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E4" w:rsidRDefault="00031AE4" w:rsidP="00031AE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031AE4">
        <w:rPr>
          <w:rFonts w:ascii="Arial" w:eastAsia="Times New Roman" w:hAnsi="Arial" w:cs="Arial"/>
          <w:color w:val="0A0A0A"/>
          <w:sz w:val="24"/>
          <w:szCs w:val="24"/>
        </w:rPr>
        <w:t>https://www.youcandothecube.com/solve-it/3-x-3-solution</w:t>
      </w:r>
      <w:bookmarkStart w:id="0" w:name="_GoBack"/>
      <w:bookmarkEnd w:id="0"/>
    </w:p>
    <w:p w:rsidR="00031AE4" w:rsidRDefault="00031AE4" w:rsidP="00031AE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</w:rPr>
      </w:pPr>
    </w:p>
    <w:p w:rsidR="00031AE4" w:rsidRPr="00031AE4" w:rsidRDefault="00031AE4" w:rsidP="00031AE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proofErr w:type="gramStart"/>
      <w:r w:rsidRPr="00031AE4">
        <w:rPr>
          <w:rFonts w:ascii="Arial" w:eastAsia="Times New Roman" w:hAnsi="Arial" w:cs="Arial"/>
          <w:color w:val="0A0A0A"/>
          <w:sz w:val="24"/>
          <w:szCs w:val="24"/>
        </w:rPr>
        <w:t>hen</w:t>
      </w:r>
      <w:proofErr w:type="spellEnd"/>
      <w:proofErr w:type="gramEnd"/>
      <w:r w:rsidRPr="00031AE4">
        <w:rPr>
          <w:rFonts w:ascii="Arial" w:eastAsia="Times New Roman" w:hAnsi="Arial" w:cs="Arial"/>
          <w:color w:val="0A0A0A"/>
          <w:sz w:val="24"/>
          <w:szCs w:val="24"/>
        </w:rPr>
        <w:t xml:space="preserve"> making the moves below, hold your cube full-face front with logo on top as shown. Dark grey on the pictures means the color does not matter. Each move is a </w:t>
      </w:r>
      <w:r w:rsidRPr="00031AE4">
        <w:rPr>
          <w:rFonts w:ascii="Arial" w:eastAsia="Times New Roman" w:hAnsi="Arial" w:cs="Arial"/>
          <w:b/>
          <w:bCs/>
          <w:color w:val="0A0A0A"/>
          <w:sz w:val="24"/>
          <w:szCs w:val="24"/>
        </w:rPr>
        <w:t>1/4 turn rotation</w:t>
      </w:r>
      <w:r w:rsidRPr="00031AE4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2448D2" w:rsidRDefault="00031AE4" w:rsidP="00031AE4">
      <w:r w:rsidRPr="00031A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2194560"/>
            <wp:effectExtent l="0" t="0" r="0" b="0"/>
            <wp:docPr id="1" name="Picture 1" descr="Twisting the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sting the C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DD"/>
    <w:rsid w:val="00031AE4"/>
    <w:rsid w:val="000A08E5"/>
    <w:rsid w:val="000B07DD"/>
    <w:rsid w:val="00126F59"/>
    <w:rsid w:val="0018115B"/>
    <w:rsid w:val="001E4FA8"/>
    <w:rsid w:val="001F7450"/>
    <w:rsid w:val="001F7A5B"/>
    <w:rsid w:val="00224E97"/>
    <w:rsid w:val="002448D2"/>
    <w:rsid w:val="002C2D91"/>
    <w:rsid w:val="00335D5E"/>
    <w:rsid w:val="00336822"/>
    <w:rsid w:val="00433A15"/>
    <w:rsid w:val="004D1E01"/>
    <w:rsid w:val="00574355"/>
    <w:rsid w:val="0060279B"/>
    <w:rsid w:val="00687DD7"/>
    <w:rsid w:val="00762508"/>
    <w:rsid w:val="007A7AD7"/>
    <w:rsid w:val="00946745"/>
    <w:rsid w:val="00996C56"/>
    <w:rsid w:val="009C3F06"/>
    <w:rsid w:val="00A01F5F"/>
    <w:rsid w:val="00B321A5"/>
    <w:rsid w:val="00CF3012"/>
    <w:rsid w:val="00CF6879"/>
    <w:rsid w:val="00D66097"/>
    <w:rsid w:val="00D80B74"/>
    <w:rsid w:val="00E507FB"/>
    <w:rsid w:val="00E56313"/>
    <w:rsid w:val="00ED144A"/>
    <w:rsid w:val="00EF7E83"/>
    <w:rsid w:val="00F10E1A"/>
    <w:rsid w:val="00F7216A"/>
    <w:rsid w:val="00FD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78630-6EEB-4F6B-9C35-6EBE34EE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Morrow</dc:creator>
  <cp:keywords/>
  <dc:description/>
  <cp:lastModifiedBy>Drew Morrow</cp:lastModifiedBy>
  <cp:revision>2</cp:revision>
  <dcterms:created xsi:type="dcterms:W3CDTF">2017-08-31T11:16:00Z</dcterms:created>
  <dcterms:modified xsi:type="dcterms:W3CDTF">2017-08-31T11:17:00Z</dcterms:modified>
</cp:coreProperties>
</file>