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917F2" w14:textId="7F6B565B" w:rsidR="00CD1EE0" w:rsidRDefault="00CD1EE0" w:rsidP="00CD1EE0">
      <w:proofErr w:type="spellStart"/>
      <w:r>
        <w:t>Pyber</w:t>
      </w:r>
      <w:proofErr w:type="spellEnd"/>
      <w:r>
        <w:t xml:space="preserve"> Observations:</w:t>
      </w:r>
    </w:p>
    <w:p w14:paraId="53DCF065" w14:textId="448D2AB0" w:rsidR="00CD1EE0" w:rsidRDefault="00CD1EE0" w:rsidP="00CD1EE0">
      <w:pPr>
        <w:pStyle w:val="ListParagraph"/>
        <w:numPr>
          <w:ilvl w:val="0"/>
          <w:numId w:val="2"/>
        </w:numPr>
      </w:pPr>
      <w:r>
        <w:t>Urban city types having more total number of rides</w:t>
      </w:r>
    </w:p>
    <w:p w14:paraId="76AB7601" w14:textId="1C18E0C0" w:rsidR="00CD1EE0" w:rsidRDefault="00CD1EE0" w:rsidP="00CD1EE0">
      <w:pPr>
        <w:pStyle w:val="ListParagraph"/>
        <w:numPr>
          <w:ilvl w:val="0"/>
          <w:numId w:val="2"/>
        </w:numPr>
      </w:pPr>
      <w:r>
        <w:t>Rural city types generally have a higher average fare compared to other city types</w:t>
      </w:r>
    </w:p>
    <w:p w14:paraId="0172E478" w14:textId="1B76DDE1" w:rsidR="00CD1EE0" w:rsidRDefault="00CD1EE0" w:rsidP="00CD1EE0">
      <w:pPr>
        <w:pStyle w:val="ListParagraph"/>
        <w:numPr>
          <w:ilvl w:val="0"/>
          <w:numId w:val="2"/>
        </w:numPr>
      </w:pPr>
      <w:r>
        <w:t xml:space="preserve">Urban </w:t>
      </w:r>
      <w:r w:rsidR="007C4ADB">
        <w:t>city types have more than the majority of % of drivers at 80.9%</w:t>
      </w:r>
      <w:bookmarkStart w:id="0" w:name="_GoBack"/>
      <w:bookmarkEnd w:id="0"/>
    </w:p>
    <w:sectPr w:rsidR="00CD1E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707A63"/>
    <w:multiLevelType w:val="hybridMultilevel"/>
    <w:tmpl w:val="FC7CC8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DFE241F"/>
    <w:multiLevelType w:val="hybridMultilevel"/>
    <w:tmpl w:val="C05E8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EE0"/>
    <w:rsid w:val="000167DB"/>
    <w:rsid w:val="00017902"/>
    <w:rsid w:val="00021691"/>
    <w:rsid w:val="0005538B"/>
    <w:rsid w:val="00061479"/>
    <w:rsid w:val="000633CA"/>
    <w:rsid w:val="00070DB2"/>
    <w:rsid w:val="00071685"/>
    <w:rsid w:val="000C4397"/>
    <w:rsid w:val="000C7B84"/>
    <w:rsid w:val="000E6CD3"/>
    <w:rsid w:val="00101E58"/>
    <w:rsid w:val="00106100"/>
    <w:rsid w:val="00111A14"/>
    <w:rsid w:val="00154E39"/>
    <w:rsid w:val="00187B85"/>
    <w:rsid w:val="001960DB"/>
    <w:rsid w:val="001D694F"/>
    <w:rsid w:val="001F5B54"/>
    <w:rsid w:val="002B2BF3"/>
    <w:rsid w:val="002C70B6"/>
    <w:rsid w:val="002D0061"/>
    <w:rsid w:val="002F41FA"/>
    <w:rsid w:val="0031230F"/>
    <w:rsid w:val="00316B61"/>
    <w:rsid w:val="00343E4B"/>
    <w:rsid w:val="00347AF0"/>
    <w:rsid w:val="00356A8C"/>
    <w:rsid w:val="00357FFE"/>
    <w:rsid w:val="0036591A"/>
    <w:rsid w:val="003709FA"/>
    <w:rsid w:val="00370F11"/>
    <w:rsid w:val="003947B1"/>
    <w:rsid w:val="003A4256"/>
    <w:rsid w:val="003A74A9"/>
    <w:rsid w:val="003B312A"/>
    <w:rsid w:val="003C760C"/>
    <w:rsid w:val="0040466C"/>
    <w:rsid w:val="004068FA"/>
    <w:rsid w:val="00436886"/>
    <w:rsid w:val="00455A10"/>
    <w:rsid w:val="004646D4"/>
    <w:rsid w:val="004A45C8"/>
    <w:rsid w:val="004B5693"/>
    <w:rsid w:val="004D650F"/>
    <w:rsid w:val="004E0E63"/>
    <w:rsid w:val="004E23B6"/>
    <w:rsid w:val="004E2BAD"/>
    <w:rsid w:val="004F4258"/>
    <w:rsid w:val="00501334"/>
    <w:rsid w:val="005018B0"/>
    <w:rsid w:val="0051580B"/>
    <w:rsid w:val="005162BB"/>
    <w:rsid w:val="0052341D"/>
    <w:rsid w:val="00533C61"/>
    <w:rsid w:val="00571293"/>
    <w:rsid w:val="00573A1F"/>
    <w:rsid w:val="005905C7"/>
    <w:rsid w:val="00591B74"/>
    <w:rsid w:val="005A7CA8"/>
    <w:rsid w:val="005C7273"/>
    <w:rsid w:val="005E0FA3"/>
    <w:rsid w:val="005F1F93"/>
    <w:rsid w:val="005F64D6"/>
    <w:rsid w:val="00615B2D"/>
    <w:rsid w:val="00616611"/>
    <w:rsid w:val="00640C5E"/>
    <w:rsid w:val="00641590"/>
    <w:rsid w:val="00641984"/>
    <w:rsid w:val="00655D11"/>
    <w:rsid w:val="006C6501"/>
    <w:rsid w:val="006D2C26"/>
    <w:rsid w:val="006F2E0A"/>
    <w:rsid w:val="00703ABC"/>
    <w:rsid w:val="00777591"/>
    <w:rsid w:val="00796B7A"/>
    <w:rsid w:val="007A6DF7"/>
    <w:rsid w:val="007B49CA"/>
    <w:rsid w:val="007C4ADB"/>
    <w:rsid w:val="007C662D"/>
    <w:rsid w:val="007E1C44"/>
    <w:rsid w:val="007F126C"/>
    <w:rsid w:val="007F6414"/>
    <w:rsid w:val="00824ADF"/>
    <w:rsid w:val="008527B8"/>
    <w:rsid w:val="00854B47"/>
    <w:rsid w:val="0086419B"/>
    <w:rsid w:val="00875C6E"/>
    <w:rsid w:val="00891BAB"/>
    <w:rsid w:val="00894220"/>
    <w:rsid w:val="008A3186"/>
    <w:rsid w:val="008D089B"/>
    <w:rsid w:val="009175FC"/>
    <w:rsid w:val="009460B9"/>
    <w:rsid w:val="00965AF9"/>
    <w:rsid w:val="00981345"/>
    <w:rsid w:val="00990859"/>
    <w:rsid w:val="009A3BC3"/>
    <w:rsid w:val="00A02185"/>
    <w:rsid w:val="00A119C1"/>
    <w:rsid w:val="00A13E2E"/>
    <w:rsid w:val="00A358F1"/>
    <w:rsid w:val="00A47936"/>
    <w:rsid w:val="00A5107B"/>
    <w:rsid w:val="00A5697B"/>
    <w:rsid w:val="00A57E1B"/>
    <w:rsid w:val="00A75595"/>
    <w:rsid w:val="00A80D5A"/>
    <w:rsid w:val="00A93F31"/>
    <w:rsid w:val="00AA3DA0"/>
    <w:rsid w:val="00AA517A"/>
    <w:rsid w:val="00AB781F"/>
    <w:rsid w:val="00AC4E51"/>
    <w:rsid w:val="00B25A1C"/>
    <w:rsid w:val="00B43549"/>
    <w:rsid w:val="00B660B5"/>
    <w:rsid w:val="00B7166A"/>
    <w:rsid w:val="00B71F08"/>
    <w:rsid w:val="00B87302"/>
    <w:rsid w:val="00B9181E"/>
    <w:rsid w:val="00BA0123"/>
    <w:rsid w:val="00BA591B"/>
    <w:rsid w:val="00BB1042"/>
    <w:rsid w:val="00BC3CC6"/>
    <w:rsid w:val="00BD68E0"/>
    <w:rsid w:val="00BD767F"/>
    <w:rsid w:val="00BE70A8"/>
    <w:rsid w:val="00BF58CE"/>
    <w:rsid w:val="00C02081"/>
    <w:rsid w:val="00C02CB4"/>
    <w:rsid w:val="00C25B88"/>
    <w:rsid w:val="00C3130A"/>
    <w:rsid w:val="00CA5E13"/>
    <w:rsid w:val="00CB13E0"/>
    <w:rsid w:val="00CB4B38"/>
    <w:rsid w:val="00CD1EE0"/>
    <w:rsid w:val="00CE0964"/>
    <w:rsid w:val="00D06AF9"/>
    <w:rsid w:val="00D33DFF"/>
    <w:rsid w:val="00D5145A"/>
    <w:rsid w:val="00D54EDD"/>
    <w:rsid w:val="00D84F6F"/>
    <w:rsid w:val="00D90441"/>
    <w:rsid w:val="00DA2FAD"/>
    <w:rsid w:val="00DA621C"/>
    <w:rsid w:val="00DE50B2"/>
    <w:rsid w:val="00E20995"/>
    <w:rsid w:val="00E216AB"/>
    <w:rsid w:val="00E241DB"/>
    <w:rsid w:val="00E31747"/>
    <w:rsid w:val="00E355F2"/>
    <w:rsid w:val="00E41108"/>
    <w:rsid w:val="00E50131"/>
    <w:rsid w:val="00E6079A"/>
    <w:rsid w:val="00E95A36"/>
    <w:rsid w:val="00E96700"/>
    <w:rsid w:val="00EC3857"/>
    <w:rsid w:val="00F0462C"/>
    <w:rsid w:val="00F1008E"/>
    <w:rsid w:val="00F11B3E"/>
    <w:rsid w:val="00F25D07"/>
    <w:rsid w:val="00F40EA6"/>
    <w:rsid w:val="00F44BC6"/>
    <w:rsid w:val="00F57286"/>
    <w:rsid w:val="00F71944"/>
    <w:rsid w:val="00F91A37"/>
    <w:rsid w:val="00FA6595"/>
    <w:rsid w:val="00FB4522"/>
    <w:rsid w:val="00FC37CD"/>
    <w:rsid w:val="00FD3E66"/>
    <w:rsid w:val="00FD6F21"/>
    <w:rsid w:val="00FF1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84255"/>
  <w15:chartTrackingRefBased/>
  <w15:docId w15:val="{AA8C3222-70E6-438E-B306-880A89D7C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1E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Dgrimm</dc:creator>
  <cp:keywords/>
  <dc:description/>
  <cp:lastModifiedBy>Dgrimm</cp:lastModifiedBy>
  <cp:revision>1</cp:revision>
  <dcterms:created xsi:type="dcterms:W3CDTF">2018-10-20T12:35:00Z</dcterms:created>
  <dcterms:modified xsi:type="dcterms:W3CDTF">2018-10-20T13:07:00Z</dcterms:modified>
</cp:coreProperties>
</file>