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9437" w14:textId="034B447F" w:rsidR="00062B2E" w:rsidRDefault="00062B2E" w:rsidP="00062B2E">
      <w:pPr>
        <w:rPr>
          <w:b/>
          <w:bCs/>
          <w:sz w:val="32"/>
          <w:szCs w:val="32"/>
        </w:rPr>
      </w:pPr>
      <w:r w:rsidRPr="00DD675E">
        <w:rPr>
          <w:b/>
          <w:bCs/>
          <w:sz w:val="32"/>
          <w:szCs w:val="32"/>
        </w:rPr>
        <w:t xml:space="preserve">Lab Exercise </w:t>
      </w:r>
      <w:r w:rsidR="00167E31">
        <w:rPr>
          <w:b/>
          <w:bCs/>
          <w:sz w:val="32"/>
          <w:szCs w:val="32"/>
        </w:rPr>
        <w:t>2</w:t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  <w:t>Total: 100pts</w:t>
      </w:r>
    </w:p>
    <w:p w14:paraId="36A16819" w14:textId="0B28C011" w:rsidR="00043F8B" w:rsidRPr="00DD675E" w:rsidRDefault="00043F8B" w:rsidP="00062B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Deadline: March 1</w:t>
      </w:r>
      <w:r w:rsidR="008A31FF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, 2023 (during lab class)</w:t>
      </w:r>
    </w:p>
    <w:p w14:paraId="4D08E5A1" w14:textId="03F5A6E3" w:rsidR="00062B2E" w:rsidRPr="00DD675E" w:rsidRDefault="007F470C" w:rsidP="00062B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Conditional Statements</w:t>
      </w:r>
    </w:p>
    <w:p w14:paraId="3CAE2D70" w14:textId="675C34AA" w:rsidR="00296900" w:rsidRPr="00CB2C16" w:rsidRDefault="00296900" w:rsidP="00296900">
      <w:pPr>
        <w:rPr>
          <w:b/>
          <w:bCs/>
          <w:sz w:val="24"/>
          <w:szCs w:val="24"/>
        </w:rPr>
      </w:pPr>
      <w:r w:rsidRPr="00CB2C16">
        <w:rPr>
          <w:b/>
          <w:bCs/>
          <w:sz w:val="24"/>
          <w:szCs w:val="24"/>
        </w:rPr>
        <w:t>Tasks:</w:t>
      </w:r>
    </w:p>
    <w:p w14:paraId="3E704E83" w14:textId="77777777" w:rsidR="002606CE" w:rsidRPr="002606CE" w:rsidRDefault="002606CE" w:rsidP="002606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06CE">
        <w:rPr>
          <w:sz w:val="24"/>
          <w:szCs w:val="24"/>
        </w:rPr>
        <w:t>Write a program that asks the user to input a month (1-12) and prints the number of days in that month using switch statements.</w:t>
      </w:r>
    </w:p>
    <w:p w14:paraId="654208F2" w14:textId="1E0E211B" w:rsidR="002606CE" w:rsidRPr="002606CE" w:rsidRDefault="002606CE" w:rsidP="002606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06CE">
        <w:rPr>
          <w:sz w:val="24"/>
          <w:szCs w:val="24"/>
        </w:rPr>
        <w:t xml:space="preserve">Write a program that asks the user to input three integers and finds the maximum of the three using </w:t>
      </w:r>
      <w:r>
        <w:rPr>
          <w:sz w:val="24"/>
          <w:szCs w:val="24"/>
        </w:rPr>
        <w:t xml:space="preserve">nested </w:t>
      </w:r>
      <w:r w:rsidRPr="002606CE">
        <w:rPr>
          <w:sz w:val="24"/>
          <w:szCs w:val="24"/>
        </w:rPr>
        <w:t>i</w:t>
      </w:r>
      <w:r>
        <w:rPr>
          <w:sz w:val="24"/>
          <w:szCs w:val="24"/>
        </w:rPr>
        <w:t>f-</w:t>
      </w:r>
      <w:r w:rsidRPr="002606CE">
        <w:rPr>
          <w:sz w:val="24"/>
          <w:szCs w:val="24"/>
        </w:rPr>
        <w:t>else statements.</w:t>
      </w:r>
    </w:p>
    <w:p w14:paraId="61E96A31" w14:textId="77777777" w:rsidR="00E0090D" w:rsidRPr="00E0090D" w:rsidRDefault="00E0090D" w:rsidP="00E009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090D">
        <w:rPr>
          <w:sz w:val="24"/>
          <w:szCs w:val="24"/>
        </w:rPr>
        <w:t>Write a program that asks the user to input a number and checks if it's even or odd using the conditional operator.</w:t>
      </w:r>
    </w:p>
    <w:p w14:paraId="791D10D1" w14:textId="5C2498F8" w:rsidR="0029783F" w:rsidRDefault="00E0090D" w:rsidP="003C2C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090D">
        <w:rPr>
          <w:sz w:val="24"/>
          <w:szCs w:val="24"/>
        </w:rPr>
        <w:t xml:space="preserve">Write a program that asks the user to input their weight in kilograms and their height in </w:t>
      </w:r>
      <w:r w:rsidRPr="00E0090D">
        <w:rPr>
          <w:sz w:val="24"/>
          <w:szCs w:val="24"/>
        </w:rPr>
        <w:t>meters and</w:t>
      </w:r>
      <w:r w:rsidRPr="00E0090D">
        <w:rPr>
          <w:sz w:val="24"/>
          <w:szCs w:val="24"/>
        </w:rPr>
        <w:t xml:space="preserve"> calculates their body mass index (BMI) using the conditional operator. Then, it should print a message based on their BMI (</w:t>
      </w:r>
      <w:r w:rsidRPr="00E0090D">
        <w:rPr>
          <w:sz w:val="24"/>
          <w:szCs w:val="24"/>
        </w:rPr>
        <w:t>e.g.,</w:t>
      </w:r>
      <w:r w:rsidRPr="00E0090D">
        <w:rPr>
          <w:sz w:val="24"/>
          <w:szCs w:val="24"/>
        </w:rPr>
        <w:t xml:space="preserve"> "You are underweight" or "You are obese").</w:t>
      </w:r>
    </w:p>
    <w:p w14:paraId="030D4AB3" w14:textId="35D7A278" w:rsidR="003C2CC5" w:rsidRPr="00D36083" w:rsidRDefault="003C2CC5" w:rsidP="003C2CC5">
      <w:pPr>
        <w:ind w:left="1080" w:firstLine="360"/>
        <w:rPr>
          <w:i/>
          <w:iCs/>
          <w:sz w:val="24"/>
          <w:szCs w:val="24"/>
          <w:u w:val="single"/>
          <w:vertAlign w:val="subscript"/>
        </w:rPr>
      </w:pPr>
      <w:r w:rsidRPr="00D36083">
        <w:rPr>
          <w:i/>
          <w:iCs/>
          <w:sz w:val="24"/>
          <w:szCs w:val="24"/>
          <w:u w:val="single"/>
        </w:rPr>
        <w:t xml:space="preserve">Formula for BMI: </w:t>
      </w:r>
      <w:r w:rsidRPr="00D36083">
        <w:rPr>
          <w:b/>
          <w:bCs/>
          <w:i/>
          <w:iCs/>
          <w:sz w:val="24"/>
          <w:szCs w:val="24"/>
          <w:u w:val="single"/>
        </w:rPr>
        <w:t>(weight in kg.) / (height in meters)</w:t>
      </w:r>
      <w:r w:rsidRPr="00D36083">
        <w:rPr>
          <w:b/>
          <w:bCs/>
          <w:i/>
          <w:iCs/>
          <w:sz w:val="24"/>
          <w:szCs w:val="24"/>
          <w:u w:val="single"/>
          <w:vertAlign w:val="superscript"/>
        </w:rPr>
        <w:t>2</w:t>
      </w:r>
      <w:r w:rsidRPr="00D36083">
        <w:rPr>
          <w:i/>
          <w:iCs/>
          <w:sz w:val="24"/>
          <w:szCs w:val="24"/>
          <w:u w:val="single"/>
          <w:vertAlign w:val="superscript"/>
        </w:rPr>
        <w:softHyphen/>
      </w:r>
    </w:p>
    <w:p w14:paraId="0AFBFD89" w14:textId="41BA3449" w:rsidR="0029783F" w:rsidRDefault="00D36083" w:rsidP="00A016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that </w:t>
      </w:r>
      <w:r w:rsidR="004639E0">
        <w:rPr>
          <w:sz w:val="24"/>
          <w:szCs w:val="24"/>
        </w:rPr>
        <w:t>ask</w:t>
      </w:r>
      <w:r>
        <w:rPr>
          <w:sz w:val="24"/>
          <w:szCs w:val="24"/>
        </w:rPr>
        <w:t>s</w:t>
      </w:r>
      <w:r w:rsidR="004639E0">
        <w:rPr>
          <w:sz w:val="24"/>
          <w:szCs w:val="24"/>
        </w:rPr>
        <w:t xml:space="preserve"> the user to input </w:t>
      </w:r>
      <w:r>
        <w:rPr>
          <w:sz w:val="24"/>
          <w:szCs w:val="24"/>
        </w:rPr>
        <w:t xml:space="preserve">his/her grade (out of 100). Using if-else statements, determine the grade point equivalence of the user’s grade. </w:t>
      </w:r>
    </w:p>
    <w:p w14:paraId="1F74A512" w14:textId="5BE0409B" w:rsidR="00980FB8" w:rsidRDefault="00980FB8" w:rsidP="00980FB8">
      <w:pPr>
        <w:pStyle w:val="ListParagraph"/>
        <w:ind w:left="1080"/>
        <w:jc w:val="center"/>
        <w:rPr>
          <w:sz w:val="24"/>
          <w:szCs w:val="24"/>
        </w:rPr>
      </w:pPr>
      <w:r w:rsidRPr="00980FB8">
        <w:rPr>
          <w:sz w:val="24"/>
          <w:szCs w:val="24"/>
        </w:rPr>
        <w:drawing>
          <wp:inline distT="0" distB="0" distL="0" distR="0" wp14:anchorId="7EB91C8F" wp14:editId="1E899D3A">
            <wp:extent cx="2198897" cy="2857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8897" cy="28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C696" w14:textId="20E55026" w:rsidR="00980FB8" w:rsidRPr="00980FB8" w:rsidRDefault="00980FB8" w:rsidP="00980F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AB6B0D" w14:textId="743C69C6" w:rsidR="0029783F" w:rsidRPr="00D1052C" w:rsidRDefault="0029783F" w:rsidP="0029783F">
      <w:pPr>
        <w:pStyle w:val="ListParagraph"/>
        <w:ind w:left="0"/>
        <w:rPr>
          <w:b/>
          <w:bCs/>
          <w:sz w:val="24"/>
          <w:szCs w:val="24"/>
        </w:rPr>
      </w:pPr>
      <w:r w:rsidRPr="00D1052C">
        <w:rPr>
          <w:b/>
          <w:bCs/>
          <w:sz w:val="24"/>
          <w:szCs w:val="24"/>
        </w:rPr>
        <w:lastRenderedPageBreak/>
        <w:t>Evaluation:</w:t>
      </w:r>
    </w:p>
    <w:p w14:paraId="4CB2CC43" w14:textId="1DA2A807" w:rsidR="0029783F" w:rsidRDefault="0029783F" w:rsidP="00D97F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item is worth 20 pts.</w:t>
      </w:r>
    </w:p>
    <w:p w14:paraId="43EEC8C7" w14:textId="477D560A" w:rsidR="0029783F" w:rsidRDefault="0029783F" w:rsidP="00D97FE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code: 15 pts</w:t>
      </w:r>
    </w:p>
    <w:p w14:paraId="35FB47EE" w14:textId="1D0E14CD" w:rsidR="00971D65" w:rsidRDefault="0029783F" w:rsidP="00D97FE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9783F">
        <w:rPr>
          <w:sz w:val="24"/>
          <w:szCs w:val="24"/>
        </w:rPr>
        <w:t xml:space="preserve">Code organization and readability: </w:t>
      </w:r>
      <w:r>
        <w:rPr>
          <w:sz w:val="24"/>
          <w:szCs w:val="24"/>
        </w:rPr>
        <w:t>5</w:t>
      </w:r>
      <w:r w:rsidRPr="0029783F">
        <w:rPr>
          <w:sz w:val="24"/>
          <w:szCs w:val="24"/>
        </w:rPr>
        <w:t xml:space="preserve"> p</w:t>
      </w:r>
      <w:r w:rsidR="00971D65">
        <w:rPr>
          <w:sz w:val="24"/>
          <w:szCs w:val="24"/>
        </w:rPr>
        <w:t>ts</w:t>
      </w:r>
    </w:p>
    <w:p w14:paraId="4040C06F" w14:textId="506783BC" w:rsidR="00971D65" w:rsidRDefault="00971D65" w:rsidP="00D97FE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Deductions:</w:t>
      </w:r>
    </w:p>
    <w:p w14:paraId="2E35B39E" w14:textId="2643637F" w:rsidR="00971D65" w:rsidRDefault="00971D65" w:rsidP="00D97FE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Major mistake: 5pts</w:t>
      </w:r>
    </w:p>
    <w:p w14:paraId="024CCF2A" w14:textId="3E7C8C98" w:rsidR="00971D65" w:rsidRDefault="00971D65" w:rsidP="00D97FE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Minor mistake: 1pt</w:t>
      </w:r>
    </w:p>
    <w:p w14:paraId="4B2A80A7" w14:textId="765CE17B" w:rsidR="00C61690" w:rsidRPr="00C61690" w:rsidRDefault="00C61690" w:rsidP="00C616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to submit on or before the deadline.</w:t>
      </w:r>
      <w:r w:rsidR="00B73376">
        <w:rPr>
          <w:sz w:val="24"/>
          <w:szCs w:val="24"/>
        </w:rPr>
        <w:t xml:space="preserve"> Submissions beyond the deadline will receive a 2pt deduction every 24hrs after the given deadline</w:t>
      </w:r>
      <w:r w:rsidR="0023101C">
        <w:rPr>
          <w:sz w:val="24"/>
          <w:szCs w:val="24"/>
        </w:rPr>
        <w:t>.</w:t>
      </w:r>
    </w:p>
    <w:sectPr w:rsidR="00C61690" w:rsidRPr="00C61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5A6"/>
    <w:multiLevelType w:val="hybridMultilevel"/>
    <w:tmpl w:val="A766A6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721B"/>
    <w:multiLevelType w:val="hybridMultilevel"/>
    <w:tmpl w:val="D4787C1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23E0B"/>
    <w:multiLevelType w:val="hybridMultilevel"/>
    <w:tmpl w:val="FE86FE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25B0"/>
    <w:multiLevelType w:val="hybridMultilevel"/>
    <w:tmpl w:val="9170216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046114">
    <w:abstractNumId w:val="0"/>
  </w:num>
  <w:num w:numId="2" w16cid:durableId="1302346533">
    <w:abstractNumId w:val="2"/>
  </w:num>
  <w:num w:numId="3" w16cid:durableId="614409638">
    <w:abstractNumId w:val="1"/>
  </w:num>
  <w:num w:numId="4" w16cid:durableId="261298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2E"/>
    <w:rsid w:val="00043F8B"/>
    <w:rsid w:val="00062B2E"/>
    <w:rsid w:val="00147AB4"/>
    <w:rsid w:val="00167E31"/>
    <w:rsid w:val="001F5A35"/>
    <w:rsid w:val="0023101C"/>
    <w:rsid w:val="002606CE"/>
    <w:rsid w:val="00296900"/>
    <w:rsid w:val="0029783F"/>
    <w:rsid w:val="00316A41"/>
    <w:rsid w:val="003C2CC5"/>
    <w:rsid w:val="004639E0"/>
    <w:rsid w:val="005A63F3"/>
    <w:rsid w:val="006800B7"/>
    <w:rsid w:val="00684B44"/>
    <w:rsid w:val="007F470C"/>
    <w:rsid w:val="0081508F"/>
    <w:rsid w:val="00847BE8"/>
    <w:rsid w:val="008A31FF"/>
    <w:rsid w:val="00917E9A"/>
    <w:rsid w:val="00941FD8"/>
    <w:rsid w:val="00946127"/>
    <w:rsid w:val="009717F7"/>
    <w:rsid w:val="00971D65"/>
    <w:rsid w:val="00980FB8"/>
    <w:rsid w:val="00A01627"/>
    <w:rsid w:val="00B372E6"/>
    <w:rsid w:val="00B73376"/>
    <w:rsid w:val="00C61690"/>
    <w:rsid w:val="00CB2C16"/>
    <w:rsid w:val="00D1052C"/>
    <w:rsid w:val="00D15F79"/>
    <w:rsid w:val="00D36083"/>
    <w:rsid w:val="00D97FED"/>
    <w:rsid w:val="00DD675E"/>
    <w:rsid w:val="00E0090D"/>
    <w:rsid w:val="00F5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A6E4"/>
  <w15:chartTrackingRefBased/>
  <w15:docId w15:val="{186A948F-3089-414D-A454-A7EAE496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Daundee Fernandez</dc:creator>
  <cp:keywords/>
  <dc:description/>
  <cp:lastModifiedBy>Daundee Fernandez</cp:lastModifiedBy>
  <cp:revision>13</cp:revision>
  <dcterms:created xsi:type="dcterms:W3CDTF">2023-03-10T01:33:00Z</dcterms:created>
  <dcterms:modified xsi:type="dcterms:W3CDTF">2023-03-10T03:20:00Z</dcterms:modified>
</cp:coreProperties>
</file>