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6D848">
      <w:pPr>
        <w:keepNext w:val="0"/>
        <w:keepLines w:val="0"/>
        <w:pageBreakBefore w:val="0"/>
        <w:widowControl w:val="0"/>
        <w:kinsoku/>
        <w:wordWrap/>
        <w:overflowPunct/>
        <w:topLinePunct w:val="0"/>
        <w:autoSpaceDE w:val="0"/>
        <w:autoSpaceDN w:val="0"/>
        <w:bidi w:val="0"/>
        <w:adjustRightInd/>
        <w:snapToGrid/>
        <w:spacing w:before="73" w:after="0" w:line="288" w:lineRule="auto"/>
        <w:ind w:left="2930" w:right="2257" w:firstLine="153"/>
        <w:jc w:val="left"/>
        <w:textAlignment w:val="auto"/>
        <w:outlineLvl w:val="1"/>
        <w:rPr>
          <w:rFonts w:ascii="Times New Roman" w:hAnsi="Times New Roman" w:eastAsia="Times New Roman" w:cs="Times New Roman"/>
          <w:b/>
          <w:bCs/>
          <w:sz w:val="28"/>
          <w:szCs w:val="28"/>
          <w:lang w:val="vi" w:eastAsia="en-US" w:bidi="ar-SA"/>
        </w:rPr>
      </w:pPr>
      <w:r>
        <w:rPr>
          <w:rFonts w:ascii="Times New Roman" w:hAnsi="Times New Roman" w:eastAsia="Times New Roman" w:cs="Times New Roman"/>
          <w:b/>
          <w:bCs/>
          <w:sz w:val="28"/>
          <w:szCs w:val="28"/>
          <w:lang w:val="vi" w:eastAsia="en-US" w:bidi="ar-SA"/>
        </w:rPr>
        <mc:AlternateContent>
          <mc:Choice Requires="wpg">
            <w:drawing>
              <wp:anchor distT="0" distB="0" distL="0" distR="0" simplePos="0" relativeHeight="251660288" behindDoc="1" locked="0" layoutInCell="1" allowOverlap="1">
                <wp:simplePos x="0" y="0"/>
                <wp:positionH relativeFrom="page">
                  <wp:posOffset>585470</wp:posOffset>
                </wp:positionH>
                <wp:positionV relativeFrom="page">
                  <wp:posOffset>369570</wp:posOffset>
                </wp:positionV>
                <wp:extent cx="6450965" cy="9156065"/>
                <wp:effectExtent l="0" t="0" r="10795" b="3175"/>
                <wp:wrapNone/>
                <wp:docPr id="4" name="Group 4"/>
                <wp:cNvGraphicFramePr/>
                <a:graphic xmlns:a="http://schemas.openxmlformats.org/drawingml/2006/main">
                  <a:graphicData uri="http://schemas.microsoft.com/office/word/2010/wordprocessingGroup">
                    <wpg:wgp>
                      <wpg:cNvGrpSpPr/>
                      <wpg:grpSpPr>
                        <a:xfrm>
                          <a:off x="0" y="0"/>
                          <a:ext cx="6450965" cy="9156065"/>
                          <a:chOff x="0" y="0"/>
                          <a:chExt cx="6450965" cy="9156065"/>
                        </a:xfrm>
                      </wpg:grpSpPr>
                      <wps:wsp>
                        <wps:cNvPr id="5" name="Graphic 2"/>
                        <wps:cNvSpPr/>
                        <wps:spPr>
                          <a:xfrm>
                            <a:off x="0" y="0"/>
                            <a:ext cx="6450965" cy="7353300"/>
                          </a:xfrm>
                          <a:custGeom>
                            <a:avLst/>
                            <a:gdLst/>
                            <a:ahLst/>
                            <a:cxnLst/>
                            <a:rect l="l" t="t" r="r" b="b"/>
                            <a:pathLst>
                              <a:path w="6450965" h="7353300">
                                <a:moveTo>
                                  <a:pt x="6083" y="6944309"/>
                                </a:moveTo>
                                <a:lnTo>
                                  <a:pt x="0" y="6944309"/>
                                </a:lnTo>
                                <a:lnTo>
                                  <a:pt x="0" y="7148830"/>
                                </a:lnTo>
                                <a:lnTo>
                                  <a:pt x="0" y="7353046"/>
                                </a:lnTo>
                                <a:lnTo>
                                  <a:pt x="6083" y="7353046"/>
                                </a:lnTo>
                                <a:lnTo>
                                  <a:pt x="6083" y="7148830"/>
                                </a:lnTo>
                                <a:lnTo>
                                  <a:pt x="6083" y="6944309"/>
                                </a:lnTo>
                                <a:close/>
                              </a:path>
                              <a:path w="6450965" h="7353300">
                                <a:moveTo>
                                  <a:pt x="6083" y="6125857"/>
                                </a:moveTo>
                                <a:lnTo>
                                  <a:pt x="0" y="6125857"/>
                                </a:lnTo>
                                <a:lnTo>
                                  <a:pt x="0" y="6330061"/>
                                </a:lnTo>
                                <a:lnTo>
                                  <a:pt x="0" y="6535801"/>
                                </a:lnTo>
                                <a:lnTo>
                                  <a:pt x="0" y="6740017"/>
                                </a:lnTo>
                                <a:lnTo>
                                  <a:pt x="0" y="6944233"/>
                                </a:lnTo>
                                <a:lnTo>
                                  <a:pt x="6083" y="6944233"/>
                                </a:lnTo>
                                <a:lnTo>
                                  <a:pt x="6083" y="6740017"/>
                                </a:lnTo>
                                <a:lnTo>
                                  <a:pt x="6083" y="6535801"/>
                                </a:lnTo>
                                <a:lnTo>
                                  <a:pt x="6083" y="6330061"/>
                                </a:lnTo>
                                <a:lnTo>
                                  <a:pt x="6083" y="6125857"/>
                                </a:lnTo>
                                <a:close/>
                              </a:path>
                              <a:path w="6450965" h="7353300">
                                <a:moveTo>
                                  <a:pt x="6083" y="5308993"/>
                                </a:moveTo>
                                <a:lnTo>
                                  <a:pt x="0" y="5308993"/>
                                </a:lnTo>
                                <a:lnTo>
                                  <a:pt x="0" y="5513197"/>
                                </a:lnTo>
                                <a:lnTo>
                                  <a:pt x="0" y="5717413"/>
                                </a:lnTo>
                                <a:lnTo>
                                  <a:pt x="0" y="5921629"/>
                                </a:lnTo>
                                <a:lnTo>
                                  <a:pt x="0" y="6125845"/>
                                </a:lnTo>
                                <a:lnTo>
                                  <a:pt x="6083" y="6125845"/>
                                </a:lnTo>
                                <a:lnTo>
                                  <a:pt x="6083" y="5921629"/>
                                </a:lnTo>
                                <a:lnTo>
                                  <a:pt x="6083" y="5717413"/>
                                </a:lnTo>
                                <a:lnTo>
                                  <a:pt x="6083" y="5513197"/>
                                </a:lnTo>
                                <a:lnTo>
                                  <a:pt x="6083" y="5308993"/>
                                </a:lnTo>
                                <a:close/>
                              </a:path>
                              <a:path w="6450965" h="7353300">
                                <a:moveTo>
                                  <a:pt x="6083" y="3204095"/>
                                </a:moveTo>
                                <a:lnTo>
                                  <a:pt x="0" y="3204095"/>
                                </a:lnTo>
                                <a:lnTo>
                                  <a:pt x="0" y="3496691"/>
                                </a:lnTo>
                                <a:lnTo>
                                  <a:pt x="0" y="3700907"/>
                                </a:lnTo>
                                <a:lnTo>
                                  <a:pt x="0" y="5308981"/>
                                </a:lnTo>
                                <a:lnTo>
                                  <a:pt x="6083" y="5308981"/>
                                </a:lnTo>
                                <a:lnTo>
                                  <a:pt x="6083" y="3496691"/>
                                </a:lnTo>
                                <a:lnTo>
                                  <a:pt x="6083" y="3204095"/>
                                </a:lnTo>
                                <a:close/>
                              </a:path>
                              <a:path w="6450965" h="7353300">
                                <a:moveTo>
                                  <a:pt x="6083" y="2706954"/>
                                </a:moveTo>
                                <a:lnTo>
                                  <a:pt x="0" y="2706954"/>
                                </a:lnTo>
                                <a:lnTo>
                                  <a:pt x="0" y="2911475"/>
                                </a:lnTo>
                                <a:lnTo>
                                  <a:pt x="0" y="3204083"/>
                                </a:lnTo>
                                <a:lnTo>
                                  <a:pt x="6083" y="3204083"/>
                                </a:lnTo>
                                <a:lnTo>
                                  <a:pt x="6083" y="2911475"/>
                                </a:lnTo>
                                <a:lnTo>
                                  <a:pt x="6083" y="2706954"/>
                                </a:lnTo>
                                <a:close/>
                              </a:path>
                              <a:path w="6450965" h="7353300">
                                <a:moveTo>
                                  <a:pt x="6083" y="0"/>
                                </a:moveTo>
                                <a:lnTo>
                                  <a:pt x="0" y="0"/>
                                </a:lnTo>
                                <a:lnTo>
                                  <a:pt x="0" y="6096"/>
                                </a:lnTo>
                                <a:lnTo>
                                  <a:pt x="0" y="224028"/>
                                </a:lnTo>
                                <a:lnTo>
                                  <a:pt x="0" y="2706878"/>
                                </a:lnTo>
                                <a:lnTo>
                                  <a:pt x="6083" y="2706878"/>
                                </a:lnTo>
                                <a:lnTo>
                                  <a:pt x="6083" y="6096"/>
                                </a:lnTo>
                                <a:lnTo>
                                  <a:pt x="6083" y="0"/>
                                </a:lnTo>
                                <a:close/>
                              </a:path>
                              <a:path w="6450965" h="7353300">
                                <a:moveTo>
                                  <a:pt x="6450825" y="6944309"/>
                                </a:moveTo>
                                <a:lnTo>
                                  <a:pt x="6444742" y="6944309"/>
                                </a:lnTo>
                                <a:lnTo>
                                  <a:pt x="6444742" y="7148830"/>
                                </a:lnTo>
                                <a:lnTo>
                                  <a:pt x="6444742" y="7353046"/>
                                </a:lnTo>
                                <a:lnTo>
                                  <a:pt x="6450825" y="7353046"/>
                                </a:lnTo>
                                <a:lnTo>
                                  <a:pt x="6450825" y="7148830"/>
                                </a:lnTo>
                                <a:lnTo>
                                  <a:pt x="6450825" y="6944309"/>
                                </a:lnTo>
                                <a:close/>
                              </a:path>
                              <a:path w="6450965" h="7353300">
                                <a:moveTo>
                                  <a:pt x="6450825" y="6125857"/>
                                </a:moveTo>
                                <a:lnTo>
                                  <a:pt x="6444742" y="6125857"/>
                                </a:lnTo>
                                <a:lnTo>
                                  <a:pt x="6444742" y="6330061"/>
                                </a:lnTo>
                                <a:lnTo>
                                  <a:pt x="6444742" y="6535801"/>
                                </a:lnTo>
                                <a:lnTo>
                                  <a:pt x="6444742" y="6740017"/>
                                </a:lnTo>
                                <a:lnTo>
                                  <a:pt x="6444742" y="6944233"/>
                                </a:lnTo>
                                <a:lnTo>
                                  <a:pt x="6450825" y="6944233"/>
                                </a:lnTo>
                                <a:lnTo>
                                  <a:pt x="6450825" y="6740017"/>
                                </a:lnTo>
                                <a:lnTo>
                                  <a:pt x="6450825" y="6535801"/>
                                </a:lnTo>
                                <a:lnTo>
                                  <a:pt x="6450825" y="6330061"/>
                                </a:lnTo>
                                <a:lnTo>
                                  <a:pt x="6450825" y="6125857"/>
                                </a:lnTo>
                                <a:close/>
                              </a:path>
                              <a:path w="6450965" h="7353300">
                                <a:moveTo>
                                  <a:pt x="6450825" y="5308993"/>
                                </a:moveTo>
                                <a:lnTo>
                                  <a:pt x="6444742" y="5308993"/>
                                </a:lnTo>
                                <a:lnTo>
                                  <a:pt x="6444742" y="5513197"/>
                                </a:lnTo>
                                <a:lnTo>
                                  <a:pt x="6444742" y="5717413"/>
                                </a:lnTo>
                                <a:lnTo>
                                  <a:pt x="6444742" y="5921629"/>
                                </a:lnTo>
                                <a:lnTo>
                                  <a:pt x="6444742" y="6125845"/>
                                </a:lnTo>
                                <a:lnTo>
                                  <a:pt x="6450825" y="6125845"/>
                                </a:lnTo>
                                <a:lnTo>
                                  <a:pt x="6450825" y="5921629"/>
                                </a:lnTo>
                                <a:lnTo>
                                  <a:pt x="6450825" y="5717413"/>
                                </a:lnTo>
                                <a:lnTo>
                                  <a:pt x="6450825" y="5513197"/>
                                </a:lnTo>
                                <a:lnTo>
                                  <a:pt x="6450825" y="5308993"/>
                                </a:lnTo>
                                <a:close/>
                              </a:path>
                              <a:path w="6450965" h="7353300">
                                <a:moveTo>
                                  <a:pt x="6450825" y="3204095"/>
                                </a:moveTo>
                                <a:lnTo>
                                  <a:pt x="6444742" y="3204095"/>
                                </a:lnTo>
                                <a:lnTo>
                                  <a:pt x="6444742" y="3496691"/>
                                </a:lnTo>
                                <a:lnTo>
                                  <a:pt x="6444742" y="3700907"/>
                                </a:lnTo>
                                <a:lnTo>
                                  <a:pt x="6444742" y="5308981"/>
                                </a:lnTo>
                                <a:lnTo>
                                  <a:pt x="6450825" y="5308981"/>
                                </a:lnTo>
                                <a:lnTo>
                                  <a:pt x="6450825" y="3496691"/>
                                </a:lnTo>
                                <a:lnTo>
                                  <a:pt x="6450825" y="3204095"/>
                                </a:lnTo>
                                <a:close/>
                              </a:path>
                              <a:path w="6450965" h="7353300">
                                <a:moveTo>
                                  <a:pt x="6450825" y="2706954"/>
                                </a:moveTo>
                                <a:lnTo>
                                  <a:pt x="6444742" y="2706954"/>
                                </a:lnTo>
                                <a:lnTo>
                                  <a:pt x="6444742" y="2911475"/>
                                </a:lnTo>
                                <a:lnTo>
                                  <a:pt x="6444742" y="3204083"/>
                                </a:lnTo>
                                <a:lnTo>
                                  <a:pt x="6450825" y="3204083"/>
                                </a:lnTo>
                                <a:lnTo>
                                  <a:pt x="6450825" y="2911475"/>
                                </a:lnTo>
                                <a:lnTo>
                                  <a:pt x="6450825" y="2706954"/>
                                </a:lnTo>
                                <a:close/>
                              </a:path>
                              <a:path w="6450965" h="7353300">
                                <a:moveTo>
                                  <a:pt x="6450825" y="0"/>
                                </a:moveTo>
                                <a:lnTo>
                                  <a:pt x="6444742" y="0"/>
                                </a:lnTo>
                                <a:lnTo>
                                  <a:pt x="6096" y="0"/>
                                </a:lnTo>
                                <a:lnTo>
                                  <a:pt x="6096" y="6096"/>
                                </a:lnTo>
                                <a:lnTo>
                                  <a:pt x="6444742" y="6096"/>
                                </a:lnTo>
                                <a:lnTo>
                                  <a:pt x="6444742" y="224028"/>
                                </a:lnTo>
                                <a:lnTo>
                                  <a:pt x="6444742" y="428193"/>
                                </a:lnTo>
                                <a:lnTo>
                                  <a:pt x="6444742" y="2706878"/>
                                </a:lnTo>
                                <a:lnTo>
                                  <a:pt x="6450825" y="2706878"/>
                                </a:lnTo>
                                <a:lnTo>
                                  <a:pt x="6450825" y="6096"/>
                                </a:lnTo>
                                <a:lnTo>
                                  <a:pt x="6450825" y="0"/>
                                </a:lnTo>
                                <a:close/>
                              </a:path>
                            </a:pathLst>
                          </a:custGeom>
                          <a:solidFill>
                            <a:srgbClr val="000000"/>
                          </a:solidFill>
                        </wps:spPr>
                        <wps:bodyPr wrap="square" lIns="0" tIns="0" rIns="0" bIns="0" rtlCol="0">
                          <a:noAutofit/>
                        </wps:bodyPr>
                      </wps:wsp>
                      <wps:wsp>
                        <wps:cNvPr id="6" name="Graphic 3"/>
                        <wps:cNvSpPr/>
                        <wps:spPr>
                          <a:xfrm>
                            <a:off x="0" y="7148829"/>
                            <a:ext cx="6450965" cy="2007235"/>
                          </a:xfrm>
                          <a:custGeom>
                            <a:avLst/>
                            <a:gdLst/>
                            <a:ahLst/>
                            <a:cxnLst/>
                            <a:rect l="l" t="t" r="r" b="b"/>
                            <a:pathLst>
                              <a:path w="6450965" h="2007235">
                                <a:moveTo>
                                  <a:pt x="6083" y="2000973"/>
                                </a:moveTo>
                                <a:lnTo>
                                  <a:pt x="0" y="2000973"/>
                                </a:lnTo>
                                <a:lnTo>
                                  <a:pt x="0" y="2007057"/>
                                </a:lnTo>
                                <a:lnTo>
                                  <a:pt x="6083" y="2007057"/>
                                </a:lnTo>
                                <a:lnTo>
                                  <a:pt x="6083" y="2000973"/>
                                </a:lnTo>
                                <a:close/>
                              </a:path>
                              <a:path w="6450965" h="2007235">
                                <a:moveTo>
                                  <a:pt x="6083" y="1022616"/>
                                </a:moveTo>
                                <a:lnTo>
                                  <a:pt x="0" y="1022616"/>
                                </a:lnTo>
                                <a:lnTo>
                                  <a:pt x="0" y="1226820"/>
                                </a:lnTo>
                                <a:lnTo>
                                  <a:pt x="0" y="1430985"/>
                                </a:lnTo>
                                <a:lnTo>
                                  <a:pt x="0" y="2000961"/>
                                </a:lnTo>
                                <a:lnTo>
                                  <a:pt x="6083" y="2000961"/>
                                </a:lnTo>
                                <a:lnTo>
                                  <a:pt x="6083" y="1431036"/>
                                </a:lnTo>
                                <a:lnTo>
                                  <a:pt x="6083" y="1226820"/>
                                </a:lnTo>
                                <a:lnTo>
                                  <a:pt x="6083" y="1022616"/>
                                </a:lnTo>
                                <a:close/>
                              </a:path>
                              <a:path w="6450965" h="2007235">
                                <a:moveTo>
                                  <a:pt x="6083" y="408444"/>
                                </a:moveTo>
                                <a:lnTo>
                                  <a:pt x="0" y="408444"/>
                                </a:lnTo>
                                <a:lnTo>
                                  <a:pt x="0" y="614172"/>
                                </a:lnTo>
                                <a:lnTo>
                                  <a:pt x="0" y="818388"/>
                                </a:lnTo>
                                <a:lnTo>
                                  <a:pt x="0" y="1022604"/>
                                </a:lnTo>
                                <a:lnTo>
                                  <a:pt x="6083" y="1022604"/>
                                </a:lnTo>
                                <a:lnTo>
                                  <a:pt x="6083" y="818388"/>
                                </a:lnTo>
                                <a:lnTo>
                                  <a:pt x="6083" y="614172"/>
                                </a:lnTo>
                                <a:lnTo>
                                  <a:pt x="6083" y="408444"/>
                                </a:lnTo>
                                <a:close/>
                              </a:path>
                              <a:path w="6450965" h="2007235">
                                <a:moveTo>
                                  <a:pt x="6083" y="204216"/>
                                </a:moveTo>
                                <a:lnTo>
                                  <a:pt x="0" y="204216"/>
                                </a:lnTo>
                                <a:lnTo>
                                  <a:pt x="0" y="408432"/>
                                </a:lnTo>
                                <a:lnTo>
                                  <a:pt x="6083" y="408432"/>
                                </a:lnTo>
                                <a:lnTo>
                                  <a:pt x="6083" y="204216"/>
                                </a:lnTo>
                                <a:close/>
                              </a:path>
                              <a:path w="6450965" h="2007235">
                                <a:moveTo>
                                  <a:pt x="6450825" y="2000973"/>
                                </a:moveTo>
                                <a:lnTo>
                                  <a:pt x="6444742" y="2000973"/>
                                </a:lnTo>
                                <a:lnTo>
                                  <a:pt x="6096" y="2000973"/>
                                </a:lnTo>
                                <a:lnTo>
                                  <a:pt x="6096" y="2007057"/>
                                </a:lnTo>
                                <a:lnTo>
                                  <a:pt x="6444742" y="2007057"/>
                                </a:lnTo>
                                <a:lnTo>
                                  <a:pt x="6450825" y="2007057"/>
                                </a:lnTo>
                                <a:lnTo>
                                  <a:pt x="6450825" y="2000973"/>
                                </a:lnTo>
                                <a:close/>
                              </a:path>
                              <a:path w="6450965" h="2007235">
                                <a:moveTo>
                                  <a:pt x="6450825" y="1022616"/>
                                </a:moveTo>
                                <a:lnTo>
                                  <a:pt x="6444742" y="1022616"/>
                                </a:lnTo>
                                <a:lnTo>
                                  <a:pt x="6444742" y="1226820"/>
                                </a:lnTo>
                                <a:lnTo>
                                  <a:pt x="6444742" y="1430985"/>
                                </a:lnTo>
                                <a:lnTo>
                                  <a:pt x="6444742" y="2000961"/>
                                </a:lnTo>
                                <a:lnTo>
                                  <a:pt x="6450825" y="2000961"/>
                                </a:lnTo>
                                <a:lnTo>
                                  <a:pt x="6450825" y="1431036"/>
                                </a:lnTo>
                                <a:lnTo>
                                  <a:pt x="6450825" y="1226820"/>
                                </a:lnTo>
                                <a:lnTo>
                                  <a:pt x="6450825" y="1022616"/>
                                </a:lnTo>
                                <a:close/>
                              </a:path>
                              <a:path w="6450965" h="2007235">
                                <a:moveTo>
                                  <a:pt x="6450825" y="408444"/>
                                </a:moveTo>
                                <a:lnTo>
                                  <a:pt x="6444742" y="408444"/>
                                </a:lnTo>
                                <a:lnTo>
                                  <a:pt x="6444742" y="614172"/>
                                </a:lnTo>
                                <a:lnTo>
                                  <a:pt x="6444742" y="818388"/>
                                </a:lnTo>
                                <a:lnTo>
                                  <a:pt x="6444742" y="1022604"/>
                                </a:lnTo>
                                <a:lnTo>
                                  <a:pt x="6450825" y="1022604"/>
                                </a:lnTo>
                                <a:lnTo>
                                  <a:pt x="6450825" y="818388"/>
                                </a:lnTo>
                                <a:lnTo>
                                  <a:pt x="6450825" y="614172"/>
                                </a:lnTo>
                                <a:lnTo>
                                  <a:pt x="6450825" y="408444"/>
                                </a:lnTo>
                                <a:close/>
                              </a:path>
                              <a:path w="6450965" h="2007235">
                                <a:moveTo>
                                  <a:pt x="6450825" y="0"/>
                                </a:moveTo>
                                <a:lnTo>
                                  <a:pt x="6444742" y="0"/>
                                </a:lnTo>
                                <a:lnTo>
                                  <a:pt x="6444742" y="204216"/>
                                </a:lnTo>
                                <a:lnTo>
                                  <a:pt x="6444742" y="408432"/>
                                </a:lnTo>
                                <a:lnTo>
                                  <a:pt x="6450825" y="408432"/>
                                </a:lnTo>
                                <a:lnTo>
                                  <a:pt x="6450825" y="204216"/>
                                </a:lnTo>
                                <a:lnTo>
                                  <a:pt x="645082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6.1pt;margin-top:29.1pt;height:720.95pt;width:507.95pt;mso-position-horizontal-relative:page;mso-position-vertical-relative:page;z-index:-251656192;mso-width-relative:page;mso-height-relative:page;" coordsize="6450965,9156065" o:gfxdata="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">
                <o:lock v:ext="edit" aspectratio="f"/>
                <v:shape id="Graphic 2" o:spid="_x0000_s1026" o:spt="100" style="position:absolute;left:0;top:0;height:7353300;width:6450965;" fillcolor="#000000" filled="t" stroked="f" coordsize="6450965,7353300" o:gfxdata="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k/zXttwAAANoAAAAP&#10;AAAAAAAAAAEAIAAAACIAAABkcnMvZG93bnJldi54bWxQSwECFAAUAAAACACHTuJAMy8FnjsAAAA5&#10;AAAAEAAAAAAAAAABACAAAAAGAQAAZHJzL3NoYXBleG1sLnhtbFBLBQYAAAAABgAGAFsBAACwAwAA&#10;AAA=&#10;" path="m6083,6944309l0,6944309,0,7148830,0,7353046,6083,7353046,6083,7148830,6083,6944309xem6083,6125857l0,6125857,0,6330061,0,6535801,0,6740017,0,6944233,6083,6944233,6083,6740017,6083,6535801,6083,6330061,6083,6125857xem6083,5308993l0,5308993,0,5513197,0,5717413,0,5921629,0,6125845,6083,6125845,6083,5921629,6083,5717413,6083,5513197,6083,5308993xem6083,3204095l0,3204095,0,3496691,0,3700907,0,5308981,6083,5308981,6083,3496691,6083,3204095xem6083,2706954l0,2706954,0,2911475,0,3204083,6083,3204083,6083,2911475,6083,2706954xem6083,0l0,0,0,6096,0,224028,0,2706878,6083,2706878,6083,6096,6083,0xem6450825,6944309l6444742,6944309,6444742,7148830,6444742,7353046,6450825,7353046,6450825,7148830,6450825,6944309xem6450825,6125857l6444742,6125857,6444742,6330061,6444742,6535801,6444742,6740017,6444742,6944233,6450825,6944233,6450825,6740017,6450825,6535801,6450825,6330061,6450825,6125857xem6450825,5308993l6444742,5308993,6444742,5513197,6444742,5717413,6444742,5921629,6444742,6125845,6450825,6125845,6450825,5921629,6450825,5717413,6450825,5513197,6450825,5308993xem6450825,3204095l6444742,3204095,6444742,3496691,6444742,3700907,6444742,5308981,6450825,5308981,6450825,3496691,6450825,3204095xem6450825,2706954l6444742,2706954,6444742,2911475,6444742,3204083,6450825,3204083,6450825,2911475,6450825,2706954xem6450825,0l6444742,0,6096,0,6096,6096,6444742,6096,6444742,224028,6444742,428193,6444742,2706878,6450825,2706878,6450825,6096,6450825,0xe">
                  <v:fill on="t" focussize="0,0"/>
                  <v:stroke on="f"/>
                  <v:imagedata o:title=""/>
                  <o:lock v:ext="edit" aspectratio="f"/>
                  <v:textbox inset="0mm,0mm,0mm,0mm"/>
                </v:shape>
                <v:shape id="Graphic 3" o:spid="_x0000_s1026" o:spt="100" style="position:absolute;left:0;top:7148829;height:2007235;width:6450965;" fillcolor="#000000" filled="t" stroked="f" coordsize="6450965,2007235" o:gfxdata="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U2G68AAAA&#10;2gAAAA8AAAAAAAAAAQAgAAAAIgAAAGRycy9kb3ducmV2LnhtbFBLAQIUABQAAAAIAIdO4kAzLwWe&#10;OwAAADkAAAAQAAAAAAAAAAEAIAAAAAsBAABkcnMvc2hhcGV4bWwueG1sUEsFBgAAAAAGAAYAWwEA&#10;ALUDAAAAAA==&#10;" path="m6083,2000973l0,2000973,0,2007057,6083,2007057,6083,2000973xem6083,1022616l0,1022616,0,1226820,0,1430985,0,2000961,6083,2000961,6083,1431036,6083,1226820,6083,1022616xem6083,408444l0,408444,0,614172,0,818388,0,1022604,6083,1022604,6083,818388,6083,614172,6083,408444xem6083,204216l0,204216,0,408432,6083,408432,6083,204216xem6450825,2000973l6444742,2000973,6096,2000973,6096,2007057,6444742,2007057,6450825,2007057,6450825,2000973xem6450825,1022616l6444742,1022616,6444742,1226820,6444742,1430985,6444742,2000961,6450825,2000961,6450825,1431036,6450825,1226820,6450825,1022616xem6450825,408444l6444742,408444,6444742,614172,6444742,818388,6444742,1022604,6450825,1022604,6450825,818388,6450825,614172,6450825,408444xem6450825,0l6444742,0,6444742,204216,6444742,408432,6450825,408432,6450825,204216,6450825,0xe">
                  <v:fill on="t" focussize="0,0"/>
                  <v:stroke on="f"/>
                  <v:imagedata o:title=""/>
                  <o:lock v:ext="edit" aspectratio="f"/>
                  <v:textbox inset="0mm,0mm,0mm,0mm"/>
                </v:shape>
              </v:group>
            </w:pict>
          </mc:Fallback>
        </mc:AlternateContent>
      </w:r>
      <w:r>
        <w:rPr>
          <w:rFonts w:ascii="Times New Roman" w:hAnsi="Times New Roman" w:eastAsia="Times New Roman" w:cs="Times New Roman"/>
          <w:b/>
          <w:bCs/>
          <w:sz w:val="28"/>
          <w:szCs w:val="28"/>
          <w:lang w:val="vi" w:eastAsia="en-US" w:bidi="ar-SA"/>
        </w:rPr>
        <w:t>TRƯỜNG ĐẠI HỌC AN GIANG KHOA</w:t>
      </w:r>
      <w:r>
        <w:rPr>
          <w:rFonts w:ascii="Times New Roman" w:hAnsi="Times New Roman" w:eastAsia="Times New Roman" w:cs="Times New Roman"/>
          <w:b/>
          <w:bCs/>
          <w:spacing w:val="-10"/>
          <w:sz w:val="28"/>
          <w:szCs w:val="28"/>
          <w:lang w:val="vi" w:eastAsia="en-US" w:bidi="ar-SA"/>
        </w:rPr>
        <w:t xml:space="preserve"> </w:t>
      </w:r>
      <w:r>
        <w:rPr>
          <w:rFonts w:ascii="Times New Roman" w:hAnsi="Times New Roman" w:eastAsia="Times New Roman" w:cs="Times New Roman"/>
          <w:b/>
          <w:bCs/>
          <w:sz w:val="28"/>
          <w:szCs w:val="28"/>
          <w:lang w:val="vi" w:eastAsia="en-US" w:bidi="ar-SA"/>
        </w:rPr>
        <w:t>CÔNG</w:t>
      </w:r>
      <w:r>
        <w:rPr>
          <w:rFonts w:ascii="Times New Roman" w:hAnsi="Times New Roman" w:eastAsia="Times New Roman" w:cs="Times New Roman"/>
          <w:b/>
          <w:bCs/>
          <w:spacing w:val="-8"/>
          <w:sz w:val="28"/>
          <w:szCs w:val="28"/>
          <w:lang w:val="vi" w:eastAsia="en-US" w:bidi="ar-SA"/>
        </w:rPr>
        <w:t xml:space="preserve"> </w:t>
      </w:r>
      <w:r>
        <w:rPr>
          <w:rFonts w:ascii="Times New Roman" w:hAnsi="Times New Roman" w:eastAsia="Times New Roman" w:cs="Times New Roman"/>
          <w:b/>
          <w:bCs/>
          <w:sz w:val="28"/>
          <w:szCs w:val="28"/>
          <w:lang w:val="vi" w:eastAsia="en-US" w:bidi="ar-SA"/>
        </w:rPr>
        <w:t>NGHỆ</w:t>
      </w:r>
      <w:r>
        <w:rPr>
          <w:rFonts w:ascii="Times New Roman" w:hAnsi="Times New Roman" w:eastAsia="Times New Roman" w:cs="Times New Roman"/>
          <w:b/>
          <w:bCs/>
          <w:spacing w:val="-8"/>
          <w:sz w:val="28"/>
          <w:szCs w:val="28"/>
          <w:lang w:val="vi" w:eastAsia="en-US" w:bidi="ar-SA"/>
        </w:rPr>
        <w:t xml:space="preserve"> </w:t>
      </w:r>
      <w:r>
        <w:rPr>
          <w:rFonts w:ascii="Times New Roman" w:hAnsi="Times New Roman" w:eastAsia="Times New Roman" w:cs="Times New Roman"/>
          <w:b/>
          <w:bCs/>
          <w:sz w:val="28"/>
          <w:szCs w:val="28"/>
          <w:lang w:val="vi" w:eastAsia="en-US" w:bidi="ar-SA"/>
        </w:rPr>
        <w:t>THÔNG</w:t>
      </w:r>
      <w:r>
        <w:rPr>
          <w:rFonts w:ascii="Times New Roman" w:hAnsi="Times New Roman" w:eastAsia="Times New Roman" w:cs="Times New Roman"/>
          <w:b/>
          <w:bCs/>
          <w:spacing w:val="-8"/>
          <w:sz w:val="28"/>
          <w:szCs w:val="28"/>
          <w:lang w:val="vi" w:eastAsia="en-US" w:bidi="ar-SA"/>
        </w:rPr>
        <w:t xml:space="preserve"> </w:t>
      </w:r>
      <w:r>
        <w:rPr>
          <w:rFonts w:ascii="Times New Roman" w:hAnsi="Times New Roman" w:eastAsia="Times New Roman" w:cs="Times New Roman"/>
          <w:b/>
          <w:bCs/>
          <w:sz w:val="28"/>
          <w:szCs w:val="28"/>
          <w:lang w:val="vi" w:eastAsia="en-US" w:bidi="ar-SA"/>
        </w:rPr>
        <w:t>TIN</w:t>
      </w:r>
    </w:p>
    <w:p w14:paraId="2C133464">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32"/>
          <w:szCs w:val="21"/>
          <w:lang w:val="vi" w:eastAsia="en-US" w:bidi="ar-SA"/>
        </w:rPr>
      </w:pPr>
    </w:p>
    <w:p w14:paraId="42541531">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32"/>
          <w:szCs w:val="21"/>
          <w:lang w:val="vi" w:eastAsia="en-US" w:bidi="ar-SA"/>
        </w:rPr>
      </w:pPr>
    </w:p>
    <w:p w14:paraId="2E80E8D4">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32"/>
          <w:szCs w:val="21"/>
          <w:lang w:val="vi" w:eastAsia="en-US" w:bidi="ar-SA"/>
        </w:rPr>
      </w:pPr>
    </w:p>
    <w:p w14:paraId="3872FF38">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32"/>
          <w:szCs w:val="21"/>
          <w:lang w:val="vi" w:eastAsia="en-US" w:bidi="ar-SA"/>
        </w:rPr>
      </w:pPr>
    </w:p>
    <w:p w14:paraId="7E645F54">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32"/>
          <w:szCs w:val="21"/>
          <w:lang w:val="vi" w:eastAsia="en-US" w:bidi="ar-SA"/>
        </w:rPr>
      </w:pPr>
    </w:p>
    <w:p w14:paraId="4FB9282D">
      <w:pPr>
        <w:keepNext w:val="0"/>
        <w:keepLines w:val="0"/>
        <w:pageBreakBefore w:val="0"/>
        <w:widowControl w:val="0"/>
        <w:kinsoku/>
        <w:wordWrap/>
        <w:overflowPunct/>
        <w:topLinePunct w:val="0"/>
        <w:autoSpaceDE w:val="0"/>
        <w:autoSpaceDN w:val="0"/>
        <w:bidi w:val="0"/>
        <w:adjustRightInd/>
        <w:snapToGrid/>
        <w:spacing w:before="43" w:after="0" w:line="288" w:lineRule="auto"/>
        <w:ind w:left="0" w:right="0"/>
        <w:jc w:val="left"/>
        <w:textAlignment w:val="auto"/>
        <w:rPr>
          <w:rFonts w:ascii="Times New Roman" w:hAnsi="Consolas" w:eastAsia="Consolas" w:cs="Consolas"/>
          <w:b/>
          <w:sz w:val="32"/>
          <w:szCs w:val="21"/>
          <w:lang w:val="vi" w:eastAsia="en-US" w:bidi="ar-SA"/>
        </w:rPr>
      </w:pPr>
    </w:p>
    <w:p w14:paraId="2F014404">
      <w:pPr>
        <w:keepNext w:val="0"/>
        <w:keepLines w:val="0"/>
        <w:pageBreakBefore w:val="0"/>
        <w:widowControl w:val="0"/>
        <w:kinsoku/>
        <w:wordWrap/>
        <w:overflowPunct/>
        <w:topLinePunct w:val="0"/>
        <w:autoSpaceDE w:val="0"/>
        <w:autoSpaceDN w:val="0"/>
        <w:bidi w:val="0"/>
        <w:adjustRightInd/>
        <w:snapToGrid/>
        <w:spacing w:before="0" w:after="0" w:line="288" w:lineRule="auto"/>
        <w:ind w:left="66" w:right="2" w:firstLine="0"/>
        <w:jc w:val="center"/>
        <w:textAlignment w:val="auto"/>
        <w:rPr>
          <w:rFonts w:ascii="Times New Roman" w:hAnsi="Times New Roman" w:eastAsia="Consolas" w:cs="Consolas"/>
          <w:b/>
          <w:sz w:val="32"/>
          <w:szCs w:val="22"/>
          <w:lang w:val="vi" w:eastAsia="en-US"/>
        </w:rPr>
      </w:pPr>
      <w:r>
        <w:rPr>
          <w:rFonts w:ascii="Times New Roman" w:hAnsi="Times New Roman" w:eastAsia="Consolas" w:cs="Consolas"/>
          <w:b/>
          <w:sz w:val="32"/>
          <w:szCs w:val="22"/>
          <w:lang w:val="vi" w:eastAsia="en-US"/>
        </w:rPr>
        <w:t>BÁO</w:t>
      </w:r>
      <w:r>
        <w:rPr>
          <w:rFonts w:ascii="Times New Roman" w:hAnsi="Times New Roman" w:eastAsia="Consolas" w:cs="Consolas"/>
          <w:b/>
          <w:spacing w:val="-6"/>
          <w:sz w:val="32"/>
          <w:szCs w:val="22"/>
          <w:lang w:val="vi" w:eastAsia="en-US"/>
        </w:rPr>
        <w:t xml:space="preserve"> </w:t>
      </w:r>
      <w:r>
        <w:rPr>
          <w:rFonts w:ascii="Times New Roman" w:hAnsi="Times New Roman" w:eastAsia="Consolas" w:cs="Consolas"/>
          <w:b/>
          <w:sz w:val="32"/>
          <w:szCs w:val="22"/>
          <w:lang w:val="vi" w:eastAsia="en-US"/>
        </w:rPr>
        <w:t>CÁO</w:t>
      </w:r>
      <w:r>
        <w:rPr>
          <w:rFonts w:ascii="Times New Roman" w:hAnsi="Times New Roman" w:eastAsia="Consolas" w:cs="Consolas"/>
          <w:b/>
          <w:spacing w:val="-8"/>
          <w:sz w:val="32"/>
          <w:szCs w:val="22"/>
          <w:lang w:val="vi" w:eastAsia="en-US"/>
        </w:rPr>
        <w:t xml:space="preserve"> </w:t>
      </w:r>
      <w:r>
        <w:rPr>
          <w:rFonts w:ascii="Times New Roman" w:hAnsi="Times New Roman" w:eastAsia="Consolas" w:cs="Consolas"/>
          <w:b/>
          <w:sz w:val="32"/>
          <w:szCs w:val="22"/>
          <w:lang w:val="vi" w:eastAsia="en-US"/>
        </w:rPr>
        <w:t>ĐỒ</w:t>
      </w:r>
      <w:r>
        <w:rPr>
          <w:rFonts w:ascii="Times New Roman" w:hAnsi="Times New Roman" w:eastAsia="Consolas" w:cs="Consolas"/>
          <w:b/>
          <w:spacing w:val="-6"/>
          <w:sz w:val="32"/>
          <w:szCs w:val="22"/>
          <w:lang w:val="vi" w:eastAsia="en-US"/>
        </w:rPr>
        <w:t xml:space="preserve"> </w:t>
      </w:r>
      <w:r>
        <w:rPr>
          <w:rFonts w:ascii="Times New Roman" w:hAnsi="Times New Roman" w:eastAsia="Consolas" w:cs="Consolas"/>
          <w:b/>
          <w:spacing w:val="-5"/>
          <w:sz w:val="32"/>
          <w:szCs w:val="22"/>
          <w:lang w:val="vi" w:eastAsia="en-US"/>
        </w:rPr>
        <w:t>ÁN</w:t>
      </w:r>
    </w:p>
    <w:p w14:paraId="12AE448A">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28"/>
          <w:szCs w:val="21"/>
          <w:lang w:val="vi" w:eastAsia="en-US" w:bidi="ar-SA"/>
        </w:rPr>
      </w:pPr>
    </w:p>
    <w:p w14:paraId="6AADEB1A">
      <w:pPr>
        <w:keepNext w:val="0"/>
        <w:keepLines w:val="0"/>
        <w:pageBreakBefore w:val="0"/>
        <w:widowControl w:val="0"/>
        <w:kinsoku/>
        <w:wordWrap/>
        <w:overflowPunct/>
        <w:topLinePunct w:val="0"/>
        <w:autoSpaceDE w:val="0"/>
        <w:autoSpaceDN w:val="0"/>
        <w:bidi w:val="0"/>
        <w:adjustRightInd/>
        <w:snapToGrid/>
        <w:spacing w:before="0" w:after="0" w:line="288" w:lineRule="auto"/>
        <w:ind w:left="64" w:right="63"/>
        <w:jc w:val="center"/>
        <w:textAlignment w:val="auto"/>
        <w:outlineLvl w:val="1"/>
        <w:rPr>
          <w:rFonts w:ascii="Times New Roman" w:hAnsi="Times New Roman" w:eastAsia="Times New Roman" w:cs="Times New Roman"/>
          <w:b/>
          <w:bCs/>
          <w:sz w:val="28"/>
          <w:szCs w:val="28"/>
          <w:lang w:val="vi" w:eastAsia="en-US" w:bidi="ar-SA"/>
        </w:rPr>
      </w:pPr>
      <w:r>
        <w:rPr>
          <w:rFonts w:hint="default" w:ascii="Times New Roman" w:hAnsi="Times New Roman" w:eastAsia="Times New Roman" w:cs="Times New Roman"/>
          <w:b/>
          <w:bCs/>
          <w:color w:val="FF0000"/>
          <w:spacing w:val="66"/>
          <w:sz w:val="28"/>
          <w:szCs w:val="28"/>
          <w:lang w:val="vi-VN" w:eastAsia="en-US" w:bidi="ar-SA"/>
        </w:rPr>
        <w:t>Lập trình .NET</w:t>
      </w:r>
      <w:r>
        <w:rPr>
          <w:rFonts w:ascii="Times New Roman" w:hAnsi="Times New Roman" w:eastAsia="Times New Roman" w:cs="Times New Roman"/>
          <w:b/>
          <w:bCs/>
          <w:color w:val="FF0000"/>
          <w:spacing w:val="66"/>
          <w:sz w:val="28"/>
          <w:szCs w:val="28"/>
          <w:lang w:val="vi" w:eastAsia="en-US" w:bidi="ar-SA"/>
        </w:rPr>
        <w:t xml:space="preserve"> </w:t>
      </w:r>
      <w:r>
        <w:rPr>
          <w:rFonts w:ascii="Times New Roman" w:hAnsi="Times New Roman" w:eastAsia="Times New Roman" w:cs="Times New Roman"/>
          <w:b/>
          <w:bCs/>
          <w:color w:val="FF0000"/>
          <w:spacing w:val="-2"/>
          <w:sz w:val="28"/>
          <w:szCs w:val="28"/>
          <w:lang w:val="vi" w:eastAsia="en-US" w:bidi="ar-SA"/>
        </w:rPr>
        <w:t>(COS525)</w:t>
      </w:r>
    </w:p>
    <w:p w14:paraId="20544781">
      <w:pPr>
        <w:keepNext w:val="0"/>
        <w:keepLines w:val="0"/>
        <w:pageBreakBefore w:val="0"/>
        <w:widowControl w:val="0"/>
        <w:kinsoku/>
        <w:wordWrap/>
        <w:overflowPunct/>
        <w:topLinePunct w:val="0"/>
        <w:autoSpaceDE w:val="0"/>
        <w:autoSpaceDN w:val="0"/>
        <w:bidi w:val="0"/>
        <w:adjustRightInd/>
        <w:snapToGrid/>
        <w:spacing w:before="184" w:after="0" w:line="288" w:lineRule="auto"/>
        <w:ind w:left="0" w:right="0"/>
        <w:jc w:val="left"/>
        <w:textAlignment w:val="auto"/>
        <w:rPr>
          <w:rFonts w:ascii="Times New Roman" w:hAnsi="Consolas" w:eastAsia="Consolas" w:cs="Consolas"/>
          <w:b/>
          <w:sz w:val="40"/>
          <w:szCs w:val="21"/>
          <w:lang w:val="vi" w:eastAsia="en-US" w:bidi="ar-SA"/>
        </w:rPr>
      </w:pPr>
    </w:p>
    <w:p w14:paraId="0664F53C">
      <w:pPr>
        <w:keepNext w:val="0"/>
        <w:keepLines w:val="0"/>
        <w:pageBreakBefore w:val="0"/>
        <w:widowControl w:val="0"/>
        <w:kinsoku/>
        <w:wordWrap/>
        <w:overflowPunct/>
        <w:topLinePunct w:val="0"/>
        <w:autoSpaceDE w:val="0"/>
        <w:autoSpaceDN w:val="0"/>
        <w:bidi w:val="0"/>
        <w:adjustRightInd/>
        <w:snapToGrid/>
        <w:spacing w:before="0" w:after="0" w:line="288" w:lineRule="auto"/>
        <w:ind w:left="720" w:leftChars="360" w:right="333" w:firstLine="0" w:firstLineChars="0"/>
        <w:jc w:val="center"/>
        <w:textAlignment w:val="auto"/>
        <w:rPr>
          <w:rFonts w:hint="default" w:ascii="Times New Roman" w:hAnsi="Times New Roman" w:eastAsia="Times New Roman" w:cs="Times New Roman"/>
          <w:b/>
          <w:bCs/>
          <w:sz w:val="40"/>
          <w:szCs w:val="40"/>
          <w:lang w:val="vi-VN" w:eastAsia="en-US" w:bidi="ar-SA"/>
        </w:rPr>
      </w:pPr>
      <w:r>
        <w:rPr>
          <w:rFonts w:ascii="Times New Roman" w:hAnsi="Times New Roman" w:eastAsia="Times New Roman" w:cs="Times New Roman"/>
          <w:b/>
          <w:bCs/>
          <w:sz w:val="40"/>
          <w:szCs w:val="40"/>
          <w:lang w:val="vi" w:eastAsia="en-US" w:bidi="ar-SA"/>
        </w:rPr>
        <w:t>XÂY</w:t>
      </w:r>
      <w:r>
        <w:rPr>
          <w:rFonts w:ascii="Times New Roman" w:hAnsi="Times New Roman" w:eastAsia="Times New Roman" w:cs="Times New Roman"/>
          <w:b/>
          <w:bCs/>
          <w:spacing w:val="-21"/>
          <w:sz w:val="40"/>
          <w:szCs w:val="40"/>
          <w:lang w:val="vi" w:eastAsia="en-US" w:bidi="ar-SA"/>
        </w:rPr>
        <w:t xml:space="preserve"> </w:t>
      </w:r>
      <w:r>
        <w:rPr>
          <w:rFonts w:ascii="Times New Roman" w:hAnsi="Times New Roman" w:eastAsia="Times New Roman" w:cs="Times New Roman"/>
          <w:b/>
          <w:bCs/>
          <w:sz w:val="40"/>
          <w:szCs w:val="40"/>
          <w:lang w:val="vi" w:eastAsia="en-US" w:bidi="ar-SA"/>
        </w:rPr>
        <w:t>DỰNG</w:t>
      </w:r>
      <w:r>
        <w:rPr>
          <w:rFonts w:ascii="Times New Roman" w:hAnsi="Times New Roman" w:eastAsia="Times New Roman" w:cs="Times New Roman"/>
          <w:b/>
          <w:bCs/>
          <w:spacing w:val="-6"/>
          <w:sz w:val="40"/>
          <w:szCs w:val="40"/>
          <w:lang w:val="vi" w:eastAsia="en-US" w:bidi="ar-SA"/>
        </w:rPr>
        <w:t xml:space="preserve"> </w:t>
      </w:r>
      <w:r>
        <w:rPr>
          <w:rFonts w:ascii="Times New Roman" w:hAnsi="Times New Roman" w:eastAsia="Times New Roman" w:cs="Times New Roman"/>
          <w:b/>
          <w:bCs/>
          <w:sz w:val="40"/>
          <w:szCs w:val="40"/>
          <w:lang w:val="vi" w:eastAsia="en-US" w:bidi="ar-SA"/>
        </w:rPr>
        <w:t>ỨNG</w:t>
      </w:r>
      <w:r>
        <w:rPr>
          <w:rFonts w:ascii="Times New Roman" w:hAnsi="Times New Roman" w:eastAsia="Times New Roman" w:cs="Times New Roman"/>
          <w:b/>
          <w:bCs/>
          <w:spacing w:val="-3"/>
          <w:sz w:val="40"/>
          <w:szCs w:val="40"/>
          <w:lang w:val="vi" w:eastAsia="en-US" w:bidi="ar-SA"/>
        </w:rPr>
        <w:t xml:space="preserve"> </w:t>
      </w:r>
      <w:r>
        <w:rPr>
          <w:rFonts w:ascii="Times New Roman" w:hAnsi="Times New Roman" w:eastAsia="Times New Roman" w:cs="Times New Roman"/>
          <w:b/>
          <w:bCs/>
          <w:sz w:val="40"/>
          <w:szCs w:val="40"/>
          <w:lang w:val="vi" w:eastAsia="en-US" w:bidi="ar-SA"/>
        </w:rPr>
        <w:t>DỤNG</w:t>
      </w:r>
      <w:r>
        <w:rPr>
          <w:rFonts w:ascii="Times New Roman" w:hAnsi="Times New Roman" w:eastAsia="Times New Roman" w:cs="Times New Roman"/>
          <w:b/>
          <w:bCs/>
          <w:spacing w:val="-3"/>
          <w:sz w:val="40"/>
          <w:szCs w:val="40"/>
          <w:lang w:val="vi" w:eastAsia="en-US" w:bidi="ar-SA"/>
        </w:rPr>
        <w:t xml:space="preserve"> </w:t>
      </w:r>
      <w:r>
        <w:rPr>
          <w:rFonts w:ascii="Times New Roman" w:hAnsi="Times New Roman" w:eastAsia="Times New Roman" w:cs="Times New Roman"/>
          <w:b/>
          <w:bCs/>
          <w:sz w:val="40"/>
          <w:szCs w:val="40"/>
          <w:lang w:val="vi" w:eastAsia="en-US" w:bidi="ar-SA"/>
        </w:rPr>
        <w:t>QUẢN</w:t>
      </w:r>
      <w:r>
        <w:rPr>
          <w:rFonts w:ascii="Times New Roman" w:hAnsi="Times New Roman" w:eastAsia="Times New Roman" w:cs="Times New Roman"/>
          <w:b/>
          <w:bCs/>
          <w:spacing w:val="-3"/>
          <w:sz w:val="40"/>
          <w:szCs w:val="40"/>
          <w:lang w:val="vi" w:eastAsia="en-US" w:bidi="ar-SA"/>
        </w:rPr>
        <w:t xml:space="preserve"> </w:t>
      </w:r>
      <w:r>
        <w:rPr>
          <w:rFonts w:ascii="Times New Roman" w:hAnsi="Times New Roman" w:eastAsia="Times New Roman" w:cs="Times New Roman"/>
          <w:b/>
          <w:bCs/>
          <w:sz w:val="40"/>
          <w:szCs w:val="40"/>
          <w:lang w:val="vi" w:eastAsia="en-US" w:bidi="ar-SA"/>
        </w:rPr>
        <w:t>LÝ</w:t>
      </w:r>
      <w:r>
        <w:rPr>
          <w:rFonts w:ascii="Times New Roman" w:hAnsi="Times New Roman" w:eastAsia="Times New Roman" w:cs="Times New Roman"/>
          <w:b/>
          <w:bCs/>
          <w:spacing w:val="-5"/>
          <w:sz w:val="40"/>
          <w:szCs w:val="40"/>
          <w:lang w:val="vi" w:eastAsia="en-US" w:bidi="ar-SA"/>
        </w:rPr>
        <w:t xml:space="preserve"> </w:t>
      </w:r>
      <w:r>
        <w:rPr>
          <w:rFonts w:hint="default" w:ascii="Times New Roman" w:hAnsi="Times New Roman" w:eastAsia="Times New Roman" w:cs="Times New Roman"/>
          <w:b/>
          <w:bCs/>
          <w:spacing w:val="-5"/>
          <w:sz w:val="40"/>
          <w:szCs w:val="40"/>
          <w:lang w:val="vi-VN" w:eastAsia="en-US" w:bidi="ar-SA"/>
        </w:rPr>
        <w:t>CỬA HÀNG</w:t>
      </w:r>
      <w:r>
        <w:rPr>
          <w:rFonts w:hint="default" w:ascii="Times New Roman" w:hAnsi="Times New Roman" w:eastAsia="Times New Roman" w:cs="Times New Roman"/>
          <w:b/>
          <w:bCs/>
          <w:spacing w:val="-5"/>
          <w:sz w:val="40"/>
          <w:szCs w:val="40"/>
          <w:lang w:val="en-US" w:eastAsia="en-US" w:bidi="ar-SA"/>
        </w:rPr>
        <w:t xml:space="preserve"> </w:t>
      </w:r>
      <w:r>
        <w:rPr>
          <w:rFonts w:hint="default" w:ascii="Times New Roman" w:hAnsi="Times New Roman" w:eastAsia="Times New Roman" w:cs="Times New Roman"/>
          <w:b/>
          <w:bCs/>
          <w:spacing w:val="-5"/>
          <w:sz w:val="40"/>
          <w:szCs w:val="40"/>
          <w:lang w:val="vi-VN" w:eastAsia="en-US" w:bidi="ar-SA"/>
        </w:rPr>
        <w:t>MUA BÁN THUỐC NÔNG DƯỢC</w:t>
      </w:r>
      <w:r>
        <w:rPr>
          <w:rFonts w:ascii="Times New Roman" w:hAnsi="Times New Roman" w:eastAsia="Times New Roman" w:cs="Times New Roman"/>
          <w:b/>
          <w:bCs/>
          <w:sz w:val="40"/>
          <w:szCs w:val="40"/>
          <w:lang w:val="vi" w:eastAsia="en-US" w:bidi="ar-SA"/>
        </w:rPr>
        <w:t xml:space="preserve"> VỚI </w:t>
      </w:r>
      <w:r>
        <w:rPr>
          <w:rFonts w:hint="default" w:ascii="Times New Roman" w:hAnsi="Times New Roman" w:eastAsia="Times New Roman" w:cs="Times New Roman"/>
          <w:b/>
          <w:bCs/>
          <w:sz w:val="40"/>
          <w:szCs w:val="40"/>
          <w:lang w:val="vi-VN" w:eastAsia="en-US" w:bidi="ar-SA"/>
        </w:rPr>
        <w:t xml:space="preserve">VISUAL STUDIO 2022, </w:t>
      </w:r>
      <w:r>
        <w:rPr>
          <w:rFonts w:hint="default" w:ascii="Times New Roman" w:hAnsi="Times New Roman" w:eastAsia="Times New Roman" w:cs="Times New Roman"/>
          <w:b/>
          <w:bCs/>
          <w:sz w:val="40"/>
          <w:szCs w:val="40"/>
          <w:lang w:val="en-US" w:eastAsia="en-US" w:bidi="ar-SA"/>
        </w:rPr>
        <w:t>WINDOWFORMAPP</w:t>
      </w:r>
      <w:r>
        <w:rPr>
          <w:rFonts w:hint="default" w:ascii="Times New Roman" w:hAnsi="Times New Roman" w:eastAsia="Times New Roman" w:cs="Times New Roman"/>
          <w:b/>
          <w:bCs/>
          <w:sz w:val="40"/>
          <w:szCs w:val="40"/>
          <w:lang w:val="en-US" w:eastAsia="en-US" w:bidi="ar-SA"/>
        </w:rPr>
        <w:tab/>
      </w:r>
      <w:r>
        <w:rPr>
          <w:rFonts w:hint="default" w:ascii="Times New Roman" w:hAnsi="Times New Roman" w:eastAsia="Times New Roman" w:cs="Times New Roman"/>
          <w:b/>
          <w:bCs/>
          <w:sz w:val="40"/>
          <w:szCs w:val="40"/>
          <w:lang w:val="en-US" w:eastAsia="en-US" w:bidi="ar-SA"/>
        </w:rPr>
        <w:t xml:space="preserve"> </w:t>
      </w:r>
      <w:r>
        <w:rPr>
          <w:rFonts w:ascii="Times New Roman" w:hAnsi="Times New Roman" w:eastAsia="Times New Roman" w:cs="Times New Roman"/>
          <w:b/>
          <w:bCs/>
          <w:sz w:val="40"/>
          <w:szCs w:val="40"/>
          <w:lang w:val="vi" w:eastAsia="en-US" w:bidi="ar-SA"/>
        </w:rPr>
        <w:t>VÀ SQL</w:t>
      </w:r>
      <w:r>
        <w:rPr>
          <w:rFonts w:hint="default" w:ascii="Times New Roman" w:hAnsi="Times New Roman" w:eastAsia="Times New Roman" w:cs="Times New Roman"/>
          <w:b/>
          <w:bCs/>
          <w:sz w:val="40"/>
          <w:szCs w:val="40"/>
          <w:lang w:val="vi-VN" w:eastAsia="en-US" w:bidi="ar-SA"/>
        </w:rPr>
        <w:t xml:space="preserve"> SEVER</w:t>
      </w:r>
    </w:p>
    <w:p w14:paraId="1FBB8A7C">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center"/>
        <w:textAlignment w:val="auto"/>
        <w:rPr>
          <w:rFonts w:ascii="Times New Roman" w:hAnsi="Consolas" w:eastAsia="Consolas" w:cs="Consolas"/>
          <w:b/>
          <w:sz w:val="28"/>
          <w:szCs w:val="21"/>
          <w:lang w:val="vi" w:eastAsia="en-US" w:bidi="ar-SA"/>
        </w:rPr>
      </w:pPr>
    </w:p>
    <w:p w14:paraId="4A7BF067">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b/>
          <w:sz w:val="28"/>
          <w:szCs w:val="21"/>
          <w:lang w:val="vi" w:eastAsia="en-US" w:bidi="ar-SA"/>
        </w:rPr>
      </w:pPr>
    </w:p>
    <w:p w14:paraId="5D75E197">
      <w:pPr>
        <w:keepNext w:val="0"/>
        <w:keepLines w:val="0"/>
        <w:pageBreakBefore w:val="0"/>
        <w:widowControl w:val="0"/>
        <w:kinsoku/>
        <w:wordWrap/>
        <w:overflowPunct/>
        <w:topLinePunct w:val="0"/>
        <w:autoSpaceDE w:val="0"/>
        <w:autoSpaceDN w:val="0"/>
        <w:bidi w:val="0"/>
        <w:adjustRightInd/>
        <w:snapToGrid/>
        <w:spacing w:before="115" w:after="0" w:line="288" w:lineRule="auto"/>
        <w:ind w:left="0" w:right="0"/>
        <w:jc w:val="left"/>
        <w:textAlignment w:val="auto"/>
        <w:rPr>
          <w:rFonts w:ascii="Times New Roman" w:hAnsi="Consolas" w:eastAsia="Consolas" w:cs="Consolas"/>
          <w:b/>
          <w:sz w:val="28"/>
          <w:szCs w:val="21"/>
          <w:lang w:val="vi" w:eastAsia="en-US" w:bidi="ar-SA"/>
        </w:rPr>
      </w:pPr>
    </w:p>
    <w:p w14:paraId="10FC80F4">
      <w:pPr>
        <w:keepNext w:val="0"/>
        <w:keepLines w:val="0"/>
        <w:pageBreakBefore w:val="0"/>
        <w:widowControl w:val="0"/>
        <w:tabs>
          <w:tab w:val="left" w:pos="3021"/>
        </w:tabs>
        <w:kinsoku/>
        <w:wordWrap/>
        <w:overflowPunct/>
        <w:topLinePunct w:val="0"/>
        <w:autoSpaceDE w:val="0"/>
        <w:autoSpaceDN w:val="0"/>
        <w:bidi w:val="0"/>
        <w:adjustRightInd/>
        <w:snapToGrid/>
        <w:spacing w:before="0" w:after="0" w:line="288" w:lineRule="auto"/>
        <w:ind w:left="140" w:right="0" w:firstLine="0"/>
        <w:jc w:val="left"/>
        <w:textAlignment w:val="auto"/>
        <w:rPr>
          <w:rFonts w:ascii="Times New Roman" w:hAnsi="Times New Roman" w:eastAsia="Consolas" w:cs="Consolas"/>
          <w:sz w:val="28"/>
          <w:szCs w:val="22"/>
          <w:lang w:val="vi" w:eastAsia="en-US"/>
        </w:rPr>
      </w:pPr>
      <w:r>
        <w:rPr>
          <w:rFonts w:ascii="Times New Roman" w:hAnsi="Times New Roman" w:eastAsia="Consolas" w:cs="Consolas"/>
          <w:sz w:val="28"/>
          <w:szCs w:val="22"/>
          <w:lang w:val="vi" w:eastAsia="en-US"/>
        </w:rPr>
        <w:t>Giảng</w:t>
      </w:r>
      <w:r>
        <w:rPr>
          <w:rFonts w:ascii="Times New Roman" w:hAnsi="Times New Roman" w:eastAsia="Consolas" w:cs="Consolas"/>
          <w:spacing w:val="-7"/>
          <w:sz w:val="28"/>
          <w:szCs w:val="22"/>
          <w:lang w:val="vi" w:eastAsia="en-US"/>
        </w:rPr>
        <w:t xml:space="preserve"> </w:t>
      </w:r>
      <w:r>
        <w:rPr>
          <w:rFonts w:ascii="Times New Roman" w:hAnsi="Times New Roman" w:eastAsia="Consolas" w:cs="Consolas"/>
          <w:sz w:val="28"/>
          <w:szCs w:val="22"/>
          <w:lang w:val="vi" w:eastAsia="en-US"/>
        </w:rPr>
        <w:t>viên</w:t>
      </w:r>
      <w:r>
        <w:rPr>
          <w:rFonts w:ascii="Times New Roman" w:hAnsi="Times New Roman" w:eastAsia="Consolas" w:cs="Consolas"/>
          <w:spacing w:val="-3"/>
          <w:sz w:val="28"/>
          <w:szCs w:val="22"/>
          <w:lang w:val="vi" w:eastAsia="en-US"/>
        </w:rPr>
        <w:t xml:space="preserve"> </w:t>
      </w:r>
      <w:r>
        <w:rPr>
          <w:rFonts w:ascii="Times New Roman" w:hAnsi="Times New Roman" w:eastAsia="Consolas" w:cs="Consolas"/>
          <w:sz w:val="28"/>
          <w:szCs w:val="22"/>
          <w:lang w:val="vi" w:eastAsia="en-US"/>
        </w:rPr>
        <w:t>hướng</w:t>
      </w:r>
      <w:r>
        <w:rPr>
          <w:rFonts w:ascii="Times New Roman" w:hAnsi="Times New Roman" w:eastAsia="Consolas" w:cs="Consolas"/>
          <w:spacing w:val="-4"/>
          <w:sz w:val="28"/>
          <w:szCs w:val="22"/>
          <w:lang w:val="vi" w:eastAsia="en-US"/>
        </w:rPr>
        <w:t xml:space="preserve"> dẫn:</w:t>
      </w:r>
      <w:r>
        <w:rPr>
          <w:rFonts w:ascii="Times New Roman" w:hAnsi="Times New Roman" w:eastAsia="Consolas" w:cs="Consolas"/>
          <w:sz w:val="28"/>
          <w:szCs w:val="22"/>
          <w:lang w:val="vi" w:eastAsia="en-US"/>
        </w:rPr>
        <w:tab/>
      </w:r>
      <w:r>
        <w:rPr>
          <w:rFonts w:ascii="Times New Roman" w:hAnsi="Times New Roman" w:eastAsia="Consolas" w:cs="Consolas"/>
          <w:sz w:val="28"/>
          <w:szCs w:val="22"/>
          <w:lang w:val="vi" w:eastAsia="en-US"/>
        </w:rPr>
        <w:t>Ths.</w:t>
      </w:r>
      <w:r>
        <w:rPr>
          <w:rFonts w:ascii="Times New Roman" w:hAnsi="Times New Roman" w:eastAsia="Consolas" w:cs="Consolas"/>
          <w:spacing w:val="-5"/>
          <w:sz w:val="28"/>
          <w:szCs w:val="22"/>
          <w:lang w:val="vi" w:eastAsia="en-US"/>
        </w:rPr>
        <w:t xml:space="preserve"> </w:t>
      </w:r>
      <w:r>
        <w:rPr>
          <w:rFonts w:ascii="Times New Roman" w:hAnsi="Times New Roman" w:eastAsia="Consolas" w:cs="Consolas"/>
          <w:sz w:val="28"/>
          <w:szCs w:val="22"/>
          <w:lang w:val="vi" w:eastAsia="en-US"/>
        </w:rPr>
        <w:t>Nguyễn</w:t>
      </w:r>
      <w:r>
        <w:rPr>
          <w:rFonts w:ascii="Times New Roman" w:hAnsi="Times New Roman" w:eastAsia="Consolas" w:cs="Consolas"/>
          <w:spacing w:val="-3"/>
          <w:sz w:val="28"/>
          <w:szCs w:val="22"/>
          <w:lang w:val="vi" w:eastAsia="en-US"/>
        </w:rPr>
        <w:t xml:space="preserve"> </w:t>
      </w:r>
      <w:r>
        <w:rPr>
          <w:rFonts w:ascii="Times New Roman" w:hAnsi="Times New Roman" w:eastAsia="Consolas" w:cs="Consolas"/>
          <w:sz w:val="28"/>
          <w:szCs w:val="22"/>
          <w:lang w:val="vi" w:eastAsia="en-US"/>
        </w:rPr>
        <w:t>Ngọc</w:t>
      </w:r>
      <w:r>
        <w:rPr>
          <w:rFonts w:ascii="Times New Roman" w:hAnsi="Times New Roman" w:eastAsia="Consolas" w:cs="Consolas"/>
          <w:spacing w:val="-4"/>
          <w:sz w:val="28"/>
          <w:szCs w:val="22"/>
          <w:lang w:val="vi" w:eastAsia="en-US"/>
        </w:rPr>
        <w:t xml:space="preserve"> Minh</w:t>
      </w:r>
    </w:p>
    <w:p w14:paraId="715D7505">
      <w:pPr>
        <w:keepNext w:val="0"/>
        <w:keepLines w:val="0"/>
        <w:pageBreakBefore w:val="0"/>
        <w:widowControl w:val="0"/>
        <w:tabs>
          <w:tab w:val="left" w:pos="3021"/>
        </w:tabs>
        <w:kinsoku/>
        <w:wordWrap/>
        <w:overflowPunct/>
        <w:topLinePunct w:val="0"/>
        <w:autoSpaceDE w:val="0"/>
        <w:autoSpaceDN w:val="0"/>
        <w:bidi w:val="0"/>
        <w:adjustRightInd/>
        <w:snapToGrid/>
        <w:spacing w:before="120" w:after="0" w:line="288" w:lineRule="auto"/>
        <w:ind w:left="140" w:right="0" w:firstLine="0"/>
        <w:jc w:val="left"/>
        <w:textAlignment w:val="auto"/>
        <w:rPr>
          <w:rFonts w:hint="default" w:ascii="Times New Roman" w:hAnsi="Times New Roman" w:eastAsia="Consolas" w:cs="Consolas"/>
          <w:sz w:val="28"/>
          <w:szCs w:val="22"/>
          <w:lang w:val="vi-VN" w:eastAsia="en-US"/>
        </w:rPr>
      </w:pPr>
      <w:r>
        <w:rPr>
          <w:rFonts w:ascii="Times New Roman" w:hAnsi="Times New Roman" w:eastAsia="Consolas" w:cs="Consolas"/>
          <w:sz w:val="28"/>
          <w:szCs w:val="22"/>
          <w:lang w:val="vi" w:eastAsia="en-US"/>
        </w:rPr>
        <w:t>Sinh</w:t>
      </w:r>
      <w:r>
        <w:rPr>
          <w:rFonts w:ascii="Times New Roman" w:hAnsi="Times New Roman" w:eastAsia="Consolas" w:cs="Consolas"/>
          <w:spacing w:val="-8"/>
          <w:sz w:val="28"/>
          <w:szCs w:val="22"/>
          <w:lang w:val="vi" w:eastAsia="en-US"/>
        </w:rPr>
        <w:t xml:space="preserve"> </w:t>
      </w:r>
      <w:r>
        <w:rPr>
          <w:rFonts w:ascii="Times New Roman" w:hAnsi="Times New Roman" w:eastAsia="Consolas" w:cs="Consolas"/>
          <w:sz w:val="28"/>
          <w:szCs w:val="22"/>
          <w:lang w:val="vi" w:eastAsia="en-US"/>
        </w:rPr>
        <w:t>viên</w:t>
      </w:r>
      <w:r>
        <w:rPr>
          <w:rFonts w:ascii="Times New Roman" w:hAnsi="Times New Roman" w:eastAsia="Consolas" w:cs="Consolas"/>
          <w:spacing w:val="-3"/>
          <w:sz w:val="28"/>
          <w:szCs w:val="22"/>
          <w:lang w:val="vi" w:eastAsia="en-US"/>
        </w:rPr>
        <w:t xml:space="preserve"> </w:t>
      </w:r>
      <w:r>
        <w:rPr>
          <w:rFonts w:ascii="Times New Roman" w:hAnsi="Times New Roman" w:eastAsia="Consolas" w:cs="Consolas"/>
          <w:sz w:val="28"/>
          <w:szCs w:val="22"/>
          <w:lang w:val="vi" w:eastAsia="en-US"/>
        </w:rPr>
        <w:t>thực</w:t>
      </w:r>
      <w:r>
        <w:rPr>
          <w:rFonts w:ascii="Times New Roman" w:hAnsi="Times New Roman" w:eastAsia="Consolas" w:cs="Consolas"/>
          <w:spacing w:val="-5"/>
          <w:sz w:val="28"/>
          <w:szCs w:val="22"/>
          <w:lang w:val="vi" w:eastAsia="en-US"/>
        </w:rPr>
        <w:t xml:space="preserve"> </w:t>
      </w:r>
      <w:r>
        <w:rPr>
          <w:rFonts w:ascii="Times New Roman" w:hAnsi="Times New Roman" w:eastAsia="Consolas" w:cs="Consolas"/>
          <w:spacing w:val="-4"/>
          <w:sz w:val="28"/>
          <w:szCs w:val="22"/>
          <w:lang w:val="vi" w:eastAsia="en-US"/>
        </w:rPr>
        <w:t>hiện:</w:t>
      </w:r>
      <w:r>
        <w:rPr>
          <w:rFonts w:ascii="Times New Roman" w:hAnsi="Times New Roman" w:eastAsia="Consolas" w:cs="Consolas"/>
          <w:sz w:val="28"/>
          <w:szCs w:val="22"/>
          <w:lang w:val="vi" w:eastAsia="en-US"/>
        </w:rPr>
        <w:tab/>
      </w:r>
      <w:r>
        <w:rPr>
          <w:rFonts w:hint="default" w:ascii="Times New Roman" w:hAnsi="Times New Roman" w:eastAsia="Consolas" w:cs="Consolas"/>
          <w:sz w:val="28"/>
          <w:szCs w:val="22"/>
          <w:lang w:val="vi-VN" w:eastAsia="en-US"/>
        </w:rPr>
        <w:t>DTH235673</w:t>
      </w:r>
      <w:r>
        <w:rPr>
          <w:rFonts w:ascii="Times New Roman" w:hAnsi="Times New Roman" w:eastAsia="Consolas" w:cs="Consolas"/>
          <w:sz w:val="28"/>
          <w:szCs w:val="22"/>
          <w:lang w:val="vi" w:eastAsia="en-US"/>
        </w:rPr>
        <w:t>.</w:t>
      </w:r>
      <w:r>
        <w:rPr>
          <w:rFonts w:hint="default" w:ascii="Times New Roman" w:hAnsi="Times New Roman" w:eastAsia="Consolas" w:cs="Consolas"/>
          <w:sz w:val="28"/>
          <w:szCs w:val="22"/>
          <w:lang w:val="vi-VN" w:eastAsia="en-US"/>
        </w:rPr>
        <w:t>Nguyễn Hoàng Khang</w:t>
      </w:r>
      <w:r>
        <w:rPr>
          <w:rFonts w:ascii="Times New Roman" w:hAnsi="Times New Roman" w:eastAsia="Consolas" w:cs="Consolas"/>
          <w:spacing w:val="-2"/>
          <w:sz w:val="28"/>
          <w:szCs w:val="22"/>
          <w:lang w:val="vi" w:eastAsia="en-US"/>
        </w:rPr>
        <w:t>.</w:t>
      </w:r>
      <w:r>
        <w:rPr>
          <w:rFonts w:hint="default" w:ascii="Times New Roman" w:hAnsi="Times New Roman" w:eastAsia="Consolas" w:cs="Consolas"/>
          <w:spacing w:val="-2"/>
          <w:sz w:val="28"/>
          <w:szCs w:val="22"/>
          <w:lang w:val="vi-VN" w:eastAsia="en-US"/>
        </w:rPr>
        <w:t>DH24TH2</w:t>
      </w:r>
      <w:r>
        <w:rPr>
          <w:rFonts w:ascii="Times New Roman" w:hAnsi="Times New Roman" w:eastAsia="Consolas" w:cs="Consolas"/>
          <w:spacing w:val="-2"/>
          <w:sz w:val="28"/>
          <w:szCs w:val="22"/>
          <w:lang w:val="vi" w:eastAsia="en-US"/>
        </w:rPr>
        <w:t>_</w:t>
      </w:r>
      <w:r>
        <w:rPr>
          <w:rFonts w:hint="default" w:ascii="Times New Roman" w:hAnsi="Times New Roman" w:eastAsia="Consolas" w:cs="Consolas"/>
          <w:spacing w:val="-2"/>
          <w:sz w:val="28"/>
          <w:szCs w:val="22"/>
          <w:lang w:val="vi-VN" w:eastAsia="en-US"/>
        </w:rPr>
        <w:t>02_02</w:t>
      </w:r>
    </w:p>
    <w:p w14:paraId="1692A875">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73F1851E">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2EB795DA">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0460B5F1">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46F9A2DD">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0C8798C0">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1B9BA38C">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5BDBBD81">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16DBF6A5">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1ED68162">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202CEFD4">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0BD87F69">
      <w:pPr>
        <w:keepNext w:val="0"/>
        <w:keepLines w:val="0"/>
        <w:pageBreakBefore w:val="0"/>
        <w:widowControl w:val="0"/>
        <w:kinsoku/>
        <w:wordWrap/>
        <w:overflowPunct/>
        <w:topLinePunct w:val="0"/>
        <w:autoSpaceDE w:val="0"/>
        <w:autoSpaceDN w:val="0"/>
        <w:bidi w:val="0"/>
        <w:adjustRightInd/>
        <w:snapToGrid/>
        <w:spacing w:before="0" w:after="0" w:line="288" w:lineRule="auto"/>
        <w:ind w:left="0" w:right="0"/>
        <w:jc w:val="left"/>
        <w:textAlignment w:val="auto"/>
        <w:rPr>
          <w:rFonts w:ascii="Times New Roman" w:hAnsi="Consolas" w:eastAsia="Consolas" w:cs="Consolas"/>
          <w:sz w:val="24"/>
          <w:szCs w:val="21"/>
          <w:lang w:val="vi" w:eastAsia="en-US" w:bidi="ar-SA"/>
        </w:rPr>
      </w:pPr>
    </w:p>
    <w:p w14:paraId="2C8032F9">
      <w:pPr>
        <w:keepNext w:val="0"/>
        <w:keepLines w:val="0"/>
        <w:pageBreakBefore w:val="0"/>
        <w:widowControl w:val="0"/>
        <w:kinsoku/>
        <w:wordWrap/>
        <w:overflowPunct/>
        <w:topLinePunct w:val="0"/>
        <w:autoSpaceDE w:val="0"/>
        <w:autoSpaceDN w:val="0"/>
        <w:bidi w:val="0"/>
        <w:adjustRightInd/>
        <w:snapToGrid/>
        <w:spacing w:before="0" w:after="0" w:line="288" w:lineRule="auto"/>
        <w:ind w:right="66"/>
        <w:jc w:val="center"/>
        <w:textAlignment w:val="auto"/>
        <w:rPr>
          <w:rFonts w:ascii="Times New Roman" w:hAnsi="Consolas" w:eastAsia="Consolas" w:cs="Consolas"/>
          <w:b/>
          <w:sz w:val="26"/>
          <w:szCs w:val="26"/>
          <w:lang w:val="vi" w:eastAsia="en-US"/>
        </w:rPr>
      </w:pPr>
      <w:r>
        <w:rPr>
          <w:rFonts w:ascii="Times New Roman" w:hAnsi="Consolas" w:eastAsia="Consolas" w:cs="Consolas"/>
          <w:b/>
          <w:sz w:val="26"/>
          <w:szCs w:val="26"/>
          <w:lang w:val="vi" w:eastAsia="en-US"/>
        </w:rPr>
        <w:t>AN</w:t>
      </w:r>
      <w:r>
        <w:rPr>
          <w:rFonts w:ascii="Times New Roman" w:hAnsi="Consolas" w:eastAsia="Consolas" w:cs="Consolas"/>
          <w:b/>
          <w:spacing w:val="-3"/>
          <w:sz w:val="26"/>
          <w:szCs w:val="26"/>
          <w:lang w:val="vi" w:eastAsia="en-US"/>
        </w:rPr>
        <w:t xml:space="preserve"> </w:t>
      </w:r>
      <w:r>
        <w:rPr>
          <w:rFonts w:ascii="Times New Roman" w:hAnsi="Consolas" w:eastAsia="Consolas" w:cs="Consolas"/>
          <w:b/>
          <w:sz w:val="26"/>
          <w:szCs w:val="26"/>
          <w:lang w:val="vi" w:eastAsia="en-US"/>
        </w:rPr>
        <w:t>GIANG,</w:t>
      </w:r>
      <w:r>
        <w:rPr>
          <w:rFonts w:ascii="Times New Roman" w:hAnsi="Consolas" w:eastAsia="Consolas" w:cs="Consolas"/>
          <w:b/>
          <w:spacing w:val="-1"/>
          <w:sz w:val="26"/>
          <w:szCs w:val="26"/>
          <w:lang w:val="vi" w:eastAsia="en-US"/>
        </w:rPr>
        <w:t xml:space="preserve"> </w:t>
      </w:r>
      <w:r>
        <w:rPr>
          <w:rFonts w:hint="default" w:ascii="Times New Roman" w:hAnsi="Consolas" w:eastAsia="Consolas" w:cs="Consolas"/>
          <w:b/>
          <w:spacing w:val="-1"/>
          <w:sz w:val="26"/>
          <w:szCs w:val="26"/>
          <w:lang w:val="vi-VN" w:eastAsia="en-US"/>
        </w:rPr>
        <w:t>11</w:t>
      </w:r>
      <w:r>
        <w:rPr>
          <w:rFonts w:ascii="Times New Roman" w:hAnsi="Consolas" w:eastAsia="Consolas" w:cs="Consolas"/>
          <w:b/>
          <w:sz w:val="26"/>
          <w:szCs w:val="26"/>
          <w:lang w:val="vi" w:eastAsia="en-US"/>
        </w:rPr>
        <w:t>-</w:t>
      </w:r>
      <w:r>
        <w:rPr>
          <w:rFonts w:ascii="Times New Roman" w:hAnsi="Consolas" w:eastAsia="Consolas" w:cs="Consolas"/>
          <w:b/>
          <w:spacing w:val="-4"/>
          <w:sz w:val="26"/>
          <w:szCs w:val="26"/>
          <w:lang w:val="vi" w:eastAsia="en-US"/>
        </w:rPr>
        <w:t>2025</w:t>
      </w:r>
    </w:p>
    <w:p w14:paraId="672CEBB8">
      <w:pPr>
        <w:keepNext w:val="0"/>
        <w:keepLines w:val="0"/>
        <w:pageBreakBefore w:val="0"/>
        <w:kinsoku/>
        <w:wordWrap/>
        <w:overflowPunct/>
        <w:topLinePunct w:val="0"/>
        <w:bidi w:val="0"/>
        <w:adjustRightInd/>
        <w:snapToGrid/>
        <w:spacing w:after="0" w:line="288" w:lineRule="auto"/>
        <w:jc w:val="center"/>
        <w:textAlignment w:val="auto"/>
        <w:rPr>
          <w:rFonts w:ascii="Times New Roman"/>
          <w:b/>
          <w:sz w:val="26"/>
          <w:szCs w:val="26"/>
        </w:rPr>
        <w:sectPr>
          <w:pgSz w:w="11910" w:h="16850"/>
          <w:pgMar w:top="660" w:right="708" w:bottom="274" w:left="992" w:header="720" w:footer="720" w:gutter="0"/>
          <w:cols w:space="720" w:num="1"/>
        </w:sectPr>
      </w:pPr>
    </w:p>
    <w:p w14:paraId="323815F1">
      <w:pPr>
        <w:keepNext w:val="0"/>
        <w:keepLines w:val="0"/>
        <w:pageBreakBefore w:val="0"/>
        <w:kinsoku/>
        <w:wordWrap/>
        <w:overflowPunct/>
        <w:topLinePunct w:val="0"/>
        <w:bidi w:val="0"/>
        <w:adjustRightInd/>
        <w:snapToGrid/>
        <w:spacing w:before="120" w:after="0" w:line="288" w:lineRule="auto"/>
        <w:textAlignment w:val="auto"/>
        <w:rPr>
          <w:rFonts w:ascii="Times New Roman" w:hAnsi="Times New Roman" w:eastAsia="Calibri" w:cs="Times New Roman"/>
          <w:b/>
          <w:color w:val="000000"/>
          <w:sz w:val="26"/>
          <w:szCs w:val="26"/>
          <w:lang w:eastAsia="en-US"/>
        </w:rPr>
      </w:pPr>
      <w:r>
        <w:rPr>
          <w:rFonts w:ascii="Times New Roman" w:hAnsi="Times New Roman" w:eastAsia="Calibri" w:cs="Times New Roman"/>
          <w:b/>
          <w:color w:val="000000"/>
          <w:sz w:val="26"/>
          <w:szCs w:val="26"/>
          <w:lang w:eastAsia="en-US"/>
        </w:rPr>
        <w:t>I. ĐẶT VẤN ĐỀ</w:t>
      </w:r>
    </w:p>
    <w:p w14:paraId="013A9936">
      <w:pPr>
        <w:keepNext w:val="0"/>
        <w:keepLines w:val="0"/>
        <w:pageBreakBefore w:val="0"/>
        <w:kinsoku/>
        <w:wordWrap/>
        <w:overflowPunct/>
        <w:topLinePunct w:val="0"/>
        <w:bidi w:val="0"/>
        <w:adjustRightInd/>
        <w:snapToGrid/>
        <w:spacing w:before="120" w:after="0" w:line="288" w:lineRule="auto"/>
        <w:textAlignment w:val="auto"/>
        <w:rPr>
          <w:rFonts w:ascii="Times New Roman" w:hAnsi="Times New Roman" w:eastAsia="Calibri" w:cs="Times New Roman"/>
          <w:b/>
          <w:color w:val="000000"/>
          <w:sz w:val="28"/>
          <w:szCs w:val="26"/>
          <w:lang w:eastAsia="en-US"/>
        </w:rPr>
      </w:pPr>
      <w:r>
        <w:rPr>
          <w:rFonts w:ascii="Times New Roman" w:hAnsi="Times New Roman" w:eastAsia="Calibri" w:cs="Times New Roman"/>
          <w:b/>
          <w:color w:val="000000"/>
          <w:sz w:val="28"/>
          <w:szCs w:val="26"/>
          <w:lang w:eastAsia="en-US"/>
        </w:rPr>
        <w:t>1. Tính cần thiết của đề tài</w:t>
      </w:r>
    </w:p>
    <w:p w14:paraId="667E4635">
      <w:pPr>
        <w:keepNext w:val="0"/>
        <w:keepLines w:val="0"/>
        <w:pageBreakBefore w:val="0"/>
        <w:widowControl/>
        <w:kinsoku/>
        <w:wordWrap/>
        <w:overflowPunct/>
        <w:topLinePunct w:val="0"/>
        <w:autoSpaceDE/>
        <w:autoSpaceDN/>
        <w:bidi w:val="0"/>
        <w:adjustRightInd/>
        <w:snapToGrid/>
        <w:spacing w:before="100" w:beforeAutospacing="1" w:after="100" w:afterAutospacing="1" w:line="288" w:lineRule="auto"/>
        <w:ind w:firstLine="677"/>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Trong bối cảnh ngành nông nghiệp Việt Nam ngày càng phát triển, nhu cầu sử dụng thuốc nông dược để bảo vệ cây trồng và nâng cao năng suất liên tục tăng. Điều này dẫn đến sự mở rộng nhanh chóng của các cửa hàng kinh doanh thuốc bảo vệ thực vật. Tuy nhiên, phần lớn các cửa hàng hiện nay vẫn quản lý theo phương pháp </w:t>
      </w:r>
      <w:r>
        <w:rPr>
          <w:rFonts w:ascii="Calibri" w:hAnsi="Calibri" w:eastAsia="Calibri" w:cs="Calibri"/>
          <w:b w:val="0"/>
          <w:bCs/>
          <w:color w:val="000000"/>
          <w:sz w:val="26"/>
          <w:szCs w:val="26"/>
          <w:lang w:val="en-US" w:eastAsia="en-US" w:bidi="ar-SA"/>
        </w:rPr>
        <w:t>thủ công</w:t>
      </w:r>
      <w:r>
        <w:rPr>
          <w:rFonts w:ascii="Times New Roman" w:hAnsi="Times New Roman" w:eastAsia="Times New Roman" w:cs="Times New Roman"/>
          <w:color w:val="auto"/>
          <w:sz w:val="26"/>
          <w:szCs w:val="26"/>
          <w:lang w:val="en-US" w:eastAsia="en-US" w:bidi="ar-SA"/>
        </w:rPr>
        <w:t>, ghi chép bằng sổ sách hoặc file Excel rời rạc. Cách làm này tồn tại nhiều hạn chế như: dễ thất lạc dữ liệu, khó kiểm soát tồn kho, nhầm lẫn đơn giá – hóa đơn, thiếu báo cáo doanh thu và không theo dõi được lịch sử giao dịch của khách hàng.</w:t>
      </w:r>
    </w:p>
    <w:p w14:paraId="01E40469">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Dù trước đây đã có một số đề tài hoặc phần mềm hướng đến việc quản lý bán hàng, nhưng đa phần chỉ dừng lại ở mô hình chung chung. Hơn nữa, các đề tài trước thường bỏ sót các vấn đề quan trọng như: phân loại theo nhóm t</w:t>
      </w:r>
      <w:r>
        <w:rPr>
          <w:rFonts w:ascii="Times New Roman" w:hAnsi="Times New Roman" w:eastAsia="Times New Roman" w:cs="Times New Roman"/>
          <w:color w:val="auto"/>
          <w:sz w:val="26"/>
          <w:szCs w:val="26"/>
          <w:lang w:val="vi-VN" w:eastAsia="en-US" w:bidi="ar-SA"/>
        </w:rPr>
        <w:t>huốc</w:t>
      </w:r>
      <w:r>
        <w:rPr>
          <w:rFonts w:ascii="Times New Roman" w:hAnsi="Times New Roman" w:eastAsia="Times New Roman" w:cs="Times New Roman"/>
          <w:color w:val="auto"/>
          <w:sz w:val="26"/>
          <w:szCs w:val="26"/>
          <w:lang w:val="en-US" w:eastAsia="en-US" w:bidi="ar-SA"/>
        </w:rPr>
        <w:t>, quản lí số lượng tồn kho, theo dõi lịch sử nhập – xuất chi tiết, hoặc giao diện chưa phù hợp với những người dùng không rành công nghệ.</w:t>
      </w:r>
    </w:p>
    <w:p w14:paraId="22B2D260">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Chính vì vậy, việc xây dựng một hệ thống quản lý cửa hàng thuốc nông dược </w:t>
      </w:r>
      <w:r>
        <w:rPr>
          <w:rFonts w:ascii="Calibri" w:hAnsi="Calibri" w:eastAsia="Calibri" w:cs="Calibri"/>
          <w:b w:val="0"/>
          <w:bCs/>
          <w:color w:val="000000"/>
          <w:sz w:val="26"/>
          <w:szCs w:val="26"/>
          <w:lang w:val="en-US" w:eastAsia="en-US" w:bidi="ar-SA"/>
        </w:rPr>
        <w:t>chuyên biệt</w:t>
      </w:r>
      <w:r>
        <w:rPr>
          <w:rFonts w:ascii="Times New Roman" w:hAnsi="Times New Roman" w:eastAsia="Times New Roman" w:cs="Times New Roman"/>
          <w:color w:val="auto"/>
          <w:sz w:val="26"/>
          <w:szCs w:val="26"/>
          <w:lang w:val="en-US" w:eastAsia="en-US" w:bidi="ar-SA"/>
        </w:rPr>
        <w:t>, giải quyết những điểm mà các đề tài trước chưa đề cập, là vô cùng cần thiết. Đề tài không chỉ mang ý nghĩa về mặt lý luận – cụ thể hóa quy trình quản lý theo mô hình chuẩn, mà còn có ý nghĩa thực tiễn khi giúp các cửa hàng giảm sai sót, tối ưu thao tác, tăng hiệu quả kinh doanh và đảm bảo việc lưu trữ thông tin chính xác, an toàn.</w:t>
      </w:r>
    </w:p>
    <w:p w14:paraId="0F949366">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Tiếp cận đề tài này cũng tạo cơ sở khoa học để xác định rõ </w:t>
      </w:r>
      <w:r>
        <w:rPr>
          <w:rFonts w:ascii="Calibri" w:hAnsi="Calibri" w:eastAsia="Calibri" w:cs="Calibri"/>
          <w:b w:val="0"/>
          <w:bCs/>
          <w:color w:val="000000"/>
          <w:sz w:val="26"/>
          <w:szCs w:val="26"/>
          <w:lang w:val="en-US" w:eastAsia="en-US" w:bidi="ar-SA"/>
        </w:rPr>
        <w:t>mục tiêu nghiên cứu</w:t>
      </w:r>
      <w:r>
        <w:rPr>
          <w:rFonts w:ascii="Times New Roman" w:hAnsi="Times New Roman" w:eastAsia="Times New Roman" w:cs="Times New Roman"/>
          <w:color w:val="auto"/>
          <w:sz w:val="26"/>
          <w:szCs w:val="26"/>
          <w:lang w:val="en-US" w:eastAsia="en-US" w:bidi="ar-SA"/>
        </w:rPr>
        <w:t>, bao gồm: mô hình hóa quy trình quản lý mua hàng – nhập hàng; thiết kế cơ sở dữ liệu phù hợp với đặc trưng ngành; xây dựng các chức năng hỗ trợ nghiệp vụ thực tế; và phát triển giao diện dễ sử dụng cho chủ cửa hàng và nhân viên. Từ những cơ sở đó, đề tài định hướng triển khai các nội dung chính như phân tích yêu cầu, thiết kế hệ thống, xây dựng phần mềm và kiểm thử ở điều kiện thực tế cửa hàng.</w:t>
      </w:r>
    </w:p>
    <w:p w14:paraId="0066E35E">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b/>
          <w:color w:val="000000"/>
          <w:sz w:val="32"/>
          <w:szCs w:val="26"/>
          <w:lang w:eastAsia="en-US"/>
        </w:rPr>
      </w:pPr>
      <w:r>
        <w:rPr>
          <w:rFonts w:ascii="Times New Roman" w:hAnsi="Times New Roman" w:eastAsia="Calibri" w:cs="Times New Roman"/>
          <w:b/>
          <w:color w:val="000000"/>
          <w:sz w:val="32"/>
          <w:szCs w:val="26"/>
          <w:lang w:eastAsia="en-US"/>
        </w:rPr>
        <w:t>2. Mục tiêu nghiên cứu của đề tài</w:t>
      </w:r>
    </w:p>
    <w:p w14:paraId="5A98B2D6">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4"/>
          <w:szCs w:val="26"/>
          <w:lang w:eastAsia="en-US"/>
        </w:rPr>
      </w:pPr>
      <w:r>
        <w:rPr>
          <w:rFonts w:ascii="Times New Roman" w:hAnsi="Times New Roman" w:eastAsia="Calibri" w:cs="Times New Roman"/>
          <w:b/>
          <w:color w:val="000000"/>
          <w:sz w:val="28"/>
          <w:szCs w:val="26"/>
          <w:lang w:eastAsia="en-US"/>
        </w:rPr>
        <w:t>2.1. Mục tiêu tổng quát</w:t>
      </w:r>
    </w:p>
    <w:p w14:paraId="567D4CBF">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Xây dựng ứng dụng quản lí cửa hang mua bán thuốc nông dược bằng Python (Tkinter) và SQL Server, hỗ trợ quản lí sản phẩm, phiếu mua hàng, phiếu nhập hàng, báo cáo doanh thu và thống kê một cách đơn giản, chỉnh xác, và dễ thao tác đối với người sử dụng.</w:t>
      </w:r>
    </w:p>
    <w:p w14:paraId="0FEE1777">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b/>
          <w:color w:val="000000"/>
          <w:sz w:val="26"/>
          <w:szCs w:val="26"/>
          <w:lang w:eastAsia="en-US"/>
        </w:rPr>
      </w:pPr>
      <w:r>
        <w:rPr>
          <w:rFonts w:ascii="Times New Roman" w:hAnsi="Times New Roman" w:eastAsia="Calibri" w:cs="Times New Roman"/>
          <w:b/>
          <w:color w:val="000000"/>
          <w:sz w:val="32"/>
          <w:szCs w:val="26"/>
          <w:lang w:eastAsia="en-US"/>
        </w:rPr>
        <w:t>2.2. Các mục tiêu cụ thể</w:t>
      </w:r>
      <w:r>
        <w:rPr>
          <w:rFonts w:ascii="Times New Roman" w:hAnsi="Times New Roman" w:eastAsia="Calibri" w:cs="Times New Roman"/>
          <w:b/>
          <w:color w:val="000000"/>
          <w:sz w:val="26"/>
          <w:szCs w:val="26"/>
          <w:lang w:eastAsia="en-US"/>
        </w:rPr>
        <w:t xml:space="preserve"> </w:t>
      </w:r>
    </w:p>
    <w:p w14:paraId="5B23D5BC">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Thiết kế cơ sở dữ liệu để quản lý các nhóm thông tin: thuốc, phiếu mua hàng, phiếu nhập hàng, nhân viên, nhà cung cấp, khách hàng, loại thuốc, đơn vị tính, chi tiết phiếu mua hàng, chi tiết phiếu nhập hàng, đảm bảo dữ liệu được tổ chức logic, đầy đủ và dễ truy xuất.</w:t>
      </w:r>
    </w:p>
    <w:p w14:paraId="4E0B2278">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Xây dựng chức năng quản lí thuốc với các thao tác như thêm thuốc mới, sửa thông tin thuốc, xóa thuốc, lưu dữ liệu, hủy thao tác, tìm kiếm thuốc, thoát. Mục tiêu là hỗ trợ cửa hàng kiểm soát tồn kho và thông tin sản phẩm một cách chính xác.</w:t>
      </w:r>
    </w:p>
    <w:p w14:paraId="2274243D">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ml:space="preserve">- Xây dựng chức năng quản lí phiếu nhập hàng với các thao tác như thêm thuốc mới, sửa thông tin thuốc, xóa thuốc, lưu dữ liệu, hủy thao tác, tìm kiếm thuốc, in phiếu và duyệt phiếu nhập để xác nhận dữ liệu trước khi cập nhật vào kho. Mục tiêu là theo dõi chính xác quá trình nhập hàng và cập nhật tồn kho. </w:t>
      </w:r>
    </w:p>
    <w:p w14:paraId="35A937DB">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Xây dựng chức năng quản lí phiếu mua hàng với các thao tác thêm thuốc mới, sửa thông tin thuốc, xóa thuốc, lưu dữ liệu, hủy thao tác, tìm kiếm thuốc, in phiếu. Đảm bảo quá trình bán hàng được ghi nhận rõ ràng và đầy đủ</w:t>
      </w:r>
    </w:p>
    <w:p w14:paraId="7CB84252">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Tích hợp chức năng báo cáo doanh thu theo 2 tiêu chí: theo ngày và theo tháng giúp hỗ trợ người dung theo dõi hiệu quả kinh doanh.</w:t>
      </w:r>
    </w:p>
    <w:p w14:paraId="29CA3453">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ml:space="preserve">- </w:t>
      </w:r>
      <w:r>
        <w:rPr>
          <w:rFonts w:ascii="Times New Roman" w:hAnsi="Times New Roman" w:eastAsia="Calibri" w:cs="Times New Roman"/>
          <w:b w:val="0"/>
          <w:bCs/>
          <w:color w:val="000000"/>
          <w:sz w:val="26"/>
          <w:szCs w:val="26"/>
          <w:lang w:eastAsia="en-US"/>
        </w:rPr>
        <w:t>Xây dựng chức năng thống kê</w:t>
      </w:r>
      <w:r>
        <w:rPr>
          <w:rFonts w:ascii="Times New Roman" w:hAnsi="Times New Roman" w:eastAsia="Calibri" w:cs="Times New Roman"/>
          <w:color w:val="000000"/>
          <w:sz w:val="26"/>
          <w:szCs w:val="26"/>
          <w:lang w:eastAsia="en-US"/>
        </w:rPr>
        <w:t xml:space="preserve"> nhằm tổng hợp dữ liệu bán – nhập, giúp người dùng có cái nhìn tổng quan hơn về hoạt động cửa hàng.</w:t>
      </w:r>
    </w:p>
    <w:p w14:paraId="15D81482">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2"/>
          <w:szCs w:val="22"/>
          <w:lang w:eastAsia="en-US"/>
        </w:rPr>
      </w:pPr>
      <w:r>
        <w:rPr>
          <w:rFonts w:ascii="Times New Roman" w:hAnsi="Times New Roman" w:eastAsia="Calibri" w:cs="Times New Roman"/>
          <w:color w:val="000000"/>
          <w:sz w:val="26"/>
          <w:szCs w:val="26"/>
          <w:lang w:eastAsia="en-US"/>
        </w:rPr>
        <w:t xml:space="preserve">- </w:t>
      </w:r>
      <w:r>
        <w:rPr>
          <w:rFonts w:ascii="Times New Roman" w:hAnsi="Times New Roman" w:eastAsia="Calibri" w:cs="Times New Roman"/>
          <w:b w:val="0"/>
          <w:bCs/>
          <w:color w:val="000000"/>
          <w:sz w:val="26"/>
          <w:szCs w:val="26"/>
          <w:lang w:eastAsia="en-US"/>
        </w:rPr>
        <w:t>Thiết kế giao diện phần mềm dễ sử dụng</w:t>
      </w:r>
      <w:r>
        <w:rPr>
          <w:rFonts w:ascii="Times New Roman" w:hAnsi="Times New Roman" w:eastAsia="Calibri" w:cs="Times New Roman"/>
          <w:color w:val="000000"/>
          <w:sz w:val="26"/>
          <w:szCs w:val="26"/>
          <w:lang w:eastAsia="en-US"/>
        </w:rPr>
        <w:t>, thao tác trực quan, phù hợp với người dùng không chuyên công nghệ; đảm bảo các chức năng quan trọng có xác nhận để tránh thao tác nhầm</w:t>
      </w:r>
      <w:r>
        <w:rPr>
          <w:rFonts w:ascii="Times New Roman" w:hAnsi="Times New Roman" w:eastAsia="Calibri" w:cs="Times New Roman"/>
          <w:color w:val="000000"/>
          <w:sz w:val="22"/>
          <w:szCs w:val="22"/>
          <w:lang w:eastAsia="en-US"/>
        </w:rPr>
        <w:t>.</w:t>
      </w:r>
    </w:p>
    <w:p w14:paraId="6F985DFA">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b/>
          <w:color w:val="000000"/>
          <w:sz w:val="32"/>
          <w:szCs w:val="22"/>
          <w:lang w:eastAsia="en-US"/>
        </w:rPr>
      </w:pPr>
      <w:r>
        <w:rPr>
          <w:rFonts w:ascii="Times New Roman" w:hAnsi="Times New Roman" w:eastAsia="Calibri" w:cs="Times New Roman"/>
          <w:b/>
          <w:color w:val="000000"/>
          <w:sz w:val="32"/>
          <w:szCs w:val="22"/>
          <w:lang w:eastAsia="en-US"/>
        </w:rPr>
        <w:t>II. Tổng quan và cơ sở lí thuyết</w:t>
      </w:r>
    </w:p>
    <w:p w14:paraId="3C8407A6">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 Đặt vấn đề: Hiện nay, nhu cầu sử dụng thuốc nông dược trong sản xuất nông nghiệp ngày càng tăng, đòi hỏi các cửa hàng cung cấp phải quản lý hiệu quả hoạt động kinh doanh, kho </w:t>
      </w:r>
      <w:r>
        <w:rPr>
          <w:rFonts w:ascii="Times New Roman" w:hAnsi="Times New Roman" w:eastAsia="Times New Roman" w:cs="Times New Roman"/>
          <w:color w:val="auto"/>
          <w:sz w:val="26"/>
          <w:szCs w:val="26"/>
          <w:lang w:val="vi-VN" w:eastAsia="en-US" w:bidi="ar-SA"/>
        </w:rPr>
        <w:t>hàng</w:t>
      </w:r>
      <w:r>
        <w:rPr>
          <w:rFonts w:ascii="Times New Roman" w:hAnsi="Times New Roman" w:eastAsia="Times New Roman" w:cs="Times New Roman"/>
          <w:color w:val="auto"/>
          <w:sz w:val="26"/>
          <w:szCs w:val="26"/>
          <w:lang w:val="en-US" w:eastAsia="en-US" w:bidi="ar-SA"/>
        </w:rPr>
        <w:t xml:space="preserve">, khách </w:t>
      </w:r>
      <w:r>
        <w:rPr>
          <w:rFonts w:ascii="Times New Roman" w:hAnsi="Times New Roman" w:eastAsia="Times New Roman" w:cs="Times New Roman"/>
          <w:color w:val="auto"/>
          <w:sz w:val="26"/>
          <w:szCs w:val="26"/>
          <w:lang w:val="vi-VN" w:eastAsia="en-US" w:bidi="ar-SA"/>
        </w:rPr>
        <w:t>hàng</w:t>
      </w:r>
      <w:r>
        <w:rPr>
          <w:rFonts w:ascii="Times New Roman" w:hAnsi="Times New Roman" w:eastAsia="Times New Roman" w:cs="Times New Roman"/>
          <w:color w:val="auto"/>
          <w:sz w:val="26"/>
          <w:szCs w:val="26"/>
          <w:lang w:val="en-US" w:eastAsia="en-US" w:bidi="ar-SA"/>
        </w:rPr>
        <w:t xml:space="preserve"> và hóa đơn. Vấn đề đặt ra là làm thế nào để xây dựng một hệ thống quản lý cửa hàng mua bán thuốc nông dược thuận tiện, khoa học, giảm thiểu sai sót và nâng cao hiệu suất bán hàng.</w:t>
      </w:r>
    </w:p>
    <w:p w14:paraId="086E3DEB">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 Lịch sử giải quyết vấn đề: </w:t>
      </w:r>
    </w:p>
    <w:p w14:paraId="0C03C69C">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Từ năm 2014, cùng với sự phát triển của ngành nông nghiệp và nhu cầu quản lý vật tư nông nghiệp, nhiều phần mềm quản lý bán hàng vật tư nông nghiệp đã được phát triển tại Việt Nam, chủ yếu phục vụ các chuỗi nhà thuốc và đại lý lớn. Trong giai đoạn 2018–2025, các phần mềm này đã được triển khai rộng rãi tại nhiều đại lý ở các tỉnh như Đồng Tháp, An Giang, Sóc Trăng, giúp quản lý kho, hóa đơn, khách hàng và xuất – nhập hàng hóa hiệu quả hơn.</w:t>
      </w:r>
    </w:p>
    <w:p w14:paraId="6FB00346">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Tuy nhiên, thực tế cho thấy, hầu hết các phần mềm này vẫn chưa đáp ứng nhu cầu của các cửa hàng nhỏ ở nông thôn. Nhiều cửa hàng vẫn quản lý thủ công hoặc dùng phần mềm đơn giản, dẫn đến sai sót tồn kho, khó thống kê doanh thu, thiếu các báo cáo phục vụ quản lý an toàn và tuân thủ quy định pháp luật về thuốc nông dược.</w:t>
      </w:r>
    </w:p>
    <w:p w14:paraId="78FDF4C6">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Ngoài ra, từ năm 2021, các cơ quan chuyên ngành như Sở Nông nghiệp và Phát triển nông thôn, Phòng Nông nghiệp các huyện đã tiến hành nhiều đợt kiểm tra và giám sát các cơ sở kinh doanh thuốc nông dược, nhưng việc ứng dụng công nghệ trong tổng hợp, báo cáo và chia sẻ dữ liệu vẫn chưa đồng bộ.</w:t>
      </w:r>
    </w:p>
    <w:p w14:paraId="7AFDC427">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Từ những thực trạng trên, việc xây dựng một hệ thống quản lý </w:t>
      </w:r>
      <w:r>
        <w:rPr>
          <w:rFonts w:ascii="Calibri" w:hAnsi="Calibri" w:eastAsia="Calibri" w:cs="Calibri"/>
          <w:b w:val="0"/>
          <w:bCs/>
          <w:color w:val="000000"/>
          <w:sz w:val="26"/>
          <w:szCs w:val="26"/>
          <w:lang w:val="en-US" w:eastAsia="en-US" w:bidi="ar-SA"/>
        </w:rPr>
        <w:t>đơn giản, dễ sử dụng, phù hợp với các cửa hàng nhỏ lẻ</w:t>
      </w:r>
      <w:r>
        <w:rPr>
          <w:rFonts w:ascii="Times New Roman" w:hAnsi="Times New Roman" w:eastAsia="Times New Roman" w:cs="Times New Roman"/>
          <w:color w:val="auto"/>
          <w:sz w:val="26"/>
          <w:szCs w:val="26"/>
          <w:lang w:val="en-US" w:eastAsia="en-US" w:bidi="ar-SA"/>
        </w:rPr>
        <w:t>, đồng thời đảm bảo các chức năng cơ bản như quản lý kho, hóa đơn, khách hàng, kiểm soát xuất – nhập là cấp thiết. Hệ thống này sẽ giúp các cửa hàng nhỏ lẻ vận hành hiệu quả, đồng thời tuân thủ quy định quản lý thuốc nông dược, giải quyết được nhu cầu mà các phần mềm hiện có chưa đáp ứng.</w:t>
      </w:r>
    </w:p>
    <w:p w14:paraId="555D7265">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Phạm vi của đề tài: Đề tài tập trung xây dựng và áp dụng hệ thống quản lý cho một cửa hang mua bán thuốc nông dược vừa và nhỏ, bao gồm các chức năng như: quản lý thông tin sản phẩm, mua hàng, nhập hàng, báo cáo doanh thu và thống kê. Phạm vi không bao gồm quản lý chuỗi cửa hàng, bán hàng trực tuyến hay mở rộng sang các sản phẩm ngoài nông dược.</w:t>
      </w:r>
    </w:p>
    <w:p w14:paraId="55154854">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Phương pháp nghiên cứu: Trong đồ án này, nhóm nghiên cứu áp dụng phương pháp lý thuyết, phân tích – tổng hợp và thực nghiệm mô phỏng để giải quyết vấn đề quản lý cửa hàng thuốc nông dược nhỏ lẻ. Cụ thể, nhóm thu thập và nghiên cứu các tài liệu, báo cáo, bài viết về quản lý vật tư nông nghiệp và các phần mềm quản lý bán hàng hiện có tại Việt Nam để xác định các yêu cầu và chức năng cần thiết cho cửa hàng nhỏ. Tiếp theo, nhóm phân tích, so sánh ưu – nhược điểm của các hệ thống hiện có và tổng hợp các chức năng phù hợp, từ đó đề xuất giải pháp quản lý đơn giản, hiệu quả. Hệ thống sau đó được thiết kế và mô phỏng trên dữ liệu giả lập để kiểm tra các chức năng cơ bản như quản lý kho, hóa đơn, xuất – nhập</w:t>
      </w:r>
      <w:r>
        <w:rPr>
          <w:rFonts w:ascii="Times New Roman" w:hAnsi="Times New Roman" w:eastAsia="Times New Roman" w:cs="Times New Roman"/>
          <w:color w:val="auto"/>
          <w:sz w:val="26"/>
          <w:szCs w:val="26"/>
          <w:lang w:val="vi-VN" w:eastAsia="en-US" w:bidi="ar-SA"/>
        </w:rPr>
        <w:t xml:space="preserve"> </w:t>
      </w:r>
      <w:r>
        <w:rPr>
          <w:rFonts w:ascii="Times New Roman" w:hAnsi="Times New Roman" w:eastAsia="Times New Roman" w:cs="Times New Roman"/>
          <w:color w:val="auto"/>
          <w:sz w:val="26"/>
          <w:szCs w:val="26"/>
          <w:lang w:val="en-US" w:eastAsia="en-US" w:bidi="ar-SA"/>
        </w:rPr>
        <w:t>và báo cáo, nhằm đánh giá mức độ cải thiện hiệu quả quản lý so với cách quản lý thủ công hoặc phần mềm đơn giản hiện tại.</w:t>
      </w:r>
    </w:p>
    <w:p w14:paraId="1DEC62E7">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 Cơ sơ lý thuyết: </w:t>
      </w:r>
    </w:p>
    <w:p w14:paraId="7DF2CD9C">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Nghiên cứu của người đi trước: Tron</w:t>
      </w:r>
      <w:r>
        <w:rPr>
          <w:rFonts w:ascii="Times New Roman" w:hAnsi="Times New Roman" w:eastAsia="Times New Roman" w:cs="Times New Roman"/>
          <w:color w:val="auto"/>
          <w:sz w:val="26"/>
          <w:szCs w:val="26"/>
          <w:lang w:val="vi-VN" w:eastAsia="en-US" w:bidi="ar-SA"/>
        </w:rPr>
        <w:t>g</w:t>
      </w:r>
      <w:r>
        <w:rPr>
          <w:rFonts w:ascii="Times New Roman" w:hAnsi="Times New Roman" w:eastAsia="Times New Roman" w:cs="Times New Roman"/>
          <w:color w:val="auto"/>
          <w:sz w:val="26"/>
          <w:szCs w:val="26"/>
          <w:lang w:val="en-US" w:eastAsia="en-US" w:bidi="ar-SA"/>
        </w:rPr>
        <w:t xml:space="preserve"> những năm gần đây, cùng với sự phát triển của ngành nông nghiệp Việt Nam, nhiều phần mềm quản lý bán hang vật tư nông nghiệp đã được triển khai, tiêu biểu như KioViet, Haravan, PosApp, Vietsoft. Các hệ thống này tập trung vào quản lí kho và tồn kho, quản lí bán hang, quản lí khách hang, báo cáo và thống kê. Tuy nhiên, các giải pháp hiện tại vẫn còn hạn chế, chưa tối ưu cho các cửa hang nhỏ lẻ ở nông thôn, thiếu các tính năng quản lý đặc thù của ngành nông dược như phân loại theo nhóm hoạt chất, kiểm soát chi tiết nhập – xuất, giao diện chưa thân thiện với người dung không rành công nghệ, dấn đến khó thao tác hoặc dễ sai sót.</w:t>
      </w:r>
    </w:p>
    <w:p w14:paraId="10682559">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 xml:space="preserve">+ Phần mới xây dựng của </w:t>
      </w:r>
      <w:r>
        <w:rPr>
          <w:rFonts w:ascii="Times New Roman" w:hAnsi="Times New Roman" w:eastAsia="Times New Roman" w:cs="Times New Roman"/>
          <w:color w:val="auto"/>
          <w:sz w:val="26"/>
          <w:szCs w:val="26"/>
          <w:lang w:val="vi-VN" w:eastAsia="en-US" w:bidi="ar-SA"/>
        </w:rPr>
        <w:t>nhóm</w:t>
      </w:r>
      <w:r>
        <w:rPr>
          <w:rFonts w:ascii="Times New Roman" w:hAnsi="Times New Roman" w:eastAsia="Times New Roman" w:cs="Times New Roman"/>
          <w:color w:val="auto"/>
          <w:sz w:val="26"/>
          <w:szCs w:val="26"/>
          <w:lang w:val="en-US" w:eastAsia="en-US" w:bidi="ar-SA"/>
        </w:rPr>
        <w:t xml:space="preserve">: Để khắc phục các hạn chế trên, hệ thống “Quản lý cửa </w:t>
      </w:r>
      <w:r>
        <w:rPr>
          <w:rFonts w:ascii="Times New Roman" w:hAnsi="Times New Roman" w:eastAsia="Times New Roman" w:cs="Times New Roman"/>
          <w:color w:val="auto"/>
          <w:sz w:val="26"/>
          <w:szCs w:val="26"/>
          <w:lang w:val="vi-VN" w:eastAsia="en-US" w:bidi="ar-SA"/>
        </w:rPr>
        <w:t>hàng</w:t>
      </w:r>
      <w:r>
        <w:rPr>
          <w:rFonts w:ascii="Times New Roman" w:hAnsi="Times New Roman" w:eastAsia="Times New Roman" w:cs="Times New Roman"/>
          <w:color w:val="auto"/>
          <w:sz w:val="26"/>
          <w:szCs w:val="26"/>
          <w:lang w:val="en-US" w:eastAsia="en-US" w:bidi="ar-SA"/>
        </w:rPr>
        <w:t xml:space="preserve"> mua bán thuốc nông dược” được phát triển với các điểm mới sau: quản lí nhập hang từ nhà cung cấp, quản lý khách hang, báo cáo thống kê tự động, giao diện thân thiện, dễ sử dụng, khả năng mở rộng như dễ thêm sản phẩm mới, cập nhật thông tin thuốc mà không cần lập trình lại hệ thống.</w:t>
      </w:r>
    </w:p>
    <w:p w14:paraId="4890565F">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b/>
          <w:bCs/>
          <w:color w:val="auto"/>
          <w:sz w:val="32"/>
          <w:szCs w:val="32"/>
          <w:lang w:val="en-US" w:eastAsia="en-US" w:bidi="ar-SA"/>
        </w:rPr>
      </w:pPr>
      <w:r>
        <w:rPr>
          <w:rFonts w:hint="default" w:ascii="Times New Roman" w:hAnsi="Times New Roman" w:eastAsia="Times New Roman" w:cs="Times New Roman"/>
          <w:b/>
          <w:bCs/>
          <w:color w:val="auto"/>
          <w:sz w:val="32"/>
          <w:szCs w:val="32"/>
          <w:lang w:val="en-US" w:eastAsia="en-US" w:bidi="ar-SA"/>
        </w:rPr>
        <w:t>III. Kết quả đạt được và DemoCode</w:t>
      </w:r>
    </w:p>
    <w:p w14:paraId="1575A2D8">
      <w:pPr>
        <w:keepNext w:val="0"/>
        <w:keepLines w:val="0"/>
        <w:pageBreakBefore w:val="0"/>
        <w:numPr>
          <w:ilvl w:val="0"/>
          <w:numId w:val="1"/>
        </w:numPr>
        <w:kinsoku/>
        <w:wordWrap/>
        <w:overflowPunct/>
        <w:topLinePunct w:val="0"/>
        <w:bidi w:val="0"/>
        <w:adjustRightInd/>
        <w:snapToGrid/>
        <w:spacing w:line="288" w:lineRule="auto"/>
        <w:ind w:left="200" w:leftChars="0" w:firstLine="520" w:firstLineChars="200"/>
        <w:textAlignment w:val="auto"/>
        <w:rPr>
          <w:rFonts w:hint="default" w:ascii="Times New Roman" w:hAnsi="Times New Roman" w:cs="Times New Roman"/>
          <w:b/>
          <w:bCs/>
          <w:color w:val="2E75B6" w:themeColor="accent1" w:themeShade="BF"/>
          <w:sz w:val="26"/>
          <w:szCs w:val="26"/>
          <w:lang w:val="vi-VN"/>
        </w:rPr>
      </w:pPr>
      <w:r>
        <w:rPr>
          <w:rFonts w:hint="default" w:ascii="Times New Roman" w:hAnsi="Times New Roman" w:cs="Times New Roman"/>
          <w:b/>
          <w:bCs/>
          <w:color w:val="2E75B6" w:themeColor="accent1" w:themeShade="BF"/>
          <w:sz w:val="26"/>
          <w:szCs w:val="26"/>
          <w:lang w:val="vi-VN"/>
        </w:rPr>
        <w:t>THIẾT KẾ GIAO DIỆN QUẢN LÝ CỬA HÀNG MUA BÁN THUỐC NÔNG DƯỢC</w:t>
      </w:r>
    </w:p>
    <w:p w14:paraId="6BFEA89C">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4050030" cy="2629535"/>
            <wp:effectExtent l="0" t="0" r="3810" b="6985"/>
            <wp:docPr id="15" name="Picture 15" descr="Screenshot 2025-11-24 21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24 215107"/>
                    <pic:cNvPicPr>
                      <a:picLocks noChangeAspect="1"/>
                    </pic:cNvPicPr>
                  </pic:nvPicPr>
                  <pic:blipFill>
                    <a:blip r:embed="rId5"/>
                    <a:stretch>
                      <a:fillRect/>
                    </a:stretch>
                  </pic:blipFill>
                  <pic:spPr>
                    <a:xfrm>
                      <a:off x="0" y="0"/>
                      <a:ext cx="4050030" cy="2629535"/>
                    </a:xfrm>
                    <a:prstGeom prst="rect">
                      <a:avLst/>
                    </a:prstGeom>
                  </pic:spPr>
                </pic:pic>
              </a:graphicData>
            </a:graphic>
          </wp:inline>
        </w:drawing>
      </w:r>
    </w:p>
    <w:p w14:paraId="544FA31B">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p>
    <w:p w14:paraId="5B078FD6">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1: Form đăng nhập hệ thống</w:t>
      </w:r>
    </w:p>
    <w:p w14:paraId="1F58BE22">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05A3C515">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7CE4C030">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4979035" cy="3171190"/>
            <wp:effectExtent l="0" t="0" r="4445" b="13970"/>
            <wp:docPr id="14" name="Picture 14" descr="Screenshot 2025-11-24 21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1-24 215129"/>
                    <pic:cNvPicPr>
                      <a:picLocks noChangeAspect="1"/>
                    </pic:cNvPicPr>
                  </pic:nvPicPr>
                  <pic:blipFill>
                    <a:blip r:embed="rId6"/>
                    <a:stretch>
                      <a:fillRect/>
                    </a:stretch>
                  </pic:blipFill>
                  <pic:spPr>
                    <a:xfrm>
                      <a:off x="0" y="0"/>
                      <a:ext cx="4979035" cy="3171190"/>
                    </a:xfrm>
                    <a:prstGeom prst="rect">
                      <a:avLst/>
                    </a:prstGeom>
                  </pic:spPr>
                </pic:pic>
              </a:graphicData>
            </a:graphic>
          </wp:inline>
        </w:drawing>
      </w:r>
    </w:p>
    <w:p w14:paraId="03ED2F34">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p>
    <w:p w14:paraId="48BFBC3A">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2: Giao diện quản lý cửa hàng mua bán thuốc nông dược</w:t>
      </w:r>
    </w:p>
    <w:p w14:paraId="61D9D6D2">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5212715" cy="3315335"/>
            <wp:effectExtent l="0" t="0" r="14605" b="6985"/>
            <wp:docPr id="12" name="Picture 12" descr="Screenshot 2025-11-24 21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1-24 215152"/>
                    <pic:cNvPicPr>
                      <a:picLocks noChangeAspect="1"/>
                    </pic:cNvPicPr>
                  </pic:nvPicPr>
                  <pic:blipFill>
                    <a:blip r:embed="rId7"/>
                    <a:stretch>
                      <a:fillRect/>
                    </a:stretch>
                  </pic:blipFill>
                  <pic:spPr>
                    <a:xfrm>
                      <a:off x="0" y="0"/>
                      <a:ext cx="5212715" cy="3315335"/>
                    </a:xfrm>
                    <a:prstGeom prst="rect">
                      <a:avLst/>
                    </a:prstGeom>
                  </pic:spPr>
                </pic:pic>
              </a:graphicData>
            </a:graphic>
          </wp:inline>
        </w:drawing>
      </w:r>
    </w:p>
    <w:p w14:paraId="56CCD1B0">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p>
    <w:p w14:paraId="7B643F0B">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3: Form quản lý thuốc nông dược</w:t>
      </w:r>
    </w:p>
    <w:p w14:paraId="62540CD7">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281DCFE1">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1A75AEF6">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6A29C236">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5213350" cy="3322320"/>
            <wp:effectExtent l="0" t="0" r="13970" b="0"/>
            <wp:docPr id="11" name="Picture 11" descr="Screenshot 2025-11-24 21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24 215205"/>
                    <pic:cNvPicPr>
                      <a:picLocks noChangeAspect="1"/>
                    </pic:cNvPicPr>
                  </pic:nvPicPr>
                  <pic:blipFill>
                    <a:blip r:embed="rId8"/>
                    <a:stretch>
                      <a:fillRect/>
                    </a:stretch>
                  </pic:blipFill>
                  <pic:spPr>
                    <a:xfrm>
                      <a:off x="0" y="0"/>
                      <a:ext cx="5213350" cy="3322320"/>
                    </a:xfrm>
                    <a:prstGeom prst="rect">
                      <a:avLst/>
                    </a:prstGeom>
                  </pic:spPr>
                </pic:pic>
              </a:graphicData>
            </a:graphic>
          </wp:inline>
        </w:drawing>
      </w:r>
    </w:p>
    <w:p w14:paraId="1BD1F972">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p>
    <w:p w14:paraId="4D433615">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4: Form phiếu nhập hàng</w:t>
      </w:r>
    </w:p>
    <w:p w14:paraId="24FCDB87">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5213985" cy="3338195"/>
            <wp:effectExtent l="0" t="0" r="13335" b="14605"/>
            <wp:docPr id="10" name="Picture 10" descr="Screenshot 2025-11-24 2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4 215219"/>
                    <pic:cNvPicPr>
                      <a:picLocks noChangeAspect="1"/>
                    </pic:cNvPicPr>
                  </pic:nvPicPr>
                  <pic:blipFill>
                    <a:blip r:embed="rId9"/>
                    <a:stretch>
                      <a:fillRect/>
                    </a:stretch>
                  </pic:blipFill>
                  <pic:spPr>
                    <a:xfrm>
                      <a:off x="0" y="0"/>
                      <a:ext cx="5213985" cy="3338195"/>
                    </a:xfrm>
                    <a:prstGeom prst="rect">
                      <a:avLst/>
                    </a:prstGeom>
                  </pic:spPr>
                </pic:pic>
              </a:graphicData>
            </a:graphic>
          </wp:inline>
        </w:drawing>
      </w:r>
    </w:p>
    <w:p w14:paraId="1F4D5FE9">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p>
    <w:p w14:paraId="29402E8C">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5: Form Phiếu mua hàng</w:t>
      </w:r>
    </w:p>
    <w:p w14:paraId="011D6CD7">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10046FED">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12718B15">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70B0229C">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5213350" cy="3317240"/>
            <wp:effectExtent l="0" t="0" r="13970" b="5080"/>
            <wp:docPr id="9" name="Picture 9" descr="Screenshot 2025-11-24 21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4 215240"/>
                    <pic:cNvPicPr>
                      <a:picLocks noChangeAspect="1"/>
                    </pic:cNvPicPr>
                  </pic:nvPicPr>
                  <pic:blipFill>
                    <a:blip r:embed="rId10"/>
                    <a:stretch>
                      <a:fillRect/>
                    </a:stretch>
                  </pic:blipFill>
                  <pic:spPr>
                    <a:xfrm>
                      <a:off x="0" y="0"/>
                      <a:ext cx="5213350" cy="3317240"/>
                    </a:xfrm>
                    <a:prstGeom prst="rect">
                      <a:avLst/>
                    </a:prstGeom>
                  </pic:spPr>
                </pic:pic>
              </a:graphicData>
            </a:graphic>
          </wp:inline>
        </w:drawing>
      </w:r>
    </w:p>
    <w:p w14:paraId="388B05CE">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p>
    <w:p w14:paraId="54436276">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6: Form Doanh thu theo ngày</w:t>
      </w:r>
    </w:p>
    <w:p w14:paraId="7B845640">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51AD3B95">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7D2A7927">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23DF8B0F">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5213985" cy="3304540"/>
            <wp:effectExtent l="0" t="0" r="13335" b="2540"/>
            <wp:docPr id="8" name="Picture 8" descr="Screenshot 2025-11-24 21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4 215305"/>
                    <pic:cNvPicPr>
                      <a:picLocks noChangeAspect="1"/>
                    </pic:cNvPicPr>
                  </pic:nvPicPr>
                  <pic:blipFill>
                    <a:blip r:embed="rId11"/>
                    <a:stretch>
                      <a:fillRect/>
                    </a:stretch>
                  </pic:blipFill>
                  <pic:spPr>
                    <a:xfrm>
                      <a:off x="0" y="0"/>
                      <a:ext cx="5213985" cy="3304540"/>
                    </a:xfrm>
                    <a:prstGeom prst="rect">
                      <a:avLst/>
                    </a:prstGeom>
                  </pic:spPr>
                </pic:pic>
              </a:graphicData>
            </a:graphic>
          </wp:inline>
        </w:drawing>
      </w:r>
    </w:p>
    <w:p w14:paraId="5466BB81">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p>
    <w:p w14:paraId="3D89986F">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7: Form Doanh thu theo tháng</w:t>
      </w:r>
    </w:p>
    <w:p w14:paraId="660FD0D4">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3795207D">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2394DED9">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2ABB1EC0">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5210810" cy="3297555"/>
            <wp:effectExtent l="0" t="0" r="1270" b="9525"/>
            <wp:docPr id="7" name="Picture 7" descr="Screenshot 2025-11-24 21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4 215325"/>
                    <pic:cNvPicPr>
                      <a:picLocks noChangeAspect="1"/>
                    </pic:cNvPicPr>
                  </pic:nvPicPr>
                  <pic:blipFill>
                    <a:blip r:embed="rId12"/>
                    <a:stretch>
                      <a:fillRect/>
                    </a:stretch>
                  </pic:blipFill>
                  <pic:spPr>
                    <a:xfrm>
                      <a:off x="0" y="0"/>
                      <a:ext cx="5210810" cy="3297555"/>
                    </a:xfrm>
                    <a:prstGeom prst="rect">
                      <a:avLst/>
                    </a:prstGeom>
                  </pic:spPr>
                </pic:pic>
              </a:graphicData>
            </a:graphic>
          </wp:inline>
        </w:drawing>
      </w:r>
    </w:p>
    <w:p w14:paraId="39C10742">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bCs/>
          <w:color w:val="2E75B6" w:themeColor="accent1" w:themeShade="BF"/>
          <w:sz w:val="26"/>
          <w:szCs w:val="26"/>
          <w:lang w:val="en-US"/>
        </w:rPr>
      </w:pPr>
    </w:p>
    <w:p w14:paraId="570D0B4D">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8: Form Thống kê thuốc nông dược</w:t>
      </w:r>
    </w:p>
    <w:p w14:paraId="0D7A7D23">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r>
        <w:rPr>
          <w:rFonts w:hint="default" w:ascii="Times New Roman" w:hAnsi="Times New Roman" w:cs="Times New Roman"/>
          <w:b/>
          <w:bCs/>
          <w:color w:val="2E75B6" w:themeColor="accent1" w:themeShade="BF"/>
          <w:sz w:val="26"/>
          <w:szCs w:val="26"/>
          <w:lang w:val="en-US"/>
        </w:rPr>
        <w:drawing>
          <wp:inline distT="0" distB="0" distL="114300" distR="114300">
            <wp:extent cx="4324350" cy="3743325"/>
            <wp:effectExtent l="0" t="0" r="3810" b="5715"/>
            <wp:docPr id="1" name="Picture 1" descr="Screenshot 2025-11-24 21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4 215455"/>
                    <pic:cNvPicPr>
                      <a:picLocks noChangeAspect="1"/>
                    </pic:cNvPicPr>
                  </pic:nvPicPr>
                  <pic:blipFill>
                    <a:blip r:embed="rId13"/>
                    <a:stretch>
                      <a:fillRect/>
                    </a:stretch>
                  </pic:blipFill>
                  <pic:spPr>
                    <a:xfrm>
                      <a:off x="0" y="0"/>
                      <a:ext cx="4324350" cy="3743325"/>
                    </a:xfrm>
                    <a:prstGeom prst="rect">
                      <a:avLst/>
                    </a:prstGeom>
                  </pic:spPr>
                </pic:pic>
              </a:graphicData>
            </a:graphic>
          </wp:inline>
        </w:drawing>
      </w:r>
    </w:p>
    <w:p w14:paraId="076B2E84">
      <w:pPr>
        <w:keepNext w:val="0"/>
        <w:keepLines w:val="0"/>
        <w:pageBreakBefore w:val="0"/>
        <w:numPr>
          <w:ilvl w:val="0"/>
          <w:numId w:val="0"/>
        </w:numPr>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en-US"/>
        </w:rPr>
      </w:pPr>
    </w:p>
    <w:p w14:paraId="682ACF67">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9: Form Tạo tài khoản</w:t>
      </w:r>
    </w:p>
    <w:p w14:paraId="72C9B2FC">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63879679">
      <w:pPr>
        <w:keepNext w:val="0"/>
        <w:keepLines w:val="0"/>
        <w:pageBreakBefore w:val="0"/>
        <w:numPr>
          <w:ilvl w:val="0"/>
          <w:numId w:val="0"/>
        </w:numPr>
        <w:kinsoku/>
        <w:wordWrap/>
        <w:overflowPunct/>
        <w:topLinePunct w:val="0"/>
        <w:bidi w:val="0"/>
        <w:adjustRightInd/>
        <w:snapToGrid/>
        <w:spacing w:line="288" w:lineRule="auto"/>
        <w:ind w:leftChars="200"/>
        <w:jc w:val="center"/>
        <w:textAlignment w:val="auto"/>
        <w:rPr>
          <w:rFonts w:hint="default" w:ascii="Times New Roman" w:hAnsi="Times New Roman" w:cs="Times New Roman"/>
          <w:b w:val="0"/>
          <w:bCs w:val="0"/>
          <w:i/>
          <w:iCs/>
          <w:color w:val="auto"/>
          <w:sz w:val="26"/>
          <w:szCs w:val="26"/>
          <w:lang w:val="en-US"/>
        </w:rPr>
      </w:pPr>
    </w:p>
    <w:p w14:paraId="75972D13">
      <w:pPr>
        <w:keepNext w:val="0"/>
        <w:keepLines w:val="0"/>
        <w:pageBreakBefore w:val="0"/>
        <w:numPr>
          <w:ilvl w:val="0"/>
          <w:numId w:val="1"/>
        </w:numPr>
        <w:tabs>
          <w:tab w:val="left" w:pos="0"/>
        </w:tabs>
        <w:kinsoku/>
        <w:wordWrap/>
        <w:overflowPunct/>
        <w:topLinePunct w:val="0"/>
        <w:bidi w:val="0"/>
        <w:adjustRightInd/>
        <w:snapToGrid/>
        <w:spacing w:line="288" w:lineRule="auto"/>
        <w:ind w:left="200" w:leftChars="0" w:firstLine="520" w:firstLineChars="200"/>
        <w:textAlignment w:val="auto"/>
        <w:rPr>
          <w:rFonts w:hint="default" w:ascii="Times New Roman" w:hAnsi="Times New Roman" w:cs="Times New Roman"/>
          <w:b/>
          <w:bCs/>
          <w:color w:val="2E75B6" w:themeColor="accent1" w:themeShade="BF"/>
          <w:sz w:val="26"/>
          <w:szCs w:val="26"/>
          <w:lang w:val="vi-VN"/>
        </w:rPr>
      </w:pPr>
      <w:r>
        <w:rPr>
          <w:rFonts w:hint="default" w:ascii="Times New Roman" w:hAnsi="Times New Roman" w:cs="Times New Roman"/>
          <w:b/>
          <w:bCs/>
          <w:color w:val="2E75B6" w:themeColor="accent1" w:themeShade="BF"/>
          <w:sz w:val="26"/>
          <w:szCs w:val="26"/>
          <w:lang w:val="vi-VN"/>
        </w:rPr>
        <w:t>CÁC BƯỚC XÂY DỰNG ỨNG DỤNG</w:t>
      </w:r>
    </w:p>
    <w:p w14:paraId="68E666D3">
      <w:pPr>
        <w:keepNext w:val="0"/>
        <w:keepLines w:val="0"/>
        <w:pageBreakBefore w:val="0"/>
        <w:kinsoku/>
        <w:wordWrap/>
        <w:overflowPunct/>
        <w:topLinePunct w:val="0"/>
        <w:bidi w:val="0"/>
        <w:adjustRightInd/>
        <w:snapToGrid/>
        <w:spacing w:before="120" w:after="0" w:line="288" w:lineRule="auto"/>
        <w:textAlignment w:val="auto"/>
        <w:rPr>
          <w:rFonts w:ascii="Times New Roman" w:hAnsi="Times New Roman" w:eastAsia="Calibri" w:cs="Times New Roman"/>
          <w:b/>
          <w:color w:val="000000"/>
          <w:sz w:val="28"/>
          <w:szCs w:val="28"/>
          <w:lang w:eastAsia="en-US"/>
        </w:rPr>
      </w:pPr>
      <w:r>
        <w:rPr>
          <w:rFonts w:ascii="Times New Roman" w:hAnsi="Times New Roman" w:eastAsia="Calibri" w:cs="Times New Roman"/>
          <w:b/>
          <w:color w:val="000000"/>
          <w:sz w:val="28"/>
          <w:szCs w:val="28"/>
          <w:lang w:eastAsia="en-US"/>
        </w:rPr>
        <w:t>1. Cài đặt môi trường</w:t>
      </w:r>
    </w:p>
    <w:p w14:paraId="07048182">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ml:space="preserve">Để xây dựng ứng dụng quản lý sản phẩm bằng </w:t>
      </w:r>
      <w:r>
        <w:rPr>
          <w:rFonts w:hint="default" w:ascii="Times New Roman" w:hAnsi="Times New Roman" w:eastAsia="Calibri" w:cs="Times New Roman"/>
          <w:color w:val="000000"/>
          <w:sz w:val="26"/>
          <w:szCs w:val="26"/>
          <w:lang w:val="en-US" w:eastAsia="en-US"/>
        </w:rPr>
        <w:t>Visual studio</w:t>
      </w:r>
      <w:r>
        <w:rPr>
          <w:rFonts w:ascii="Times New Roman" w:hAnsi="Times New Roman" w:eastAsia="Calibri" w:cs="Times New Roman"/>
          <w:color w:val="000000"/>
          <w:sz w:val="26"/>
          <w:szCs w:val="26"/>
          <w:lang w:eastAsia="en-US"/>
        </w:rPr>
        <w:t xml:space="preserve">, </w:t>
      </w:r>
      <w:r>
        <w:rPr>
          <w:rFonts w:hint="default" w:ascii="Times New Roman" w:hAnsi="Times New Roman" w:eastAsia="Calibri" w:cs="Times New Roman"/>
          <w:color w:val="000000"/>
          <w:sz w:val="26"/>
          <w:szCs w:val="26"/>
          <w:lang w:val="en-US" w:eastAsia="en-US"/>
        </w:rPr>
        <w:t>WindowFormApp</w:t>
      </w:r>
      <w:r>
        <w:rPr>
          <w:rFonts w:ascii="Times New Roman" w:hAnsi="Times New Roman" w:eastAsia="Calibri" w:cs="Times New Roman"/>
          <w:color w:val="000000"/>
          <w:sz w:val="26"/>
          <w:szCs w:val="26"/>
          <w:lang w:eastAsia="en-US"/>
        </w:rPr>
        <w:t>, SQL Server, cần chuẩn bị các công cụ sau:</w:t>
      </w:r>
    </w:p>
    <w:p w14:paraId="028ED5EC">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ml:space="preserve">- </w:t>
      </w:r>
      <w:r>
        <w:rPr>
          <w:rFonts w:hint="default" w:ascii="Times New Roman" w:hAnsi="Times New Roman" w:eastAsia="Calibri" w:cs="Times New Roman"/>
          <w:color w:val="000000"/>
          <w:sz w:val="26"/>
          <w:szCs w:val="26"/>
          <w:lang w:val="en-US" w:eastAsia="en-US"/>
        </w:rPr>
        <w:t>Visual studio</w:t>
      </w:r>
      <w:r>
        <w:rPr>
          <w:rFonts w:ascii="Times New Roman" w:hAnsi="Times New Roman" w:eastAsia="Calibri" w:cs="Times New Roman"/>
          <w:color w:val="000000"/>
          <w:sz w:val="26"/>
          <w:szCs w:val="26"/>
          <w:lang w:eastAsia="en-US"/>
        </w:rPr>
        <w:t>: Đảm bảo được cài đặt trên máy.</w:t>
      </w:r>
    </w:p>
    <w:p w14:paraId="485EFBCF">
      <w:pPr>
        <w:keepNext w:val="0"/>
        <w:keepLines w:val="0"/>
        <w:pageBreakBefore w:val="0"/>
        <w:kinsoku/>
        <w:wordWrap/>
        <w:overflowPunct/>
        <w:topLinePunct w:val="0"/>
        <w:bidi w:val="0"/>
        <w:adjustRightInd/>
        <w:snapToGrid/>
        <w:spacing w:before="120" w:after="0" w:line="288" w:lineRule="auto"/>
        <w:jc w:val="both"/>
        <w:textAlignment w:val="auto"/>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SQL Server: Cài đặt phiên bản SQL Server Express hoặc phiên bản phù hợp và tạo cơ sở dữ liệu cho ứng dụng.</w:t>
      </w:r>
    </w:p>
    <w:p w14:paraId="753A8F9C">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b/>
          <w:color w:val="auto"/>
          <w:sz w:val="28"/>
          <w:szCs w:val="28"/>
          <w:lang w:val="en-US" w:eastAsia="en-US" w:bidi="ar-SA"/>
        </w:rPr>
      </w:pPr>
      <w:r>
        <w:rPr>
          <w:rFonts w:ascii="Times New Roman" w:hAnsi="Times New Roman" w:eastAsia="Times New Roman" w:cs="Times New Roman"/>
          <w:b/>
          <w:color w:val="auto"/>
          <w:sz w:val="28"/>
          <w:szCs w:val="28"/>
          <w:lang w:val="en-US" w:eastAsia="en-US" w:bidi="ar-SA"/>
        </w:rPr>
        <w:t>2. Thiết kế cơ sở dữ liệu SQL</w:t>
      </w:r>
    </w:p>
    <w:p w14:paraId="7891B70A">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bCs/>
          <w:color w:val="auto"/>
          <w:sz w:val="26"/>
          <w:szCs w:val="26"/>
          <w:lang w:val="vi-VN" w:eastAsia="en-US" w:bidi="ar-SA"/>
        </w:rPr>
      </w:pPr>
      <w:r>
        <w:rPr>
          <w:rFonts w:ascii="Times New Roman" w:hAnsi="Times New Roman" w:eastAsia="Times New Roman" w:cs="Times New Roman"/>
          <w:b/>
          <w:color w:val="auto"/>
          <w:sz w:val="26"/>
          <w:szCs w:val="26"/>
          <w:lang w:val="vi-VN" w:eastAsia="en-US" w:bidi="ar-SA"/>
        </w:rPr>
        <w:t xml:space="preserve">- </w:t>
      </w:r>
      <w:r>
        <w:rPr>
          <w:rFonts w:ascii="Times New Roman" w:hAnsi="Times New Roman" w:eastAsia="Times New Roman" w:cs="Times New Roman"/>
          <w:bCs/>
          <w:color w:val="auto"/>
          <w:sz w:val="26"/>
          <w:szCs w:val="26"/>
          <w:lang w:val="vi-VN" w:eastAsia="en-US" w:bidi="ar-SA"/>
        </w:rPr>
        <w:t>Tạo các database trong SQL sever để lưu trữ thông tin thuốc nông dược và xử lý các tác vụ khác để quản lý cửa hàng mua bán thuốc nông dược</w:t>
      </w:r>
    </w:p>
    <w:p w14:paraId="69707357">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pPr>
      <w:r>
        <w:drawing>
          <wp:inline distT="0" distB="0" distL="114300" distR="114300">
            <wp:extent cx="5744210" cy="4865370"/>
            <wp:effectExtent l="0" t="0" r="127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744210" cy="4865370"/>
                    </a:xfrm>
                    <a:prstGeom prst="rect">
                      <a:avLst/>
                    </a:prstGeom>
                    <a:noFill/>
                    <a:ln>
                      <a:noFill/>
                    </a:ln>
                  </pic:spPr>
                </pic:pic>
              </a:graphicData>
            </a:graphic>
          </wp:inline>
        </w:drawing>
      </w:r>
    </w:p>
    <w:p w14:paraId="0B5E42A8">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b/>
          <w:bCs/>
          <w:color w:val="auto"/>
          <w:sz w:val="28"/>
          <w:szCs w:val="28"/>
          <w:lang w:val="vi-VN" w:eastAsia="en-US" w:bidi="ar-SA"/>
        </w:rPr>
      </w:pPr>
    </w:p>
    <w:p w14:paraId="5D2034B6">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b/>
          <w:bCs/>
          <w:color w:val="auto"/>
          <w:sz w:val="28"/>
          <w:szCs w:val="28"/>
          <w:lang w:val="vi-VN" w:eastAsia="en-US" w:bidi="ar-SA"/>
        </w:rPr>
      </w:pPr>
    </w:p>
    <w:p w14:paraId="51BB5397">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b/>
          <w:bCs/>
          <w:color w:val="auto"/>
          <w:sz w:val="28"/>
          <w:szCs w:val="28"/>
          <w:lang w:val="vi-VN" w:eastAsia="en-US" w:bidi="ar-SA"/>
        </w:rPr>
      </w:pPr>
      <w:r>
        <w:rPr>
          <w:rFonts w:ascii="Times New Roman" w:hAnsi="Times New Roman" w:eastAsia="Times New Roman" w:cs="Times New Roman"/>
          <w:b/>
          <w:bCs/>
          <w:color w:val="auto"/>
          <w:sz w:val="28"/>
          <w:szCs w:val="28"/>
          <w:lang w:val="vi-VN" w:eastAsia="en-US" w:bidi="ar-SA"/>
        </w:rPr>
        <w:t xml:space="preserve">3. Xây dựng giao diện người dùng (GUI) bằng </w:t>
      </w:r>
      <w:r>
        <w:rPr>
          <w:rFonts w:hint="default" w:ascii="Times New Roman" w:hAnsi="Times New Roman" w:eastAsia="Times New Roman" w:cs="Times New Roman"/>
          <w:b/>
          <w:bCs/>
          <w:color w:val="auto"/>
          <w:sz w:val="28"/>
          <w:szCs w:val="28"/>
          <w:lang w:val="en-US" w:eastAsia="en-US" w:bidi="ar-SA"/>
        </w:rPr>
        <w:t>WindowFormApp</w:t>
      </w:r>
      <w:r>
        <w:rPr>
          <w:rFonts w:ascii="Times New Roman" w:hAnsi="Times New Roman" w:eastAsia="Times New Roman" w:cs="Times New Roman"/>
          <w:b/>
          <w:bCs/>
          <w:color w:val="auto"/>
          <w:sz w:val="28"/>
          <w:szCs w:val="28"/>
          <w:lang w:val="vi-VN" w:eastAsia="en-US" w:bidi="ar-SA"/>
        </w:rPr>
        <w:t>:</w:t>
      </w:r>
    </w:p>
    <w:p w14:paraId="5DEB9F23">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 xml:space="preserve">- </w:t>
      </w:r>
      <w:r>
        <w:rPr>
          <w:rFonts w:ascii="Times New Roman" w:hAnsi="Times New Roman" w:eastAsia="Times New Roman" w:cs="Times New Roman"/>
          <w:color w:val="auto"/>
          <w:sz w:val="26"/>
          <w:szCs w:val="26"/>
          <w:lang w:val="en-US" w:eastAsia="zh-CN" w:bidi="ar-SA"/>
        </w:rPr>
        <w:t xml:space="preserve">Sử dụng </w:t>
      </w:r>
      <w:r>
        <w:rPr>
          <w:rFonts w:hint="default" w:ascii="Times New Roman" w:hAnsi="Times New Roman" w:eastAsia="Times New Roman" w:cs="Times New Roman"/>
          <w:color w:val="auto"/>
          <w:sz w:val="26"/>
          <w:szCs w:val="26"/>
          <w:lang w:val="en-US" w:eastAsia="zh-CN" w:bidi="ar-SA"/>
        </w:rPr>
        <w:t>WindowFormApp</w:t>
      </w:r>
      <w:r>
        <w:rPr>
          <w:rFonts w:ascii="Times New Roman" w:hAnsi="Times New Roman" w:eastAsia="Times New Roman" w:cs="Times New Roman"/>
          <w:color w:val="auto"/>
          <w:sz w:val="26"/>
          <w:szCs w:val="26"/>
          <w:lang w:val="en-US" w:eastAsia="zh-CN" w:bidi="ar-SA"/>
        </w:rPr>
        <w:t xml:space="preserve"> để tạo các cửa sổ, trường nhập liệu, nút bấm và hiển thị</w:t>
      </w:r>
      <w:r>
        <w:rPr>
          <w:rFonts w:ascii="Times New Roman" w:hAnsi="Times New Roman" w:eastAsia="Times New Roman" w:cs="Times New Roman"/>
          <w:color w:val="auto"/>
          <w:sz w:val="26"/>
          <w:szCs w:val="26"/>
          <w:lang w:val="vi-VN" w:eastAsia="zh-CN" w:bidi="ar-SA"/>
        </w:rPr>
        <w:t xml:space="preserve"> các bảng</w:t>
      </w:r>
      <w:r>
        <w:rPr>
          <w:rFonts w:ascii="Times New Roman" w:hAnsi="Times New Roman" w:eastAsia="Times New Roman" w:cs="Times New Roman"/>
          <w:color w:val="auto"/>
          <w:sz w:val="26"/>
          <w:szCs w:val="26"/>
          <w:lang w:val="en-US" w:eastAsia="zh-CN" w:bidi="ar-SA"/>
        </w:rPr>
        <w:t xml:space="preserve"> thông tin </w:t>
      </w:r>
      <w:r>
        <w:rPr>
          <w:rFonts w:ascii="Times New Roman" w:hAnsi="Times New Roman" w:eastAsia="Times New Roman" w:cs="Times New Roman"/>
          <w:color w:val="auto"/>
          <w:sz w:val="26"/>
          <w:szCs w:val="26"/>
          <w:lang w:val="vi-VN" w:eastAsia="zh-CN" w:bidi="ar-SA"/>
        </w:rPr>
        <w:t>Cửa hàng mua bán thuốc nông dược</w:t>
      </w:r>
      <w:r>
        <w:rPr>
          <w:rFonts w:ascii="Times New Roman" w:hAnsi="Times New Roman" w:eastAsia="Times New Roman" w:cs="Times New Roman"/>
          <w:color w:val="auto"/>
          <w:sz w:val="26"/>
          <w:szCs w:val="26"/>
          <w:lang w:val="en-US" w:eastAsia="zh-CN" w:bidi="ar-SA"/>
        </w:rPr>
        <w:t xml:space="preserve">. </w:t>
      </w:r>
    </w:p>
    <w:p w14:paraId="524A5755">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vi-VN" w:eastAsia="zh-CN" w:bidi="ar-SA"/>
        </w:rPr>
        <w:t xml:space="preserve">- </w:t>
      </w:r>
      <w:r>
        <w:rPr>
          <w:rFonts w:ascii="Times New Roman" w:hAnsi="Times New Roman" w:eastAsia="Times New Roman" w:cs="Times New Roman"/>
          <w:color w:val="auto"/>
          <w:sz w:val="26"/>
          <w:szCs w:val="26"/>
          <w:lang w:val="en-US" w:eastAsia="zh-CN" w:bidi="ar-SA"/>
        </w:rPr>
        <w:t xml:space="preserve">Thiết kế giao diện cho phép người dùng thực hiện các chức năng sau: </w:t>
      </w:r>
    </w:p>
    <w:p w14:paraId="3AC97F8B">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ab/>
      </w:r>
      <w:r>
        <w:rPr>
          <w:rFonts w:ascii="Times New Roman" w:hAnsi="Times New Roman" w:eastAsia="Times New Roman" w:cs="Times New Roman"/>
          <w:color w:val="auto"/>
          <w:sz w:val="26"/>
          <w:szCs w:val="26"/>
          <w:lang w:val="vi-VN" w:eastAsia="en-US" w:bidi="ar-SA"/>
        </w:rPr>
        <w:t>+ Thêm, xóa, sửa, lưu, hủy, tìm kiếm và xem tất cả thông tin Thuốc nông dược</w:t>
      </w:r>
    </w:p>
    <w:p w14:paraId="51A8B9FB">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ab/>
      </w:r>
      <w:r>
        <w:rPr>
          <w:rFonts w:ascii="Times New Roman" w:hAnsi="Times New Roman" w:eastAsia="Times New Roman" w:cs="Times New Roman"/>
          <w:color w:val="auto"/>
          <w:sz w:val="26"/>
          <w:szCs w:val="26"/>
          <w:lang w:val="vi-VN" w:eastAsia="en-US" w:bidi="ar-SA"/>
        </w:rPr>
        <w:t>+ Lập, tìm kiếm, in phiếu nhập hàng và phiếu mua hàng</w:t>
      </w:r>
    </w:p>
    <w:p w14:paraId="3E3E316D">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ab/>
      </w:r>
      <w:r>
        <w:rPr>
          <w:rFonts w:ascii="Times New Roman" w:hAnsi="Times New Roman" w:eastAsia="Times New Roman" w:cs="Times New Roman"/>
          <w:color w:val="auto"/>
          <w:sz w:val="26"/>
          <w:szCs w:val="26"/>
          <w:lang w:val="vi-VN" w:eastAsia="en-US" w:bidi="ar-SA"/>
        </w:rPr>
        <w:t>+ Xem và in báo cáo doanh thu theo ngày và theo tháng</w:t>
      </w:r>
    </w:p>
    <w:p w14:paraId="29665FD3">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ab/>
      </w:r>
      <w:r>
        <w:rPr>
          <w:rFonts w:ascii="Times New Roman" w:hAnsi="Times New Roman" w:eastAsia="Times New Roman" w:cs="Times New Roman"/>
          <w:color w:val="auto"/>
          <w:sz w:val="26"/>
          <w:szCs w:val="26"/>
          <w:lang w:val="vi-VN" w:eastAsia="en-US" w:bidi="ar-SA"/>
        </w:rPr>
        <w:t>+ Xem thống kế doanh thu thuốc nông dược, tạo tài khoản cho nhân viên</w:t>
      </w:r>
    </w:p>
    <w:p w14:paraId="7A9C9411">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ab/>
      </w:r>
      <w:r>
        <w:rPr>
          <w:rFonts w:ascii="Times New Roman" w:hAnsi="Times New Roman" w:eastAsia="Times New Roman" w:cs="Times New Roman"/>
          <w:color w:val="auto"/>
          <w:sz w:val="26"/>
          <w:szCs w:val="26"/>
          <w:lang w:val="vi-VN" w:eastAsia="en-US" w:bidi="ar-SA"/>
        </w:rPr>
        <w:t>+ Quản lý danh sách nhân viên, khách hàng, nhà cung cấp</w:t>
      </w:r>
    </w:p>
    <w:p w14:paraId="29471767">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p>
    <w:p w14:paraId="55D83222">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b/>
          <w:bCs/>
          <w:color w:val="auto"/>
          <w:sz w:val="28"/>
          <w:szCs w:val="28"/>
          <w:lang w:val="vi-VN" w:eastAsia="en-US" w:bidi="ar-SA"/>
        </w:rPr>
      </w:pPr>
      <w:r>
        <w:rPr>
          <w:rFonts w:ascii="Times New Roman" w:hAnsi="Times New Roman" w:eastAsia="Times New Roman" w:cs="Times New Roman"/>
          <w:b/>
          <w:bCs/>
          <w:color w:val="auto"/>
          <w:sz w:val="28"/>
          <w:szCs w:val="28"/>
          <w:lang w:val="vi-VN" w:eastAsia="en-US" w:bidi="ar-SA"/>
        </w:rPr>
        <w:t xml:space="preserve">4. Viết </w:t>
      </w:r>
      <w:r>
        <w:rPr>
          <w:rFonts w:hint="default" w:ascii="Times New Roman" w:hAnsi="Times New Roman" w:eastAsia="Times New Roman" w:cs="Times New Roman"/>
          <w:b/>
          <w:bCs/>
          <w:color w:val="auto"/>
          <w:sz w:val="28"/>
          <w:szCs w:val="28"/>
          <w:lang w:val="en-US" w:eastAsia="en-US" w:bidi="ar-SA"/>
        </w:rPr>
        <w:t>code</w:t>
      </w:r>
      <w:r>
        <w:rPr>
          <w:rFonts w:ascii="Times New Roman" w:hAnsi="Times New Roman" w:eastAsia="Times New Roman" w:cs="Times New Roman"/>
          <w:b/>
          <w:bCs/>
          <w:color w:val="auto"/>
          <w:sz w:val="28"/>
          <w:szCs w:val="28"/>
          <w:lang w:val="vi-VN" w:eastAsia="en-US" w:bidi="ar-SA"/>
        </w:rPr>
        <w:t xml:space="preserve"> kết nối cơ sở dữ liệu</w:t>
      </w:r>
    </w:p>
    <w:p w14:paraId="0BCD8C4A">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 xml:space="preserve">- Sử dụng </w:t>
      </w:r>
      <w:r>
        <w:rPr>
          <w:rFonts w:hint="default" w:ascii="Times New Roman" w:hAnsi="Times New Roman" w:eastAsia="Times New Roman" w:cs="Times New Roman"/>
          <w:color w:val="auto"/>
          <w:sz w:val="26"/>
          <w:szCs w:val="26"/>
          <w:lang w:val="en-US" w:eastAsia="en-US" w:bidi="ar-SA"/>
        </w:rPr>
        <w:t>SqlConnection</w:t>
      </w:r>
      <w:r>
        <w:rPr>
          <w:rFonts w:ascii="Times New Roman" w:hAnsi="Times New Roman" w:eastAsia="Times New Roman" w:cs="Times New Roman"/>
          <w:color w:val="auto"/>
          <w:sz w:val="26"/>
          <w:szCs w:val="26"/>
          <w:lang w:val="vi-VN" w:eastAsia="en-US" w:bidi="ar-SA"/>
        </w:rPr>
        <w:t xml:space="preserve"> để thiết lập kết nối với cơ sở dữ liệu SqlSever</w:t>
      </w:r>
    </w:p>
    <w:p w14:paraId="1FAF2D9A">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 Viết các hàm:</w:t>
      </w:r>
    </w:p>
    <w:p w14:paraId="67362675">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en-US" w:bidi="ar-SA"/>
        </w:rPr>
        <w:tab/>
      </w:r>
      <w:r>
        <w:rPr>
          <w:rFonts w:ascii="Times New Roman" w:hAnsi="Times New Roman" w:eastAsia="Times New Roman" w:cs="Times New Roman"/>
          <w:color w:val="auto"/>
          <w:sz w:val="26"/>
          <w:szCs w:val="26"/>
          <w:lang w:val="vi-VN" w:eastAsia="en-US" w:bidi="ar-SA"/>
        </w:rPr>
        <w:t xml:space="preserve">+ </w:t>
      </w:r>
      <w:r>
        <w:rPr>
          <w:rFonts w:ascii="Times New Roman" w:hAnsi="Times New Roman" w:eastAsia="Times New Roman" w:cs="Times New Roman"/>
          <w:color w:val="auto"/>
          <w:sz w:val="26"/>
          <w:szCs w:val="26"/>
          <w:lang w:val="vi-VN" w:eastAsia="zh-CN" w:bidi="ar-SA"/>
        </w:rPr>
        <w:t xml:space="preserve">Thêm thuốc nông dược: Lấy dữ liệu từ các trường nhập liệu trên giao diện và chèn vào bảng Thuoc. </w:t>
      </w:r>
    </w:p>
    <w:p w14:paraId="66F30F4C">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zh-CN" w:bidi="ar-SA"/>
        </w:rPr>
        <w:t>+ Lưu thông tin Thuốc nông dược</w:t>
      </w:r>
    </w:p>
    <w:p w14:paraId="77E3891C">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zh-CN" w:bidi="ar-SA"/>
        </w:rPr>
        <w:t>+ Sửa thông tin Thuốc nông dược: Sửa đổi thông tin Thuốc nông dược trong cơ sở dữ liệu dựa trên mathuoc</w:t>
      </w:r>
    </w:p>
    <w:p w14:paraId="05E87197">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Hủy thông tin Thuốc nông dược. </w:t>
      </w:r>
    </w:p>
    <w:p w14:paraId="52136240">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zh-CN" w:bidi="ar-SA"/>
        </w:rPr>
        <w:t>+ Xóa thông tin Thuốc nông dược: Xóa Thuốc nông dược khỏi cơ sở dữ liệu dựa trên mathuoc</w:t>
      </w:r>
    </w:p>
    <w:p w14:paraId="2F850AB0">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en-US" w:bidi="ar-SA"/>
        </w:rPr>
      </w:pPr>
      <w:r>
        <w:rPr>
          <w:rFonts w:ascii="Times New Roman" w:hAnsi="Times New Roman" w:eastAsia="Times New Roman" w:cs="Times New Roman"/>
          <w:color w:val="auto"/>
          <w:sz w:val="26"/>
          <w:szCs w:val="26"/>
          <w:lang w:val="vi-VN" w:eastAsia="zh-CN" w:bidi="ar-SA"/>
        </w:rPr>
        <w:t xml:space="preserve">+ Xem danh sách tất cả Thuốc nông dược: Truy vấn cơ sở dữ liệu để lấy tất cả Thuốc nông dược và hiển thị chúng trong bảng trên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w:t>
      </w:r>
    </w:p>
    <w:p w14:paraId="73CAFA6D">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 Tìm kiếm Thuốc nông dược.</w:t>
      </w:r>
    </w:p>
    <w:p w14:paraId="48C8269A">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 Thêm phiếu mua hàng, phiếu nhập hàng: lấy dữ liệu từ các trường nhập liệu trên giao diện và chèn vào bảng PhieuMuaHang, PhieuNhapHang</w:t>
      </w:r>
    </w:p>
    <w:p w14:paraId="5AA9D904">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 Xóa thông tin phiếu mua hàng, phiếu nhập hàng: Xóa phiếu mua hàng, phiếu nhập hàng khỏi cơ sở dữ liệu dựa trên SoPhieuMuaHang, SoPhieuNhapHang</w:t>
      </w:r>
    </w:p>
    <w:p w14:paraId="327200CC">
      <w:pPr>
        <w:keepNext w:val="0"/>
        <w:keepLines w:val="0"/>
        <w:pageBreakBefore w:val="0"/>
        <w:kinsoku/>
        <w:wordWrap/>
        <w:overflowPunct/>
        <w:topLinePunct w:val="0"/>
        <w:bidi w:val="0"/>
        <w:adjustRightInd/>
        <w:snapToGrid/>
        <w:spacing w:before="100" w:beforeAutospacing="1" w:after="100" w:afterAutospacing="1" w:line="288" w:lineRule="auto"/>
        <w:ind w:firstLine="720"/>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 Sửa thông tin phiếu mua hàng, phiếu nhập hàng: Sửa phiếu mua hàng, phiếu nhập hàng khỏi cơ sở dữ liệu dựa trên SoPhieuMuaHang, SoPhieuNhapHang</w:t>
      </w:r>
    </w:p>
    <w:p w14:paraId="5B88FA84">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Hủy thông tin Phiếu mua hàng, phiếu nhập hàng. </w:t>
      </w:r>
    </w:p>
    <w:p w14:paraId="66B4655C">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In phiếu mua hàng và phiếu nhập hàng dựa trên thư viện hỗ trợ </w:t>
      </w:r>
      <w:r>
        <w:rPr>
          <w:rFonts w:hint="default" w:ascii="Times New Roman" w:hAnsi="Times New Roman" w:eastAsia="Times New Roman" w:cs="Times New Roman"/>
          <w:color w:val="auto"/>
          <w:sz w:val="26"/>
          <w:szCs w:val="26"/>
          <w:lang w:val="en-US" w:eastAsia="zh-CN" w:bidi="ar-SA"/>
        </w:rPr>
        <w:t>CrystalReport</w:t>
      </w:r>
    </w:p>
    <w:p w14:paraId="7AE17614">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Xem doanh thu theo ngày và doanh thu theo tháng: Truy vấn cơ sở dữ liệu để lấy các trường dữ liệu cần thiết và hiển thị lên bảng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w:t>
      </w:r>
    </w:p>
    <w:p w14:paraId="2BD4F437">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In doanh thu theo ngày và doanh thu theo tháng dựa trên thư viện hỗ trợ </w:t>
      </w:r>
      <w:r>
        <w:rPr>
          <w:rFonts w:hint="default" w:ascii="Times New Roman" w:hAnsi="Times New Roman" w:eastAsia="Times New Roman" w:cs="Times New Roman"/>
          <w:color w:val="auto"/>
          <w:sz w:val="26"/>
          <w:szCs w:val="26"/>
          <w:lang w:val="en-US" w:eastAsia="zh-CN" w:bidi="ar-SA"/>
        </w:rPr>
        <w:t>CrystalReport</w:t>
      </w:r>
    </w:p>
    <w:p w14:paraId="3D1103F9">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Xem thống kê thuốc nông dược: Truy vấn cơ sở dữ liệu để lấy thông tin Thuốc và dữ liệu về doanh thu của chúng hiển thị lên bảng trong </w:t>
      </w:r>
      <w:r>
        <w:rPr>
          <w:rFonts w:hint="default" w:ascii="Times New Roman" w:hAnsi="Times New Roman" w:eastAsia="Times New Roman" w:cs="Times New Roman"/>
          <w:color w:val="auto"/>
          <w:sz w:val="26"/>
          <w:szCs w:val="26"/>
          <w:lang w:val="en-US" w:eastAsia="zh-CN" w:bidi="ar-SA"/>
        </w:rPr>
        <w:t>form.</w:t>
      </w:r>
    </w:p>
    <w:p w14:paraId="6951CBCC">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Tạo tài khoản cho nhân viên: lấy các trường dữ liệu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thêm vào bảng Users</w:t>
      </w:r>
    </w:p>
    <w:p w14:paraId="44C356E0">
      <w:pPr>
        <w:keepNext w:val="0"/>
        <w:keepLines w:val="0"/>
        <w:pageBreakBefore w:val="0"/>
        <w:kinsoku/>
        <w:wordWrap/>
        <w:overflowPunct/>
        <w:topLinePunct w:val="0"/>
        <w:bidi w:val="0"/>
        <w:adjustRightInd/>
        <w:snapToGrid/>
        <w:spacing w:before="100" w:beforeAutospacing="1" w:after="100" w:afterAutospacing="1" w:line="288" w:lineRule="auto"/>
        <w:jc w:val="both"/>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Các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Nhân viên, Khách hàng, Nhà cung cấp, Loại thuốc và Đơn vị tính có các hàm: thêm, xóa, sửa, lưu, hủy hoạt động theo cơ chế tương tự </w:t>
      </w:r>
      <w:r>
        <w:rPr>
          <w:rFonts w:hint="default" w:ascii="Times New Roman" w:hAnsi="Times New Roman" w:eastAsia="Times New Roman" w:cs="Times New Roman"/>
          <w:color w:val="auto"/>
          <w:sz w:val="26"/>
          <w:szCs w:val="26"/>
          <w:lang w:val="en-US" w:eastAsia="zh-CN" w:bidi="ar-SA"/>
        </w:rPr>
        <w:t>form Quản lý t</w:t>
      </w:r>
      <w:r>
        <w:rPr>
          <w:rFonts w:ascii="Times New Roman" w:hAnsi="Times New Roman" w:eastAsia="Times New Roman" w:cs="Times New Roman"/>
          <w:color w:val="auto"/>
          <w:sz w:val="26"/>
          <w:szCs w:val="26"/>
          <w:lang w:val="vi-VN" w:eastAsia="zh-CN" w:bidi="ar-SA"/>
        </w:rPr>
        <w:t>huốc nông dược.</w:t>
      </w:r>
    </w:p>
    <w:p w14:paraId="612E9231">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Times New Roman" w:hAnsi="Times New Roman" w:eastAsia="Times New Roman" w:cs="Times New Roman"/>
          <w:b/>
          <w:bCs/>
          <w:color w:val="auto"/>
          <w:sz w:val="26"/>
          <w:szCs w:val="26"/>
          <w:lang w:val="en-US" w:eastAsia="zh-CN" w:bidi="ar-SA"/>
        </w:rPr>
      </w:pPr>
      <w:r>
        <w:rPr>
          <w:rFonts w:ascii="Times New Roman" w:hAnsi="Times New Roman" w:eastAsia="Times New Roman" w:cs="Times New Roman"/>
          <w:b/>
          <w:bCs/>
          <w:color w:val="auto"/>
          <w:sz w:val="26"/>
          <w:szCs w:val="26"/>
          <w:lang w:val="vi-VN" w:eastAsia="zh-CN" w:bidi="ar-SA"/>
        </w:rPr>
        <w:t xml:space="preserve">5. Xây dựng giao diện </w:t>
      </w:r>
      <w:r>
        <w:rPr>
          <w:rFonts w:hint="default" w:ascii="Times New Roman" w:hAnsi="Times New Roman" w:eastAsia="Times New Roman" w:cs="Times New Roman"/>
          <w:b/>
          <w:bCs/>
          <w:color w:val="auto"/>
          <w:sz w:val="26"/>
          <w:szCs w:val="26"/>
          <w:lang w:val="en-US" w:eastAsia="zh-CN" w:bidi="ar-SA"/>
        </w:rPr>
        <w:t>WindowFormApp</w:t>
      </w:r>
    </w:p>
    <w:p w14:paraId="25B4BDE6">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 xml:space="preserve">- Liên kết các nút bấm trên giao diện với các hàm </w:t>
      </w:r>
      <w:r>
        <w:rPr>
          <w:rFonts w:hint="default" w:ascii="Times New Roman" w:hAnsi="Times New Roman" w:eastAsia="Times New Roman" w:cs="Times New Roman"/>
          <w:color w:val="auto"/>
          <w:sz w:val="26"/>
          <w:szCs w:val="26"/>
          <w:lang w:val="en-US" w:eastAsia="zh-CN" w:bidi="ar-SA"/>
        </w:rPr>
        <w:t>xử lý sự kiện</w:t>
      </w:r>
      <w:r>
        <w:rPr>
          <w:rFonts w:ascii="Times New Roman" w:hAnsi="Times New Roman" w:eastAsia="Times New Roman" w:cs="Times New Roman"/>
          <w:color w:val="auto"/>
          <w:sz w:val="26"/>
          <w:szCs w:val="26"/>
          <w:lang w:val="vi-VN" w:eastAsia="zh-CN" w:bidi="ar-SA"/>
        </w:rPr>
        <w:t xml:space="preserve"> tương ứng để xử lý dữ liệu và tương tác với cơ sở dữ liệu. </w:t>
      </w:r>
    </w:p>
    <w:p w14:paraId="1B7393E5">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 xml:space="preserve">- Các Chức Năng: </w:t>
      </w:r>
    </w:p>
    <w:p w14:paraId="7C7F74DE">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vi-VN"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Thuốc nông dược:</w:t>
      </w:r>
    </w:p>
    <w:p w14:paraId="5AB89987">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Thêm Thuốc: Khi người dùng nhập mã thuốc, tên thuốc, nhà cung cấp, giá bán, giá nhập, loại thuốc, số lượng tồn, đơn vị và nhấn nút “Thêm”, mã Python sẽ lấy các giá trị này và thêm một bản ghi mới vào bảng Thuoc.</w:t>
      </w:r>
    </w:p>
    <w:p w14:paraId="2250DF30">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Lưu Thuốc: Khi người dùng nhập mã thuốc, tên thuốc, nhà cung cấp, giá bán, giá nhập, loại thuốc, số lượng tồn, đơn vị và nhấn nút “Lưu”, mã Python sẽ lưu giá trị mới vào bảng Thuoc trong SQL Server.</w:t>
      </w:r>
    </w:p>
    <w:p w14:paraId="1F60C301">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Sửa Thuốc: </w:t>
      </w:r>
      <w:r>
        <w:rPr>
          <w:rFonts w:ascii="Times New Roman" w:hAnsi="Times New Roman" w:eastAsia="Times New Roman" w:cs="Times New Roman"/>
          <w:color w:val="auto"/>
          <w:sz w:val="26"/>
          <w:szCs w:val="26"/>
          <w:lang w:val="en-US" w:eastAsia="en-US" w:bidi="ar-SA"/>
        </w:rPr>
        <w:t xml:space="preserve">Khi người dùng chọn một bản ghi trong danh sách, các thông tin sẽ được hiển thị lên các ô nhập. Sau khi chỉnh sửa và nhấn nút “Sửa”, mã Python sẽ cập nhật lại bản ghi tương ứng trong bảng </w:t>
      </w:r>
      <w:r>
        <w:rPr>
          <w:rFonts w:ascii="Calibri" w:hAnsi="Calibri" w:eastAsia="Calibri" w:cs="Calibri"/>
          <w:b w:val="0"/>
          <w:bCs/>
          <w:color w:val="000000"/>
          <w:sz w:val="26"/>
          <w:szCs w:val="26"/>
          <w:lang w:val="en-US" w:eastAsia="en-US" w:bidi="ar-SA"/>
        </w:rPr>
        <w:t>Thuoc</w:t>
      </w:r>
      <w:r>
        <w:rPr>
          <w:rFonts w:ascii="Times New Roman" w:hAnsi="Times New Roman" w:eastAsia="Times New Roman" w:cs="Times New Roman"/>
          <w:color w:val="auto"/>
          <w:sz w:val="26"/>
          <w:szCs w:val="26"/>
          <w:lang w:val="en-US" w:eastAsia="en-US" w:bidi="ar-SA"/>
        </w:rPr>
        <w:t xml:space="preserve"> trên SQL Server.</w:t>
      </w:r>
      <w:r>
        <w:rPr>
          <w:rFonts w:ascii="Times New Roman" w:hAnsi="Times New Roman" w:eastAsia="Times New Roman" w:cs="Times New Roman"/>
          <w:color w:val="auto"/>
          <w:sz w:val="26"/>
          <w:szCs w:val="26"/>
          <w:lang w:val="en-US" w:eastAsia="zh-CN" w:bidi="ar-SA"/>
        </w:rPr>
        <w:t xml:space="preserve"> </w:t>
      </w:r>
    </w:p>
    <w:p w14:paraId="49746097">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Hủy Thuốc: </w:t>
      </w:r>
      <w:r>
        <w:rPr>
          <w:rFonts w:ascii="Times New Roman" w:hAnsi="Times New Roman" w:eastAsia="Times New Roman" w:cs="Times New Roman"/>
          <w:color w:val="auto"/>
          <w:sz w:val="26"/>
          <w:szCs w:val="26"/>
          <w:lang w:val="en-US" w:eastAsia="en-US" w:bidi="ar-SA"/>
        </w:rPr>
        <w:t>Khi người dùng nhấn nút “Hủy”, tất cả ô nhập liệu sẽ được xóa sạch.</w:t>
      </w:r>
    </w:p>
    <w:p w14:paraId="71E4B558">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en-US" w:bidi="ar-SA"/>
        </w:rPr>
        <w:t>Xóa Thuốc: Khi người dùng chọn một bản ghi trong danh sách và nhấn nút “Xóa”, mã Python sẽ xóa bản ghi tương ứng của bảng Thuoc trong SQL Server.</w:t>
      </w:r>
    </w:p>
    <w:p w14:paraId="4B474062">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Tìm Thuốc: Khi người dùng nhập mã thuốc cần tìm và nhấn nút “Tìm kiếm”, </w:t>
      </w:r>
      <w:r>
        <w:rPr>
          <w:rFonts w:ascii="Times New Roman" w:hAnsi="Times New Roman" w:eastAsia="Times New Roman" w:cs="Times New Roman"/>
          <w:color w:val="auto"/>
          <w:sz w:val="26"/>
          <w:szCs w:val="26"/>
          <w:lang w:val="en-US" w:eastAsia="en-US" w:bidi="ar-SA"/>
        </w:rPr>
        <w:t xml:space="preserve">mã Python sẽ truy vấn bảng </w:t>
      </w:r>
      <w:r>
        <w:rPr>
          <w:rFonts w:ascii="Calibri" w:hAnsi="Calibri" w:eastAsia="Calibri" w:cs="Calibri"/>
          <w:b w:val="0"/>
          <w:bCs/>
          <w:color w:val="000000"/>
          <w:sz w:val="26"/>
          <w:szCs w:val="26"/>
          <w:lang w:val="en-US" w:eastAsia="en-US" w:bidi="ar-SA"/>
        </w:rPr>
        <w:t>Thuoc</w:t>
      </w:r>
      <w:r>
        <w:rPr>
          <w:rFonts w:ascii="Times New Roman" w:hAnsi="Times New Roman" w:eastAsia="Times New Roman" w:cs="Times New Roman"/>
          <w:color w:val="auto"/>
          <w:sz w:val="26"/>
          <w:szCs w:val="26"/>
          <w:lang w:val="en-US" w:eastAsia="en-US" w:bidi="ar-SA"/>
        </w:rPr>
        <w:t xml:space="preserve"> và hiển thị bản ghi phù hợp trong danh sách thuốc.</w:t>
      </w:r>
    </w:p>
    <w:p w14:paraId="36A60C9C">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Phiếu nhập hàng</w:t>
      </w:r>
      <w:r>
        <w:rPr>
          <w:rFonts w:ascii="Times New Roman" w:hAnsi="Times New Roman" w:eastAsia="Times New Roman" w:cs="Times New Roman"/>
          <w:color w:val="auto"/>
          <w:sz w:val="26"/>
          <w:szCs w:val="26"/>
          <w:lang w:val="en-US" w:eastAsia="zh-CN" w:bidi="ar-SA"/>
        </w:rPr>
        <w:t>:</w:t>
      </w:r>
    </w:p>
    <w:p w14:paraId="486EA000">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Thêm Phiếu nhập hàng: Khi người dùng nhập mã phiếu nhập hàng, ngày nhập hàng, nhân viên, mã nhà cung cấp, nhà cung cấp, số điện thoại, địa chỉ và nhấn nút “Thêm”, mã Python sẽ lấy các giá trị này và thêm một bản ghi mới vào bảng PhieuNhapHang.</w:t>
      </w:r>
    </w:p>
    <w:p w14:paraId="36CDB0C9">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Lưu Phiếu nhập hàng: Khi người dùng nhập mã phiếu nhập hàng, ngày nhập hang, nhân viên, mã nhà cung cấp, nhà cung cấp, số điện thoại, địa chỉ và nhấn nút “Lưu”, mã Python sẽ lưu giá trị mới vào bảng PhieuNhapHang trong SQL Server.</w:t>
      </w:r>
    </w:p>
    <w:p w14:paraId="235BF2E9">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Sửa Phiếu nhập hàng: </w:t>
      </w:r>
      <w:r>
        <w:rPr>
          <w:rFonts w:ascii="Times New Roman" w:hAnsi="Times New Roman" w:eastAsia="Times New Roman" w:cs="Times New Roman"/>
          <w:color w:val="auto"/>
          <w:sz w:val="26"/>
          <w:szCs w:val="26"/>
          <w:lang w:val="en-US" w:eastAsia="en-US" w:bidi="ar-SA"/>
        </w:rPr>
        <w:t xml:space="preserve">Khi người dùng chọn một bản ghi trong danh sách, các thông tin sẽ được hiển thị lên các ô nhập. Sau khi chỉnh sửa và nhấn nút “Sửa”, mã Python sẽ cập nhật lại bản ghi tương ứng trong bảng </w:t>
      </w:r>
      <w:r>
        <w:rPr>
          <w:rFonts w:ascii="Calibri" w:hAnsi="Calibri" w:eastAsia="Calibri" w:cs="Calibri"/>
          <w:b w:val="0"/>
          <w:bCs/>
          <w:color w:val="000000"/>
          <w:sz w:val="26"/>
          <w:szCs w:val="26"/>
          <w:lang w:val="en-US" w:eastAsia="en-US" w:bidi="ar-SA"/>
        </w:rPr>
        <w:t>PhieuNhapHang</w:t>
      </w:r>
      <w:r>
        <w:rPr>
          <w:rFonts w:ascii="Times New Roman" w:hAnsi="Times New Roman" w:eastAsia="Times New Roman" w:cs="Times New Roman"/>
          <w:color w:val="auto"/>
          <w:sz w:val="26"/>
          <w:szCs w:val="26"/>
          <w:lang w:val="en-US" w:eastAsia="en-US" w:bidi="ar-SA"/>
        </w:rPr>
        <w:t xml:space="preserve"> trên SQL Server.</w:t>
      </w:r>
      <w:r>
        <w:rPr>
          <w:rFonts w:ascii="Times New Roman" w:hAnsi="Times New Roman" w:eastAsia="Times New Roman" w:cs="Times New Roman"/>
          <w:color w:val="auto"/>
          <w:sz w:val="26"/>
          <w:szCs w:val="26"/>
          <w:lang w:val="en-US" w:eastAsia="zh-CN" w:bidi="ar-SA"/>
        </w:rPr>
        <w:t xml:space="preserve"> </w:t>
      </w:r>
    </w:p>
    <w:p w14:paraId="492BB30F">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Hủy Phiếu nhập hàng: </w:t>
      </w:r>
      <w:r>
        <w:rPr>
          <w:rFonts w:ascii="Times New Roman" w:hAnsi="Times New Roman" w:eastAsia="Times New Roman" w:cs="Times New Roman"/>
          <w:color w:val="auto"/>
          <w:sz w:val="26"/>
          <w:szCs w:val="26"/>
          <w:lang w:val="en-US" w:eastAsia="en-US" w:bidi="ar-SA"/>
        </w:rPr>
        <w:t>Khi người dùng nhấn nút “Hủy”, tất cả ô nhập liệu sẽ được xóa sạch.</w:t>
      </w:r>
    </w:p>
    <w:p w14:paraId="2AD4B7A8">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Tìm Phiếu nhập hàng: Khi người dùng nhập mã phiếu nhập cần tìm và nhấn nút “Tìm phiếu”</w:t>
      </w:r>
      <w:r>
        <w:rPr>
          <w:rFonts w:ascii="Times New Roman" w:hAnsi="Times New Roman" w:eastAsia="Times New Roman" w:cs="Times New Roman"/>
          <w:color w:val="auto"/>
          <w:sz w:val="26"/>
          <w:szCs w:val="26"/>
          <w:lang w:val="en-US" w:eastAsia="en-US" w:bidi="ar-SA"/>
        </w:rPr>
        <w:t xml:space="preserve">, mã Python sẽ truy vấn đến bảng PhieuNhapHang và hiển thị bản ghi phù hợp trong danh sách phiếu nhập hàng. </w:t>
      </w:r>
    </w:p>
    <w:p w14:paraId="4EE90182">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en-US" w:bidi="ar-SA"/>
        </w:rPr>
        <w:t>Duyệt phiếu: Khi người dùng chọn một phiếu nhập có trạng thái “Chưa duyệt” và nhấn nút “Duyệt phiếu”, chương trình sẽ kiểm tra số lượng hàng trong chi tiết phiếu, cập nhật tồn kho cho từng mặt hàng và đổi trạng thái phiếu thành “Đã duyệt”.</w:t>
      </w:r>
    </w:p>
    <w:p w14:paraId="64A313BF">
      <w:pPr>
        <w:keepNext w:val="0"/>
        <w:keepLines w:val="0"/>
        <w:pageBreakBefore w:val="0"/>
        <w:numPr>
          <w:ilvl w:val="0"/>
          <w:numId w:val="3"/>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en-US" w:bidi="ar-SA"/>
        </w:rPr>
        <w:t>In phiếu nhập hàng: Khi người dùng chọn một phiếu nhập và nhấn nút “In phiếu”, mã Python sẽ truy vấn đến bảng PhieuNhapHang để lấy thông tin và hiển thị mẫu in để người dùng xem trước.</w:t>
      </w:r>
    </w:p>
    <w:p w14:paraId="0AF826CB">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Phiếu mua hàng</w:t>
      </w:r>
      <w:r>
        <w:rPr>
          <w:rFonts w:ascii="Times New Roman" w:hAnsi="Times New Roman" w:eastAsia="Times New Roman" w:cs="Times New Roman"/>
          <w:color w:val="auto"/>
          <w:sz w:val="26"/>
          <w:szCs w:val="26"/>
          <w:lang w:val="en-US" w:eastAsia="zh-CN" w:bidi="ar-SA"/>
        </w:rPr>
        <w:t>:</w:t>
      </w:r>
    </w:p>
    <w:p w14:paraId="006657AD">
      <w:pPr>
        <w:keepNext w:val="0"/>
        <w:keepLines w:val="0"/>
        <w:pageBreakBefore w:val="0"/>
        <w:numPr>
          <w:ilvl w:val="0"/>
          <w:numId w:val="4"/>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Thêm Phiếu mua hàng: Khi người dùng nhập mã phiếu mua hàng, ngày nhập hàng, nhân viên, mã nhà cung cấp, nhà cung cấp, số điện thoại, địa chỉ và nhấn nút “Thêm”, mã Python sẽ lấy các giá trị này và thêm một bản ghi mới vào bảng PhieuMuaHang.</w:t>
      </w:r>
    </w:p>
    <w:p w14:paraId="3F25D376">
      <w:pPr>
        <w:keepNext w:val="0"/>
        <w:keepLines w:val="0"/>
        <w:pageBreakBefore w:val="0"/>
        <w:numPr>
          <w:ilvl w:val="0"/>
          <w:numId w:val="4"/>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Lưu Phiếu mua hàng: Khi người dùng nhập mã phiếu mua hàng, ngày nhập hàng, nhân viên, mã nhà cung cấp, nhà cung cấp, số điện thoại, địa chỉ và nhấn nút “Lưu”, mã Python sẽ lưu giá trị mới vào bảng PhieuMuaHang trong SQL Server.</w:t>
      </w:r>
    </w:p>
    <w:p w14:paraId="6F242FC7">
      <w:pPr>
        <w:keepNext w:val="0"/>
        <w:keepLines w:val="0"/>
        <w:pageBreakBefore w:val="0"/>
        <w:numPr>
          <w:ilvl w:val="0"/>
          <w:numId w:val="4"/>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Sửa Phiếu mua hàng: </w:t>
      </w:r>
      <w:r>
        <w:rPr>
          <w:rFonts w:ascii="Times New Roman" w:hAnsi="Times New Roman" w:eastAsia="Times New Roman" w:cs="Times New Roman"/>
          <w:color w:val="auto"/>
          <w:sz w:val="26"/>
          <w:szCs w:val="26"/>
          <w:lang w:val="en-US" w:eastAsia="en-US" w:bidi="ar-SA"/>
        </w:rPr>
        <w:t xml:space="preserve">Khi người dùng chọn một bản ghi trong danh sách, các thông tin sẽ được hiển thị lên các ô nhập. Sau khi chỉnh sửa và nhấn nút “Sửa”, mã Python sẽ cập nhật lại bản ghi tương ứng trong bảng </w:t>
      </w:r>
      <w:r>
        <w:rPr>
          <w:rFonts w:ascii="Calibri" w:hAnsi="Calibri" w:eastAsia="Calibri" w:cs="Calibri"/>
          <w:b w:val="0"/>
          <w:bCs/>
          <w:color w:val="000000"/>
          <w:sz w:val="26"/>
          <w:szCs w:val="26"/>
          <w:lang w:val="en-US" w:eastAsia="en-US" w:bidi="ar-SA"/>
        </w:rPr>
        <w:t>PhieuMuaHang</w:t>
      </w:r>
      <w:r>
        <w:rPr>
          <w:rFonts w:ascii="Times New Roman" w:hAnsi="Times New Roman" w:eastAsia="Times New Roman" w:cs="Times New Roman"/>
          <w:color w:val="auto"/>
          <w:sz w:val="26"/>
          <w:szCs w:val="26"/>
          <w:lang w:val="en-US" w:eastAsia="en-US" w:bidi="ar-SA"/>
        </w:rPr>
        <w:t xml:space="preserve"> trên SQL Server.</w:t>
      </w:r>
      <w:r>
        <w:rPr>
          <w:rFonts w:ascii="Times New Roman" w:hAnsi="Times New Roman" w:eastAsia="Times New Roman" w:cs="Times New Roman"/>
          <w:color w:val="auto"/>
          <w:sz w:val="26"/>
          <w:szCs w:val="26"/>
          <w:lang w:val="en-US" w:eastAsia="zh-CN" w:bidi="ar-SA"/>
        </w:rPr>
        <w:t xml:space="preserve"> </w:t>
      </w:r>
    </w:p>
    <w:p w14:paraId="48877926">
      <w:pPr>
        <w:keepNext w:val="0"/>
        <w:keepLines w:val="0"/>
        <w:pageBreakBefore w:val="0"/>
        <w:numPr>
          <w:ilvl w:val="0"/>
          <w:numId w:val="4"/>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Hủy Phiếu mua hàng: </w:t>
      </w:r>
      <w:r>
        <w:rPr>
          <w:rFonts w:ascii="Times New Roman" w:hAnsi="Times New Roman" w:eastAsia="Times New Roman" w:cs="Times New Roman"/>
          <w:color w:val="auto"/>
          <w:sz w:val="26"/>
          <w:szCs w:val="26"/>
          <w:lang w:val="en-US" w:eastAsia="en-US" w:bidi="ar-SA"/>
        </w:rPr>
        <w:t>Khi người dùng nhấn nút “Hủy”, tất cả ô nhập liệu sẽ được xóa sạch.</w:t>
      </w:r>
    </w:p>
    <w:p w14:paraId="3BDDC462">
      <w:pPr>
        <w:keepNext w:val="0"/>
        <w:keepLines w:val="0"/>
        <w:pageBreakBefore w:val="0"/>
        <w:numPr>
          <w:ilvl w:val="0"/>
          <w:numId w:val="4"/>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Tìm Phiếu mua hàng: Khi người dùng nhập mã phiếu nhập cần tìm và nhấn nút “Tìm kiếm”, </w:t>
      </w:r>
      <w:r>
        <w:rPr>
          <w:rFonts w:ascii="Times New Roman" w:hAnsi="Times New Roman" w:eastAsia="Times New Roman" w:cs="Times New Roman"/>
          <w:color w:val="auto"/>
          <w:sz w:val="26"/>
          <w:szCs w:val="26"/>
          <w:lang w:val="en-US" w:eastAsia="en-US" w:bidi="ar-SA"/>
        </w:rPr>
        <w:t xml:space="preserve">mã Python sẽ truy vấn bảng </w:t>
      </w:r>
      <w:r>
        <w:rPr>
          <w:rFonts w:ascii="Calibri" w:hAnsi="Calibri" w:eastAsia="Calibri" w:cs="Calibri"/>
          <w:b w:val="0"/>
          <w:bCs/>
          <w:color w:val="000000"/>
          <w:sz w:val="26"/>
          <w:szCs w:val="26"/>
          <w:lang w:val="en-US" w:eastAsia="en-US" w:bidi="ar-SA"/>
        </w:rPr>
        <w:t>PhieuMuaHang</w:t>
      </w:r>
      <w:r>
        <w:rPr>
          <w:rFonts w:ascii="Times New Roman" w:hAnsi="Times New Roman" w:eastAsia="Times New Roman" w:cs="Times New Roman"/>
          <w:color w:val="auto"/>
          <w:sz w:val="26"/>
          <w:szCs w:val="26"/>
          <w:lang w:val="en-US" w:eastAsia="en-US" w:bidi="ar-SA"/>
        </w:rPr>
        <w:t xml:space="preserve"> và hiển thị bản ghi phù hợp trong danh sách phiếu mua hàng.</w:t>
      </w:r>
    </w:p>
    <w:p w14:paraId="6E227C2F">
      <w:pPr>
        <w:keepNext w:val="0"/>
        <w:keepLines w:val="0"/>
        <w:pageBreakBefore w:val="0"/>
        <w:numPr>
          <w:ilvl w:val="0"/>
          <w:numId w:val="4"/>
        </w:numPr>
        <w:kinsoku/>
        <w:wordWrap/>
        <w:overflowPunct/>
        <w:topLinePunct w:val="0"/>
        <w:bidi w:val="0"/>
        <w:adjustRightInd/>
        <w:snapToGrid/>
        <w:spacing w:before="100" w:beforeAutospacing="1" w:after="100" w:afterAutospacing="1" w:line="288" w:lineRule="auto"/>
        <w:ind w:left="1440" w:hanging="360"/>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en-US" w:bidi="ar-SA"/>
        </w:rPr>
        <w:t>In phiếu mua hàng: Khi người dùng chọn một phiếu nhập và nhấn nút “In phiếu”, mã Python sẽ truy vấn đến bảng PhieuMuaHang để lấy thông tin và hiển thị mẫu in để người dùng xem trước.</w:t>
      </w:r>
    </w:p>
    <w:p w14:paraId="57D7FC50">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Báo cáo doanh thu</w:t>
      </w:r>
      <w:r>
        <w:rPr>
          <w:rFonts w:ascii="Times New Roman" w:hAnsi="Times New Roman" w:eastAsia="Times New Roman" w:cs="Times New Roman"/>
          <w:color w:val="auto"/>
          <w:sz w:val="26"/>
          <w:szCs w:val="26"/>
          <w:lang w:val="en-US" w:eastAsia="zh-CN" w:bidi="ar-SA"/>
        </w:rPr>
        <w:t>:</w:t>
      </w:r>
    </w:p>
    <w:p w14:paraId="2B2F7563">
      <w:pPr>
        <w:keepNext w:val="0"/>
        <w:keepLines w:val="0"/>
        <w:pageBreakBefore w:val="0"/>
        <w:numPr>
          <w:ilvl w:val="0"/>
          <w:numId w:val="5"/>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Load doanh thu theo ngày: Khi người dùng chọn ngày và nhấn nút “Load”, mã Python sẽ truy vấn đến SQL Server để lấy các trường liên quan đến doanh thu theo ngày và hiển thị lên bảng kê khai chi tiết.</w:t>
      </w:r>
    </w:p>
    <w:p w14:paraId="726DC5FD">
      <w:pPr>
        <w:keepNext w:val="0"/>
        <w:keepLines w:val="0"/>
        <w:pageBreakBefore w:val="0"/>
        <w:numPr>
          <w:ilvl w:val="0"/>
          <w:numId w:val="5"/>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Load doanh thu theo tháng: Khi người dùng chọn tháng và năm và nhấn nút “Load”, mã Python sẽ truy vấn đến SQL Server để lấy các trường liên quan đến doanh thu theo tháng và hiển thị lên bảng kê khai chi tiết.</w:t>
      </w:r>
    </w:p>
    <w:p w14:paraId="0FB13531">
      <w:pPr>
        <w:keepNext w:val="0"/>
        <w:keepLines w:val="0"/>
        <w:pageBreakBefore w:val="0"/>
        <w:numPr>
          <w:ilvl w:val="0"/>
          <w:numId w:val="5"/>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In báo cáo theo ngày: Khi người dùng nhấn nút “In báo cáo”, mã Python sẽ truy vấn đến các bảng: Thuoc, ChiTietPhieuMuaHang trong SQL Server để lấy thông tin và hiển thị mẫu in cho người dùng xem trước.</w:t>
      </w:r>
    </w:p>
    <w:p w14:paraId="1337BE17">
      <w:pPr>
        <w:keepNext w:val="0"/>
        <w:keepLines w:val="0"/>
        <w:pageBreakBefore w:val="0"/>
        <w:numPr>
          <w:ilvl w:val="0"/>
          <w:numId w:val="5"/>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In báo cáo theo tháng: Khi người dùng nhấn nút “In báo cáo”, mã Python sẽ truy vấn đến các bảng: Thuoc, ChiTietPhieuMuaHang trong SQL Server để lấy thông tin và hiển thị mẫu in cho người dùng xem trước.</w:t>
      </w:r>
    </w:p>
    <w:p w14:paraId="0AF48DB5">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 xml:space="preserve">           </w:t>
      </w:r>
      <w:r>
        <w:rPr>
          <w:rFonts w:ascii="Times New Roman" w:hAnsi="Times New Roman" w:eastAsia="Times New Roman" w:cs="Times New Roman"/>
          <w:color w:val="auto"/>
          <w:sz w:val="26"/>
          <w:szCs w:val="26"/>
          <w:lang w:val="vi-VN" w:eastAsia="zh-CN" w:bidi="ar-SA"/>
        </w:rPr>
        <w:t xml:space="preserve">+ Trong </w:t>
      </w:r>
      <w:r>
        <w:rPr>
          <w:rFonts w:hint="default" w:ascii="Times New Roman" w:hAnsi="Times New Roman" w:eastAsia="Times New Roman" w:cs="Times New Roman"/>
          <w:color w:val="auto"/>
          <w:sz w:val="26"/>
          <w:szCs w:val="26"/>
          <w:lang w:val="en-US" w:eastAsia="zh-CN" w:bidi="ar-SA"/>
        </w:rPr>
        <w:t>fom</w:t>
      </w:r>
      <w:r>
        <w:rPr>
          <w:rFonts w:ascii="Times New Roman" w:hAnsi="Times New Roman" w:eastAsia="Times New Roman" w:cs="Times New Roman"/>
          <w:color w:val="auto"/>
          <w:sz w:val="26"/>
          <w:szCs w:val="26"/>
          <w:lang w:val="vi-VN" w:eastAsia="zh-CN" w:bidi="ar-SA"/>
        </w:rPr>
        <w:t xml:space="preserve"> thống kê</w:t>
      </w:r>
      <w:r>
        <w:rPr>
          <w:rFonts w:ascii="Times New Roman" w:hAnsi="Times New Roman" w:eastAsia="Times New Roman" w:cs="Times New Roman"/>
          <w:color w:val="auto"/>
          <w:sz w:val="26"/>
          <w:szCs w:val="26"/>
          <w:lang w:val="en-US" w:eastAsia="zh-CN" w:bidi="ar-SA"/>
        </w:rPr>
        <w:t>:</w:t>
      </w:r>
    </w:p>
    <w:p w14:paraId="0D44125D">
      <w:pPr>
        <w:keepNext w:val="0"/>
        <w:keepLines w:val="0"/>
        <w:pageBreakBefore w:val="0"/>
        <w:numPr>
          <w:ilvl w:val="0"/>
          <w:numId w:val="6"/>
        </w:numPr>
        <w:kinsoku/>
        <w:wordWrap/>
        <w:overflowPunct/>
        <w:topLinePunct w:val="0"/>
        <w:bidi w:val="0"/>
        <w:adjustRightInd/>
        <w:snapToGrid/>
        <w:spacing w:before="100" w:beforeAutospacing="1" w:after="100" w:afterAutospacing="1" w:line="288" w:lineRule="auto"/>
        <w:ind w:left="144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zh-CN" w:bidi="ar-SA"/>
        </w:rPr>
        <w:t>Load thống kê: Khi người dùng chọn tháng, năm và nhấn nút “Load”, mã Python sẽ truy vấn đến các bảng Thuoc, PhieuMuaHang, ChiTietPhieuMuaHang để lấy thông tin và hiển thị lên bảng kê khai chi tiết.</w:t>
      </w:r>
    </w:p>
    <w:p w14:paraId="73C44C3B">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vi-VN" w:eastAsia="zh-CN" w:bidi="ar-SA"/>
        </w:rPr>
        <w:tab/>
      </w:r>
      <w:r>
        <w:rPr>
          <w:rFonts w:ascii="Times New Roman" w:hAnsi="Times New Roman" w:eastAsia="Times New Roman" w:cs="Times New Roman"/>
          <w:color w:val="auto"/>
          <w:sz w:val="26"/>
          <w:szCs w:val="26"/>
          <w:lang w:val="vi-VN" w:eastAsia="zh-CN" w:bidi="ar-SA"/>
        </w:rPr>
        <w:t xml:space="preserve">+ Trong </w:t>
      </w:r>
      <w:r>
        <w:rPr>
          <w:rFonts w:hint="default" w:ascii="Times New Roman" w:hAnsi="Times New Roman" w:eastAsia="Times New Roman" w:cs="Times New Roman"/>
          <w:color w:val="auto"/>
          <w:sz w:val="26"/>
          <w:szCs w:val="26"/>
          <w:lang w:val="en-US" w:eastAsia="zh-CN" w:bidi="ar-SA"/>
        </w:rPr>
        <w:t>form</w:t>
      </w:r>
      <w:r>
        <w:rPr>
          <w:rFonts w:ascii="Times New Roman" w:hAnsi="Times New Roman" w:eastAsia="Times New Roman" w:cs="Times New Roman"/>
          <w:color w:val="auto"/>
          <w:sz w:val="26"/>
          <w:szCs w:val="26"/>
          <w:lang w:val="vi-VN" w:eastAsia="zh-CN" w:bidi="ar-SA"/>
        </w:rPr>
        <w:t xml:space="preserve"> Tạo tài khoản</w:t>
      </w:r>
      <w:r>
        <w:rPr>
          <w:rFonts w:ascii="Times New Roman" w:hAnsi="Times New Roman" w:eastAsia="Times New Roman" w:cs="Times New Roman"/>
          <w:color w:val="auto"/>
          <w:sz w:val="26"/>
          <w:szCs w:val="26"/>
          <w:lang w:val="en-US" w:eastAsia="zh-CN" w:bidi="ar-SA"/>
        </w:rPr>
        <w:t>:</w:t>
      </w:r>
    </w:p>
    <w:p w14:paraId="0D7D405C">
      <w:pPr>
        <w:keepNext w:val="0"/>
        <w:keepLines w:val="0"/>
        <w:pageBreakBefore w:val="0"/>
        <w:numPr>
          <w:ilvl w:val="0"/>
          <w:numId w:val="6"/>
        </w:numPr>
        <w:kinsoku/>
        <w:wordWrap/>
        <w:overflowPunct/>
        <w:topLinePunct w:val="0"/>
        <w:bidi w:val="0"/>
        <w:adjustRightInd/>
        <w:snapToGrid/>
        <w:spacing w:before="100" w:beforeAutospacing="1" w:after="100" w:afterAutospacing="1" w:line="288" w:lineRule="auto"/>
        <w:ind w:left="1440" w:hanging="360"/>
        <w:jc w:val="both"/>
        <w:textAlignment w:val="auto"/>
        <w:rPr>
          <w:rFonts w:hint="default" w:ascii="Times New Roman" w:hAnsi="Times New Roman" w:cs="Times New Roman"/>
          <w:b/>
          <w:bCs/>
          <w:color w:val="2E75B6" w:themeColor="accent1" w:themeShade="BF"/>
          <w:sz w:val="26"/>
          <w:szCs w:val="26"/>
          <w:lang w:val="vi-VN"/>
        </w:rPr>
      </w:pPr>
      <w:r>
        <w:rPr>
          <w:rFonts w:ascii="Times New Roman" w:hAnsi="Times New Roman" w:eastAsia="Times New Roman" w:cs="Times New Roman"/>
          <w:color w:val="auto"/>
          <w:sz w:val="26"/>
          <w:szCs w:val="26"/>
          <w:lang w:val="en-US" w:eastAsia="zh-CN" w:bidi="ar-SA"/>
        </w:rPr>
        <w:t>Tạo tài khoản: Khi người dùng nhập tên đăng nhập, mật khẩu, nhập lại mật khẩu và nhấn nút “Tạo tài khoản”, mã Python sẽ kiểm tra tính hợp lệ và cho phép đăng nhập vào hệ thống.</w:t>
      </w:r>
      <w:r>
        <w:rPr>
          <w:rFonts w:hint="default" w:ascii="Times New Roman" w:hAnsi="Times New Roman" w:eastAsia="Times New Roman" w:cs="Times New Roman"/>
          <w:color w:val="auto"/>
          <w:sz w:val="26"/>
          <w:szCs w:val="26"/>
          <w:lang w:val="vi-VN" w:eastAsia="zh-CN" w:bidi="ar-SA"/>
        </w:rPr>
        <w:t xml:space="preserve"> Tạo tài khảo nhầm mục đích phân quyền sử dụng giữa admin và tài khoản nhân viên với mục đích nhân viên chỉ có thể tạo phiếu mua hàng. </w:t>
      </w:r>
    </w:p>
    <w:p w14:paraId="7CE21372">
      <w:pPr>
        <w:keepNext w:val="0"/>
        <w:keepLines w:val="0"/>
        <w:pageBreakBefore w:val="0"/>
        <w:numPr>
          <w:numId w:val="0"/>
        </w:numPr>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color w:val="auto"/>
          <w:sz w:val="26"/>
          <w:szCs w:val="26"/>
          <w:lang w:val="vi-VN" w:eastAsia="zh-CN" w:bidi="ar-SA"/>
        </w:rPr>
      </w:pPr>
    </w:p>
    <w:p w14:paraId="78023B20">
      <w:pPr>
        <w:keepNext w:val="0"/>
        <w:keepLines w:val="0"/>
        <w:pageBreakBefore w:val="0"/>
        <w:numPr>
          <w:numId w:val="0"/>
        </w:numPr>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color w:val="auto"/>
          <w:sz w:val="26"/>
          <w:szCs w:val="26"/>
          <w:lang w:val="vi-VN" w:eastAsia="zh-CN" w:bidi="ar-SA"/>
        </w:rPr>
      </w:pPr>
    </w:p>
    <w:p w14:paraId="39935FE2">
      <w:pPr>
        <w:keepNext w:val="0"/>
        <w:keepLines w:val="0"/>
        <w:pageBreakBefore w:val="0"/>
        <w:numPr>
          <w:numId w:val="0"/>
        </w:numPr>
        <w:kinsoku/>
        <w:wordWrap/>
        <w:overflowPunct/>
        <w:topLinePunct w:val="0"/>
        <w:bidi w:val="0"/>
        <w:adjustRightInd/>
        <w:snapToGrid/>
        <w:spacing w:before="100" w:beforeAutospacing="1" w:after="100" w:afterAutospacing="1" w:line="288" w:lineRule="auto"/>
        <w:jc w:val="both"/>
        <w:textAlignment w:val="auto"/>
        <w:rPr>
          <w:rFonts w:hint="default" w:ascii="Times New Roman" w:hAnsi="Times New Roman" w:eastAsia="Times New Roman" w:cs="Times New Roman"/>
          <w:color w:val="auto"/>
          <w:sz w:val="26"/>
          <w:szCs w:val="26"/>
          <w:lang w:val="vi-VN" w:eastAsia="zh-CN" w:bidi="ar-SA"/>
        </w:rPr>
      </w:pPr>
      <w:bookmarkStart w:id="0" w:name="_GoBack"/>
      <w:bookmarkEnd w:id="0"/>
    </w:p>
    <w:p w14:paraId="5180B023">
      <w:pPr>
        <w:keepNext w:val="0"/>
        <w:keepLines w:val="0"/>
        <w:pageBreakBefore w:val="0"/>
        <w:numPr>
          <w:ilvl w:val="0"/>
          <w:numId w:val="1"/>
        </w:numPr>
        <w:tabs>
          <w:tab w:val="left" w:pos="0"/>
        </w:tabs>
        <w:kinsoku/>
        <w:wordWrap/>
        <w:overflowPunct/>
        <w:topLinePunct w:val="0"/>
        <w:bidi w:val="0"/>
        <w:adjustRightInd/>
        <w:snapToGrid/>
        <w:spacing w:line="288" w:lineRule="auto"/>
        <w:ind w:left="200" w:leftChars="0" w:firstLine="520" w:firstLineChars="200"/>
        <w:textAlignment w:val="auto"/>
        <w:rPr>
          <w:rFonts w:hint="default" w:ascii="Times New Roman" w:hAnsi="Times New Roman" w:cs="Times New Roman"/>
          <w:b/>
          <w:bCs/>
          <w:color w:val="2E75B6" w:themeColor="accent1" w:themeShade="BF"/>
          <w:sz w:val="26"/>
          <w:szCs w:val="26"/>
          <w:lang w:val="vi-VN"/>
        </w:rPr>
      </w:pPr>
      <w:r>
        <w:rPr>
          <w:rFonts w:hint="default" w:ascii="Times New Roman" w:hAnsi="Times New Roman" w:cs="Times New Roman"/>
          <w:b/>
          <w:bCs/>
          <w:color w:val="2E75B6" w:themeColor="accent1" w:themeShade="BF"/>
          <w:sz w:val="26"/>
          <w:szCs w:val="26"/>
          <w:lang w:val="vi-VN"/>
        </w:rPr>
        <w:t>HƯỚNG DẪN CÀI ĐẶT &amp; CODE ỨNG DỤNG</w:t>
      </w:r>
    </w:p>
    <w:p w14:paraId="4B2E0DDB">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Ứng dụng sẽ có:</w:t>
      </w:r>
    </w:p>
    <w:p w14:paraId="7EAE86B4">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Giao diện nhập thông tin Thuốc (</w:t>
      </w:r>
      <w:r>
        <w:rPr>
          <w:rFonts w:ascii="Times New Roman" w:hAnsi="Times New Roman" w:eastAsia="Times New Roman" w:cs="Times New Roman"/>
          <w:color w:val="auto"/>
          <w:sz w:val="26"/>
          <w:szCs w:val="26"/>
          <w:lang w:val="en-US" w:eastAsia="zh-CN" w:bidi="ar-SA"/>
        </w:rPr>
        <w:t>mã thuốc, tên thuốc, nhà cung cấp, giá bán, giá nhập, loại thuốc, số lượng tồn, đơn vị</w:t>
      </w:r>
      <w:r>
        <w:rPr>
          <w:rFonts w:ascii="Times New Roman" w:hAnsi="Times New Roman" w:eastAsia="Times New Roman" w:cs="Times New Roman"/>
          <w:color w:val="auto"/>
          <w:sz w:val="26"/>
          <w:szCs w:val="26"/>
          <w:lang w:val="en-US" w:eastAsia="en-US" w:bidi="ar-SA"/>
        </w:rPr>
        <w:t>).</w:t>
      </w:r>
    </w:p>
    <w:p w14:paraId="1819ABE9">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Giao diện nhập thông tin Phiếu Mua Hàng (</w:t>
      </w:r>
      <w:r>
        <w:rPr>
          <w:rFonts w:ascii="Times New Roman" w:hAnsi="Times New Roman" w:eastAsia="Times New Roman" w:cs="Times New Roman"/>
          <w:color w:val="auto"/>
          <w:sz w:val="26"/>
          <w:szCs w:val="26"/>
          <w:lang w:val="en-US" w:eastAsia="zh-CN" w:bidi="ar-SA"/>
        </w:rPr>
        <w:t>mã phiếu mua hàng, ngày nhập hàng, nhân viên, mã nhà cung cấp, nhà cung cấp, số điện thoại, địa chỉ</w:t>
      </w:r>
      <w:r>
        <w:rPr>
          <w:rFonts w:ascii="Times New Roman" w:hAnsi="Times New Roman" w:eastAsia="Times New Roman" w:cs="Times New Roman"/>
          <w:color w:val="auto"/>
          <w:sz w:val="26"/>
          <w:szCs w:val="26"/>
          <w:lang w:val="en-US" w:eastAsia="en-US" w:bidi="ar-SA"/>
        </w:rPr>
        <w:t>).</w:t>
      </w:r>
    </w:p>
    <w:p w14:paraId="5FCD925C">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Giao diện nhập thông tin Phiếu Nhập Hàng (</w:t>
      </w:r>
      <w:r>
        <w:rPr>
          <w:rFonts w:ascii="Times New Roman" w:hAnsi="Times New Roman" w:eastAsia="Times New Roman" w:cs="Times New Roman"/>
          <w:color w:val="auto"/>
          <w:sz w:val="26"/>
          <w:szCs w:val="26"/>
          <w:lang w:val="en-US" w:eastAsia="zh-CN" w:bidi="ar-SA"/>
        </w:rPr>
        <w:t>mã phiếu nhập hàng, ngày nhập hàng, nhân viên, mã nhà cung cấp, nhà cung cấp, số điện thoại, địa chỉ).</w:t>
      </w:r>
    </w:p>
    <w:p w14:paraId="406A5F6D">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Bảng danh sách Thuốc, Phiếu Mua Hàng, Phiếu Nhập Hàng, Nhân Viên, Nhà Cung Cấp, Khách Hàng</w:t>
      </w:r>
    </w:p>
    <w:p w14:paraId="2D100E48">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Chức năng CRUD (Thêm, Sửa, Xóa, Lưu) và các chức năng khác như Hủy, Tìm phiếu, In Phiếu, Duyệt Phiếu, Load, In Báo Cáo.</w:t>
      </w:r>
    </w:p>
    <w:p w14:paraId="178EE4A9">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en-US" w:bidi="ar-SA"/>
        </w:rPr>
      </w:pPr>
      <w:r>
        <w:rPr>
          <w:rFonts w:ascii="Times New Roman" w:hAnsi="Times New Roman" w:eastAsia="Times New Roman" w:cs="Times New Roman"/>
          <w:color w:val="auto"/>
          <w:sz w:val="26"/>
          <w:szCs w:val="26"/>
          <w:lang w:val="en-US" w:eastAsia="en-US" w:bidi="ar-SA"/>
        </w:rPr>
        <w:t>Dữ liệu lưu trực tiếp vào SQL Server Database (không mất khi tắt ứng dụng).</w:t>
      </w:r>
    </w:p>
    <w:p w14:paraId="3DF4E71B">
      <w:pPr>
        <w:keepNext w:val="0"/>
        <w:keepLines w:val="0"/>
        <w:pageBreakBefore w:val="0"/>
        <w:numPr>
          <w:ilvl w:val="0"/>
          <w:numId w:val="7"/>
        </w:numPr>
        <w:kinsoku/>
        <w:wordWrap/>
        <w:overflowPunct/>
        <w:topLinePunct w:val="0"/>
        <w:bidi w:val="0"/>
        <w:adjustRightInd/>
        <w:snapToGrid/>
        <w:spacing w:before="100" w:beforeAutospacing="1" w:after="100" w:afterAutospacing="1" w:line="288" w:lineRule="auto"/>
        <w:ind w:left="720" w:hanging="360"/>
        <w:jc w:val="both"/>
        <w:textAlignment w:val="auto"/>
        <w:rPr>
          <w:rFonts w:ascii="Times New Roman" w:hAnsi="Times New Roman" w:eastAsia="Times New Roman" w:cs="Times New Roman"/>
          <w:color w:val="auto"/>
          <w:sz w:val="26"/>
          <w:szCs w:val="26"/>
          <w:lang w:val="en-US" w:eastAsia="zh-CN" w:bidi="ar-SA"/>
        </w:rPr>
      </w:pPr>
      <w:r>
        <w:rPr>
          <w:rFonts w:ascii="Times New Roman" w:hAnsi="Times New Roman" w:eastAsia="Times New Roman" w:cs="Times New Roman"/>
          <w:color w:val="auto"/>
          <w:sz w:val="26"/>
          <w:szCs w:val="26"/>
          <w:lang w:val="en-US" w:eastAsia="en-US" w:bidi="ar-SA"/>
        </w:rPr>
        <w:t xml:space="preserve">Giao diện </w:t>
      </w:r>
      <w:r>
        <w:rPr>
          <w:rFonts w:hint="default" w:ascii="Times New Roman" w:hAnsi="Times New Roman" w:eastAsia="Times New Roman" w:cs="Times New Roman"/>
          <w:color w:val="auto"/>
          <w:sz w:val="26"/>
          <w:szCs w:val="26"/>
          <w:lang w:val="en-US" w:eastAsia="en-US" w:bidi="ar-SA"/>
        </w:rPr>
        <w:t>WindowFormApp</w:t>
      </w:r>
      <w:r>
        <w:rPr>
          <w:rFonts w:ascii="Times New Roman" w:hAnsi="Times New Roman" w:eastAsia="Times New Roman" w:cs="Times New Roman"/>
          <w:color w:val="auto"/>
          <w:sz w:val="26"/>
          <w:szCs w:val="26"/>
          <w:lang w:val="en-US" w:eastAsia="en-US" w:bidi="ar-SA"/>
        </w:rPr>
        <w:t xml:space="preserve"> thiết kế chuẩn như hình minh họa.</w:t>
      </w:r>
    </w:p>
    <w:p w14:paraId="11FC706B">
      <w:pPr>
        <w:keepNext w:val="0"/>
        <w:keepLines w:val="0"/>
        <w:pageBreakBefore w:val="0"/>
        <w:numPr>
          <w:ilvl w:val="0"/>
          <w:numId w:val="0"/>
        </w:numPr>
        <w:kinsoku/>
        <w:wordWrap/>
        <w:overflowPunct/>
        <w:topLinePunct w:val="0"/>
        <w:bidi w:val="0"/>
        <w:adjustRightInd/>
        <w:snapToGrid/>
        <w:spacing w:before="100" w:beforeAutospacing="1" w:after="100" w:afterAutospacing="1" w:line="288" w:lineRule="auto"/>
        <w:ind w:left="360" w:leftChars="0"/>
        <w:jc w:val="both"/>
        <w:textAlignment w:val="auto"/>
        <w:rPr>
          <w:rFonts w:hint="default" w:ascii="Times New Roman" w:hAnsi="Times New Roman" w:eastAsia="Times New Roman" w:cs="Times New Roman"/>
          <w:color w:val="auto"/>
          <w:sz w:val="26"/>
          <w:szCs w:val="26"/>
          <w:lang w:val="en-US" w:eastAsia="en-US" w:bidi="ar-SA"/>
        </w:rPr>
      </w:pPr>
      <w:r>
        <w:rPr>
          <w:rFonts w:hint="default" w:ascii="Times New Roman" w:hAnsi="Times New Roman" w:eastAsia="Times New Roman" w:cs="Times New Roman"/>
          <w:color w:val="auto"/>
          <w:sz w:val="26"/>
          <w:szCs w:val="26"/>
          <w:lang w:val="en-US" w:eastAsia="en-US" w:bidi="ar-SA"/>
        </w:rPr>
        <w:t>- Chuẩn bị môi trường: Cài đặt Visual studio bản phù hợp, install CrystalReport để hỗ trợ tạo mẫu báo cáo.</w:t>
      </w:r>
    </w:p>
    <w:p w14:paraId="509E7C9D">
      <w:pPr>
        <w:keepNext w:val="0"/>
        <w:keepLines w:val="0"/>
        <w:pageBreakBefore w:val="0"/>
        <w:numPr>
          <w:ilvl w:val="0"/>
          <w:numId w:val="0"/>
        </w:numPr>
        <w:kinsoku/>
        <w:wordWrap/>
        <w:overflowPunct/>
        <w:topLinePunct w:val="0"/>
        <w:bidi w:val="0"/>
        <w:adjustRightInd/>
        <w:snapToGrid/>
        <w:spacing w:before="100" w:beforeAutospacing="1" w:after="100" w:afterAutospacing="1" w:line="288" w:lineRule="auto"/>
        <w:ind w:left="360" w:leftChars="0"/>
        <w:jc w:val="both"/>
        <w:textAlignment w:val="auto"/>
        <w:rPr>
          <w:rFonts w:hint="default" w:ascii="Times New Roman" w:hAnsi="Times New Roman" w:eastAsia="Times New Roman" w:cs="Times New Roman"/>
          <w:color w:val="auto"/>
          <w:sz w:val="26"/>
          <w:szCs w:val="26"/>
          <w:lang w:val="en-US" w:eastAsia="en-US" w:bidi="ar-SA"/>
        </w:rPr>
      </w:pPr>
      <w:r>
        <w:rPr>
          <w:rFonts w:hint="default" w:ascii="Times New Roman" w:hAnsi="Times New Roman" w:eastAsia="Times New Roman" w:cs="Times New Roman"/>
          <w:color w:val="auto"/>
          <w:sz w:val="26"/>
          <w:szCs w:val="26"/>
          <w:lang w:val="en-US" w:eastAsia="en-US" w:bidi="ar-SA"/>
        </w:rPr>
        <w:t>- Xây dựng CSDl bằng giao diện SqlSever</w:t>
      </w:r>
    </w:p>
    <w:p w14:paraId="3F94B151">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ascii="Times New Roman" w:hAnsi="Times New Roman" w:eastAsia="Times New Roman" w:cs="Times New Roman"/>
          <w:b/>
          <w:color w:val="auto"/>
          <w:sz w:val="28"/>
          <w:szCs w:val="28"/>
          <w:lang w:val="en-US" w:eastAsia="en-US" w:bidi="ar-SA"/>
        </w:rPr>
      </w:pPr>
      <w:r>
        <w:rPr>
          <w:rFonts w:ascii="Times New Roman" w:hAnsi="Times New Roman" w:eastAsia="Times New Roman" w:cs="Times New Roman"/>
          <w:b/>
          <w:color w:val="auto"/>
          <w:sz w:val="28"/>
          <w:szCs w:val="28"/>
          <w:lang w:val="en-US" w:eastAsia="en-US" w:bidi="ar-SA"/>
        </w:rPr>
        <w:t>Viết code ứng dụng với SQL Server</w:t>
      </w:r>
    </w:p>
    <w:p w14:paraId="35C074E1">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Times New Roman" w:hAnsi="Times New Roman" w:eastAsia="Times New Roman" w:cs="Times New Roman"/>
          <w:b w:val="0"/>
          <w:bCs/>
          <w:i/>
          <w:iCs/>
          <w:color w:val="auto"/>
          <w:sz w:val="28"/>
          <w:szCs w:val="28"/>
          <w:u w:val="single"/>
          <w:lang w:val="en-US" w:eastAsia="en-US" w:bidi="ar-SA"/>
        </w:rPr>
      </w:pPr>
      <w:r>
        <w:rPr>
          <w:rFonts w:hint="default" w:ascii="Times New Roman" w:hAnsi="Times New Roman" w:eastAsia="Times New Roman" w:cs="Times New Roman"/>
          <w:b w:val="0"/>
          <w:bCs/>
          <w:i/>
          <w:iCs/>
          <w:color w:val="auto"/>
          <w:sz w:val="28"/>
          <w:szCs w:val="28"/>
          <w:u w:val="single"/>
          <w:lang w:val="en-US" w:eastAsia="en-US" w:bidi="ar-SA"/>
        </w:rPr>
        <w:t>- Form Đăng nhập:</w:t>
      </w:r>
    </w:p>
    <w:p w14:paraId="348CA4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5BDFEA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768510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2B5AD3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639A25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1755FD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3487E9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024628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226662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511AFC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489F4E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4C40EF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1948F9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frmDangNhap</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7F750E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7D5F4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frmDangNhap</w:t>
      </w:r>
      <w:r>
        <w:rPr>
          <w:rFonts w:hint="default" w:ascii="Cascadia Code" w:hAnsi="Cascadia Code" w:eastAsia="Cascadia Mono" w:cs="Cascadia Code"/>
          <w:color w:val="000000"/>
          <w:sz w:val="19"/>
          <w:szCs w:val="19"/>
          <w:highlight w:val="white"/>
        </w:rPr>
        <w:t>()</w:t>
      </w:r>
    </w:p>
    <w:p w14:paraId="7E057E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37DFD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5A90E5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1925B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284138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daDangNhap;</w:t>
      </w:r>
    </w:p>
    <w:p w14:paraId="5BB0EC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btnSignIn_Click(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14E97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36AE4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 xml:space="preserve">].Rows.Find(txtTaiKhoan.Text)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0DB067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34248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"Tài khoản không tồn tại!"</w:t>
      </w:r>
      <w:r>
        <w:rPr>
          <w:rFonts w:hint="default" w:ascii="Cascadia Code" w:hAnsi="Cascadia Code" w:eastAsia="Cascadia Mono" w:cs="Cascadia Code"/>
          <w:color w:val="000000"/>
          <w:sz w:val="19"/>
          <w:szCs w:val="19"/>
          <w:highlight w:val="white"/>
        </w:rPr>
        <w:t>);</w:t>
      </w:r>
    </w:p>
    <w:p w14:paraId="1A92A8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5844EC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13A99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(txtMatKhau.Text != 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].Rows.Find(txtTaiKhoan.Text)[</w:t>
      </w:r>
      <w:r>
        <w:rPr>
          <w:rFonts w:hint="default" w:ascii="Cascadia Code" w:hAnsi="Cascadia Code" w:eastAsia="Cascadia Mono" w:cs="Cascadia Code"/>
          <w:color w:val="A31515"/>
          <w:sz w:val="19"/>
          <w:szCs w:val="19"/>
          <w:highlight w:val="white"/>
        </w:rPr>
        <w:t>"MatKhau"</w:t>
      </w:r>
      <w:r>
        <w:rPr>
          <w:rFonts w:hint="default" w:ascii="Cascadia Code" w:hAnsi="Cascadia Code" w:eastAsia="Cascadia Mono" w:cs="Cascadia Code"/>
          <w:color w:val="000000"/>
          <w:sz w:val="19"/>
          <w:szCs w:val="19"/>
          <w:highlight w:val="white"/>
        </w:rPr>
        <w:t>].ToString().Trim())</w:t>
      </w:r>
    </w:p>
    <w:p w14:paraId="346D83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2EAE0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"Mật khẩu không đúng!"</w:t>
      </w:r>
      <w:r>
        <w:rPr>
          <w:rFonts w:hint="default" w:ascii="Cascadia Code" w:hAnsi="Cascadia Code" w:eastAsia="Cascadia Mono" w:cs="Cascadia Code"/>
          <w:color w:val="000000"/>
          <w:sz w:val="19"/>
          <w:szCs w:val="19"/>
          <w:highlight w:val="white"/>
        </w:rPr>
        <w:t>);</w:t>
      </w:r>
    </w:p>
    <w:p w14:paraId="2D59B4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29936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A7624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6DF04E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83795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.Hide();</w:t>
      </w:r>
    </w:p>
    <w:p w14:paraId="55FF6A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frmMain</w:t>
      </w:r>
      <w:r>
        <w:rPr>
          <w:rFonts w:hint="default" w:ascii="Cascadia Code" w:hAnsi="Cascadia Code" w:eastAsia="Cascadia Mono" w:cs="Cascadia Code"/>
          <w:color w:val="000000"/>
          <w:sz w:val="19"/>
          <w:szCs w:val="19"/>
          <w:highlight w:val="white"/>
        </w:rPr>
        <w:t xml:space="preserve"> main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frmMain</w:t>
      </w:r>
      <w:r>
        <w:rPr>
          <w:rFonts w:hint="default" w:ascii="Cascadia Code" w:hAnsi="Cascadia Code" w:eastAsia="Cascadia Mono" w:cs="Cascadia Code"/>
          <w:color w:val="000000"/>
          <w:sz w:val="19"/>
          <w:szCs w:val="19"/>
          <w:highlight w:val="white"/>
        </w:rPr>
        <w:t>(txtTaiKhoan.Text);</w:t>
      </w:r>
    </w:p>
    <w:p w14:paraId="155842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main.Show();</w:t>
      </w:r>
    </w:p>
    <w:p w14:paraId="45DCB9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020E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B7AEB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frmDangNhap_Load(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0A5A2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AE63C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44E284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FD20F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daDangNhap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"SELECT * FROM users"</w:t>
      </w:r>
      <w:r>
        <w:rPr>
          <w:rFonts w:hint="default" w:ascii="Cascadia Code" w:hAnsi="Cascadia Code" w:eastAsia="Cascadia Mono" w:cs="Cascadia Code"/>
          <w:color w:val="000000"/>
          <w:sz w:val="19"/>
          <w:szCs w:val="19"/>
          <w:highlight w:val="white"/>
        </w:rPr>
        <w:t>, conn);</w:t>
      </w:r>
    </w:p>
    <w:p w14:paraId="1005B5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daDangNhap.Fill(ds, </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w:t>
      </w:r>
    </w:p>
    <w:p w14:paraId="70FC9D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 xml:space="preserve">].PrimaryKey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 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"TaiKhoan"</w:t>
      </w:r>
      <w:r>
        <w:rPr>
          <w:rFonts w:hint="default" w:ascii="Cascadia Code" w:hAnsi="Cascadia Code" w:eastAsia="Cascadia Mono" w:cs="Cascadia Code"/>
          <w:color w:val="000000"/>
          <w:sz w:val="19"/>
          <w:szCs w:val="19"/>
          <w:highlight w:val="white"/>
        </w:rPr>
        <w:t>] };</w:t>
      </w:r>
    </w:p>
    <w:p w14:paraId="5199EC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B23DF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D8577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22013D4B">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Times New Roman" w:hAnsi="Times New Roman" w:eastAsia="Times New Roman" w:cs="Times New Roman"/>
          <w:b w:val="0"/>
          <w:bCs/>
          <w:i/>
          <w:iCs/>
          <w:color w:val="auto"/>
          <w:sz w:val="26"/>
          <w:szCs w:val="26"/>
          <w:u w:val="single"/>
          <w:lang w:val="en-US" w:eastAsia="en-US" w:bidi="ar-SA"/>
        </w:rPr>
      </w:pPr>
      <w:r>
        <w:rPr>
          <w:rFonts w:hint="default" w:ascii="Times New Roman" w:hAnsi="Times New Roman" w:eastAsia="Times New Roman" w:cs="Times New Roman"/>
          <w:b w:val="0"/>
          <w:bCs/>
          <w:i/>
          <w:iCs/>
          <w:color w:val="auto"/>
          <w:sz w:val="26"/>
          <w:szCs w:val="26"/>
          <w:u w:val="single"/>
          <w:lang w:val="en-US" w:eastAsia="en-US" w:bidi="ar-SA"/>
        </w:rPr>
        <w:t>-Giao diện chính</w:t>
      </w:r>
    </w:p>
    <w:p w14:paraId="1F406E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3BF5B3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4F4299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05A606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69C20C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346090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09442B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271DA6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50AEE3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2D23D9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768123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D0C16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0F212E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E55C2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frmMain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59838A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714C4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user;</w:t>
      </w:r>
    </w:p>
    <w:p w14:paraId="1B5671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frmMain</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x)</w:t>
      </w:r>
    </w:p>
    <w:p w14:paraId="37EF0B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609C7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1D682A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7B0D07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05E0DC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7C4D6E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daDangNhap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"SELECT * FROM users"</w:t>
      </w:r>
      <w:r>
        <w:rPr>
          <w:rFonts w:hint="default" w:ascii="Cascadia Code" w:hAnsi="Cascadia Code" w:eastAsia="Cascadia Mono" w:cs="Cascadia Code"/>
          <w:color w:val="000000"/>
          <w:sz w:val="19"/>
          <w:szCs w:val="19"/>
          <w:highlight w:val="white"/>
        </w:rPr>
        <w:t>, conn);</w:t>
      </w:r>
    </w:p>
    <w:p w14:paraId="244B8D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daDangNhap.Fill(ds, </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w:t>
      </w:r>
    </w:p>
    <w:p w14:paraId="1BE338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 xml:space="preserve">].PrimaryKey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 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"TaiKhoan"</w:t>
      </w:r>
      <w:r>
        <w:rPr>
          <w:rFonts w:hint="default" w:ascii="Cascadia Code" w:hAnsi="Cascadia Code" w:eastAsia="Cascadia Mono" w:cs="Cascadia Code"/>
          <w:color w:val="000000"/>
          <w:sz w:val="19"/>
          <w:szCs w:val="19"/>
          <w:highlight w:val="white"/>
        </w:rPr>
        <w:t>] };</w:t>
      </w:r>
    </w:p>
    <w:p w14:paraId="388A9F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role=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.Parse(ds.Tables[</w:t>
      </w:r>
      <w:r>
        <w:rPr>
          <w:rFonts w:hint="default" w:ascii="Cascadia Code" w:hAnsi="Cascadia Code" w:eastAsia="Cascadia Mono" w:cs="Cascadia Code"/>
          <w:color w:val="A31515"/>
          <w:sz w:val="19"/>
          <w:szCs w:val="19"/>
          <w:highlight w:val="white"/>
        </w:rPr>
        <w:t>"tblusers"</w:t>
      </w:r>
      <w:r>
        <w:rPr>
          <w:rFonts w:hint="default" w:ascii="Cascadia Code" w:hAnsi="Cascadia Code" w:eastAsia="Cascadia Mono" w:cs="Cascadia Code"/>
          <w:color w:val="000000"/>
          <w:sz w:val="19"/>
          <w:szCs w:val="19"/>
          <w:highlight w:val="white"/>
        </w:rPr>
        <w:t>].Rows.Find(x)[</w:t>
      </w:r>
      <w:r>
        <w:rPr>
          <w:rFonts w:hint="default" w:ascii="Cascadia Code" w:hAnsi="Cascadia Code" w:eastAsia="Cascadia Mono" w:cs="Cascadia Code"/>
          <w:color w:val="A31515"/>
          <w:sz w:val="19"/>
          <w:szCs w:val="19"/>
          <w:highlight w:val="white"/>
        </w:rPr>
        <w:t>"role"</w:t>
      </w:r>
      <w:r>
        <w:rPr>
          <w:rFonts w:hint="default" w:ascii="Cascadia Code" w:hAnsi="Cascadia Code" w:eastAsia="Cascadia Mono" w:cs="Cascadia Code"/>
          <w:color w:val="000000"/>
          <w:sz w:val="19"/>
          <w:szCs w:val="19"/>
          <w:highlight w:val="white"/>
        </w:rPr>
        <w:t>].ToString());</w:t>
      </w:r>
    </w:p>
    <w:p w14:paraId="4F15B6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(role== 0) {</w:t>
      </w:r>
    </w:p>
    <w:p w14:paraId="5CA0F3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quảnLýThuốcToolStripMenuItem.Visible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4652F6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báoCáoDoanhThuToolStripMenuItem.Visible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6AD1B3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thốngKêToolStripMenuItem.Visible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001140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tạoTàiKhoảnToolStripMenuItem.Visible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443195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phiếuNhậpHàngToolStripMenuItem.Visible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10772A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35FF4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.user = x;</w:t>
      </w:r>
    </w:p>
    <w:p w14:paraId="21CBDA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E4209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07833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76EE4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2B91AF"/>
          <w:sz w:val="19"/>
          <w:szCs w:val="19"/>
          <w:highlight w:val="white"/>
        </w:rPr>
        <w:t>Form</w:t>
      </w:r>
      <w:r>
        <w:rPr>
          <w:rFonts w:hint="default" w:ascii="Cascadia Code" w:hAnsi="Cascadia Code" w:eastAsia="Cascadia Mono" w:cs="Cascadia Code"/>
          <w:color w:val="000000"/>
          <w:sz w:val="19"/>
          <w:szCs w:val="19"/>
          <w:highlight w:val="white"/>
        </w:rPr>
        <w:t xml:space="preserve"> childForm)</w:t>
      </w:r>
    </w:p>
    <w:p w14:paraId="027BFC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A54D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(pnlContent.Controls.Count &gt; 0)</w:t>
      </w:r>
    </w:p>
    <w:p w14:paraId="2F50E6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8CAAB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var</w:t>
      </w:r>
      <w:r>
        <w:rPr>
          <w:rFonts w:hint="default" w:ascii="Cascadia Code" w:hAnsi="Cascadia Code" w:eastAsia="Cascadia Mono" w:cs="Cascadia Code"/>
          <w:color w:val="000000"/>
          <w:sz w:val="19"/>
          <w:szCs w:val="19"/>
          <w:highlight w:val="white"/>
        </w:rPr>
        <w:t xml:space="preserve"> existingForm = pnlContent.Controls[0] </w:t>
      </w:r>
      <w:r>
        <w:rPr>
          <w:rFonts w:hint="default" w:ascii="Cascadia Code" w:hAnsi="Cascadia Code" w:eastAsia="Cascadia Mono" w:cs="Cascadia Code"/>
          <w:color w:val="0000FF"/>
          <w:sz w:val="19"/>
          <w:szCs w:val="19"/>
          <w:highlight w:val="white"/>
        </w:rPr>
        <w:t>as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Form</w:t>
      </w:r>
      <w:r>
        <w:rPr>
          <w:rFonts w:hint="default" w:ascii="Cascadia Code" w:hAnsi="Cascadia Code" w:eastAsia="Cascadia Mono" w:cs="Cascadia Code"/>
          <w:color w:val="000000"/>
          <w:sz w:val="19"/>
          <w:szCs w:val="19"/>
          <w:highlight w:val="white"/>
        </w:rPr>
        <w:t>;</w:t>
      </w:r>
    </w:p>
    <w:p w14:paraId="14322A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(existingForm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3A3ED2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78D0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existingForm.Close();</w:t>
      </w:r>
    </w:p>
    <w:p w14:paraId="2DA3AA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existingForm.Dispose();</w:t>
      </w:r>
    </w:p>
    <w:p w14:paraId="1F9145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E06CF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2E14B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pnlContent.Controls.Clear();</w:t>
      </w:r>
    </w:p>
    <w:p w14:paraId="70F0C1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childForm.TopLevel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 xml:space="preserve">;         </w:t>
      </w:r>
    </w:p>
    <w:p w14:paraId="0CF1C3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childForm.FormBorderStyle = </w:t>
      </w:r>
      <w:r>
        <w:rPr>
          <w:rFonts w:hint="default" w:ascii="Cascadia Code" w:hAnsi="Cascadia Code" w:eastAsia="Cascadia Mono" w:cs="Cascadia Code"/>
          <w:color w:val="2B91AF"/>
          <w:sz w:val="19"/>
          <w:szCs w:val="19"/>
          <w:highlight w:val="white"/>
        </w:rPr>
        <w:t>FormBorderStyle</w:t>
      </w:r>
      <w:r>
        <w:rPr>
          <w:rFonts w:hint="default" w:ascii="Cascadia Code" w:hAnsi="Cascadia Code" w:eastAsia="Cascadia Mono" w:cs="Cascadia Code"/>
          <w:color w:val="000000"/>
          <w:sz w:val="19"/>
          <w:szCs w:val="19"/>
          <w:highlight w:val="white"/>
        </w:rPr>
        <w:t xml:space="preserve">.None; </w:t>
      </w:r>
    </w:p>
    <w:p w14:paraId="55AEE3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childForm.Dock = </w:t>
      </w:r>
      <w:r>
        <w:rPr>
          <w:rFonts w:hint="default" w:ascii="Cascadia Code" w:hAnsi="Cascadia Code" w:eastAsia="Cascadia Mono" w:cs="Cascadia Code"/>
          <w:color w:val="2B91AF"/>
          <w:sz w:val="19"/>
          <w:szCs w:val="19"/>
          <w:highlight w:val="white"/>
        </w:rPr>
        <w:t>DockStyle</w:t>
      </w:r>
      <w:r>
        <w:rPr>
          <w:rFonts w:hint="default" w:ascii="Cascadia Code" w:hAnsi="Cascadia Code" w:eastAsia="Cascadia Mono" w:cs="Cascadia Code"/>
          <w:color w:val="000000"/>
          <w:sz w:val="19"/>
          <w:szCs w:val="19"/>
          <w:highlight w:val="white"/>
        </w:rPr>
        <w:t xml:space="preserve">.Fill;    </w:t>
      </w:r>
    </w:p>
    <w:p w14:paraId="315B41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pnlContent.Controls.Add(childForm);</w:t>
      </w:r>
    </w:p>
    <w:p w14:paraId="0E1DA0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childForm.Show();</w:t>
      </w:r>
    </w:p>
    <w:p w14:paraId="77BC36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F898D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trangChủToolStripMenuItem_Click(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928C5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F5342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(pnlContent.Controls.Count &gt; 0)</w:t>
      </w:r>
    </w:p>
    <w:p w14:paraId="1C4283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7D3C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var</w:t>
      </w:r>
      <w:r>
        <w:rPr>
          <w:rFonts w:hint="default" w:ascii="Cascadia Code" w:hAnsi="Cascadia Code" w:eastAsia="Cascadia Mono" w:cs="Cascadia Code"/>
          <w:color w:val="000000"/>
          <w:sz w:val="19"/>
          <w:szCs w:val="19"/>
          <w:highlight w:val="white"/>
        </w:rPr>
        <w:t xml:space="preserve"> existingForm = pnlContent.Controls[0] </w:t>
      </w:r>
      <w:r>
        <w:rPr>
          <w:rFonts w:hint="default" w:ascii="Cascadia Code" w:hAnsi="Cascadia Code" w:eastAsia="Cascadia Mono" w:cs="Cascadia Code"/>
          <w:color w:val="0000FF"/>
          <w:sz w:val="19"/>
          <w:szCs w:val="19"/>
          <w:highlight w:val="white"/>
        </w:rPr>
        <w:t>as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Form</w:t>
      </w:r>
      <w:r>
        <w:rPr>
          <w:rFonts w:hint="default" w:ascii="Cascadia Code" w:hAnsi="Cascadia Code" w:eastAsia="Cascadia Mono" w:cs="Cascadia Code"/>
          <w:color w:val="000000"/>
          <w:sz w:val="19"/>
          <w:szCs w:val="19"/>
          <w:highlight w:val="white"/>
        </w:rPr>
        <w:t>;</w:t>
      </w:r>
    </w:p>
    <w:p w14:paraId="6295E7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(existingForm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6451F6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CF02D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existingForm.Close();</w:t>
      </w:r>
    </w:p>
    <w:p w14:paraId="1FD4B9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existingForm.Dispose();</w:t>
      </w:r>
    </w:p>
    <w:p w14:paraId="2DC85F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E4E0E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06B0E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pnlContent.Controls.Clear();</w:t>
      </w:r>
    </w:p>
    <w:p w14:paraId="729AFE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D33F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quảnLýThuốcToolStripMenuItem_Click(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6D563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2C8D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frmQuanLyThuocNongDuoc</w:t>
      </w:r>
      <w:r>
        <w:rPr>
          <w:rFonts w:hint="default" w:ascii="Cascadia Code" w:hAnsi="Cascadia Code" w:eastAsia="Cascadia Mono" w:cs="Cascadia Code"/>
          <w:color w:val="000000"/>
          <w:sz w:val="19"/>
          <w:szCs w:val="19"/>
          <w:highlight w:val="white"/>
        </w:rPr>
        <w:t>());</w:t>
      </w:r>
    </w:p>
    <w:p w14:paraId="7B6969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ABD69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phiếuNhậpHàngToolStripMenuItem_Click(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30E74A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F6D1D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frmPhieuNhapHang</w:t>
      </w:r>
      <w:r>
        <w:rPr>
          <w:rFonts w:hint="default" w:ascii="Cascadia Code" w:hAnsi="Cascadia Code" w:eastAsia="Cascadia Mono" w:cs="Cascadia Code"/>
          <w:color w:val="000000"/>
          <w:sz w:val="19"/>
          <w:szCs w:val="19"/>
          <w:highlight w:val="white"/>
        </w:rPr>
        <w:t>());</w:t>
      </w:r>
    </w:p>
    <w:p w14:paraId="716F4D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82E9E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phiếuMuaHàngToolStripMenuItem_Click(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EDC1E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E0565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.user));</w:t>
      </w:r>
    </w:p>
    <w:p w14:paraId="67394C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8B5CB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thoátToolStripMenuItem_Click(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BF932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5626D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result =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có chắc chắn muốn thoát?"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"Xác nhận"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.YesNo,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.Question);</w:t>
      </w:r>
    </w:p>
    <w:p w14:paraId="6121E7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(result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.Yes)</w:t>
      </w:r>
    </w:p>
    <w:p w14:paraId="02ECEB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D9743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Application</w:t>
      </w:r>
      <w:r>
        <w:rPr>
          <w:rFonts w:hint="default" w:ascii="Cascadia Code" w:hAnsi="Cascadia Code" w:eastAsia="Cascadia Mono" w:cs="Cascadia Code"/>
          <w:color w:val="000000"/>
          <w:sz w:val="19"/>
          <w:szCs w:val="19"/>
          <w:highlight w:val="white"/>
        </w:rPr>
        <w:t>.Exit();</w:t>
      </w:r>
    </w:p>
    <w:p w14:paraId="7B894B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7830D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4C45F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doanhThuTheoNgToolStripMenuItem_Click(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34BC1E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0D022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frmDoanhThuTheoNgay</w:t>
      </w:r>
      <w:r>
        <w:rPr>
          <w:rFonts w:hint="default" w:ascii="Cascadia Code" w:hAnsi="Cascadia Code" w:eastAsia="Cascadia Mono" w:cs="Cascadia Code"/>
          <w:color w:val="000000"/>
          <w:sz w:val="19"/>
          <w:szCs w:val="19"/>
          <w:highlight w:val="white"/>
        </w:rPr>
        <w:t>());</w:t>
      </w:r>
    </w:p>
    <w:p w14:paraId="471A5E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AD0EA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doanhThuTheoThToolStripMenuItem_Click(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B3054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9F3A9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frmDoanhThuTheoThang</w:t>
      </w:r>
      <w:r>
        <w:rPr>
          <w:rFonts w:hint="default" w:ascii="Cascadia Code" w:hAnsi="Cascadia Code" w:eastAsia="Cascadia Mono" w:cs="Cascadia Code"/>
          <w:color w:val="000000"/>
          <w:sz w:val="19"/>
          <w:szCs w:val="19"/>
          <w:highlight w:val="white"/>
        </w:rPr>
        <w:t>());</w:t>
      </w:r>
    </w:p>
    <w:p w14:paraId="6B0148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E3290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7AB5D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thốngKêToolStripMenuItem_Click(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76C64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01049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ShowFormInPanel(</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frmThongKe</w:t>
      </w:r>
      <w:r>
        <w:rPr>
          <w:rFonts w:hint="default" w:ascii="Cascadia Code" w:hAnsi="Cascadia Code" w:eastAsia="Cascadia Mono" w:cs="Cascadia Code"/>
          <w:color w:val="000000"/>
          <w:sz w:val="19"/>
          <w:szCs w:val="19"/>
          <w:highlight w:val="white"/>
        </w:rPr>
        <w:t>());</w:t>
      </w:r>
    </w:p>
    <w:p w14:paraId="36A83C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57AED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5C1D53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đăngXuấtToolStripMenuItem_Click(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D8A90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A12ED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.Hide();</w:t>
      </w:r>
    </w:p>
    <w:p w14:paraId="11B224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frmDangNhap</w:t>
      </w:r>
      <w:r>
        <w:rPr>
          <w:rFonts w:hint="default" w:ascii="Cascadia Code" w:hAnsi="Cascadia Code" w:eastAsia="Cascadia Mono" w:cs="Cascadia Code"/>
          <w:color w:val="000000"/>
          <w:sz w:val="19"/>
          <w:szCs w:val="19"/>
          <w:highlight w:val="white"/>
        </w:rPr>
        <w:t xml:space="preserve"> f=</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frmDangNhap</w:t>
      </w:r>
      <w:r>
        <w:rPr>
          <w:rFonts w:hint="default" w:ascii="Cascadia Code" w:hAnsi="Cascadia Code" w:eastAsia="Cascadia Mono" w:cs="Cascadia Code"/>
          <w:color w:val="000000"/>
          <w:sz w:val="19"/>
          <w:szCs w:val="19"/>
          <w:highlight w:val="white"/>
        </w:rPr>
        <w:t>();</w:t>
      </w:r>
    </w:p>
    <w:p w14:paraId="413BC6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1F1D59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5B42F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C3F4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C1966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tạoTàiKhoảnToolStripMenuItem_Click(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BE6F4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94414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frmTaoTaiKhoan</w:t>
      </w:r>
      <w:r>
        <w:rPr>
          <w:rFonts w:hint="default" w:ascii="Cascadia Code" w:hAnsi="Cascadia Code" w:eastAsia="Cascadia Mono" w:cs="Cascadia Code"/>
          <w:color w:val="000000"/>
          <w:sz w:val="19"/>
          <w:szCs w:val="19"/>
          <w:highlight w:val="white"/>
        </w:rPr>
        <w:t xml:space="preserve"> f=</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frmTaoTaiKhoan</w:t>
      </w:r>
      <w:r>
        <w:rPr>
          <w:rFonts w:hint="default" w:ascii="Cascadia Code" w:hAnsi="Cascadia Code" w:eastAsia="Cascadia Mono" w:cs="Cascadia Code"/>
          <w:color w:val="000000"/>
          <w:sz w:val="19"/>
          <w:szCs w:val="19"/>
          <w:highlight w:val="white"/>
        </w:rPr>
        <w:t>();</w:t>
      </w:r>
    </w:p>
    <w:p w14:paraId="78D021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0B813E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51E37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8CCA8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FB946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376332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quản lý thuốc nông dược:</w:t>
      </w:r>
    </w:p>
    <w:p w14:paraId="73ED83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i w:val="0"/>
          <w:iCs w:val="0"/>
          <w:color w:val="000000"/>
          <w:sz w:val="19"/>
          <w:szCs w:val="19"/>
          <w:highlight w:val="white"/>
          <w:u w:val="none"/>
          <w:lang w:val="en-US"/>
        </w:rPr>
      </w:pPr>
    </w:p>
    <w:p w14:paraId="447434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3AB52A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52BF3E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36EF8A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31D0D5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6ABD5B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398888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30DFDB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2DCC1C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21E067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System.Web.Services.Description;</w:t>
      </w:r>
    </w:p>
    <w:p w14:paraId="6A507C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222B98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static</w:t>
      </w:r>
      <w:r>
        <w:rPr>
          <w:rFonts w:hint="default" w:ascii="Cascadia Code" w:hAnsi="Cascadia Code" w:eastAsia="Cascadia Mono" w:cs="Cascadia Code"/>
          <w:color w:val="000000"/>
          <w:sz w:val="19"/>
          <w:szCs w:val="19"/>
          <w:highlight w:val="white"/>
        </w:rPr>
        <w:t xml:space="preserve"> System.Windows.Forms.VisualStyles.</w:t>
      </w:r>
      <w:r>
        <w:rPr>
          <w:rFonts w:hint="default" w:ascii="Cascadia Code" w:hAnsi="Cascadia Code" w:eastAsia="Cascadia Mono" w:cs="Cascadia Code"/>
          <w:color w:val="2B91AF"/>
          <w:sz w:val="19"/>
          <w:szCs w:val="19"/>
          <w:highlight w:val="white"/>
        </w:rPr>
        <w:t>VisualStyleElement</w:t>
      </w:r>
      <w:r>
        <w:rPr>
          <w:rFonts w:hint="default" w:ascii="Cascadia Code" w:hAnsi="Cascadia Code" w:eastAsia="Cascadia Mono" w:cs="Cascadia Code"/>
          <w:color w:val="000000"/>
          <w:sz w:val="19"/>
          <w:szCs w:val="19"/>
          <w:highlight w:val="white"/>
        </w:rPr>
        <w:t>;</w:t>
      </w:r>
    </w:p>
    <w:p w14:paraId="4F5C79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FDE2A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56763D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2B4814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frmQuanLyThuocNongDuoc</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58FCEB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C2099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frmQuanLyThuocNongDuoc</w:t>
      </w:r>
      <w:r>
        <w:rPr>
          <w:rFonts w:hint="default" w:ascii="Cascadia Code" w:hAnsi="Cascadia Code" w:eastAsia="Cascadia Mono" w:cs="Cascadia Code"/>
          <w:color w:val="000000"/>
          <w:sz w:val="19"/>
          <w:szCs w:val="19"/>
          <w:highlight w:val="white"/>
        </w:rPr>
        <w:t>()</w:t>
      </w:r>
    </w:p>
    <w:p w14:paraId="6B3B2F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DBEFB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24D616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7795F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frmQuanLyThuocNongDuoc</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x)</w:t>
      </w:r>
    </w:p>
    <w:p w14:paraId="75DE9F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E936B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203A5A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btnXoa.Enabled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2DBF7F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E8860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"dsQLCHThuocNongDuoc"</w:t>
      </w:r>
      <w:r>
        <w:rPr>
          <w:rFonts w:hint="default" w:ascii="Cascadia Code" w:hAnsi="Cascadia Code" w:eastAsia="Cascadia Mono" w:cs="Cascadia Code"/>
          <w:color w:val="000000"/>
          <w:sz w:val="19"/>
          <w:szCs w:val="19"/>
          <w:highlight w:val="white"/>
        </w:rPr>
        <w:t>);</w:t>
      </w:r>
    </w:p>
    <w:p w14:paraId="2C10BA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daLoaiThuoc;</w:t>
      </w:r>
    </w:p>
    <w:p w14:paraId="38AC66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daDonViTinh;</w:t>
      </w:r>
    </w:p>
    <w:p w14:paraId="69CC61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daNhaCungCap;</w:t>
      </w:r>
    </w:p>
    <w:p w14:paraId="18DD6B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daThuoc;</w:t>
      </w:r>
    </w:p>
    <w:p w14:paraId="02B1F5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Form1_Load(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FC4FF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FBD37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4B3FEF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777E50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sQueryLoaiThuoc = </w:t>
      </w:r>
      <w:r>
        <w:rPr>
          <w:rFonts w:hint="default" w:ascii="Cascadia Code" w:hAnsi="Cascadia Code" w:eastAsia="Cascadia Mono" w:cs="Cascadia Code"/>
          <w:color w:val="800000"/>
          <w:sz w:val="19"/>
          <w:szCs w:val="19"/>
          <w:highlight w:val="white"/>
        </w:rPr>
        <w:t>@"select * from LoaiThuoc"</w:t>
      </w:r>
      <w:r>
        <w:rPr>
          <w:rFonts w:hint="default" w:ascii="Cascadia Code" w:hAnsi="Cascadia Code" w:eastAsia="Cascadia Mono" w:cs="Cascadia Code"/>
          <w:color w:val="000000"/>
          <w:sz w:val="19"/>
          <w:szCs w:val="19"/>
          <w:highlight w:val="white"/>
        </w:rPr>
        <w:t>;</w:t>
      </w:r>
    </w:p>
    <w:p w14:paraId="3E5C7F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(sQueryLoaiThuoc, conn);</w:t>
      </w:r>
    </w:p>
    <w:p w14:paraId="384BB0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daLoaiThuoc.Fill(ds, </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088EF1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30F580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cboLoaiThuoc.DisplayMember = </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t>
      </w:r>
    </w:p>
    <w:p w14:paraId="3F52E8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cboLoaiThuoc.ValueMember =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43A743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sQueryDonViTinh = </w:t>
      </w:r>
      <w:r>
        <w:rPr>
          <w:rFonts w:hint="default" w:ascii="Cascadia Code" w:hAnsi="Cascadia Code" w:eastAsia="Cascadia Mono" w:cs="Cascadia Code"/>
          <w:color w:val="800000"/>
          <w:sz w:val="19"/>
          <w:szCs w:val="19"/>
          <w:highlight w:val="white"/>
        </w:rPr>
        <w:t>@"select * from DonViTinh"</w:t>
      </w:r>
      <w:r>
        <w:rPr>
          <w:rFonts w:hint="default" w:ascii="Cascadia Code" w:hAnsi="Cascadia Code" w:eastAsia="Cascadia Mono" w:cs="Cascadia Code"/>
          <w:color w:val="000000"/>
          <w:sz w:val="19"/>
          <w:szCs w:val="19"/>
          <w:highlight w:val="white"/>
        </w:rPr>
        <w:t>;</w:t>
      </w:r>
    </w:p>
    <w:p w14:paraId="0BCB0F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daDonViTinh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(sQueryDonViTinh, conn);</w:t>
      </w:r>
    </w:p>
    <w:p w14:paraId="4B6E51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daDonViTinh.Fill(ds, </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w:t>
      </w:r>
    </w:p>
    <w:p w14:paraId="232D71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cboDonViTinh.DataSource =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w:t>
      </w:r>
    </w:p>
    <w:p w14:paraId="5AB187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cboDonViTinh.DisplayMember = </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w:t>
      </w:r>
    </w:p>
    <w:p w14:paraId="1BAAA4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cboDonViTinh.ValueMember = </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w:t>
      </w:r>
    </w:p>
    <w:p w14:paraId="31C566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sQueryNhaCungCap = </w:t>
      </w:r>
      <w:r>
        <w:rPr>
          <w:rFonts w:hint="default" w:ascii="Cascadia Code" w:hAnsi="Cascadia Code" w:eastAsia="Cascadia Mono" w:cs="Cascadia Code"/>
          <w:color w:val="800000"/>
          <w:sz w:val="19"/>
          <w:szCs w:val="19"/>
          <w:highlight w:val="white"/>
        </w:rPr>
        <w:t>@"select * from NhaCungCap where tinhtrang=1"</w:t>
      </w:r>
      <w:r>
        <w:rPr>
          <w:rFonts w:hint="default" w:ascii="Cascadia Code" w:hAnsi="Cascadia Code" w:eastAsia="Cascadia Mono" w:cs="Cascadia Code"/>
          <w:color w:val="000000"/>
          <w:sz w:val="19"/>
          <w:szCs w:val="19"/>
          <w:highlight w:val="white"/>
        </w:rPr>
        <w:t>;</w:t>
      </w:r>
    </w:p>
    <w:p w14:paraId="63ECFB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(sQueryNhaCungCap, conn);</w:t>
      </w:r>
    </w:p>
    <w:p w14:paraId="67078E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daNhaCungCap.Fill(ds, </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715726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cboNhaCungCap.DataSource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5564DF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cboNhaCungCap.DisplayMember = </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w:t>
      </w:r>
    </w:p>
    <w:p w14:paraId="3836EF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cboNhaCungCap.ValueMember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7329CC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sQueryThuoc = </w:t>
      </w:r>
      <w:r>
        <w:rPr>
          <w:rFonts w:hint="default" w:ascii="Cascadia Code" w:hAnsi="Cascadia Code" w:eastAsia="Cascadia Mono" w:cs="Cascadia Code"/>
          <w:color w:val="800000"/>
          <w:sz w:val="19"/>
          <w:szCs w:val="19"/>
          <w:highlight w:val="white"/>
        </w:rPr>
        <w:t>@"select t.*, l.TenLoaiThuoc, d.TenDonVi, n.TenNCC from Thuoc t, LoaiThuoc l, DonViTinh d, NhaCungCap n where t.MaLT=l.MaLT and t.MaDVT=d.MaDVT and t.MaNhaCungCap=n.MaNhaCungCap"</w:t>
      </w:r>
      <w:r>
        <w:rPr>
          <w:rFonts w:hint="default" w:ascii="Cascadia Code" w:hAnsi="Cascadia Code" w:eastAsia="Cascadia Mono" w:cs="Cascadia Code"/>
          <w:color w:val="000000"/>
          <w:sz w:val="19"/>
          <w:szCs w:val="19"/>
          <w:highlight w:val="white"/>
        </w:rPr>
        <w:t>;</w:t>
      </w:r>
    </w:p>
    <w:p w14:paraId="6AEC44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(sQueryThuoc, conn);</w:t>
      </w:r>
    </w:p>
    <w:p w14:paraId="563D6D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daThuoc.Fill(ds, </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3843C6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dgDSThuocNongDuoc.DataSource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1E0C3B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Thuốc"</w:t>
      </w:r>
      <w:r>
        <w:rPr>
          <w:rFonts w:hint="default" w:ascii="Cascadia Code" w:hAnsi="Cascadia Code" w:eastAsia="Cascadia Mono" w:cs="Cascadia Code"/>
          <w:color w:val="000000"/>
          <w:sz w:val="19"/>
          <w:szCs w:val="19"/>
          <w:highlight w:val="white"/>
        </w:rPr>
        <w:t>;</w:t>
      </w:r>
    </w:p>
    <w:p w14:paraId="18D40C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"Tên Thuốc"</w:t>
      </w:r>
      <w:r>
        <w:rPr>
          <w:rFonts w:hint="default" w:ascii="Cascadia Code" w:hAnsi="Cascadia Code" w:eastAsia="Cascadia Mono" w:cs="Cascadia Code"/>
          <w:color w:val="000000"/>
          <w:sz w:val="19"/>
          <w:szCs w:val="19"/>
          <w:highlight w:val="white"/>
        </w:rPr>
        <w:t>;</w:t>
      </w:r>
    </w:p>
    <w:p w14:paraId="4D367B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"Nhà cung cấp"</w:t>
      </w:r>
      <w:r>
        <w:rPr>
          <w:rFonts w:hint="default" w:ascii="Cascadia Code" w:hAnsi="Cascadia Code" w:eastAsia="Cascadia Mono" w:cs="Cascadia Code"/>
          <w:color w:val="000000"/>
          <w:sz w:val="19"/>
          <w:szCs w:val="19"/>
          <w:highlight w:val="white"/>
        </w:rPr>
        <w:t>;</w:t>
      </w:r>
    </w:p>
    <w:p w14:paraId="1C69CB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"Loại Thuốc"</w:t>
      </w:r>
      <w:r>
        <w:rPr>
          <w:rFonts w:hint="default" w:ascii="Cascadia Code" w:hAnsi="Cascadia Code" w:eastAsia="Cascadia Mono" w:cs="Cascadia Code"/>
          <w:color w:val="000000"/>
          <w:sz w:val="19"/>
          <w:szCs w:val="19"/>
          <w:highlight w:val="white"/>
        </w:rPr>
        <w:t>;</w:t>
      </w:r>
    </w:p>
    <w:p w14:paraId="3A1670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"Đơn vị tính"</w:t>
      </w:r>
      <w:r>
        <w:rPr>
          <w:rFonts w:hint="default" w:ascii="Cascadia Code" w:hAnsi="Cascadia Code" w:eastAsia="Cascadia Mono" w:cs="Cascadia Code"/>
          <w:color w:val="000000"/>
          <w:sz w:val="19"/>
          <w:szCs w:val="19"/>
          <w:highlight w:val="white"/>
        </w:rPr>
        <w:t>;</w:t>
      </w:r>
    </w:p>
    <w:p w14:paraId="094F6B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Lượng Tồn"</w:t>
      </w:r>
      <w:r>
        <w:rPr>
          <w:rFonts w:hint="default" w:ascii="Cascadia Code" w:hAnsi="Cascadia Code" w:eastAsia="Cascadia Mono" w:cs="Cascadia Code"/>
          <w:color w:val="000000"/>
          <w:sz w:val="19"/>
          <w:szCs w:val="19"/>
          <w:highlight w:val="white"/>
        </w:rPr>
        <w:t>;</w:t>
      </w:r>
    </w:p>
    <w:p w14:paraId="7710C1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"Giá Bán"</w:t>
      </w:r>
      <w:r>
        <w:rPr>
          <w:rFonts w:hint="default" w:ascii="Cascadia Code" w:hAnsi="Cascadia Code" w:eastAsia="Cascadia Mono" w:cs="Cascadia Code"/>
          <w:color w:val="000000"/>
          <w:sz w:val="19"/>
          <w:szCs w:val="19"/>
          <w:highlight w:val="white"/>
        </w:rPr>
        <w:t>;</w:t>
      </w:r>
    </w:p>
    <w:p w14:paraId="3FF268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"Giá Nhập"</w:t>
      </w:r>
      <w:r>
        <w:rPr>
          <w:rFonts w:hint="default" w:ascii="Cascadia Code" w:hAnsi="Cascadia Code" w:eastAsia="Cascadia Mono" w:cs="Cascadia Code"/>
          <w:color w:val="000000"/>
          <w:sz w:val="19"/>
          <w:szCs w:val="19"/>
          <w:highlight w:val="white"/>
        </w:rPr>
        <w:t>;</w:t>
      </w:r>
    </w:p>
    <w:p w14:paraId="745646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 xml:space="preserve">].Visible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5946F8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 xml:space="preserve">].Visible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5BAB8B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xml:space="preserve">].Visible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51AB0F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].Width = 80;</w:t>
      </w:r>
    </w:p>
    <w:p w14:paraId="49CB40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].Width = 150;</w:t>
      </w:r>
    </w:p>
    <w:p w14:paraId="005EA7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].Width = 230;</w:t>
      </w:r>
    </w:p>
    <w:p w14:paraId="2942F5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].Width = 100;</w:t>
      </w:r>
    </w:p>
    <w:p w14:paraId="245CDF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].Width = 50;</w:t>
      </w:r>
    </w:p>
    <w:p w14:paraId="163EEF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].Width = 50;</w:t>
      </w:r>
    </w:p>
    <w:p w14:paraId="323608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].Width = 70;</w:t>
      </w:r>
    </w:p>
    <w:p w14:paraId="691F22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dgDSThuocNongDuoc.Columns[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].Width = 70;</w:t>
      </w:r>
    </w:p>
    <w:p w14:paraId="5B20FC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sThemThuoc = </w:t>
      </w:r>
      <w:r>
        <w:rPr>
          <w:rFonts w:hint="default" w:ascii="Cascadia Code" w:hAnsi="Cascadia Code" w:eastAsia="Cascadia Mono" w:cs="Cascadia Code"/>
          <w:color w:val="800000"/>
          <w:sz w:val="19"/>
          <w:szCs w:val="19"/>
          <w:highlight w:val="white"/>
        </w:rPr>
        <w:t>@"INSERT INTO Thuoc(MaThuoc, TenThuoc, MaNhaCungCap, MaLT, MaDVT, SoLuongTon, GiaBan, GiaNhap)</w:t>
      </w:r>
    </w:p>
    <w:p w14:paraId="5BC695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VALUES (@MaThuoc, @TenThuoc, @MaNhaCungCap, @MaLT, @MaDVT, @SoLuongTon, @GiaBan, @GiaNhap)"</w:t>
      </w:r>
      <w:r>
        <w:rPr>
          <w:rFonts w:hint="default" w:ascii="Cascadia Code" w:hAnsi="Cascadia Code" w:eastAsia="Cascadia Mono" w:cs="Cascadia Code"/>
          <w:color w:val="000000"/>
          <w:sz w:val="19"/>
          <w:szCs w:val="19"/>
          <w:highlight w:val="white"/>
        </w:rPr>
        <w:t>;</w:t>
      </w:r>
    </w:p>
    <w:p w14:paraId="590929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cmThemThuoc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(sThemThuoc, conn);</w:t>
      </w:r>
    </w:p>
    <w:p w14:paraId="5C17BF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0F33B6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50, </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t>
      </w:r>
    </w:p>
    <w:p w14:paraId="06709B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5,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70C8E9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5,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6CF66F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10, </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w:t>
      </w:r>
    </w:p>
    <w:p w14:paraId="298578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0, </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w:t>
      </w:r>
    </w:p>
    <w:p w14:paraId="302B9F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0, </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w:t>
      </w:r>
    </w:p>
    <w:p w14:paraId="1D5C5A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cmThemThuoc.Parameters.Add(</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0, </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w:t>
      </w:r>
    </w:p>
    <w:p w14:paraId="2C6A6A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sXoaThuoc = </w:t>
      </w:r>
      <w:r>
        <w:rPr>
          <w:rFonts w:hint="default" w:ascii="Cascadia Code" w:hAnsi="Cascadia Code" w:eastAsia="Cascadia Mono" w:cs="Cascadia Code"/>
          <w:color w:val="800000"/>
          <w:sz w:val="19"/>
          <w:szCs w:val="19"/>
          <w:highlight w:val="white"/>
        </w:rPr>
        <w:t>@"DELETE FROM Thuoc WHERE MaThuoc = @MaThuoc"</w:t>
      </w:r>
      <w:r>
        <w:rPr>
          <w:rFonts w:hint="default" w:ascii="Cascadia Code" w:hAnsi="Cascadia Code" w:eastAsia="Cascadia Mono" w:cs="Cascadia Code"/>
          <w:color w:val="000000"/>
          <w:sz w:val="19"/>
          <w:szCs w:val="19"/>
          <w:highlight w:val="white"/>
        </w:rPr>
        <w:t>;</w:t>
      </w:r>
    </w:p>
    <w:p w14:paraId="09048B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cmXoaThuoc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(sXoaThuoc, conn);</w:t>
      </w:r>
    </w:p>
    <w:p w14:paraId="2F8F41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sSuaThuoc = </w:t>
      </w:r>
      <w:r>
        <w:rPr>
          <w:rFonts w:hint="default" w:ascii="Cascadia Code" w:hAnsi="Cascadia Code" w:eastAsia="Cascadia Mono" w:cs="Cascadia Code"/>
          <w:color w:val="800000"/>
          <w:sz w:val="19"/>
          <w:szCs w:val="19"/>
          <w:highlight w:val="white"/>
        </w:rPr>
        <w:t>@"UPDATE Thuoc SET TenThuoc=@TenThuoc, MaNhaCungCap=@MaNhaCungCap, MaLT=@MaLT, MaDVT=@MaDVT, SoLuongTon=@SoLuongTon, GiaBan=@GiaBan, GiaNhap=@GiaNhap WHERE MaThuoc=@MaThuoc"</w:t>
      </w:r>
      <w:r>
        <w:rPr>
          <w:rFonts w:hint="default" w:ascii="Cascadia Code" w:hAnsi="Cascadia Code" w:eastAsia="Cascadia Mono" w:cs="Cascadia Code"/>
          <w:color w:val="000000"/>
          <w:sz w:val="19"/>
          <w:szCs w:val="19"/>
          <w:highlight w:val="white"/>
        </w:rPr>
        <w:t>;</w:t>
      </w:r>
    </w:p>
    <w:p w14:paraId="2D11A4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cmSuaThuoc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(sSuaThuoc, conn);</w:t>
      </w:r>
    </w:p>
    <w:p w14:paraId="3E57A1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115D51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50, </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t>
      </w:r>
    </w:p>
    <w:p w14:paraId="45DB3A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5,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11C848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5,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5534FB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10, </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w:t>
      </w:r>
    </w:p>
    <w:p w14:paraId="22576E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0, </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w:t>
      </w:r>
    </w:p>
    <w:p w14:paraId="27B6C3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0, </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w:t>
      </w:r>
    </w:p>
    <w:p w14:paraId="615F0A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cmSuaThuoc.Parameters.Add(</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0, </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w:t>
      </w:r>
    </w:p>
    <w:p w14:paraId="5C642F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daThuoc.UpdateCommand = cmSuaThuoc;</w:t>
      </w:r>
    </w:p>
    <w:p w14:paraId="21FDEC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cmXoaThuoc.Parameters.Add(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57907C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daThuoc.DeleteCommand = cmXoaThuoc;</w:t>
      </w:r>
    </w:p>
    <w:p w14:paraId="3055D3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daThuoc.InsertCommand = cmThemThuoc;</w:t>
      </w:r>
    </w:p>
    <w:p w14:paraId="693E77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xml:space="preserve">[] primaryKey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[1];</w:t>
      </w:r>
    </w:p>
    <w:p w14:paraId="33C89A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primaryKey[0]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1CB163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].PrimaryKey = primaryKey;</w:t>
      </w:r>
    </w:p>
    <w:p w14:paraId="5734AE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BD089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BFDE4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6069C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(txtGiaBan.Text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txtGiaNhap.Text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txtMaThuoc.Text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txtSoLuongTon.Text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txtTenThuoc.Text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A88D5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E1E53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nhập đầy đủ thông tin"</w:t>
      </w:r>
      <w:r>
        <w:rPr>
          <w:rFonts w:hint="default" w:ascii="Cascadia Code" w:hAnsi="Cascadia Code" w:eastAsia="Cascadia Mono" w:cs="Cascadia Code"/>
          <w:color w:val="000000"/>
          <w:sz w:val="19"/>
          <w:szCs w:val="19"/>
          <w:highlight w:val="white"/>
        </w:rPr>
        <w:t>);</w:t>
      </w:r>
    </w:p>
    <w:p w14:paraId="378883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172C5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F5526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 xml:space="preserve">].Rows.Find(txtMaThuoc.Text)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32D182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6289F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"Mã thuốc đã tồn tại!"</w:t>
      </w:r>
      <w:r>
        <w:rPr>
          <w:rFonts w:hint="default" w:ascii="Cascadia Code" w:hAnsi="Cascadia Code" w:eastAsia="Cascadia Mono" w:cs="Cascadia Code"/>
          <w:color w:val="000000"/>
          <w:sz w:val="19"/>
          <w:szCs w:val="19"/>
          <w:highlight w:val="white"/>
        </w:rPr>
        <w:t>);</w:t>
      </w:r>
    </w:p>
    <w:p w14:paraId="547A3C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txtMaThuoc.Clear();</w:t>
      </w:r>
    </w:p>
    <w:p w14:paraId="3968BA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txtMaThuoc.Focus();</w:t>
      </w:r>
    </w:p>
    <w:p w14:paraId="349B10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23DF7B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4167E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(txtMaThuoc.Text[0] != </w:t>
      </w:r>
      <w:r>
        <w:rPr>
          <w:rFonts w:hint="default" w:ascii="Cascadia Code" w:hAnsi="Cascadia Code" w:eastAsia="Cascadia Mono" w:cs="Cascadia Code"/>
          <w:color w:val="A31515"/>
          <w:sz w:val="19"/>
          <w:szCs w:val="19"/>
          <w:highlight w:val="white"/>
        </w:rPr>
        <w:t>'T'</w:t>
      </w:r>
      <w:r>
        <w:rPr>
          <w:rFonts w:hint="default" w:ascii="Cascadia Code" w:hAnsi="Cascadia Code" w:eastAsia="Cascadia Mono" w:cs="Cascadia Code"/>
          <w:color w:val="000000"/>
          <w:sz w:val="19"/>
          <w:szCs w:val="19"/>
          <w:highlight w:val="white"/>
        </w:rPr>
        <w:t xml:space="preserve"> || txtMaThuoc.Text[1] != </w:t>
      </w:r>
      <w:r>
        <w:rPr>
          <w:rFonts w:hint="default" w:ascii="Cascadia Code" w:hAnsi="Cascadia Code" w:eastAsia="Cascadia Mono" w:cs="Cascadia Code"/>
          <w:color w:val="A31515"/>
          <w:sz w:val="19"/>
          <w:szCs w:val="19"/>
          <w:highlight w:val="white"/>
        </w:rPr>
        <w:t>'N'</w:t>
      </w:r>
      <w:r>
        <w:rPr>
          <w:rFonts w:hint="default" w:ascii="Cascadia Code" w:hAnsi="Cascadia Code" w:eastAsia="Cascadia Mono" w:cs="Cascadia Code"/>
          <w:color w:val="000000"/>
          <w:sz w:val="19"/>
          <w:szCs w:val="19"/>
          <w:highlight w:val="white"/>
        </w:rPr>
        <w:t xml:space="preserve"> || txtMaThuoc.Text[2] != </w:t>
      </w:r>
      <w:r>
        <w:rPr>
          <w:rFonts w:hint="default" w:ascii="Cascadia Code" w:hAnsi="Cascadia Code" w:eastAsia="Cascadia Mono" w:cs="Cascadia Code"/>
          <w:color w:val="A31515"/>
          <w:sz w:val="19"/>
          <w:szCs w:val="19"/>
          <w:highlight w:val="white"/>
        </w:rPr>
        <w:t>'D'</w:t>
      </w:r>
      <w:r>
        <w:rPr>
          <w:rFonts w:hint="default" w:ascii="Cascadia Code" w:hAnsi="Cascadia Code" w:eastAsia="Cascadia Mono" w:cs="Cascadia Code"/>
          <w:color w:val="000000"/>
          <w:sz w:val="19"/>
          <w:szCs w:val="19"/>
          <w:highlight w:val="white"/>
        </w:rPr>
        <w:t xml:space="preserve"> || txtMaThuoc.Text.Length != 5)</w:t>
      </w:r>
    </w:p>
    <w:p w14:paraId="7CA4A9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B679C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D76A2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mã thuốc(TND00)"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324B92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27CB0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7E9AC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i=3;i&lt;5;i++)</w:t>
      </w:r>
    </w:p>
    <w:p w14:paraId="599E83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EBEE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(txtMaThuoc.Text[i] &lt; 48 || txtMaThuoc.Text[i] &gt; 57)</w:t>
      </w:r>
    </w:p>
    <w:p w14:paraId="66241F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D9FC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mã thuốc(TND00)"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65C1D1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0C20ED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FA4C0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E298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txtGiaBan.Text.Length; i++)</w:t>
      </w:r>
    </w:p>
    <w:p w14:paraId="50AC20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FBC41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(txtGiaBan.Text[i] &lt; 48 || txtGiaBan.Text[i] &gt; 57)</w:t>
      </w:r>
    </w:p>
    <w:p w14:paraId="6D1779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5A35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bán phải là 1 con số dương"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62E43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50AC95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53E45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8D09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txtGiaNhap.Text.Length; i++)</w:t>
      </w:r>
    </w:p>
    <w:p w14:paraId="122A49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DB701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(txtGiaNhap.Text[i] &lt; 48 || txtGiaNhap.Text[i] &gt; 57)</w:t>
      </w:r>
    </w:p>
    <w:p w14:paraId="20CA82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A6D2A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nhập phải là 1 con số dương"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386B45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6E6F9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12F35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F17BC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A5884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txtSoLuongTon.Text.Length; i++)</w:t>
      </w:r>
    </w:p>
    <w:p w14:paraId="587E68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4723A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(txtSoLuongTon.Text[i] &lt; 48 || txtSoLuongTon.Text[i] &gt; 57)</w:t>
      </w:r>
    </w:p>
    <w:p w14:paraId="2DEC65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02C10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lượng tồn phải là 1 con số không âm"</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13DE3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6017E4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115B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BB7C7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 xml:space="preserve">.ToInt32(txtGiaBan.Text) &lt;=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.ToInt32(txtGiaNhap.Text))</w:t>
      </w:r>
    </w:p>
    <w:p w14:paraId="253BD2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CF662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bán phải lớn hơn giá nhập"</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77CDD5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84A72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FB3D9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].NewRow();</w:t>
      </w:r>
    </w:p>
    <w:p w14:paraId="5BEA79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 txtMaThuoc.Text;</w:t>
      </w:r>
    </w:p>
    <w:p w14:paraId="691C54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 txtTenThuoc.Text;</w:t>
      </w:r>
    </w:p>
    <w:p w14:paraId="09FA19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 cboNhaCungCap.SelectedValue;</w:t>
      </w:r>
    </w:p>
    <w:p w14:paraId="593462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 = cboNhaCungCap.Text;</w:t>
      </w:r>
    </w:p>
    <w:p w14:paraId="2B32BA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 = cboLoaiThuoc.SelectedValue;</w:t>
      </w:r>
    </w:p>
    <w:p w14:paraId="16B948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 cboLoaiThuoc.Text;</w:t>
      </w:r>
    </w:p>
    <w:p w14:paraId="2C8AAB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 = cboDonViTinh.SelectedValue;</w:t>
      </w:r>
    </w:p>
    <w:p w14:paraId="02163E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 = cboDonViTinh.Text;</w:t>
      </w:r>
    </w:p>
    <w:p w14:paraId="4BC7E1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.Parse(txtSoLuongTon.Text);</w:t>
      </w:r>
    </w:p>
    <w:p w14:paraId="794E10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.Parse(txtGiaBan.Text);</w:t>
      </w:r>
    </w:p>
    <w:p w14:paraId="17E248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.Parse(txtGiaNhap.Text);</w:t>
      </w:r>
    </w:p>
    <w:p w14:paraId="58DD93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.Parse(txtSoLuongTon.Text) &lt; 0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.Parse(txtGiaBan.Text) &lt; 0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.Parse(txtGiaNhap.Text) &lt; 0)</w:t>
      </w:r>
    </w:p>
    <w:p w14:paraId="655B89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BE003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lượng tồn, giá bán và giá nhập phải là số dương!"</w:t>
      </w:r>
      <w:r>
        <w:rPr>
          <w:rFonts w:hint="default" w:ascii="Cascadia Code" w:hAnsi="Cascadia Code" w:eastAsia="Cascadia Mono" w:cs="Cascadia Code"/>
          <w:color w:val="000000"/>
          <w:sz w:val="19"/>
          <w:szCs w:val="19"/>
          <w:highlight w:val="white"/>
        </w:rPr>
        <w:t>);</w:t>
      </w:r>
    </w:p>
    <w:p w14:paraId="770016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BAB48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C4A21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.Parse(txtGiaBan.Text) &lt;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.Parse(txtGiaNhap.Text))</w:t>
      </w:r>
    </w:p>
    <w:p w14:paraId="0AABF2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44674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bán phải lớn hơn hoặc bằng giá nhập!"</w:t>
      </w:r>
      <w:r>
        <w:rPr>
          <w:rFonts w:hint="default" w:ascii="Cascadia Code" w:hAnsi="Cascadia Code" w:eastAsia="Cascadia Mono" w:cs="Cascadia Code"/>
          <w:color w:val="000000"/>
          <w:sz w:val="19"/>
          <w:szCs w:val="19"/>
          <w:highlight w:val="white"/>
        </w:rPr>
        <w:t>);</w:t>
      </w:r>
    </w:p>
    <w:p w14:paraId="01F08F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7A6B41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2C847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61093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].Rows.Add(row);</w:t>
      </w:r>
    </w:p>
    <w:p w14:paraId="2F2B8C6D">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90D79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btnThoat_Click(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23420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3825F4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541B0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670A6F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615FE2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dgDSThuocNongDuoc_CellClick(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DataGridViewCellEventArgs</w:t>
      </w:r>
      <w:r>
        <w:rPr>
          <w:rFonts w:hint="default" w:ascii="Cascadia Code" w:hAnsi="Cascadia Code" w:eastAsia="Cascadia Mono" w:cs="Cascadia Code"/>
          <w:color w:val="000000"/>
          <w:sz w:val="19"/>
          <w:szCs w:val="19"/>
          <w:highlight w:val="white"/>
        </w:rPr>
        <w:t xml:space="preserve"> e)</w:t>
      </w:r>
    </w:p>
    <w:p w14:paraId="0BB56D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F8556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dgDSThuocNongDuoc.SelectedRows[0];</w:t>
      </w:r>
    </w:p>
    <w:p w14:paraId="67F0E6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5B5D5E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txtMaThuoc.Text = dr.Cells[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].Value.ToString().Trim();</w:t>
      </w:r>
    </w:p>
    <w:p w14:paraId="38D590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txtTenThuoc.Text = dr.Cells[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].Value.ToString();</w:t>
      </w:r>
    </w:p>
    <w:p w14:paraId="1980B3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cboNhaCungCap.Text = dr.Cells[</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].Value.ToString();</w:t>
      </w:r>
    </w:p>
    <w:p w14:paraId="132947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cboLoaiThuoc.Text = dr.Cells[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].Value.ToString();</w:t>
      </w:r>
    </w:p>
    <w:p w14:paraId="2F85E8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cboDonViTinh.Text = dr.Cells[</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].Value.ToString();</w:t>
      </w:r>
    </w:p>
    <w:p w14:paraId="6581E2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txtSoLuongTon.Text = dr.Cells[</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].Value.ToString();</w:t>
      </w:r>
    </w:p>
    <w:p w14:paraId="4FB260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txtGiaBan.Text = dr.Cells[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].Value.ToString();</w:t>
      </w:r>
    </w:p>
    <w:p w14:paraId="7D1F38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txtGiaNhap.Text = dr.Cells[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].Value.ToString();</w:t>
      </w:r>
    </w:p>
    <w:p w14:paraId="75C41C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ABA56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btnSua_Click(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E6DCC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4D5AF9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(dgDSThuocNongDuoc.SelectedRows.Count == 0)</w:t>
      </w:r>
    </w:p>
    <w:p w14:paraId="4CB8B9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B1439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thuốc cần sửa"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472FA3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069FAD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6D685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25B721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6894C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(txtMaThuoc.Text[0] != </w:t>
      </w:r>
      <w:r>
        <w:rPr>
          <w:rFonts w:hint="default" w:ascii="Cascadia Code" w:hAnsi="Cascadia Code" w:eastAsia="Cascadia Mono" w:cs="Cascadia Code"/>
          <w:color w:val="A31515"/>
          <w:sz w:val="19"/>
          <w:szCs w:val="19"/>
          <w:highlight w:val="white"/>
        </w:rPr>
        <w:t>'T'</w:t>
      </w:r>
      <w:r>
        <w:rPr>
          <w:rFonts w:hint="default" w:ascii="Cascadia Code" w:hAnsi="Cascadia Code" w:eastAsia="Cascadia Mono" w:cs="Cascadia Code"/>
          <w:color w:val="000000"/>
          <w:sz w:val="19"/>
          <w:szCs w:val="19"/>
          <w:highlight w:val="white"/>
        </w:rPr>
        <w:t xml:space="preserve"> || txtMaThuoc.Text[1] != </w:t>
      </w:r>
      <w:r>
        <w:rPr>
          <w:rFonts w:hint="default" w:ascii="Cascadia Code" w:hAnsi="Cascadia Code" w:eastAsia="Cascadia Mono" w:cs="Cascadia Code"/>
          <w:color w:val="A31515"/>
          <w:sz w:val="19"/>
          <w:szCs w:val="19"/>
          <w:highlight w:val="white"/>
        </w:rPr>
        <w:t>'N'</w:t>
      </w:r>
      <w:r>
        <w:rPr>
          <w:rFonts w:hint="default" w:ascii="Cascadia Code" w:hAnsi="Cascadia Code" w:eastAsia="Cascadia Mono" w:cs="Cascadia Code"/>
          <w:color w:val="000000"/>
          <w:sz w:val="19"/>
          <w:szCs w:val="19"/>
          <w:highlight w:val="white"/>
        </w:rPr>
        <w:t xml:space="preserve"> || txtMaThuoc.Text[2] != </w:t>
      </w:r>
      <w:r>
        <w:rPr>
          <w:rFonts w:hint="default" w:ascii="Cascadia Code" w:hAnsi="Cascadia Code" w:eastAsia="Cascadia Mono" w:cs="Cascadia Code"/>
          <w:color w:val="A31515"/>
          <w:sz w:val="19"/>
          <w:szCs w:val="19"/>
          <w:highlight w:val="white"/>
        </w:rPr>
        <w:t>'D'</w:t>
      </w:r>
      <w:r>
        <w:rPr>
          <w:rFonts w:hint="default" w:ascii="Cascadia Code" w:hAnsi="Cascadia Code" w:eastAsia="Cascadia Mono" w:cs="Cascadia Code"/>
          <w:color w:val="000000"/>
          <w:sz w:val="19"/>
          <w:szCs w:val="19"/>
          <w:highlight w:val="white"/>
        </w:rPr>
        <w:t xml:space="preserve"> || txtMaThuoc.Text.Length != 5)</w:t>
      </w:r>
    </w:p>
    <w:p w14:paraId="343024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F65C0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D415A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mã thuốc(TND00)"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85CFA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2D7399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450E8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3; i &lt; 5; i++)</w:t>
      </w:r>
    </w:p>
    <w:p w14:paraId="23C177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F6D3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(txtMaThuoc.Text[i] &lt; 48 || txtMaThuoc.Text[i] &gt; 57)</w:t>
      </w:r>
    </w:p>
    <w:p w14:paraId="037EE3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F5822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mã thuốc(TND00)"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23F75C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764100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A2FE3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3FB97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txtGiaBan.Text.Length; i++)</w:t>
      </w:r>
    </w:p>
    <w:p w14:paraId="6C652F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5A1CF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(txtGiaBan.Text[i] &lt; 48 || txtGiaBan.Text[i] &gt; 57)</w:t>
      </w:r>
    </w:p>
    <w:p w14:paraId="67FF89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5A785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bán phải là 1 con số"</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51C8A7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0A49D0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87FF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115B4D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.ToInt32(txtGiaBan.Text) &lt;= 0)</w:t>
      </w:r>
    </w:p>
    <w:p w14:paraId="0A43C6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0CFD3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bán phải là 1 số dương"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2FCF5F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627B26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4DCD0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55D0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txtGiaNhap.Text.Length; i++)</w:t>
      </w:r>
    </w:p>
    <w:p w14:paraId="2097F6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98EC5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(txtGiaNhap.Text[i] &lt; 48 || txtGiaNhap.Text[i] &gt; 57)</w:t>
      </w:r>
    </w:p>
    <w:p w14:paraId="21C8BD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E7C3D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nhập phải là 1 con số"</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517CF3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FFC52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EE12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.ToInt32(txtGiaNhap.Text) &lt;= 0)</w:t>
      </w:r>
    </w:p>
    <w:p w14:paraId="477FF1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63EED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"Giá nhập phải là 1 số dương"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9A701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27DB7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E03E9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160BA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txtSoLuongTon.Text.Length; i++)</w:t>
      </w:r>
    </w:p>
    <w:p w14:paraId="0A3454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3B4A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(txtSoLuongTon.Text[i] &lt; 48 || txtSoLuongTon.Text[i] &gt; 57)</w:t>
      </w:r>
    </w:p>
    <w:p w14:paraId="59BC13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5B263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lượng tồn phải là 1 con số"</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27186A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73121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4A9B7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.ToInt32(txtSoLuongTon.Text) &lt; 0)</w:t>
      </w:r>
    </w:p>
    <w:p w14:paraId="766213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0DC04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lượng tồn phải là 1 số không âm"</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0F0C3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544683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E3FEC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7D9AC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dgDSThuocNongDuoc.SelectedRows[0];</w:t>
      </w:r>
    </w:p>
    <w:p w14:paraId="31DC12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].Rows.Find(dr.Cells[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].Value.ToString());</w:t>
      </w:r>
    </w:p>
    <w:p w14:paraId="77AB72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 txtTenThuoc.Text;</w:t>
      </w:r>
    </w:p>
    <w:p w14:paraId="547098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 cboNhaCungCap.SelectedValue;</w:t>
      </w:r>
    </w:p>
    <w:p w14:paraId="38EF3B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 = cboNhaCungCap.Text;</w:t>
      </w:r>
    </w:p>
    <w:p w14:paraId="15BEF4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 = cboLoaiThuoc.SelectedValue;</w:t>
      </w:r>
    </w:p>
    <w:p w14:paraId="733CCB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 cboLoaiThuoc.Text;</w:t>
      </w:r>
    </w:p>
    <w:p w14:paraId="691A51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 = cboDonViTinh.SelectedValue;</w:t>
      </w:r>
    </w:p>
    <w:p w14:paraId="5B7AD8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.Parse(txtSoLuongTon.Text);</w:t>
      </w:r>
    </w:p>
    <w:p w14:paraId="02FF1B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.Parse(txtGiaBan.Text);</w:t>
      </w:r>
    </w:p>
    <w:p w14:paraId="71F892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.Parse(txtGiaNhap.Text);</w:t>
      </w:r>
    </w:p>
    <w:p w14:paraId="7A37B0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"Sửa thông tin thuốc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46F9D6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BA4F9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3A9D1A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btnXoa_Click(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DC7B5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ACD27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(dgDSThuocNongDuoc.SelectedRows.Count == 0)</w:t>
      </w:r>
    </w:p>
    <w:p w14:paraId="2CBE3E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85D89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thuốc cần xóa"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525494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7A07CD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AB0FA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 = dgDSThuocNongDuoc.SelectedRows[0];</w:t>
      </w:r>
    </w:p>
    <w:p w14:paraId="491C37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.ToInt32(d.Cells[</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].Value) &gt; 0)</w:t>
      </w:r>
    </w:p>
    <w:p w14:paraId="7FE900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A9FBC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.Show(d.Cells[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].Value.ToString() + </w:t>
      </w:r>
      <w:r>
        <w:rPr>
          <w:rFonts w:hint="default" w:ascii="Cascadia Code" w:hAnsi="Cascadia Code" w:eastAsia="Cascadia Mono" w:cs="Cascadia Code"/>
          <w:color w:val="A31515"/>
          <w:sz w:val="19"/>
          <w:szCs w:val="19"/>
          <w:highlight w:val="white"/>
        </w:rPr>
        <w:t>"còn số lượng tồn trong kho, không thể xóa!"</w:t>
      </w:r>
      <w:r>
        <w:rPr>
          <w:rFonts w:hint="default" w:ascii="Cascadia Code" w:hAnsi="Cascadia Code" w:eastAsia="Cascadia Mono" w:cs="Cascadia Code"/>
          <w:color w:val="000000"/>
          <w:sz w:val="19"/>
          <w:szCs w:val="19"/>
          <w:highlight w:val="white"/>
        </w:rPr>
        <w:t>);</w:t>
      </w:r>
    </w:p>
    <w:p w14:paraId="46E41C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1531A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CA29C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06AE78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650AE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dgDSThuocNongDuoc.SelectedRows[0];</w:t>
      </w:r>
    </w:p>
    <w:p w14:paraId="1D67A9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dgDSThuocNongDuoc.Rows.Remove(dr);</w:t>
      </w:r>
    </w:p>
    <w:p w14:paraId="16EC4A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txtMaThuoc.Clear();</w:t>
      </w:r>
    </w:p>
    <w:p w14:paraId="7E24D8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txtTenThuoc.Clear();</w:t>
      </w:r>
    </w:p>
    <w:p w14:paraId="36D1A23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txtSoLuongTon.Clear();</w:t>
      </w:r>
    </w:p>
    <w:p w14:paraId="1B8F91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txtGiaBan.Clear();</w:t>
      </w:r>
    </w:p>
    <w:p w14:paraId="781BA1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txtGiaNhap.Clear();</w:t>
      </w:r>
    </w:p>
    <w:p w14:paraId="41DA74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cboNhaCungCap.SelectedIndex = -1;</w:t>
      </w:r>
    </w:p>
    <w:p w14:paraId="74851E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7AC9C4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cboDonViTinh.SelectedIndex = -1;</w:t>
      </w:r>
    </w:p>
    <w:p w14:paraId="56BA7B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"Xóa thuốc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C5992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E6496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15E28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btnHuy_Click(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B1F59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11046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17D8B1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2BF33C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].RejectChanges();</w:t>
      </w:r>
    </w:p>
    <w:p w14:paraId="5F1D73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txtMaThuoc.Clear();</w:t>
      </w:r>
    </w:p>
    <w:p w14:paraId="5CD30A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txtTenThuoc.Clear();</w:t>
      </w:r>
    </w:p>
    <w:p w14:paraId="5DD7F5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txtSoLuongTon.Clear();</w:t>
      </w:r>
    </w:p>
    <w:p w14:paraId="00DB2B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txtGiaBan.Clear();</w:t>
      </w:r>
    </w:p>
    <w:p w14:paraId="25CFFF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txtGiaNhap.Clear();</w:t>
      </w:r>
    </w:p>
    <w:p w14:paraId="003D48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cboNhaCungCap.SelectedIndex = -1;</w:t>
      </w:r>
    </w:p>
    <w:p w14:paraId="7D06CE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0C5EDB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cboDonViTinh.SelectedIndex = -1;</w:t>
      </w:r>
    </w:p>
    <w:p w14:paraId="57B8D8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522554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].Clear();</w:t>
      </w:r>
    </w:p>
    <w:p w14:paraId="3DC6EC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800000"/>
          <w:sz w:val="19"/>
          <w:szCs w:val="19"/>
          <w:highlight w:val="white"/>
        </w:rPr>
        <w:t>@"select t.*, l.TenLoaiThuoc, d.TenDonVi, n.TenNCC from Thuoc t, LoaiThuoc l, DonViTinh d, NhaCungCap n "</w:t>
      </w:r>
    </w:p>
    <w:p w14:paraId="02C983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A31515"/>
          <w:sz w:val="19"/>
          <w:szCs w:val="19"/>
          <w:highlight w:val="white"/>
        </w:rPr>
        <w:t>$"where t.MaLT=l.MaLT and t.MaDVT=d.MaDVT and t.MaNhaCungCap=n.MaNhaCungCap "</w:t>
      </w:r>
      <w:r>
        <w:rPr>
          <w:rFonts w:hint="default" w:ascii="Cascadia Code" w:hAnsi="Cascadia Code" w:eastAsia="Cascadia Mono" w:cs="Cascadia Code"/>
          <w:color w:val="000000"/>
          <w:sz w:val="19"/>
          <w:szCs w:val="19"/>
          <w:highlight w:val="white"/>
        </w:rPr>
        <w:t>;</w:t>
      </w:r>
    </w:p>
    <w:p w14:paraId="1343BD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366A1F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daThuoc.Fill(ds, </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587781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dgDSThuocNongDuoc.DataSource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2866E6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"Hủy thay đổi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12F5A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AC407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btnAlterNCC_Click(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3CD6CE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15B48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6D867E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frmNhaCungCap</w:t>
      </w:r>
      <w:r>
        <w:rPr>
          <w:rFonts w:hint="default" w:ascii="Cascadia Code" w:hAnsi="Cascadia Code" w:eastAsia="Cascadia Mono" w:cs="Cascadia Code"/>
          <w:color w:val="000000"/>
          <w:sz w:val="19"/>
          <w:szCs w:val="19"/>
          <w:highlight w:val="white"/>
        </w:rPr>
        <w:t xml:space="preserve"> fNCC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frmNhaCungCap</w:t>
      </w:r>
      <w:r>
        <w:rPr>
          <w:rFonts w:hint="default" w:ascii="Cascadia Code" w:hAnsi="Cascadia Code" w:eastAsia="Cascadia Mono" w:cs="Cascadia Code"/>
          <w:color w:val="000000"/>
          <w:sz w:val="19"/>
          <w:szCs w:val="19"/>
          <w:highlight w:val="white"/>
        </w:rPr>
        <w:t>();</w:t>
      </w:r>
    </w:p>
    <w:p w14:paraId="08E6F5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fNCC.ShowDialog();</w:t>
      </w:r>
    </w:p>
    <w:p w14:paraId="3EE600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2B82D9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134D14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].Rows.Clear();</w:t>
      </w:r>
    </w:p>
    <w:p w14:paraId="57696F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sQueryNhaCungCap = </w:t>
      </w:r>
      <w:r>
        <w:rPr>
          <w:rFonts w:hint="default" w:ascii="Cascadia Code" w:hAnsi="Cascadia Code" w:eastAsia="Cascadia Mono" w:cs="Cascadia Code"/>
          <w:color w:val="800000"/>
          <w:sz w:val="19"/>
          <w:szCs w:val="19"/>
          <w:highlight w:val="white"/>
        </w:rPr>
        <w:t>@"select * from NhaCungCap where tinhtrang=1"</w:t>
      </w:r>
      <w:r>
        <w:rPr>
          <w:rFonts w:hint="default" w:ascii="Cascadia Code" w:hAnsi="Cascadia Code" w:eastAsia="Cascadia Mono" w:cs="Cascadia Code"/>
          <w:color w:val="000000"/>
          <w:sz w:val="19"/>
          <w:szCs w:val="19"/>
          <w:highlight w:val="white"/>
        </w:rPr>
        <w:t>;</w:t>
      </w:r>
    </w:p>
    <w:p w14:paraId="79A71F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(sQueryNhaCungCap, conn);</w:t>
      </w:r>
    </w:p>
    <w:p w14:paraId="525CC8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daNhaCungCap.Fill(ds, </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677988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cboNhaCungCap.DataSource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4FBF73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cboNhaCungCap.DisplayMember = </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w:t>
      </w:r>
    </w:p>
    <w:p w14:paraId="51F9BD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cboNhaCungCap.ValueMember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3E7F59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0FE07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btnAlterLoaiThuoc_Click(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4D6AF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6EFDD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frmLoaiThuoc</w:t>
      </w:r>
      <w:r>
        <w:rPr>
          <w:rFonts w:hint="default" w:ascii="Cascadia Code" w:hAnsi="Cascadia Code" w:eastAsia="Cascadia Mono" w:cs="Cascadia Code"/>
          <w:color w:val="000000"/>
          <w:sz w:val="19"/>
          <w:szCs w:val="19"/>
          <w:highlight w:val="white"/>
        </w:rPr>
        <w:t xml:space="preserve"> fLoaiThuoc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frmLoaiThuoc</w:t>
      </w:r>
      <w:r>
        <w:rPr>
          <w:rFonts w:hint="default" w:ascii="Cascadia Code" w:hAnsi="Cascadia Code" w:eastAsia="Cascadia Mono" w:cs="Cascadia Code"/>
          <w:color w:val="000000"/>
          <w:sz w:val="19"/>
          <w:szCs w:val="19"/>
          <w:highlight w:val="white"/>
        </w:rPr>
        <w:t>();</w:t>
      </w:r>
    </w:p>
    <w:p w14:paraId="3F1A11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fLoaiThuoc.ShowDialog();</w:t>
      </w:r>
    </w:p>
    <w:p w14:paraId="774BED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37C976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4D6A10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].Rows.Clear();</w:t>
      </w:r>
    </w:p>
    <w:p w14:paraId="203934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1FFFE2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sQueryLoaiThuoc = </w:t>
      </w:r>
      <w:r>
        <w:rPr>
          <w:rFonts w:hint="default" w:ascii="Cascadia Code" w:hAnsi="Cascadia Code" w:eastAsia="Cascadia Mono" w:cs="Cascadia Code"/>
          <w:color w:val="800000"/>
          <w:sz w:val="19"/>
          <w:szCs w:val="19"/>
          <w:highlight w:val="white"/>
        </w:rPr>
        <w:t>@"select * from LoaiThuoc"</w:t>
      </w:r>
      <w:r>
        <w:rPr>
          <w:rFonts w:hint="default" w:ascii="Cascadia Code" w:hAnsi="Cascadia Code" w:eastAsia="Cascadia Mono" w:cs="Cascadia Code"/>
          <w:color w:val="000000"/>
          <w:sz w:val="19"/>
          <w:szCs w:val="19"/>
          <w:highlight w:val="white"/>
        </w:rPr>
        <w:t>;</w:t>
      </w:r>
    </w:p>
    <w:p w14:paraId="1FDEDD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(sQueryLoaiThuoc, conn);</w:t>
      </w:r>
    </w:p>
    <w:p w14:paraId="541DED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daLoaiThuoc.Fill(ds, </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6EB74B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36F1EE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cboLoaiThuoc.DisplayMember = </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t>
      </w:r>
    </w:p>
    <w:p w14:paraId="6A0F0A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cboLoaiThuoc.ValueMember =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1B4D46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DC842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btnAlterDVT_Click(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311F5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ADC93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frmDonViTinh</w:t>
      </w:r>
      <w:r>
        <w:rPr>
          <w:rFonts w:hint="default" w:ascii="Cascadia Code" w:hAnsi="Cascadia Code" w:eastAsia="Cascadia Mono" w:cs="Cascadia Code"/>
          <w:color w:val="000000"/>
          <w:sz w:val="19"/>
          <w:szCs w:val="19"/>
          <w:highlight w:val="white"/>
        </w:rPr>
        <w:t xml:space="preserve"> fDVT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frmDonViTinh</w:t>
      </w:r>
      <w:r>
        <w:rPr>
          <w:rFonts w:hint="default" w:ascii="Cascadia Code" w:hAnsi="Cascadia Code" w:eastAsia="Cascadia Mono" w:cs="Cascadia Code"/>
          <w:color w:val="000000"/>
          <w:sz w:val="19"/>
          <w:szCs w:val="19"/>
          <w:highlight w:val="white"/>
        </w:rPr>
        <w:t>();</w:t>
      </w:r>
    </w:p>
    <w:p w14:paraId="673927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fDVT.ShowDialog();</w:t>
      </w:r>
    </w:p>
    <w:p w14:paraId="3D843F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4CAACD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514D97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].Rows.Clear();</w:t>
      </w:r>
    </w:p>
    <w:p w14:paraId="461BEF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234940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sQueryDonViTinh = </w:t>
      </w:r>
      <w:r>
        <w:rPr>
          <w:rFonts w:hint="default" w:ascii="Cascadia Code" w:hAnsi="Cascadia Code" w:eastAsia="Cascadia Mono" w:cs="Cascadia Code"/>
          <w:color w:val="800000"/>
          <w:sz w:val="19"/>
          <w:szCs w:val="19"/>
          <w:highlight w:val="white"/>
        </w:rPr>
        <w:t>@"select * from DonViTinh"</w:t>
      </w:r>
      <w:r>
        <w:rPr>
          <w:rFonts w:hint="default" w:ascii="Cascadia Code" w:hAnsi="Cascadia Code" w:eastAsia="Cascadia Mono" w:cs="Cascadia Code"/>
          <w:color w:val="000000"/>
          <w:sz w:val="19"/>
          <w:szCs w:val="19"/>
          <w:highlight w:val="white"/>
        </w:rPr>
        <w:t>;</w:t>
      </w:r>
    </w:p>
    <w:p w14:paraId="25E7B1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daDonViTinh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(sQueryDonViTinh, conn);</w:t>
      </w:r>
    </w:p>
    <w:p w14:paraId="113ABE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daDonViTinh.Fill(ds, </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w:t>
      </w:r>
    </w:p>
    <w:p w14:paraId="345533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cboDonViTinh.DataSource =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w:t>
      </w:r>
    </w:p>
    <w:p w14:paraId="524C51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cboDonViTinh.DisplayMember = </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w:t>
      </w:r>
    </w:p>
    <w:p w14:paraId="6DCE63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cboDonViTinh.ValueMember = </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w:t>
      </w:r>
    </w:p>
    <w:p w14:paraId="4D663D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337D6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btnTim_Click(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1D688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2E9D0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365E4D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2CDBC4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check = 0;</w:t>
      </w:r>
    </w:p>
    <w:p w14:paraId="2CA113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dgDSThuocNongDuoc.RowCount - 1; i++)</w:t>
      </w:r>
    </w:p>
    <w:p w14:paraId="42543B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(dgDSThuocNongDuoc.Rows[i].Cells[0].Value.ToString().Trim() == txtMaTim.Text)</w:t>
      </w:r>
    </w:p>
    <w:p w14:paraId="55928F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54D03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check = 1;</w:t>
      </w:r>
    </w:p>
    <w:p w14:paraId="243D76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].Clear();</w:t>
      </w:r>
    </w:p>
    <w:p w14:paraId="7E8B66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ds.Tables.Remove(</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153EF9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800000"/>
          <w:sz w:val="19"/>
          <w:szCs w:val="19"/>
          <w:highlight w:val="white"/>
        </w:rPr>
        <w:t>@"select t.*, l.TenLoaiThuoc, d.TenDonVi, n.TenNCC from Thuoc t, LoaiThuoc l, DonViTinh d, NhaCungCap n "</w:t>
      </w:r>
    </w:p>
    <w:p w14:paraId="4FC338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$"where t.MaLT=l.MaLT and t.MaDVT=d.MaDVT and t.MaNhaCungCap=n.MaNhaCungCap and mathuoc='</w:t>
      </w:r>
      <w:r>
        <w:rPr>
          <w:rFonts w:hint="default" w:ascii="Cascadia Code" w:hAnsi="Cascadia Code" w:eastAsia="Cascadia Mono" w:cs="Cascadia Code"/>
          <w:color w:val="000000"/>
          <w:sz w:val="19"/>
          <w:szCs w:val="19"/>
          <w:highlight w:val="white"/>
        </w:rPr>
        <w:t>{txtMaTim.Text}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04F6D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03AB26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daThuoc.Fill(ds, </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7349DE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dgDSThuocNongDuoc.DataSource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03F23E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A4C46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(check == 0)</w:t>
      </w:r>
    </w:p>
    <w:p w14:paraId="37B111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16737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"Không tìm thấy thuốc có mã "</w:t>
      </w:r>
      <w:r>
        <w:rPr>
          <w:rFonts w:hint="default" w:ascii="Cascadia Code" w:hAnsi="Cascadia Code" w:eastAsia="Cascadia Mono" w:cs="Cascadia Code"/>
          <w:color w:val="000000"/>
          <w:sz w:val="19"/>
          <w:szCs w:val="19"/>
          <w:highlight w:val="white"/>
        </w:rPr>
        <w:t xml:space="preserve"> + txtMaTim.Text,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893ED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9A0C7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2E0C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911B1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045C91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165045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btnLuu_Click(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4A8CE9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189731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2C43F6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9062B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daThuoc.Update(ds, </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677A6E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"Lưu dữ liệu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9D05B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FFED6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037347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D5FCD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 xml:space="preserve">.Show(ex.Message, </w:t>
      </w:r>
      <w:r>
        <w:rPr>
          <w:rFonts w:hint="default" w:ascii="Cascadia Code" w:hAnsi="Cascadia Code" w:eastAsia="Cascadia Mono" w:cs="Cascadia Code"/>
          <w:color w:val="A31515"/>
          <w:sz w:val="19"/>
          <w:szCs w:val="19"/>
          <w:highlight w:val="white"/>
        </w:rPr>
        <w:t>"Lỗi"</w:t>
      </w:r>
      <w:r>
        <w:rPr>
          <w:rFonts w:hint="default" w:ascii="Cascadia Code" w:hAnsi="Cascadia Code" w:eastAsia="Cascadia Mono" w:cs="Cascadia Code"/>
          <w:color w:val="000000"/>
          <w:sz w:val="19"/>
          <w:szCs w:val="19"/>
          <w:highlight w:val="white"/>
        </w:rPr>
        <w:t>);</w:t>
      </w:r>
    </w:p>
    <w:p w14:paraId="04B4AD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371DEC3">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259C30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btnXoa_Click(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36712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F406C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(dgDSThuocNongDuoc.SelectedRows.Count == 0)</w:t>
      </w:r>
    </w:p>
    <w:p w14:paraId="1ED66B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9EE12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thuốc cần xóa"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6C48D6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046EE0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9D29E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 = dgDSThuocNongDuoc.SelectedRows[0];</w:t>
      </w:r>
    </w:p>
    <w:p w14:paraId="37A2B2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.ToInt32(d.Cells[</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].Value) &gt; 0)</w:t>
      </w:r>
    </w:p>
    <w:p w14:paraId="60F4D0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85D1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.Show(d.Cells[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].Value.ToString() + </w:t>
      </w:r>
      <w:r>
        <w:rPr>
          <w:rFonts w:hint="default" w:ascii="Cascadia Code" w:hAnsi="Cascadia Code" w:eastAsia="Cascadia Mono" w:cs="Cascadia Code"/>
          <w:color w:val="A31515"/>
          <w:sz w:val="19"/>
          <w:szCs w:val="19"/>
          <w:highlight w:val="white"/>
        </w:rPr>
        <w:t>"còn số lượng tồn trong kho, không thể xóa!"</w:t>
      </w:r>
      <w:r>
        <w:rPr>
          <w:rFonts w:hint="default" w:ascii="Cascadia Code" w:hAnsi="Cascadia Code" w:eastAsia="Cascadia Mono" w:cs="Cascadia Code"/>
          <w:color w:val="000000"/>
          <w:sz w:val="19"/>
          <w:szCs w:val="19"/>
          <w:highlight w:val="white"/>
        </w:rPr>
        <w:t>);</w:t>
      </w:r>
    </w:p>
    <w:p w14:paraId="4AFFE4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003511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A5145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1408F3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02A1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dgDSThuocNongDuoc.SelectedRows[0];</w:t>
      </w:r>
    </w:p>
    <w:p w14:paraId="656C49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dgDSThuocNongDuoc.Rows.Remove(dr);</w:t>
      </w:r>
    </w:p>
    <w:p w14:paraId="24BB1E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txtMaThuoc.Clear();</w:t>
      </w:r>
    </w:p>
    <w:p w14:paraId="6D88FA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txtTenThuoc.Clear();</w:t>
      </w:r>
    </w:p>
    <w:p w14:paraId="79E4A4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txtSoLuongTon.Clear();</w:t>
      </w:r>
    </w:p>
    <w:p w14:paraId="51451C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txtGiaBan.Clear();</w:t>
      </w:r>
    </w:p>
    <w:p w14:paraId="29CDE4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txtGiaNhap.Clear();</w:t>
      </w:r>
    </w:p>
    <w:p w14:paraId="4342D4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cboNhaCungCap.SelectedIndex = -1;</w:t>
      </w:r>
    </w:p>
    <w:p w14:paraId="34E02E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0AD86C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cboDonViTinh.SelectedIndex = -1;</w:t>
      </w:r>
    </w:p>
    <w:p w14:paraId="1FCF40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"Xóa thuốc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69D37C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D3DAF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DC1D9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btnHuy_Click(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51A53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BDD23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628E45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770FBF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].RejectChanges();</w:t>
      </w:r>
    </w:p>
    <w:p w14:paraId="301E82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txtMaThuoc.Clear();</w:t>
      </w:r>
    </w:p>
    <w:p w14:paraId="648F42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txtTenThuoc.Clear();</w:t>
      </w:r>
    </w:p>
    <w:p w14:paraId="6EDDA5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txtSoLuongTon.Clear();</w:t>
      </w:r>
    </w:p>
    <w:p w14:paraId="5E8FCF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txtGiaBan.Clear();</w:t>
      </w:r>
    </w:p>
    <w:p w14:paraId="7EFED3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txtGiaNhap.Clear();</w:t>
      </w:r>
    </w:p>
    <w:p w14:paraId="205916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cboNhaCungCap.SelectedIndex = -1;</w:t>
      </w:r>
    </w:p>
    <w:p w14:paraId="379B4E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4DA8FA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cboDonViTinh.SelectedIndex = -1;</w:t>
      </w:r>
    </w:p>
    <w:p w14:paraId="7F8A40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txtMaThuoc.Enabled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5233F5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].Clear();</w:t>
      </w:r>
    </w:p>
    <w:p w14:paraId="5BFABD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800000"/>
          <w:sz w:val="19"/>
          <w:szCs w:val="19"/>
          <w:highlight w:val="white"/>
        </w:rPr>
        <w:t>@"select t.*, l.TenLoaiThuoc, d.TenDonVi, n.TenNCC from Thuoc t, LoaiThuoc l, DonViTinh d, NhaCungCap n "</w:t>
      </w:r>
    </w:p>
    <w:p w14:paraId="2B2422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A31515"/>
          <w:sz w:val="19"/>
          <w:szCs w:val="19"/>
          <w:highlight w:val="white"/>
        </w:rPr>
        <w:t>$"where t.MaLT=l.MaLT and t.MaDVT=d.MaDVT and t.MaNhaCungCap=n.MaNhaCungCap "</w:t>
      </w:r>
      <w:r>
        <w:rPr>
          <w:rFonts w:hint="default" w:ascii="Cascadia Code" w:hAnsi="Cascadia Code" w:eastAsia="Cascadia Mono" w:cs="Cascadia Code"/>
          <w:color w:val="000000"/>
          <w:sz w:val="19"/>
          <w:szCs w:val="19"/>
          <w:highlight w:val="white"/>
        </w:rPr>
        <w:t>;</w:t>
      </w:r>
    </w:p>
    <w:p w14:paraId="4CEFB1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4A0FF5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daThuoc.Fill(ds, </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6972D0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dgDSThuocNongDuoc.DataSource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47F5DD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"Hủy thay đổi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718DC6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27AB0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btnAlterNCC_Click(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7C8A3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D58C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CB5A3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frmNhaCungCap</w:t>
      </w:r>
      <w:r>
        <w:rPr>
          <w:rFonts w:hint="default" w:ascii="Cascadia Code" w:hAnsi="Cascadia Code" w:eastAsia="Cascadia Mono" w:cs="Cascadia Code"/>
          <w:color w:val="000000"/>
          <w:sz w:val="19"/>
          <w:szCs w:val="19"/>
          <w:highlight w:val="white"/>
        </w:rPr>
        <w:t xml:space="preserve"> fNCC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frmNhaCungCap</w:t>
      </w:r>
      <w:r>
        <w:rPr>
          <w:rFonts w:hint="default" w:ascii="Cascadia Code" w:hAnsi="Cascadia Code" w:eastAsia="Cascadia Mono" w:cs="Cascadia Code"/>
          <w:color w:val="000000"/>
          <w:sz w:val="19"/>
          <w:szCs w:val="19"/>
          <w:highlight w:val="white"/>
        </w:rPr>
        <w:t>();</w:t>
      </w:r>
    </w:p>
    <w:p w14:paraId="551653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fNCC.ShowDialog();</w:t>
      </w:r>
    </w:p>
    <w:p w14:paraId="0CF3B0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75EC45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76AF7B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].Rows.Clear();</w:t>
      </w:r>
    </w:p>
    <w:p w14:paraId="18C14E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sQueryNhaCungCap = </w:t>
      </w:r>
      <w:r>
        <w:rPr>
          <w:rFonts w:hint="default" w:ascii="Cascadia Code" w:hAnsi="Cascadia Code" w:eastAsia="Cascadia Mono" w:cs="Cascadia Code"/>
          <w:color w:val="800000"/>
          <w:sz w:val="19"/>
          <w:szCs w:val="19"/>
          <w:highlight w:val="white"/>
        </w:rPr>
        <w:t>@"select * from NhaCungCap where tinhtrang=1"</w:t>
      </w:r>
      <w:r>
        <w:rPr>
          <w:rFonts w:hint="default" w:ascii="Cascadia Code" w:hAnsi="Cascadia Code" w:eastAsia="Cascadia Mono" w:cs="Cascadia Code"/>
          <w:color w:val="000000"/>
          <w:sz w:val="19"/>
          <w:szCs w:val="19"/>
          <w:highlight w:val="white"/>
        </w:rPr>
        <w:t>;</w:t>
      </w:r>
    </w:p>
    <w:p w14:paraId="45B516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(sQueryNhaCungCap, conn);</w:t>
      </w:r>
    </w:p>
    <w:p w14:paraId="240CEE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daNhaCungCap.Fill(ds, </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2F4445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cboNhaCungCap.DataSource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2A7B84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cboNhaCungCap.DisplayMember = </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w:t>
      </w:r>
    </w:p>
    <w:p w14:paraId="650A6C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cboNhaCungCap.ValueMember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16171C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FFE5E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btnAlterLoaiThuoc_Click(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39758B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D5A34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frmLoaiThuoc</w:t>
      </w:r>
      <w:r>
        <w:rPr>
          <w:rFonts w:hint="default" w:ascii="Cascadia Code" w:hAnsi="Cascadia Code" w:eastAsia="Cascadia Mono" w:cs="Cascadia Code"/>
          <w:color w:val="000000"/>
          <w:sz w:val="19"/>
          <w:szCs w:val="19"/>
          <w:highlight w:val="white"/>
        </w:rPr>
        <w:t xml:space="preserve"> fLoaiThuoc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frmLoaiThuoc</w:t>
      </w:r>
      <w:r>
        <w:rPr>
          <w:rFonts w:hint="default" w:ascii="Cascadia Code" w:hAnsi="Cascadia Code" w:eastAsia="Cascadia Mono" w:cs="Cascadia Code"/>
          <w:color w:val="000000"/>
          <w:sz w:val="19"/>
          <w:szCs w:val="19"/>
          <w:highlight w:val="white"/>
        </w:rPr>
        <w:t>();</w:t>
      </w:r>
    </w:p>
    <w:p w14:paraId="5BE31E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fLoaiThuoc.ShowDialog();</w:t>
      </w:r>
    </w:p>
    <w:p w14:paraId="7C0F72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3F7532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02D982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].Rows.Clear();</w:t>
      </w:r>
    </w:p>
    <w:p w14:paraId="3D30B3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9E01B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sQueryLoaiThuoc = </w:t>
      </w:r>
      <w:r>
        <w:rPr>
          <w:rFonts w:hint="default" w:ascii="Cascadia Code" w:hAnsi="Cascadia Code" w:eastAsia="Cascadia Mono" w:cs="Cascadia Code"/>
          <w:color w:val="800000"/>
          <w:sz w:val="19"/>
          <w:szCs w:val="19"/>
          <w:highlight w:val="white"/>
        </w:rPr>
        <w:t>@"select * from LoaiThuoc"</w:t>
      </w:r>
      <w:r>
        <w:rPr>
          <w:rFonts w:hint="default" w:ascii="Cascadia Code" w:hAnsi="Cascadia Code" w:eastAsia="Cascadia Mono" w:cs="Cascadia Code"/>
          <w:color w:val="000000"/>
          <w:sz w:val="19"/>
          <w:szCs w:val="19"/>
          <w:highlight w:val="white"/>
        </w:rPr>
        <w:t>;</w:t>
      </w:r>
    </w:p>
    <w:p w14:paraId="57064F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(sQueryLoaiThuoc, conn);</w:t>
      </w:r>
    </w:p>
    <w:p w14:paraId="50B074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daLoaiThuoc.Fill(ds, </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790B39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7388BB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cboLoaiThuoc.DisplayMember = </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t>
      </w:r>
    </w:p>
    <w:p w14:paraId="64A11F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cboLoaiThuoc.ValueMember =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0CB46F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8EC36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btnAlterDVT_Click(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9A99B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19DAF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frmDonViTinh</w:t>
      </w:r>
      <w:r>
        <w:rPr>
          <w:rFonts w:hint="default" w:ascii="Cascadia Code" w:hAnsi="Cascadia Code" w:eastAsia="Cascadia Mono" w:cs="Cascadia Code"/>
          <w:color w:val="000000"/>
          <w:sz w:val="19"/>
          <w:szCs w:val="19"/>
          <w:highlight w:val="white"/>
        </w:rPr>
        <w:t xml:space="preserve"> fDVT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frmDonViTinh</w:t>
      </w:r>
      <w:r>
        <w:rPr>
          <w:rFonts w:hint="default" w:ascii="Cascadia Code" w:hAnsi="Cascadia Code" w:eastAsia="Cascadia Mono" w:cs="Cascadia Code"/>
          <w:color w:val="000000"/>
          <w:sz w:val="19"/>
          <w:szCs w:val="19"/>
          <w:highlight w:val="white"/>
        </w:rPr>
        <w:t>();</w:t>
      </w:r>
    </w:p>
    <w:p w14:paraId="0E8054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fDVT.ShowDialog();</w:t>
      </w:r>
    </w:p>
    <w:p w14:paraId="71E8FF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090976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03067A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].Rows.Clear();</w:t>
      </w:r>
    </w:p>
    <w:p w14:paraId="51E5DA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66BEC6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sQueryDonViTinh = </w:t>
      </w:r>
      <w:r>
        <w:rPr>
          <w:rFonts w:hint="default" w:ascii="Cascadia Code" w:hAnsi="Cascadia Code" w:eastAsia="Cascadia Mono" w:cs="Cascadia Code"/>
          <w:color w:val="800000"/>
          <w:sz w:val="19"/>
          <w:szCs w:val="19"/>
          <w:highlight w:val="white"/>
        </w:rPr>
        <w:t>@"select * from DonViTinh"</w:t>
      </w:r>
      <w:r>
        <w:rPr>
          <w:rFonts w:hint="default" w:ascii="Cascadia Code" w:hAnsi="Cascadia Code" w:eastAsia="Cascadia Mono" w:cs="Cascadia Code"/>
          <w:color w:val="000000"/>
          <w:sz w:val="19"/>
          <w:szCs w:val="19"/>
          <w:highlight w:val="white"/>
        </w:rPr>
        <w:t>;</w:t>
      </w:r>
    </w:p>
    <w:p w14:paraId="23DB05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daDonViTinh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(sQueryDonViTinh, conn);</w:t>
      </w:r>
    </w:p>
    <w:p w14:paraId="6DDD40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daDonViTinh.Fill(ds, </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w:t>
      </w:r>
    </w:p>
    <w:p w14:paraId="49E04A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cboDonViTinh.DataSource = ds.Tables[</w:t>
      </w:r>
      <w:r>
        <w:rPr>
          <w:rFonts w:hint="default" w:ascii="Cascadia Code" w:hAnsi="Cascadia Code" w:eastAsia="Cascadia Mono" w:cs="Cascadia Code"/>
          <w:color w:val="A31515"/>
          <w:sz w:val="19"/>
          <w:szCs w:val="19"/>
          <w:highlight w:val="white"/>
        </w:rPr>
        <w:t>"tblDonViTinh"</w:t>
      </w:r>
      <w:r>
        <w:rPr>
          <w:rFonts w:hint="default" w:ascii="Cascadia Code" w:hAnsi="Cascadia Code" w:eastAsia="Cascadia Mono" w:cs="Cascadia Code"/>
          <w:color w:val="000000"/>
          <w:sz w:val="19"/>
          <w:szCs w:val="19"/>
          <w:highlight w:val="white"/>
        </w:rPr>
        <w:t>];</w:t>
      </w:r>
    </w:p>
    <w:p w14:paraId="5A8887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cboDonViTinh.DisplayMember = </w:t>
      </w:r>
      <w:r>
        <w:rPr>
          <w:rFonts w:hint="default" w:ascii="Cascadia Code" w:hAnsi="Cascadia Code" w:eastAsia="Cascadia Mono" w:cs="Cascadia Code"/>
          <w:color w:val="A31515"/>
          <w:sz w:val="19"/>
          <w:szCs w:val="19"/>
          <w:highlight w:val="white"/>
        </w:rPr>
        <w:t>"TenDonVi"</w:t>
      </w:r>
      <w:r>
        <w:rPr>
          <w:rFonts w:hint="default" w:ascii="Cascadia Code" w:hAnsi="Cascadia Code" w:eastAsia="Cascadia Mono" w:cs="Cascadia Code"/>
          <w:color w:val="000000"/>
          <w:sz w:val="19"/>
          <w:szCs w:val="19"/>
          <w:highlight w:val="white"/>
        </w:rPr>
        <w:t>;</w:t>
      </w:r>
    </w:p>
    <w:p w14:paraId="14BFA6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cboDonViTinh.ValueMember = </w:t>
      </w:r>
      <w:r>
        <w:rPr>
          <w:rFonts w:hint="default" w:ascii="Cascadia Code" w:hAnsi="Cascadia Code" w:eastAsia="Cascadia Mono" w:cs="Cascadia Code"/>
          <w:color w:val="A31515"/>
          <w:sz w:val="19"/>
          <w:szCs w:val="19"/>
          <w:highlight w:val="white"/>
        </w:rPr>
        <w:t>"MaDVT"</w:t>
      </w:r>
      <w:r>
        <w:rPr>
          <w:rFonts w:hint="default" w:ascii="Cascadia Code" w:hAnsi="Cascadia Code" w:eastAsia="Cascadia Mono" w:cs="Cascadia Code"/>
          <w:color w:val="000000"/>
          <w:sz w:val="19"/>
          <w:szCs w:val="19"/>
          <w:highlight w:val="white"/>
        </w:rPr>
        <w:t>;</w:t>
      </w:r>
    </w:p>
    <w:p w14:paraId="25B9D3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F407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btnTim_Click(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30B92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D036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566F98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63B4D4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check = 0;</w:t>
      </w:r>
    </w:p>
    <w:p w14:paraId="26F3F9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dgDSThuocNongDuoc.RowCount - 1; i++)</w:t>
      </w:r>
    </w:p>
    <w:p w14:paraId="005908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(dgDSThuocNongDuoc.Rows[i].Cells[0].Value.ToString().Trim() == txtMaTim.Text)</w:t>
      </w:r>
    </w:p>
    <w:p w14:paraId="2A4707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FE98E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check = 1;</w:t>
      </w:r>
    </w:p>
    <w:p w14:paraId="569FAC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].Clear();</w:t>
      </w:r>
    </w:p>
    <w:p w14:paraId="676B11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ds.Tables.Remove(</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1DFDA8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800000"/>
          <w:sz w:val="19"/>
          <w:szCs w:val="19"/>
          <w:highlight w:val="white"/>
        </w:rPr>
        <w:t>@"select t.*, l.TenLoaiThuoc, d.TenDonVi, n.TenNCC from Thuoc t, LoaiThuoc l, DonViTinh d, NhaCungCap n "</w:t>
      </w:r>
    </w:p>
    <w:p w14:paraId="76102C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$"where t.MaLT=l.MaLT and t.MaDVT=d.MaDVT and t.MaNhaCungCap=n.MaNhaCungCap and mathuoc='</w:t>
      </w:r>
      <w:r>
        <w:rPr>
          <w:rFonts w:hint="default" w:ascii="Cascadia Code" w:hAnsi="Cascadia Code" w:eastAsia="Cascadia Mono" w:cs="Cascadia Code"/>
          <w:color w:val="000000"/>
          <w:sz w:val="19"/>
          <w:szCs w:val="19"/>
          <w:highlight w:val="white"/>
        </w:rPr>
        <w:t>{txtMaTim.Text}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1E1FE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4F108A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daThuoc.Fill(ds, </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224DEA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dgDSThuocNongDuoc.DataSource = ds.Tables[</w:t>
      </w:r>
      <w:r>
        <w:rPr>
          <w:rFonts w:hint="default" w:ascii="Cascadia Code" w:hAnsi="Cascadia Code" w:eastAsia="Cascadia Mono" w:cs="Cascadia Code"/>
          <w:color w:val="A31515"/>
          <w:sz w:val="19"/>
          <w:szCs w:val="19"/>
          <w:highlight w:val="white"/>
        </w:rPr>
        <w:t>"tblDSThuoc"</w:t>
      </w:r>
      <w:r>
        <w:rPr>
          <w:rFonts w:hint="default" w:ascii="Cascadia Code" w:hAnsi="Cascadia Code" w:eastAsia="Cascadia Mono" w:cs="Cascadia Code"/>
          <w:color w:val="000000"/>
          <w:sz w:val="19"/>
          <w:szCs w:val="19"/>
          <w:highlight w:val="white"/>
        </w:rPr>
        <w:t>];</w:t>
      </w:r>
    </w:p>
    <w:p w14:paraId="021B8B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E18A1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(check == 0)</w:t>
      </w:r>
    </w:p>
    <w:p w14:paraId="24B2C3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0CFE7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"Không tìm thấy thuốc có mã "</w:t>
      </w:r>
      <w:r>
        <w:rPr>
          <w:rFonts w:hint="default" w:ascii="Cascadia Code" w:hAnsi="Cascadia Code" w:eastAsia="Cascadia Mono" w:cs="Cascadia Code"/>
          <w:color w:val="000000"/>
          <w:sz w:val="19"/>
          <w:szCs w:val="19"/>
          <w:highlight w:val="white"/>
        </w:rPr>
        <w:t xml:space="preserve"> + txtMaTim.Text,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2400E3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183AD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9AC7E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F28D1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4A435F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phiếu nhập hàng:</w:t>
      </w:r>
    </w:p>
    <w:p w14:paraId="7A048F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4B5F17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1FAD28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6BE5C9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1B370B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6D19AF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293EB3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2F2A86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System.Security.Cryptography;</w:t>
      </w:r>
    </w:p>
    <w:p w14:paraId="12A065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2EB87B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15E7C0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7330C5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E3EF4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086971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F4D10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frmPhieuNhapHang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5EE368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52C55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user;</w:t>
      </w:r>
    </w:p>
    <w:p w14:paraId="3545A4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frmPhieuNhapHang</w:t>
      </w:r>
      <w:r>
        <w:rPr>
          <w:rFonts w:hint="default" w:ascii="Cascadia Code" w:hAnsi="Cascadia Code" w:eastAsia="Cascadia Mono" w:cs="Cascadia Code"/>
          <w:color w:val="000000"/>
          <w:sz w:val="19"/>
          <w:szCs w:val="19"/>
          <w:highlight w:val="white"/>
        </w:rPr>
        <w:t>()</w:t>
      </w:r>
    </w:p>
    <w:p w14:paraId="46B250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C21E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4393E8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8B151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36AFA9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daNhanVien;</w:t>
      </w:r>
    </w:p>
    <w:p w14:paraId="3C517C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daNhaCungCap;</w:t>
      </w:r>
    </w:p>
    <w:p w14:paraId="515CE7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daPhieuNhapHang;</w:t>
      </w:r>
    </w:p>
    <w:p w14:paraId="45D052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PhieuNhapHang_Load(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8E5D3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CA8C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77150F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daNhanVien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"SELECT * FROM NhanVien where tinhtrang=1"</w:t>
      </w:r>
      <w:r>
        <w:rPr>
          <w:rFonts w:hint="default" w:ascii="Cascadia Code" w:hAnsi="Cascadia Code" w:eastAsia="Cascadia Mono" w:cs="Cascadia Code"/>
          <w:color w:val="000000"/>
          <w:sz w:val="19"/>
          <w:szCs w:val="19"/>
          <w:highlight w:val="white"/>
        </w:rPr>
        <w:t>, conn);</w:t>
      </w:r>
    </w:p>
    <w:p w14:paraId="4DC8F6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daNhanVien.Fill(ds, </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6D5BF5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cboMaNV.DataSource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7219CA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cboMaNV.DisplayMember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593321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cboMaNV.ValueMember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63AC51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770B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"SELECT * FROM NhaCungCap where tinhtrang=1"</w:t>
      </w:r>
      <w:r>
        <w:rPr>
          <w:rFonts w:hint="default" w:ascii="Cascadia Code" w:hAnsi="Cascadia Code" w:eastAsia="Cascadia Mono" w:cs="Cascadia Code"/>
          <w:color w:val="000000"/>
          <w:sz w:val="19"/>
          <w:szCs w:val="19"/>
          <w:highlight w:val="white"/>
        </w:rPr>
        <w:t>, conn);</w:t>
      </w:r>
    </w:p>
    <w:p w14:paraId="00EC08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daNhaCungCap.Fill(ds, </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53D418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cboMaNhaCungCap.DataSource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20DD37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cboMaNhaCungCap.DisplayMember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6272CC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cboMaNhaCungCap.ValueMember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6F5D1A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A31515"/>
          <w:sz w:val="19"/>
          <w:szCs w:val="19"/>
          <w:highlight w:val="white"/>
        </w:rPr>
        <w:t>"select distinct p.trangthai,p.SoPhieuNhapHang,  p.MaNV, n.TenNV,p.MaNhaCungCap,ncc.TenNCC,ncc.SoDienThoaiNCC,ncc.DiaChiNCC,p.NgaylapphieuNhap,p.tongtien  "</w:t>
      </w:r>
      <w:r>
        <w:rPr>
          <w:rFonts w:hint="default" w:ascii="Cascadia Code" w:hAnsi="Cascadia Code" w:eastAsia="Cascadia Mono" w:cs="Cascadia Code"/>
          <w:color w:val="000000"/>
          <w:sz w:val="19"/>
          <w:szCs w:val="19"/>
          <w:highlight w:val="white"/>
        </w:rPr>
        <w:t xml:space="preserve"> +</w:t>
      </w:r>
    </w:p>
    <w:p w14:paraId="4B4035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NhaCungCap ncc,PhieuNhapHang p,nhanvien n "</w:t>
      </w:r>
      <w:r>
        <w:rPr>
          <w:rFonts w:hint="default" w:ascii="Cascadia Code" w:hAnsi="Cascadia Code" w:eastAsia="Cascadia Mono" w:cs="Cascadia Code"/>
          <w:color w:val="000000"/>
          <w:sz w:val="19"/>
          <w:szCs w:val="19"/>
          <w:highlight w:val="white"/>
        </w:rPr>
        <w:t xml:space="preserve"> +</w:t>
      </w:r>
    </w:p>
    <w:p w14:paraId="6ADA52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p.MaNhaCungCap=ncc.MaNhaCungCap and p.MaNV=n.MaNV  order by sophieunhaphang asc"</w:t>
      </w:r>
      <w:r>
        <w:rPr>
          <w:rFonts w:hint="default" w:ascii="Cascadia Code" w:hAnsi="Cascadia Code" w:eastAsia="Cascadia Mono" w:cs="Cascadia Code"/>
          <w:color w:val="000000"/>
          <w:sz w:val="19"/>
          <w:szCs w:val="19"/>
          <w:highlight w:val="white"/>
        </w:rPr>
        <w:t>;</w:t>
      </w:r>
    </w:p>
    <w:p w14:paraId="27AB0E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24FD01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daPhieuNhapHang.Fill(ds,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783212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dgDSPhieuNhapHang.DataSource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3EA128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"Trạng thái"</w:t>
      </w:r>
      <w:r>
        <w:rPr>
          <w:rFonts w:hint="default" w:ascii="Cascadia Code" w:hAnsi="Cascadia Code" w:eastAsia="Cascadia Mono" w:cs="Cascadia Code"/>
          <w:color w:val="000000"/>
          <w:sz w:val="19"/>
          <w:szCs w:val="19"/>
          <w:highlight w:val="white"/>
        </w:rPr>
        <w:t>;</w:t>
      </w:r>
    </w:p>
    <w:p w14:paraId="77A239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phiếu nhập hàng"</w:t>
      </w:r>
      <w:r>
        <w:rPr>
          <w:rFonts w:hint="default" w:ascii="Cascadia Code" w:hAnsi="Cascadia Code" w:eastAsia="Cascadia Mono" w:cs="Cascadia Code"/>
          <w:color w:val="000000"/>
          <w:sz w:val="19"/>
          <w:szCs w:val="19"/>
          <w:highlight w:val="white"/>
        </w:rPr>
        <w:t>;</w:t>
      </w:r>
    </w:p>
    <w:p w14:paraId="19DD56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nhân viên"</w:t>
      </w:r>
      <w:r>
        <w:rPr>
          <w:rFonts w:hint="default" w:ascii="Cascadia Code" w:hAnsi="Cascadia Code" w:eastAsia="Cascadia Mono" w:cs="Cascadia Code"/>
          <w:color w:val="000000"/>
          <w:sz w:val="19"/>
          <w:szCs w:val="19"/>
          <w:highlight w:val="white"/>
        </w:rPr>
        <w:t>;</w:t>
      </w:r>
    </w:p>
    <w:p w14:paraId="1C24FC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"Nhân viên"</w:t>
      </w:r>
      <w:r>
        <w:rPr>
          <w:rFonts w:hint="default" w:ascii="Cascadia Code" w:hAnsi="Cascadia Code" w:eastAsia="Cascadia Mono" w:cs="Cascadia Code"/>
          <w:color w:val="000000"/>
          <w:sz w:val="19"/>
          <w:szCs w:val="19"/>
          <w:highlight w:val="white"/>
        </w:rPr>
        <w:t>;</w:t>
      </w:r>
    </w:p>
    <w:p w14:paraId="32CE89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nhà cung cấp"</w:t>
      </w:r>
      <w:r>
        <w:rPr>
          <w:rFonts w:hint="default" w:ascii="Cascadia Code" w:hAnsi="Cascadia Code" w:eastAsia="Cascadia Mono" w:cs="Cascadia Code"/>
          <w:color w:val="000000"/>
          <w:sz w:val="19"/>
          <w:szCs w:val="19"/>
          <w:highlight w:val="white"/>
        </w:rPr>
        <w:t>;</w:t>
      </w:r>
    </w:p>
    <w:p w14:paraId="5ECEF7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"Nhà cung cấp"</w:t>
      </w:r>
      <w:r>
        <w:rPr>
          <w:rFonts w:hint="default" w:ascii="Cascadia Code" w:hAnsi="Cascadia Code" w:eastAsia="Cascadia Mono" w:cs="Cascadia Code"/>
          <w:color w:val="000000"/>
          <w:sz w:val="19"/>
          <w:szCs w:val="19"/>
          <w:highlight w:val="white"/>
        </w:rPr>
        <w:t>;</w:t>
      </w:r>
    </w:p>
    <w:p w14:paraId="0B77AC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điện thoại"</w:t>
      </w:r>
      <w:r>
        <w:rPr>
          <w:rFonts w:hint="default" w:ascii="Cascadia Code" w:hAnsi="Cascadia Code" w:eastAsia="Cascadia Mono" w:cs="Cascadia Code"/>
          <w:color w:val="000000"/>
          <w:sz w:val="19"/>
          <w:szCs w:val="19"/>
          <w:highlight w:val="white"/>
        </w:rPr>
        <w:t>;</w:t>
      </w:r>
    </w:p>
    <w:p w14:paraId="42684B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"Địa chỉ"</w:t>
      </w:r>
      <w:r>
        <w:rPr>
          <w:rFonts w:hint="default" w:ascii="Cascadia Code" w:hAnsi="Cascadia Code" w:eastAsia="Cascadia Mono" w:cs="Cascadia Code"/>
          <w:color w:val="000000"/>
          <w:sz w:val="19"/>
          <w:szCs w:val="19"/>
          <w:highlight w:val="white"/>
        </w:rPr>
        <w:t>;</w:t>
      </w:r>
    </w:p>
    <w:p w14:paraId="580166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"Ngày lập"</w:t>
      </w:r>
      <w:r>
        <w:rPr>
          <w:rFonts w:hint="default" w:ascii="Cascadia Code" w:hAnsi="Cascadia Code" w:eastAsia="Cascadia Mono" w:cs="Cascadia Code"/>
          <w:color w:val="000000"/>
          <w:sz w:val="19"/>
          <w:szCs w:val="19"/>
          <w:highlight w:val="white"/>
        </w:rPr>
        <w:t>;</w:t>
      </w:r>
    </w:p>
    <w:p w14:paraId="6A6A6B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"Tổng tiền"</w:t>
      </w:r>
      <w:r>
        <w:rPr>
          <w:rFonts w:hint="default" w:ascii="Cascadia Code" w:hAnsi="Cascadia Code" w:eastAsia="Cascadia Mono" w:cs="Cascadia Code"/>
          <w:color w:val="000000"/>
          <w:sz w:val="19"/>
          <w:szCs w:val="19"/>
          <w:highlight w:val="white"/>
        </w:rPr>
        <w:t>;</w:t>
      </w:r>
    </w:p>
    <w:p w14:paraId="6C2757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].Width = 80;</w:t>
      </w:r>
    </w:p>
    <w:p w14:paraId="647F1E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].Width = 60;</w:t>
      </w:r>
    </w:p>
    <w:p w14:paraId="31DFE8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].Width = 50;</w:t>
      </w:r>
    </w:p>
    <w:p w14:paraId="399156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].Width = 100;</w:t>
      </w:r>
    </w:p>
    <w:p w14:paraId="0CCA52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].Width = 80;</w:t>
      </w:r>
    </w:p>
    <w:p w14:paraId="46E3A2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].Width = 100;</w:t>
      </w:r>
    </w:p>
    <w:p w14:paraId="274D3D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].Width = 100;</w:t>
      </w:r>
    </w:p>
    <w:p w14:paraId="641BCD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].Width = 200;</w:t>
      </w:r>
    </w:p>
    <w:p w14:paraId="38BBDA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].Width = 100;</w:t>
      </w:r>
    </w:p>
    <w:p w14:paraId="191D2E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dgDSPhieuNhapHang.Columns[</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].Width = 100;</w:t>
      </w:r>
    </w:p>
    <w:p w14:paraId="1DB885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sqlinsert = </w:t>
      </w:r>
      <w:r>
        <w:rPr>
          <w:rFonts w:hint="default" w:ascii="Cascadia Code" w:hAnsi="Cascadia Code" w:eastAsia="Cascadia Mono" w:cs="Cascadia Code"/>
          <w:color w:val="A31515"/>
          <w:sz w:val="19"/>
          <w:szCs w:val="19"/>
          <w:highlight w:val="white"/>
        </w:rPr>
        <w:t>"INSERT INTO PhieuNhapHang(trangthai,SoPhieuNhapHang,MaNV,MaNhaCungCap,NgaylapphieuNhap,tongtien) "</w:t>
      </w:r>
      <w:r>
        <w:rPr>
          <w:rFonts w:hint="default" w:ascii="Cascadia Code" w:hAnsi="Cascadia Code" w:eastAsia="Cascadia Mono" w:cs="Cascadia Code"/>
          <w:color w:val="000000"/>
          <w:sz w:val="19"/>
          <w:szCs w:val="19"/>
          <w:highlight w:val="white"/>
        </w:rPr>
        <w:t xml:space="preserve"> +</w:t>
      </w:r>
    </w:p>
    <w:p w14:paraId="61A5D5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"VALUES(@trangthai,@SoPhieuNhapHang,@MaNV,@MaNhaCungCap,@NgaylapphieuNhap,@tongtien)"</w:t>
      </w:r>
      <w:r>
        <w:rPr>
          <w:rFonts w:hint="default" w:ascii="Cascadia Code" w:hAnsi="Cascadia Code" w:eastAsia="Cascadia Mono" w:cs="Cascadia Code"/>
          <w:color w:val="000000"/>
          <w:sz w:val="19"/>
          <w:szCs w:val="19"/>
          <w:highlight w:val="white"/>
        </w:rPr>
        <w:t>;</w:t>
      </w:r>
    </w:p>
    <w:p w14:paraId="0DD16F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cmdinsert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(sqlinsert, conn);</w:t>
      </w:r>
    </w:p>
    <w:p w14:paraId="7486F0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5, </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66672D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.Char,10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554430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59A55F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.Date, 10, </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w:t>
      </w:r>
    </w:p>
    <w:p w14:paraId="34CF53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,20, </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w:t>
      </w:r>
    </w:p>
    <w:p w14:paraId="0C9674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w:t>
      </w:r>
    </w:p>
    <w:p w14:paraId="79D335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daPhieuNhapHang.InsertCommand = cmdinsert;</w:t>
      </w:r>
    </w:p>
    <w:p w14:paraId="0C525E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sqlupdate = </w:t>
      </w:r>
      <w:r>
        <w:rPr>
          <w:rFonts w:hint="default" w:ascii="Cascadia Code" w:hAnsi="Cascadia Code" w:eastAsia="Cascadia Mono" w:cs="Cascadia Code"/>
          <w:color w:val="A31515"/>
          <w:sz w:val="19"/>
          <w:szCs w:val="19"/>
          <w:highlight w:val="white"/>
        </w:rPr>
        <w:t>"UPDATE PhieuNhapHang SET MaNV=@MaNV,MaNhaCungCap=@MaNhaCungCap,NgaylapphieuNhap=@NgaylapphieuNhap,trangthai=@trangthai,tongtien=@tongtien "</w:t>
      </w:r>
      <w:r>
        <w:rPr>
          <w:rFonts w:hint="default" w:ascii="Cascadia Code" w:hAnsi="Cascadia Code" w:eastAsia="Cascadia Mono" w:cs="Cascadia Code"/>
          <w:color w:val="000000"/>
          <w:sz w:val="19"/>
          <w:szCs w:val="19"/>
          <w:highlight w:val="white"/>
        </w:rPr>
        <w:t xml:space="preserve"> +</w:t>
      </w:r>
    </w:p>
    <w:p w14:paraId="434086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"WHERE SoPhieuNhapHang=@SoPhieuNhapHang"</w:t>
      </w:r>
      <w:r>
        <w:rPr>
          <w:rFonts w:hint="default" w:ascii="Cascadia Code" w:hAnsi="Cascadia Code" w:eastAsia="Cascadia Mono" w:cs="Cascadia Code"/>
          <w:color w:val="000000"/>
          <w:sz w:val="19"/>
          <w:szCs w:val="19"/>
          <w:highlight w:val="white"/>
        </w:rPr>
        <w:t>;</w:t>
      </w:r>
    </w:p>
    <w:p w14:paraId="5D1B98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(sqlupdate, conn);</w:t>
      </w:r>
    </w:p>
    <w:p w14:paraId="0EB4BE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5, </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098FC9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2AD0A1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4C2C65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.Date, 10, </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w:t>
      </w:r>
    </w:p>
    <w:p w14:paraId="3F65D3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.NVarChar, 20, </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w:t>
      </w:r>
    </w:p>
    <w:p w14:paraId="466376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w:t>
      </w:r>
    </w:p>
    <w:p w14:paraId="0DBB73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daPhieuNhapHang.UpdateCommand = cmdupdate;</w:t>
      </w:r>
    </w:p>
    <w:p w14:paraId="3D8D60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sqldelete = </w:t>
      </w:r>
      <w:r>
        <w:rPr>
          <w:rFonts w:hint="default" w:ascii="Cascadia Code" w:hAnsi="Cascadia Code" w:eastAsia="Cascadia Mono" w:cs="Cascadia Code"/>
          <w:color w:val="A31515"/>
          <w:sz w:val="19"/>
          <w:szCs w:val="19"/>
          <w:highlight w:val="white"/>
        </w:rPr>
        <w:t>"DELETE FROM ChiTietPhieuNhapHang WHERE SoPhieuNhapHang=@SoPhieuNhapHang "</w:t>
      </w:r>
      <w:r>
        <w:rPr>
          <w:rFonts w:hint="default" w:ascii="Cascadia Code" w:hAnsi="Cascadia Code" w:eastAsia="Cascadia Mono" w:cs="Cascadia Code"/>
          <w:color w:val="000000"/>
          <w:sz w:val="19"/>
          <w:szCs w:val="19"/>
          <w:highlight w:val="white"/>
        </w:rPr>
        <w:t xml:space="preserve"> +</w:t>
      </w:r>
    </w:p>
    <w:p w14:paraId="3899E1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DELETE FROM PhieuNhapHang WHERE SoPhieuNhapHang=@SoPhieuNhapHang"</w:t>
      </w:r>
      <w:r>
        <w:rPr>
          <w:rFonts w:hint="default" w:ascii="Cascadia Code" w:hAnsi="Cascadia Code" w:eastAsia="Cascadia Mono" w:cs="Cascadia Code"/>
          <w:color w:val="000000"/>
          <w:sz w:val="19"/>
          <w:szCs w:val="19"/>
          <w:highlight w:val="white"/>
        </w:rPr>
        <w:t>;</w:t>
      </w:r>
    </w:p>
    <w:p w14:paraId="4271E3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cmddelete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(sqldelete, conn);</w:t>
      </w:r>
    </w:p>
    <w:p w14:paraId="2F4A2F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cmddelete.Parameters.Add(</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5, </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0F25C3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daPhieuNhapHang.DeleteCommand = cmddelete;</w:t>
      </w:r>
    </w:p>
    <w:p w14:paraId="6A3F8A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xml:space="preserve">[] 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[1];</w:t>
      </w:r>
    </w:p>
    <w:p w14:paraId="53DA2E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key[0]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11E6B4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].PrimaryKey = key;</w:t>
      </w:r>
    </w:p>
    <w:p w14:paraId="503632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cboMaNhaCungCap.SelectedIndex = -1;</w:t>
      </w:r>
    </w:p>
    <w:p w14:paraId="08463C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cboMaNV.SelectedIndex = -1;</w:t>
      </w:r>
    </w:p>
    <w:p w14:paraId="2C7B94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D08D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dgDSPhieuNhapHang_CellClick(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DataGridViewCellEventArgs</w:t>
      </w:r>
      <w:r>
        <w:rPr>
          <w:rFonts w:hint="default" w:ascii="Cascadia Code" w:hAnsi="Cascadia Code" w:eastAsia="Cascadia Mono" w:cs="Cascadia Code"/>
          <w:color w:val="000000"/>
          <w:sz w:val="19"/>
          <w:szCs w:val="19"/>
          <w:highlight w:val="white"/>
        </w:rPr>
        <w:t xml:space="preserve"> e)</w:t>
      </w:r>
    </w:p>
    <w:p w14:paraId="7C66DC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21BEE5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row = dgDSPhieuNhapHang.SelectedRows[0];</w:t>
      </w:r>
    </w:p>
    <w:p w14:paraId="7B5718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txtSoPhieuNhapHang.Text = row.Cells[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].Value.ToString();</w:t>
      </w:r>
    </w:p>
    <w:p w14:paraId="154DC6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cboMaNV.SelectedValue = row.Cells[</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].Value.ToString();</w:t>
      </w:r>
    </w:p>
    <w:p w14:paraId="2B257A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cboMaNhaCungCap.SelectedValue = row.Cells[</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].Value.ToString();</w:t>
      </w:r>
    </w:p>
    <w:p w14:paraId="246C64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dtpNgayNhap.Value =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.ToDateTime(row.Cells[</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].Value);</w:t>
      </w:r>
    </w:p>
    <w:p w14:paraId="15EF81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1CFA6D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09342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B9114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cboMaNV_SelectedIndexChanged(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822CE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407988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(cboMaNV.SelectedValue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2478CB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58A09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50B661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DB90A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tblNV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5AF1D0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7D4A1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tblNV.Select(</w:t>
      </w:r>
      <w:r>
        <w:rPr>
          <w:rFonts w:hint="default" w:ascii="Cascadia Code" w:hAnsi="Cascadia Code" w:eastAsia="Cascadia Mono" w:cs="Cascadia Code"/>
          <w:color w:val="A31515"/>
          <w:sz w:val="19"/>
          <w:szCs w:val="19"/>
          <w:highlight w:val="white"/>
        </w:rPr>
        <w:t>$"MaNV = '</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30623D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F4452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(rows.Length &gt; 0)</w:t>
      </w:r>
    </w:p>
    <w:p w14:paraId="5DE215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73801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rows[0][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2264D2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8A137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34177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6217A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F7164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BB81B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6F7E3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03675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72E2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3088F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14DF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A028A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AFF76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0EC4A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cboMaNhaCungCap_SelectedIndexChanged(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44A534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12F70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(cboMaNhaCungCap.SelectedValue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74BD6B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7FE9C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maNCC=cboMaNhaCungCap.SelectedValue;</w:t>
      </w:r>
    </w:p>
    <w:p w14:paraId="091A40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dtNCC=ds.Tables[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0B5F50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dtNCC.Select(</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{maNCC}</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BDCE6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(rows.Length &gt; 0)</w:t>
      </w:r>
    </w:p>
    <w:p w14:paraId="6B118D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7184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txtTenNCC.Text = rows[0][</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].ToString();</w:t>
      </w:r>
    </w:p>
    <w:p w14:paraId="03790F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txtDiaChiNCC.Text = rows[0][</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].ToString();</w:t>
      </w:r>
    </w:p>
    <w:p w14:paraId="342A35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txtSDTNCC.Text = rows[0][</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].ToString();</w:t>
      </w:r>
    </w:p>
    <w:p w14:paraId="6F51BF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19F5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0AA54C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95667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txtTenNCC.Text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C6CF5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txtDiaChiNCC.Text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28B0AD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txtSDTNCC.Text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2097A6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FC0E1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76695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307913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3E755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txtTenNCC.Text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29B198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txtDiaChiNCC.Text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3FAA34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txtSDTNCC.Text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3AA5D7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F3B3D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55235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CE90C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0F5B1F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(txtSoPhieuNhapHang.Text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cboMaNV.SelectedIndex == -1 || cboMaNhaCungCap.SelectedIndex == -1)</w:t>
      </w:r>
    </w:p>
    <w:p w14:paraId="22556D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3E8B1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nhập đầy đủ thông tin"</w:t>
      </w:r>
      <w:r>
        <w:rPr>
          <w:rFonts w:hint="default" w:ascii="Cascadia Code" w:hAnsi="Cascadia Code" w:eastAsia="Cascadia Mono" w:cs="Cascadia Code"/>
          <w:color w:val="000000"/>
          <w:sz w:val="19"/>
          <w:szCs w:val="19"/>
          <w:highlight w:val="white"/>
        </w:rPr>
        <w:t>);</w:t>
      </w:r>
    </w:p>
    <w:p w14:paraId="3B0CD2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2B2917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51570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 xml:space="preserve"> today =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.Now.Date;</w:t>
      </w:r>
    </w:p>
    <w:p w14:paraId="25C5F4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dt = dtpNgayNhap.Value.ToString(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0EE37F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(dt != today.ToString(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76815A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9EC49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"Chỉ có thể thêm phiếu nhập hàng trong ngày!"</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3F3FE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77446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24AF7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(txtSoPhieuNhapHang.Text.Length != 8)</w:t>
      </w:r>
    </w:p>
    <w:p w14:paraId="649C72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AE5B2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số phiếu nhập hàng (20000000)"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16A404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613406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B0A11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1; i &lt; 8; i++)</w:t>
      </w:r>
    </w:p>
    <w:p w14:paraId="6ADD78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2CAD5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(txtSoPhieuNhapHang.Text[i] &lt; 48 || txtSoPhieuNhapHang.Text[i] &gt; 57)</w:t>
      </w:r>
    </w:p>
    <w:p w14:paraId="375F51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2A57A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số phiếu nhập hàng(20000000)"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36C7A9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54765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0CCF2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55092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.Parse(txtSoPhieuNhapHang.Text))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28FC52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09BEC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phiếu nhập hàng đã tồn tại"</w:t>
      </w:r>
      <w:r>
        <w:rPr>
          <w:rFonts w:hint="default" w:ascii="Cascadia Code" w:hAnsi="Cascadia Code" w:eastAsia="Cascadia Mono" w:cs="Cascadia Code"/>
          <w:color w:val="000000"/>
          <w:sz w:val="19"/>
          <w:szCs w:val="19"/>
          <w:highlight w:val="white"/>
        </w:rPr>
        <w:t>);</w:t>
      </w:r>
    </w:p>
    <w:p w14:paraId="60745D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71E154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ECDEB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].NewRow();</w:t>
      </w:r>
    </w:p>
    <w:p w14:paraId="51145A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.Parse(txtSoPhieuNhapHang.Text);</w:t>
      </w:r>
    </w:p>
    <w:p w14:paraId="6C5EAF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 cboMaNV.SelectedValue;</w:t>
      </w:r>
    </w:p>
    <w:p w14:paraId="59023A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5DA092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dtNV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542C10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 = dtNV.Select(</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286B5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 = r[0][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5BB4C4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 cboMaNhaCungCap.SelectedValue;</w:t>
      </w:r>
    </w:p>
    <w:p w14:paraId="77F166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mancc = cboMaNhaCungCap.SelectedValue;</w:t>
      </w:r>
    </w:p>
    <w:p w14:paraId="02C011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dtNCC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56C6D7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r1 = dtNCC.Select(</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{mancc}</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E4DEA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 = r1[0][</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].ToString();</w:t>
      </w:r>
    </w:p>
    <w:p w14:paraId="3BABB3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 = r1[0][</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].ToString();</w:t>
      </w:r>
    </w:p>
    <w:p w14:paraId="126D8A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 = r1[0][</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].ToString();</w:t>
      </w:r>
    </w:p>
    <w:p w14:paraId="7DBC89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A31515"/>
          <w:sz w:val="19"/>
          <w:szCs w:val="19"/>
          <w:highlight w:val="white"/>
        </w:rPr>
        <w:t>"Chưa duyệt"</w:t>
      </w:r>
      <w:r>
        <w:rPr>
          <w:rFonts w:hint="default" w:ascii="Cascadia Code" w:hAnsi="Cascadia Code" w:eastAsia="Cascadia Mono" w:cs="Cascadia Code"/>
          <w:color w:val="000000"/>
          <w:sz w:val="19"/>
          <w:szCs w:val="19"/>
          <w:highlight w:val="white"/>
        </w:rPr>
        <w:t>;</w:t>
      </w:r>
    </w:p>
    <w:p w14:paraId="20989D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 = dtpNgayNhap.Value;</w:t>
      </w:r>
    </w:p>
    <w:p w14:paraId="524C32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 0;</w:t>
      </w:r>
    </w:p>
    <w:p w14:paraId="3BCA88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].Rows.Add(row);</w:t>
      </w:r>
    </w:p>
    <w:p w14:paraId="6DB608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daPhieuNhapHang.Update(ds,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4D6539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frmChiTietPhieuNhapHang</w:t>
      </w:r>
      <w:r>
        <w:rPr>
          <w:rFonts w:hint="default" w:ascii="Cascadia Code" w:hAnsi="Cascadia Code" w:eastAsia="Cascadia Mono" w:cs="Cascadia Code"/>
          <w:color w:val="000000"/>
          <w:sz w:val="19"/>
          <w:szCs w:val="19"/>
          <w:highlight w:val="white"/>
        </w:rPr>
        <w:t xml:space="preserve"> fctpn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frmChiTietPhieuNhapHang</w:t>
      </w:r>
      <w:r>
        <w:rPr>
          <w:rFonts w:hint="default" w:ascii="Cascadia Code" w:hAnsi="Cascadia Code" w:eastAsia="Cascadia Mono" w:cs="Cascadia Code"/>
          <w:color w:val="000000"/>
          <w:sz w:val="19"/>
          <w:szCs w:val="19"/>
          <w:highlight w:val="white"/>
        </w:rPr>
        <w:t>(txtSoPhieuNhapHang.Text);</w:t>
      </w:r>
    </w:p>
    <w:p w14:paraId="3DC715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fctpn.ShowDialog();</w:t>
      </w:r>
    </w:p>
    <w:p w14:paraId="34C19D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427197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6E327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63F310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sdelete= </w:t>
      </w:r>
      <w:r>
        <w:rPr>
          <w:rFonts w:hint="default" w:ascii="Cascadia Code" w:hAnsi="Cascadia Code" w:eastAsia="Cascadia Mono" w:cs="Cascadia Code"/>
          <w:color w:val="800000"/>
          <w:sz w:val="19"/>
          <w:szCs w:val="19"/>
          <w:highlight w:val="white"/>
        </w:rPr>
        <w:t>@"delete from phieunhaphang where tongtien=0"</w:t>
      </w:r>
      <w:r>
        <w:rPr>
          <w:rFonts w:hint="default" w:ascii="Cascadia Code" w:hAnsi="Cascadia Code" w:eastAsia="Cascadia Mono" w:cs="Cascadia Code"/>
          <w:color w:val="000000"/>
          <w:sz w:val="19"/>
          <w:szCs w:val="19"/>
          <w:highlight w:val="white"/>
        </w:rPr>
        <w:t>;</w:t>
      </w:r>
    </w:p>
    <w:p w14:paraId="5C0B89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cmddelete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(sdelete, conn);</w:t>
      </w:r>
    </w:p>
    <w:p w14:paraId="07D528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56A66C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CFCCD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343133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cmddelete.ExecuteNonQuery();</w:t>
      </w:r>
    </w:p>
    <w:p w14:paraId="043EAD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B1A0C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57EC74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FFBE3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"Lỗi khi xóa phiếu nhập hàng trống: "</w:t>
      </w:r>
      <w:r>
        <w:rPr>
          <w:rFonts w:hint="default" w:ascii="Cascadia Code" w:hAnsi="Cascadia Code" w:eastAsia="Cascadia Mono" w:cs="Cascadia Code"/>
          <w:color w:val="000000"/>
          <w:sz w:val="19"/>
          <w:szCs w:val="19"/>
          <w:highlight w:val="white"/>
        </w:rPr>
        <w:t xml:space="preserve"> + ex.Message);</w:t>
      </w:r>
    </w:p>
    <w:p w14:paraId="0B0A4B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8D93D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finally</w:t>
      </w:r>
    </w:p>
    <w:p w14:paraId="4BD0C3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849CB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(conn.State == System.Data.</w:t>
      </w:r>
      <w:r>
        <w:rPr>
          <w:rFonts w:hint="default" w:ascii="Cascadia Code" w:hAnsi="Cascadia Code" w:eastAsia="Cascadia Mono" w:cs="Cascadia Code"/>
          <w:color w:val="2B91AF"/>
          <w:sz w:val="19"/>
          <w:szCs w:val="19"/>
          <w:highlight w:val="white"/>
        </w:rPr>
        <w:t>ConnectionState</w:t>
      </w:r>
      <w:r>
        <w:rPr>
          <w:rFonts w:hint="default" w:ascii="Cascadia Code" w:hAnsi="Cascadia Code" w:eastAsia="Cascadia Mono" w:cs="Cascadia Code"/>
          <w:color w:val="000000"/>
          <w:sz w:val="19"/>
          <w:szCs w:val="19"/>
          <w:highlight w:val="white"/>
        </w:rPr>
        <w:t>.Open)</w:t>
      </w:r>
    </w:p>
    <w:p w14:paraId="65CAC7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B6083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30AA41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BFFA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0E991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].Rows.Clear();</w:t>
      </w:r>
    </w:p>
    <w:p w14:paraId="3708AF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sQueryPhieuNhapHang = </w:t>
      </w:r>
      <w:r>
        <w:rPr>
          <w:rFonts w:hint="default" w:ascii="Cascadia Code" w:hAnsi="Cascadia Code" w:eastAsia="Cascadia Mono" w:cs="Cascadia Code"/>
          <w:color w:val="800000"/>
          <w:sz w:val="19"/>
          <w:szCs w:val="19"/>
          <w:highlight w:val="white"/>
        </w:rPr>
        <w:t>@"select distinct p.trangthai,p.SoPhieuNhapHang,  p.MaNV, n.TenNV,p.MaNhaCungCap,ncc.TenNCC,ncc.SoDienThoaiNCC,ncc.DiaChiNCC,p.NgaylapphieuNhap ,p.tongtien "</w:t>
      </w:r>
      <w:r>
        <w:rPr>
          <w:rFonts w:hint="default" w:ascii="Cascadia Code" w:hAnsi="Cascadia Code" w:eastAsia="Cascadia Mono" w:cs="Cascadia Code"/>
          <w:color w:val="000000"/>
          <w:sz w:val="19"/>
          <w:szCs w:val="19"/>
          <w:highlight w:val="white"/>
        </w:rPr>
        <w:t xml:space="preserve"> +</w:t>
      </w:r>
    </w:p>
    <w:p w14:paraId="03B975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NhaCungCap ncc,PhieuNhapHang p,nhanvien n "</w:t>
      </w:r>
      <w:r>
        <w:rPr>
          <w:rFonts w:hint="default" w:ascii="Cascadia Code" w:hAnsi="Cascadia Code" w:eastAsia="Cascadia Mono" w:cs="Cascadia Code"/>
          <w:color w:val="000000"/>
          <w:sz w:val="19"/>
          <w:szCs w:val="19"/>
          <w:highlight w:val="white"/>
        </w:rPr>
        <w:t xml:space="preserve"> +</w:t>
      </w:r>
    </w:p>
    <w:p w14:paraId="36FCB0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p.MaNhaCungCap=ncc.MaNhaCungCap and p.MaNV=n.MaNV   "</w:t>
      </w:r>
      <w:r>
        <w:rPr>
          <w:rFonts w:hint="default" w:ascii="Cascadia Code" w:hAnsi="Cascadia Code" w:eastAsia="Cascadia Mono" w:cs="Cascadia Code"/>
          <w:color w:val="000000"/>
          <w:sz w:val="19"/>
          <w:szCs w:val="19"/>
          <w:highlight w:val="white"/>
        </w:rPr>
        <w:t>;</w:t>
      </w:r>
    </w:p>
    <w:p w14:paraId="11E648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cmdSelect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(sQueryPhieuNhapHang, conn);</w:t>
      </w:r>
    </w:p>
    <w:p w14:paraId="1FF39C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tempDa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(cmdSelect);</w:t>
      </w:r>
    </w:p>
    <w:p w14:paraId="45FBA7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8000"/>
          <w:sz w:val="19"/>
          <w:szCs w:val="19"/>
          <w:highlight w:val="white"/>
        </w:rPr>
      </w:pPr>
      <w:r>
        <w:rPr>
          <w:rFonts w:hint="default" w:ascii="Cascadia Code" w:hAnsi="Cascadia Code" w:eastAsia="Cascadia Mono" w:cs="Cascadia Code"/>
          <w:color w:val="000000"/>
          <w:sz w:val="19"/>
          <w:szCs w:val="19"/>
          <w:highlight w:val="white"/>
        </w:rPr>
        <w:t xml:space="preserve">    tempDa.Fill(ds,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8000"/>
          <w:sz w:val="19"/>
          <w:szCs w:val="19"/>
          <w:highlight w:val="white"/>
        </w:rPr>
        <w:t>// Fill dữ liệu mới</w:t>
      </w:r>
    </w:p>
    <w:p w14:paraId="61AD2A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dgDSPhieuNhapHang.DataSource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77E6A9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611869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btnXoa_Click(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F0303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32717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frmXacNhan</w:t>
      </w:r>
      <w:r>
        <w:rPr>
          <w:rFonts w:hint="default" w:ascii="Cascadia Code" w:hAnsi="Cascadia Code" w:eastAsia="Cascadia Mono" w:cs="Cascadia Code"/>
          <w:color w:val="000000"/>
          <w:sz w:val="19"/>
          <w:szCs w:val="19"/>
          <w:highlight w:val="white"/>
        </w:rPr>
        <w:t xml:space="preserve"> fxn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frmXacNhan</w:t>
      </w:r>
      <w:r>
        <w:rPr>
          <w:rFonts w:hint="default" w:ascii="Cascadia Code" w:hAnsi="Cascadia Code" w:eastAsia="Cascadia Mono" w:cs="Cascadia Code"/>
          <w:color w:val="000000"/>
          <w:sz w:val="19"/>
          <w:szCs w:val="19"/>
          <w:highlight w:val="white"/>
        </w:rPr>
        <w:t>();</w:t>
      </w:r>
    </w:p>
    <w:p w14:paraId="0C5C42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r=fxn.ShowDialog();</w:t>
      </w:r>
    </w:p>
    <w:p w14:paraId="45D264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.OK)</w:t>
      </w:r>
    </w:p>
    <w:p w14:paraId="2389F7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FF314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4D9C2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(dgDSPhieuNhapHang.SelectedRows[0]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21D57A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8D76B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dgDSPhieuNhapHang.SelectedRows[0];</w:t>
      </w:r>
    </w:p>
    <w:p w14:paraId="61069C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dgDSPhieuNhapHang.Rows.Remove(dr);</w:t>
      </w:r>
    </w:p>
    <w:p w14:paraId="4589FF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1F42F3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txtSoPhieuNhapHang.Clear();</w:t>
      </w:r>
    </w:p>
    <w:p w14:paraId="06E1B5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cboMaNhaCungCap.SelectedIndex = -1;</w:t>
      </w:r>
    </w:p>
    <w:p w14:paraId="159CA1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cboMaNV.SelectedIndex = -1;</w:t>
      </w:r>
    </w:p>
    <w:p w14:paraId="6BF7DF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060D23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6413E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daPhieuNhapHang.Update(ds,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3321AD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"Xóa thành công"</w:t>
      </w:r>
      <w:r>
        <w:rPr>
          <w:rFonts w:hint="default" w:ascii="Cascadia Code" w:hAnsi="Cascadia Code" w:eastAsia="Cascadia Mono" w:cs="Cascadia Code"/>
          <w:color w:val="000000"/>
          <w:sz w:val="19"/>
          <w:szCs w:val="19"/>
          <w:highlight w:val="white"/>
        </w:rPr>
        <w:t>);</w:t>
      </w:r>
    </w:p>
    <w:p w14:paraId="53446C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0A167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0D5456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09CE0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.Show(ex.Message);</w:t>
      </w:r>
    </w:p>
    <w:p w14:paraId="779346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539D1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1BC8A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5299C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589C6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dòng cần xóa"</w:t>
      </w:r>
      <w:r>
        <w:rPr>
          <w:rFonts w:hint="default" w:ascii="Cascadia Code" w:hAnsi="Cascadia Code" w:eastAsia="Cascadia Mono" w:cs="Cascadia Code"/>
          <w:color w:val="000000"/>
          <w:sz w:val="19"/>
          <w:szCs w:val="19"/>
          <w:highlight w:val="white"/>
        </w:rPr>
        <w:t>);</w:t>
      </w:r>
    </w:p>
    <w:p w14:paraId="40CE14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082CC2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9E6A3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49F64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1167D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btnSua_Click(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D1E7A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AF321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(dgDSPhieuNhapHang.SelectedRows.Count == 0)</w:t>
      </w:r>
    </w:p>
    <w:p w14:paraId="1127E6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C1576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phiếu nhập hàng cần sửa"</w:t>
      </w:r>
      <w:r>
        <w:rPr>
          <w:rFonts w:hint="default" w:ascii="Cascadia Code" w:hAnsi="Cascadia Code" w:eastAsia="Cascadia Mono" w:cs="Cascadia Code"/>
          <w:color w:val="000000"/>
          <w:sz w:val="19"/>
          <w:szCs w:val="19"/>
          <w:highlight w:val="white"/>
        </w:rPr>
        <w:t>);</w:t>
      </w:r>
    </w:p>
    <w:p w14:paraId="35A034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01230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6E211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(dgDSPhieuNhapHang.SelectedRows[0].Cells[</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].Value.ToString()==</w:t>
      </w:r>
      <w:r>
        <w:rPr>
          <w:rFonts w:hint="default" w:ascii="Cascadia Code" w:hAnsi="Cascadia Code" w:eastAsia="Cascadia Mono" w:cs="Cascadia Code"/>
          <w:color w:val="A31515"/>
          <w:sz w:val="19"/>
          <w:szCs w:val="19"/>
          <w:highlight w:val="white"/>
        </w:rPr>
        <w:t>"Đã duyệt"</w:t>
      </w:r>
      <w:r>
        <w:rPr>
          <w:rFonts w:hint="default" w:ascii="Cascadia Code" w:hAnsi="Cascadia Code" w:eastAsia="Cascadia Mono" w:cs="Cascadia Code"/>
          <w:color w:val="000000"/>
          <w:sz w:val="19"/>
          <w:szCs w:val="19"/>
          <w:highlight w:val="white"/>
        </w:rPr>
        <w:t>)</w:t>
      </w:r>
    </w:p>
    <w:p w14:paraId="7C7532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619E7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"Phiếu đã duyệt không thể chỉnh sửa!"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.OK,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.Error);</w:t>
      </w:r>
    </w:p>
    <w:p w14:paraId="33E151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8B1A8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3FDBE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dgDSPhieuNhapHang.SelectedRows[0];</w:t>
      </w:r>
    </w:p>
    <w:p w14:paraId="529D1A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.Parse(dr.Cells[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].Value.ToString()));</w:t>
      </w:r>
    </w:p>
    <w:p w14:paraId="2C4676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.Parse(txtSoPhieuNhapHang.Text);</w:t>
      </w:r>
    </w:p>
    <w:p w14:paraId="430B9A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 cboMaNV.SelectedValue;</w:t>
      </w:r>
    </w:p>
    <w:p w14:paraId="29619A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13F610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dtNV=ds.Tables[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149A56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r=dtNV.Select(</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4C77CD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 = r[0][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441BFF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 = cboMaNhaCungCap.SelectedValue;</w:t>
      </w:r>
    </w:p>
    <w:p w14:paraId="30941B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mancc = cboMaNhaCungCap.SelectedValue;</w:t>
      </w:r>
    </w:p>
    <w:p w14:paraId="3973D0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dtNCC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1879C8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r1 = dtNCC.Select(</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{mancc}</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5FCC2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 = r1[0][</w:t>
      </w:r>
      <w:r>
        <w:rPr>
          <w:rFonts w:hint="default" w:ascii="Cascadia Code" w:hAnsi="Cascadia Code" w:eastAsia="Cascadia Mono" w:cs="Cascadia Code"/>
          <w:color w:val="A31515"/>
          <w:sz w:val="19"/>
          <w:szCs w:val="19"/>
          <w:highlight w:val="white"/>
        </w:rPr>
        <w:t>"TenNCC"</w:t>
      </w:r>
      <w:r>
        <w:rPr>
          <w:rFonts w:hint="default" w:ascii="Cascadia Code" w:hAnsi="Cascadia Code" w:eastAsia="Cascadia Mono" w:cs="Cascadia Code"/>
          <w:color w:val="000000"/>
          <w:sz w:val="19"/>
          <w:szCs w:val="19"/>
          <w:highlight w:val="white"/>
        </w:rPr>
        <w:t>].ToString();</w:t>
      </w:r>
    </w:p>
    <w:p w14:paraId="29D0BA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 = r1[0][</w:t>
      </w:r>
      <w:r>
        <w:rPr>
          <w:rFonts w:hint="default" w:ascii="Cascadia Code" w:hAnsi="Cascadia Code" w:eastAsia="Cascadia Mono" w:cs="Cascadia Code"/>
          <w:color w:val="A31515"/>
          <w:sz w:val="19"/>
          <w:szCs w:val="19"/>
          <w:highlight w:val="white"/>
        </w:rPr>
        <w:t>"SoDienThoaiNCC"</w:t>
      </w:r>
      <w:r>
        <w:rPr>
          <w:rFonts w:hint="default" w:ascii="Cascadia Code" w:hAnsi="Cascadia Code" w:eastAsia="Cascadia Mono" w:cs="Cascadia Code"/>
          <w:color w:val="000000"/>
          <w:sz w:val="19"/>
          <w:szCs w:val="19"/>
          <w:highlight w:val="white"/>
        </w:rPr>
        <w:t>].ToString();</w:t>
      </w:r>
    </w:p>
    <w:p w14:paraId="7983D7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 = r1[0][</w:t>
      </w:r>
      <w:r>
        <w:rPr>
          <w:rFonts w:hint="default" w:ascii="Cascadia Code" w:hAnsi="Cascadia Code" w:eastAsia="Cascadia Mono" w:cs="Cascadia Code"/>
          <w:color w:val="A31515"/>
          <w:sz w:val="19"/>
          <w:szCs w:val="19"/>
          <w:highlight w:val="white"/>
        </w:rPr>
        <w:t>"DiaChiNCC"</w:t>
      </w:r>
      <w:r>
        <w:rPr>
          <w:rFonts w:hint="default" w:ascii="Cascadia Code" w:hAnsi="Cascadia Code" w:eastAsia="Cascadia Mono" w:cs="Cascadia Code"/>
          <w:color w:val="000000"/>
          <w:sz w:val="19"/>
          <w:szCs w:val="19"/>
          <w:highlight w:val="white"/>
        </w:rPr>
        <w:t>].ToString();</w:t>
      </w:r>
    </w:p>
    <w:p w14:paraId="0679E9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"NgaylapphieuNhap"</w:t>
      </w:r>
      <w:r>
        <w:rPr>
          <w:rFonts w:hint="default" w:ascii="Cascadia Code" w:hAnsi="Cascadia Code" w:eastAsia="Cascadia Mono" w:cs="Cascadia Code"/>
          <w:color w:val="000000"/>
          <w:sz w:val="19"/>
          <w:szCs w:val="19"/>
          <w:highlight w:val="white"/>
        </w:rPr>
        <w:t>] = dtpNgayNhap.Value;</w:t>
      </w:r>
    </w:p>
    <w:p w14:paraId="084498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maphieu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.Parse(txtSoPhieuNhapHang.Text);</w:t>
      </w:r>
    </w:p>
    <w:p w14:paraId="04F2EA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dtPNH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14C2B9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r2 = dtPNH.Select(</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{maphieu}</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E488E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 r2[0][</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].ToString();</w:t>
      </w:r>
    </w:p>
    <w:p w14:paraId="4CD9A7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daPhieuNhapHang.Update(ds,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4E9323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B264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047E7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btnThoat_Click(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95380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5E461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5FC4B8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7DFB8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A5B68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btnChiTietPhieuNhapHang_Click(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61F90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786B1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frmReportPhieuNhapHang</w:t>
      </w:r>
      <w:r>
        <w:rPr>
          <w:rFonts w:hint="default" w:ascii="Cascadia Code" w:hAnsi="Cascadia Code" w:eastAsia="Cascadia Mono" w:cs="Cascadia Code"/>
          <w:color w:val="000000"/>
          <w:sz w:val="19"/>
          <w:szCs w:val="19"/>
          <w:highlight w:val="white"/>
        </w:rPr>
        <w:t xml:space="preserve"> frptPNH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frmReportPhieuNhapHang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.Parse(txtSoPhieuNhapHang.Text));</w:t>
      </w:r>
    </w:p>
    <w:p w14:paraId="54A137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frptPNH.ShowDialog();</w:t>
      </w:r>
    </w:p>
    <w:p w14:paraId="5CF4F8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4A1A3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1C732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btnDuyetPhieuNhapHang_Click(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3611B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FA48B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(dgDSPhieuNhapHang.SelectedRows.Count == 0)</w:t>
      </w:r>
    </w:p>
    <w:p w14:paraId="727549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DFCBF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phiếu nhập hàng cần duyệt"</w:t>
      </w:r>
      <w:r>
        <w:rPr>
          <w:rFonts w:hint="default" w:ascii="Cascadia Code" w:hAnsi="Cascadia Code" w:eastAsia="Cascadia Mono" w:cs="Cascadia Code"/>
          <w:color w:val="000000"/>
          <w:sz w:val="19"/>
          <w:szCs w:val="19"/>
          <w:highlight w:val="white"/>
        </w:rPr>
        <w:t>);</w:t>
      </w:r>
    </w:p>
    <w:p w14:paraId="5E15C0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8B1DB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05C33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selectedRow = dgDSPhieuNhapHang.SelectedRows[0];</w:t>
      </w:r>
    </w:p>
    <w:p w14:paraId="62F790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(selectedRow.Cells[</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xml:space="preserve">].Value.ToString() == </w:t>
      </w:r>
      <w:r>
        <w:rPr>
          <w:rFonts w:hint="default" w:ascii="Cascadia Code" w:hAnsi="Cascadia Code" w:eastAsia="Cascadia Mono" w:cs="Cascadia Code"/>
          <w:color w:val="A31515"/>
          <w:sz w:val="19"/>
          <w:szCs w:val="19"/>
          <w:highlight w:val="white"/>
        </w:rPr>
        <w:t>"Đã duyệt"</w:t>
      </w:r>
      <w:r>
        <w:rPr>
          <w:rFonts w:hint="default" w:ascii="Cascadia Code" w:hAnsi="Cascadia Code" w:eastAsia="Cascadia Mono" w:cs="Cascadia Code"/>
          <w:color w:val="000000"/>
          <w:sz w:val="19"/>
          <w:szCs w:val="19"/>
          <w:highlight w:val="white"/>
        </w:rPr>
        <w:t>)</w:t>
      </w:r>
    </w:p>
    <w:p w14:paraId="3A7153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AC8F3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"Phiếu nhập hàng đã được duyệt."</w:t>
      </w:r>
      <w:r>
        <w:rPr>
          <w:rFonts w:hint="default" w:ascii="Cascadia Code" w:hAnsi="Cascadia Code" w:eastAsia="Cascadia Mono" w:cs="Cascadia Code"/>
          <w:color w:val="000000"/>
          <w:sz w:val="19"/>
          <w:szCs w:val="19"/>
          <w:highlight w:val="white"/>
        </w:rPr>
        <w:t>);</w:t>
      </w:r>
    </w:p>
    <w:p w14:paraId="6919E1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5E0916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1BE8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rs;</w:t>
      </w:r>
    </w:p>
    <w:p w14:paraId="50A049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rs =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có chắc chắn muốn duyệt, phiếu nhập sau khi duyệt sẽ không thể chỉnh sửa!"</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.YesNo);</w:t>
      </w:r>
    </w:p>
    <w:p w14:paraId="5B561E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(rs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.Yes)</w:t>
      </w:r>
    </w:p>
    <w:p w14:paraId="2759C2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297DCA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maPhieuNhapHang = txtSoPhieuNhapHang.Text;</w:t>
      </w:r>
    </w:p>
    <w:p w14:paraId="6E9F41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8785D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42C5EF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9814F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1129E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strUpdateThuoc = </w:t>
      </w:r>
      <w:r>
        <w:rPr>
          <w:rFonts w:hint="default" w:ascii="Cascadia Code" w:hAnsi="Cascadia Code" w:eastAsia="Cascadia Mono" w:cs="Cascadia Code"/>
          <w:color w:val="800000"/>
          <w:sz w:val="19"/>
          <w:szCs w:val="19"/>
          <w:highlight w:val="white"/>
        </w:rPr>
        <w:t>@"UPDATE thuoc</w:t>
      </w:r>
    </w:p>
    <w:p w14:paraId="1C3713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SET SoLuongTon = SoLuongTon + (</w:t>
      </w:r>
    </w:p>
    <w:p w14:paraId="2639DE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SUM(ct.SoLuong)</w:t>
      </w:r>
    </w:p>
    <w:p w14:paraId="786656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chitietphieunhaphang ct</w:t>
      </w:r>
    </w:p>
    <w:p w14:paraId="56CCBD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WHERE ct.MaThuoc = thuoc.MaThuoc </w:t>
      </w:r>
    </w:p>
    <w:p w14:paraId="1D84E5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AND ct.SoPhieuNhapHang = @MaPhieu)</w:t>
      </w:r>
    </w:p>
    <w:p w14:paraId="7E06AE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WHERE MaThuoc IN (</w:t>
      </w:r>
    </w:p>
    <w:p w14:paraId="1F903C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DISTINCT MaThuoc</w:t>
      </w:r>
    </w:p>
    <w:p w14:paraId="6CECF6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chitietphieunhaphang</w:t>
      </w:r>
    </w:p>
    <w:p w14:paraId="7AC059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SoPhieuNhapHang = @MaPhieu);"</w:t>
      </w:r>
      <w:r>
        <w:rPr>
          <w:rFonts w:hint="default" w:ascii="Cascadia Code" w:hAnsi="Cascadia Code" w:eastAsia="Cascadia Mono" w:cs="Cascadia Code"/>
          <w:color w:val="000000"/>
          <w:sz w:val="19"/>
          <w:szCs w:val="19"/>
          <w:highlight w:val="white"/>
        </w:rPr>
        <w:t>;</w:t>
      </w:r>
    </w:p>
    <w:p w14:paraId="5A1737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(strUpdateThuoc, conn);</w:t>
      </w:r>
    </w:p>
    <w:p w14:paraId="051085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cmdUpdateThuoc.Parameters.AddWithValue(</w:t>
      </w:r>
      <w:r>
        <w:rPr>
          <w:rFonts w:hint="default" w:ascii="Cascadia Code" w:hAnsi="Cascadia Code" w:eastAsia="Cascadia Mono" w:cs="Cascadia Code"/>
          <w:color w:val="A31515"/>
          <w:sz w:val="19"/>
          <w:szCs w:val="19"/>
          <w:highlight w:val="white"/>
        </w:rPr>
        <w:t>"@MaPhieu"</w:t>
      </w:r>
      <w:r>
        <w:rPr>
          <w:rFonts w:hint="default" w:ascii="Cascadia Code" w:hAnsi="Cascadia Code" w:eastAsia="Cascadia Mono" w:cs="Cascadia Code"/>
          <w:color w:val="000000"/>
          <w:sz w:val="19"/>
          <w:szCs w:val="19"/>
          <w:highlight w:val="white"/>
        </w:rPr>
        <w:t>, maPhieuNhapHang);</w:t>
      </w:r>
    </w:p>
    <w:p w14:paraId="39BC8B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5E0E13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AB68B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05D583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rowsAffected = cmdUpdateThuoc.ExecuteNonQuery();</w:t>
      </w:r>
    </w:p>
    <w:p w14:paraId="46438E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AC94F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211202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C0E53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"Lỗi khi cập nhật số lượng tồn: "</w:t>
      </w:r>
      <w:r>
        <w:rPr>
          <w:rFonts w:hint="default" w:ascii="Cascadia Code" w:hAnsi="Cascadia Code" w:eastAsia="Cascadia Mono" w:cs="Cascadia Code"/>
          <w:color w:val="000000"/>
          <w:sz w:val="19"/>
          <w:szCs w:val="19"/>
          <w:highlight w:val="white"/>
        </w:rPr>
        <w:t xml:space="preserve"> + ex.Message);</w:t>
      </w:r>
    </w:p>
    <w:p w14:paraId="42FD7A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EDA4B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finally</w:t>
      </w:r>
    </w:p>
    <w:p w14:paraId="15BB5D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22A87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(conn.State == System.Data.</w:t>
      </w:r>
      <w:r>
        <w:rPr>
          <w:rFonts w:hint="default" w:ascii="Cascadia Code" w:hAnsi="Cascadia Code" w:eastAsia="Cascadia Mono" w:cs="Cascadia Code"/>
          <w:color w:val="2B91AF"/>
          <w:sz w:val="19"/>
          <w:szCs w:val="19"/>
          <w:highlight w:val="white"/>
        </w:rPr>
        <w:t>ConnectionState</w:t>
      </w:r>
      <w:r>
        <w:rPr>
          <w:rFonts w:hint="default" w:ascii="Cascadia Code" w:hAnsi="Cascadia Code" w:eastAsia="Cascadia Mono" w:cs="Cascadia Code"/>
          <w:color w:val="000000"/>
          <w:sz w:val="19"/>
          <w:szCs w:val="19"/>
          <w:highlight w:val="white"/>
        </w:rPr>
        <w:t>.Open)</w:t>
      </w:r>
    </w:p>
    <w:p w14:paraId="288048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68D0D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7C4A69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45767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9559A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dtpNgayNhap.Value =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.Now;</w:t>
      </w:r>
    </w:p>
    <w:p w14:paraId="4FEA92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dr=dgDSPhieuNhapHang.SelectedRows[0];</w:t>
      </w:r>
    </w:p>
    <w:p w14:paraId="3B6418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.Parse(dr.Cells[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].Value.ToString()));</w:t>
      </w:r>
    </w:p>
    <w:p w14:paraId="232E72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w:t>
      </w:r>
      <w:r>
        <w:rPr>
          <w:rFonts w:hint="default" w:ascii="Cascadia Code" w:hAnsi="Cascadia Code" w:eastAsia="Cascadia Mono" w:cs="Cascadia Code"/>
          <w:color w:val="A31515"/>
          <w:sz w:val="19"/>
          <w:szCs w:val="19"/>
          <w:highlight w:val="white"/>
        </w:rPr>
        <w:t>"trangthai"</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A31515"/>
          <w:sz w:val="19"/>
          <w:szCs w:val="19"/>
          <w:highlight w:val="white"/>
        </w:rPr>
        <w:t>"Đã duyệt"</w:t>
      </w:r>
      <w:r>
        <w:rPr>
          <w:rFonts w:hint="default" w:ascii="Cascadia Code" w:hAnsi="Cascadia Code" w:eastAsia="Cascadia Mono" w:cs="Cascadia Code"/>
          <w:color w:val="000000"/>
          <w:sz w:val="19"/>
          <w:szCs w:val="19"/>
          <w:highlight w:val="white"/>
        </w:rPr>
        <w:t>;</w:t>
      </w:r>
    </w:p>
    <w:p w14:paraId="755B8E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daPhieuNhapHang.Update(ds,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308DCE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C32D7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38CAA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btnHuy_Click(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931FA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2A2B7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77BE17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5B4EB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090620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txtSoPhieuNhapHang.Clear();</w:t>
      </w:r>
    </w:p>
    <w:p w14:paraId="43D414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cboMaNhaCungCap.SelectedIndex = -1;</w:t>
      </w:r>
    </w:p>
    <w:p w14:paraId="319E83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cboMaNV.SelectedIndex = -1;</w:t>
      </w:r>
    </w:p>
    <w:p w14:paraId="48FC3A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].Clear();</w:t>
      </w:r>
    </w:p>
    <w:p w14:paraId="7D3008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A31515"/>
          <w:sz w:val="19"/>
          <w:szCs w:val="19"/>
          <w:highlight w:val="white"/>
        </w:rPr>
        <w:t>"select distinct p.trangthai,p.SoPhieuNhapHang,  p.MaNV, n.TenNV,p.MaNhaCungCap,ncc.TenNCC,ncc.SoDienThoaiNCC,ncc.DiaChiNCC,p.NgaylapphieuNhap,p.tongtien  "</w:t>
      </w:r>
      <w:r>
        <w:rPr>
          <w:rFonts w:hint="default" w:ascii="Cascadia Code" w:hAnsi="Cascadia Code" w:eastAsia="Cascadia Mono" w:cs="Cascadia Code"/>
          <w:color w:val="000000"/>
          <w:sz w:val="19"/>
          <w:szCs w:val="19"/>
          <w:highlight w:val="white"/>
        </w:rPr>
        <w:t xml:space="preserve"> +</w:t>
      </w:r>
    </w:p>
    <w:p w14:paraId="46ADC8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NhaCungCap ncc,PhieuNhapHang p,nhanvien n "</w:t>
      </w:r>
      <w:r>
        <w:rPr>
          <w:rFonts w:hint="default" w:ascii="Cascadia Code" w:hAnsi="Cascadia Code" w:eastAsia="Cascadia Mono" w:cs="Cascadia Code"/>
          <w:color w:val="000000"/>
          <w:sz w:val="19"/>
          <w:szCs w:val="19"/>
          <w:highlight w:val="white"/>
        </w:rPr>
        <w:t xml:space="preserve"> +</w:t>
      </w:r>
    </w:p>
    <w:p w14:paraId="4FE174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p.MaNhaCungCap=ncc.MaNhaCungCap and p.MaNV=n.MaNV"</w:t>
      </w:r>
      <w:r>
        <w:rPr>
          <w:rFonts w:hint="default" w:ascii="Cascadia Code" w:hAnsi="Cascadia Code" w:eastAsia="Cascadia Mono" w:cs="Cascadia Code"/>
          <w:color w:val="000000"/>
          <w:sz w:val="19"/>
          <w:szCs w:val="19"/>
          <w:highlight w:val="white"/>
        </w:rPr>
        <w:t>;</w:t>
      </w:r>
    </w:p>
    <w:p w14:paraId="0044E8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0DF063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daPhieuNhapHang.Fill(ds,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3CBBB1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dgDSPhieuNhapHang.DataSource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373017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841EF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btnAlterNV_Click(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F0B9D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37B1C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frmNhanVien</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frmNhanVien</w:t>
      </w:r>
      <w:r>
        <w:rPr>
          <w:rFonts w:hint="default" w:ascii="Cascadia Code" w:hAnsi="Cascadia Code" w:eastAsia="Cascadia Mono" w:cs="Cascadia Code"/>
          <w:color w:val="000000"/>
          <w:sz w:val="19"/>
          <w:szCs w:val="19"/>
          <w:highlight w:val="white"/>
        </w:rPr>
        <w:t>();</w:t>
      </w:r>
    </w:p>
    <w:p w14:paraId="61BBAB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22F9FD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2A5F81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CA57D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w:t>
      </w:r>
    </w:p>
    <w:p w14:paraId="0074DA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2D2DFE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E61D3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].Rows.Clear();</w:t>
      </w:r>
    </w:p>
    <w:p w14:paraId="3E0961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10583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sQueryMaNV = </w:t>
      </w:r>
      <w:r>
        <w:rPr>
          <w:rFonts w:hint="default" w:ascii="Cascadia Code" w:hAnsi="Cascadia Code" w:eastAsia="Cascadia Mono" w:cs="Cascadia Code"/>
          <w:color w:val="800000"/>
          <w:sz w:val="19"/>
          <w:szCs w:val="19"/>
          <w:highlight w:val="white"/>
        </w:rPr>
        <w:t>@"select * from NhanVien where tinhtrang=1"</w:t>
      </w:r>
      <w:r>
        <w:rPr>
          <w:rFonts w:hint="default" w:ascii="Cascadia Code" w:hAnsi="Cascadia Code" w:eastAsia="Cascadia Mono" w:cs="Cascadia Code"/>
          <w:color w:val="000000"/>
          <w:sz w:val="19"/>
          <w:szCs w:val="19"/>
          <w:highlight w:val="white"/>
        </w:rPr>
        <w:t>;</w:t>
      </w:r>
    </w:p>
    <w:p w14:paraId="0CD602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daNhanVien=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SqlDataAdapter(sQueryMaNV, conn);</w:t>
      </w:r>
    </w:p>
    <w:p w14:paraId="3A609A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daNhanVien.Fill(ds, </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55A976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cboMaNV.DataSource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68220C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cboMaNV.DisplayMember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5C9F74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cboMaNV.ValueMember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722330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410AD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btnAlterNCC_Click(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6F864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F54B8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frmNhaCungCap</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frmNhaCungCap</w:t>
      </w:r>
      <w:r>
        <w:rPr>
          <w:rFonts w:hint="default" w:ascii="Cascadia Code" w:hAnsi="Cascadia Code" w:eastAsia="Cascadia Mono" w:cs="Cascadia Code"/>
          <w:color w:val="000000"/>
          <w:sz w:val="19"/>
          <w:szCs w:val="19"/>
          <w:highlight w:val="white"/>
        </w:rPr>
        <w:t>();</w:t>
      </w:r>
    </w:p>
    <w:p w14:paraId="1FFCF4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5868D0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44BF50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26672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w:t>
      </w:r>
    </w:p>
    <w:p w14:paraId="40EF95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2E6E00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22D81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].Rows.Clear();</w:t>
      </w:r>
    </w:p>
    <w:p w14:paraId="7BF44E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6B800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A31515"/>
          <w:sz w:val="19"/>
          <w:szCs w:val="19"/>
          <w:highlight w:val="white"/>
        </w:rPr>
        <w:t>"SELECT * FROM NhaCungCap where tinhtrang=1"</w:t>
      </w:r>
      <w:r>
        <w:rPr>
          <w:rFonts w:hint="default" w:ascii="Cascadia Code" w:hAnsi="Cascadia Code" w:eastAsia="Cascadia Mono" w:cs="Cascadia Code"/>
          <w:color w:val="000000"/>
          <w:sz w:val="19"/>
          <w:szCs w:val="19"/>
          <w:highlight w:val="white"/>
        </w:rPr>
        <w:t>, conn);</w:t>
      </w:r>
    </w:p>
    <w:p w14:paraId="6876E4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daNhaCungCap.Fill(ds, </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4F958F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cboMaNhaCungCap.DataSource = ds.Tables[</w:t>
      </w:r>
      <w:r>
        <w:rPr>
          <w:rFonts w:hint="default" w:ascii="Cascadia Code" w:hAnsi="Cascadia Code" w:eastAsia="Cascadia Mono" w:cs="Cascadia Code"/>
          <w:color w:val="A31515"/>
          <w:sz w:val="19"/>
          <w:szCs w:val="19"/>
          <w:highlight w:val="white"/>
        </w:rPr>
        <w:t>"tblNhaCungCap"</w:t>
      </w:r>
      <w:r>
        <w:rPr>
          <w:rFonts w:hint="default" w:ascii="Cascadia Code" w:hAnsi="Cascadia Code" w:eastAsia="Cascadia Mono" w:cs="Cascadia Code"/>
          <w:color w:val="000000"/>
          <w:sz w:val="19"/>
          <w:szCs w:val="19"/>
          <w:highlight w:val="white"/>
        </w:rPr>
        <w:t>];</w:t>
      </w:r>
    </w:p>
    <w:p w14:paraId="09F8903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cboMaNhaCungCap.DisplayMember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124FAF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cboMaNhaCungCap.ValueMember = </w:t>
      </w:r>
      <w:r>
        <w:rPr>
          <w:rFonts w:hint="default" w:ascii="Cascadia Code" w:hAnsi="Cascadia Code" w:eastAsia="Cascadia Mono" w:cs="Cascadia Code"/>
          <w:color w:val="A31515"/>
          <w:sz w:val="19"/>
          <w:szCs w:val="19"/>
          <w:highlight w:val="white"/>
        </w:rPr>
        <w:t>"MaNhaCungCap"</w:t>
      </w:r>
      <w:r>
        <w:rPr>
          <w:rFonts w:hint="default" w:ascii="Cascadia Code" w:hAnsi="Cascadia Code" w:eastAsia="Cascadia Mono" w:cs="Cascadia Code"/>
          <w:color w:val="000000"/>
          <w:sz w:val="19"/>
          <w:szCs w:val="19"/>
          <w:highlight w:val="white"/>
        </w:rPr>
        <w:t>;</w:t>
      </w:r>
    </w:p>
    <w:p w14:paraId="76F6EC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2B30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btnTim_Click(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AFF84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33FAA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323982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7F282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check = 0;</w:t>
      </w:r>
    </w:p>
    <w:p w14:paraId="06E489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dgDSPhieuNhapHang.RowCount - 1; i++)</w:t>
      </w:r>
    </w:p>
    <w:p w14:paraId="22104D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(dgDSPhieuNhapHang.Rows[i].Cells[1].Value.ToString() == txtMaTim.Text)</w:t>
      </w:r>
    </w:p>
    <w:p w14:paraId="59D78C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55F52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check = 1;</w:t>
      </w:r>
    </w:p>
    <w:p w14:paraId="4DC4F4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].Clear();</w:t>
      </w:r>
    </w:p>
    <w:p w14:paraId="6DB6B6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ds.Tables.Remove(</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1EA633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A31515"/>
          <w:sz w:val="19"/>
          <w:szCs w:val="19"/>
          <w:highlight w:val="white"/>
        </w:rPr>
        <w:t>"select distinct p.trangthai,p.SoPhieuNhapHang,  p.MaNV, n.TenNV,p.MaNhaCungCap,ncc.TenNCC,ncc.SoDienThoaiNCC,ncc.DiaChiNCC,p.NgaylapphieuNhap,p.tongtien  "</w:t>
      </w:r>
      <w:r>
        <w:rPr>
          <w:rFonts w:hint="default" w:ascii="Cascadia Code" w:hAnsi="Cascadia Code" w:eastAsia="Cascadia Mono" w:cs="Cascadia Code"/>
          <w:color w:val="000000"/>
          <w:sz w:val="19"/>
          <w:szCs w:val="19"/>
          <w:highlight w:val="white"/>
        </w:rPr>
        <w:t xml:space="preserve"> +</w:t>
      </w:r>
    </w:p>
    <w:p w14:paraId="00C729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NhaCungCap ncc,PhieuNhapHang p,nhanvien n "</w:t>
      </w:r>
      <w:r>
        <w:rPr>
          <w:rFonts w:hint="default" w:ascii="Cascadia Code" w:hAnsi="Cascadia Code" w:eastAsia="Cascadia Mono" w:cs="Cascadia Code"/>
          <w:color w:val="000000"/>
          <w:sz w:val="19"/>
          <w:szCs w:val="19"/>
          <w:highlight w:val="white"/>
        </w:rPr>
        <w:t xml:space="preserve"> +</w:t>
      </w:r>
    </w:p>
    <w:p w14:paraId="73318C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p.MaNhaCungCap=ncc.MaNhaCungCap and p.MaNV=n.MaNV and sophieunhaphang=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.ToInt32(txtMaTim.Text)}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9E15F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1C1162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daPhieuNhapHang.Fill(ds, </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32099A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dgDSPhieuNhapHang.DataSource = ds.Tables[</w:t>
      </w:r>
      <w:r>
        <w:rPr>
          <w:rFonts w:hint="default" w:ascii="Cascadia Code" w:hAnsi="Cascadia Code" w:eastAsia="Cascadia Mono" w:cs="Cascadia Code"/>
          <w:color w:val="A31515"/>
          <w:sz w:val="19"/>
          <w:szCs w:val="19"/>
          <w:highlight w:val="white"/>
        </w:rPr>
        <w:t>"tblPhieuNhapHang"</w:t>
      </w:r>
      <w:r>
        <w:rPr>
          <w:rFonts w:hint="default" w:ascii="Cascadia Code" w:hAnsi="Cascadia Code" w:eastAsia="Cascadia Mono" w:cs="Cascadia Code"/>
          <w:color w:val="000000"/>
          <w:sz w:val="19"/>
          <w:szCs w:val="19"/>
          <w:highlight w:val="white"/>
        </w:rPr>
        <w:t>];</w:t>
      </w:r>
    </w:p>
    <w:p w14:paraId="04BA5F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B0FC4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(check == 0)</w:t>
      </w:r>
    </w:p>
    <w:p w14:paraId="229F40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4DB9E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"Không tìm thấy phiếu nhập hàng có mã "</w:t>
      </w:r>
      <w:r>
        <w:rPr>
          <w:rFonts w:hint="default" w:ascii="Cascadia Code" w:hAnsi="Cascadia Code" w:eastAsia="Cascadia Mono" w:cs="Cascadia Code"/>
          <w:color w:val="000000"/>
          <w:sz w:val="19"/>
          <w:szCs w:val="19"/>
          <w:highlight w:val="white"/>
        </w:rPr>
        <w:t xml:space="preserve"> + txtMaTim.Text,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60E1F3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C8011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C539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D6CBF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69C6BC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 Form Chi tiết phiếu nhập hàng:</w:t>
      </w:r>
    </w:p>
    <w:p w14:paraId="09C09C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4446FC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2C2281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2B58DF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47E34E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11EBAA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130F92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65E95D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587CA0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658A42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System.Web.Management;</w:t>
      </w:r>
    </w:p>
    <w:p w14:paraId="7E4E54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0327F8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6E5566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40E14B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frmChiTietPhieuNhapHang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1F47C8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547B1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frmChiTietPhieuNhapHang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w:t>
      </w:r>
    </w:p>
    <w:p w14:paraId="103F27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B61F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4DC97D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txtSoPhieuNhapHang.Text = s;</w:t>
      </w:r>
    </w:p>
    <w:p w14:paraId="6D575E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0628BC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B978B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2F9EAA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daLoaiThuoc;</w:t>
      </w:r>
    </w:p>
    <w:p w14:paraId="3A65DE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daTenThuoc;</w:t>
      </w:r>
    </w:p>
    <w:p w14:paraId="5480A2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daChiTietPhieuNhapHang;</w:t>
      </w:r>
    </w:p>
    <w:p w14:paraId="5FE272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frmChiTietPhieuNhapHang_Load(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9CAE4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EDABD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2D4271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0DA993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strSQL = </w:t>
      </w:r>
      <w:r>
        <w:rPr>
          <w:rFonts w:hint="default" w:ascii="Cascadia Code" w:hAnsi="Cascadia Code" w:eastAsia="Cascadia Mono" w:cs="Cascadia Code"/>
          <w:color w:val="A31515"/>
          <w:sz w:val="19"/>
          <w:szCs w:val="19"/>
          <w:highlight w:val="white"/>
        </w:rPr>
        <w:t>"SELECT * FROM LOAITHUOC"</w:t>
      </w:r>
      <w:r>
        <w:rPr>
          <w:rFonts w:hint="default" w:ascii="Cascadia Code" w:hAnsi="Cascadia Code" w:eastAsia="Cascadia Mono" w:cs="Cascadia Code"/>
          <w:color w:val="000000"/>
          <w:sz w:val="19"/>
          <w:szCs w:val="19"/>
          <w:highlight w:val="white"/>
        </w:rPr>
        <w:t>;</w:t>
      </w:r>
    </w:p>
    <w:p w14:paraId="678F80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(strSQL, conn);</w:t>
      </w:r>
    </w:p>
    <w:p w14:paraId="14CB2E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daLoaiThuoc.Fill(ds, </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263A15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7AEAE5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cboLoaiThuoc.DisplayMember = </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t>
      </w:r>
    </w:p>
    <w:p w14:paraId="0BB8E5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cboLoaiThuoc.ValueMember =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12C100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sSQL = </w:t>
      </w:r>
      <w:r>
        <w:rPr>
          <w:rFonts w:hint="default" w:ascii="Cascadia Code" w:hAnsi="Cascadia Code" w:eastAsia="Cascadia Mono" w:cs="Cascadia Code"/>
          <w:color w:val="A31515"/>
          <w:sz w:val="19"/>
          <w:szCs w:val="19"/>
          <w:highlight w:val="white"/>
        </w:rPr>
        <w:t>"select * from thuoc t,loaithuoc l where t.MaLT=l.MaLT"</w:t>
      </w:r>
      <w:r>
        <w:rPr>
          <w:rFonts w:hint="default" w:ascii="Cascadia Code" w:hAnsi="Cascadia Code" w:eastAsia="Cascadia Mono" w:cs="Cascadia Code"/>
          <w:color w:val="000000"/>
          <w:sz w:val="19"/>
          <w:szCs w:val="19"/>
          <w:highlight w:val="white"/>
        </w:rPr>
        <w:t>;</w:t>
      </w:r>
    </w:p>
    <w:p w14:paraId="741470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(sSQL, conn);</w:t>
      </w:r>
    </w:p>
    <w:p w14:paraId="7B9889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daTenThuoc.Fill(ds, </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6FF541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cboTenThuoc.DataSource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406771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cboTenThuoc.DisplayMember = </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t>
      </w:r>
    </w:p>
    <w:p w14:paraId="38FB7A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cboTenThuoc.ValueMember =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035D02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A31515"/>
          <w:sz w:val="19"/>
          <w:szCs w:val="19"/>
          <w:highlight w:val="white"/>
        </w:rPr>
        <w:t>"SELECT c.stt,c.SoPhieuNhapHang,t.MaThuoc,l.TenLoaiThuoc,t.TenThuoc,c.SoLuong,t.gianhap,c.thanhtien"</w:t>
      </w:r>
      <w:r>
        <w:rPr>
          <w:rFonts w:hint="default" w:ascii="Cascadia Code" w:hAnsi="Cascadia Code" w:eastAsia="Cascadia Mono" w:cs="Cascadia Code"/>
          <w:color w:val="000000"/>
          <w:sz w:val="19"/>
          <w:szCs w:val="19"/>
          <w:highlight w:val="white"/>
        </w:rPr>
        <w:t xml:space="preserve"> +</w:t>
      </w:r>
    </w:p>
    <w:p w14:paraId="737A3B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Thuoc t,loaithuoc l,chitietphieunhaphang c"</w:t>
      </w:r>
      <w:r>
        <w:rPr>
          <w:rFonts w:hint="default" w:ascii="Cascadia Code" w:hAnsi="Cascadia Code" w:eastAsia="Cascadia Mono" w:cs="Cascadia Code"/>
          <w:color w:val="000000"/>
          <w:sz w:val="19"/>
          <w:szCs w:val="19"/>
          <w:highlight w:val="white"/>
        </w:rPr>
        <w:t xml:space="preserve"> +</w:t>
      </w:r>
    </w:p>
    <w:p w14:paraId="40F3C5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t.MaThuoc=c.MaThuoc and t.MaLT=l.MaLT and c.SoPhieuNhapHang='</w:t>
      </w:r>
      <w:r>
        <w:rPr>
          <w:rFonts w:hint="default" w:ascii="Cascadia Code" w:hAnsi="Cascadia Code" w:eastAsia="Cascadia Mono" w:cs="Cascadia Code"/>
          <w:color w:val="000000"/>
          <w:sz w:val="19"/>
          <w:szCs w:val="19"/>
          <w:highlight w:val="white"/>
        </w:rPr>
        <w:t>{txtSoPhieuNhapHang.Text}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62DA8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(sql, conn);</w:t>
      </w:r>
    </w:p>
    <w:p w14:paraId="032589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daChiTietPhieuNhapHang.Fill(ds, </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306423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dgDSCTPNH.DataSource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19F1EF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t>
      </w:r>
    </w:p>
    <w:p w14:paraId="27AC19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Phiếu Nhập Hàng"</w:t>
      </w:r>
      <w:r>
        <w:rPr>
          <w:rFonts w:hint="default" w:ascii="Cascadia Code" w:hAnsi="Cascadia Code" w:eastAsia="Cascadia Mono" w:cs="Cascadia Code"/>
          <w:color w:val="000000"/>
          <w:sz w:val="19"/>
          <w:szCs w:val="19"/>
          <w:highlight w:val="white"/>
        </w:rPr>
        <w:t>;</w:t>
      </w:r>
    </w:p>
    <w:p w14:paraId="149CE5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Thuốc"</w:t>
      </w:r>
      <w:r>
        <w:rPr>
          <w:rFonts w:hint="default" w:ascii="Cascadia Code" w:hAnsi="Cascadia Code" w:eastAsia="Cascadia Mono" w:cs="Cascadia Code"/>
          <w:color w:val="000000"/>
          <w:sz w:val="19"/>
          <w:szCs w:val="19"/>
          <w:highlight w:val="white"/>
        </w:rPr>
        <w:t>;</w:t>
      </w:r>
    </w:p>
    <w:p w14:paraId="17A682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"Loại Thuốc"</w:t>
      </w:r>
      <w:r>
        <w:rPr>
          <w:rFonts w:hint="default" w:ascii="Cascadia Code" w:hAnsi="Cascadia Code" w:eastAsia="Cascadia Mono" w:cs="Cascadia Code"/>
          <w:color w:val="000000"/>
          <w:sz w:val="19"/>
          <w:szCs w:val="19"/>
          <w:highlight w:val="white"/>
        </w:rPr>
        <w:t>;</w:t>
      </w:r>
    </w:p>
    <w:p w14:paraId="6202B6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"Tên Thuốc"</w:t>
      </w:r>
      <w:r>
        <w:rPr>
          <w:rFonts w:hint="default" w:ascii="Cascadia Code" w:hAnsi="Cascadia Code" w:eastAsia="Cascadia Mono" w:cs="Cascadia Code"/>
          <w:color w:val="000000"/>
          <w:sz w:val="19"/>
          <w:szCs w:val="19"/>
          <w:highlight w:val="white"/>
        </w:rPr>
        <w:t>;</w:t>
      </w:r>
    </w:p>
    <w:p w14:paraId="331541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Lượng"</w:t>
      </w:r>
      <w:r>
        <w:rPr>
          <w:rFonts w:hint="default" w:ascii="Cascadia Code" w:hAnsi="Cascadia Code" w:eastAsia="Cascadia Mono" w:cs="Cascadia Code"/>
          <w:color w:val="000000"/>
          <w:sz w:val="19"/>
          <w:szCs w:val="19"/>
          <w:highlight w:val="white"/>
        </w:rPr>
        <w:t>;</w:t>
      </w:r>
    </w:p>
    <w:p w14:paraId="5C51B7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"Giá Nhập"</w:t>
      </w:r>
      <w:r>
        <w:rPr>
          <w:rFonts w:hint="default" w:ascii="Cascadia Code" w:hAnsi="Cascadia Code" w:eastAsia="Cascadia Mono" w:cs="Cascadia Code"/>
          <w:color w:val="000000"/>
          <w:sz w:val="19"/>
          <w:szCs w:val="19"/>
          <w:highlight w:val="white"/>
        </w:rPr>
        <w:t>;</w:t>
      </w:r>
    </w:p>
    <w:p w14:paraId="219B86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"Thành Tiền"</w:t>
      </w:r>
      <w:r>
        <w:rPr>
          <w:rFonts w:hint="default" w:ascii="Cascadia Code" w:hAnsi="Cascadia Code" w:eastAsia="Cascadia Mono" w:cs="Cascadia Code"/>
          <w:color w:val="000000"/>
          <w:sz w:val="19"/>
          <w:szCs w:val="19"/>
          <w:highlight w:val="white"/>
        </w:rPr>
        <w:t>;</w:t>
      </w:r>
    </w:p>
    <w:p w14:paraId="2F2A8F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].Width = 20;</w:t>
      </w:r>
    </w:p>
    <w:p w14:paraId="50D23A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].Width = 50;</w:t>
      </w:r>
    </w:p>
    <w:p w14:paraId="62A0F0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].Width = 80;</w:t>
      </w:r>
    </w:p>
    <w:p w14:paraId="643EE2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].Width = 100;</w:t>
      </w:r>
    </w:p>
    <w:p w14:paraId="44A88D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].Width = 100;</w:t>
      </w:r>
    </w:p>
    <w:p w14:paraId="18365B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].Width = 80;</w:t>
      </w:r>
    </w:p>
    <w:p w14:paraId="02DB7C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].Width = 100;</w:t>
      </w:r>
    </w:p>
    <w:p w14:paraId="12E1BC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dgDSCTPNH.Columns[</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].Width = 100;</w:t>
      </w:r>
    </w:p>
    <w:p w14:paraId="76E74E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strInsert = </w:t>
      </w:r>
      <w:r>
        <w:rPr>
          <w:rFonts w:hint="default" w:ascii="Cascadia Code" w:hAnsi="Cascadia Code" w:eastAsia="Cascadia Mono" w:cs="Cascadia Code"/>
          <w:color w:val="A31515"/>
          <w:sz w:val="19"/>
          <w:szCs w:val="19"/>
          <w:highlight w:val="white"/>
        </w:rPr>
        <w:t>"INSERT INTO ChiTietPhieuNhapHang(stt,SoPhieuNhapHang,MaThuoc,SoLuong,thanhtien) "</w:t>
      </w:r>
      <w:r>
        <w:rPr>
          <w:rFonts w:hint="default" w:ascii="Cascadia Code" w:hAnsi="Cascadia Code" w:eastAsia="Cascadia Mono" w:cs="Cascadia Code"/>
          <w:color w:val="000000"/>
          <w:sz w:val="19"/>
          <w:szCs w:val="19"/>
          <w:highlight w:val="white"/>
        </w:rPr>
        <w:t xml:space="preserve"> +</w:t>
      </w:r>
    </w:p>
    <w:p w14:paraId="7FACB0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"VALUES(@stt,@SoPhieuNhapHang,@MaThuoc,@SoLuong,@thanhtien)"</w:t>
      </w:r>
      <w:r>
        <w:rPr>
          <w:rFonts w:hint="default" w:ascii="Cascadia Code" w:hAnsi="Cascadia Code" w:eastAsia="Cascadia Mono" w:cs="Cascadia Code"/>
          <w:color w:val="000000"/>
          <w:sz w:val="19"/>
          <w:szCs w:val="19"/>
          <w:highlight w:val="white"/>
        </w:rPr>
        <w:t>;</w:t>
      </w:r>
    </w:p>
    <w:p w14:paraId="642702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cmdInsert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(strInsert, conn);</w:t>
      </w:r>
    </w:p>
    <w:p w14:paraId="52ACB7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6CE990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56585B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w:t>
      </w:r>
    </w:p>
    <w:p w14:paraId="19FDA9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t>
      </w:r>
    </w:p>
    <w:p w14:paraId="4C4963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w:t>
      </w:r>
    </w:p>
    <w:p w14:paraId="10E99E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daChiTietPhieuNhapHang.InsertCommand = cmdInsert;</w:t>
      </w:r>
    </w:p>
    <w:p w14:paraId="03EE9C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strDelete = </w:t>
      </w:r>
      <w:r>
        <w:rPr>
          <w:rFonts w:hint="default" w:ascii="Cascadia Code" w:hAnsi="Cascadia Code" w:eastAsia="Cascadia Mono" w:cs="Cascadia Code"/>
          <w:color w:val="A31515"/>
          <w:sz w:val="19"/>
          <w:szCs w:val="19"/>
          <w:highlight w:val="white"/>
        </w:rPr>
        <w:t>"DELETE FROM ChiTietPhieuNhapHang WHERE SoPhieuNhapHang=@SoPhieuNhapHang and MaThuoc=@MaThuoc"</w:t>
      </w:r>
      <w:r>
        <w:rPr>
          <w:rFonts w:hint="default" w:ascii="Cascadia Code" w:hAnsi="Cascadia Code" w:eastAsia="Cascadia Mono" w:cs="Cascadia Code"/>
          <w:color w:val="000000"/>
          <w:sz w:val="19"/>
          <w:szCs w:val="19"/>
          <w:highlight w:val="white"/>
        </w:rPr>
        <w:t>;</w:t>
      </w:r>
    </w:p>
    <w:p w14:paraId="3F2E2C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cmdDelete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(strDelete, conn);</w:t>
      </w:r>
    </w:p>
    <w:p w14:paraId="7E6DC1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cmdDelete.Parameters.Add(</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527830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68A374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daChiTietPhieuNhapHang.DeleteCommand = cmdDelete;</w:t>
      </w:r>
    </w:p>
    <w:p w14:paraId="7EF6B6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 = </w:t>
      </w:r>
      <w:r>
        <w:rPr>
          <w:rFonts w:hint="default" w:ascii="Cascadia Code" w:hAnsi="Cascadia Code" w:eastAsia="Cascadia Mono" w:cs="Cascadia Code"/>
          <w:color w:val="A31515"/>
          <w:sz w:val="19"/>
          <w:szCs w:val="19"/>
          <w:highlight w:val="white"/>
        </w:rPr>
        <w:t>"UPDATE ChiTietPhieuNhapHang SET stt=@stt,SoLuong=@SoLuong,thanhtien=@thanhtien "</w:t>
      </w:r>
      <w:r>
        <w:rPr>
          <w:rFonts w:hint="default" w:ascii="Cascadia Code" w:hAnsi="Cascadia Code" w:eastAsia="Cascadia Mono" w:cs="Cascadia Code"/>
          <w:color w:val="000000"/>
          <w:sz w:val="19"/>
          <w:szCs w:val="19"/>
          <w:highlight w:val="white"/>
        </w:rPr>
        <w:t xml:space="preserve"> +</w:t>
      </w:r>
    </w:p>
    <w:p w14:paraId="68BD86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"WHERE SoPhieuNhapHang=@SoPhieuNhapHang and MaThuoc=@MaThuoc"</w:t>
      </w:r>
      <w:r>
        <w:rPr>
          <w:rFonts w:hint="default" w:ascii="Cascadia Code" w:hAnsi="Cascadia Code" w:eastAsia="Cascadia Mono" w:cs="Cascadia Code"/>
          <w:color w:val="000000"/>
          <w:sz w:val="19"/>
          <w:szCs w:val="19"/>
          <w:highlight w:val="white"/>
        </w:rPr>
        <w:t>;</w:t>
      </w:r>
    </w:p>
    <w:p w14:paraId="5B9B6D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 conn);</w:t>
      </w:r>
    </w:p>
    <w:p w14:paraId="08971C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2AF322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63C833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w:t>
      </w:r>
    </w:p>
    <w:p w14:paraId="5B2C9C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t>
      </w:r>
    </w:p>
    <w:p w14:paraId="790029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w:t>
      </w:r>
    </w:p>
    <w:p w14:paraId="6CEC7E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daChiTietPhieuNhapHang.UpdateCommand = cmdUpdate;</w:t>
      </w:r>
    </w:p>
    <w:p w14:paraId="464515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xml:space="preserve">[] 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[2];</w:t>
      </w:r>
    </w:p>
    <w:p w14:paraId="61F9E8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key[0]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06B55F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key[1]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w:t>
      </w:r>
    </w:p>
    <w:p w14:paraId="7BFC25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].PrimaryKey = key;</w:t>
      </w:r>
    </w:p>
    <w:p w14:paraId="107F93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59BEF6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cboTenThuoc.SelectedIndex = -1;</w:t>
      </w:r>
    </w:p>
    <w:p w14:paraId="6A38BC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F92A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cboLoaiThuoc_SelectedIndexChanged(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4D984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B225D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7548E5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333B24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(cboLoaiThuoc.SelectedValue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&amp;&amp; cboLoaiThuoc.SelectedValue </w:t>
      </w:r>
      <w:r>
        <w:rPr>
          <w:rFonts w:hint="default" w:ascii="Cascadia Code" w:hAnsi="Cascadia Code" w:eastAsia="Cascadia Mono" w:cs="Cascadia Code"/>
          <w:color w:val="0000FF"/>
          <w:sz w:val="19"/>
          <w:szCs w:val="19"/>
          <w:highlight w:val="white"/>
        </w:rPr>
        <w:t>is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w:t>
      </w:r>
    </w:p>
    <w:p w14:paraId="1ECC50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5F51B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w:t>
      </w:r>
    </w:p>
    <w:p w14:paraId="74355E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0E78FB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A2006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].Rows.Clear();</w:t>
      </w:r>
    </w:p>
    <w:p w14:paraId="4C16B6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AB85C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strSQL = </w:t>
      </w:r>
      <w:r>
        <w:rPr>
          <w:rFonts w:hint="default" w:ascii="Cascadia Code" w:hAnsi="Cascadia Code" w:eastAsia="Cascadia Mono" w:cs="Cascadia Code"/>
          <w:color w:val="A31515"/>
          <w:sz w:val="19"/>
          <w:szCs w:val="19"/>
          <w:highlight w:val="white"/>
        </w:rPr>
        <w:t>$"select * from thuoc t,loaithuoc l where t.MaLT=l.MaLT and t.MaLT ='</w:t>
      </w:r>
      <w:r>
        <w:rPr>
          <w:rFonts w:hint="default" w:ascii="Cascadia Code" w:hAnsi="Cascadia Code" w:eastAsia="Cascadia Mono" w:cs="Cascadia Code"/>
          <w:color w:val="000000"/>
          <w:sz w:val="19"/>
          <w:szCs w:val="19"/>
          <w:highlight w:val="white"/>
        </w:rPr>
        <w:t>{cboLoaiThuoc.SelectedValue.ToString()}</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0F0073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(strSQL, conn);</w:t>
      </w:r>
    </w:p>
    <w:p w14:paraId="035A6E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daTenThuoc.Fill(ds, </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7BA324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cboTenThuoc.DataSource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554081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cboTenThuoc.DisplayMember = </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t>
      </w:r>
    </w:p>
    <w:p w14:paraId="536C29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cboTenThuoc.ValueMember =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4B761B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B0673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5372B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dgDSCTPNH_CellClick(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DataGridViewCellEventArgs</w:t>
      </w:r>
      <w:r>
        <w:rPr>
          <w:rFonts w:hint="default" w:ascii="Cascadia Code" w:hAnsi="Cascadia Code" w:eastAsia="Cascadia Mono" w:cs="Cascadia Code"/>
          <w:color w:val="000000"/>
          <w:sz w:val="19"/>
          <w:szCs w:val="19"/>
          <w:highlight w:val="white"/>
        </w:rPr>
        <w:t xml:space="preserve"> e)</w:t>
      </w:r>
    </w:p>
    <w:p w14:paraId="7AE445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E53EE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row = dgDSCTPNH.SelectedRows[0];</w:t>
      </w:r>
    </w:p>
    <w:p w14:paraId="427D3C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cboLoaiThuoc.Text = row.Cells[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].Value.ToString();</w:t>
      </w:r>
    </w:p>
    <w:p w14:paraId="0A5CEF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cboTenThuoc.Text = row.Cells[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].Value.ToString();</w:t>
      </w:r>
    </w:p>
    <w:p w14:paraId="47834F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txtSoLuong.Text = row.Cells[</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].Value.ToString();</w:t>
      </w:r>
    </w:p>
    <w:p w14:paraId="75336A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3E9F18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6AA72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1B979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DA7A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(txtSoLuong.Text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cboTenThuoc.SelectedIndex &lt; 0 || cboLoaiThuoc.SelectedIndex &lt; 0)</w:t>
      </w:r>
    </w:p>
    <w:p w14:paraId="3FEC21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EE510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"Vui lòng nhập đầy đủ thông tin!"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.OK,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.Warning);</w:t>
      </w:r>
    </w:p>
    <w:p w14:paraId="2ADE52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FEA48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CE162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 cboTenThuoc.SelectedValue.ToString(), txtSoPhieuNhapHang.Text })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2AEE07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2B8D3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"Thuốc đã tồn tại trong phiếu nhập hàng!"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.OK,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.Warning);</w:t>
      </w:r>
    </w:p>
    <w:p w14:paraId="4D63BD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33FFA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39D50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].NewRow();</w:t>
      </w:r>
    </w:p>
    <w:p w14:paraId="446A40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].Rows.Count + 1;</w:t>
      </w:r>
    </w:p>
    <w:p w14:paraId="58789E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 txtSoPhieuNhapHang.Text;</w:t>
      </w:r>
    </w:p>
    <w:p w14:paraId="09B20E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 cboTenThuoc.SelectedValue.ToString();</w:t>
      </w:r>
    </w:p>
    <w:p w14:paraId="3BCA79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 cboLoaiThuoc.Text;</w:t>
      </w:r>
    </w:p>
    <w:p w14:paraId="6325C1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 cboTenThuoc.Text;</w:t>
      </w:r>
    </w:p>
    <w:p w14:paraId="0D4D48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 txtSoLuong.Text;</w:t>
      </w:r>
    </w:p>
    <w:p w14:paraId="4BD36C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 txtGiaNhap.Text;</w:t>
      </w:r>
    </w:p>
    <w:p w14:paraId="77B46C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.Parse(txtGiaNhap.Text)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.Parse(txtSoLuong.Text);</w:t>
      </w:r>
    </w:p>
    <w:p w14:paraId="03A755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].Rows.Add(row);</w:t>
      </w:r>
    </w:p>
    <w:p w14:paraId="193331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tongtien = 0;</w:t>
      </w:r>
    </w:p>
    <w:p w14:paraId="51B7CB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081533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(d.Rows.Count &gt; 0)</w:t>
      </w:r>
    </w:p>
    <w:p w14:paraId="0A8BDE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C83CD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d.Rows.Count; i++)</w:t>
      </w:r>
    </w:p>
    <w:p w14:paraId="04E0FD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E4517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mp = d.Rows[i][</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].ToString();</w:t>
      </w:r>
    </w:p>
    <w:p w14:paraId="33F23F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d.Select(</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{mp}</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FCED4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tongtien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.Parse(rows[i][</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].ToString());</w:t>
      </w:r>
    </w:p>
    <w:p w14:paraId="7B28C3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E8C87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415F7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826E0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txtTongTien.Text = tongtien.ToString();</w:t>
      </w:r>
    </w:p>
    <w:p w14:paraId="15CC2A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daChiTietPhieuNhapHang.Update(ds, </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34243F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1186A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btnXoa_Click(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432B6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D4580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(dgDSCTPNH.SelectedRows.Count == 0)</w:t>
      </w:r>
    </w:p>
    <w:p w14:paraId="0A3339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A85C5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"Vui lòng chọn thuốc cần xóa!"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.OK,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.Warning);</w:t>
      </w:r>
    </w:p>
    <w:p w14:paraId="18774D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B0A6C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61E23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row = dgDSCTPNH.SelectedRows[0];</w:t>
      </w:r>
    </w:p>
    <w:p w14:paraId="06515A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dgDSCTPNH.Rows.Remove(row);</w:t>
      </w:r>
    </w:p>
    <w:p w14:paraId="7ADAA0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daChiTietPhieuNhapHang.Update(ds, </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2F56AA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7F6EB4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cboTenThuoc.SelectedIndex = -1;</w:t>
      </w:r>
    </w:p>
    <w:p w14:paraId="58E674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txtSoLuong.Clear();</w:t>
      </w:r>
    </w:p>
    <w:p w14:paraId="401CD9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txtGiaNhap.Clear();</w:t>
      </w:r>
    </w:p>
    <w:p w14:paraId="36955E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txtSoPhieuNhapHang.Enabled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40C27C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3C18AB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 = dt.Select(</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{txtSoPhieuNhapHang.Text}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32443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vitri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.Parse(r[0][</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].ToString());</w:t>
      </w:r>
    </w:p>
    <w:p w14:paraId="2EB5E3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vitri; i &lt;= dgDSCTPNH.Rows.Count; i++)</w:t>
      </w:r>
    </w:p>
    <w:p w14:paraId="708CB3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B009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dgDSCTPNH.Rows[i].Cells[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].Value = i;</w:t>
      </w:r>
    </w:p>
    <w:p w14:paraId="6F0703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E33EF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daChiTietPhieuNhapHang.Update(ds, </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774098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82A94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btnSua_Click(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4AA865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C80A4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(dgDSCTPNH.SelectedRows.Count == 0)</w:t>
      </w:r>
    </w:p>
    <w:p w14:paraId="0DFBA6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ABB65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"Vui lòng chọn thuốc cần sửa!"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.OK,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.Warning);</w:t>
      </w:r>
    </w:p>
    <w:p w14:paraId="5F689F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74E704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B40FA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row = dgDSCTPNH.SelectedRows[0];</w:t>
      </w:r>
    </w:p>
    <w:p w14:paraId="2FC4D8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drow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 cboTenThuoc.SelectedValue.ToString(), txtSoPhieuNhapHang.Text });</w:t>
      </w:r>
    </w:p>
    <w:p w14:paraId="73FF89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 row.Cells[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].Value.ToString();</w:t>
      </w:r>
    </w:p>
    <w:p w14:paraId="4A6E4A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 txtSoPhieuNhapHang.Text;</w:t>
      </w:r>
    </w:p>
    <w:p w14:paraId="73E5AB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 cboTenThuoc.SelectedValue.ToString();</w:t>
      </w:r>
    </w:p>
    <w:p w14:paraId="0741D3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 cboLoaiThuoc.Text;</w:t>
      </w:r>
    </w:p>
    <w:p w14:paraId="71B47E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 cboTenThuoc.Text;</w:t>
      </w:r>
    </w:p>
    <w:p w14:paraId="6F4C2A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 txtSoLuong.Text;</w:t>
      </w:r>
    </w:p>
    <w:p w14:paraId="5D92BD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 txtGiaNhap.Text;</w:t>
      </w:r>
    </w:p>
    <w:p w14:paraId="2EDE7D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drow[</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.Parse(txtGiaNhap.Text)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.Parse(txtSoLuong.Text);</w:t>
      </w:r>
    </w:p>
    <w:p w14:paraId="6EE65F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daChiTietPhieuNhapHang.Update(ds, </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2ED453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tongtien = 0;</w:t>
      </w:r>
    </w:p>
    <w:p w14:paraId="200DE3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 = ds.Tables[</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7D906C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(d.Rows.Count &gt; 0)</w:t>
      </w:r>
    </w:p>
    <w:p w14:paraId="2DFE67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FFE6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d.Rows.Count; i++)</w:t>
      </w:r>
    </w:p>
    <w:p w14:paraId="754EF1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9ACC9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mp = d.Rows[i][</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].ToString();</w:t>
      </w:r>
    </w:p>
    <w:p w14:paraId="31D2EB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d.Select(</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{mp}</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DF45F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tongtien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.Parse(rows[i][</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].ToString());</w:t>
      </w:r>
    </w:p>
    <w:p w14:paraId="4FD955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1279F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539D9D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199B1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txtTongTien.Text = tongtien.ToString();</w:t>
      </w:r>
    </w:p>
    <w:p w14:paraId="60B6E6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daChiTietPhieuNhapHang.Update(ds, </w:t>
      </w:r>
      <w:r>
        <w:rPr>
          <w:rFonts w:hint="default" w:ascii="Cascadia Code" w:hAnsi="Cascadia Code" w:eastAsia="Cascadia Mono" w:cs="Cascadia Code"/>
          <w:color w:val="A31515"/>
          <w:sz w:val="19"/>
          <w:szCs w:val="19"/>
          <w:highlight w:val="white"/>
        </w:rPr>
        <w:t>"tblChiTietPhieuNhapHang"</w:t>
      </w:r>
      <w:r>
        <w:rPr>
          <w:rFonts w:hint="default" w:ascii="Cascadia Code" w:hAnsi="Cascadia Code" w:eastAsia="Cascadia Mono" w:cs="Cascadia Code"/>
          <w:color w:val="000000"/>
          <w:sz w:val="19"/>
          <w:szCs w:val="19"/>
          <w:highlight w:val="white"/>
        </w:rPr>
        <w:t>);</w:t>
      </w:r>
    </w:p>
    <w:p w14:paraId="150902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7F556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746F0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btnThoat_Click(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4799B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4A449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dr =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có chắc chắn muốn thoát?"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.YesNo,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.Question);</w:t>
      </w:r>
    </w:p>
    <w:p w14:paraId="6B0CD4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.Yes)</w:t>
      </w:r>
    </w:p>
    <w:p w14:paraId="0B1C29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84AA3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3D6520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3C6E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0396C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1BE1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cboTenThuoc_SelectedIndexChanged(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1F806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B86BB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(cboTenThuoc.SelectedValue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7DE09A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0F524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mathuoc = cboTenThuoc.SelectedValue;</w:t>
      </w:r>
    </w:p>
    <w:p w14:paraId="563D8C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603FE5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rowTT = dt.Select(</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{mathuoc}</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0132AC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(rowTT.Length &gt; 0)</w:t>
      </w:r>
    </w:p>
    <w:p w14:paraId="57E159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AA262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txtGiaNhap.Text = rowTT[0][</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].ToString();</w:t>
      </w:r>
    </w:p>
    <w:p w14:paraId="3D1257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2FA22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713BB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325BB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0742BA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CAB7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F2E3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2ED670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txtGiaNhap.Text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0E5CF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9D2F0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btnXuatPhieuNhap_Click(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DA6B6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7B871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7B071F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3EDC10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 = </w:t>
      </w:r>
      <w:r>
        <w:rPr>
          <w:rFonts w:hint="default" w:ascii="Cascadia Code" w:hAnsi="Cascadia Code" w:eastAsia="Cascadia Mono" w:cs="Cascadia Code"/>
          <w:color w:val="A31515"/>
          <w:sz w:val="19"/>
          <w:szCs w:val="19"/>
          <w:highlight w:val="white"/>
        </w:rPr>
        <w:t>"UPDATE PhieuNhapHang SET TongTien=@TongTien "</w:t>
      </w:r>
      <w:r>
        <w:rPr>
          <w:rFonts w:hint="default" w:ascii="Cascadia Code" w:hAnsi="Cascadia Code" w:eastAsia="Cascadia Mono" w:cs="Cascadia Code"/>
          <w:color w:val="000000"/>
          <w:sz w:val="19"/>
          <w:szCs w:val="19"/>
          <w:highlight w:val="white"/>
        </w:rPr>
        <w:t xml:space="preserve"> +</w:t>
      </w:r>
    </w:p>
    <w:p w14:paraId="7B7FE4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"WHERE SoPhieuNhapHang=@SoPhieuNhapHang"</w:t>
      </w:r>
      <w:r>
        <w:rPr>
          <w:rFonts w:hint="default" w:ascii="Cascadia Code" w:hAnsi="Cascadia Code" w:eastAsia="Cascadia Mono" w:cs="Cascadia Code"/>
          <w:color w:val="000000"/>
          <w:sz w:val="19"/>
          <w:szCs w:val="19"/>
          <w:highlight w:val="white"/>
        </w:rPr>
        <w:t>;</w:t>
      </w:r>
    </w:p>
    <w:p w14:paraId="07AB80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 conn);</w:t>
      </w:r>
    </w:p>
    <w:p w14:paraId="188C92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cmdUpdate.Parameters.AddWithValue(</w:t>
      </w:r>
      <w:r>
        <w:rPr>
          <w:rFonts w:hint="default" w:ascii="Cascadia Code" w:hAnsi="Cascadia Code" w:eastAsia="Cascadia Mono" w:cs="Cascadia Code"/>
          <w:color w:val="A31515"/>
          <w:sz w:val="19"/>
          <w:szCs w:val="19"/>
          <w:highlight w:val="white"/>
        </w:rPr>
        <w:t>"@SoPhieuNhapHang"</w:t>
      </w:r>
      <w:r>
        <w:rPr>
          <w:rFonts w:hint="default" w:ascii="Cascadia Code" w:hAnsi="Cascadia Code" w:eastAsia="Cascadia Mono" w:cs="Cascadia Code"/>
          <w:color w:val="000000"/>
          <w:sz w:val="19"/>
          <w:szCs w:val="19"/>
          <w:highlight w:val="white"/>
        </w:rPr>
        <w:t>, txtSoPhieuNhapHang.Text);</w:t>
      </w:r>
    </w:p>
    <w:p w14:paraId="67E4E8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cmdUpdate.Parameters.AddWithValue(</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.Parse(txtTongTien.Text));</w:t>
      </w:r>
    </w:p>
    <w:p w14:paraId="4BEF74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135BF4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cmdUpdate.ExecuteNonQuery();</w:t>
      </w:r>
    </w:p>
    <w:p w14:paraId="789A7F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31C194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frmReportPhieuNhapHang</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frmReportPhieuNhapHang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.Parse(txtSoPhieuNhapHang.Text));</w:t>
      </w:r>
    </w:p>
    <w:p w14:paraId="69072F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0200AE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015502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6DEE6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FEF9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00C7EC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12457B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 Form phiếu mua hàng</w:t>
      </w:r>
    </w:p>
    <w:p w14:paraId="24ECBF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2071F7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15E822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0A4FF7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4652F0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23A6EB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507C61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17EDF1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System.Runtime.InteropServices.ComTypes;</w:t>
      </w:r>
    </w:p>
    <w:p w14:paraId="607F90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System.Security.Cryptography;</w:t>
      </w:r>
    </w:p>
    <w:p w14:paraId="5EED29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7B276A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5334EB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System.Web.Services.Description;</w:t>
      </w:r>
    </w:p>
    <w:p w14:paraId="4E16FA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System.Web.UI.WebControls;</w:t>
      </w:r>
    </w:p>
    <w:p w14:paraId="6915AB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785EB8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CrystalDecisions.CrystalReports.Engine;</w:t>
      </w:r>
    </w:p>
    <w:p w14:paraId="37C954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QLCHThuocNongDuoc;</w:t>
      </w:r>
    </w:p>
    <w:p w14:paraId="6E5111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8F93F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3B1F1D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39A559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frmPhieuMuaHang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4EE82C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84CF2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user;</w:t>
      </w:r>
    </w:p>
    <w:p w14:paraId="40069E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user)</w:t>
      </w:r>
    </w:p>
    <w:p w14:paraId="3D51A9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B11F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451A81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.user = user;</w:t>
      </w:r>
    </w:p>
    <w:p w14:paraId="5EE39D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6C965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43D67B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daMaKH;</w:t>
      </w:r>
    </w:p>
    <w:p w14:paraId="40BC47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daMaNV;</w:t>
      </w:r>
    </w:p>
    <w:p w14:paraId="714260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daPhieuMuaHang;</w:t>
      </w:r>
    </w:p>
    <w:p w14:paraId="07A1A1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daChitietphieumuahang;</w:t>
      </w:r>
    </w:p>
    <w:p w14:paraId="4FE1BA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dathuoc;</w:t>
      </w:r>
    </w:p>
    <w:p w14:paraId="23F0F3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frmPhieuMuaHang_Load(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9D94B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8E965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72E0D3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0F957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sQueryMaKH = </w:t>
      </w:r>
      <w:r>
        <w:rPr>
          <w:rFonts w:hint="default" w:ascii="Cascadia Code" w:hAnsi="Cascadia Code" w:eastAsia="Cascadia Mono" w:cs="Cascadia Code"/>
          <w:color w:val="800000"/>
          <w:sz w:val="19"/>
          <w:szCs w:val="19"/>
          <w:highlight w:val="white"/>
        </w:rPr>
        <w:t>@"select * from KhachHang where tinhtrang=1"</w:t>
      </w:r>
      <w:r>
        <w:rPr>
          <w:rFonts w:hint="default" w:ascii="Cascadia Code" w:hAnsi="Cascadia Code" w:eastAsia="Cascadia Mono" w:cs="Cascadia Code"/>
          <w:color w:val="000000"/>
          <w:sz w:val="19"/>
          <w:szCs w:val="19"/>
          <w:highlight w:val="white"/>
        </w:rPr>
        <w:t>;</w:t>
      </w:r>
    </w:p>
    <w:p w14:paraId="5AB8C4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daMaKH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(sQueryMaKH, conn);</w:t>
      </w:r>
    </w:p>
    <w:p w14:paraId="3C11C3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daMaKH.Fill(ds, </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644E2F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cboMaKH.DataSource = ds.Tables[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478829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cboMaKH.DisplayMember = </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t>
      </w:r>
    </w:p>
    <w:p w14:paraId="39F1AB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cboMaKH.ValueMember = </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t>
      </w:r>
    </w:p>
    <w:p w14:paraId="161148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sQueryMaNV = </w:t>
      </w:r>
      <w:r>
        <w:rPr>
          <w:rFonts w:hint="default" w:ascii="Cascadia Code" w:hAnsi="Cascadia Code" w:eastAsia="Cascadia Mono" w:cs="Cascadia Code"/>
          <w:color w:val="800000"/>
          <w:sz w:val="19"/>
          <w:szCs w:val="19"/>
          <w:highlight w:val="white"/>
        </w:rPr>
        <w:t>@"select * from NhanVien where tinhtrang=1"</w:t>
      </w:r>
      <w:r>
        <w:rPr>
          <w:rFonts w:hint="default" w:ascii="Cascadia Code" w:hAnsi="Cascadia Code" w:eastAsia="Cascadia Mono" w:cs="Cascadia Code"/>
          <w:color w:val="000000"/>
          <w:sz w:val="19"/>
          <w:szCs w:val="19"/>
          <w:highlight w:val="white"/>
        </w:rPr>
        <w:t>;</w:t>
      </w:r>
    </w:p>
    <w:p w14:paraId="6A6825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daMaNV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(sQueryMaNV, conn);</w:t>
      </w:r>
    </w:p>
    <w:p w14:paraId="0D0121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daMaNV.Fill(ds, </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0DD512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cboMaNV.DataSource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7F9716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cboMaNV.DisplayMember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3C4D92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cboMaNV.ValueMember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2EE774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cboMaNV.SelectedIndex = -1;</w:t>
      </w:r>
    </w:p>
    <w:p w14:paraId="28D91F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 xml:space="preserve">.user != </w:t>
      </w:r>
      <w:r>
        <w:rPr>
          <w:rFonts w:hint="default" w:ascii="Cascadia Code" w:hAnsi="Cascadia Code" w:eastAsia="Cascadia Mono" w:cs="Cascadia Code"/>
          <w:color w:val="A31515"/>
          <w:sz w:val="19"/>
          <w:szCs w:val="19"/>
          <w:highlight w:val="white"/>
        </w:rPr>
        <w:t>"admin123"</w:t>
      </w:r>
      <w:r>
        <w:rPr>
          <w:rFonts w:hint="default" w:ascii="Cascadia Code" w:hAnsi="Cascadia Code" w:eastAsia="Cascadia Mono" w:cs="Cascadia Code"/>
          <w:color w:val="000000"/>
          <w:sz w:val="19"/>
          <w:szCs w:val="19"/>
          <w:highlight w:val="white"/>
        </w:rPr>
        <w:t>)</w:t>
      </w:r>
    </w:p>
    <w:p w14:paraId="001A33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D1C90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cboMaNV.SelectedValue =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.user;</w:t>
      </w:r>
    </w:p>
    <w:p w14:paraId="4B6890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737F60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tblNV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29C3CB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tblNV.Select(</w:t>
      </w:r>
      <w:r>
        <w:rPr>
          <w:rFonts w:hint="default" w:ascii="Cascadia Code" w:hAnsi="Cascadia Code" w:eastAsia="Cascadia Mono" w:cs="Cascadia Code"/>
          <w:color w:val="A31515"/>
          <w:sz w:val="19"/>
          <w:szCs w:val="19"/>
          <w:highlight w:val="white"/>
        </w:rPr>
        <w:t>$"MaNV = '</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CD10A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(rows.Length &gt; 0)</w:t>
      </w:r>
    </w:p>
    <w:p w14:paraId="680F7E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24B36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rows[0][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2B9B8A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C482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D2B46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ABE79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DEFC8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822FF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2D69CB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202E29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btnAlterNV.Visible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563811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A4395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sQueryPhieuMuaHang = </w:t>
      </w:r>
      <w:r>
        <w:rPr>
          <w:rFonts w:hint="default" w:ascii="Cascadia Code" w:hAnsi="Cascadia Code" w:eastAsia="Cascadia Mono" w:cs="Cascadia Code"/>
          <w:color w:val="800000"/>
          <w:sz w:val="19"/>
          <w:szCs w:val="19"/>
          <w:highlight w:val="white"/>
        </w:rPr>
        <w:t>@"select distinct p.SoPhieuMuaHang,  p.MaNV, n.TenNV,p.MaKH,k.TenKH,k.SoDienThoaiKH,k.DiaChiKH, p.NgayMuaHang, p.TongTien</w:t>
      </w:r>
    </w:p>
    <w:p w14:paraId="0F1999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Khachhang k,phieumuahang p,nhanvien n</w:t>
      </w:r>
    </w:p>
    <w:p w14:paraId="7DB20E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k.MaKH=p.MaKH and p.MaNV=n.MaNV "</w:t>
      </w:r>
      <w:r>
        <w:rPr>
          <w:rFonts w:hint="default" w:ascii="Cascadia Code" w:hAnsi="Cascadia Code" w:eastAsia="Cascadia Mono" w:cs="Cascadia Code"/>
          <w:color w:val="000000"/>
          <w:sz w:val="19"/>
          <w:szCs w:val="19"/>
          <w:highlight w:val="white"/>
        </w:rPr>
        <w:t>;</w:t>
      </w:r>
    </w:p>
    <w:p w14:paraId="3016F5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(sQueryPhieuMuaHang, conn);</w:t>
      </w:r>
    </w:p>
    <w:p w14:paraId="64F0F0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daPhieuMuaHang.Fill(ds,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5185C1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dgDSPhieuMuaHnag.DataSource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4DF706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phiếu mua hàng"</w:t>
      </w:r>
      <w:r>
        <w:rPr>
          <w:rFonts w:hint="default" w:ascii="Cascadia Code" w:hAnsi="Cascadia Code" w:eastAsia="Cascadia Mono" w:cs="Cascadia Code"/>
          <w:color w:val="000000"/>
          <w:sz w:val="19"/>
          <w:szCs w:val="19"/>
          <w:highlight w:val="white"/>
        </w:rPr>
        <w:t>;</w:t>
      </w:r>
    </w:p>
    <w:p w14:paraId="5EC7AD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nhân viên"</w:t>
      </w:r>
      <w:r>
        <w:rPr>
          <w:rFonts w:hint="default" w:ascii="Cascadia Code" w:hAnsi="Cascadia Code" w:eastAsia="Cascadia Mono" w:cs="Cascadia Code"/>
          <w:color w:val="000000"/>
          <w:sz w:val="19"/>
          <w:szCs w:val="19"/>
          <w:highlight w:val="white"/>
        </w:rPr>
        <w:t>;</w:t>
      </w:r>
    </w:p>
    <w:p w14:paraId="089297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"Tên nhân viên"</w:t>
      </w:r>
      <w:r>
        <w:rPr>
          <w:rFonts w:hint="default" w:ascii="Cascadia Code" w:hAnsi="Cascadia Code" w:eastAsia="Cascadia Mono" w:cs="Cascadia Code"/>
          <w:color w:val="000000"/>
          <w:sz w:val="19"/>
          <w:szCs w:val="19"/>
          <w:highlight w:val="white"/>
        </w:rPr>
        <w:t>;</w:t>
      </w:r>
    </w:p>
    <w:p w14:paraId="64BDF3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khách hàng"</w:t>
      </w:r>
      <w:r>
        <w:rPr>
          <w:rFonts w:hint="default" w:ascii="Cascadia Code" w:hAnsi="Cascadia Code" w:eastAsia="Cascadia Mono" w:cs="Cascadia Code"/>
          <w:color w:val="000000"/>
          <w:sz w:val="19"/>
          <w:szCs w:val="19"/>
          <w:highlight w:val="white"/>
        </w:rPr>
        <w:t>;</w:t>
      </w:r>
    </w:p>
    <w:p w14:paraId="49D61C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"Tên khách hàng"</w:t>
      </w:r>
      <w:r>
        <w:rPr>
          <w:rFonts w:hint="default" w:ascii="Cascadia Code" w:hAnsi="Cascadia Code" w:eastAsia="Cascadia Mono" w:cs="Cascadia Code"/>
          <w:color w:val="000000"/>
          <w:sz w:val="19"/>
          <w:szCs w:val="19"/>
          <w:highlight w:val="white"/>
        </w:rPr>
        <w:t>;</w:t>
      </w:r>
    </w:p>
    <w:p w14:paraId="4E2896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"SoDienThoaiKH"</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điện thoại"</w:t>
      </w:r>
      <w:r>
        <w:rPr>
          <w:rFonts w:hint="default" w:ascii="Cascadia Code" w:hAnsi="Cascadia Code" w:eastAsia="Cascadia Mono" w:cs="Cascadia Code"/>
          <w:color w:val="000000"/>
          <w:sz w:val="19"/>
          <w:szCs w:val="19"/>
          <w:highlight w:val="white"/>
        </w:rPr>
        <w:t>;</w:t>
      </w:r>
    </w:p>
    <w:p w14:paraId="1AC9BC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"Địa chỉ"</w:t>
      </w:r>
      <w:r>
        <w:rPr>
          <w:rFonts w:hint="default" w:ascii="Cascadia Code" w:hAnsi="Cascadia Code" w:eastAsia="Cascadia Mono" w:cs="Cascadia Code"/>
          <w:color w:val="000000"/>
          <w:sz w:val="19"/>
          <w:szCs w:val="19"/>
          <w:highlight w:val="white"/>
        </w:rPr>
        <w:t>;</w:t>
      </w:r>
    </w:p>
    <w:p w14:paraId="2B5162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"Ngày mua hàng"</w:t>
      </w:r>
      <w:r>
        <w:rPr>
          <w:rFonts w:hint="default" w:ascii="Cascadia Code" w:hAnsi="Cascadia Code" w:eastAsia="Cascadia Mono" w:cs="Cascadia Code"/>
          <w:color w:val="000000"/>
          <w:sz w:val="19"/>
          <w:szCs w:val="19"/>
          <w:highlight w:val="white"/>
        </w:rPr>
        <w:t>;</w:t>
      </w:r>
    </w:p>
    <w:p w14:paraId="258DDE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"Tổng tiền"</w:t>
      </w:r>
      <w:r>
        <w:rPr>
          <w:rFonts w:hint="default" w:ascii="Cascadia Code" w:hAnsi="Cascadia Code" w:eastAsia="Cascadia Mono" w:cs="Cascadia Code"/>
          <w:color w:val="000000"/>
          <w:sz w:val="19"/>
          <w:szCs w:val="19"/>
          <w:highlight w:val="white"/>
        </w:rPr>
        <w:t>;</w:t>
      </w:r>
    </w:p>
    <w:p w14:paraId="22F5E8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].Width = 70;</w:t>
      </w:r>
    </w:p>
    <w:p w14:paraId="181D74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].Width = 60;</w:t>
      </w:r>
    </w:p>
    <w:p w14:paraId="791578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].Width = 150;</w:t>
      </w:r>
    </w:p>
    <w:p w14:paraId="0719C7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].Width = 60;</w:t>
      </w:r>
    </w:p>
    <w:p w14:paraId="5FEDAE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].Width = 150;</w:t>
      </w:r>
    </w:p>
    <w:p w14:paraId="6B9F4B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].Width = 180;</w:t>
      </w:r>
    </w:p>
    <w:p w14:paraId="5ED446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].Width = 70;</w:t>
      </w:r>
    </w:p>
    <w:p w14:paraId="58E5E9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xml:space="preserve">].DefaultCellStyle.Format = </w:t>
      </w:r>
      <w:r>
        <w:rPr>
          <w:rFonts w:hint="default" w:ascii="Cascadia Code" w:hAnsi="Cascadia Code" w:eastAsia="Cascadia Mono" w:cs="Cascadia Code"/>
          <w:color w:val="A31515"/>
          <w:sz w:val="19"/>
          <w:szCs w:val="19"/>
          <w:highlight w:val="white"/>
        </w:rPr>
        <w:t>"dd/MM/yyyy"</w:t>
      </w:r>
      <w:r>
        <w:rPr>
          <w:rFonts w:hint="default" w:ascii="Cascadia Code" w:hAnsi="Cascadia Code" w:eastAsia="Cascadia Mono" w:cs="Cascadia Code"/>
          <w:color w:val="000000"/>
          <w:sz w:val="19"/>
          <w:szCs w:val="19"/>
          <w:highlight w:val="white"/>
        </w:rPr>
        <w:t>;</w:t>
      </w:r>
    </w:p>
    <w:p w14:paraId="1125B3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dgDSPhieuMuaHnag.Columns[</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].Width = 100;</w:t>
      </w:r>
    </w:p>
    <w:p w14:paraId="11943E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sInsertPhieuMuaHang = </w:t>
      </w:r>
      <w:r>
        <w:rPr>
          <w:rFonts w:hint="default" w:ascii="Cascadia Code" w:hAnsi="Cascadia Code" w:eastAsia="Cascadia Mono" w:cs="Cascadia Code"/>
          <w:color w:val="800000"/>
          <w:sz w:val="19"/>
          <w:szCs w:val="19"/>
          <w:highlight w:val="white"/>
        </w:rPr>
        <w:t xml:space="preserve">@"insert into PhieuMuaHang(SoPhieuMuaHang,MaKH,MaNV,NgayMuaHang,TongTien) </w:t>
      </w:r>
    </w:p>
    <w:p w14:paraId="626DC3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values(@SoPhieuMuaHang,@MaKH,@MaNV,@NgayMuaHang,@TongTien)"</w:t>
      </w:r>
      <w:r>
        <w:rPr>
          <w:rFonts w:hint="default" w:ascii="Cascadia Code" w:hAnsi="Cascadia Code" w:eastAsia="Cascadia Mono" w:cs="Cascadia Code"/>
          <w:color w:val="000000"/>
          <w:sz w:val="19"/>
          <w:szCs w:val="19"/>
          <w:highlight w:val="white"/>
        </w:rPr>
        <w:t>;</w:t>
      </w:r>
    </w:p>
    <w:p w14:paraId="2D70BB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cmdInsertPhieuMuaHang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(sInsertPhieuMuaHang, conn);</w:t>
      </w:r>
    </w:p>
    <w:p w14:paraId="77AD9E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cmdInsertPhieuMuaHang.Parameters.Add(</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4, </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4AA898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cmdInsertPhieuMuaHang.Parameters.Add(</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4, </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t>
      </w:r>
    </w:p>
    <w:p w14:paraId="027C5D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cmdInsertPhieuMuaHang.Parameters.Add(</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4,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1CA7CF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cmdInsertPhieuMuaHang.Parameters.Add(</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.Date, 10, </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w:t>
      </w:r>
    </w:p>
    <w:p w14:paraId="4E79DE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cmdInsertPhieuMuaHang.Parameters.Add(</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w:t>
      </w:r>
    </w:p>
    <w:p w14:paraId="1B36CE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daPhieuMuaHang.InsertCommand = cmdInsertPhieuMuaHang;</w:t>
      </w:r>
    </w:p>
    <w:p w14:paraId="1BA0F4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sUpdatePhieuMuaHang = </w:t>
      </w:r>
      <w:r>
        <w:rPr>
          <w:rFonts w:hint="default" w:ascii="Cascadia Code" w:hAnsi="Cascadia Code" w:eastAsia="Cascadia Mono" w:cs="Cascadia Code"/>
          <w:color w:val="800000"/>
          <w:sz w:val="19"/>
          <w:szCs w:val="19"/>
          <w:highlight w:val="white"/>
        </w:rPr>
        <w:t>@"update PhieuMuaHang set MaKH=@MaKH,MaNV=@MaNV,NgayMuaHang=@NgayMuaHang,TongTien=@TongTien</w:t>
      </w:r>
    </w:p>
    <w:p w14:paraId="1FCA8A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SoPhieuMuaHang=@SoPhieuMuaHang"</w:t>
      </w:r>
      <w:r>
        <w:rPr>
          <w:rFonts w:hint="default" w:ascii="Cascadia Code" w:hAnsi="Cascadia Code" w:eastAsia="Cascadia Mono" w:cs="Cascadia Code"/>
          <w:color w:val="000000"/>
          <w:sz w:val="19"/>
          <w:szCs w:val="19"/>
          <w:highlight w:val="white"/>
        </w:rPr>
        <w:t>;</w:t>
      </w:r>
    </w:p>
    <w:p w14:paraId="4DA8D2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(sUpdatePhieuMuaHang, conn);</w:t>
      </w:r>
    </w:p>
    <w:p w14:paraId="32B96A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cmdUpdatePhieuMuaHang.Parameters.Add(</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4, </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1445D8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cmdUpdatePhieuMuaHang.Parameters.Add(</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4, </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t>
      </w:r>
    </w:p>
    <w:p w14:paraId="66074B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cmdUpdatePhieuMuaHang.Parameters.Add(</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4,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0CAF53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cmdUpdatePhieuMuaHang.Parameters.Add(</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.Date, 10, </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w:t>
      </w:r>
    </w:p>
    <w:p w14:paraId="2FE401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cmdUpdatePhieuMuaHang.Parameters.Add(</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w:t>
      </w:r>
    </w:p>
    <w:p w14:paraId="3114DF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daPhieuMuaHang.UpdateCommand = cmdUpdatePhieuMuaHang;</w:t>
      </w:r>
    </w:p>
    <w:p w14:paraId="3587CB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sDeletePhieuMuaHang = </w:t>
      </w:r>
      <w:r>
        <w:rPr>
          <w:rFonts w:hint="default" w:ascii="Cascadia Code" w:hAnsi="Cascadia Code" w:eastAsia="Cascadia Mono" w:cs="Cascadia Code"/>
          <w:color w:val="800000"/>
          <w:sz w:val="19"/>
          <w:szCs w:val="19"/>
          <w:highlight w:val="white"/>
        </w:rPr>
        <w:t>@"delete from chitietphieumuahang where SoPhieuMuaHang=@SoPhieuMuaHang</w:t>
      </w:r>
    </w:p>
    <w:p w14:paraId="71A254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delete from phieumuahang where SoPhieuMuaHang=@SoPhieuMuaHang"</w:t>
      </w:r>
      <w:r>
        <w:rPr>
          <w:rFonts w:hint="default" w:ascii="Cascadia Code" w:hAnsi="Cascadia Code" w:eastAsia="Cascadia Mono" w:cs="Cascadia Code"/>
          <w:color w:val="000000"/>
          <w:sz w:val="19"/>
          <w:szCs w:val="19"/>
          <w:highlight w:val="white"/>
        </w:rPr>
        <w:t>;</w:t>
      </w:r>
    </w:p>
    <w:p w14:paraId="6B10A3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cmdDeletePhieuMuaHang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(sDeletePhieuMuaHang, conn);</w:t>
      </w:r>
    </w:p>
    <w:p w14:paraId="2CE52A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cmdDeletePhieuMuaHang.Parameters.Add(</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4, </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19279D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daPhieuMuaHang.DeleteCommand = cmdDeletePhieuMuaHang;</w:t>
      </w:r>
    </w:p>
    <w:p w14:paraId="27A4CE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xml:space="preserve">[] primarykey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[1];</w:t>
      </w:r>
    </w:p>
    <w:p w14:paraId="0CC49E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primarykey[0]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0FC5C6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].PrimaryKey = primarykey;</w:t>
      </w:r>
    </w:p>
    <w:p w14:paraId="5E5FA1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cboMaKH.SelectedIndex = -1;</w:t>
      </w:r>
    </w:p>
    <w:p w14:paraId="374CE5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C46DB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714059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14842E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(txtSoPhieuMuaHang.Text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cboMaKH.Text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cboMaNV.Text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35588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704A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nhập đầy đủ thông tin"</w:t>
      </w:r>
      <w:r>
        <w:rPr>
          <w:rFonts w:hint="default" w:ascii="Cascadia Code" w:hAnsi="Cascadia Code" w:eastAsia="Cascadia Mono" w:cs="Cascadia Code"/>
          <w:color w:val="000000"/>
          <w:sz w:val="19"/>
          <w:szCs w:val="19"/>
          <w:highlight w:val="white"/>
        </w:rPr>
        <w:t>);</w:t>
      </w:r>
    </w:p>
    <w:p w14:paraId="60C32D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2965B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3C88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 xml:space="preserve"> today =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.Now.Date;</w:t>
      </w:r>
    </w:p>
    <w:p w14:paraId="7EB06A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dt = dtpNgayMua.Value.ToString(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4D939A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(dt!= today.ToString(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51E078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1A201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"Chỉ có thể tạo phiếu mua hàng trong ngày!"</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FD445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1157F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584A5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(txtSoPhieuMuaHang.Text.Length != 8)</w:t>
      </w:r>
    </w:p>
    <w:p w14:paraId="4FCB51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9D688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số phiếu mua hàng (10000000)"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4591DD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24D7CF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D7ADD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1; i &lt; 8; i++)</w:t>
      </w:r>
    </w:p>
    <w:p w14:paraId="213731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10155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(txtSoPhieuMuaHang.Text[i] &lt; 48 || txtSoPhieuMuaHang.Text[i] &gt; 57)</w:t>
      </w:r>
    </w:p>
    <w:p w14:paraId="687810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A0A5A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"Sai định dạng số phiếu mua hàng(10000000)"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C1C00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8EB90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7A7EC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FAE1A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 xml:space="preserve">].Rows.Find(txtSoPhieuMuaHang.Text)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4B977F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D5DC9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phiếu mua hàng đã tồn tại"</w:t>
      </w:r>
      <w:r>
        <w:rPr>
          <w:rFonts w:hint="default" w:ascii="Cascadia Code" w:hAnsi="Cascadia Code" w:eastAsia="Cascadia Mono" w:cs="Cascadia Code"/>
          <w:color w:val="000000"/>
          <w:sz w:val="19"/>
          <w:szCs w:val="19"/>
          <w:highlight w:val="white"/>
        </w:rPr>
        <w:t>);</w:t>
      </w:r>
    </w:p>
    <w:p w14:paraId="0CD8DD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E0D2D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18DB1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].NewRow();</w:t>
      </w:r>
    </w:p>
    <w:p w14:paraId="420F54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.Parse(txtSoPhieuMuaHang.Text);</w:t>
      </w:r>
    </w:p>
    <w:p w14:paraId="14819B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 = cboMaKH.SelectedValue;</w:t>
      </w:r>
    </w:p>
    <w:p w14:paraId="6FDE5B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875E8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maKH = cboMaKH.SelectedValue;</w:t>
      </w:r>
    </w:p>
    <w:p w14:paraId="2F328A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tblKH = ds.Tables[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786B56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rowKH = tblKH.Select(</w:t>
      </w:r>
      <w:r>
        <w:rPr>
          <w:rFonts w:hint="default" w:ascii="Cascadia Code" w:hAnsi="Cascadia Code" w:eastAsia="Cascadia Mono" w:cs="Cascadia Code"/>
          <w:color w:val="A31515"/>
          <w:sz w:val="19"/>
          <w:szCs w:val="19"/>
          <w:highlight w:val="white"/>
        </w:rPr>
        <w:t>$"MaKH = '</w:t>
      </w:r>
      <w:r>
        <w:rPr>
          <w:rFonts w:hint="default" w:ascii="Cascadia Code" w:hAnsi="Cascadia Code" w:eastAsia="Cascadia Mono" w:cs="Cascadia Code"/>
          <w:color w:val="000000"/>
          <w:sz w:val="19"/>
          <w:szCs w:val="19"/>
          <w:highlight w:val="white"/>
        </w:rPr>
        <w:t>{maKH}</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2DDAD2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 = rowKH[0][</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].ToString();</w:t>
      </w:r>
    </w:p>
    <w:p w14:paraId="4BF07D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"SoDienThoaiKH"</w:t>
      </w:r>
      <w:r>
        <w:rPr>
          <w:rFonts w:hint="default" w:ascii="Cascadia Code" w:hAnsi="Cascadia Code" w:eastAsia="Cascadia Mono" w:cs="Cascadia Code"/>
          <w:color w:val="000000"/>
          <w:sz w:val="19"/>
          <w:szCs w:val="19"/>
          <w:highlight w:val="white"/>
        </w:rPr>
        <w:t>] = rowKH[0][</w:t>
      </w:r>
      <w:r>
        <w:rPr>
          <w:rFonts w:hint="default" w:ascii="Cascadia Code" w:hAnsi="Cascadia Code" w:eastAsia="Cascadia Mono" w:cs="Cascadia Code"/>
          <w:color w:val="A31515"/>
          <w:sz w:val="19"/>
          <w:szCs w:val="19"/>
          <w:highlight w:val="white"/>
        </w:rPr>
        <w:t>"SoDienThoaiKH"</w:t>
      </w:r>
      <w:r>
        <w:rPr>
          <w:rFonts w:hint="default" w:ascii="Cascadia Code" w:hAnsi="Cascadia Code" w:eastAsia="Cascadia Mono" w:cs="Cascadia Code"/>
          <w:color w:val="000000"/>
          <w:sz w:val="19"/>
          <w:szCs w:val="19"/>
          <w:highlight w:val="white"/>
        </w:rPr>
        <w:t>].ToString();</w:t>
      </w:r>
    </w:p>
    <w:p w14:paraId="20CFF2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 = rowKH[0][</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].ToString();</w:t>
      </w:r>
    </w:p>
    <w:p w14:paraId="528E55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0E919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 cboMaNV.SelectedValue;</w:t>
      </w:r>
    </w:p>
    <w:p w14:paraId="683764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5231CE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tblNV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57E244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rowNV = tblNV.Select(</w:t>
      </w:r>
      <w:r>
        <w:rPr>
          <w:rFonts w:hint="default" w:ascii="Cascadia Code" w:hAnsi="Cascadia Code" w:eastAsia="Cascadia Mono" w:cs="Cascadia Code"/>
          <w:color w:val="A31515"/>
          <w:sz w:val="19"/>
          <w:szCs w:val="19"/>
          <w:highlight w:val="white"/>
        </w:rPr>
        <w:t>$"MaNV = '</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3C382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 = rowNV[0][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099517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9CA5E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 dtpNgayMua.Value;</w:t>
      </w:r>
    </w:p>
    <w:p w14:paraId="65350A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 0;</w:t>
      </w:r>
    </w:p>
    <w:p w14:paraId="2CC6F2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].Rows.Add(row);</w:t>
      </w:r>
    </w:p>
    <w:p w14:paraId="576CE6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6993F4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9CAEF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daPhieuMuaHang.Update(ds,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050B9A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72B08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62AC80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3EC7E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.Show(ex.Message);</w:t>
      </w:r>
    </w:p>
    <w:p w14:paraId="08974A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B51C6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frmChiTietPhieuMuaHang</w:t>
      </w:r>
      <w:r>
        <w:rPr>
          <w:rFonts w:hint="default" w:ascii="Cascadia Code" w:hAnsi="Cascadia Code" w:eastAsia="Cascadia Mono" w:cs="Cascadia Code"/>
          <w:color w:val="000000"/>
          <w:sz w:val="19"/>
          <w:szCs w:val="19"/>
          <w:highlight w:val="white"/>
        </w:rPr>
        <w:t xml:space="preserve"> formChiTiet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.Parse(txtSoPhieuMuaHang.Text));</w:t>
      </w:r>
    </w:p>
    <w:p w14:paraId="1CC93A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formChiTiet.ShowDialog();</w:t>
      </w:r>
    </w:p>
    <w:p w14:paraId="63E8F9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719E4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670A67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A9506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6CDB47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].Rows.Clear();</w:t>
      </w:r>
    </w:p>
    <w:p w14:paraId="75BCC4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sQueryPhieuMuaHang = </w:t>
      </w:r>
      <w:r>
        <w:rPr>
          <w:rFonts w:hint="default" w:ascii="Cascadia Code" w:hAnsi="Cascadia Code" w:eastAsia="Cascadia Mono" w:cs="Cascadia Code"/>
          <w:color w:val="800000"/>
          <w:sz w:val="19"/>
          <w:szCs w:val="19"/>
          <w:highlight w:val="white"/>
        </w:rPr>
        <w:t>@"delete from phieumuahang where tongtien=0</w:t>
      </w:r>
    </w:p>
    <w:p w14:paraId="1B1AB6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distinct p.SoPhieuMuaHang,  p.MaNV, n.TenNV,p.MaKH,k.TenKH,k.SoDienThoaiKH,k.DiaChiKH, p.NgayMuaHang, p.TongTien</w:t>
      </w:r>
    </w:p>
    <w:p w14:paraId="0EB2DB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Khachhang k,phieumuahang p,nhanvien n</w:t>
      </w:r>
    </w:p>
    <w:p w14:paraId="1560293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k.MaKH=p.MaKH and p.MaNV=n.MaNV  "</w:t>
      </w:r>
      <w:r>
        <w:rPr>
          <w:rFonts w:hint="default" w:ascii="Cascadia Code" w:hAnsi="Cascadia Code" w:eastAsia="Cascadia Mono" w:cs="Cascadia Code"/>
          <w:color w:val="000000"/>
          <w:sz w:val="19"/>
          <w:szCs w:val="19"/>
          <w:highlight w:val="white"/>
        </w:rPr>
        <w:t>;</w:t>
      </w:r>
    </w:p>
    <w:p w14:paraId="3BDA07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(sQueryPhieuMuaHang, conn);</w:t>
      </w:r>
    </w:p>
    <w:p w14:paraId="061164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daPhieuMuaHang.Fill(ds,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5B9F5B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dgDSPhieuMuaHnag.DataSource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1917E1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CB2A1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0A727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btnXoa_Click(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5DD59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0CA714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 xml:space="preserve"> today =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.Now.Date;</w:t>
      </w:r>
    </w:p>
    <w:p w14:paraId="70028A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dt = dtpNgayMua.Value.ToString(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4D2B3C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(dt != today.ToString(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185120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341D3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"Chỉ có thể xóa phiếu mua hàng trong ngày!"</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505D4F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E4FE8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633A8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0480CE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05E355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(dgDSPhieuMuaHnag.SelectedRows[0]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169A8D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639B1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d;</w:t>
      </w:r>
    </w:p>
    <w:p w14:paraId="7C8BD6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 =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"Thao tác xóa đồng nghĩa với việc giao dịch này sẽ bị hủy. Bạn có thật sự muốn xóa? "</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.YesNo,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.Warning);</w:t>
      </w:r>
    </w:p>
    <w:p w14:paraId="0B08DD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.Yes)</w:t>
      </w:r>
    </w:p>
    <w:p w14:paraId="1E0106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 }</w:t>
      </w:r>
    </w:p>
    <w:p w14:paraId="71192A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frmXacNhan</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frmXacNhan</w:t>
      </w:r>
      <w:r>
        <w:rPr>
          <w:rFonts w:hint="default" w:ascii="Cascadia Code" w:hAnsi="Cascadia Code" w:eastAsia="Cascadia Mono" w:cs="Cascadia Code"/>
          <w:color w:val="000000"/>
          <w:sz w:val="19"/>
          <w:szCs w:val="19"/>
          <w:highlight w:val="white"/>
        </w:rPr>
        <w:t>();</w:t>
      </w:r>
    </w:p>
    <w:p w14:paraId="40F097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d2 = f.ShowDialog();</w:t>
      </w:r>
    </w:p>
    <w:p w14:paraId="6E726D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(d2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.OK)</w:t>
      </w:r>
    </w:p>
    <w:p w14:paraId="214EF1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A1427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"Xác nhận không thành công!"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F5D8E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58AEBB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040DC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sp = dgDSPhieuMuaHnag.SelectedRows[0].Cells[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].Value.ToString();</w:t>
      </w:r>
    </w:p>
    <w:p w14:paraId="6BC693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ut = </w:t>
      </w:r>
      <w:r>
        <w:rPr>
          <w:rFonts w:hint="default" w:ascii="Cascadia Code" w:hAnsi="Cascadia Code" w:eastAsia="Cascadia Mono" w:cs="Cascadia Code"/>
          <w:color w:val="A31515"/>
          <w:sz w:val="19"/>
          <w:szCs w:val="19"/>
          <w:highlight w:val="white"/>
        </w:rPr>
        <w:t>"UPDATE THUOC "</w:t>
      </w:r>
      <w:r>
        <w:rPr>
          <w:rFonts w:hint="default" w:ascii="Cascadia Code" w:hAnsi="Cascadia Code" w:eastAsia="Cascadia Mono" w:cs="Cascadia Code"/>
          <w:color w:val="000000"/>
          <w:sz w:val="19"/>
          <w:szCs w:val="19"/>
          <w:highlight w:val="white"/>
        </w:rPr>
        <w:t xml:space="preserve"> +</w:t>
      </w:r>
    </w:p>
    <w:p w14:paraId="008662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$"SET SoLuongTon = SoLuongTon + (SELECT ct.SoLuong FROM ChiTietPhieuMuaHang ct  WHERE ct.SoPhieuMuaHang = '</w:t>
      </w:r>
      <w:r>
        <w:rPr>
          <w:rFonts w:hint="default" w:ascii="Cascadia Code" w:hAnsi="Cascadia Code" w:eastAsia="Cascadia Mono" w:cs="Cascadia Code"/>
          <w:color w:val="000000"/>
          <w:sz w:val="19"/>
          <w:szCs w:val="19"/>
          <w:highlight w:val="white"/>
        </w:rPr>
        <w:t>{sp}</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w:t>
      </w:r>
    </w:p>
    <w:p w14:paraId="536C73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AND ct.MaThuoc = THUOC.MaThuoc) "</w:t>
      </w:r>
      <w:r>
        <w:rPr>
          <w:rFonts w:hint="default" w:ascii="Cascadia Code" w:hAnsi="Cascadia Code" w:eastAsia="Cascadia Mono" w:cs="Cascadia Code"/>
          <w:color w:val="000000"/>
          <w:sz w:val="19"/>
          <w:szCs w:val="19"/>
          <w:highlight w:val="white"/>
        </w:rPr>
        <w:t xml:space="preserve"> +</w:t>
      </w:r>
    </w:p>
    <w:p w14:paraId="17D2E5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$"WHERE MaThuoc IN (SELECT MaThuoc FROM ChiTietPhieuMuaHang    WHERE SoPhieuMuaHang = '</w:t>
      </w:r>
      <w:r>
        <w:rPr>
          <w:rFonts w:hint="default" w:ascii="Cascadia Code" w:hAnsi="Cascadia Code" w:eastAsia="Cascadia Mono" w:cs="Cascadia Code"/>
          <w:color w:val="000000"/>
          <w:sz w:val="19"/>
          <w:szCs w:val="19"/>
          <w:highlight w:val="white"/>
        </w:rPr>
        <w:t>{sp}</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BC64E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u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(ut, conn);</w:t>
      </w:r>
    </w:p>
    <w:p w14:paraId="647DD9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6BCCB8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u.ExecuteNonQuery();</w:t>
      </w:r>
    </w:p>
    <w:p w14:paraId="6FB6DD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051356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dgDSPhieuMuaHnag.SelectedRows[0];</w:t>
      </w:r>
    </w:p>
    <w:p w14:paraId="327537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dgDSPhieuMuaHnag.Rows.Remove(dr);</w:t>
      </w:r>
    </w:p>
    <w:p w14:paraId="1B4D57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txtSoPhieuMuaHang.Clear();</w:t>
      </w:r>
    </w:p>
    <w:p w14:paraId="1B2C1C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cboMaKH.SelectedIndex = -1;</w:t>
      </w:r>
    </w:p>
    <w:p w14:paraId="250C6C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cboMaNV.SelectedIndex = -1;</w:t>
      </w:r>
    </w:p>
    <w:p w14:paraId="4E5432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txtDiaChiKH.Clear();</w:t>
      </w:r>
    </w:p>
    <w:p w14:paraId="4CEC56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txtSDTKH.Clear();</w:t>
      </w:r>
    </w:p>
    <w:p w14:paraId="6801F2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dtpNgayMua.Value =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.Now;</w:t>
      </w:r>
    </w:p>
    <w:p w14:paraId="5E493F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7BFBCA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txtSoPhieuMuaHang.Focus();</w:t>
      </w:r>
    </w:p>
    <w:p w14:paraId="11F679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21515A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369DF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daPhieuMuaHang.Update(ds,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4548F5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"Xóa thành công"</w:t>
      </w:r>
      <w:r>
        <w:rPr>
          <w:rFonts w:hint="default" w:ascii="Cascadia Code" w:hAnsi="Cascadia Code" w:eastAsia="Cascadia Mono" w:cs="Cascadia Code"/>
          <w:color w:val="000000"/>
          <w:sz w:val="19"/>
          <w:szCs w:val="19"/>
          <w:highlight w:val="white"/>
        </w:rPr>
        <w:t>);</w:t>
      </w:r>
    </w:p>
    <w:p w14:paraId="500D42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2A489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395BB4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FF3D1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.Show(ex.Message);</w:t>
      </w:r>
    </w:p>
    <w:p w14:paraId="5FC822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A35A5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C8959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674327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6E14C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dòng cần xóa"</w:t>
      </w:r>
      <w:r>
        <w:rPr>
          <w:rFonts w:hint="default" w:ascii="Cascadia Code" w:hAnsi="Cascadia Code" w:eastAsia="Cascadia Mono" w:cs="Cascadia Code"/>
          <w:color w:val="000000"/>
          <w:sz w:val="19"/>
          <w:szCs w:val="19"/>
          <w:highlight w:val="white"/>
        </w:rPr>
        <w:t>);</w:t>
      </w:r>
    </w:p>
    <w:p w14:paraId="0100C9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3CBC94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4D280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3AD7EB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btnSua_Click(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D4CEA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10138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E7591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 xml:space="preserve"> today = </w:t>
      </w:r>
      <w:r>
        <w:rPr>
          <w:rFonts w:hint="default" w:ascii="Cascadia Code" w:hAnsi="Cascadia Code" w:eastAsia="Cascadia Mono" w:cs="Cascadia Code"/>
          <w:color w:val="2B91AF"/>
          <w:sz w:val="19"/>
          <w:szCs w:val="19"/>
          <w:highlight w:val="white"/>
        </w:rPr>
        <w:t>DateTime</w:t>
      </w:r>
      <w:r>
        <w:rPr>
          <w:rFonts w:hint="default" w:ascii="Cascadia Code" w:hAnsi="Cascadia Code" w:eastAsia="Cascadia Mono" w:cs="Cascadia Code"/>
          <w:color w:val="000000"/>
          <w:sz w:val="19"/>
          <w:szCs w:val="19"/>
          <w:highlight w:val="white"/>
        </w:rPr>
        <w:t>.Now.Date;</w:t>
      </w:r>
    </w:p>
    <w:p w14:paraId="7A1B79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dt = dtpNgayMua.Value.ToString(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0F1567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(dt != today.ToString(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3E1FA7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74736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"Chỉ có thể sửa phiếu mua hàng trong ngày!"</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031DF0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7DFBCD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56D58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(dgDSPhieuMuaHnag.SelectedRows.Count&gt;0)</w:t>
      </w:r>
    </w:p>
    <w:p w14:paraId="2DE938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0C1DA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dgDSPhieuMuaHnag.SelectedRows[0];</w:t>
      </w:r>
    </w:p>
    <w:p w14:paraId="3C8E96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].Rows.Find(dr.Cells[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].Value);</w:t>
      </w:r>
    </w:p>
    <w:p w14:paraId="25F7B8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.Parse(txtSoPhieuMuaHang.Text);</w:t>
      </w:r>
    </w:p>
    <w:p w14:paraId="07A08E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 = cboMaKH.SelectedValue;</w:t>
      </w:r>
    </w:p>
    <w:p w14:paraId="310183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maKH = cboMaKH.SelectedValue;</w:t>
      </w:r>
    </w:p>
    <w:p w14:paraId="68B7F7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tblKH = ds.Tables[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70586C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rowKH = tblKH.Select(</w:t>
      </w:r>
      <w:r>
        <w:rPr>
          <w:rFonts w:hint="default" w:ascii="Cascadia Code" w:hAnsi="Cascadia Code" w:eastAsia="Cascadia Mono" w:cs="Cascadia Code"/>
          <w:color w:val="A31515"/>
          <w:sz w:val="19"/>
          <w:szCs w:val="19"/>
          <w:highlight w:val="white"/>
        </w:rPr>
        <w:t>$"MaKH = '</w:t>
      </w:r>
      <w:r>
        <w:rPr>
          <w:rFonts w:hint="default" w:ascii="Cascadia Code" w:hAnsi="Cascadia Code" w:eastAsia="Cascadia Mono" w:cs="Cascadia Code"/>
          <w:color w:val="000000"/>
          <w:sz w:val="19"/>
          <w:szCs w:val="19"/>
          <w:highlight w:val="white"/>
        </w:rPr>
        <w:t>{maKH}</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227594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 = rowKH[0][</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].ToString();</w:t>
      </w:r>
    </w:p>
    <w:p w14:paraId="4D4D4C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"SoDienThoaiKH"</w:t>
      </w:r>
      <w:r>
        <w:rPr>
          <w:rFonts w:hint="default" w:ascii="Cascadia Code" w:hAnsi="Cascadia Code" w:eastAsia="Cascadia Mono" w:cs="Cascadia Code"/>
          <w:color w:val="000000"/>
          <w:sz w:val="19"/>
          <w:szCs w:val="19"/>
          <w:highlight w:val="white"/>
        </w:rPr>
        <w:t>] = rowKH[0][</w:t>
      </w:r>
      <w:r>
        <w:rPr>
          <w:rFonts w:hint="default" w:ascii="Cascadia Code" w:hAnsi="Cascadia Code" w:eastAsia="Cascadia Mono" w:cs="Cascadia Code"/>
          <w:color w:val="A31515"/>
          <w:sz w:val="19"/>
          <w:szCs w:val="19"/>
          <w:highlight w:val="white"/>
        </w:rPr>
        <w:t>"SoDienThoaiKH"</w:t>
      </w:r>
      <w:r>
        <w:rPr>
          <w:rFonts w:hint="default" w:ascii="Cascadia Code" w:hAnsi="Cascadia Code" w:eastAsia="Cascadia Mono" w:cs="Cascadia Code"/>
          <w:color w:val="000000"/>
          <w:sz w:val="19"/>
          <w:szCs w:val="19"/>
          <w:highlight w:val="white"/>
        </w:rPr>
        <w:t>].ToString();</w:t>
      </w:r>
    </w:p>
    <w:p w14:paraId="13C414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 = rowKH[0][</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].ToString();</w:t>
      </w:r>
    </w:p>
    <w:p w14:paraId="1E2E06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 = cboMaNV.SelectedValue;</w:t>
      </w:r>
    </w:p>
    <w:p w14:paraId="0093D7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40FF8F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tblNV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78D192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rowNV = tblNV.Select(</w:t>
      </w:r>
      <w:r>
        <w:rPr>
          <w:rFonts w:hint="default" w:ascii="Cascadia Code" w:hAnsi="Cascadia Code" w:eastAsia="Cascadia Mono" w:cs="Cascadia Code"/>
          <w:color w:val="A31515"/>
          <w:sz w:val="19"/>
          <w:szCs w:val="19"/>
          <w:highlight w:val="white"/>
        </w:rPr>
        <w:t>$"MaNV = '</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366970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 = rowNV[0][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29A691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 dtpNgayMua.Value;</w:t>
      </w:r>
    </w:p>
    <w:p w14:paraId="1AB0E4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 dr.Cells[</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].Value;</w:t>
      </w:r>
    </w:p>
    <w:p w14:paraId="3D4E0D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13D3A6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5AE28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daPhieuMuaHang.Update(ds,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218EA8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"Sửa thành công"</w:t>
      </w:r>
      <w:r>
        <w:rPr>
          <w:rFonts w:hint="default" w:ascii="Cascadia Code" w:hAnsi="Cascadia Code" w:eastAsia="Cascadia Mono" w:cs="Cascadia Code"/>
          <w:color w:val="000000"/>
          <w:sz w:val="19"/>
          <w:szCs w:val="19"/>
          <w:highlight w:val="white"/>
        </w:rPr>
        <w:t>);</w:t>
      </w:r>
    </w:p>
    <w:p w14:paraId="54BB22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FB7AF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25E9E6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B9334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.Show(ex.Message);</w:t>
      </w:r>
    </w:p>
    <w:p w14:paraId="602A4F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B463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FDD80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1A2040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DB1F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dòng cần sửa"</w:t>
      </w:r>
      <w:r>
        <w:rPr>
          <w:rFonts w:hint="default" w:ascii="Cascadia Code" w:hAnsi="Cascadia Code" w:eastAsia="Cascadia Mono" w:cs="Cascadia Code"/>
          <w:color w:val="000000"/>
          <w:sz w:val="19"/>
          <w:szCs w:val="19"/>
          <w:highlight w:val="white"/>
        </w:rPr>
        <w:t>);</w:t>
      </w:r>
    </w:p>
    <w:p w14:paraId="23D662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B5459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CB4A6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F1442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btnThoat_Click(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27F6E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CAADA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3D8AF2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03CA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cboMaNV_SelectedIndexChanged(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BAE58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C1CA2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(cboMaNV.SelectedValue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47B477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0063E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maNV = cboMaNV.SelectedValue;</w:t>
      </w:r>
    </w:p>
    <w:p w14:paraId="5690B7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22684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tblNV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0CBB3F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75CD5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tblNV.Select(</w:t>
      </w:r>
      <w:r>
        <w:rPr>
          <w:rFonts w:hint="default" w:ascii="Cascadia Code" w:hAnsi="Cascadia Code" w:eastAsia="Cascadia Mono" w:cs="Cascadia Code"/>
          <w:color w:val="A31515"/>
          <w:sz w:val="19"/>
          <w:szCs w:val="19"/>
          <w:highlight w:val="white"/>
        </w:rPr>
        <w:t>$"MaNV = '</w:t>
      </w:r>
      <w:r>
        <w:rPr>
          <w:rFonts w:hint="default" w:ascii="Cascadia Code" w:hAnsi="Cascadia Code" w:eastAsia="Cascadia Mono" w:cs="Cascadia Code"/>
          <w:color w:val="000000"/>
          <w:sz w:val="19"/>
          <w:szCs w:val="19"/>
          <w:highlight w:val="white"/>
        </w:rPr>
        <w:t>{maNV}</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4498EF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4E347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(rows.Length &gt; 0)</w:t>
      </w:r>
    </w:p>
    <w:p w14:paraId="643246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17E6B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562362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rows[0][</w:t>
      </w:r>
      <w:r>
        <w:rPr>
          <w:rFonts w:hint="default" w:ascii="Cascadia Code" w:hAnsi="Cascadia Code" w:eastAsia="Cascadia Mono" w:cs="Cascadia Code"/>
          <w:color w:val="A31515"/>
          <w:sz w:val="19"/>
          <w:szCs w:val="19"/>
          <w:highlight w:val="white"/>
        </w:rPr>
        <w:t>"TenNV"</w:t>
      </w:r>
      <w:r>
        <w:rPr>
          <w:rFonts w:hint="default" w:ascii="Cascadia Code" w:hAnsi="Cascadia Code" w:eastAsia="Cascadia Mono" w:cs="Cascadia Code"/>
          <w:color w:val="000000"/>
          <w:sz w:val="19"/>
          <w:szCs w:val="19"/>
          <w:highlight w:val="white"/>
        </w:rPr>
        <w:t>].ToString();</w:t>
      </w:r>
    </w:p>
    <w:p w14:paraId="4E1B09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1E6E4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211C36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4C8DE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66385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3FBE27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85F1F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B732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61292B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4583C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txtTenNV.Text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7220A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03374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149B6C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4ACE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cboMaKH_SelectedIndexChanged(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CFEF4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978CC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(cboMaKH.SelectedValue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34B3B1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A9C2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maKH = cboMaKH.SelectedValue;</w:t>
      </w:r>
    </w:p>
    <w:p w14:paraId="363D36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tblKH = ds.Tables[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05DFA2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tblKH.Select(</w:t>
      </w:r>
      <w:r>
        <w:rPr>
          <w:rFonts w:hint="default" w:ascii="Cascadia Code" w:hAnsi="Cascadia Code" w:eastAsia="Cascadia Mono" w:cs="Cascadia Code"/>
          <w:color w:val="A31515"/>
          <w:sz w:val="19"/>
          <w:szCs w:val="19"/>
          <w:highlight w:val="white"/>
        </w:rPr>
        <w:t>$"MaKH = '</w:t>
      </w:r>
      <w:r>
        <w:rPr>
          <w:rFonts w:hint="default" w:ascii="Cascadia Code" w:hAnsi="Cascadia Code" w:eastAsia="Cascadia Mono" w:cs="Cascadia Code"/>
          <w:color w:val="000000"/>
          <w:sz w:val="19"/>
          <w:szCs w:val="19"/>
          <w:highlight w:val="white"/>
        </w:rPr>
        <w:t>{maKH}</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3EFA2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(rows.Length &gt; 0)</w:t>
      </w:r>
    </w:p>
    <w:p w14:paraId="09028D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A705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txtTenKH.Text = rows[0][</w:t>
      </w:r>
      <w:r>
        <w:rPr>
          <w:rFonts w:hint="default" w:ascii="Cascadia Code" w:hAnsi="Cascadia Code" w:eastAsia="Cascadia Mono" w:cs="Cascadia Code"/>
          <w:color w:val="A31515"/>
          <w:sz w:val="19"/>
          <w:szCs w:val="19"/>
          <w:highlight w:val="white"/>
        </w:rPr>
        <w:t>"TenKH"</w:t>
      </w:r>
      <w:r>
        <w:rPr>
          <w:rFonts w:hint="default" w:ascii="Cascadia Code" w:hAnsi="Cascadia Code" w:eastAsia="Cascadia Mono" w:cs="Cascadia Code"/>
          <w:color w:val="000000"/>
          <w:sz w:val="19"/>
          <w:szCs w:val="19"/>
          <w:highlight w:val="white"/>
        </w:rPr>
        <w:t>].ToString();</w:t>
      </w:r>
    </w:p>
    <w:p w14:paraId="11946E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txtSDTKH.Text = rows[0][</w:t>
      </w:r>
      <w:r>
        <w:rPr>
          <w:rFonts w:hint="default" w:ascii="Cascadia Code" w:hAnsi="Cascadia Code" w:eastAsia="Cascadia Mono" w:cs="Cascadia Code"/>
          <w:color w:val="A31515"/>
          <w:sz w:val="19"/>
          <w:szCs w:val="19"/>
          <w:highlight w:val="white"/>
        </w:rPr>
        <w:t>"SoDienThoaiKH"</w:t>
      </w:r>
      <w:r>
        <w:rPr>
          <w:rFonts w:hint="default" w:ascii="Cascadia Code" w:hAnsi="Cascadia Code" w:eastAsia="Cascadia Mono" w:cs="Cascadia Code"/>
          <w:color w:val="000000"/>
          <w:sz w:val="19"/>
          <w:szCs w:val="19"/>
          <w:highlight w:val="white"/>
        </w:rPr>
        <w:t>].ToString();</w:t>
      </w:r>
    </w:p>
    <w:p w14:paraId="42A9C5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txtDiaChiKH.Text = rows[0][</w:t>
      </w:r>
      <w:r>
        <w:rPr>
          <w:rFonts w:hint="default" w:ascii="Cascadia Code" w:hAnsi="Cascadia Code" w:eastAsia="Cascadia Mono" w:cs="Cascadia Code"/>
          <w:color w:val="A31515"/>
          <w:sz w:val="19"/>
          <w:szCs w:val="19"/>
          <w:highlight w:val="white"/>
        </w:rPr>
        <w:t>"DiaChiKH"</w:t>
      </w:r>
      <w:r>
        <w:rPr>
          <w:rFonts w:hint="default" w:ascii="Cascadia Code" w:hAnsi="Cascadia Code" w:eastAsia="Cascadia Mono" w:cs="Cascadia Code"/>
          <w:color w:val="000000"/>
          <w:sz w:val="19"/>
          <w:szCs w:val="19"/>
          <w:highlight w:val="white"/>
        </w:rPr>
        <w:t>].ToString();</w:t>
      </w:r>
    </w:p>
    <w:p w14:paraId="07DFDB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AECC5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593D75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967EB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81DE9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8B8B3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B5EFB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0859D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0A2A7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56124C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4ED68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txtTenKH.Text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E7434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801E6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txtDiaChiKH.Text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4B8ED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733AA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96E08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EECA3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dgDSPhieuMuaHnag_CellClick(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DataGridViewCellEventArgs</w:t>
      </w:r>
      <w:r>
        <w:rPr>
          <w:rFonts w:hint="default" w:ascii="Cascadia Code" w:hAnsi="Cascadia Code" w:eastAsia="Cascadia Mono" w:cs="Cascadia Code"/>
          <w:color w:val="000000"/>
          <w:sz w:val="19"/>
          <w:szCs w:val="19"/>
          <w:highlight w:val="white"/>
        </w:rPr>
        <w:t xml:space="preserve"> e)</w:t>
      </w:r>
    </w:p>
    <w:p w14:paraId="14A70F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922A2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dgDSPhieuMuaHnag.SelectedRows[0];</w:t>
      </w:r>
    </w:p>
    <w:p w14:paraId="077A90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166A2E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txtSoPhieuMuaHang.Text = dr.Cells[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].Value.ToString();</w:t>
      </w:r>
    </w:p>
    <w:p w14:paraId="2BD577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cboMaKH.SelectedValue = dr.Cells[</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].Value;</w:t>
      </w:r>
    </w:p>
    <w:p w14:paraId="4E0422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cboMaNV.SelectedValue = dr.Cells[</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].Value;</w:t>
      </w:r>
    </w:p>
    <w:p w14:paraId="732C98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dtpNgayMua.Value =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.ToDateTime(dr.Cells[</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].Value);</w:t>
      </w:r>
    </w:p>
    <w:p w14:paraId="275EEE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1E388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AC136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btnChiTietPhieuMuaHang_Click(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3806EE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18478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.TryParse(txtSoPhieuMuaHang.Text, </w:t>
      </w:r>
      <w:r>
        <w:rPr>
          <w:rFonts w:hint="default" w:ascii="Cascadia Code" w:hAnsi="Cascadia Code" w:eastAsia="Cascadia Mono" w:cs="Cascadia Code"/>
          <w:color w:val="0000FF"/>
          <w:sz w:val="19"/>
          <w:szCs w:val="19"/>
          <w:highlight w:val="white"/>
        </w:rPr>
        <w:t>out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soPhieu))</w:t>
      </w:r>
    </w:p>
    <w:p w14:paraId="26D05C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DA7C1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C4952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frmReportPhieuMuaHang</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frmReportPhieuMuaHang</w:t>
      </w:r>
      <w:r>
        <w:rPr>
          <w:rFonts w:hint="default" w:ascii="Cascadia Code" w:hAnsi="Cascadia Code" w:eastAsia="Cascadia Mono" w:cs="Cascadia Code"/>
          <w:color w:val="000000"/>
          <w:sz w:val="19"/>
          <w:szCs w:val="19"/>
          <w:highlight w:val="white"/>
        </w:rPr>
        <w:t>(soPhieu);</w:t>
      </w:r>
    </w:p>
    <w:p w14:paraId="4BDC41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2A60E3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3E137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5AF15F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611B1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B2C5A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btnAlterNV_Click(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408A0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59F2A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frmNhanVien</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frmNhanVien</w:t>
      </w:r>
      <w:r>
        <w:rPr>
          <w:rFonts w:hint="default" w:ascii="Cascadia Code" w:hAnsi="Cascadia Code" w:eastAsia="Cascadia Mono" w:cs="Cascadia Code"/>
          <w:color w:val="000000"/>
          <w:sz w:val="19"/>
          <w:szCs w:val="19"/>
          <w:highlight w:val="white"/>
        </w:rPr>
        <w:t>();</w:t>
      </w:r>
    </w:p>
    <w:p w14:paraId="006B4A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523E08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0DBDFA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73C9CD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w:t>
      </w:r>
    </w:p>
    <w:p w14:paraId="0E7A72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201B15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C64CF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].Rows.Clear();</w:t>
      </w:r>
    </w:p>
    <w:p w14:paraId="348EBC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EC700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sQueryMaNV = </w:t>
      </w:r>
      <w:r>
        <w:rPr>
          <w:rFonts w:hint="default" w:ascii="Cascadia Code" w:hAnsi="Cascadia Code" w:eastAsia="Cascadia Mono" w:cs="Cascadia Code"/>
          <w:color w:val="800000"/>
          <w:sz w:val="19"/>
          <w:szCs w:val="19"/>
          <w:highlight w:val="white"/>
        </w:rPr>
        <w:t>@"select * from NhanVien where tinhtrang=1"</w:t>
      </w:r>
      <w:r>
        <w:rPr>
          <w:rFonts w:hint="default" w:ascii="Cascadia Code" w:hAnsi="Cascadia Code" w:eastAsia="Cascadia Mono" w:cs="Cascadia Code"/>
          <w:color w:val="000000"/>
          <w:sz w:val="19"/>
          <w:szCs w:val="19"/>
          <w:highlight w:val="white"/>
        </w:rPr>
        <w:t>;</w:t>
      </w:r>
    </w:p>
    <w:p w14:paraId="7D808F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daMaNV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(sQueryMaNV, conn);</w:t>
      </w:r>
    </w:p>
    <w:p w14:paraId="1EB98F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daMaNV.Fill(ds, </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4A2162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cboMaNV.DataSource = ds.Tables[</w:t>
      </w:r>
      <w:r>
        <w:rPr>
          <w:rFonts w:hint="default" w:ascii="Cascadia Code" w:hAnsi="Cascadia Code" w:eastAsia="Cascadia Mono" w:cs="Cascadia Code"/>
          <w:color w:val="A31515"/>
          <w:sz w:val="19"/>
          <w:szCs w:val="19"/>
          <w:highlight w:val="white"/>
        </w:rPr>
        <w:t>"tblNhanVien"</w:t>
      </w:r>
      <w:r>
        <w:rPr>
          <w:rFonts w:hint="default" w:ascii="Cascadia Code" w:hAnsi="Cascadia Code" w:eastAsia="Cascadia Mono" w:cs="Cascadia Code"/>
          <w:color w:val="000000"/>
          <w:sz w:val="19"/>
          <w:szCs w:val="19"/>
          <w:highlight w:val="white"/>
        </w:rPr>
        <w:t>];</w:t>
      </w:r>
    </w:p>
    <w:p w14:paraId="33AF7C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cboMaNV.DisplayMember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06FADF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cboMaNV.ValueMember = </w:t>
      </w:r>
      <w:r>
        <w:rPr>
          <w:rFonts w:hint="default" w:ascii="Cascadia Code" w:hAnsi="Cascadia Code" w:eastAsia="Cascadia Mono" w:cs="Cascadia Code"/>
          <w:color w:val="A31515"/>
          <w:sz w:val="19"/>
          <w:szCs w:val="19"/>
          <w:highlight w:val="white"/>
        </w:rPr>
        <w:t>"MaNV"</w:t>
      </w:r>
      <w:r>
        <w:rPr>
          <w:rFonts w:hint="default" w:ascii="Cascadia Code" w:hAnsi="Cascadia Code" w:eastAsia="Cascadia Mono" w:cs="Cascadia Code"/>
          <w:color w:val="000000"/>
          <w:sz w:val="19"/>
          <w:szCs w:val="19"/>
          <w:highlight w:val="white"/>
        </w:rPr>
        <w:t>;</w:t>
      </w:r>
    </w:p>
    <w:p w14:paraId="63B076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50745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5A5877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btnAlterKH_Click(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3D4B13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F789A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frmKhachHang</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frmKhachHang</w:t>
      </w:r>
      <w:r>
        <w:rPr>
          <w:rFonts w:hint="default" w:ascii="Cascadia Code" w:hAnsi="Cascadia Code" w:eastAsia="Cascadia Mono" w:cs="Cascadia Code"/>
          <w:color w:val="000000"/>
          <w:sz w:val="19"/>
          <w:szCs w:val="19"/>
          <w:highlight w:val="white"/>
        </w:rPr>
        <w:t>();</w:t>
      </w:r>
    </w:p>
    <w:p w14:paraId="4D0F26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78EC81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506C38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2CA2B9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w:t>
      </w:r>
    </w:p>
    <w:p w14:paraId="3D05DB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42E2CE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1CAEC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].Rows.Clear();</w:t>
      </w:r>
    </w:p>
    <w:p w14:paraId="0342AA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C289D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sQueryMaKH = </w:t>
      </w:r>
      <w:r>
        <w:rPr>
          <w:rFonts w:hint="default" w:ascii="Cascadia Code" w:hAnsi="Cascadia Code" w:eastAsia="Cascadia Mono" w:cs="Cascadia Code"/>
          <w:color w:val="800000"/>
          <w:sz w:val="19"/>
          <w:szCs w:val="19"/>
          <w:highlight w:val="white"/>
        </w:rPr>
        <w:t>@"select * from KhachHang where tinhtrang=1"</w:t>
      </w:r>
      <w:r>
        <w:rPr>
          <w:rFonts w:hint="default" w:ascii="Cascadia Code" w:hAnsi="Cascadia Code" w:eastAsia="Cascadia Mono" w:cs="Cascadia Code"/>
          <w:color w:val="000000"/>
          <w:sz w:val="19"/>
          <w:szCs w:val="19"/>
          <w:highlight w:val="white"/>
        </w:rPr>
        <w:t>;</w:t>
      </w:r>
    </w:p>
    <w:p w14:paraId="45AEA6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daMaKH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(sQueryMaKH, conn);</w:t>
      </w:r>
    </w:p>
    <w:p w14:paraId="5FC7E7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daMaKH.Fill(ds, </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28E6C7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cboMaKH.DataSource = ds.Tables[</w:t>
      </w:r>
      <w:r>
        <w:rPr>
          <w:rFonts w:hint="default" w:ascii="Cascadia Code" w:hAnsi="Cascadia Code" w:eastAsia="Cascadia Mono" w:cs="Cascadia Code"/>
          <w:color w:val="A31515"/>
          <w:sz w:val="19"/>
          <w:szCs w:val="19"/>
          <w:highlight w:val="white"/>
        </w:rPr>
        <w:t>"tblKhachHang"</w:t>
      </w:r>
      <w:r>
        <w:rPr>
          <w:rFonts w:hint="default" w:ascii="Cascadia Code" w:hAnsi="Cascadia Code" w:eastAsia="Cascadia Mono" w:cs="Cascadia Code"/>
          <w:color w:val="000000"/>
          <w:sz w:val="19"/>
          <w:szCs w:val="19"/>
          <w:highlight w:val="white"/>
        </w:rPr>
        <w:t>];</w:t>
      </w:r>
    </w:p>
    <w:p w14:paraId="76A44B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cboMaKH.DisplayMember = </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t>
      </w:r>
    </w:p>
    <w:p w14:paraId="0C4167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cboMaKH.ValueMember = </w:t>
      </w:r>
      <w:r>
        <w:rPr>
          <w:rFonts w:hint="default" w:ascii="Cascadia Code" w:hAnsi="Cascadia Code" w:eastAsia="Cascadia Mono" w:cs="Cascadia Code"/>
          <w:color w:val="A31515"/>
          <w:sz w:val="19"/>
          <w:szCs w:val="19"/>
          <w:highlight w:val="white"/>
        </w:rPr>
        <w:t>"MaKH"</w:t>
      </w:r>
      <w:r>
        <w:rPr>
          <w:rFonts w:hint="default" w:ascii="Cascadia Code" w:hAnsi="Cascadia Code" w:eastAsia="Cascadia Mono" w:cs="Cascadia Code"/>
          <w:color w:val="000000"/>
          <w:sz w:val="19"/>
          <w:szCs w:val="19"/>
          <w:highlight w:val="white"/>
        </w:rPr>
        <w:t>;</w:t>
      </w:r>
    </w:p>
    <w:p w14:paraId="48B603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BF0CC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4151D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btnHuy_Click(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49F5EC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28E6C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2CC005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EF7B7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txtSoPhieuMuaHang.Clear();</w:t>
      </w:r>
    </w:p>
    <w:p w14:paraId="33DE61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txtSoPhieuMuaHang.Enabled = </w:t>
      </w:r>
      <w:r>
        <w:rPr>
          <w:rFonts w:hint="default" w:ascii="Cascadia Code" w:hAnsi="Cascadia Code" w:eastAsia="Cascadia Mono" w:cs="Cascadia Code"/>
          <w:color w:val="0000FF"/>
          <w:sz w:val="19"/>
          <w:szCs w:val="19"/>
          <w:highlight w:val="white"/>
        </w:rPr>
        <w:t>true</w:t>
      </w:r>
      <w:r>
        <w:rPr>
          <w:rFonts w:hint="default" w:ascii="Cascadia Code" w:hAnsi="Cascadia Code" w:eastAsia="Cascadia Mono" w:cs="Cascadia Code"/>
          <w:color w:val="000000"/>
          <w:sz w:val="19"/>
          <w:szCs w:val="19"/>
          <w:highlight w:val="white"/>
        </w:rPr>
        <w:t>;</w:t>
      </w:r>
    </w:p>
    <w:p w14:paraId="1F21D7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cboMaKH.SelectedIndex = -1;</w:t>
      </w:r>
    </w:p>
    <w:p w14:paraId="339067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 xml:space="preserve">.user== </w:t>
      </w:r>
      <w:r>
        <w:rPr>
          <w:rFonts w:hint="default" w:ascii="Cascadia Code" w:hAnsi="Cascadia Code" w:eastAsia="Cascadia Mono" w:cs="Cascadia Code"/>
          <w:color w:val="A31515"/>
          <w:sz w:val="19"/>
          <w:szCs w:val="19"/>
          <w:highlight w:val="white"/>
        </w:rPr>
        <w:t>"admin123"</w:t>
      </w:r>
      <w:r>
        <w:rPr>
          <w:rFonts w:hint="default" w:ascii="Cascadia Code" w:hAnsi="Cascadia Code" w:eastAsia="Cascadia Mono" w:cs="Cascadia Code"/>
          <w:color w:val="000000"/>
          <w:sz w:val="19"/>
          <w:szCs w:val="19"/>
          <w:highlight w:val="white"/>
        </w:rPr>
        <w:t>)</w:t>
      </w:r>
    </w:p>
    <w:p w14:paraId="21438F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cboMaNV.SelectedIndex = -1;</w:t>
      </w:r>
    </w:p>
    <w:p w14:paraId="7F9AB6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].Clear();</w:t>
      </w:r>
    </w:p>
    <w:p w14:paraId="3DEC31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sQueryPhieuMuaHang = </w:t>
      </w:r>
      <w:r>
        <w:rPr>
          <w:rFonts w:hint="default" w:ascii="Cascadia Code" w:hAnsi="Cascadia Code" w:eastAsia="Cascadia Mono" w:cs="Cascadia Code"/>
          <w:color w:val="800000"/>
          <w:sz w:val="19"/>
          <w:szCs w:val="19"/>
          <w:highlight w:val="white"/>
        </w:rPr>
        <w:t>$@"select distinct p.SoPhieuMuaHang,  p.MaNV, n.TenNV,p.MaKH,k.TenKH,k.SoDienThoaiKH,k.DiaChiKH, p.NgayMuaHang, p.TongTien</w:t>
      </w:r>
    </w:p>
    <w:p w14:paraId="142307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Khachhang k,phieumuahang p,nhanvien n</w:t>
      </w:r>
    </w:p>
    <w:p w14:paraId="6D3BE6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k.MaKH=p.MaKH and p.MaNV=n.MaNV"</w:t>
      </w:r>
      <w:r>
        <w:rPr>
          <w:rFonts w:hint="default" w:ascii="Cascadia Code" w:hAnsi="Cascadia Code" w:eastAsia="Cascadia Mono" w:cs="Cascadia Code"/>
          <w:color w:val="000000"/>
          <w:sz w:val="19"/>
          <w:szCs w:val="19"/>
          <w:highlight w:val="white"/>
        </w:rPr>
        <w:t>;</w:t>
      </w:r>
    </w:p>
    <w:p w14:paraId="70E394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(sQueryPhieuMuaHang, conn);</w:t>
      </w:r>
    </w:p>
    <w:p w14:paraId="7ACE46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daPhieuMuaHang.Fill(ds,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63835B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dgDSPhieuMuaHnag.DataSource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057A9D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A62B7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4E6CDA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btnTim_Click(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6988F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E6261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06B024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328D6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check = 0;</w:t>
      </w:r>
    </w:p>
    <w:p w14:paraId="245BB1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dgDSPhieuMuaHnag.RowCount-1; i++)</w:t>
      </w:r>
    </w:p>
    <w:p w14:paraId="22B41D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(dgDSPhieuMuaHnag.Rows[i].Cells[0].Value.ToString() == txtMaTim.Text)</w:t>
      </w:r>
    </w:p>
    <w:p w14:paraId="61BC34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3C03C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check = 1;</w:t>
      </w:r>
    </w:p>
    <w:p w14:paraId="4D12F5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].Clear();</w:t>
      </w:r>
    </w:p>
    <w:p w14:paraId="13BB41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ds.Tables.Remove(</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5A8F4A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sQueryPhieuMuaHang = </w:t>
      </w:r>
      <w:r>
        <w:rPr>
          <w:rFonts w:hint="default" w:ascii="Cascadia Code" w:hAnsi="Cascadia Code" w:eastAsia="Cascadia Mono" w:cs="Cascadia Code"/>
          <w:color w:val="800000"/>
          <w:sz w:val="19"/>
          <w:szCs w:val="19"/>
          <w:highlight w:val="white"/>
        </w:rPr>
        <w:t>$@"select distinct p.SoPhieuMuaHang,  p.MaNV, n.TenNV,p.MaKH,k.TenKH,k.SoDienThoaiKH,k.DiaChiKH, p.NgayMuaHang, p.TongTien</w:t>
      </w:r>
    </w:p>
    <w:p w14:paraId="526281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Khachhang k,phieumuahang p,nhanvien n</w:t>
      </w:r>
    </w:p>
    <w:p w14:paraId="4627FA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k.MaKH=p.MaKH and p.MaNV=n.MaNV and sophieumuahang=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.ToInt32(txtMaTim.Text)}</w:t>
      </w:r>
      <w:r>
        <w:rPr>
          <w:rFonts w:hint="default" w:ascii="Cascadia Code" w:hAnsi="Cascadia Code" w:eastAsia="Cascadia Mono" w:cs="Cascadia Code"/>
          <w:color w:val="800000"/>
          <w:sz w:val="19"/>
          <w:szCs w:val="19"/>
          <w:highlight w:val="white"/>
        </w:rPr>
        <w:t>"</w:t>
      </w:r>
      <w:r>
        <w:rPr>
          <w:rFonts w:hint="default" w:ascii="Cascadia Code" w:hAnsi="Cascadia Code" w:eastAsia="Cascadia Mono" w:cs="Cascadia Code"/>
          <w:color w:val="000000"/>
          <w:sz w:val="19"/>
          <w:szCs w:val="19"/>
          <w:highlight w:val="white"/>
        </w:rPr>
        <w:t>;</w:t>
      </w:r>
    </w:p>
    <w:p w14:paraId="7A8F02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(sQueryPhieuMuaHang, conn);</w:t>
      </w:r>
    </w:p>
    <w:p w14:paraId="768EA1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daPhieuMuaHang.Fill(ds, </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4CEE53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dgDSPhieuMuaHnag.DataSource = ds.Tables[</w:t>
      </w:r>
      <w:r>
        <w:rPr>
          <w:rFonts w:hint="default" w:ascii="Cascadia Code" w:hAnsi="Cascadia Code" w:eastAsia="Cascadia Mono" w:cs="Cascadia Code"/>
          <w:color w:val="A31515"/>
          <w:sz w:val="19"/>
          <w:szCs w:val="19"/>
          <w:highlight w:val="white"/>
        </w:rPr>
        <w:t>"tblPhieuMuaHang"</w:t>
      </w:r>
      <w:r>
        <w:rPr>
          <w:rFonts w:hint="default" w:ascii="Cascadia Code" w:hAnsi="Cascadia Code" w:eastAsia="Cascadia Mono" w:cs="Cascadia Code"/>
          <w:color w:val="000000"/>
          <w:sz w:val="19"/>
          <w:szCs w:val="19"/>
          <w:highlight w:val="white"/>
        </w:rPr>
        <w:t>];</w:t>
      </w:r>
    </w:p>
    <w:p w14:paraId="4DB722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994FA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(check == 0)</w:t>
      </w:r>
    </w:p>
    <w:p w14:paraId="4F4A65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B3BF4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"Không tìm thấy phiếu mua hàng có mã "</w:t>
      </w:r>
      <w:r>
        <w:rPr>
          <w:rFonts w:hint="default" w:ascii="Cascadia Code" w:hAnsi="Cascadia Code" w:eastAsia="Cascadia Mono" w:cs="Cascadia Code"/>
          <w:color w:val="000000"/>
          <w:sz w:val="19"/>
          <w:szCs w:val="19"/>
          <w:highlight w:val="white"/>
        </w:rPr>
        <w:t xml:space="preserve"> + txtMaTim.Text,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5370E2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4A1D7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EF38E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5F539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C76F4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7CBF0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Chi tiết phiếu mua hàng</w:t>
      </w:r>
    </w:p>
    <w:p w14:paraId="5ED10C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4C97FC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2D19C8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392698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5D7E00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15E219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52EEE6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43722D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System.Runtime.InteropServices;</w:t>
      </w:r>
    </w:p>
    <w:p w14:paraId="3E2E17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2318EB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3E1E2B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System.Web.Services.Description;</w:t>
      </w:r>
    </w:p>
    <w:p w14:paraId="41A45D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77A55E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static</w:t>
      </w:r>
      <w:r>
        <w:rPr>
          <w:rFonts w:hint="default" w:ascii="Cascadia Code" w:hAnsi="Cascadia Code" w:eastAsia="Cascadia Mono" w:cs="Cascadia Code"/>
          <w:color w:val="000000"/>
          <w:sz w:val="19"/>
          <w:szCs w:val="19"/>
          <w:highlight w:val="white"/>
        </w:rPr>
        <w:t xml:space="preserve"> System.Windows.Forms.VisualStyles.</w:t>
      </w:r>
      <w:r>
        <w:rPr>
          <w:rFonts w:hint="default" w:ascii="Cascadia Code" w:hAnsi="Cascadia Code" w:eastAsia="Cascadia Mono" w:cs="Cascadia Code"/>
          <w:color w:val="2B91AF"/>
          <w:sz w:val="19"/>
          <w:szCs w:val="19"/>
          <w:highlight w:val="white"/>
        </w:rPr>
        <w:t>VisualStyleElement</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2B91AF"/>
          <w:sz w:val="19"/>
          <w:szCs w:val="19"/>
          <w:highlight w:val="white"/>
        </w:rPr>
        <w:t>TrackBar</w:t>
      </w:r>
      <w:r>
        <w:rPr>
          <w:rFonts w:hint="default" w:ascii="Cascadia Code" w:hAnsi="Cascadia Code" w:eastAsia="Cascadia Mono" w:cs="Cascadia Code"/>
          <w:color w:val="000000"/>
          <w:sz w:val="19"/>
          <w:szCs w:val="19"/>
          <w:highlight w:val="white"/>
        </w:rPr>
        <w:t>;</w:t>
      </w:r>
    </w:p>
    <w:p w14:paraId="2A7BEB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424CA1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779D2D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frmChiTietPhieuMuaHang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7C3E23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5D73F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w:t>
      </w:r>
    </w:p>
    <w:p w14:paraId="67E3E2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BE3A6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2DC7AB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txtSoPhieuMuaHang.Text = s;</w:t>
      </w:r>
    </w:p>
    <w:p w14:paraId="1B1FA2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btnThanhToan.Enabled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629A41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btnThanhToan.Text = </w:t>
      </w:r>
      <w:r>
        <w:rPr>
          <w:rFonts w:hint="default" w:ascii="Cascadia Code" w:hAnsi="Cascadia Code" w:eastAsia="Cascadia Mono" w:cs="Cascadia Code"/>
          <w:color w:val="A31515"/>
          <w:sz w:val="19"/>
          <w:szCs w:val="19"/>
          <w:highlight w:val="white"/>
        </w:rPr>
        <w:t>"Phiếu đã thanh toán"</w:t>
      </w:r>
      <w:r>
        <w:rPr>
          <w:rFonts w:hint="default" w:ascii="Cascadia Code" w:hAnsi="Cascadia Code" w:eastAsia="Cascadia Mono" w:cs="Cascadia Code"/>
          <w:color w:val="000000"/>
          <w:sz w:val="19"/>
          <w:szCs w:val="19"/>
          <w:highlight w:val="white"/>
        </w:rPr>
        <w:t>;</w:t>
      </w:r>
    </w:p>
    <w:p w14:paraId="7056A7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60877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frmChiTietPhieuMuaHang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Sophieu)</w:t>
      </w:r>
    </w:p>
    <w:p w14:paraId="520E90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C0C67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79A9D0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txtSoPhieuMuaHang.Text = Sophieu.ToString();</w:t>
      </w:r>
    </w:p>
    <w:p w14:paraId="31B3D2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txtSoPhieuMuaHang.Enabled = </w:t>
      </w:r>
      <w:r>
        <w:rPr>
          <w:rFonts w:hint="default" w:ascii="Cascadia Code" w:hAnsi="Cascadia Code" w:eastAsia="Cascadia Mono" w:cs="Cascadia Code"/>
          <w:color w:val="0000FF"/>
          <w:sz w:val="19"/>
          <w:szCs w:val="19"/>
          <w:highlight w:val="white"/>
        </w:rPr>
        <w:t>false</w:t>
      </w:r>
      <w:r>
        <w:rPr>
          <w:rFonts w:hint="default" w:ascii="Cascadia Code" w:hAnsi="Cascadia Code" w:eastAsia="Cascadia Mono" w:cs="Cascadia Code"/>
          <w:color w:val="000000"/>
          <w:sz w:val="19"/>
          <w:szCs w:val="19"/>
          <w:highlight w:val="white"/>
        </w:rPr>
        <w:t>;</w:t>
      </w:r>
    </w:p>
    <w:p w14:paraId="3A7FE3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2F6D9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2E5DBA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daLoaiThuoc;</w:t>
      </w:r>
    </w:p>
    <w:p w14:paraId="4C9C84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daTenThuoc;</w:t>
      </w:r>
    </w:p>
    <w:p w14:paraId="61F8C3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daChiTietPhieuMuaHang;</w:t>
      </w:r>
    </w:p>
    <w:p w14:paraId="066240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frmChiTietPhieuMuaHang_Load(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CE6BB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ED63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62BB3A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177A75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strSQL = </w:t>
      </w:r>
      <w:r>
        <w:rPr>
          <w:rFonts w:hint="default" w:ascii="Cascadia Code" w:hAnsi="Cascadia Code" w:eastAsia="Cascadia Mono" w:cs="Cascadia Code"/>
          <w:color w:val="A31515"/>
          <w:sz w:val="19"/>
          <w:szCs w:val="19"/>
          <w:highlight w:val="white"/>
        </w:rPr>
        <w:t>"SELECT * FROM LOAITHUOC"</w:t>
      </w:r>
      <w:r>
        <w:rPr>
          <w:rFonts w:hint="default" w:ascii="Cascadia Code" w:hAnsi="Cascadia Code" w:eastAsia="Cascadia Mono" w:cs="Cascadia Code"/>
          <w:color w:val="000000"/>
          <w:sz w:val="19"/>
          <w:szCs w:val="19"/>
          <w:highlight w:val="white"/>
        </w:rPr>
        <w:t>;</w:t>
      </w:r>
    </w:p>
    <w:p w14:paraId="2CF94E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(strSQL, conn);</w:t>
      </w:r>
    </w:p>
    <w:p w14:paraId="49D265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daLoaiThuoc.Fill(ds, </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208F24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cboLoaiThuoc.DataSource = ds.Tables[</w:t>
      </w:r>
      <w:r>
        <w:rPr>
          <w:rFonts w:hint="default" w:ascii="Cascadia Code" w:hAnsi="Cascadia Code" w:eastAsia="Cascadia Mono" w:cs="Cascadia Code"/>
          <w:color w:val="A31515"/>
          <w:sz w:val="19"/>
          <w:szCs w:val="19"/>
          <w:highlight w:val="white"/>
        </w:rPr>
        <w:t>"tblLoaiThuoc"</w:t>
      </w:r>
      <w:r>
        <w:rPr>
          <w:rFonts w:hint="default" w:ascii="Cascadia Code" w:hAnsi="Cascadia Code" w:eastAsia="Cascadia Mono" w:cs="Cascadia Code"/>
          <w:color w:val="000000"/>
          <w:sz w:val="19"/>
          <w:szCs w:val="19"/>
          <w:highlight w:val="white"/>
        </w:rPr>
        <w:t>];</w:t>
      </w:r>
    </w:p>
    <w:p w14:paraId="2DFB9E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cboLoaiThuoc.DisplayMember = </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t>
      </w:r>
    </w:p>
    <w:p w14:paraId="223F7B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cboLoaiThuoc.ValueMember = </w:t>
      </w:r>
      <w:r>
        <w:rPr>
          <w:rFonts w:hint="default" w:ascii="Cascadia Code" w:hAnsi="Cascadia Code" w:eastAsia="Cascadia Mono" w:cs="Cascadia Code"/>
          <w:color w:val="A31515"/>
          <w:sz w:val="19"/>
          <w:szCs w:val="19"/>
          <w:highlight w:val="white"/>
        </w:rPr>
        <w:t>"MaLT"</w:t>
      </w:r>
      <w:r>
        <w:rPr>
          <w:rFonts w:hint="default" w:ascii="Cascadia Code" w:hAnsi="Cascadia Code" w:eastAsia="Cascadia Mono" w:cs="Cascadia Code"/>
          <w:color w:val="000000"/>
          <w:sz w:val="19"/>
          <w:szCs w:val="19"/>
          <w:highlight w:val="white"/>
        </w:rPr>
        <w:t>;</w:t>
      </w:r>
    </w:p>
    <w:p w14:paraId="646DBB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sSQL = </w:t>
      </w:r>
      <w:r>
        <w:rPr>
          <w:rFonts w:hint="default" w:ascii="Cascadia Code" w:hAnsi="Cascadia Code" w:eastAsia="Cascadia Mono" w:cs="Cascadia Code"/>
          <w:color w:val="A31515"/>
          <w:sz w:val="19"/>
          <w:szCs w:val="19"/>
          <w:highlight w:val="white"/>
        </w:rPr>
        <w:t>"select * from thuoc t,loaithuoc l where t.MaLT=l.MaLT"</w:t>
      </w:r>
      <w:r>
        <w:rPr>
          <w:rFonts w:hint="default" w:ascii="Cascadia Code" w:hAnsi="Cascadia Code" w:eastAsia="Cascadia Mono" w:cs="Cascadia Code"/>
          <w:color w:val="000000"/>
          <w:sz w:val="19"/>
          <w:szCs w:val="19"/>
          <w:highlight w:val="white"/>
        </w:rPr>
        <w:t>;</w:t>
      </w:r>
    </w:p>
    <w:p w14:paraId="69DCE1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(sSQL, conn);</w:t>
      </w:r>
    </w:p>
    <w:p w14:paraId="005033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daTenThuoc.Fill(ds, </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6C7FE1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cboTenThuoc.DataSource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011B4A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cboTenThuoc.DisplayMember = </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t>
      </w:r>
    </w:p>
    <w:p w14:paraId="17C631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cboTenThuoc.ValueMember =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588B2D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strSQL = </w:t>
      </w:r>
      <w:r>
        <w:rPr>
          <w:rFonts w:hint="default" w:ascii="Cascadia Code" w:hAnsi="Cascadia Code" w:eastAsia="Cascadia Mono" w:cs="Cascadia Code"/>
          <w:color w:val="A31515"/>
          <w:sz w:val="19"/>
          <w:szCs w:val="19"/>
          <w:highlight w:val="white"/>
        </w:rPr>
        <w:t>"SELECT c.stt,c.SoPhieuMuaHang,t.MaThuoc,l.TenLoaiThuoc,t.TenThuoc,c.SoLuong,t.GiaBan,c.GiamGia,c.ThanhTien"</w:t>
      </w:r>
      <w:r>
        <w:rPr>
          <w:rFonts w:hint="default" w:ascii="Cascadia Code" w:hAnsi="Cascadia Code" w:eastAsia="Cascadia Mono" w:cs="Cascadia Code"/>
          <w:color w:val="000000"/>
          <w:sz w:val="19"/>
          <w:szCs w:val="19"/>
          <w:highlight w:val="white"/>
        </w:rPr>
        <w:t xml:space="preserve"> +</w:t>
      </w:r>
    </w:p>
    <w:p w14:paraId="22919B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Thuoc t,loaithuoc l,chitietphieumuahang c"</w:t>
      </w:r>
      <w:r>
        <w:rPr>
          <w:rFonts w:hint="default" w:ascii="Cascadia Code" w:hAnsi="Cascadia Code" w:eastAsia="Cascadia Mono" w:cs="Cascadia Code"/>
          <w:color w:val="000000"/>
          <w:sz w:val="19"/>
          <w:szCs w:val="19"/>
          <w:highlight w:val="white"/>
        </w:rPr>
        <w:t xml:space="preserve"> +</w:t>
      </w:r>
    </w:p>
    <w:p w14:paraId="67C137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t.MaThuoc=c.MaThuoc and t.MaLT=l.MaLT and c.SoPhieuMuaHang='</w:t>
      </w:r>
      <w:r>
        <w:rPr>
          <w:rFonts w:hint="default" w:ascii="Cascadia Code" w:hAnsi="Cascadia Code" w:eastAsia="Cascadia Mono" w:cs="Cascadia Code"/>
          <w:color w:val="000000"/>
          <w:sz w:val="19"/>
          <w:szCs w:val="19"/>
          <w:highlight w:val="white"/>
        </w:rPr>
        <w:t>{txtSoPhieuMuaHang.Text}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3EE123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(strSQL, conn);</w:t>
      </w:r>
    </w:p>
    <w:p w14:paraId="2D890E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daChiTietPhieuMuaHang.Fill(ds, </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34F2B5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dgDSCTPMH.DataSource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78498D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t>
      </w:r>
    </w:p>
    <w:p w14:paraId="01C4B8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phiếu mua"</w:t>
      </w:r>
      <w:r>
        <w:rPr>
          <w:rFonts w:hint="default" w:ascii="Cascadia Code" w:hAnsi="Cascadia Code" w:eastAsia="Cascadia Mono" w:cs="Cascadia Code"/>
          <w:color w:val="000000"/>
          <w:sz w:val="19"/>
          <w:szCs w:val="19"/>
          <w:highlight w:val="white"/>
        </w:rPr>
        <w:t>;</w:t>
      </w:r>
    </w:p>
    <w:p w14:paraId="16F62A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"Mã thuốc"</w:t>
      </w:r>
      <w:r>
        <w:rPr>
          <w:rFonts w:hint="default" w:ascii="Cascadia Code" w:hAnsi="Cascadia Code" w:eastAsia="Cascadia Mono" w:cs="Cascadia Code"/>
          <w:color w:val="000000"/>
          <w:sz w:val="19"/>
          <w:szCs w:val="19"/>
          <w:highlight w:val="white"/>
        </w:rPr>
        <w:t>;</w:t>
      </w:r>
    </w:p>
    <w:p w14:paraId="2A0666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"Loại thuốc"</w:t>
      </w:r>
      <w:r>
        <w:rPr>
          <w:rFonts w:hint="default" w:ascii="Cascadia Code" w:hAnsi="Cascadia Code" w:eastAsia="Cascadia Mono" w:cs="Cascadia Code"/>
          <w:color w:val="000000"/>
          <w:sz w:val="19"/>
          <w:szCs w:val="19"/>
          <w:highlight w:val="white"/>
        </w:rPr>
        <w:t>;</w:t>
      </w:r>
    </w:p>
    <w:p w14:paraId="393657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"Tên thuốc"</w:t>
      </w:r>
      <w:r>
        <w:rPr>
          <w:rFonts w:hint="default" w:ascii="Cascadia Code" w:hAnsi="Cascadia Code" w:eastAsia="Cascadia Mono" w:cs="Cascadia Code"/>
          <w:color w:val="000000"/>
          <w:sz w:val="19"/>
          <w:szCs w:val="19"/>
          <w:highlight w:val="white"/>
        </w:rPr>
        <w:t>;</w:t>
      </w:r>
    </w:p>
    <w:p w14:paraId="5E3BCB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lượng"</w:t>
      </w:r>
      <w:r>
        <w:rPr>
          <w:rFonts w:hint="default" w:ascii="Cascadia Code" w:hAnsi="Cascadia Code" w:eastAsia="Cascadia Mono" w:cs="Cascadia Code"/>
          <w:color w:val="000000"/>
          <w:sz w:val="19"/>
          <w:szCs w:val="19"/>
          <w:highlight w:val="white"/>
        </w:rPr>
        <w:t>;</w:t>
      </w:r>
    </w:p>
    <w:p w14:paraId="71F0CD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"Đơn giá"</w:t>
      </w:r>
      <w:r>
        <w:rPr>
          <w:rFonts w:hint="default" w:ascii="Cascadia Code" w:hAnsi="Cascadia Code" w:eastAsia="Cascadia Mono" w:cs="Cascadia Code"/>
          <w:color w:val="000000"/>
          <w:sz w:val="19"/>
          <w:szCs w:val="19"/>
          <w:highlight w:val="white"/>
        </w:rPr>
        <w:t>;</w:t>
      </w:r>
    </w:p>
    <w:p w14:paraId="344E1F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"Giảm giá"</w:t>
      </w:r>
      <w:r>
        <w:rPr>
          <w:rFonts w:hint="default" w:ascii="Cascadia Code" w:hAnsi="Cascadia Code" w:eastAsia="Cascadia Mono" w:cs="Cascadia Code"/>
          <w:color w:val="000000"/>
          <w:sz w:val="19"/>
          <w:szCs w:val="19"/>
          <w:highlight w:val="white"/>
        </w:rPr>
        <w:t>;</w:t>
      </w:r>
    </w:p>
    <w:p w14:paraId="41D353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"Thành tiền"</w:t>
      </w:r>
      <w:r>
        <w:rPr>
          <w:rFonts w:hint="default" w:ascii="Cascadia Code" w:hAnsi="Cascadia Code" w:eastAsia="Cascadia Mono" w:cs="Cascadia Code"/>
          <w:color w:val="000000"/>
          <w:sz w:val="19"/>
          <w:szCs w:val="19"/>
          <w:highlight w:val="white"/>
        </w:rPr>
        <w:t>;</w:t>
      </w:r>
    </w:p>
    <w:p w14:paraId="2340D0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].Width = 30;</w:t>
      </w:r>
    </w:p>
    <w:p w14:paraId="0F7504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].Width = 50;</w:t>
      </w:r>
    </w:p>
    <w:p w14:paraId="5A91A9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].Width = 60;</w:t>
      </w:r>
    </w:p>
    <w:p w14:paraId="1D0BF6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].Width = 150;</w:t>
      </w:r>
    </w:p>
    <w:p w14:paraId="2E0A69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].Width = 100;</w:t>
      </w:r>
    </w:p>
    <w:p w14:paraId="424619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].Width = 100;</w:t>
      </w:r>
    </w:p>
    <w:p w14:paraId="64D2A4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].Width = 100;</w:t>
      </w:r>
    </w:p>
    <w:p w14:paraId="501B84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].Width = 100;</w:t>
      </w:r>
    </w:p>
    <w:p w14:paraId="19C541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dgDSCTPMH.Columns[</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].Width = 180;</w:t>
      </w:r>
    </w:p>
    <w:p w14:paraId="583038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strInsert = </w:t>
      </w:r>
      <w:r>
        <w:rPr>
          <w:rFonts w:hint="default" w:ascii="Cascadia Code" w:hAnsi="Cascadia Code" w:eastAsia="Cascadia Mono" w:cs="Cascadia Code"/>
          <w:color w:val="A31515"/>
          <w:sz w:val="19"/>
          <w:szCs w:val="19"/>
          <w:highlight w:val="white"/>
        </w:rPr>
        <w:t>"INSERT INTO ChiTietPhieuMuaHang(stt,SoPhieuMuaHang,MaThuoc,SoLuong,GiamGia,ThanhTien) "</w:t>
      </w:r>
      <w:r>
        <w:rPr>
          <w:rFonts w:hint="default" w:ascii="Cascadia Code" w:hAnsi="Cascadia Code" w:eastAsia="Cascadia Mono" w:cs="Cascadia Code"/>
          <w:color w:val="000000"/>
          <w:sz w:val="19"/>
          <w:szCs w:val="19"/>
          <w:highlight w:val="white"/>
        </w:rPr>
        <w:t xml:space="preserve"> +</w:t>
      </w:r>
    </w:p>
    <w:p w14:paraId="336644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"VALUES(@stt,@SoPhieuMuaHang,@MaThuoc,@SoLuong,@GiamGia,@ThanhTien)"</w:t>
      </w:r>
      <w:r>
        <w:rPr>
          <w:rFonts w:hint="default" w:ascii="Cascadia Code" w:hAnsi="Cascadia Code" w:eastAsia="Cascadia Mono" w:cs="Cascadia Code"/>
          <w:color w:val="000000"/>
          <w:sz w:val="19"/>
          <w:szCs w:val="19"/>
          <w:highlight w:val="white"/>
        </w:rPr>
        <w:t>;</w:t>
      </w:r>
    </w:p>
    <w:p w14:paraId="046E9B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cmdInsert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(strInsert, conn);</w:t>
      </w:r>
    </w:p>
    <w:p w14:paraId="3135D6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t>
      </w:r>
    </w:p>
    <w:p w14:paraId="20C657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4B5264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55B201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w:t>
      </w:r>
    </w:p>
    <w:p w14:paraId="4B5F45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w:t>
      </w:r>
    </w:p>
    <w:p w14:paraId="11B8FF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cmdInsert.Parameters.Add(</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w:t>
      </w:r>
    </w:p>
    <w:p w14:paraId="544801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daChiTietPhieuMuaHang.InsertCommand = cmdInsert;</w:t>
      </w:r>
    </w:p>
    <w:p w14:paraId="3DF744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strDelete = </w:t>
      </w:r>
      <w:r>
        <w:rPr>
          <w:rFonts w:hint="default" w:ascii="Cascadia Code" w:hAnsi="Cascadia Code" w:eastAsia="Cascadia Mono" w:cs="Cascadia Code"/>
          <w:color w:val="A31515"/>
          <w:sz w:val="19"/>
          <w:szCs w:val="19"/>
          <w:highlight w:val="white"/>
        </w:rPr>
        <w:t>"DELETE FROM ChiTietPhieuMuaHang WHERE SoPhieuMuaHang=@SoPhieuMuaHang and MaThuoc=@MaThuoc"</w:t>
      </w:r>
      <w:r>
        <w:rPr>
          <w:rFonts w:hint="default" w:ascii="Cascadia Code" w:hAnsi="Cascadia Code" w:eastAsia="Cascadia Mono" w:cs="Cascadia Code"/>
          <w:color w:val="000000"/>
          <w:sz w:val="19"/>
          <w:szCs w:val="19"/>
          <w:highlight w:val="white"/>
        </w:rPr>
        <w:t>;</w:t>
      </w:r>
    </w:p>
    <w:p w14:paraId="62760F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cmdDelete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(strDelete, conn);</w:t>
      </w:r>
    </w:p>
    <w:p w14:paraId="5C0ACF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cmdDelete.Parameters.Add(</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271D62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cmdDelete.Parameters.Add(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498027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daChiTietPhieuMuaHang.DeleteCommand = cmdDelete;</w:t>
      </w:r>
    </w:p>
    <w:p w14:paraId="0F0C9B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 = </w:t>
      </w:r>
      <w:r>
        <w:rPr>
          <w:rFonts w:hint="default" w:ascii="Cascadia Code" w:hAnsi="Cascadia Code" w:eastAsia="Cascadia Mono" w:cs="Cascadia Code"/>
          <w:color w:val="A31515"/>
          <w:sz w:val="19"/>
          <w:szCs w:val="19"/>
          <w:highlight w:val="white"/>
        </w:rPr>
        <w:t>"UPDATE ChiTietPhieuMuaHang SET stt=@stt,SoLuong=@SoLuong,GiamGia=@GiamGia WHERE SoPhieuMuaHang=@SoPhieuMuaHang and MaThuoc=@MaThuoc"</w:t>
      </w:r>
      <w:r>
        <w:rPr>
          <w:rFonts w:hint="default" w:ascii="Cascadia Code" w:hAnsi="Cascadia Code" w:eastAsia="Cascadia Mono" w:cs="Cascadia Code"/>
          <w:color w:val="000000"/>
          <w:sz w:val="19"/>
          <w:szCs w:val="19"/>
          <w:highlight w:val="white"/>
        </w:rPr>
        <w:t>;</w:t>
      </w:r>
    </w:p>
    <w:p w14:paraId="799A58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 conn);</w:t>
      </w:r>
    </w:p>
    <w:p w14:paraId="55E19F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w:t>
      </w:r>
    </w:p>
    <w:p w14:paraId="054592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60C3DB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.Char, 10,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38CE72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w:t>
      </w:r>
    </w:p>
    <w:p w14:paraId="180EE1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w:t>
      </w:r>
    </w:p>
    <w:p w14:paraId="27009F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cmdUpdate.Parameters.Add(</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SqlDbType</w:t>
      </w:r>
      <w:r>
        <w:rPr>
          <w:rFonts w:hint="default" w:ascii="Cascadia Code" w:hAnsi="Cascadia Code" w:eastAsia="Cascadia Mono" w:cs="Cascadia Code"/>
          <w:color w:val="000000"/>
          <w:sz w:val="19"/>
          <w:szCs w:val="19"/>
          <w:highlight w:val="white"/>
        </w:rPr>
        <w:t xml:space="preserve">.Int, 10, </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w:t>
      </w:r>
    </w:p>
    <w:p w14:paraId="301A51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daChiTietPhieuMuaHang.UpdateCommand = cmdUpdate;</w:t>
      </w:r>
    </w:p>
    <w:p w14:paraId="589B89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 xml:space="preserve">[] primarykey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DataColumn</w:t>
      </w:r>
      <w:r>
        <w:rPr>
          <w:rFonts w:hint="default" w:ascii="Cascadia Code" w:hAnsi="Cascadia Code" w:eastAsia="Cascadia Mono" w:cs="Cascadia Code"/>
          <w:color w:val="000000"/>
          <w:sz w:val="19"/>
          <w:szCs w:val="19"/>
          <w:highlight w:val="white"/>
        </w:rPr>
        <w:t>[2];</w:t>
      </w:r>
    </w:p>
    <w:p w14:paraId="209AD3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primarykey[0]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w:t>
      </w:r>
    </w:p>
    <w:p w14:paraId="70F65E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primarykey[1]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].Columns[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2FD437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].PrimaryKey = primarykey;</w:t>
      </w:r>
    </w:p>
    <w:p w14:paraId="227C40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-1;</w:t>
      </w:r>
    </w:p>
    <w:p w14:paraId="1C2ED9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cboTenThuoc.SelectedIndex = -1;</w:t>
      </w:r>
    </w:p>
    <w:p w14:paraId="01435D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txtGiamGia.Text = </w:t>
      </w:r>
      <w:r>
        <w:rPr>
          <w:rFonts w:hint="default" w:ascii="Cascadia Code" w:hAnsi="Cascadia Code" w:eastAsia="Cascadia Mono" w:cs="Cascadia Code"/>
          <w:color w:val="A31515"/>
          <w:sz w:val="19"/>
          <w:szCs w:val="19"/>
          <w:highlight w:val="white"/>
        </w:rPr>
        <w:t>"0"</w:t>
      </w:r>
      <w:r>
        <w:rPr>
          <w:rFonts w:hint="default" w:ascii="Cascadia Code" w:hAnsi="Cascadia Code" w:eastAsia="Cascadia Mono" w:cs="Cascadia Code"/>
          <w:color w:val="000000"/>
          <w:sz w:val="19"/>
          <w:szCs w:val="19"/>
          <w:highlight w:val="white"/>
        </w:rPr>
        <w:t>;</w:t>
      </w:r>
    </w:p>
    <w:p w14:paraId="0CE8AC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3896E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btnThem_Click(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32A66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050C5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(txtSoLuong.Text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txtGiamGia.Text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 xml:space="preserve"> || cboLoaiThuoc.SelectedIndex &lt; 0 || cboTenThuoc.SelectedIndex &lt; 0)</w:t>
      </w:r>
    </w:p>
    <w:p w14:paraId="58C4C4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9E070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nhập đầy đủ thông tin"</w:t>
      </w:r>
      <w:r>
        <w:rPr>
          <w:rFonts w:hint="default" w:ascii="Cascadia Code" w:hAnsi="Cascadia Code" w:eastAsia="Cascadia Mono" w:cs="Cascadia Code"/>
          <w:color w:val="000000"/>
          <w:sz w:val="19"/>
          <w:szCs w:val="19"/>
          <w:highlight w:val="white"/>
        </w:rPr>
        <w:t>);</w:t>
      </w:r>
    </w:p>
    <w:p w14:paraId="3FC1A8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5C0D57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5E99B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.Parse(txtSoLuong.Text) &lt;= 0)</w:t>
      </w:r>
    </w:p>
    <w:p w14:paraId="7E9B21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66E37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"Số lượng phải lớn hơn 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622757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94C57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29E57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.Parse(txtGiamGia.Text) &lt; 0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.Parse(txtGiamGia.Text)&gt;50)</w:t>
      </w:r>
    </w:p>
    <w:p w14:paraId="7E183B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5F5FF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"Chỉ có thể giảm từ 0-50%"</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6D38C4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F1388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436CF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1A2F59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.Parse(txtSoPhieuMuaHang.Text), cboTenThuoc.SelectedValue.ToString() })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658709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26E73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"Đã tồn tại thuốc này trong phiếu mua hàng"</w:t>
      </w:r>
      <w:r>
        <w:rPr>
          <w:rFonts w:hint="default" w:ascii="Cascadia Code" w:hAnsi="Cascadia Code" w:eastAsia="Cascadia Mono" w:cs="Cascadia Code"/>
          <w:color w:val="000000"/>
          <w:sz w:val="19"/>
          <w:szCs w:val="19"/>
          <w:highlight w:val="white"/>
        </w:rPr>
        <w:t>);</w:t>
      </w:r>
    </w:p>
    <w:p w14:paraId="4BC9F1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6B94B8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DE4E6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].NewRow();</w:t>
      </w:r>
    </w:p>
    <w:p w14:paraId="7DA041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].Rows.Count + 1;</w:t>
      </w:r>
    </w:p>
    <w:p w14:paraId="3AC031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.Parse(txtSoPhieuMuaHang.Text);</w:t>
      </w:r>
    </w:p>
    <w:p w14:paraId="3621CA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 cboTenThuoc.SelectedValue;</w:t>
      </w:r>
    </w:p>
    <w:p w14:paraId="4AEC1F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 cboLoaiThuoc.Text;</w:t>
      </w:r>
    </w:p>
    <w:p w14:paraId="04F093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 cboTenThuoc.Text;</w:t>
      </w:r>
    </w:p>
    <w:p w14:paraId="7C1E21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.Parse(txtSoLuong.Text);</w:t>
      </w:r>
    </w:p>
    <w:p w14:paraId="6658CF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.Parse(txtDonGia.Text);</w:t>
      </w:r>
    </w:p>
    <w:p w14:paraId="5016EC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w:t>
      </w:r>
    </w:p>
    <w:p w14:paraId="366CFC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 == 0)</w:t>
      </w:r>
    </w:p>
    <w:p w14:paraId="2847FF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.Parse(txtSoLuong.Text)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.Parse(txtDonGia.Text);</w:t>
      </w:r>
    </w:p>
    <w:p w14:paraId="4580A1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588EEF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.Parse(txtSoLuong.Text)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.Parse(txtDonGia.Text)*(100-</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.Parse(txtGiamGia.Text))/100;</w:t>
      </w:r>
    </w:p>
    <w:p w14:paraId="731C64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maphieu = txtSoPhieuMuaHang.Text;</w:t>
      </w:r>
    </w:p>
    <w:p w14:paraId="5A165A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71DDAD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 = dt.Select(</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{maphieu}</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BD4CB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mathuoc = cboTenThuoc.SelectedValue;</w:t>
      </w:r>
    </w:p>
    <w:p w14:paraId="072174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dtthuoc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057924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rowT = dtthuoc.Select(</w:t>
      </w:r>
      <w:r>
        <w:rPr>
          <w:rFonts w:hint="default" w:ascii="Cascadia Code" w:hAnsi="Cascadia Code" w:eastAsia="Cascadia Mono" w:cs="Cascadia Code"/>
          <w:color w:val="A31515"/>
          <w:sz w:val="19"/>
          <w:szCs w:val="19"/>
          <w:highlight w:val="white"/>
        </w:rPr>
        <w:t>$"MaThuoc = '</w:t>
      </w:r>
      <w:r>
        <w:rPr>
          <w:rFonts w:hint="default" w:ascii="Cascadia Code" w:hAnsi="Cascadia Code" w:eastAsia="Cascadia Mono" w:cs="Cascadia Code"/>
          <w:color w:val="000000"/>
          <w:sz w:val="19"/>
          <w:szCs w:val="19"/>
          <w:highlight w:val="white"/>
        </w:rPr>
        <w:t>{mathuoc}</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E6213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tongtien = 0;</w:t>
      </w:r>
    </w:p>
    <w:p w14:paraId="07EC63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(rowT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&amp;&amp;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.Parse(rowT[0][</w:t>
      </w:r>
      <w:r>
        <w:rPr>
          <w:rFonts w:hint="default" w:ascii="Cascadia Code" w:hAnsi="Cascadia Code" w:eastAsia="Cascadia Mono" w:cs="Cascadia Code"/>
          <w:color w:val="A31515"/>
          <w:sz w:val="19"/>
          <w:szCs w:val="19"/>
          <w:highlight w:val="white"/>
        </w:rPr>
        <w:t>"SoLuongTon"</w:t>
      </w:r>
      <w:r>
        <w:rPr>
          <w:rFonts w:hint="default" w:ascii="Cascadia Code" w:hAnsi="Cascadia Code" w:eastAsia="Cascadia Mono" w:cs="Cascadia Code"/>
          <w:color w:val="000000"/>
          <w:sz w:val="19"/>
          <w:szCs w:val="19"/>
          <w:highlight w:val="white"/>
        </w:rPr>
        <w:t xml:space="preserve">].ToString()) &gt;=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.Parse(txtSoLuong.Text))</w:t>
      </w:r>
    </w:p>
    <w:p w14:paraId="174A25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8180A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].Rows.Add(row);</w:t>
      </w:r>
    </w:p>
    <w:p w14:paraId="7DD3CA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598E0A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(d.Rows.Count &gt; 0)</w:t>
      </w:r>
    </w:p>
    <w:p w14:paraId="192936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F38BF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d.Rows.Count; i++)</w:t>
      </w:r>
    </w:p>
    <w:p w14:paraId="010BC0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F751A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mp = d.Rows[i][</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].ToString();</w:t>
      </w:r>
    </w:p>
    <w:p w14:paraId="60E8E9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d.Select(</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{mp}</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0386FD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tongtien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.Parse(rows[i][</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].ToString());</w:t>
      </w:r>
    </w:p>
    <w:p w14:paraId="2E1404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9FEB6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C718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txtTongTien.Text = tongtien.ToString();</w:t>
      </w:r>
    </w:p>
    <w:p w14:paraId="6A4905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2B88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1CFBEB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3E80E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845DF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 xml:space="preserve">.Show(cboTenThuoc.Text + </w:t>
      </w:r>
      <w:r>
        <w:rPr>
          <w:rFonts w:hint="default" w:ascii="Cascadia Code" w:hAnsi="Cascadia Code" w:eastAsia="Cascadia Mono" w:cs="Cascadia Code"/>
          <w:color w:val="A31515"/>
          <w:sz w:val="19"/>
          <w:szCs w:val="19"/>
          <w:highlight w:val="white"/>
        </w:rPr>
        <w:t>" không đủ số lượng!"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"Thông báo"</w:t>
      </w:r>
      <w:r>
        <w:rPr>
          <w:rFonts w:hint="default" w:ascii="Cascadia Code" w:hAnsi="Cascadia Code" w:eastAsia="Cascadia Mono" w:cs="Cascadia Code"/>
          <w:color w:val="000000"/>
          <w:sz w:val="19"/>
          <w:szCs w:val="19"/>
          <w:highlight w:val="white"/>
        </w:rPr>
        <w:t>);</w:t>
      </w:r>
    </w:p>
    <w:p w14:paraId="3AD4C6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4244EB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2291B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i/>
          <w:iCs/>
          <w:color w:val="000000"/>
          <w:sz w:val="19"/>
          <w:szCs w:val="19"/>
          <w:highlight w:val="white"/>
          <w:u w:val="single"/>
          <w:lang w:val="en-US"/>
        </w:rPr>
      </w:pPr>
      <w:r>
        <w:rPr>
          <w:rFonts w:hint="default" w:ascii="Cascadia Code" w:hAnsi="Cascadia Code" w:eastAsia="Cascadia Mono" w:cs="Cascadia Code"/>
          <w:color w:val="000000"/>
          <w:sz w:val="19"/>
          <w:szCs w:val="19"/>
          <w:highlight w:val="white"/>
        </w:rPr>
        <w:t xml:space="preserve">        }</w:t>
      </w:r>
    </w:p>
    <w:p w14:paraId="5F573C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btnXoa_Click(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6FA269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C970A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(dgDSCTPMH.SelectedRows.Count &gt; 0)</w:t>
      </w:r>
    </w:p>
    <w:p w14:paraId="64FBE0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48CFF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 = dgDSCTPMH.SelectedRows[0];</w:t>
      </w:r>
    </w:p>
    <w:p w14:paraId="155B07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dgDSCTPMH.Rows.Remove(d);</w:t>
      </w:r>
    </w:p>
    <w:p w14:paraId="0E5595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daChiTietPhieuMuaHang.Update(ds, </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780742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cboLoaiThuoc.SelectedIndex = 0;</w:t>
      </w:r>
    </w:p>
    <w:p w14:paraId="086CB4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cboTenThuoc.SelectedIndex = 0;</w:t>
      </w:r>
    </w:p>
    <w:p w14:paraId="1FF94E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txtDonGia.Clear();</w:t>
      </w:r>
    </w:p>
    <w:p w14:paraId="383950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txtSoLuong.Clear();</w:t>
      </w:r>
    </w:p>
    <w:p w14:paraId="54FCA9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txtGiamGia.Clear();</w:t>
      </w:r>
    </w:p>
    <w:p w14:paraId="3254D8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tongtien = 0;</w:t>
      </w:r>
    </w:p>
    <w:p w14:paraId="27A7A1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585AC5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(dt.Rows.Count &gt; 0)</w:t>
      </w:r>
    </w:p>
    <w:p w14:paraId="6A8C39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E289E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dt.Rows.Count; i++)</w:t>
      </w:r>
    </w:p>
    <w:p w14:paraId="314FF1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0E2C8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maphieu = dt.Rows[i][</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].ToString();</w:t>
      </w:r>
    </w:p>
    <w:p w14:paraId="41F4FC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dt.Select(</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{maphieu}</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0FD39A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tongtien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.Parse(rows[0][</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].ToString());</w:t>
      </w:r>
    </w:p>
    <w:p w14:paraId="7AE1F2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DBE8A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73671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DA8A6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txtTongTien.Text = tongtien.ToString();</w:t>
      </w:r>
    </w:p>
    <w:p w14:paraId="1EE8F2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"Xóa thành công"</w:t>
      </w:r>
      <w:r>
        <w:rPr>
          <w:rFonts w:hint="default" w:ascii="Cascadia Code" w:hAnsi="Cascadia Code" w:eastAsia="Cascadia Mono" w:cs="Cascadia Code"/>
          <w:color w:val="000000"/>
          <w:sz w:val="19"/>
          <w:szCs w:val="19"/>
          <w:highlight w:val="white"/>
        </w:rPr>
        <w:t>);</w:t>
      </w:r>
    </w:p>
    <w:p w14:paraId="346AE5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r=dt.Select(</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{txtSoPhieuMuaHang.Text}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2A2F59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vitri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.Parse(r[0][</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].ToString());</w:t>
      </w:r>
    </w:p>
    <w:p w14:paraId="024487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vitri; i &lt;= dgDSCTPMH.Rows.Count; i++)</w:t>
      </w:r>
    </w:p>
    <w:p w14:paraId="0262F1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FEA06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dgDSCTPMH.Rows[i].Cells[</w:t>
      </w:r>
      <w:r>
        <w:rPr>
          <w:rFonts w:hint="default" w:ascii="Cascadia Code" w:hAnsi="Cascadia Code" w:eastAsia="Cascadia Mono" w:cs="Cascadia Code"/>
          <w:color w:val="A31515"/>
          <w:sz w:val="19"/>
          <w:szCs w:val="19"/>
          <w:highlight w:val="white"/>
        </w:rPr>
        <w:t>"stt"</w:t>
      </w:r>
      <w:r>
        <w:rPr>
          <w:rFonts w:hint="default" w:ascii="Cascadia Code" w:hAnsi="Cascadia Code" w:eastAsia="Cascadia Mono" w:cs="Cascadia Code"/>
          <w:color w:val="000000"/>
          <w:sz w:val="19"/>
          <w:szCs w:val="19"/>
          <w:highlight w:val="white"/>
        </w:rPr>
        <w:t>].Value = i;</w:t>
      </w:r>
    </w:p>
    <w:p w14:paraId="227D79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A940E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daChiTietPhieuMuaHang.Update(ds, </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688DA9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7304A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149681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btnSua_Click(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394B0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3C36D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(dgDSCTPMH.SelectedRows.Count &gt; 0)</w:t>
      </w:r>
    </w:p>
    <w:p w14:paraId="3E38D9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CE96B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dgDSCTPMH.SelectedRows[0];</w:t>
      </w:r>
    </w:p>
    <w:p w14:paraId="11E961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xml:space="preserve"> row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].Rows.Find(</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.Parse(dr.Cells[</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].Value.ToString()), dr.Cells[</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].Value.ToString() });</w:t>
      </w:r>
    </w:p>
    <w:p w14:paraId="3B818A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.Parse(txtSoPhieuMuaHang.Text);</w:t>
      </w:r>
    </w:p>
    <w:p w14:paraId="4F4213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 = cboTenThuoc.SelectedValue;</w:t>
      </w:r>
    </w:p>
    <w:p w14:paraId="1CAE3C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 = cboLoaiThuoc.SelectedValue;</w:t>
      </w:r>
    </w:p>
    <w:p w14:paraId="2DEA30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maLT = cboLoaiThuoc.SelectedValue;</w:t>
      </w:r>
    </w:p>
    <w:p w14:paraId="71914F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tblLT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591441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rowLT = tblLT.Select(</w:t>
      </w:r>
      <w:r>
        <w:rPr>
          <w:rFonts w:hint="default" w:ascii="Cascadia Code" w:hAnsi="Cascadia Code" w:eastAsia="Cascadia Mono" w:cs="Cascadia Code"/>
          <w:color w:val="A31515"/>
          <w:sz w:val="19"/>
          <w:szCs w:val="19"/>
          <w:highlight w:val="white"/>
        </w:rPr>
        <w:t>$"MaLT = '</w:t>
      </w:r>
      <w:r>
        <w:rPr>
          <w:rFonts w:hint="default" w:ascii="Cascadia Code" w:hAnsi="Cascadia Code" w:eastAsia="Cascadia Mono" w:cs="Cascadia Code"/>
          <w:color w:val="000000"/>
          <w:sz w:val="19"/>
          <w:szCs w:val="19"/>
          <w:highlight w:val="white"/>
        </w:rPr>
        <w:t>{maLT}</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61624C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 rowLT[0][</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].ToString();</w:t>
      </w:r>
    </w:p>
    <w:p w14:paraId="147D68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.Parse(txtSoLuong.Text);</w:t>
      </w:r>
    </w:p>
    <w:p w14:paraId="4AAE7C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.Parse(txtDonGia.Text);</w:t>
      </w:r>
    </w:p>
    <w:p w14:paraId="3DDDAE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w:t>
      </w:r>
    </w:p>
    <w:p w14:paraId="0142FF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 == 0)</w:t>
      </w:r>
    </w:p>
    <w:p w14:paraId="0632DA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.Parse(txtSoLuong.Text)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.Parse(txtDonGia.Text);</w:t>
      </w:r>
    </w:p>
    <w:p w14:paraId="6A8259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E4401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row[</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.Parse(txtSoLuong.Text)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.Parse(txtDonGia.Text) * (100 -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.Parse(txtGiamGia.Text)) / 100;</w:t>
      </w:r>
    </w:p>
    <w:p w14:paraId="0FA886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tongtien = 0;</w:t>
      </w:r>
    </w:p>
    <w:p w14:paraId="14F0EC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 = ds.Tables[</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528550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(d.Rows.Count &gt; 0)</w:t>
      </w:r>
    </w:p>
    <w:p w14:paraId="7EF43D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200E8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 = 0; i &lt; d.Rows.Count; i++)</w:t>
      </w:r>
    </w:p>
    <w:p w14:paraId="7734DA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6A0A2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maphieu = d.Rows[i][</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].ToString();</w:t>
      </w:r>
    </w:p>
    <w:p w14:paraId="4F149D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rows = d.Select(</w:t>
      </w:r>
      <w:r>
        <w:rPr>
          <w:rFonts w:hint="default" w:ascii="Cascadia Code" w:hAnsi="Cascadia Code" w:eastAsia="Cascadia Mono" w:cs="Cascadia Code"/>
          <w:color w:val="A31515"/>
          <w:sz w:val="19"/>
          <w:szCs w:val="19"/>
          <w:highlight w:val="white"/>
        </w:rPr>
        <w:t>$"SoPhieuMuaHang='</w:t>
      </w:r>
      <w:r>
        <w:rPr>
          <w:rFonts w:hint="default" w:ascii="Cascadia Code" w:hAnsi="Cascadia Code" w:eastAsia="Cascadia Mono" w:cs="Cascadia Code"/>
          <w:color w:val="000000"/>
          <w:sz w:val="19"/>
          <w:szCs w:val="19"/>
          <w:highlight w:val="white"/>
        </w:rPr>
        <w:t>{maphieu}</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5D982B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tongtien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.Parse(rows[0][</w:t>
      </w:r>
      <w:r>
        <w:rPr>
          <w:rFonts w:hint="default" w:ascii="Cascadia Code" w:hAnsi="Cascadia Code" w:eastAsia="Cascadia Mono" w:cs="Cascadia Code"/>
          <w:color w:val="A31515"/>
          <w:sz w:val="19"/>
          <w:szCs w:val="19"/>
          <w:highlight w:val="white"/>
        </w:rPr>
        <w:t>"ThanhTien"</w:t>
      </w:r>
      <w:r>
        <w:rPr>
          <w:rFonts w:hint="default" w:ascii="Cascadia Code" w:hAnsi="Cascadia Code" w:eastAsia="Cascadia Mono" w:cs="Cascadia Code"/>
          <w:color w:val="000000"/>
          <w:sz w:val="19"/>
          <w:szCs w:val="19"/>
          <w:highlight w:val="white"/>
        </w:rPr>
        <w:t>].ToString());</w:t>
      </w:r>
    </w:p>
    <w:p w14:paraId="60CB4B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BE5FA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0BC2C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5AD20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txtTongTien.Text = tongtien.ToString();</w:t>
      </w:r>
    </w:p>
    <w:p w14:paraId="6E084D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201727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16F543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BF931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strUpdateThuoc = </w:t>
      </w:r>
      <w:r>
        <w:rPr>
          <w:rFonts w:hint="default" w:ascii="Cascadia Code" w:hAnsi="Cascadia Code" w:eastAsia="Cascadia Mono" w:cs="Cascadia Code"/>
          <w:color w:val="800000"/>
          <w:sz w:val="19"/>
          <w:szCs w:val="19"/>
          <w:highlight w:val="white"/>
        </w:rPr>
        <w:t>@"UPDATE phieumuahang</w:t>
      </w:r>
    </w:p>
    <w:p w14:paraId="4A8E03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SET TongTien = @TongTien</w:t>
      </w:r>
    </w:p>
    <w:p w14:paraId="45F956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WHERE SoPhieuMuaHang IN (</w:t>
      </w:r>
    </w:p>
    <w:p w14:paraId="7A655D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DISTINCT sophieumuahang</w:t>
      </w:r>
    </w:p>
    <w:p w14:paraId="6C2333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chitietphieumuahang</w:t>
      </w:r>
    </w:p>
    <w:p w14:paraId="2FB410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SoPhieuMuaHang = @MaPhieu);"</w:t>
      </w:r>
      <w:r>
        <w:rPr>
          <w:rFonts w:hint="default" w:ascii="Cascadia Code" w:hAnsi="Cascadia Code" w:eastAsia="Cascadia Mono" w:cs="Cascadia Code"/>
          <w:color w:val="000000"/>
          <w:sz w:val="19"/>
          <w:szCs w:val="19"/>
          <w:highlight w:val="white"/>
        </w:rPr>
        <w:t>;</w:t>
      </w:r>
    </w:p>
    <w:p w14:paraId="320BC0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maPhieuMuaHang = txtSoPhieuMuaHang.Text;</w:t>
      </w:r>
    </w:p>
    <w:p w14:paraId="5AAA5C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(strUpdateThuoc, conn);</w:t>
      </w:r>
    </w:p>
    <w:p w14:paraId="36EDB7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cmdUpdateThuoc.Parameters.AddWithValue(</w:t>
      </w:r>
      <w:r>
        <w:rPr>
          <w:rFonts w:hint="default" w:ascii="Cascadia Code" w:hAnsi="Cascadia Code" w:eastAsia="Cascadia Mono" w:cs="Cascadia Code"/>
          <w:color w:val="A31515"/>
          <w:sz w:val="19"/>
          <w:szCs w:val="19"/>
          <w:highlight w:val="white"/>
        </w:rPr>
        <w:t>"@MaPhieu"</w:t>
      </w:r>
      <w:r>
        <w:rPr>
          <w:rFonts w:hint="default" w:ascii="Cascadia Code" w:hAnsi="Cascadia Code" w:eastAsia="Cascadia Mono" w:cs="Cascadia Code"/>
          <w:color w:val="000000"/>
          <w:sz w:val="19"/>
          <w:szCs w:val="19"/>
          <w:highlight w:val="white"/>
        </w:rPr>
        <w:t>, maPhieuMuaHang);</w:t>
      </w:r>
    </w:p>
    <w:p w14:paraId="72882E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cmdUpdateThuoc.Parameters.AddWithValue(</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tongtien);</w:t>
      </w:r>
    </w:p>
    <w:p w14:paraId="04A13F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0D682E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rowsAffected = cmdUpdateThuoc.ExecuteNonQuery();</w:t>
      </w:r>
    </w:p>
    <w:p w14:paraId="120B70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7B90BD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60D1B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041724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C9079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phải chọn dòng cần sửa"</w:t>
      </w:r>
      <w:r>
        <w:rPr>
          <w:rFonts w:hint="default" w:ascii="Cascadia Code" w:hAnsi="Cascadia Code" w:eastAsia="Cascadia Mono" w:cs="Cascadia Code"/>
          <w:color w:val="000000"/>
          <w:sz w:val="19"/>
          <w:szCs w:val="19"/>
          <w:highlight w:val="white"/>
        </w:rPr>
        <w:t>);</w:t>
      </w:r>
    </w:p>
    <w:p w14:paraId="0FB5B9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1B39F4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B418B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6FD307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LuuVaCapNhatTongTienPhieuMuaHang()</w:t>
      </w:r>
    </w:p>
    <w:p w14:paraId="2F5294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ED68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daChiTietPhieuMuaHang.Update(ds, </w:t>
      </w:r>
      <w:r>
        <w:rPr>
          <w:rFonts w:hint="default" w:ascii="Cascadia Code" w:hAnsi="Cascadia Code" w:eastAsia="Cascadia Mono" w:cs="Cascadia Code"/>
          <w:color w:val="A31515"/>
          <w:sz w:val="19"/>
          <w:szCs w:val="19"/>
          <w:highlight w:val="white"/>
        </w:rPr>
        <w:t>"tblChiTietPhieuMuaHang"</w:t>
      </w:r>
      <w:r>
        <w:rPr>
          <w:rFonts w:hint="default" w:ascii="Cascadia Code" w:hAnsi="Cascadia Code" w:eastAsia="Cascadia Mono" w:cs="Cascadia Code"/>
          <w:color w:val="000000"/>
          <w:sz w:val="19"/>
          <w:szCs w:val="19"/>
          <w:highlight w:val="white"/>
        </w:rPr>
        <w:t>);</w:t>
      </w:r>
    </w:p>
    <w:p w14:paraId="56778E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73B673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5F7D99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39FD32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strUpdateThuoc = </w:t>
      </w:r>
      <w:r>
        <w:rPr>
          <w:rFonts w:hint="default" w:ascii="Cascadia Code" w:hAnsi="Cascadia Code" w:eastAsia="Cascadia Mono" w:cs="Cascadia Code"/>
          <w:color w:val="800000"/>
          <w:sz w:val="19"/>
          <w:szCs w:val="19"/>
          <w:highlight w:val="white"/>
        </w:rPr>
        <w:t>@"UPDATE phieumuahang</w:t>
      </w:r>
    </w:p>
    <w:p w14:paraId="71D589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SET TongTien = @TongTien</w:t>
      </w:r>
    </w:p>
    <w:p w14:paraId="7D8F1F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WHERE SoPhieuMuaHang IN (</w:t>
      </w:r>
    </w:p>
    <w:p w14:paraId="7B230D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DISTINCT sophieumuahang</w:t>
      </w:r>
    </w:p>
    <w:p w14:paraId="017AA2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chitietphieumuahang</w:t>
      </w:r>
    </w:p>
    <w:p w14:paraId="7FAE54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SoPhieuMuaHang = @MaPhieu);"</w:t>
      </w:r>
      <w:r>
        <w:rPr>
          <w:rFonts w:hint="default" w:ascii="Cascadia Code" w:hAnsi="Cascadia Code" w:eastAsia="Cascadia Mono" w:cs="Cascadia Code"/>
          <w:color w:val="000000"/>
          <w:sz w:val="19"/>
          <w:szCs w:val="19"/>
          <w:highlight w:val="white"/>
        </w:rPr>
        <w:t>;</w:t>
      </w:r>
    </w:p>
    <w:p w14:paraId="557A30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maPhieuMuaHang = txtSoPhieuMuaHang.Text;</w:t>
      </w:r>
    </w:p>
    <w:p w14:paraId="15B423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tongtien =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.Parse(txtTongTien.Text);</w:t>
      </w:r>
    </w:p>
    <w:p w14:paraId="1340D5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(strUpdateThuoc, conn);</w:t>
      </w:r>
    </w:p>
    <w:p w14:paraId="6E595A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cmdUpdateThuoc.Parameters.AddWithValue(</w:t>
      </w:r>
      <w:r>
        <w:rPr>
          <w:rFonts w:hint="default" w:ascii="Cascadia Code" w:hAnsi="Cascadia Code" w:eastAsia="Cascadia Mono" w:cs="Cascadia Code"/>
          <w:color w:val="A31515"/>
          <w:sz w:val="19"/>
          <w:szCs w:val="19"/>
          <w:highlight w:val="white"/>
        </w:rPr>
        <w:t>"@MaPhieu"</w:t>
      </w:r>
      <w:r>
        <w:rPr>
          <w:rFonts w:hint="default" w:ascii="Cascadia Code" w:hAnsi="Cascadia Code" w:eastAsia="Cascadia Mono" w:cs="Cascadia Code"/>
          <w:color w:val="000000"/>
          <w:sz w:val="19"/>
          <w:szCs w:val="19"/>
          <w:highlight w:val="white"/>
        </w:rPr>
        <w:t>, maPhieuMuaHang);</w:t>
      </w:r>
    </w:p>
    <w:p w14:paraId="5C4183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cmdUpdateThuoc.Parameters.AddWithValue(</w:t>
      </w:r>
      <w:r>
        <w:rPr>
          <w:rFonts w:hint="default" w:ascii="Cascadia Code" w:hAnsi="Cascadia Code" w:eastAsia="Cascadia Mono" w:cs="Cascadia Code"/>
          <w:color w:val="A31515"/>
          <w:sz w:val="19"/>
          <w:szCs w:val="19"/>
          <w:highlight w:val="white"/>
        </w:rPr>
        <w:t>"@TongTien"</w:t>
      </w:r>
      <w:r>
        <w:rPr>
          <w:rFonts w:hint="default" w:ascii="Cascadia Code" w:hAnsi="Cascadia Code" w:eastAsia="Cascadia Mono" w:cs="Cascadia Code"/>
          <w:color w:val="000000"/>
          <w:sz w:val="19"/>
          <w:szCs w:val="19"/>
          <w:highlight w:val="white"/>
        </w:rPr>
        <w:t>, tongtien);</w:t>
      </w:r>
    </w:p>
    <w:p w14:paraId="5C22AF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1250DB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rowsAffected = cmdUpdateThuoc.ExecuteNonQuery();</w:t>
      </w:r>
    </w:p>
    <w:p w14:paraId="7FF19F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32EBA9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78A1C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btnThoat_Click(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5FB631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3B3D2A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dr;</w:t>
      </w:r>
    </w:p>
    <w:p w14:paraId="1D504B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 =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có chắc chắn muốn thoát không?"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"Xác nhận"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.YesNo,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.Question);</w:t>
      </w:r>
    </w:p>
    <w:p w14:paraId="177B07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.Yes)</w:t>
      </w:r>
    </w:p>
    <w:p w14:paraId="19CC43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0531C4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7C09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dgDSCTPMH_CellClick(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DataGridViewCellEventArgs</w:t>
      </w:r>
      <w:r>
        <w:rPr>
          <w:rFonts w:hint="default" w:ascii="Cascadia Code" w:hAnsi="Cascadia Code" w:eastAsia="Cascadia Mono" w:cs="Cascadia Code"/>
          <w:color w:val="000000"/>
          <w:sz w:val="19"/>
          <w:szCs w:val="19"/>
          <w:highlight w:val="white"/>
        </w:rPr>
        <w:t xml:space="preserve"> e)</w:t>
      </w:r>
    </w:p>
    <w:p w14:paraId="32F127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817FE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DataGridViewRow</w:t>
      </w:r>
      <w:r>
        <w:rPr>
          <w:rFonts w:hint="default" w:ascii="Cascadia Code" w:hAnsi="Cascadia Code" w:eastAsia="Cascadia Mono" w:cs="Cascadia Code"/>
          <w:color w:val="000000"/>
          <w:sz w:val="19"/>
          <w:szCs w:val="19"/>
          <w:highlight w:val="white"/>
        </w:rPr>
        <w:t xml:space="preserve"> dr = dgDSCTPMH.SelectedRows[0];</w:t>
      </w:r>
    </w:p>
    <w:p w14:paraId="2C93CF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txtDonGia.Text = dr.Cells[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].Value.ToString();</w:t>
      </w:r>
    </w:p>
    <w:p w14:paraId="112180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txtSoLuong.Text = dr.Cells[</w:t>
      </w:r>
      <w:r>
        <w:rPr>
          <w:rFonts w:hint="default" w:ascii="Cascadia Code" w:hAnsi="Cascadia Code" w:eastAsia="Cascadia Mono" w:cs="Cascadia Code"/>
          <w:color w:val="A31515"/>
          <w:sz w:val="19"/>
          <w:szCs w:val="19"/>
          <w:highlight w:val="white"/>
        </w:rPr>
        <w:t>"SoLuong"</w:t>
      </w:r>
      <w:r>
        <w:rPr>
          <w:rFonts w:hint="default" w:ascii="Cascadia Code" w:hAnsi="Cascadia Code" w:eastAsia="Cascadia Mono" w:cs="Cascadia Code"/>
          <w:color w:val="000000"/>
          <w:sz w:val="19"/>
          <w:szCs w:val="19"/>
          <w:highlight w:val="white"/>
        </w:rPr>
        <w:t>].Value.ToString();</w:t>
      </w:r>
    </w:p>
    <w:p w14:paraId="59497D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txtGiamGia.Text = dr.Cells[</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].Value.ToString();</w:t>
      </w:r>
    </w:p>
    <w:p w14:paraId="1D19A8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cboLoaiThuoc.Text = dr.Cells[</w:t>
      </w:r>
      <w:r>
        <w:rPr>
          <w:rFonts w:hint="default" w:ascii="Cascadia Code" w:hAnsi="Cascadia Code" w:eastAsia="Cascadia Mono" w:cs="Cascadia Code"/>
          <w:color w:val="A31515"/>
          <w:sz w:val="19"/>
          <w:szCs w:val="19"/>
          <w:highlight w:val="white"/>
        </w:rPr>
        <w:t>"TenLoaiThuoc"</w:t>
      </w:r>
      <w:r>
        <w:rPr>
          <w:rFonts w:hint="default" w:ascii="Cascadia Code" w:hAnsi="Cascadia Code" w:eastAsia="Cascadia Mono" w:cs="Cascadia Code"/>
          <w:color w:val="000000"/>
          <w:sz w:val="19"/>
          <w:szCs w:val="19"/>
          <w:highlight w:val="white"/>
        </w:rPr>
        <w:t>].Value.ToString();</w:t>
      </w:r>
    </w:p>
    <w:p w14:paraId="03E854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cboTenThuoc.Text = dr.Cells[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].Value.ToString();</w:t>
      </w:r>
    </w:p>
    <w:p w14:paraId="3705A4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57873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cboLoaiThuoc_SelectedIndexChanged(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211CD8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AFD08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351FEA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70E5E0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(cboLoaiThuoc.SelectedValue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&amp;&amp; cboLoaiThuoc.SelectedValue </w:t>
      </w:r>
      <w:r>
        <w:rPr>
          <w:rFonts w:hint="default" w:ascii="Cascadia Code" w:hAnsi="Cascadia Code" w:eastAsia="Cascadia Mono" w:cs="Cascadia Code"/>
          <w:color w:val="0000FF"/>
          <w:sz w:val="19"/>
          <w:szCs w:val="19"/>
          <w:highlight w:val="white"/>
        </w:rPr>
        <w:t>is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w:t>
      </w:r>
    </w:p>
    <w:p w14:paraId="611EDA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4CF38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8000"/>
          <w:sz w:val="19"/>
          <w:szCs w:val="19"/>
          <w:highlight w:val="white"/>
        </w:rPr>
      </w:pPr>
      <w:r>
        <w:rPr>
          <w:rFonts w:hint="default" w:ascii="Cascadia Code" w:hAnsi="Cascadia Code" w:eastAsia="Cascadia Mono" w:cs="Cascadia Code"/>
          <w:color w:val="000000"/>
          <w:sz w:val="19"/>
          <w:szCs w:val="19"/>
          <w:highlight w:val="white"/>
        </w:rPr>
        <w:t xml:space="preserve">                cboTenThuoc.DataSource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 xml:space="preserve">; </w:t>
      </w:r>
    </w:p>
    <w:p w14:paraId="22BEDC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60C305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B016A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].Rows.Clear();</w:t>
      </w:r>
    </w:p>
    <w:p w14:paraId="736C40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6B68D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strSQL = </w:t>
      </w:r>
      <w:r>
        <w:rPr>
          <w:rFonts w:hint="default" w:ascii="Cascadia Code" w:hAnsi="Cascadia Code" w:eastAsia="Cascadia Mono" w:cs="Cascadia Code"/>
          <w:color w:val="A31515"/>
          <w:sz w:val="19"/>
          <w:szCs w:val="19"/>
          <w:highlight w:val="white"/>
        </w:rPr>
        <w:t>$"select * from thuoc t,loaithuoc l where t.MaLT=l.MaLT and t.MaLT ='</w:t>
      </w:r>
      <w:r>
        <w:rPr>
          <w:rFonts w:hint="default" w:ascii="Cascadia Code" w:hAnsi="Cascadia Code" w:eastAsia="Cascadia Mono" w:cs="Cascadia Code"/>
          <w:color w:val="000000"/>
          <w:sz w:val="19"/>
          <w:szCs w:val="19"/>
          <w:highlight w:val="white"/>
        </w:rPr>
        <w:t>{cboLoaiThuoc.SelectedValue.ToString()}</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1BBE3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(strSQL, conn);</w:t>
      </w:r>
    </w:p>
    <w:p w14:paraId="31E201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daTenThuoc.Fill(ds, </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18CAD1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cboTenThuoc.DataSource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365EC3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cboTenThuoc.DisplayMember = </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t>
      </w:r>
    </w:p>
    <w:p w14:paraId="21DAEF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cboTenThuoc.ValueMember = </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w:t>
      </w:r>
    </w:p>
    <w:p w14:paraId="4ED946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BF430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0E35D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cboTenThuoc_SelectedIndexChanged(</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FCA94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A656D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(cboTenThuoc.SelectedValue != </w:t>
      </w:r>
      <w:r>
        <w:rPr>
          <w:rFonts w:hint="default" w:ascii="Cascadia Code" w:hAnsi="Cascadia Code" w:eastAsia="Cascadia Mono" w:cs="Cascadia Code"/>
          <w:color w:val="0000FF"/>
          <w:sz w:val="19"/>
          <w:szCs w:val="19"/>
          <w:highlight w:val="white"/>
        </w:rPr>
        <w:t>null</w:t>
      </w:r>
      <w:r>
        <w:rPr>
          <w:rFonts w:hint="default" w:ascii="Cascadia Code" w:hAnsi="Cascadia Code" w:eastAsia="Cascadia Mono" w:cs="Cascadia Code"/>
          <w:color w:val="000000"/>
          <w:sz w:val="19"/>
          <w:szCs w:val="19"/>
          <w:highlight w:val="white"/>
        </w:rPr>
        <w:t>)</w:t>
      </w:r>
    </w:p>
    <w:p w14:paraId="6F9C3D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C9490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mathuoc = cboTenThuoc.SelectedValue;</w:t>
      </w:r>
    </w:p>
    <w:p w14:paraId="7BE87D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DataTable</w:t>
      </w:r>
      <w:r>
        <w:rPr>
          <w:rFonts w:hint="default" w:ascii="Cascadia Code" w:hAnsi="Cascadia Code" w:eastAsia="Cascadia Mono" w:cs="Cascadia Code"/>
          <w:color w:val="000000"/>
          <w:sz w:val="19"/>
          <w:szCs w:val="19"/>
          <w:highlight w:val="white"/>
        </w:rPr>
        <w:t xml:space="preserve"> dt = ds.Tables[</w:t>
      </w:r>
      <w:r>
        <w:rPr>
          <w:rFonts w:hint="default" w:ascii="Cascadia Code" w:hAnsi="Cascadia Code" w:eastAsia="Cascadia Mono" w:cs="Cascadia Code"/>
          <w:color w:val="A31515"/>
          <w:sz w:val="19"/>
          <w:szCs w:val="19"/>
          <w:highlight w:val="white"/>
        </w:rPr>
        <w:t>"tblThuoc"</w:t>
      </w:r>
      <w:r>
        <w:rPr>
          <w:rFonts w:hint="default" w:ascii="Cascadia Code" w:hAnsi="Cascadia Code" w:eastAsia="Cascadia Mono" w:cs="Cascadia Code"/>
          <w:color w:val="000000"/>
          <w:sz w:val="19"/>
          <w:szCs w:val="19"/>
          <w:highlight w:val="white"/>
        </w:rPr>
        <w:t>];</w:t>
      </w:r>
    </w:p>
    <w:p w14:paraId="12BA3E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DataRow</w:t>
      </w:r>
      <w:r>
        <w:rPr>
          <w:rFonts w:hint="default" w:ascii="Cascadia Code" w:hAnsi="Cascadia Code" w:eastAsia="Cascadia Mono" w:cs="Cascadia Code"/>
          <w:color w:val="000000"/>
          <w:sz w:val="19"/>
          <w:szCs w:val="19"/>
          <w:highlight w:val="white"/>
        </w:rPr>
        <w:t>[] rowTT = dt.Select(</w:t>
      </w:r>
      <w:r>
        <w:rPr>
          <w:rFonts w:hint="default" w:ascii="Cascadia Code" w:hAnsi="Cascadia Code" w:eastAsia="Cascadia Mono" w:cs="Cascadia Code"/>
          <w:color w:val="A31515"/>
          <w:sz w:val="19"/>
          <w:szCs w:val="19"/>
          <w:highlight w:val="white"/>
        </w:rPr>
        <w:t>$"MaThuoc='</w:t>
      </w:r>
      <w:r>
        <w:rPr>
          <w:rFonts w:hint="default" w:ascii="Cascadia Code" w:hAnsi="Cascadia Code" w:eastAsia="Cascadia Mono" w:cs="Cascadia Code"/>
          <w:color w:val="000000"/>
          <w:sz w:val="19"/>
          <w:szCs w:val="19"/>
          <w:highlight w:val="white"/>
        </w:rPr>
        <w:t>{mathuoc}</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45C031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(rowTT.Length &gt; 0)</w:t>
      </w:r>
    </w:p>
    <w:p w14:paraId="29CCE4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479E2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txtDonGia.Text = rowTT[0][</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].ToString();</w:t>
      </w:r>
    </w:p>
    <w:p w14:paraId="08C47D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B596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7704AC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4E46E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txtDonGia.Text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10E5E8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DC195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F3109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4C2578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txtDonGia.Text = </w:t>
      </w:r>
      <w:r>
        <w:rPr>
          <w:rFonts w:hint="default" w:ascii="Cascadia Code" w:hAnsi="Cascadia Code" w:eastAsia="Cascadia Mono" w:cs="Cascadia Code"/>
          <w:color w:val="A31515"/>
          <w:sz w:val="19"/>
          <w:szCs w:val="19"/>
          <w:highlight w:val="white"/>
        </w:rPr>
        <w:t>""</w:t>
      </w:r>
      <w:r>
        <w:rPr>
          <w:rFonts w:hint="default" w:ascii="Cascadia Code" w:hAnsi="Cascadia Code" w:eastAsia="Cascadia Mono" w:cs="Cascadia Code"/>
          <w:color w:val="000000"/>
          <w:sz w:val="19"/>
          <w:szCs w:val="19"/>
          <w:highlight w:val="white"/>
        </w:rPr>
        <w:t>;</w:t>
      </w:r>
    </w:p>
    <w:p w14:paraId="77614F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2EA73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btnThanhToan_Click(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046342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6444F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 xml:space="preserve"> dr;</w:t>
      </w:r>
    </w:p>
    <w:p w14:paraId="76D06A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dr =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"Bạn có chắc chắn muốn thanh toán không?"</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"Xác nhận"</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MessageBoxButtons</w:t>
      </w:r>
      <w:r>
        <w:rPr>
          <w:rFonts w:hint="default" w:ascii="Cascadia Code" w:hAnsi="Cascadia Code" w:eastAsia="Cascadia Mono" w:cs="Cascadia Code"/>
          <w:color w:val="000000"/>
          <w:sz w:val="19"/>
          <w:szCs w:val="19"/>
          <w:highlight w:val="white"/>
        </w:rPr>
        <w:t xml:space="preserve">.YesNo, </w:t>
      </w:r>
      <w:r>
        <w:rPr>
          <w:rFonts w:hint="default" w:ascii="Cascadia Code" w:hAnsi="Cascadia Code" w:eastAsia="Cascadia Mono" w:cs="Cascadia Code"/>
          <w:color w:val="2B91AF"/>
          <w:sz w:val="19"/>
          <w:szCs w:val="19"/>
          <w:highlight w:val="white"/>
        </w:rPr>
        <w:t>MessageBoxIcon</w:t>
      </w:r>
      <w:r>
        <w:rPr>
          <w:rFonts w:hint="default" w:ascii="Cascadia Code" w:hAnsi="Cascadia Code" w:eastAsia="Cascadia Mono" w:cs="Cascadia Code"/>
          <w:color w:val="000000"/>
          <w:sz w:val="19"/>
          <w:szCs w:val="19"/>
          <w:highlight w:val="white"/>
        </w:rPr>
        <w:t>.Question);</w:t>
      </w:r>
    </w:p>
    <w:p w14:paraId="5A02AE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(dr == </w:t>
      </w:r>
      <w:r>
        <w:rPr>
          <w:rFonts w:hint="default" w:ascii="Cascadia Code" w:hAnsi="Cascadia Code" w:eastAsia="Cascadia Mono" w:cs="Cascadia Code"/>
          <w:color w:val="2B91AF"/>
          <w:sz w:val="19"/>
          <w:szCs w:val="19"/>
          <w:highlight w:val="white"/>
        </w:rPr>
        <w:t>DialogResult</w:t>
      </w:r>
      <w:r>
        <w:rPr>
          <w:rFonts w:hint="default" w:ascii="Cascadia Code" w:hAnsi="Cascadia Code" w:eastAsia="Cascadia Mono" w:cs="Cascadia Code"/>
          <w:color w:val="000000"/>
          <w:sz w:val="19"/>
          <w:szCs w:val="19"/>
          <w:highlight w:val="white"/>
        </w:rPr>
        <w:t>.Yes)</w:t>
      </w:r>
    </w:p>
    <w:p w14:paraId="61525F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E676F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LuuVaCapNhatTongTienPhieuMuaHang();</w:t>
      </w:r>
    </w:p>
    <w:p w14:paraId="4516F4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maPhieuMuaHang = txtSoPhieuMuaHang.Text;</w:t>
      </w:r>
    </w:p>
    <w:p w14:paraId="528631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1933F2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4C5A88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strUpdateThuoc = </w:t>
      </w:r>
      <w:r>
        <w:rPr>
          <w:rFonts w:hint="default" w:ascii="Cascadia Code" w:hAnsi="Cascadia Code" w:eastAsia="Cascadia Mono" w:cs="Cascadia Code"/>
          <w:color w:val="800000"/>
          <w:sz w:val="19"/>
          <w:szCs w:val="19"/>
          <w:highlight w:val="white"/>
        </w:rPr>
        <w:t>@"UPDATE thuoc</w:t>
      </w:r>
    </w:p>
    <w:p w14:paraId="68ACDF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SET SoLuongTon = SoLuongTon - (</w:t>
      </w:r>
    </w:p>
    <w:p w14:paraId="46CD50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SUM(ct.SoLuong)</w:t>
      </w:r>
    </w:p>
    <w:p w14:paraId="2DA742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chitietphieumuahang ct</w:t>
      </w:r>
    </w:p>
    <w:p w14:paraId="2B6DCC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WHERE ct.MaThuoc = thuoc.MaThuoc </w:t>
      </w:r>
    </w:p>
    <w:p w14:paraId="70409B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AND ct.SoPhieuMuaHang = @MaPhieu)</w:t>
      </w:r>
    </w:p>
    <w:p w14:paraId="73E73A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WHERE MaThuoc IN (</w:t>
      </w:r>
    </w:p>
    <w:p w14:paraId="3D1514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SELECT DISTINCT MaThuoc</w:t>
      </w:r>
    </w:p>
    <w:p w14:paraId="40DF5A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800000"/>
          <w:sz w:val="19"/>
          <w:szCs w:val="19"/>
          <w:highlight w:val="white"/>
        </w:rPr>
      </w:pPr>
      <w:r>
        <w:rPr>
          <w:rFonts w:hint="default" w:ascii="Cascadia Code" w:hAnsi="Cascadia Code" w:eastAsia="Cascadia Mono" w:cs="Cascadia Code"/>
          <w:color w:val="800000"/>
          <w:sz w:val="19"/>
          <w:szCs w:val="19"/>
          <w:highlight w:val="white"/>
        </w:rPr>
        <w:t xml:space="preserve">                                        FROM chitietphieumuahang</w:t>
      </w:r>
    </w:p>
    <w:p w14:paraId="6C9CAD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800000"/>
          <w:sz w:val="19"/>
          <w:szCs w:val="19"/>
          <w:highlight w:val="white"/>
        </w:rPr>
        <w:t xml:space="preserve">                                        WHERE SoPhieuMuaHang = @MaPhieu);"</w:t>
      </w:r>
      <w:r>
        <w:rPr>
          <w:rFonts w:hint="default" w:ascii="Cascadia Code" w:hAnsi="Cascadia Code" w:eastAsia="Cascadia Mono" w:cs="Cascadia Code"/>
          <w:color w:val="000000"/>
          <w:sz w:val="19"/>
          <w:szCs w:val="19"/>
          <w:highlight w:val="white"/>
        </w:rPr>
        <w:t>;</w:t>
      </w:r>
    </w:p>
    <w:p w14:paraId="7CEFE5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cmdUpdateThuoc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(strUpdateThuoc, conn);</w:t>
      </w:r>
    </w:p>
    <w:p w14:paraId="0157CB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cmdUpdateThuoc.Parameters.AddWithValue(</w:t>
      </w:r>
      <w:r>
        <w:rPr>
          <w:rFonts w:hint="default" w:ascii="Cascadia Code" w:hAnsi="Cascadia Code" w:eastAsia="Cascadia Mono" w:cs="Cascadia Code"/>
          <w:color w:val="A31515"/>
          <w:sz w:val="19"/>
          <w:szCs w:val="19"/>
          <w:highlight w:val="white"/>
        </w:rPr>
        <w:t>"@MaPhieu"</w:t>
      </w:r>
      <w:r>
        <w:rPr>
          <w:rFonts w:hint="default" w:ascii="Cascadia Code" w:hAnsi="Cascadia Code" w:eastAsia="Cascadia Mono" w:cs="Cascadia Code"/>
          <w:color w:val="000000"/>
          <w:sz w:val="19"/>
          <w:szCs w:val="19"/>
          <w:highlight w:val="white"/>
        </w:rPr>
        <w:t>, maPhieuMuaHang);</w:t>
      </w:r>
    </w:p>
    <w:p w14:paraId="16E34B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try</w:t>
      </w:r>
    </w:p>
    <w:p w14:paraId="1FC33B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DED79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conn.Open();</w:t>
      </w:r>
    </w:p>
    <w:p w14:paraId="6ADA68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rowsAffected = cmdUpdateThuoc.ExecuteNonQuery();</w:t>
      </w:r>
    </w:p>
    <w:p w14:paraId="7BA1CD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2D1AC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catch</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Exception</w:t>
      </w:r>
      <w:r>
        <w:rPr>
          <w:rFonts w:hint="default" w:ascii="Cascadia Code" w:hAnsi="Cascadia Code" w:eastAsia="Cascadia Mono" w:cs="Cascadia Code"/>
          <w:color w:val="000000"/>
          <w:sz w:val="19"/>
          <w:szCs w:val="19"/>
          <w:highlight w:val="white"/>
        </w:rPr>
        <w:t xml:space="preserve"> ex)</w:t>
      </w:r>
    </w:p>
    <w:p w14:paraId="2C2AAD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B8882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MessageBox</w:t>
      </w:r>
      <w:r>
        <w:rPr>
          <w:rFonts w:hint="default" w:ascii="Cascadia Code" w:hAnsi="Cascadia Code" w:eastAsia="Cascadia Mono" w:cs="Cascadia Code"/>
          <w:color w:val="000000"/>
          <w:sz w:val="19"/>
          <w:szCs w:val="19"/>
          <w:highlight w:val="white"/>
        </w:rPr>
        <w:t>.Show(</w:t>
      </w:r>
      <w:r>
        <w:rPr>
          <w:rFonts w:hint="default" w:ascii="Cascadia Code" w:hAnsi="Cascadia Code" w:eastAsia="Cascadia Mono" w:cs="Cascadia Code"/>
          <w:color w:val="A31515"/>
          <w:sz w:val="19"/>
          <w:szCs w:val="19"/>
          <w:highlight w:val="white"/>
        </w:rPr>
        <w:t>"Lỗi khi cập nhật số lượng tồn: "</w:t>
      </w:r>
      <w:r>
        <w:rPr>
          <w:rFonts w:hint="default" w:ascii="Cascadia Code" w:hAnsi="Cascadia Code" w:eastAsia="Cascadia Mono" w:cs="Cascadia Code"/>
          <w:color w:val="000000"/>
          <w:sz w:val="19"/>
          <w:szCs w:val="19"/>
          <w:highlight w:val="white"/>
        </w:rPr>
        <w:t xml:space="preserve"> + ex.Message);</w:t>
      </w:r>
    </w:p>
    <w:p w14:paraId="0C8F8A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C110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finally</w:t>
      </w:r>
    </w:p>
    <w:p w14:paraId="5711C2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54FB8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(conn.State == System.Data.</w:t>
      </w:r>
      <w:r>
        <w:rPr>
          <w:rFonts w:hint="default" w:ascii="Cascadia Code" w:hAnsi="Cascadia Code" w:eastAsia="Cascadia Mono" w:cs="Cascadia Code"/>
          <w:color w:val="2B91AF"/>
          <w:sz w:val="19"/>
          <w:szCs w:val="19"/>
          <w:highlight w:val="white"/>
        </w:rPr>
        <w:t>ConnectionState</w:t>
      </w:r>
      <w:r>
        <w:rPr>
          <w:rFonts w:hint="default" w:ascii="Cascadia Code" w:hAnsi="Cascadia Code" w:eastAsia="Cascadia Mono" w:cs="Cascadia Code"/>
          <w:color w:val="000000"/>
          <w:sz w:val="19"/>
          <w:szCs w:val="19"/>
          <w:highlight w:val="white"/>
        </w:rPr>
        <w:t>.Open)</w:t>
      </w:r>
    </w:p>
    <w:p w14:paraId="1F1785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F4E29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conn.Close();</w:t>
      </w:r>
    </w:p>
    <w:p w14:paraId="20075F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D5753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0579E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this</w:t>
      </w:r>
      <w:r>
        <w:rPr>
          <w:rFonts w:hint="default" w:ascii="Cascadia Code" w:hAnsi="Cascadia Code" w:eastAsia="Cascadia Mono" w:cs="Cascadia Code"/>
          <w:color w:val="000000"/>
          <w:sz w:val="19"/>
          <w:szCs w:val="19"/>
          <w:highlight w:val="white"/>
        </w:rPr>
        <w:t>.Close();</w:t>
      </w:r>
    </w:p>
    <w:p w14:paraId="1383B6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frmReportPhieuMuaHang</w:t>
      </w:r>
      <w:r>
        <w:rPr>
          <w:rFonts w:hint="default" w:ascii="Cascadia Code" w:hAnsi="Cascadia Code" w:eastAsia="Cascadia Mono" w:cs="Cascadia Code"/>
          <w:color w:val="000000"/>
          <w:sz w:val="19"/>
          <w:szCs w:val="19"/>
          <w:highlight w:val="white"/>
        </w:rPr>
        <w:t xml:space="preserve"> f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frmReportPhieuMuaHang</w:t>
      </w:r>
      <w:r>
        <w:rPr>
          <w:rFonts w:hint="default" w:ascii="Cascadia Code" w:hAnsi="Cascadia Code" w:eastAsia="Cascadia Mono" w:cs="Cascadia Code"/>
          <w:color w:val="000000"/>
          <w:sz w:val="19"/>
          <w:szCs w:val="19"/>
          <w:highlight w:val="white"/>
        </w:rPr>
        <w:t>(</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.Parse(maPhieuMuaHang));</w:t>
      </w:r>
    </w:p>
    <w:p w14:paraId="66D7C1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f.ShowDialog();</w:t>
      </w:r>
    </w:p>
    <w:p w14:paraId="479529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88053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FF"/>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else</w:t>
      </w:r>
    </w:p>
    <w:p w14:paraId="44F54D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11EE7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return</w:t>
      </w:r>
      <w:r>
        <w:rPr>
          <w:rFonts w:hint="default" w:ascii="Cascadia Code" w:hAnsi="Cascadia Code" w:eastAsia="Cascadia Mono" w:cs="Cascadia Code"/>
          <w:color w:val="000000"/>
          <w:sz w:val="19"/>
          <w:szCs w:val="19"/>
          <w:highlight w:val="white"/>
        </w:rPr>
        <w:t>;</w:t>
      </w:r>
    </w:p>
    <w:p w14:paraId="6E99E9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5AB85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E971C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492A6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3322B7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lang w:val="en-US"/>
        </w:rPr>
      </w:pPr>
      <w:r>
        <w:rPr>
          <w:rFonts w:hint="default" w:ascii="Times New Roman" w:hAnsi="Times New Roman" w:eastAsia="Cascadia Mono" w:cs="Times New Roman"/>
          <w:i/>
          <w:iCs/>
          <w:color w:val="000000"/>
          <w:sz w:val="26"/>
          <w:szCs w:val="26"/>
          <w:highlight w:val="white"/>
          <w:lang w:val="en-US"/>
        </w:rPr>
        <w:t>-Form Doanh thu theo ngày</w:t>
      </w:r>
    </w:p>
    <w:p w14:paraId="6B0653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t>
      </w:r>
    </w:p>
    <w:p w14:paraId="2F5D07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System.Collections.Generic;</w:t>
      </w:r>
    </w:p>
    <w:p w14:paraId="2C258C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System.ComponentModel;</w:t>
      </w:r>
    </w:p>
    <w:p w14:paraId="388BF3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w:t>
      </w:r>
    </w:p>
    <w:p w14:paraId="2F3B5A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System.Data.SqlClient;</w:t>
      </w:r>
    </w:p>
    <w:p w14:paraId="20E661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System.Drawing;</w:t>
      </w:r>
    </w:p>
    <w:p w14:paraId="1FAE7B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System.Linq;</w:t>
      </w:r>
    </w:p>
    <w:p w14:paraId="4AF4A5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System.Text;</w:t>
      </w:r>
    </w:p>
    <w:p w14:paraId="4E6827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System.Threading.Tasks;</w:t>
      </w:r>
    </w:p>
    <w:p w14:paraId="7B1A823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using</w:t>
      </w:r>
      <w:r>
        <w:rPr>
          <w:rFonts w:hint="default" w:ascii="Cascadia Code" w:hAnsi="Cascadia Code" w:eastAsia="Cascadia Mono" w:cs="Cascadia Code"/>
          <w:color w:val="000000"/>
          <w:sz w:val="19"/>
          <w:szCs w:val="19"/>
          <w:highlight w:val="white"/>
        </w:rPr>
        <w:t xml:space="preserve"> System.Windows.Forms;</w:t>
      </w:r>
    </w:p>
    <w:p w14:paraId="43EAA3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0A0A18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FF"/>
          <w:sz w:val="19"/>
          <w:szCs w:val="19"/>
          <w:highlight w:val="white"/>
        </w:rPr>
        <w:t>namespace</w:t>
      </w:r>
      <w:r>
        <w:rPr>
          <w:rFonts w:hint="default" w:ascii="Cascadia Code" w:hAnsi="Cascadia Code" w:eastAsia="Cascadia Mono" w:cs="Cascadia Code"/>
          <w:color w:val="000000"/>
          <w:sz w:val="19"/>
          <w:szCs w:val="19"/>
          <w:highlight w:val="white"/>
        </w:rPr>
        <w:t xml:space="preserve"> QLCHThuocNongDuoc</w:t>
      </w:r>
    </w:p>
    <w:p w14:paraId="1ACB4C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25EE24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partial</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class</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frmDoanhThuTheoNgay</w:t>
      </w:r>
      <w:r>
        <w:rPr>
          <w:rFonts w:hint="default" w:ascii="Cascadia Code" w:hAnsi="Cascadia Code" w:eastAsia="Cascadia Mono" w:cs="Cascadia Code"/>
          <w:color w:val="000000"/>
          <w:sz w:val="19"/>
          <w:szCs w:val="19"/>
          <w:highlight w:val="white"/>
        </w:rPr>
        <w:t xml:space="preserve"> : </w:t>
      </w:r>
      <w:r>
        <w:rPr>
          <w:rFonts w:hint="default" w:ascii="Cascadia Code" w:hAnsi="Cascadia Code" w:eastAsia="Cascadia Mono" w:cs="Cascadia Code"/>
          <w:color w:val="2B91AF"/>
          <w:sz w:val="19"/>
          <w:szCs w:val="19"/>
          <w:highlight w:val="white"/>
        </w:rPr>
        <w:t>Form</w:t>
      </w:r>
    </w:p>
    <w:p w14:paraId="79CD42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248AFA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public</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frmDoanhThuTheoNgay</w:t>
      </w:r>
      <w:r>
        <w:rPr>
          <w:rFonts w:hint="default" w:ascii="Cascadia Code" w:hAnsi="Cascadia Code" w:eastAsia="Cascadia Mono" w:cs="Cascadia Code"/>
          <w:color w:val="000000"/>
          <w:sz w:val="19"/>
          <w:szCs w:val="19"/>
          <w:highlight w:val="white"/>
        </w:rPr>
        <w:t>()</w:t>
      </w:r>
    </w:p>
    <w:p w14:paraId="539CA0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606630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InitializeComponent();</w:t>
      </w:r>
    </w:p>
    <w:p w14:paraId="62579F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08F7A8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 xml:space="preserve"> ds=</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DataSet</w:t>
      </w:r>
      <w:r>
        <w:rPr>
          <w:rFonts w:hint="default" w:ascii="Cascadia Code" w:hAnsi="Cascadia Code" w:eastAsia="Cascadia Mono" w:cs="Cascadia Code"/>
          <w:color w:val="000000"/>
          <w:sz w:val="19"/>
          <w:szCs w:val="19"/>
          <w:highlight w:val="white"/>
        </w:rPr>
        <w:t>();</w:t>
      </w:r>
    </w:p>
    <w:p w14:paraId="348BBD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 xml:space="preserve"> da;</w:t>
      </w:r>
    </w:p>
    <w:p w14:paraId="6ACEF2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private</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void</w:t>
      </w:r>
      <w:r>
        <w:rPr>
          <w:rFonts w:hint="default" w:ascii="Cascadia Code" w:hAnsi="Cascadia Code" w:eastAsia="Cascadia Mono" w:cs="Cascadia Code"/>
          <w:color w:val="000000"/>
          <w:sz w:val="19"/>
          <w:szCs w:val="19"/>
          <w:highlight w:val="white"/>
        </w:rPr>
        <w:t xml:space="preserve"> btnXuat_Click(</w:t>
      </w:r>
      <w:r>
        <w:rPr>
          <w:rFonts w:hint="default" w:ascii="Cascadia Code" w:hAnsi="Cascadia Code" w:eastAsia="Cascadia Mono" w:cs="Cascadia Code"/>
          <w:color w:val="0000FF"/>
          <w:sz w:val="19"/>
          <w:szCs w:val="19"/>
          <w:highlight w:val="white"/>
        </w:rPr>
        <w:t>object</w:t>
      </w:r>
      <w:r>
        <w:rPr>
          <w:rFonts w:hint="default" w:ascii="Cascadia Code" w:hAnsi="Cascadia Code" w:eastAsia="Cascadia Mono" w:cs="Cascadia Code"/>
          <w:color w:val="000000"/>
          <w:sz w:val="19"/>
          <w:szCs w:val="19"/>
          <w:highlight w:val="white"/>
        </w:rPr>
        <w:t xml:space="preserve"> sender, </w:t>
      </w:r>
      <w:r>
        <w:rPr>
          <w:rFonts w:hint="default" w:ascii="Cascadia Code" w:hAnsi="Cascadia Code" w:eastAsia="Cascadia Mono" w:cs="Cascadia Code"/>
          <w:color w:val="2B91AF"/>
          <w:sz w:val="19"/>
          <w:szCs w:val="19"/>
          <w:highlight w:val="white"/>
        </w:rPr>
        <w:t>EventArgs</w:t>
      </w:r>
      <w:r>
        <w:rPr>
          <w:rFonts w:hint="default" w:ascii="Cascadia Code" w:hAnsi="Cascadia Code" w:eastAsia="Cascadia Mono" w:cs="Cascadia Code"/>
          <w:color w:val="000000"/>
          <w:sz w:val="19"/>
          <w:szCs w:val="19"/>
          <w:highlight w:val="white"/>
        </w:rPr>
        <w:t xml:space="preserve"> e)</w:t>
      </w:r>
    </w:p>
    <w:p w14:paraId="1ECF64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C0D83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if</w:t>
      </w:r>
      <w:r>
        <w:rPr>
          <w:rFonts w:hint="default" w:ascii="Cascadia Code" w:hAnsi="Cascadia Code" w:eastAsia="Cascadia Mono" w:cs="Cascadia Code"/>
          <w:color w:val="000000"/>
          <w:sz w:val="19"/>
          <w:szCs w:val="19"/>
          <w:highlight w:val="white"/>
        </w:rPr>
        <w:t xml:space="preserve"> (ds.Tables.Contains(</w:t>
      </w:r>
      <w:r>
        <w:rPr>
          <w:rFonts w:hint="default" w:ascii="Cascadia Code" w:hAnsi="Cascadia Code" w:eastAsia="Cascadia Mono" w:cs="Cascadia Code"/>
          <w:color w:val="A31515"/>
          <w:sz w:val="19"/>
          <w:szCs w:val="19"/>
          <w:highlight w:val="white"/>
        </w:rPr>
        <w:t>"tblDT"</w:t>
      </w:r>
      <w:r>
        <w:rPr>
          <w:rFonts w:hint="default" w:ascii="Cascadia Code" w:hAnsi="Cascadia Code" w:eastAsia="Cascadia Mono" w:cs="Cascadia Code"/>
          <w:color w:val="000000"/>
          <w:sz w:val="19"/>
          <w:szCs w:val="19"/>
          <w:highlight w:val="white"/>
        </w:rPr>
        <w:t>))</w:t>
      </w:r>
    </w:p>
    <w:p w14:paraId="01CE74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84AF8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w:t>
      </w:r>
      <w:r>
        <w:rPr>
          <w:rFonts w:hint="default" w:ascii="Cascadia Code" w:hAnsi="Cascadia Code" w:eastAsia="Cascadia Mono" w:cs="Cascadia Code"/>
          <w:color w:val="A31515"/>
          <w:sz w:val="19"/>
          <w:szCs w:val="19"/>
          <w:highlight w:val="white"/>
        </w:rPr>
        <w:t>"tblDT"</w:t>
      </w:r>
      <w:r>
        <w:rPr>
          <w:rFonts w:hint="default" w:ascii="Cascadia Code" w:hAnsi="Cascadia Code" w:eastAsia="Cascadia Mono" w:cs="Cascadia Code"/>
          <w:color w:val="000000"/>
          <w:sz w:val="19"/>
          <w:szCs w:val="19"/>
          <w:highlight w:val="white"/>
        </w:rPr>
        <w:t>].Clear();</w:t>
      </w:r>
    </w:p>
    <w:p w14:paraId="043A54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ds.Tables.Remove(</w:t>
      </w:r>
      <w:r>
        <w:rPr>
          <w:rFonts w:hint="default" w:ascii="Cascadia Code" w:hAnsi="Cascadia Code" w:eastAsia="Cascadia Mono" w:cs="Cascadia Code"/>
          <w:color w:val="A31515"/>
          <w:sz w:val="19"/>
          <w:szCs w:val="19"/>
          <w:highlight w:val="white"/>
        </w:rPr>
        <w:t>"tblDT"</w:t>
      </w:r>
      <w:r>
        <w:rPr>
          <w:rFonts w:hint="default" w:ascii="Cascadia Code" w:hAnsi="Cascadia Code" w:eastAsia="Cascadia Mono" w:cs="Cascadia Code"/>
          <w:color w:val="000000"/>
          <w:sz w:val="19"/>
          <w:szCs w:val="19"/>
          <w:highlight w:val="white"/>
        </w:rPr>
        <w:t>);</w:t>
      </w:r>
    </w:p>
    <w:p w14:paraId="49F915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733A3E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 xml:space="preserve"> conn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SqlConnection</w:t>
      </w:r>
      <w:r>
        <w:rPr>
          <w:rFonts w:hint="default" w:ascii="Cascadia Code" w:hAnsi="Cascadia Code" w:eastAsia="Cascadia Mono" w:cs="Cascadia Code"/>
          <w:color w:val="000000"/>
          <w:sz w:val="19"/>
          <w:szCs w:val="19"/>
          <w:highlight w:val="white"/>
        </w:rPr>
        <w:t>();</w:t>
      </w:r>
    </w:p>
    <w:p w14:paraId="25C47A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conn.ConnectionString = </w:t>
      </w:r>
      <w:r>
        <w:rPr>
          <w:rFonts w:hint="default" w:ascii="Cascadia Code" w:hAnsi="Cascadia Code" w:eastAsia="Cascadia Mono" w:cs="Cascadia Code"/>
          <w:color w:val="800000"/>
          <w:sz w:val="19"/>
          <w:szCs w:val="19"/>
          <w:highlight w:val="white"/>
        </w:rPr>
        <w:t>@"Data Source=ACER\SQLEXPRESS;Initial Catalog=QLCHMBTND;Integrated Security=True"</w:t>
      </w:r>
      <w:r>
        <w:rPr>
          <w:rFonts w:hint="default" w:ascii="Cascadia Code" w:hAnsi="Cascadia Code" w:eastAsia="Cascadia Mono" w:cs="Cascadia Code"/>
          <w:color w:val="000000"/>
          <w:sz w:val="19"/>
          <w:szCs w:val="19"/>
          <w:highlight w:val="white"/>
        </w:rPr>
        <w:t>;</w:t>
      </w:r>
    </w:p>
    <w:p w14:paraId="6700B0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dt = dtp.Value.ToString(</w:t>
      </w:r>
      <w:r>
        <w:rPr>
          <w:rFonts w:hint="default" w:ascii="Cascadia Code" w:hAnsi="Cascadia Code" w:eastAsia="Cascadia Mono" w:cs="Cascadia Code"/>
          <w:color w:val="A31515"/>
          <w:sz w:val="19"/>
          <w:szCs w:val="19"/>
          <w:highlight w:val="white"/>
        </w:rPr>
        <w:t>"yyyy-MM-dd"</w:t>
      </w:r>
      <w:r>
        <w:rPr>
          <w:rFonts w:hint="default" w:ascii="Cascadia Code" w:hAnsi="Cascadia Code" w:eastAsia="Cascadia Mono" w:cs="Cascadia Code"/>
          <w:color w:val="000000"/>
          <w:sz w:val="19"/>
          <w:szCs w:val="19"/>
          <w:highlight w:val="white"/>
        </w:rPr>
        <w:t>);</w:t>
      </w:r>
    </w:p>
    <w:p w14:paraId="711127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2DB903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string</w:t>
      </w:r>
      <w:r>
        <w:rPr>
          <w:rFonts w:hint="default" w:ascii="Cascadia Code" w:hAnsi="Cascadia Code" w:eastAsia="Cascadia Mono" w:cs="Cascadia Code"/>
          <w:color w:val="000000"/>
          <w:sz w:val="19"/>
          <w:szCs w:val="19"/>
          <w:highlight w:val="white"/>
        </w:rPr>
        <w:t xml:space="preserve"> sql = </w:t>
      </w:r>
      <w:r>
        <w:rPr>
          <w:rFonts w:hint="default" w:ascii="Cascadia Code" w:hAnsi="Cascadia Code" w:eastAsia="Cascadia Mono" w:cs="Cascadia Code"/>
          <w:color w:val="A31515"/>
          <w:sz w:val="19"/>
          <w:szCs w:val="19"/>
          <w:highlight w:val="white"/>
        </w:rPr>
        <w:t>"SELECT t.TenThuoc,SUM(c.SoLuong) AS TongSoLuong,giaban,gianhap,giamgia,SUM(c.ThanhTien) AS TongDoanhThu,"</w:t>
      </w:r>
      <w:r>
        <w:rPr>
          <w:rFonts w:hint="default" w:ascii="Cascadia Code" w:hAnsi="Cascadia Code" w:eastAsia="Cascadia Mono" w:cs="Cascadia Code"/>
          <w:color w:val="000000"/>
          <w:sz w:val="19"/>
          <w:szCs w:val="19"/>
          <w:highlight w:val="white"/>
        </w:rPr>
        <w:t xml:space="preserve"> +</w:t>
      </w:r>
    </w:p>
    <w:p w14:paraId="345E4E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SUM(c.SoLuong * t.GiaNhap) AS TongCOS "</w:t>
      </w:r>
      <w:r>
        <w:rPr>
          <w:rFonts w:hint="default" w:ascii="Cascadia Code" w:hAnsi="Cascadia Code" w:eastAsia="Cascadia Mono" w:cs="Cascadia Code"/>
          <w:color w:val="000000"/>
          <w:sz w:val="19"/>
          <w:szCs w:val="19"/>
          <w:highlight w:val="white"/>
        </w:rPr>
        <w:t xml:space="preserve"> +</w:t>
      </w:r>
    </w:p>
    <w:p w14:paraId="290B7D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FROM chitietphieumuahang c  "</w:t>
      </w:r>
      <w:r>
        <w:rPr>
          <w:rFonts w:hint="default" w:ascii="Cascadia Code" w:hAnsi="Cascadia Code" w:eastAsia="Cascadia Mono" w:cs="Cascadia Code"/>
          <w:color w:val="000000"/>
          <w:sz w:val="19"/>
          <w:szCs w:val="19"/>
          <w:highlight w:val="white"/>
        </w:rPr>
        <w:t xml:space="preserve"> +</w:t>
      </w:r>
    </w:p>
    <w:p w14:paraId="21EFA6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JOIN "</w:t>
      </w:r>
      <w:r>
        <w:rPr>
          <w:rFonts w:hint="default" w:ascii="Cascadia Code" w:hAnsi="Cascadia Code" w:eastAsia="Cascadia Mono" w:cs="Cascadia Code"/>
          <w:color w:val="000000"/>
          <w:sz w:val="19"/>
          <w:szCs w:val="19"/>
          <w:highlight w:val="white"/>
        </w:rPr>
        <w:t xml:space="preserve"> +</w:t>
      </w:r>
    </w:p>
    <w:p w14:paraId="7438C6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phieumuahang p ON c.SoPhieuMuaHang = p.SoPhieuMuaHang "</w:t>
      </w:r>
      <w:r>
        <w:rPr>
          <w:rFonts w:hint="default" w:ascii="Cascadia Code" w:hAnsi="Cascadia Code" w:eastAsia="Cascadia Mono" w:cs="Cascadia Code"/>
          <w:color w:val="000000"/>
          <w:sz w:val="19"/>
          <w:szCs w:val="19"/>
          <w:highlight w:val="white"/>
        </w:rPr>
        <w:t xml:space="preserve"> +</w:t>
      </w:r>
    </w:p>
    <w:p w14:paraId="36E2DA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JOIN "</w:t>
      </w:r>
      <w:r>
        <w:rPr>
          <w:rFonts w:hint="default" w:ascii="Cascadia Code" w:hAnsi="Cascadia Code" w:eastAsia="Cascadia Mono" w:cs="Cascadia Code"/>
          <w:color w:val="000000"/>
          <w:sz w:val="19"/>
          <w:szCs w:val="19"/>
          <w:highlight w:val="white"/>
        </w:rPr>
        <w:t xml:space="preserve"> +</w:t>
      </w:r>
    </w:p>
    <w:p w14:paraId="4A1A45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thuoc t ON c.MaThuoc = t.MaThuoc "</w:t>
      </w:r>
      <w:r>
        <w:rPr>
          <w:rFonts w:hint="default" w:ascii="Cascadia Code" w:hAnsi="Cascadia Code" w:eastAsia="Cascadia Mono" w:cs="Cascadia Code"/>
          <w:color w:val="000000"/>
          <w:sz w:val="19"/>
          <w:szCs w:val="19"/>
          <w:highlight w:val="white"/>
        </w:rPr>
        <w:t xml:space="preserve"> +</w:t>
      </w:r>
    </w:p>
    <w:p w14:paraId="58F743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where ngaymuahang=@NgayMuaHang  "</w:t>
      </w:r>
      <w:r>
        <w:rPr>
          <w:rFonts w:hint="default" w:ascii="Cascadia Code" w:hAnsi="Cascadia Code" w:eastAsia="Cascadia Mono" w:cs="Cascadia Code"/>
          <w:color w:val="000000"/>
          <w:sz w:val="19"/>
          <w:szCs w:val="19"/>
          <w:highlight w:val="white"/>
        </w:rPr>
        <w:t xml:space="preserve"> +</w:t>
      </w:r>
    </w:p>
    <w:p w14:paraId="3D048A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A31515"/>
          <w:sz w:val="19"/>
          <w:szCs w:val="19"/>
          <w:highlight w:val="white"/>
        </w:rPr>
        <w:t>" GROUP BY t.TenThuoc,t.GiaBan,t.GiaNhap,giamgia;"</w:t>
      </w:r>
      <w:r>
        <w:rPr>
          <w:rFonts w:hint="default" w:ascii="Cascadia Code" w:hAnsi="Cascadia Code" w:eastAsia="Cascadia Mono" w:cs="Cascadia Code"/>
          <w:color w:val="000000"/>
          <w:sz w:val="19"/>
          <w:szCs w:val="19"/>
          <w:highlight w:val="white"/>
        </w:rPr>
        <w:t>;</w:t>
      </w:r>
    </w:p>
    <w:p w14:paraId="4AC4C4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 xml:space="preserve"> cmd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SqlCommand</w:t>
      </w:r>
      <w:r>
        <w:rPr>
          <w:rFonts w:hint="default" w:ascii="Cascadia Code" w:hAnsi="Cascadia Code" w:eastAsia="Cascadia Mono" w:cs="Cascadia Code"/>
          <w:color w:val="000000"/>
          <w:sz w:val="19"/>
          <w:szCs w:val="19"/>
          <w:highlight w:val="white"/>
        </w:rPr>
        <w:t>(sql, conn);</w:t>
      </w:r>
    </w:p>
    <w:p w14:paraId="50D31A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cmd.Parameters.AddWithValue(</w:t>
      </w:r>
      <w:r>
        <w:rPr>
          <w:rFonts w:hint="default" w:ascii="Cascadia Code" w:hAnsi="Cascadia Code" w:eastAsia="Cascadia Mono" w:cs="Cascadia Code"/>
          <w:color w:val="A31515"/>
          <w:sz w:val="19"/>
          <w:szCs w:val="19"/>
          <w:highlight w:val="white"/>
        </w:rPr>
        <w:t>"@NgayMuaHang"</w:t>
      </w:r>
      <w:r>
        <w:rPr>
          <w:rFonts w:hint="default" w:ascii="Cascadia Code" w:hAnsi="Cascadia Code" w:eastAsia="Cascadia Mono" w:cs="Cascadia Code"/>
          <w:color w:val="000000"/>
          <w:sz w:val="19"/>
          <w:szCs w:val="19"/>
          <w:highlight w:val="white"/>
        </w:rPr>
        <w:t>, dt);</w:t>
      </w:r>
    </w:p>
    <w:p w14:paraId="1C0CFE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 = </w:t>
      </w:r>
      <w:r>
        <w:rPr>
          <w:rFonts w:hint="default" w:ascii="Cascadia Code" w:hAnsi="Cascadia Code" w:eastAsia="Cascadia Mono" w:cs="Cascadia Code"/>
          <w:color w:val="0000FF"/>
          <w:sz w:val="19"/>
          <w:szCs w:val="19"/>
          <w:highlight w:val="white"/>
        </w:rPr>
        <w:t>new</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2B91AF"/>
          <w:sz w:val="19"/>
          <w:szCs w:val="19"/>
          <w:highlight w:val="white"/>
        </w:rPr>
        <w:t>SqlDataAdapter</w:t>
      </w:r>
      <w:r>
        <w:rPr>
          <w:rFonts w:hint="default" w:ascii="Cascadia Code" w:hAnsi="Cascadia Code" w:eastAsia="Cascadia Mono" w:cs="Cascadia Code"/>
          <w:color w:val="000000"/>
          <w:sz w:val="19"/>
          <w:szCs w:val="19"/>
          <w:highlight w:val="white"/>
        </w:rPr>
        <w:t>(cmd);</w:t>
      </w:r>
    </w:p>
    <w:p w14:paraId="3119DA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da.Fill(ds, </w:t>
      </w:r>
      <w:r>
        <w:rPr>
          <w:rFonts w:hint="default" w:ascii="Cascadia Code" w:hAnsi="Cascadia Code" w:eastAsia="Cascadia Mono" w:cs="Cascadia Code"/>
          <w:color w:val="A31515"/>
          <w:sz w:val="19"/>
          <w:szCs w:val="19"/>
          <w:highlight w:val="white"/>
        </w:rPr>
        <w:t>"tblDT"</w:t>
      </w:r>
      <w:r>
        <w:rPr>
          <w:rFonts w:hint="default" w:ascii="Cascadia Code" w:hAnsi="Cascadia Code" w:eastAsia="Cascadia Mono" w:cs="Cascadia Code"/>
          <w:color w:val="000000"/>
          <w:sz w:val="19"/>
          <w:szCs w:val="19"/>
          <w:highlight w:val="white"/>
        </w:rPr>
        <w:t>);</w:t>
      </w:r>
    </w:p>
    <w:p w14:paraId="3565F5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dgDS.DataSource = ds.Tables[</w:t>
      </w:r>
      <w:r>
        <w:rPr>
          <w:rFonts w:hint="default" w:ascii="Cascadia Code" w:hAnsi="Cascadia Code" w:eastAsia="Cascadia Mono" w:cs="Cascadia Code"/>
          <w:color w:val="A31515"/>
          <w:sz w:val="19"/>
          <w:szCs w:val="19"/>
          <w:highlight w:val="white"/>
        </w:rPr>
        <w:t>"tblDT"</w:t>
      </w:r>
      <w:r>
        <w:rPr>
          <w:rFonts w:hint="default" w:ascii="Cascadia Code" w:hAnsi="Cascadia Code" w:eastAsia="Cascadia Mono" w:cs="Cascadia Code"/>
          <w:color w:val="000000"/>
          <w:sz w:val="19"/>
          <w:szCs w:val="19"/>
          <w:highlight w:val="white"/>
        </w:rPr>
        <w:t>];</w:t>
      </w:r>
    </w:p>
    <w:p w14:paraId="77AF3F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"Tên thuốc"</w:t>
      </w:r>
      <w:r>
        <w:rPr>
          <w:rFonts w:hint="default" w:ascii="Cascadia Code" w:hAnsi="Cascadia Code" w:eastAsia="Cascadia Mono" w:cs="Cascadia Code"/>
          <w:color w:val="000000"/>
          <w:sz w:val="19"/>
          <w:szCs w:val="19"/>
          <w:highlight w:val="white"/>
        </w:rPr>
        <w:t>;</w:t>
      </w:r>
    </w:p>
    <w:p w14:paraId="1A4333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"TongSoLuong"</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"Số lượng"</w:t>
      </w:r>
      <w:r>
        <w:rPr>
          <w:rFonts w:hint="default" w:ascii="Cascadia Code" w:hAnsi="Cascadia Code" w:eastAsia="Cascadia Mono" w:cs="Cascadia Code"/>
          <w:color w:val="000000"/>
          <w:sz w:val="19"/>
          <w:szCs w:val="19"/>
          <w:highlight w:val="white"/>
        </w:rPr>
        <w:t>;</w:t>
      </w:r>
    </w:p>
    <w:p w14:paraId="042274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"Giá bán"</w:t>
      </w:r>
      <w:r>
        <w:rPr>
          <w:rFonts w:hint="default" w:ascii="Cascadia Code" w:hAnsi="Cascadia Code" w:eastAsia="Cascadia Mono" w:cs="Cascadia Code"/>
          <w:color w:val="000000"/>
          <w:sz w:val="19"/>
          <w:szCs w:val="19"/>
          <w:highlight w:val="white"/>
        </w:rPr>
        <w:t>;</w:t>
      </w:r>
    </w:p>
    <w:p w14:paraId="6F3B3E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"Giá nhập"</w:t>
      </w:r>
      <w:r>
        <w:rPr>
          <w:rFonts w:hint="default" w:ascii="Cascadia Code" w:hAnsi="Cascadia Code" w:eastAsia="Cascadia Mono" w:cs="Cascadia Code"/>
          <w:color w:val="000000"/>
          <w:sz w:val="19"/>
          <w:szCs w:val="19"/>
          <w:highlight w:val="white"/>
        </w:rPr>
        <w:t>;</w:t>
      </w:r>
    </w:p>
    <w:p w14:paraId="399CCD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"Giảm giá"</w:t>
      </w:r>
      <w:r>
        <w:rPr>
          <w:rFonts w:hint="default" w:ascii="Cascadia Code" w:hAnsi="Cascadia Code" w:eastAsia="Cascadia Mono" w:cs="Cascadia Code"/>
          <w:color w:val="000000"/>
          <w:sz w:val="19"/>
          <w:szCs w:val="19"/>
          <w:highlight w:val="white"/>
        </w:rPr>
        <w:t>;</w:t>
      </w:r>
    </w:p>
    <w:p w14:paraId="7CF605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"TongDoanhThu"</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"Thành tiền"</w:t>
      </w:r>
      <w:r>
        <w:rPr>
          <w:rFonts w:hint="default" w:ascii="Cascadia Code" w:hAnsi="Cascadia Code" w:eastAsia="Cascadia Mono" w:cs="Cascadia Code"/>
          <w:color w:val="000000"/>
          <w:sz w:val="19"/>
          <w:szCs w:val="19"/>
          <w:highlight w:val="white"/>
        </w:rPr>
        <w:t>;</w:t>
      </w:r>
    </w:p>
    <w:p w14:paraId="4E49BA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"TongCOS"</w:t>
      </w:r>
      <w:r>
        <w:rPr>
          <w:rFonts w:hint="default" w:ascii="Cascadia Code" w:hAnsi="Cascadia Code" w:eastAsia="Cascadia Mono" w:cs="Cascadia Code"/>
          <w:color w:val="000000"/>
          <w:sz w:val="19"/>
          <w:szCs w:val="19"/>
          <w:highlight w:val="white"/>
        </w:rPr>
        <w:t xml:space="preserve">].HeaderText = </w:t>
      </w:r>
      <w:r>
        <w:rPr>
          <w:rFonts w:hint="default" w:ascii="Cascadia Code" w:hAnsi="Cascadia Code" w:eastAsia="Cascadia Mono" w:cs="Cascadia Code"/>
          <w:color w:val="A31515"/>
          <w:sz w:val="19"/>
          <w:szCs w:val="19"/>
          <w:highlight w:val="white"/>
        </w:rPr>
        <w:t>"Vốn"</w:t>
      </w:r>
      <w:r>
        <w:rPr>
          <w:rFonts w:hint="default" w:ascii="Cascadia Code" w:hAnsi="Cascadia Code" w:eastAsia="Cascadia Mono" w:cs="Cascadia Code"/>
          <w:color w:val="000000"/>
          <w:sz w:val="19"/>
          <w:szCs w:val="19"/>
          <w:highlight w:val="white"/>
        </w:rPr>
        <w:t>;</w:t>
      </w:r>
    </w:p>
    <w:p w14:paraId="562341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"TenThuoc"</w:t>
      </w:r>
      <w:r>
        <w:rPr>
          <w:rFonts w:hint="default" w:ascii="Cascadia Code" w:hAnsi="Cascadia Code" w:eastAsia="Cascadia Mono" w:cs="Cascadia Code"/>
          <w:color w:val="000000"/>
          <w:sz w:val="19"/>
          <w:szCs w:val="19"/>
          <w:highlight w:val="white"/>
        </w:rPr>
        <w:t>].Width=150;</w:t>
      </w:r>
    </w:p>
    <w:p w14:paraId="10E257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"TongSoLuong"</w:t>
      </w:r>
      <w:r>
        <w:rPr>
          <w:rFonts w:hint="default" w:ascii="Cascadia Code" w:hAnsi="Cascadia Code" w:eastAsia="Cascadia Mono" w:cs="Cascadia Code"/>
          <w:color w:val="000000"/>
          <w:sz w:val="19"/>
          <w:szCs w:val="19"/>
          <w:highlight w:val="white"/>
        </w:rPr>
        <w:t>].Width=50;</w:t>
      </w:r>
    </w:p>
    <w:p w14:paraId="567F67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"giaban"</w:t>
      </w:r>
      <w:r>
        <w:rPr>
          <w:rFonts w:hint="default" w:ascii="Cascadia Code" w:hAnsi="Cascadia Code" w:eastAsia="Cascadia Mono" w:cs="Cascadia Code"/>
          <w:color w:val="000000"/>
          <w:sz w:val="19"/>
          <w:szCs w:val="19"/>
          <w:highlight w:val="white"/>
        </w:rPr>
        <w:t>].Width=80;</w:t>
      </w:r>
    </w:p>
    <w:p w14:paraId="0065A7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"gianhap"</w:t>
      </w:r>
      <w:r>
        <w:rPr>
          <w:rFonts w:hint="default" w:ascii="Cascadia Code" w:hAnsi="Cascadia Code" w:eastAsia="Cascadia Mono" w:cs="Cascadia Code"/>
          <w:color w:val="000000"/>
          <w:sz w:val="19"/>
          <w:szCs w:val="19"/>
          <w:highlight w:val="white"/>
        </w:rPr>
        <w:t>].Width=80;</w:t>
      </w:r>
    </w:p>
    <w:p w14:paraId="16CE63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"giamgia"</w:t>
      </w:r>
      <w:r>
        <w:rPr>
          <w:rFonts w:hint="default" w:ascii="Cascadia Code" w:hAnsi="Cascadia Code" w:eastAsia="Cascadia Mono" w:cs="Cascadia Code"/>
          <w:color w:val="000000"/>
          <w:sz w:val="19"/>
          <w:szCs w:val="19"/>
          <w:highlight w:val="white"/>
        </w:rPr>
        <w:t>].Width=80;</w:t>
      </w:r>
    </w:p>
    <w:p w14:paraId="49377D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"TongDoanhThu"</w:t>
      </w:r>
      <w:r>
        <w:rPr>
          <w:rFonts w:hint="default" w:ascii="Cascadia Code" w:hAnsi="Cascadia Code" w:eastAsia="Cascadia Mono" w:cs="Cascadia Code"/>
          <w:color w:val="000000"/>
          <w:sz w:val="19"/>
          <w:szCs w:val="19"/>
          <w:highlight w:val="white"/>
        </w:rPr>
        <w:t>].Width=100;</w:t>
      </w:r>
    </w:p>
    <w:p w14:paraId="5993A9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dgDS.Columns[</w:t>
      </w:r>
      <w:r>
        <w:rPr>
          <w:rFonts w:hint="default" w:ascii="Cascadia Code" w:hAnsi="Cascadia Code" w:eastAsia="Cascadia Mono" w:cs="Cascadia Code"/>
          <w:color w:val="A31515"/>
          <w:sz w:val="19"/>
          <w:szCs w:val="19"/>
          <w:highlight w:val="white"/>
        </w:rPr>
        <w:t>"TongCOS"</w:t>
      </w:r>
      <w:r>
        <w:rPr>
          <w:rFonts w:hint="default" w:ascii="Cascadia Code" w:hAnsi="Cascadia Code" w:eastAsia="Cascadia Mono" w:cs="Cascadia Code"/>
          <w:color w:val="000000"/>
          <w:sz w:val="19"/>
          <w:szCs w:val="19"/>
          <w:highlight w:val="white"/>
        </w:rPr>
        <w:t>].Width=100;</w:t>
      </w:r>
    </w:p>
    <w:p w14:paraId="4B660C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tongdt = 0;</w:t>
      </w:r>
    </w:p>
    <w:p w14:paraId="1AF200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tongcos = 0;</w:t>
      </w:r>
    </w:p>
    <w:p w14:paraId="75972B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for</w:t>
      </w: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int</w:t>
      </w:r>
      <w:r>
        <w:rPr>
          <w:rFonts w:hint="default" w:ascii="Cascadia Code" w:hAnsi="Cascadia Code" w:eastAsia="Cascadia Mono" w:cs="Cascadia Code"/>
          <w:color w:val="000000"/>
          <w:sz w:val="19"/>
          <w:szCs w:val="19"/>
          <w:highlight w:val="white"/>
        </w:rPr>
        <w:t xml:space="preserve"> i=0;i&lt;dgDS.Rows.Count-1;i++)</w:t>
      </w:r>
    </w:p>
    <w:p w14:paraId="102800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36F8A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tongdt= tongdt+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.ToInt32(dgDS.Rows[i].Cells[5].Value.ToString());</w:t>
      </w:r>
    </w:p>
    <w:p w14:paraId="4D519C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tongcos = tongcos + </w:t>
      </w:r>
      <w:r>
        <w:rPr>
          <w:rFonts w:hint="default" w:ascii="Cascadia Code" w:hAnsi="Cascadia Code" w:eastAsia="Cascadia Mono" w:cs="Cascadia Code"/>
          <w:color w:val="2B91AF"/>
          <w:sz w:val="19"/>
          <w:szCs w:val="19"/>
          <w:highlight w:val="white"/>
        </w:rPr>
        <w:t>Convert</w:t>
      </w:r>
      <w:r>
        <w:rPr>
          <w:rFonts w:hint="default" w:ascii="Cascadia Code" w:hAnsi="Cascadia Code" w:eastAsia="Cascadia Mono" w:cs="Cascadia Code"/>
          <w:color w:val="000000"/>
          <w:sz w:val="19"/>
          <w:szCs w:val="19"/>
          <w:highlight w:val="white"/>
        </w:rPr>
        <w:t>.ToInt32(dgDS.Rows[i].Cells[6].Value.ToString());</w:t>
      </w:r>
    </w:p>
    <w:p w14:paraId="586296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1B10C8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double</w:t>
      </w:r>
      <w:r>
        <w:rPr>
          <w:rFonts w:hint="default" w:ascii="Cascadia Code" w:hAnsi="Cascadia Code" w:eastAsia="Cascadia Mono" w:cs="Cascadia Code"/>
          <w:color w:val="000000"/>
          <w:sz w:val="19"/>
          <w:szCs w:val="19"/>
          <w:highlight w:val="white"/>
        </w:rPr>
        <w:t xml:space="preserve"> thue = tongdt * 0.08;</w:t>
      </w:r>
    </w:p>
    <w:p w14:paraId="7AF55A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r>
        <w:rPr>
          <w:rFonts w:hint="default" w:ascii="Cascadia Code" w:hAnsi="Cascadia Code" w:eastAsia="Cascadia Mono" w:cs="Cascadia Code"/>
          <w:color w:val="0000FF"/>
          <w:sz w:val="19"/>
          <w:szCs w:val="19"/>
          <w:highlight w:val="white"/>
        </w:rPr>
        <w:t>double</w:t>
      </w:r>
      <w:r>
        <w:rPr>
          <w:rFonts w:hint="default" w:ascii="Cascadia Code" w:hAnsi="Cascadia Code" w:eastAsia="Cascadia Mono" w:cs="Cascadia Code"/>
          <w:color w:val="000000"/>
          <w:sz w:val="19"/>
          <w:szCs w:val="19"/>
          <w:highlight w:val="white"/>
        </w:rPr>
        <w:t xml:space="preserve"> loinhuan= tongdt-tongcos-thue;</w:t>
      </w:r>
    </w:p>
    <w:p w14:paraId="2AAB31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txtDoanhThu.Text = tongdt.ToString();</w:t>
      </w:r>
    </w:p>
    <w:p w14:paraId="73CC65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txtThue.Text = thue.ToString();</w:t>
      </w:r>
    </w:p>
    <w:p w14:paraId="3954CA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txtLoiNhuan.Text=loinhuan.ToString();</w:t>
      </w:r>
    </w:p>
    <w:p w14:paraId="395D95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4716D6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 xml:space="preserve">    }</w:t>
      </w:r>
    </w:p>
    <w:p w14:paraId="5E4D23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r>
        <w:rPr>
          <w:rFonts w:hint="default" w:ascii="Cascadia Code" w:hAnsi="Cascadia Code" w:eastAsia="Cascadia Mono" w:cs="Cascadia Code"/>
          <w:color w:val="000000"/>
          <w:sz w:val="19"/>
          <w:szCs w:val="19"/>
          <w:highlight w:val="white"/>
        </w:rPr>
        <w:t>}</w:t>
      </w:r>
    </w:p>
    <w:p w14:paraId="564A28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Cascadia Code" w:hAnsi="Cascadia Code" w:eastAsia="Cascadia Mono" w:cs="Cascadia Code"/>
          <w:i/>
          <w:iCs/>
          <w:color w:val="000000"/>
          <w:sz w:val="19"/>
          <w:szCs w:val="19"/>
          <w:highlight w:val="white"/>
          <w:lang w:val="en-US"/>
        </w:rPr>
        <w:t>-</w:t>
      </w:r>
      <w:r>
        <w:rPr>
          <w:rFonts w:hint="default" w:ascii="Times New Roman" w:hAnsi="Times New Roman" w:eastAsia="Cascadia Mono" w:cs="Times New Roman"/>
          <w:i/>
          <w:iCs/>
          <w:color w:val="000000"/>
          <w:sz w:val="26"/>
          <w:szCs w:val="26"/>
          <w:highlight w:val="white"/>
          <w:u w:val="single"/>
          <w:lang w:val="en-US"/>
        </w:rPr>
        <w:t>Form Doanh thu theo tháng:</w:t>
      </w:r>
    </w:p>
    <w:p w14:paraId="418EE3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598A61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60CD4C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7FC8E6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127303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3B499C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634F71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0178A5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239C99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1DA5CF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2EAECA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static</w:t>
      </w:r>
      <w:r>
        <w:rPr>
          <w:rFonts w:hint="default" w:ascii="Cascadia Mono" w:hAnsi="Cascadia Mono" w:eastAsia="Cascadia Mono"/>
          <w:color w:val="000000"/>
          <w:sz w:val="19"/>
          <w:szCs w:val="24"/>
          <w:highlight w:val="white"/>
        </w:rPr>
        <w:t xml:space="preserve"> System.Net.</w:t>
      </w:r>
      <w:r>
        <w:rPr>
          <w:rFonts w:hint="default" w:ascii="Cascadia Mono" w:hAnsi="Cascadia Mono" w:eastAsia="Cascadia Mono"/>
          <w:color w:val="2B91AF"/>
          <w:sz w:val="19"/>
          <w:szCs w:val="24"/>
          <w:highlight w:val="white"/>
        </w:rPr>
        <w:t>WebRequestMethods</w:t>
      </w:r>
      <w:r>
        <w:rPr>
          <w:rFonts w:hint="default" w:ascii="Cascadia Mono" w:hAnsi="Cascadia Mono" w:eastAsia="Cascadia Mono"/>
          <w:color w:val="000000"/>
          <w:sz w:val="19"/>
          <w:szCs w:val="24"/>
          <w:highlight w:val="white"/>
        </w:rPr>
        <w:t>;</w:t>
      </w:r>
    </w:p>
    <w:p w14:paraId="3D701B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AEAFB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3AF09F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4C84C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frmDoanhThuTheoThang</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05E0D7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40A1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frmDoanhThuTheoThang</w:t>
      </w:r>
      <w:r>
        <w:rPr>
          <w:rFonts w:hint="default" w:ascii="Cascadia Mono" w:hAnsi="Cascadia Mono" w:eastAsia="Cascadia Mono"/>
          <w:color w:val="000000"/>
          <w:sz w:val="19"/>
          <w:szCs w:val="24"/>
          <w:highlight w:val="white"/>
        </w:rPr>
        <w:t>()</w:t>
      </w:r>
    </w:p>
    <w:p w14:paraId="7A86E2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9D75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530C3B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1111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12EAD7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w:t>
      </w:r>
    </w:p>
    <w:p w14:paraId="3AE452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btnXuat_Click(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0DB3F1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266F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(cboThang.SelectedItem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 cboNam.SelectedItem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331E5C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7B73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đầy đủ Tháng và Năm trước khi xuất báo cáo."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"Thiếu thông 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7EE242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p>
    <w:p w14:paraId="0AB09A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B7E8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(ds.Tables.Contains(</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6C331E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6E5EB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].Clear();</w:t>
      </w:r>
    </w:p>
    <w:p w14:paraId="63AA10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ds.Tables.Remove(</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242B09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DA07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73241C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6C127B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CONVERT(DATE, p.ngaymuahang) AS NgayMuaHang, "</w:t>
      </w:r>
    </w:p>
    <w:p w14:paraId="6DFC4E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SUM(c.ThanhTien) AS TongDoanhThu,"</w:t>
      </w:r>
    </w:p>
    <w:p w14:paraId="4DAD4A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SUM(c.SoLuong * t.GiaNhap) AS TongCOS,"</w:t>
      </w:r>
    </w:p>
    <w:p w14:paraId="4F77C0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SUM(thanhtien * 0.08) AS VAT,"</w:t>
      </w:r>
    </w:p>
    <w:p w14:paraId="0ECFC3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SUM(c.ThanhTien) -SUM(c.SoLuong * t.GiaNhap + thanhtien * 0.08) AS LoiNhuanGop"</w:t>
      </w:r>
    </w:p>
    <w:p w14:paraId="04D6DE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FROM chitietphieumuahang c"</w:t>
      </w:r>
    </w:p>
    <w:p w14:paraId="03C981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JOIN phieumuahang p ON c.SoPhieuMuaHang = p.SoPhieuMuaHang"</w:t>
      </w:r>
    </w:p>
    <w:p w14:paraId="750D52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JOIN thuoc t ON c.MaThuoc = t.MaThuoc"</w:t>
      </w:r>
    </w:p>
    <w:p w14:paraId="2E54E0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where month(ngaymuahang)=@Thang and year(ngaymuahang) =@Nam"</w:t>
      </w:r>
    </w:p>
    <w:p w14:paraId="466F16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GROUP BY p.ngaymuahang"</w:t>
      </w:r>
    </w:p>
    <w:p w14:paraId="266426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ORDER BY p.ngaymuahang; "</w:t>
      </w:r>
      <w:r>
        <w:rPr>
          <w:rFonts w:hint="default" w:ascii="Cascadia Mono" w:hAnsi="Cascadia Mono" w:eastAsia="Cascadia Mono"/>
          <w:color w:val="000000"/>
          <w:sz w:val="19"/>
          <w:szCs w:val="24"/>
          <w:highlight w:val="white"/>
        </w:rPr>
        <w:t>;</w:t>
      </w:r>
    </w:p>
    <w:p w14:paraId="334207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1E501F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"@Thang"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.ToInt32(cboThang.SelectedItem.ToString()));</w:t>
      </w:r>
    </w:p>
    <w:p w14:paraId="214BEF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"@Nam"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.ToInt32(cboNam.SelectedItem.ToString()));</w:t>
      </w:r>
    </w:p>
    <w:p w14:paraId="141F43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(cmd);</w:t>
      </w:r>
    </w:p>
    <w:p w14:paraId="300FB6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da.Fill(ds, </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04E109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dgDS.DataSource = ds.Tables[</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38BB9A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"NgayMuaHang"</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"Ngày"</w:t>
      </w:r>
      <w:r>
        <w:rPr>
          <w:rFonts w:hint="default" w:ascii="Cascadia Mono" w:hAnsi="Cascadia Mono" w:eastAsia="Cascadia Mono"/>
          <w:color w:val="000000"/>
          <w:sz w:val="19"/>
          <w:szCs w:val="24"/>
          <w:highlight w:val="white"/>
        </w:rPr>
        <w:t>;</w:t>
      </w:r>
    </w:p>
    <w:p w14:paraId="2F25EE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"TongDoanhThu"</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"DoanhThu"</w:t>
      </w:r>
      <w:r>
        <w:rPr>
          <w:rFonts w:hint="default" w:ascii="Cascadia Mono" w:hAnsi="Cascadia Mono" w:eastAsia="Cascadia Mono"/>
          <w:color w:val="000000"/>
          <w:sz w:val="19"/>
          <w:szCs w:val="24"/>
          <w:highlight w:val="white"/>
        </w:rPr>
        <w:t>;</w:t>
      </w:r>
    </w:p>
    <w:p w14:paraId="0D11CE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"TongCOS"</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"Vốn"</w:t>
      </w:r>
      <w:r>
        <w:rPr>
          <w:rFonts w:hint="default" w:ascii="Cascadia Mono" w:hAnsi="Cascadia Mono" w:eastAsia="Cascadia Mono"/>
          <w:color w:val="000000"/>
          <w:sz w:val="19"/>
          <w:szCs w:val="24"/>
          <w:highlight w:val="white"/>
        </w:rPr>
        <w:t>;</w:t>
      </w:r>
    </w:p>
    <w:p w14:paraId="09D6F1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"VAT"</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"Thuế"</w:t>
      </w:r>
      <w:r>
        <w:rPr>
          <w:rFonts w:hint="default" w:ascii="Cascadia Mono" w:hAnsi="Cascadia Mono" w:eastAsia="Cascadia Mono"/>
          <w:color w:val="000000"/>
          <w:sz w:val="19"/>
          <w:szCs w:val="24"/>
          <w:highlight w:val="white"/>
        </w:rPr>
        <w:t>;</w:t>
      </w:r>
    </w:p>
    <w:p w14:paraId="1A892E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"LoiNhuanGop"</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"Lợi nhuận gốp"</w:t>
      </w:r>
      <w:r>
        <w:rPr>
          <w:rFonts w:hint="default" w:ascii="Cascadia Mono" w:hAnsi="Cascadia Mono" w:eastAsia="Cascadia Mono"/>
          <w:color w:val="000000"/>
          <w:sz w:val="19"/>
          <w:szCs w:val="24"/>
          <w:highlight w:val="white"/>
        </w:rPr>
        <w:t>;</w:t>
      </w:r>
    </w:p>
    <w:p w14:paraId="16BF5F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"NgayMuaHang"</w:t>
      </w:r>
      <w:r>
        <w:rPr>
          <w:rFonts w:hint="default" w:ascii="Cascadia Mono" w:hAnsi="Cascadia Mono" w:eastAsia="Cascadia Mono"/>
          <w:color w:val="000000"/>
          <w:sz w:val="19"/>
          <w:szCs w:val="24"/>
          <w:highlight w:val="white"/>
        </w:rPr>
        <w:t>].Width=120;</w:t>
      </w:r>
    </w:p>
    <w:p w14:paraId="72F00A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"TongDoanhThu"</w:t>
      </w:r>
      <w:r>
        <w:rPr>
          <w:rFonts w:hint="default" w:ascii="Cascadia Mono" w:hAnsi="Cascadia Mono" w:eastAsia="Cascadia Mono"/>
          <w:color w:val="000000"/>
          <w:sz w:val="19"/>
          <w:szCs w:val="24"/>
          <w:highlight w:val="white"/>
        </w:rPr>
        <w:t>].Width=120;</w:t>
      </w:r>
    </w:p>
    <w:p w14:paraId="255735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"TongCOS"</w:t>
      </w:r>
      <w:r>
        <w:rPr>
          <w:rFonts w:hint="default" w:ascii="Cascadia Mono" w:hAnsi="Cascadia Mono" w:eastAsia="Cascadia Mono"/>
          <w:color w:val="000000"/>
          <w:sz w:val="19"/>
          <w:szCs w:val="24"/>
          <w:highlight w:val="white"/>
        </w:rPr>
        <w:t>].Width=120;</w:t>
      </w:r>
    </w:p>
    <w:p w14:paraId="5DB3F1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"VAT"</w:t>
      </w:r>
      <w:r>
        <w:rPr>
          <w:rFonts w:hint="default" w:ascii="Cascadia Mono" w:hAnsi="Cascadia Mono" w:eastAsia="Cascadia Mono"/>
          <w:color w:val="000000"/>
          <w:sz w:val="19"/>
          <w:szCs w:val="24"/>
          <w:highlight w:val="white"/>
        </w:rPr>
        <w:t>].Width=120;</w:t>
      </w:r>
    </w:p>
    <w:p w14:paraId="2F8D79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"LoiNhuanGop"</w:t>
      </w:r>
      <w:r>
        <w:rPr>
          <w:rFonts w:hint="default" w:ascii="Cascadia Mono" w:hAnsi="Cascadia Mono" w:eastAsia="Cascadia Mono"/>
          <w:color w:val="000000"/>
          <w:sz w:val="19"/>
          <w:szCs w:val="24"/>
          <w:highlight w:val="white"/>
        </w:rPr>
        <w:t>].Width=120;</w:t>
      </w:r>
    </w:p>
    <w:p w14:paraId="406752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tongdt = 0;</w:t>
      </w:r>
    </w:p>
    <w:p w14:paraId="59F92F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tongcos = 0;</w:t>
      </w:r>
    </w:p>
    <w:p w14:paraId="7949DE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dgDS.Rows.Count - 1; i++)</w:t>
      </w:r>
    </w:p>
    <w:p w14:paraId="6F5BB7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6434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tongdt = tongdt +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.ToInt32(dgDS.Rows[i].Cells[1].Value.ToString());</w:t>
      </w:r>
    </w:p>
    <w:p w14:paraId="6C9ECA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tongcos = tongcos +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.ToInt32(dgDS.Rows[i].Cells[2].Value.ToString());</w:t>
      </w:r>
    </w:p>
    <w:p w14:paraId="1BFD3A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5A871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thue = tongdt * 0.08;</w:t>
      </w:r>
    </w:p>
    <w:p w14:paraId="7B09F1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loinhuan = tongdt - tongcos - thue;</w:t>
      </w:r>
    </w:p>
    <w:p w14:paraId="6B6FAD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txtDoanhThu.Text = tongdt.ToString();</w:t>
      </w:r>
    </w:p>
    <w:p w14:paraId="0F9EC5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txtThue.Text = thue.ToString();</w:t>
      </w:r>
    </w:p>
    <w:p w14:paraId="2F60CD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txtLoiNhuan.Text = loinhuan.ToString();</w:t>
      </w:r>
    </w:p>
    <w:p w14:paraId="73C102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92F1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B855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CB5D0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Thống kê:</w:t>
      </w:r>
    </w:p>
    <w:p w14:paraId="7A528F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7F1549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42E7D2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1CC0FC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04811A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76A653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7F1BEB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2107F0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System.Security.Cryptography;</w:t>
      </w:r>
    </w:p>
    <w:p w14:paraId="53B303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6D3F53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79AF18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7E018D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CD32D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7264EE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C05B2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frmThongKe</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3B859B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209B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frmThongKe</w:t>
      </w:r>
      <w:r>
        <w:rPr>
          <w:rFonts w:hint="default" w:ascii="Cascadia Mono" w:hAnsi="Cascadia Mono" w:eastAsia="Cascadia Mono"/>
          <w:color w:val="000000"/>
          <w:sz w:val="19"/>
          <w:szCs w:val="24"/>
          <w:highlight w:val="white"/>
        </w:rPr>
        <w:t>()</w:t>
      </w:r>
    </w:p>
    <w:p w14:paraId="3A3382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33775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60480F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5FCC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5C0E8E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w:t>
      </w:r>
    </w:p>
    <w:p w14:paraId="670E42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5089EF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btnXuat_Click(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041C0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AB10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(cboThang.SelectedItem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 cboNam.SelectedItem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55D1C9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73F8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đầy đủ Tháng và Năm trước khi xuất thống kê."</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"Thiếu thông 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05915B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33D237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61B89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(ds.Tables.Contains(</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6703C6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0A9DB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].Clear();</w:t>
      </w:r>
    </w:p>
    <w:p w14:paraId="48AA64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ds.Tables.Remove(</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3FDC61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DA5C4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1A9D01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5547F4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04B868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"WITH TongDoanhThu AS (SELECT SUM(c.ThanhTien) AS TongThanhTien "</w:t>
      </w:r>
    </w:p>
    <w:p w14:paraId="4571AB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FROM chitietphieumuahang c)"</w:t>
      </w:r>
    </w:p>
    <w:p w14:paraId="70D8A2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SELECT t.TenThuoc,"</w:t>
      </w:r>
    </w:p>
    <w:p w14:paraId="49845D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(SUM(c.ThanhTien) * 100.0 / (SELECT TongThanhTien FROM TongDoanhThu)) AS PhanTramDoanhThu,"</w:t>
      </w:r>
    </w:p>
    <w:p w14:paraId="73AFFC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SUM(c.SoLuong) AS SoLuongBan, t.SoLuongTon"</w:t>
      </w:r>
    </w:p>
    <w:p w14:paraId="2CDDEB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FROM chitietphieumuahang c"</w:t>
      </w:r>
    </w:p>
    <w:p w14:paraId="353B64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JOIN thuoc t ON c.MaThuoc = t.MaThuoc, phieumuahang p"</w:t>
      </w:r>
    </w:p>
    <w:p w14:paraId="4360C5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where p.SoPhieuMuaHang = c.SoPhieuMuaHang and month(ngaymuahang)=@Thang and year(ngaymuahang) =@Nam"</w:t>
      </w:r>
    </w:p>
    <w:p w14:paraId="16A334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GROUP BY t.TenThuoc, t.SoLuongTon"</w:t>
      </w:r>
    </w:p>
    <w:p w14:paraId="39426B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ORDER BY PhanTramDoanhThu DESC; "</w:t>
      </w:r>
      <w:r>
        <w:rPr>
          <w:rFonts w:hint="default" w:ascii="Cascadia Mono" w:hAnsi="Cascadia Mono" w:eastAsia="Cascadia Mono"/>
          <w:color w:val="000000"/>
          <w:sz w:val="19"/>
          <w:szCs w:val="24"/>
          <w:highlight w:val="white"/>
        </w:rPr>
        <w:t>;</w:t>
      </w:r>
    </w:p>
    <w:p w14:paraId="36EABE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144C27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"@Thang"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.ToInt32(cboThang.SelectedItem.ToString()));</w:t>
      </w:r>
    </w:p>
    <w:p w14:paraId="64789B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"@Nam"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.ToInt32(cboNam.SelectedItem.ToString()));</w:t>
      </w:r>
    </w:p>
    <w:p w14:paraId="0BD7F7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(cmd);</w:t>
      </w:r>
    </w:p>
    <w:p w14:paraId="13B260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da.Fill(ds, </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16A7A8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dgDS.DataSource = ds.Tables[</w:t>
      </w:r>
      <w:r>
        <w:rPr>
          <w:rFonts w:hint="default" w:ascii="Cascadia Mono" w:hAnsi="Cascadia Mono" w:eastAsia="Cascadia Mono"/>
          <w:color w:val="A31515"/>
          <w:sz w:val="19"/>
          <w:szCs w:val="24"/>
          <w:highlight w:val="white"/>
        </w:rPr>
        <w:t>"tblDT"</w:t>
      </w:r>
      <w:r>
        <w:rPr>
          <w:rFonts w:hint="default" w:ascii="Cascadia Mono" w:hAnsi="Cascadia Mono" w:eastAsia="Cascadia Mono"/>
          <w:color w:val="000000"/>
          <w:sz w:val="19"/>
          <w:szCs w:val="24"/>
          <w:highlight w:val="white"/>
        </w:rPr>
        <w:t>];</w:t>
      </w:r>
    </w:p>
    <w:p w14:paraId="7772A4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"TenThuoc"</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"Tên Thuốc"</w:t>
      </w:r>
      <w:r>
        <w:rPr>
          <w:rFonts w:hint="default" w:ascii="Cascadia Mono" w:hAnsi="Cascadia Mono" w:eastAsia="Cascadia Mono"/>
          <w:color w:val="000000"/>
          <w:sz w:val="19"/>
          <w:szCs w:val="24"/>
          <w:highlight w:val="white"/>
        </w:rPr>
        <w:t>;</w:t>
      </w:r>
    </w:p>
    <w:p w14:paraId="4E72EB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"PhanTramDoanhThu"</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 Doanh thu"</w:t>
      </w:r>
      <w:r>
        <w:rPr>
          <w:rFonts w:hint="default" w:ascii="Cascadia Mono" w:hAnsi="Cascadia Mono" w:eastAsia="Cascadia Mono"/>
          <w:color w:val="000000"/>
          <w:sz w:val="19"/>
          <w:szCs w:val="24"/>
          <w:highlight w:val="white"/>
        </w:rPr>
        <w:t>;</w:t>
      </w:r>
    </w:p>
    <w:p w14:paraId="43DA6E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"SoLuongBan"</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"Số lượng bán"</w:t>
      </w:r>
      <w:r>
        <w:rPr>
          <w:rFonts w:hint="default" w:ascii="Cascadia Mono" w:hAnsi="Cascadia Mono" w:eastAsia="Cascadia Mono"/>
          <w:color w:val="000000"/>
          <w:sz w:val="19"/>
          <w:szCs w:val="24"/>
          <w:highlight w:val="white"/>
        </w:rPr>
        <w:t>;</w:t>
      </w:r>
    </w:p>
    <w:p w14:paraId="43C162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"SoLuongTon"</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"Số lượng tồn"</w:t>
      </w:r>
      <w:r>
        <w:rPr>
          <w:rFonts w:hint="default" w:ascii="Cascadia Mono" w:hAnsi="Cascadia Mono" w:eastAsia="Cascadia Mono"/>
          <w:color w:val="000000"/>
          <w:sz w:val="19"/>
          <w:szCs w:val="24"/>
          <w:highlight w:val="white"/>
        </w:rPr>
        <w:t>;</w:t>
      </w:r>
    </w:p>
    <w:p w14:paraId="237FBE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"TenThuoc"</w:t>
      </w:r>
      <w:r>
        <w:rPr>
          <w:rFonts w:hint="default" w:ascii="Cascadia Mono" w:hAnsi="Cascadia Mono" w:eastAsia="Cascadia Mono"/>
          <w:color w:val="000000"/>
          <w:sz w:val="19"/>
          <w:szCs w:val="24"/>
          <w:highlight w:val="white"/>
        </w:rPr>
        <w:t>].Width=160;</w:t>
      </w:r>
    </w:p>
    <w:p w14:paraId="104EF8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"PhanTramDoanhThu"</w:t>
      </w:r>
      <w:r>
        <w:rPr>
          <w:rFonts w:hint="default" w:ascii="Cascadia Mono" w:hAnsi="Cascadia Mono" w:eastAsia="Cascadia Mono"/>
          <w:color w:val="000000"/>
          <w:sz w:val="19"/>
          <w:szCs w:val="24"/>
          <w:highlight w:val="white"/>
        </w:rPr>
        <w:t>].Width=160;</w:t>
      </w:r>
    </w:p>
    <w:p w14:paraId="005184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"SoLuongBan"</w:t>
      </w:r>
      <w:r>
        <w:rPr>
          <w:rFonts w:hint="default" w:ascii="Cascadia Mono" w:hAnsi="Cascadia Mono" w:eastAsia="Cascadia Mono"/>
          <w:color w:val="000000"/>
          <w:sz w:val="19"/>
          <w:szCs w:val="24"/>
          <w:highlight w:val="white"/>
        </w:rPr>
        <w:t>].Width = 160;</w:t>
      </w:r>
    </w:p>
    <w:p w14:paraId="33C174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dgDS.Columns[</w:t>
      </w:r>
      <w:r>
        <w:rPr>
          <w:rFonts w:hint="default" w:ascii="Cascadia Mono" w:hAnsi="Cascadia Mono" w:eastAsia="Cascadia Mono"/>
          <w:color w:val="A31515"/>
          <w:sz w:val="19"/>
          <w:szCs w:val="24"/>
          <w:highlight w:val="white"/>
        </w:rPr>
        <w:t>"SoLuongTon"</w:t>
      </w:r>
      <w:r>
        <w:rPr>
          <w:rFonts w:hint="default" w:ascii="Cascadia Mono" w:hAnsi="Cascadia Mono" w:eastAsia="Cascadia Mono"/>
          <w:color w:val="000000"/>
          <w:sz w:val="19"/>
          <w:szCs w:val="24"/>
          <w:highlight w:val="white"/>
        </w:rPr>
        <w:t>].Width=160;</w:t>
      </w:r>
    </w:p>
    <w:p w14:paraId="623BA9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max = 0;</w:t>
      </w:r>
    </w:p>
    <w:p w14:paraId="0927F0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vitrimax = 0;</w:t>
      </w:r>
    </w:p>
    <w:p w14:paraId="5C251A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min = 100;</w:t>
      </w:r>
    </w:p>
    <w:p w14:paraId="452EB8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vitrimin = 0;</w:t>
      </w:r>
    </w:p>
    <w:p w14:paraId="1344D2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i=0;i&lt;dgDS.Rows.Count-1;i++)</w:t>
      </w:r>
    </w:p>
    <w:p w14:paraId="0E94CC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7668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(max &lt;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.ToDouble(dgDS.Rows[i].Cells[1].Value.ToString()))</w:t>
      </w:r>
    </w:p>
    <w:p w14:paraId="5E4585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A41E3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max =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.ToDouble(dgDS.Rows[i].Cells[1].Value.ToString());</w:t>
      </w:r>
    </w:p>
    <w:p w14:paraId="5FD78D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vitrimax = i;</w:t>
      </w:r>
    </w:p>
    <w:p w14:paraId="07E4D7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837F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(min &gt;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.ToDouble(dgDS.Rows[i].Cells[1].Value.ToString()))</w:t>
      </w:r>
    </w:p>
    <w:p w14:paraId="5FCCC9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E7714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min = </w:t>
      </w:r>
      <w:r>
        <w:rPr>
          <w:rFonts w:hint="default" w:ascii="Cascadia Mono" w:hAnsi="Cascadia Mono" w:eastAsia="Cascadia Mono"/>
          <w:color w:val="2B91AF"/>
          <w:sz w:val="19"/>
          <w:szCs w:val="24"/>
          <w:highlight w:val="white"/>
        </w:rPr>
        <w:t>Convert</w:t>
      </w:r>
      <w:r>
        <w:rPr>
          <w:rFonts w:hint="default" w:ascii="Cascadia Mono" w:hAnsi="Cascadia Mono" w:eastAsia="Cascadia Mono"/>
          <w:color w:val="000000"/>
          <w:sz w:val="19"/>
          <w:szCs w:val="24"/>
          <w:highlight w:val="white"/>
        </w:rPr>
        <w:t>.ToDouble(dgDS.Rows[i].Cells[1].Value.ToString());</w:t>
      </w:r>
    </w:p>
    <w:p w14:paraId="577B07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vitrimin = i;</w:t>
      </w:r>
    </w:p>
    <w:p w14:paraId="5664A3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DCB39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E8D7E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txtMax.Text = dgDS.Rows[vitrimax].Cells[0].Value.ToString();</w:t>
      </w:r>
    </w:p>
    <w:p w14:paraId="5ADE4A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txtMin.Text = dgDS.Rows[vitrimin].Cells[0].Value.ToString();</w:t>
      </w:r>
    </w:p>
    <w:p w14:paraId="78B852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118E02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982F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B3F55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FA5E8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Tạo tài khoản</w:t>
      </w:r>
    </w:p>
    <w:p w14:paraId="7CFEE1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775779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433DC9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1EA63B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5C5D0E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1532D5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56F4E1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46E2F4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43432E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780F5C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System.Web.Services.Description;</w:t>
      </w:r>
    </w:p>
    <w:p w14:paraId="6E3B81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32E64A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static</w:t>
      </w:r>
      <w:r>
        <w:rPr>
          <w:rFonts w:hint="default" w:ascii="Cascadia Mono" w:hAnsi="Cascadia Mono" w:eastAsia="Cascadia Mono"/>
          <w:color w:val="000000"/>
          <w:sz w:val="19"/>
          <w:szCs w:val="24"/>
          <w:highlight w:val="white"/>
        </w:rPr>
        <w:t xml:space="preserve"> System.Windows.Forms.VisualStyles.</w:t>
      </w:r>
      <w:r>
        <w:rPr>
          <w:rFonts w:hint="default" w:ascii="Cascadia Mono" w:hAnsi="Cascadia Mono" w:eastAsia="Cascadia Mono"/>
          <w:color w:val="2B91AF"/>
          <w:sz w:val="19"/>
          <w:szCs w:val="24"/>
          <w:highlight w:val="white"/>
        </w:rPr>
        <w:t>VisualStyleElement</w:t>
      </w:r>
      <w:r>
        <w:rPr>
          <w:rFonts w:hint="default" w:ascii="Cascadia Mono" w:hAnsi="Cascadia Mono" w:eastAsia="Cascadia Mono"/>
          <w:color w:val="000000"/>
          <w:sz w:val="19"/>
          <w:szCs w:val="24"/>
          <w:highlight w:val="white"/>
        </w:rPr>
        <w:t>;</w:t>
      </w:r>
    </w:p>
    <w:p w14:paraId="5229D1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11501E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09F21B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1A7F5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frmTaoTaiKhoan</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2811C4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25C6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frmTaoTaiKhoan</w:t>
      </w:r>
      <w:r>
        <w:rPr>
          <w:rFonts w:hint="default" w:ascii="Cascadia Mono" w:hAnsi="Cascadia Mono" w:eastAsia="Cascadia Mono"/>
          <w:color w:val="000000"/>
          <w:sz w:val="19"/>
          <w:szCs w:val="24"/>
          <w:highlight w:val="white"/>
        </w:rPr>
        <w:t>()</w:t>
      </w:r>
    </w:p>
    <w:p w14:paraId="3433EB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F1147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6E4401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03353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1BED03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daTaoTaiKhoan;</w:t>
      </w:r>
    </w:p>
    <w:p w14:paraId="2A370A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daNhanVien;</w:t>
      </w:r>
    </w:p>
    <w:p w14:paraId="26F1F4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1E0E4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btnSignUp_Click(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12EF8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C93AD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5F957E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061E2A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EE327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(txtTaiKhoan.Text==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txtMatKhau.Text==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||txtMatKhau_check.Text==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4A8084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92D0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nhập đủ dữ liệu!"</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510135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9F2EF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8368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 xml:space="preserve">].Rows.Find(txtTaiKhoan.Text)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0C8005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5E82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"Tài khoản đã tồn tại!"</w:t>
      </w:r>
      <w:r>
        <w:rPr>
          <w:rFonts w:hint="default" w:ascii="Cascadia Mono" w:hAnsi="Cascadia Mono" w:eastAsia="Cascadia Mono"/>
          <w:color w:val="000000"/>
          <w:sz w:val="19"/>
          <w:szCs w:val="24"/>
          <w:highlight w:val="white"/>
        </w:rPr>
        <w:t>);</w:t>
      </w:r>
    </w:p>
    <w:p w14:paraId="09FAD9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64C4F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FB16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(txtMatKhau.Text != txtMatKhau_check.Text)</w:t>
      </w:r>
    </w:p>
    <w:p w14:paraId="0C6291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1070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"Mật khẩu không khớp!"</w:t>
      </w:r>
      <w:r>
        <w:rPr>
          <w:rFonts w:hint="default" w:ascii="Cascadia Mono" w:hAnsi="Cascadia Mono" w:eastAsia="Cascadia Mono"/>
          <w:color w:val="000000"/>
          <w:sz w:val="19"/>
          <w:szCs w:val="24"/>
          <w:highlight w:val="white"/>
        </w:rPr>
        <w:t>);</w:t>
      </w:r>
    </w:p>
    <w:p w14:paraId="201798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B07E2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7BDD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].Rows.Find(txtTaiKhoan.Text)==</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7E3C7D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4670B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"Nhân viên chưa được thêm vào hệ thống!"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26DE92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333E5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E264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1F830B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DB68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.Hide();</w:t>
      </w:r>
    </w:p>
    <w:p w14:paraId="64BB1C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"insert into users values(@TaiKhoan,@MatKhau,0)"</w:t>
      </w:r>
      <w:r>
        <w:rPr>
          <w:rFonts w:hint="default" w:ascii="Cascadia Mono" w:hAnsi="Cascadia Mono" w:eastAsia="Cascadia Mono"/>
          <w:color w:val="000000"/>
          <w:sz w:val="19"/>
          <w:szCs w:val="24"/>
          <w:highlight w:val="white"/>
        </w:rPr>
        <w:t>;</w:t>
      </w:r>
    </w:p>
    <w:p w14:paraId="50DD33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2262DB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"@TaiKhoan"</w:t>
      </w:r>
      <w:r>
        <w:rPr>
          <w:rFonts w:hint="default" w:ascii="Cascadia Mono" w:hAnsi="Cascadia Mono" w:eastAsia="Cascadia Mono"/>
          <w:color w:val="000000"/>
          <w:sz w:val="19"/>
          <w:szCs w:val="24"/>
          <w:highlight w:val="white"/>
        </w:rPr>
        <w:t>, txtTaiKhoan.Text);</w:t>
      </w:r>
    </w:p>
    <w:p w14:paraId="3C6A3B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"@MatKhau"</w:t>
      </w:r>
      <w:r>
        <w:rPr>
          <w:rFonts w:hint="default" w:ascii="Cascadia Mono" w:hAnsi="Cascadia Mono" w:eastAsia="Cascadia Mono"/>
          <w:color w:val="000000"/>
          <w:sz w:val="19"/>
          <w:szCs w:val="24"/>
          <w:highlight w:val="white"/>
        </w:rPr>
        <w:t>, txtMatKhau.Text);</w:t>
      </w:r>
    </w:p>
    <w:p w14:paraId="469A9B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4C4BDA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cmd.ExecuteNonQuery();</w:t>
      </w:r>
    </w:p>
    <w:p w14:paraId="649695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"Tạo tài khoản thành công!"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179E3E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3A481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00C76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A7EC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1663B5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frmTaoTaiKhoan_Load(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60915C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EE183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5F1C03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5F7011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79B199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daTaoTaiKhoan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"SELECT * FROM users"</w:t>
      </w:r>
      <w:r>
        <w:rPr>
          <w:rFonts w:hint="default" w:ascii="Cascadia Mono" w:hAnsi="Cascadia Mono" w:eastAsia="Cascadia Mono"/>
          <w:color w:val="000000"/>
          <w:sz w:val="19"/>
          <w:szCs w:val="24"/>
          <w:highlight w:val="white"/>
        </w:rPr>
        <w:t>, conn);</w:t>
      </w:r>
    </w:p>
    <w:p w14:paraId="2E47AD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daTaoTaiKhoan.Fill(ds, </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w:t>
      </w:r>
    </w:p>
    <w:p w14:paraId="689353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 xml:space="preserve">].PrimaryKey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].Columns[</w:t>
      </w:r>
      <w:r>
        <w:rPr>
          <w:rFonts w:hint="default" w:ascii="Cascadia Mono" w:hAnsi="Cascadia Mono" w:eastAsia="Cascadia Mono"/>
          <w:color w:val="A31515"/>
          <w:sz w:val="19"/>
          <w:szCs w:val="24"/>
          <w:highlight w:val="white"/>
        </w:rPr>
        <w:t>"TaiKhoan"</w:t>
      </w:r>
      <w:r>
        <w:rPr>
          <w:rFonts w:hint="default" w:ascii="Cascadia Mono" w:hAnsi="Cascadia Mono" w:eastAsia="Cascadia Mono"/>
          <w:color w:val="000000"/>
          <w:sz w:val="19"/>
          <w:szCs w:val="24"/>
          <w:highlight w:val="white"/>
        </w:rPr>
        <w:t>] };</w:t>
      </w:r>
    </w:p>
    <w:p w14:paraId="34A969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73AB7A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"select * from nhanvien where tinhtrang=1"</w:t>
      </w:r>
      <w:r>
        <w:rPr>
          <w:rFonts w:hint="default" w:ascii="Cascadia Mono" w:hAnsi="Cascadia Mono" w:eastAsia="Cascadia Mono"/>
          <w:color w:val="000000"/>
          <w:sz w:val="19"/>
          <w:szCs w:val="24"/>
          <w:highlight w:val="white"/>
        </w:rPr>
        <w:t>, conn);</w:t>
      </w:r>
    </w:p>
    <w:p w14:paraId="01E8FD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daNhanVien.Fill(ds, </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509F112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 xml:space="preserve">].PrimaryKey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].Columns[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w:t>
      </w:r>
    </w:p>
    <w:p w14:paraId="5AE8CF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400CD6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FCDBA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E412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94A01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Xác nhận</w:t>
      </w:r>
    </w:p>
    <w:p w14:paraId="2E6181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249E6D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208D73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3E02BC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622A2B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02F7FF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75A9A1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17FAFA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4CBE58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7A07E7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3E7B85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22BFC9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EAE9E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frmXacNhan</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799E72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933C5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frmXacNhan</w:t>
      </w:r>
      <w:r>
        <w:rPr>
          <w:rFonts w:hint="default" w:ascii="Cascadia Mono" w:hAnsi="Cascadia Mono" w:eastAsia="Cascadia Mono"/>
          <w:color w:val="000000"/>
          <w:sz w:val="19"/>
          <w:szCs w:val="24"/>
          <w:highlight w:val="white"/>
        </w:rPr>
        <w:t>()</w:t>
      </w:r>
    </w:p>
    <w:p w14:paraId="1C568B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61C92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222038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85CA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1BE5BF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daXacNhan;</w:t>
      </w:r>
    </w:p>
    <w:p w14:paraId="55204E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frmXacNhan_Load(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64B202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ADAF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4E9C11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00108C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daXacNhan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"SELECT * FROM users"</w:t>
      </w:r>
      <w:r>
        <w:rPr>
          <w:rFonts w:hint="default" w:ascii="Cascadia Mono" w:hAnsi="Cascadia Mono" w:eastAsia="Cascadia Mono"/>
          <w:color w:val="000000"/>
          <w:sz w:val="19"/>
          <w:szCs w:val="24"/>
          <w:highlight w:val="white"/>
        </w:rPr>
        <w:t>, conn);</w:t>
      </w:r>
    </w:p>
    <w:p w14:paraId="22D2ED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daXacNhan.Fill(ds, </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w:t>
      </w:r>
    </w:p>
    <w:p w14:paraId="1B9245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 xml:space="preserve">].PrimaryKey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].Columns[</w:t>
      </w:r>
      <w:r>
        <w:rPr>
          <w:rFonts w:hint="default" w:ascii="Cascadia Mono" w:hAnsi="Cascadia Mono" w:eastAsia="Cascadia Mono"/>
          <w:color w:val="A31515"/>
          <w:sz w:val="19"/>
          <w:szCs w:val="24"/>
          <w:highlight w:val="white"/>
        </w:rPr>
        <w:t>"TaiKhoan"</w:t>
      </w:r>
      <w:r>
        <w:rPr>
          <w:rFonts w:hint="default" w:ascii="Cascadia Mono" w:hAnsi="Cascadia Mono" w:eastAsia="Cascadia Mono"/>
          <w:color w:val="000000"/>
          <w:sz w:val="19"/>
          <w:szCs w:val="24"/>
          <w:highlight w:val="white"/>
        </w:rPr>
        <w:t>] };</w:t>
      </w:r>
    </w:p>
    <w:p w14:paraId="446BF3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txtTaiKhoan.Focus();</w:t>
      </w:r>
    </w:p>
    <w:p w14:paraId="4759ED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70021A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749B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button1_Click(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3FA81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B7B69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mk=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].Rows.Find(txtTaiKhoan.Text)[</w:t>
      </w:r>
      <w:r>
        <w:rPr>
          <w:rFonts w:hint="default" w:ascii="Cascadia Mono" w:hAnsi="Cascadia Mono" w:eastAsia="Cascadia Mono"/>
          <w:color w:val="A31515"/>
          <w:sz w:val="19"/>
          <w:szCs w:val="24"/>
          <w:highlight w:val="white"/>
        </w:rPr>
        <w:t>"MatKhau"</w:t>
      </w:r>
      <w:r>
        <w:rPr>
          <w:rFonts w:hint="default" w:ascii="Cascadia Mono" w:hAnsi="Cascadia Mono" w:eastAsia="Cascadia Mono"/>
          <w:color w:val="000000"/>
          <w:sz w:val="19"/>
          <w:szCs w:val="24"/>
          <w:highlight w:val="white"/>
        </w:rPr>
        <w:t>].ToString().Trim();</w:t>
      </w:r>
    </w:p>
    <w:p w14:paraId="179282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"tblusers"</w:t>
      </w:r>
      <w:r>
        <w:rPr>
          <w:rFonts w:hint="default" w:ascii="Cascadia Mono" w:hAnsi="Cascadia Mono" w:eastAsia="Cascadia Mono"/>
          <w:color w:val="000000"/>
          <w:sz w:val="19"/>
          <w:szCs w:val="24"/>
          <w:highlight w:val="white"/>
        </w:rPr>
        <w:t>].Rows.Find(txtTaiKhoan.Text).ToString()==</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 txtMatKhau.Text!=mk)</w:t>
      </w:r>
    </w:p>
    <w:p w14:paraId="223007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639AD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"Tài khoản hoặc mật khẩu không chính xác!"</w:t>
      </w:r>
      <w:r>
        <w:rPr>
          <w:rFonts w:hint="default" w:ascii="Cascadia Mono" w:hAnsi="Cascadia Mono" w:eastAsia="Cascadia Mono"/>
          <w:color w:val="000000"/>
          <w:sz w:val="19"/>
          <w:szCs w:val="24"/>
          <w:highlight w:val="white"/>
        </w:rPr>
        <w:t>);</w:t>
      </w:r>
    </w:p>
    <w:p w14:paraId="63326B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821F6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0A46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251313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2823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 xml:space="preserve">.DialogResult =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.OK;</w:t>
      </w:r>
    </w:p>
    <w:p w14:paraId="04F6C1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.Close();</w:t>
      </w:r>
    </w:p>
    <w:p w14:paraId="694812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677B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F4DFB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81FB7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599FD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 Form Đơn vị tính</w:t>
      </w:r>
    </w:p>
    <w:p w14:paraId="6A516F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127FA3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68CE72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1502C5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783635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21D6E9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53BBA3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232DBE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16748F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474F76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System.Web.Services.Description;</w:t>
      </w:r>
    </w:p>
    <w:p w14:paraId="39D93D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6118F9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BB70B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6A22D1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D369E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frmDonViTinh</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1383C3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C6452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frmDonViTinh</w:t>
      </w:r>
      <w:r>
        <w:rPr>
          <w:rFonts w:hint="default" w:ascii="Cascadia Mono" w:hAnsi="Cascadia Mono" w:eastAsia="Cascadia Mono"/>
          <w:color w:val="000000"/>
          <w:sz w:val="19"/>
          <w:szCs w:val="24"/>
          <w:highlight w:val="white"/>
        </w:rPr>
        <w:t>()</w:t>
      </w:r>
    </w:p>
    <w:p w14:paraId="506354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86B6C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73E300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63F9C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414ABA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daDonViTinh;</w:t>
      </w:r>
    </w:p>
    <w:p w14:paraId="654C50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frmDonViTinh_Load(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716BF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1877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608B7C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3801E2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 FROM DONVITINH"</w:t>
      </w:r>
      <w:r>
        <w:rPr>
          <w:rFonts w:hint="default" w:ascii="Cascadia Mono" w:hAnsi="Cascadia Mono" w:eastAsia="Cascadia Mono"/>
          <w:color w:val="000000"/>
          <w:sz w:val="19"/>
          <w:szCs w:val="24"/>
          <w:highlight w:val="white"/>
        </w:rPr>
        <w:t>;</w:t>
      </w:r>
    </w:p>
    <w:p w14:paraId="57AAA2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daDonViTinh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1A2E32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daDonViTinh.Fill(ds, </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w:t>
      </w:r>
    </w:p>
    <w:p w14:paraId="5D97B3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dgDSDVT.DataSource =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w:t>
      </w:r>
    </w:p>
    <w:p w14:paraId="17BED5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dgDSDVT.Columns[</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"Mã đơn vị tính"</w:t>
      </w:r>
      <w:r>
        <w:rPr>
          <w:rFonts w:hint="default" w:ascii="Cascadia Mono" w:hAnsi="Cascadia Mono" w:eastAsia="Cascadia Mono"/>
          <w:color w:val="000000"/>
          <w:sz w:val="19"/>
          <w:szCs w:val="24"/>
          <w:highlight w:val="white"/>
        </w:rPr>
        <w:t>;</w:t>
      </w:r>
    </w:p>
    <w:p w14:paraId="48A44C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dgDSDVT.Columns[</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"Tên đơn vị tính"</w:t>
      </w:r>
      <w:r>
        <w:rPr>
          <w:rFonts w:hint="default" w:ascii="Cascadia Mono" w:hAnsi="Cascadia Mono" w:eastAsia="Cascadia Mono"/>
          <w:color w:val="000000"/>
          <w:sz w:val="19"/>
          <w:szCs w:val="24"/>
          <w:highlight w:val="white"/>
        </w:rPr>
        <w:t>;</w:t>
      </w:r>
    </w:p>
    <w:p w14:paraId="48FA76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sInsert = </w:t>
      </w:r>
      <w:r>
        <w:rPr>
          <w:rFonts w:hint="default" w:ascii="Cascadia Mono" w:hAnsi="Cascadia Mono" w:eastAsia="Cascadia Mono"/>
          <w:color w:val="A31515"/>
          <w:sz w:val="19"/>
          <w:szCs w:val="24"/>
          <w:highlight w:val="white"/>
        </w:rPr>
        <w:t>"INSERT INTO DONVITINH(MaDVT, TenDonVi) VALUES(@MaDVT, @TenDonVi)"</w:t>
      </w:r>
      <w:r>
        <w:rPr>
          <w:rFonts w:hint="default" w:ascii="Cascadia Mono" w:hAnsi="Cascadia Mono" w:eastAsia="Cascadia Mono"/>
          <w:color w:val="000000"/>
          <w:sz w:val="19"/>
          <w:szCs w:val="24"/>
          <w:highlight w:val="white"/>
        </w:rPr>
        <w:t>;</w:t>
      </w:r>
    </w:p>
    <w:p w14:paraId="412D2C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cmdInsert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(sInsert, conn);</w:t>
      </w:r>
    </w:p>
    <w:p w14:paraId="16265C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w:t>
      </w:r>
    </w:p>
    <w:p w14:paraId="6754DA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w:t>
      </w:r>
    </w:p>
    <w:p w14:paraId="69408A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daDonViTinh.InsertCommand = cmdInsert;</w:t>
      </w:r>
    </w:p>
    <w:p w14:paraId="1E5301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sUpdate = </w:t>
      </w:r>
      <w:r>
        <w:rPr>
          <w:rFonts w:hint="default" w:ascii="Cascadia Mono" w:hAnsi="Cascadia Mono" w:eastAsia="Cascadia Mono"/>
          <w:color w:val="A31515"/>
          <w:sz w:val="19"/>
          <w:szCs w:val="24"/>
          <w:highlight w:val="white"/>
        </w:rPr>
        <w:t>"UPDATE DONVITINH SET TenDonVi=@TenDonVi WHERE MaDVT=@MaDVT"</w:t>
      </w:r>
      <w:r>
        <w:rPr>
          <w:rFonts w:hint="default" w:ascii="Cascadia Mono" w:hAnsi="Cascadia Mono" w:eastAsia="Cascadia Mono"/>
          <w:color w:val="000000"/>
          <w:sz w:val="19"/>
          <w:szCs w:val="24"/>
          <w:highlight w:val="white"/>
        </w:rPr>
        <w:t>;</w:t>
      </w:r>
    </w:p>
    <w:p w14:paraId="041350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cmdUpdate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(sUpdate, conn);</w:t>
      </w:r>
    </w:p>
    <w:p w14:paraId="0727BA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w:t>
      </w:r>
    </w:p>
    <w:p w14:paraId="2ADF7F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w:t>
      </w:r>
    </w:p>
    <w:p w14:paraId="7135CC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daDonViTinh.UpdateCommand = cmdUpdate;</w:t>
      </w:r>
    </w:p>
    <w:p w14:paraId="14EEEA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sDelete = </w:t>
      </w:r>
      <w:r>
        <w:rPr>
          <w:rFonts w:hint="default" w:ascii="Cascadia Mono" w:hAnsi="Cascadia Mono" w:eastAsia="Cascadia Mono"/>
          <w:color w:val="A31515"/>
          <w:sz w:val="19"/>
          <w:szCs w:val="24"/>
          <w:highlight w:val="white"/>
        </w:rPr>
        <w:t>"DELETE FROM DONVITINH WHERE MaDVT=@MaDVT"</w:t>
      </w:r>
      <w:r>
        <w:rPr>
          <w:rFonts w:hint="default" w:ascii="Cascadia Mono" w:hAnsi="Cascadia Mono" w:eastAsia="Cascadia Mono"/>
          <w:color w:val="000000"/>
          <w:sz w:val="19"/>
          <w:szCs w:val="24"/>
          <w:highlight w:val="white"/>
        </w:rPr>
        <w:t>;</w:t>
      </w:r>
    </w:p>
    <w:p w14:paraId="3E468B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cmdDelete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(sDelete, conn);</w:t>
      </w:r>
    </w:p>
    <w:p w14:paraId="65A563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cmdDelete.Parameters.Add(</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w:t>
      </w:r>
    </w:p>
    <w:p w14:paraId="2CA86C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daDonViTinh.DeleteCommand = cmdDelete;</w:t>
      </w:r>
    </w:p>
    <w:p w14:paraId="6AA91E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xml:space="preserve">[] 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[1];</w:t>
      </w:r>
    </w:p>
    <w:p w14:paraId="73BBE7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key[0] =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].Columns[0];</w:t>
      </w:r>
    </w:p>
    <w:p w14:paraId="1EF572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].PrimaryKey = key;</w:t>
      </w:r>
    </w:p>
    <w:p w14:paraId="5B0985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6033C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7E6B57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btnThem_Click(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7D652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5A2A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(txtMaDVT.Text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txtTenDVT.Text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412D0E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00A7D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nhập đầy đủ thông tin!"</w:t>
      </w:r>
      <w:r>
        <w:rPr>
          <w:rFonts w:hint="default" w:ascii="Cascadia Mono" w:hAnsi="Cascadia Mono" w:eastAsia="Cascadia Mono"/>
          <w:color w:val="000000"/>
          <w:sz w:val="19"/>
          <w:szCs w:val="24"/>
          <w:highlight w:val="white"/>
        </w:rPr>
        <w:t>);</w:t>
      </w:r>
    </w:p>
    <w:p w14:paraId="76485C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B5134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1CF2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txtMaDVT.Text = txtMaDVT.Text.Trim();</w:t>
      </w:r>
    </w:p>
    <w:p w14:paraId="364148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 xml:space="preserve">].Rows.Find(txtMaDVT.Text)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6E0B1C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E2CB5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"Mã đơn vị tính đã tồn tại!"</w:t>
      </w:r>
      <w:r>
        <w:rPr>
          <w:rFonts w:hint="default" w:ascii="Cascadia Mono" w:hAnsi="Cascadia Mono" w:eastAsia="Cascadia Mono"/>
          <w:color w:val="000000"/>
          <w:sz w:val="19"/>
          <w:szCs w:val="24"/>
          <w:highlight w:val="white"/>
        </w:rPr>
        <w:t>);</w:t>
      </w:r>
    </w:p>
    <w:p w14:paraId="4AF827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CCF33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56EDD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].NewRow();</w:t>
      </w:r>
    </w:p>
    <w:p w14:paraId="59B1B3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 = txtMaDVT.Text;</w:t>
      </w:r>
    </w:p>
    <w:p w14:paraId="0F42B9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 = txtTenDVT.Text;</w:t>
      </w:r>
    </w:p>
    <w:p w14:paraId="43E431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].Rows.Add(row);</w:t>
      </w:r>
    </w:p>
    <w:p w14:paraId="07964E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A715D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btnXoa_Click(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66697F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DFB8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7F0975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5F0FAA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(dgDSDVT.SelectedRows[0]==</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22C98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EC35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đơn vị tính cần xóa!"</w:t>
      </w:r>
      <w:r>
        <w:rPr>
          <w:rFonts w:hint="default" w:ascii="Cascadia Mono" w:hAnsi="Cascadia Mono" w:eastAsia="Cascadia Mono"/>
          <w:color w:val="000000"/>
          <w:sz w:val="19"/>
          <w:szCs w:val="24"/>
          <w:highlight w:val="white"/>
        </w:rPr>
        <w:t>);</w:t>
      </w:r>
    </w:p>
    <w:p w14:paraId="344CB0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F6966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944A7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03D555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madvt=dgDSDVT.SelectedRows[0].Cells[0].Value.ToString();</w:t>
      </w:r>
    </w:p>
    <w:p w14:paraId="341A3C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count(*) from thuoc  where madvt='</w:t>
      </w:r>
      <w:r>
        <w:rPr>
          <w:rFonts w:hint="default" w:ascii="Cascadia Mono" w:hAnsi="Cascadia Mono" w:eastAsia="Cascadia Mono"/>
          <w:color w:val="000000"/>
          <w:sz w:val="19"/>
          <w:szCs w:val="24"/>
          <w:highlight w:val="white"/>
        </w:rPr>
        <w:t>{madvt}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547A02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18D20F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x=cmd.ExecuteScalar();</w:t>
      </w:r>
    </w:p>
    <w:p w14:paraId="59B324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)x &gt; 0) </w:t>
      </w:r>
    </w:p>
    <w:p w14:paraId="2F2899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00CB9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"Tồn tại thuốc trong kho sử dụng đơn vị tính này!Không thể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799DAF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61171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EB95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 dgDSDVT.SelectedRows[0];</w:t>
      </w:r>
    </w:p>
    <w:p w14:paraId="021993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dgDSDVT.Rows.Remove(dr);</w:t>
      </w:r>
    </w:p>
    <w:p w14:paraId="55E6B8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txtMaDVT.Clear();</w:t>
      </w:r>
    </w:p>
    <w:p w14:paraId="51248C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txtTenDVT.Clear();</w:t>
      </w:r>
    </w:p>
    <w:p w14:paraId="672D6F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"Xóa đơn vị tính thành công!"</w:t>
      </w:r>
      <w:r>
        <w:rPr>
          <w:rFonts w:hint="default" w:ascii="Cascadia Mono" w:hAnsi="Cascadia Mono" w:eastAsia="Cascadia Mono"/>
          <w:color w:val="000000"/>
          <w:sz w:val="19"/>
          <w:szCs w:val="24"/>
          <w:highlight w:val="white"/>
        </w:rPr>
        <w:t>);</w:t>
      </w:r>
    </w:p>
    <w:p w14:paraId="6567D9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0B1A7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B1CEF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btnSua_Click(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1A853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86C2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(dgDSDVT.SelectedRows[0]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7D9462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2CE93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đơn vị tính cần sửa!"</w:t>
      </w:r>
      <w:r>
        <w:rPr>
          <w:rFonts w:hint="default" w:ascii="Cascadia Mono" w:hAnsi="Cascadia Mono" w:eastAsia="Cascadia Mono"/>
          <w:color w:val="000000"/>
          <w:sz w:val="19"/>
          <w:szCs w:val="24"/>
          <w:highlight w:val="white"/>
        </w:rPr>
        <w:t>);</w:t>
      </w:r>
    </w:p>
    <w:p w14:paraId="5E03EC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48303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7177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 dgDSDVT.SelectedRows[0];</w:t>
      </w:r>
    </w:p>
    <w:p w14:paraId="57E15B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].Rows.Find(dr.Cells[</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].Value);</w:t>
      </w:r>
    </w:p>
    <w:p w14:paraId="5B38B5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 = txtMaDVT.Text;</w:t>
      </w:r>
    </w:p>
    <w:p w14:paraId="0C9207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 txtTenDVT.Text;</w:t>
      </w:r>
    </w:p>
    <w:p w14:paraId="5C2210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0BE688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3D7A7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5F0399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btnLuu_Click(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58528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1D1FF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daDonViTinh.Update(ds, </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w:t>
      </w:r>
    </w:p>
    <w:p w14:paraId="255260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"Lưu dữ liệu thành công!"</w:t>
      </w:r>
      <w:r>
        <w:rPr>
          <w:rFonts w:hint="default" w:ascii="Cascadia Mono" w:hAnsi="Cascadia Mono" w:eastAsia="Cascadia Mono"/>
          <w:color w:val="000000"/>
          <w:sz w:val="19"/>
          <w:szCs w:val="24"/>
          <w:highlight w:val="white"/>
        </w:rPr>
        <w:t>);</w:t>
      </w:r>
    </w:p>
    <w:p w14:paraId="763D48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3E42A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415383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btnHuy_Click(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02FCB3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50E64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"tblDONVITINH"</w:t>
      </w:r>
      <w:r>
        <w:rPr>
          <w:rFonts w:hint="default" w:ascii="Cascadia Mono" w:hAnsi="Cascadia Mono" w:eastAsia="Cascadia Mono"/>
          <w:color w:val="000000"/>
          <w:sz w:val="19"/>
          <w:szCs w:val="24"/>
          <w:highlight w:val="white"/>
        </w:rPr>
        <w:t>].RejectChanges();</w:t>
      </w:r>
    </w:p>
    <w:p w14:paraId="3B16AD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txtMaDVT.Clear();</w:t>
      </w:r>
    </w:p>
    <w:p w14:paraId="68CC86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txtTenDVT.Clear();</w:t>
      </w:r>
    </w:p>
    <w:p w14:paraId="565FCB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42D3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727D75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btnThoat_Click(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2E4F3B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93C5E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.Close();</w:t>
      </w:r>
    </w:p>
    <w:p w14:paraId="2C6499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67B8C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4E9292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dgDSDVT_CellClick(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DataGridViewCellEventArgs</w:t>
      </w:r>
      <w:r>
        <w:rPr>
          <w:rFonts w:hint="default" w:ascii="Cascadia Mono" w:hAnsi="Cascadia Mono" w:eastAsia="Cascadia Mono"/>
          <w:color w:val="000000"/>
          <w:sz w:val="19"/>
          <w:szCs w:val="24"/>
          <w:highlight w:val="white"/>
        </w:rPr>
        <w:t xml:space="preserve"> e)</w:t>
      </w:r>
    </w:p>
    <w:p w14:paraId="0420F4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AAC1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 dgDSDVT.SelectedRows[0];</w:t>
      </w:r>
    </w:p>
    <w:p w14:paraId="4D4CBD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txtMaDVT.Text = dr.Cells[</w:t>
      </w:r>
      <w:r>
        <w:rPr>
          <w:rFonts w:hint="default" w:ascii="Cascadia Mono" w:hAnsi="Cascadia Mono" w:eastAsia="Cascadia Mono"/>
          <w:color w:val="A31515"/>
          <w:sz w:val="19"/>
          <w:szCs w:val="24"/>
          <w:highlight w:val="white"/>
        </w:rPr>
        <w:t>"MaDVT"</w:t>
      </w:r>
      <w:r>
        <w:rPr>
          <w:rFonts w:hint="default" w:ascii="Cascadia Mono" w:hAnsi="Cascadia Mono" w:eastAsia="Cascadia Mono"/>
          <w:color w:val="000000"/>
          <w:sz w:val="19"/>
          <w:szCs w:val="24"/>
          <w:highlight w:val="white"/>
        </w:rPr>
        <w:t>].Value.ToString();</w:t>
      </w:r>
    </w:p>
    <w:p w14:paraId="0A5E1B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txtTenDVT.Text = dr.Cells[</w:t>
      </w:r>
      <w:r>
        <w:rPr>
          <w:rFonts w:hint="default" w:ascii="Cascadia Mono" w:hAnsi="Cascadia Mono" w:eastAsia="Cascadia Mono"/>
          <w:color w:val="A31515"/>
          <w:sz w:val="19"/>
          <w:szCs w:val="24"/>
          <w:highlight w:val="white"/>
        </w:rPr>
        <w:t>"TenDonVi"</w:t>
      </w:r>
      <w:r>
        <w:rPr>
          <w:rFonts w:hint="default" w:ascii="Cascadia Mono" w:hAnsi="Cascadia Mono" w:eastAsia="Cascadia Mono"/>
          <w:color w:val="000000"/>
          <w:sz w:val="19"/>
          <w:szCs w:val="24"/>
          <w:highlight w:val="white"/>
        </w:rPr>
        <w:t>].Value.ToString();</w:t>
      </w:r>
    </w:p>
    <w:p w14:paraId="789D15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txtMaDVT.Enabled =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1E4194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B6116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D0D18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2C473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Khách hàng</w:t>
      </w:r>
    </w:p>
    <w:p w14:paraId="379F3D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5DFA46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638BC77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754968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2DD5B6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335E1E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5818B6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6BF483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67B474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5985CD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System.Web.Services.Description;</w:t>
      </w:r>
    </w:p>
    <w:p w14:paraId="162B06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System.Web.UI.WebControls;</w:t>
      </w:r>
    </w:p>
    <w:p w14:paraId="08AADF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5C2BAA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4B1114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617688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885C7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frmKhachHang</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199228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765A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frmKhachHang</w:t>
      </w:r>
      <w:r>
        <w:rPr>
          <w:rFonts w:hint="default" w:ascii="Cascadia Mono" w:hAnsi="Cascadia Mono" w:eastAsia="Cascadia Mono"/>
          <w:color w:val="000000"/>
          <w:sz w:val="19"/>
          <w:szCs w:val="24"/>
          <w:highlight w:val="white"/>
        </w:rPr>
        <w:t>()</w:t>
      </w:r>
    </w:p>
    <w:p w14:paraId="6D9F0A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3C263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777625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398F4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274276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daKhachHang;</w:t>
      </w:r>
    </w:p>
    <w:p w14:paraId="4DE016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KhachHang_Load(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AEB5B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7472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32B85C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0E74A7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squerykhachhang = </w:t>
      </w:r>
      <w:r>
        <w:rPr>
          <w:rFonts w:hint="default" w:ascii="Cascadia Mono" w:hAnsi="Cascadia Mono" w:eastAsia="Cascadia Mono"/>
          <w:color w:val="800000"/>
          <w:sz w:val="19"/>
          <w:szCs w:val="24"/>
          <w:highlight w:val="white"/>
        </w:rPr>
        <w:t>@"select makh,tenkh,sodienthoaikh, diachikh from khachhang where tinhtrang=1"</w:t>
      </w:r>
      <w:r>
        <w:rPr>
          <w:rFonts w:hint="default" w:ascii="Cascadia Mono" w:hAnsi="Cascadia Mono" w:eastAsia="Cascadia Mono"/>
          <w:color w:val="000000"/>
          <w:sz w:val="19"/>
          <w:szCs w:val="24"/>
          <w:highlight w:val="white"/>
        </w:rPr>
        <w:t>;</w:t>
      </w:r>
    </w:p>
    <w:p w14:paraId="56EF91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(squerykhachhang, conn);</w:t>
      </w:r>
    </w:p>
    <w:p w14:paraId="33A53B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daKhachHang.Fill(ds, </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36B27B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dgDSKhachHang.DataSource =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5DD738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"Mã khách hàng"</w:t>
      </w:r>
      <w:r>
        <w:rPr>
          <w:rFonts w:hint="default" w:ascii="Cascadia Mono" w:hAnsi="Cascadia Mono" w:eastAsia="Cascadia Mono"/>
          <w:color w:val="000000"/>
          <w:sz w:val="19"/>
          <w:szCs w:val="24"/>
          <w:highlight w:val="white"/>
        </w:rPr>
        <w:t>;</w:t>
      </w:r>
    </w:p>
    <w:p w14:paraId="255F87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"Tên khách hàng"</w:t>
      </w:r>
      <w:r>
        <w:rPr>
          <w:rFonts w:hint="default" w:ascii="Cascadia Mono" w:hAnsi="Cascadia Mono" w:eastAsia="Cascadia Mono"/>
          <w:color w:val="000000"/>
          <w:sz w:val="19"/>
          <w:szCs w:val="24"/>
          <w:highlight w:val="white"/>
        </w:rPr>
        <w:t>;</w:t>
      </w:r>
    </w:p>
    <w:p w14:paraId="1D39C6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"Địa chỉ"</w:t>
      </w:r>
      <w:r>
        <w:rPr>
          <w:rFonts w:hint="default" w:ascii="Cascadia Mono" w:hAnsi="Cascadia Mono" w:eastAsia="Cascadia Mono"/>
          <w:color w:val="000000"/>
          <w:sz w:val="19"/>
          <w:szCs w:val="24"/>
          <w:highlight w:val="white"/>
        </w:rPr>
        <w:t>;</w:t>
      </w:r>
    </w:p>
    <w:p w14:paraId="7DD52E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"Số điện thoại"</w:t>
      </w:r>
      <w:r>
        <w:rPr>
          <w:rFonts w:hint="default" w:ascii="Cascadia Mono" w:hAnsi="Cascadia Mono" w:eastAsia="Cascadia Mono"/>
          <w:color w:val="000000"/>
          <w:sz w:val="19"/>
          <w:szCs w:val="24"/>
          <w:highlight w:val="white"/>
        </w:rPr>
        <w:t>;</w:t>
      </w:r>
    </w:p>
    <w:p w14:paraId="437E15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].Width = 60;</w:t>
      </w:r>
    </w:p>
    <w:p w14:paraId="2B3790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].Width = 160;</w:t>
      </w:r>
    </w:p>
    <w:p w14:paraId="514A90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].Width = 150;</w:t>
      </w:r>
    </w:p>
    <w:p w14:paraId="54CA4F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dgDSKhachHang.Columns[</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].Width = 100;</w:t>
      </w:r>
    </w:p>
    <w:p w14:paraId="68E511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sinsertkhachhang = </w:t>
      </w:r>
      <w:r>
        <w:rPr>
          <w:rFonts w:hint="default" w:ascii="Cascadia Mono" w:hAnsi="Cascadia Mono" w:eastAsia="Cascadia Mono"/>
          <w:color w:val="800000"/>
          <w:sz w:val="19"/>
          <w:szCs w:val="24"/>
          <w:highlight w:val="white"/>
        </w:rPr>
        <w:t>@"insert into khachhang(MaKH,TenKH,DiaChiKH,SoDienThoaiKH)</w:t>
      </w:r>
    </w:p>
    <w:p w14:paraId="78E48C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0000"/>
          <w:sz w:val="19"/>
          <w:szCs w:val="24"/>
          <w:highlight w:val="white"/>
        </w:rPr>
        <w:t xml:space="preserve">                                        values (@MaKH,@TenKH,@DiaChiKH,@SoDienThoaiKH)"</w:t>
      </w:r>
      <w:r>
        <w:rPr>
          <w:rFonts w:hint="default" w:ascii="Cascadia Mono" w:hAnsi="Cascadia Mono" w:eastAsia="Cascadia Mono"/>
          <w:color w:val="000000"/>
          <w:sz w:val="19"/>
          <w:szCs w:val="24"/>
          <w:highlight w:val="white"/>
        </w:rPr>
        <w:t>;</w:t>
      </w:r>
    </w:p>
    <w:p w14:paraId="2A87D7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cmdInsertKhachHang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(sinsertkhachhang, conn);</w:t>
      </w:r>
    </w:p>
    <w:p w14:paraId="3D9479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cmdInsertKhachHang.Parameters.Add(</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10, </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w:t>
      </w:r>
    </w:p>
    <w:p w14:paraId="5E140B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cmdInsertKhachHang.Parameters.Add(</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w:t>
      </w:r>
    </w:p>
    <w:p w14:paraId="1A51F9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cmdInsertKhachHang.Parameters.Add(</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w:t>
      </w:r>
    </w:p>
    <w:p w14:paraId="5404B2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cmdInsertKhachHang.Parameters.Add(</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11, </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w:t>
      </w:r>
    </w:p>
    <w:p w14:paraId="45DF9F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daKhachHang.InsertCommand = cmdInsertKhachHang;</w:t>
      </w:r>
    </w:p>
    <w:p w14:paraId="1D4A71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sUpdateKhachHang = </w:t>
      </w:r>
      <w:r>
        <w:rPr>
          <w:rFonts w:hint="default" w:ascii="Cascadia Mono" w:hAnsi="Cascadia Mono" w:eastAsia="Cascadia Mono"/>
          <w:color w:val="800000"/>
          <w:sz w:val="19"/>
          <w:szCs w:val="24"/>
          <w:highlight w:val="white"/>
        </w:rPr>
        <w:t xml:space="preserve">@"update KhachHang set TenKH=@TenKH,DiaChiKH=@DiaChiKH, SoDienThoaiKH=@SoDienThoaiKH </w:t>
      </w:r>
    </w:p>
    <w:p w14:paraId="792F90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0000"/>
          <w:sz w:val="19"/>
          <w:szCs w:val="24"/>
          <w:highlight w:val="white"/>
        </w:rPr>
        <w:t xml:space="preserve">                                                        where MaKH=@MaKH"</w:t>
      </w:r>
      <w:r>
        <w:rPr>
          <w:rFonts w:hint="default" w:ascii="Cascadia Mono" w:hAnsi="Cascadia Mono" w:eastAsia="Cascadia Mono"/>
          <w:color w:val="000000"/>
          <w:sz w:val="19"/>
          <w:szCs w:val="24"/>
          <w:highlight w:val="white"/>
        </w:rPr>
        <w:t>;</w:t>
      </w:r>
    </w:p>
    <w:p w14:paraId="1AA221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cmdUpdateKhachHang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(sUpdateKhachHang, conn);</w:t>
      </w:r>
    </w:p>
    <w:p w14:paraId="030FBD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cmdUpdateKhachHang.Parameters.Add(</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10, </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w:t>
      </w:r>
    </w:p>
    <w:p w14:paraId="0CB46B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cmdUpdateKhachHang.Parameters.Add(</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w:t>
      </w:r>
    </w:p>
    <w:p w14:paraId="79783F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cmdUpdateKhachHang.Parameters.Add(</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w:t>
      </w:r>
    </w:p>
    <w:p w14:paraId="484B89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cmdUpdateKhachHang.Parameters.Add(</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11, </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w:t>
      </w:r>
    </w:p>
    <w:p w14:paraId="1B264A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daKhachHang.UpdateCommand = cmdUpdateKhachHang;</w:t>
      </w:r>
    </w:p>
    <w:p w14:paraId="7E1D76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sDeleteKhachHang = </w:t>
      </w:r>
      <w:r>
        <w:rPr>
          <w:rFonts w:hint="default" w:ascii="Cascadia Mono" w:hAnsi="Cascadia Mono" w:eastAsia="Cascadia Mono"/>
          <w:color w:val="800000"/>
          <w:sz w:val="19"/>
          <w:szCs w:val="24"/>
          <w:highlight w:val="white"/>
        </w:rPr>
        <w:t>@"delete from KhachHang where MaKH=@MaKH"</w:t>
      </w:r>
      <w:r>
        <w:rPr>
          <w:rFonts w:hint="default" w:ascii="Cascadia Mono" w:hAnsi="Cascadia Mono" w:eastAsia="Cascadia Mono"/>
          <w:color w:val="000000"/>
          <w:sz w:val="19"/>
          <w:szCs w:val="24"/>
          <w:highlight w:val="white"/>
        </w:rPr>
        <w:t>;</w:t>
      </w:r>
    </w:p>
    <w:p w14:paraId="0A08F2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cmdDeleteKhachHang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(sDeleteKhachHang, conn);</w:t>
      </w:r>
    </w:p>
    <w:p w14:paraId="7FF7C6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cmdDeleteKhachHang.Parameters.Add(</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10, </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w:t>
      </w:r>
    </w:p>
    <w:p w14:paraId="75B7A4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daKhachHang.DeleteCommand = cmdDeleteKhachHang;</w:t>
      </w:r>
    </w:p>
    <w:p w14:paraId="2CA581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xml:space="preserve">[] primarykey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[1];</w:t>
      </w:r>
    </w:p>
    <w:p w14:paraId="634B63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primarykey[0] =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].Columns[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w:t>
      </w:r>
    </w:p>
    <w:p w14:paraId="2B5D41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].PrimaryKey = primarykey;</w:t>
      </w:r>
    </w:p>
    <w:p w14:paraId="53D1F1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4BD3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btnThem_Click(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D87C9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2865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629DC3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24B894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txtDiaChiKH.Text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txtSDTKH.Text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7E0A1A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434C6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nhập đầy đủ thông tin khách hàng!"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2AA3DC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DC43B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101B4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txtMaKH.Text = txtMaKH.Text.Trim();</w:t>
      </w:r>
    </w:p>
    <w:p w14:paraId="3173E7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 txtMaKH.Text.Length != 4||txtMaKH.Text[0] != </w:t>
      </w:r>
      <w:r>
        <w:rPr>
          <w:rFonts w:hint="default" w:ascii="Cascadia Mono" w:hAnsi="Cascadia Mono" w:eastAsia="Cascadia Mono"/>
          <w:color w:val="A31515"/>
          <w:sz w:val="19"/>
          <w:szCs w:val="24"/>
          <w:highlight w:val="white"/>
        </w:rPr>
        <w:t>'K'</w:t>
      </w:r>
      <w:r>
        <w:rPr>
          <w:rFonts w:hint="default" w:ascii="Cascadia Mono" w:hAnsi="Cascadia Mono" w:eastAsia="Cascadia Mono"/>
          <w:color w:val="000000"/>
          <w:sz w:val="19"/>
          <w:szCs w:val="24"/>
          <w:highlight w:val="white"/>
        </w:rPr>
        <w:t xml:space="preserve"> || txtMaKH.Text[1] != </w:t>
      </w:r>
      <w:r>
        <w:rPr>
          <w:rFonts w:hint="default" w:ascii="Cascadia Mono" w:hAnsi="Cascadia Mono" w:eastAsia="Cascadia Mono"/>
          <w:color w:val="A31515"/>
          <w:sz w:val="19"/>
          <w:szCs w:val="24"/>
          <w:highlight w:val="white"/>
        </w:rPr>
        <w:t>'H'</w:t>
      </w:r>
      <w:r>
        <w:rPr>
          <w:rFonts w:hint="default" w:ascii="Cascadia Mono" w:hAnsi="Cascadia Mono" w:eastAsia="Cascadia Mono"/>
          <w:color w:val="000000"/>
          <w:sz w:val="19"/>
          <w:szCs w:val="24"/>
          <w:highlight w:val="white"/>
        </w:rPr>
        <w:t xml:space="preserve">  )</w:t>
      </w:r>
    </w:p>
    <w:p w14:paraId="371DD1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7E3C1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"Sai định dạng mã khách hàng(KH00)"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61A7E2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18E6B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98AE5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2; i &lt; 4; i++)</w:t>
      </w:r>
    </w:p>
    <w:p w14:paraId="6D12EB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322A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(txtMaKH.Text[i] &lt; 48 || txtMaKH.Text[i] &gt; 57)</w:t>
      </w:r>
    </w:p>
    <w:p w14:paraId="4A1623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30981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"Sai định dạng mã khách hàng(KH00)"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78DD95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2468B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B3DB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4B8E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 xml:space="preserve">].Rows.Find(txtMaKH.Text)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860A4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3085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"Mã khách hàng đã tồn tại!"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786FBD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txtMaKH.Clear();</w:t>
      </w:r>
    </w:p>
    <w:p w14:paraId="0FFB37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txtMaKH.Focus();</w:t>
      </w:r>
    </w:p>
    <w:p w14:paraId="3322A4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2B6E3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4E02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txtSDTKH.Text.Length; i++)</w:t>
      </w:r>
    </w:p>
    <w:p w14:paraId="4700D8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7F8AF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(txtSDTKH.Text[i] &lt; 48 || txtSDTKH.Text[i] &gt; 57)</w:t>
      </w:r>
    </w:p>
    <w:p w14:paraId="099C10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01D4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"Số điện thoại phải là 1 chuỗi số"</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2985F9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E8798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1158C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1E407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check = </w:t>
      </w:r>
      <w:r>
        <w:rPr>
          <w:rFonts w:hint="default" w:ascii="Cascadia Mono" w:hAnsi="Cascadia Mono" w:eastAsia="Cascadia Mono"/>
          <w:color w:val="A31515"/>
          <w:sz w:val="19"/>
          <w:szCs w:val="24"/>
          <w:highlight w:val="white"/>
        </w:rPr>
        <w:t>"SELECT COUNT(*) FROM Khachhang WHERE MaKH = @MaKH AND tinhtrang = 0"</w:t>
      </w:r>
      <w:r>
        <w:rPr>
          <w:rFonts w:hint="default" w:ascii="Cascadia Mono" w:hAnsi="Cascadia Mono" w:eastAsia="Cascadia Mono"/>
          <w:color w:val="000000"/>
          <w:sz w:val="19"/>
          <w:szCs w:val="24"/>
          <w:highlight w:val="white"/>
        </w:rPr>
        <w:t>;</w:t>
      </w:r>
    </w:p>
    <w:p w14:paraId="3944E1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cmdCheck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(check, conn);</w:t>
      </w:r>
    </w:p>
    <w:p w14:paraId="6C7767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cmdCheck.Parameters.AddWithValue(</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txtMaKH.Text);</w:t>
      </w:r>
    </w:p>
    <w:p w14:paraId="49C678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004D7C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count =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)cmdCheck.ExecuteScalar();</w:t>
      </w:r>
    </w:p>
    <w:p w14:paraId="09E8F1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(count &gt; 0)</w:t>
      </w:r>
    </w:p>
    <w:p w14:paraId="74AF78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E162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update = </w:t>
      </w:r>
      <w:r>
        <w:rPr>
          <w:rFonts w:hint="default" w:ascii="Cascadia Mono" w:hAnsi="Cascadia Mono" w:eastAsia="Cascadia Mono"/>
          <w:color w:val="A31515"/>
          <w:sz w:val="19"/>
          <w:szCs w:val="24"/>
          <w:highlight w:val="white"/>
        </w:rPr>
        <w:t>"UPDATE KhachHang SET TenKH = @TenKH, DiaChiKH = @DiaChiKH, sodienthoaikh = @sodienthoaikh, tinhtrang = 1 WHERE Makh = @MaKH"</w:t>
      </w:r>
      <w:r>
        <w:rPr>
          <w:rFonts w:hint="default" w:ascii="Cascadia Mono" w:hAnsi="Cascadia Mono" w:eastAsia="Cascadia Mono"/>
          <w:color w:val="000000"/>
          <w:sz w:val="19"/>
          <w:szCs w:val="24"/>
          <w:highlight w:val="white"/>
        </w:rPr>
        <w:t>;</w:t>
      </w:r>
    </w:p>
    <w:p w14:paraId="028E12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(update, conn);</w:t>
      </w:r>
    </w:p>
    <w:p w14:paraId="091590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txtMaKH.Text);</w:t>
      </w:r>
    </w:p>
    <w:p w14:paraId="6D6425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 txtTenKH.Text);</w:t>
      </w:r>
    </w:p>
    <w:p w14:paraId="5AF430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 txtDiaChiKH.Text);</w:t>
      </w:r>
    </w:p>
    <w:p w14:paraId="0E6993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 txtSDTKH.Text);</w:t>
      </w:r>
    </w:p>
    <w:p w14:paraId="7FF7F9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cmd.ExecuteNonQuery();</w:t>
      </w:r>
    </w:p>
    <w:p w14:paraId="4A47AA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daKhachHang.Fill(ds, </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63B7AC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8F45F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5A9C2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].NewRow();</w:t>
      </w:r>
    </w:p>
    <w:p w14:paraId="08A458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 txtMaKH.Text;</w:t>
      </w:r>
    </w:p>
    <w:p w14:paraId="48E907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 = txtTenKH.Text;</w:t>
      </w:r>
    </w:p>
    <w:p w14:paraId="72BC55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 = txtDiaChiKH.Text;</w:t>
      </w:r>
    </w:p>
    <w:p w14:paraId="3AF9B1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 = txtSDTKH.Text;</w:t>
      </w:r>
    </w:p>
    <w:p w14:paraId="4A0E9B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].Rows.Add(row);</w:t>
      </w:r>
    </w:p>
    <w:p w14:paraId="6BAE63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05FB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3367A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btnXoa_Click(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9BEF8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D7A35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frmXacNhan</w:t>
      </w:r>
      <w:r>
        <w:rPr>
          <w:rFonts w:hint="default" w:ascii="Cascadia Mono" w:hAnsi="Cascadia Mono" w:eastAsia="Cascadia Mono"/>
          <w:color w:val="000000"/>
          <w:sz w:val="19"/>
          <w:szCs w:val="24"/>
          <w:highlight w:val="white"/>
        </w:rPr>
        <w:t xml:space="preserve"> f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frmXacNhan</w:t>
      </w:r>
      <w:r>
        <w:rPr>
          <w:rFonts w:hint="default" w:ascii="Cascadia Mono" w:hAnsi="Cascadia Mono" w:eastAsia="Cascadia Mono"/>
          <w:color w:val="000000"/>
          <w:sz w:val="19"/>
          <w:szCs w:val="24"/>
          <w:highlight w:val="white"/>
        </w:rPr>
        <w:t>();</w:t>
      </w:r>
    </w:p>
    <w:p w14:paraId="023855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 xml:space="preserve"> d2 = f.ShowDialog();</w:t>
      </w:r>
    </w:p>
    <w:p w14:paraId="716919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(d2 !=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.OK)</w:t>
      </w:r>
    </w:p>
    <w:p w14:paraId="37E9C1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1B5C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"Xác nhận không thành công!"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6A3488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23E78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9AAB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2B96DC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3ABBD1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1B8F80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(dgDSKhachHang.SelectedRows.Count == 0)</w:t>
      </w:r>
    </w:p>
    <w:p w14:paraId="62FF8D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11F2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khách hàng cần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1DB1C4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FBD38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1F38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1E8092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MAX(P.Ngaymuahang) FROM PhieuMuaHang P WHERE p.makh= @MaKH"</w:t>
      </w:r>
      <w:r>
        <w:rPr>
          <w:rFonts w:hint="default" w:ascii="Cascadia Mono" w:hAnsi="Cascadia Mono" w:eastAsia="Cascadia Mono"/>
          <w:color w:val="000000"/>
          <w:sz w:val="19"/>
          <w:szCs w:val="24"/>
          <w:highlight w:val="white"/>
        </w:rPr>
        <w:t>;</w:t>
      </w:r>
    </w:p>
    <w:p w14:paraId="498B7B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61AC58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dgDSKhachHang.SelectedRows[0].Cells[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].Value.ToString());</w:t>
      </w:r>
    </w:p>
    <w:p w14:paraId="661BC4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result= cmd.ExecuteScalar();</w:t>
      </w:r>
    </w:p>
    <w:p w14:paraId="6A3EEE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today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.Now.AddMonths(-6);</w:t>
      </w:r>
    </w:p>
    <w:p w14:paraId="60121E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last;</w:t>
      </w:r>
    </w:p>
    <w:p w14:paraId="4D83F4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(result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&amp;&amp; result != </w:t>
      </w:r>
      <w:r>
        <w:rPr>
          <w:rFonts w:hint="default" w:ascii="Cascadia Mono" w:hAnsi="Cascadia Mono" w:eastAsia="Cascadia Mono"/>
          <w:color w:val="2B91AF"/>
          <w:sz w:val="19"/>
          <w:szCs w:val="24"/>
          <w:highlight w:val="white"/>
        </w:rPr>
        <w:t>DBNull</w:t>
      </w:r>
      <w:r>
        <w:rPr>
          <w:rFonts w:hint="default" w:ascii="Cascadia Mono" w:hAnsi="Cascadia Mono" w:eastAsia="Cascadia Mono"/>
          <w:color w:val="000000"/>
          <w:sz w:val="19"/>
          <w:szCs w:val="24"/>
          <w:highlight w:val="white"/>
        </w:rPr>
        <w:t>.Value)</w:t>
      </w:r>
    </w:p>
    <w:p w14:paraId="2017C6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B82A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)result;</w:t>
      </w:r>
    </w:p>
    <w:p w14:paraId="51EF70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F75AA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3E416E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4609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.Now.AddYears(-1);</w:t>
      </w:r>
    </w:p>
    <w:p w14:paraId="7343C3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E1530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(last &gt; today) </w:t>
      </w:r>
    </w:p>
    <w:p w14:paraId="26FBD5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0293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 xml:space="preserve">$"Khách hàng có giao dịch gần nhất vào ngày </w:t>
      </w:r>
      <w:r>
        <w:rPr>
          <w:rFonts w:hint="default" w:ascii="Cascadia Mono" w:hAnsi="Cascadia Mono" w:eastAsia="Cascadia Mono"/>
          <w:color w:val="000000"/>
          <w:sz w:val="19"/>
          <w:szCs w:val="24"/>
          <w:highlight w:val="white"/>
        </w:rPr>
        <w:t>{last.ToShortDateString()}</w:t>
      </w:r>
      <w:r>
        <w:rPr>
          <w:rFonts w:hint="default" w:ascii="Cascadia Mono" w:hAnsi="Cascadia Mono" w:eastAsia="Cascadia Mono"/>
          <w:color w:val="A31515"/>
          <w:sz w:val="19"/>
          <w:szCs w:val="24"/>
          <w:highlight w:val="white"/>
        </w:rPr>
        <w:t>. Không thể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"Cảnh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.Stop);</w:t>
      </w:r>
    </w:p>
    <w:p w14:paraId="516669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B12E6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90BA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1FC3CD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E259C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sql1 = </w:t>
      </w:r>
      <w:r>
        <w:rPr>
          <w:rFonts w:hint="default" w:ascii="Cascadia Mono" w:hAnsi="Cascadia Mono" w:eastAsia="Cascadia Mono"/>
          <w:color w:val="A31515"/>
          <w:sz w:val="19"/>
          <w:szCs w:val="24"/>
          <w:highlight w:val="white"/>
        </w:rPr>
        <w:t>"update khachhang set tinhtrang=0 where makh=@MaKH"</w:t>
      </w:r>
      <w:r>
        <w:rPr>
          <w:rFonts w:hint="default" w:ascii="Cascadia Mono" w:hAnsi="Cascadia Mono" w:eastAsia="Cascadia Mono"/>
          <w:color w:val="000000"/>
          <w:sz w:val="19"/>
          <w:szCs w:val="24"/>
          <w:highlight w:val="white"/>
        </w:rPr>
        <w:t>;</w:t>
      </w:r>
    </w:p>
    <w:p w14:paraId="10264B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cmd1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(sql1, conn);</w:t>
      </w:r>
    </w:p>
    <w:p w14:paraId="581D73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cmd1.Parameters.AddWithValue(</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dgDSKhachHang.SelectedRows[0].Cells[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].Value.ToString());</w:t>
      </w:r>
    </w:p>
    <w:p w14:paraId="6B3436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cmd1.ExecuteNonQuery();</w:t>
      </w:r>
    </w:p>
    <w:p w14:paraId="50A8AA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"Xóa thành công!"</w:t>
      </w:r>
      <w:r>
        <w:rPr>
          <w:rFonts w:hint="default" w:ascii="Cascadia Mono" w:hAnsi="Cascadia Mono" w:eastAsia="Cascadia Mono"/>
          <w:color w:val="000000"/>
          <w:sz w:val="19"/>
          <w:szCs w:val="24"/>
          <w:highlight w:val="white"/>
        </w:rPr>
        <w:t>);</w:t>
      </w:r>
    </w:p>
    <w:p w14:paraId="7434E8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778F3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 = dgDSKhachHang.SelectedRows[0];</w:t>
      </w:r>
    </w:p>
    <w:p w14:paraId="628597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dgDSKhachHang.Rows.Remove(d);</w:t>
      </w:r>
    </w:p>
    <w:p w14:paraId="21DD39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txtMaKH.Clear();</w:t>
      </w:r>
    </w:p>
    <w:p w14:paraId="3EA441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txtTenKH.Clear();</w:t>
      </w:r>
    </w:p>
    <w:p w14:paraId="1286F3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txtDiaChiKH.Clear();</w:t>
      </w:r>
    </w:p>
    <w:p w14:paraId="610D754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txtSDTKH.Clear();</w:t>
      </w:r>
    </w:p>
    <w:p w14:paraId="57D7DD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txtMaKH.Focus();</w:t>
      </w:r>
    </w:p>
    <w:p w14:paraId="7D915C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txtMaKH.Enabled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5FD7BE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205E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btnSua_Click(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0D71E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F189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9221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(dgDSKhachHang.SelectedRows.Count == 0)</w:t>
      </w:r>
    </w:p>
    <w:p w14:paraId="53E228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47AA6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khách hàng cần sửa!"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514A896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6CB5F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77D9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txtDiaChiKH.Text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txtSDTKH.Text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1068948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CA2C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nhập đầy đủ thông tin khách hàng!"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6371AD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8890C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F37D8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txtSDTKH.Text.Length; i++)</w:t>
      </w:r>
    </w:p>
    <w:p w14:paraId="1F3AF5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8D8CD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(txtSDTKH.Text[i] &lt; 48 || txtSDTKH.Text[i] &gt; 57)</w:t>
      </w:r>
    </w:p>
    <w:p w14:paraId="520BC0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E0635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"Số điện thoại phải là 1  chuỗi số"</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68F99C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981AF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2B76C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CC21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 = dgDSKhachHang.SelectedRows[0];</w:t>
      </w:r>
    </w:p>
    <w:p w14:paraId="2219B0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].Rows.Find(d.Cells[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].Value);</w:t>
      </w:r>
    </w:p>
    <w:p w14:paraId="51CAAA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 = txtMaKH.Text;</w:t>
      </w:r>
    </w:p>
    <w:p w14:paraId="087CBE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 = txtTenKH.Text;</w:t>
      </w:r>
    </w:p>
    <w:p w14:paraId="232A25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 = txtDiaChiKH.Text;</w:t>
      </w:r>
    </w:p>
    <w:p w14:paraId="2089D3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 = txtSDTKH.Text;</w:t>
      </w:r>
    </w:p>
    <w:p w14:paraId="615A74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290C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btnLuu_Click(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63F6C8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4E9B9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try</w:t>
      </w:r>
    </w:p>
    <w:p w14:paraId="47CE0E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81E3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daKhachHang.Update(ds, </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7804C1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"Lưu dữ liệu thành công!"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.Information);</w:t>
      </w:r>
    </w:p>
    <w:p w14:paraId="4B7C9F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E896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catch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Exception</w:t>
      </w:r>
      <w:r>
        <w:rPr>
          <w:rFonts w:hint="default" w:ascii="Cascadia Mono" w:hAnsi="Cascadia Mono" w:eastAsia="Cascadia Mono"/>
          <w:color w:val="000000"/>
          <w:sz w:val="19"/>
          <w:szCs w:val="24"/>
          <w:highlight w:val="white"/>
        </w:rPr>
        <w:t xml:space="preserve"> ex)</w:t>
      </w:r>
    </w:p>
    <w:p w14:paraId="56FA88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E978D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 xml:space="preserve">"Lưu dữ liệu thất bại! </w:t>
      </w:r>
      <w:r>
        <w:rPr>
          <w:rFonts w:hint="default" w:ascii="Cascadia Mono" w:hAnsi="Cascadia Mono" w:eastAsia="Cascadia Mono"/>
          <w:color w:val="9E5B71"/>
          <w:sz w:val="19"/>
          <w:szCs w:val="24"/>
          <w:highlight w:val="white"/>
        </w:rPr>
        <w:t>\n</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ex.Message,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.Error);</w:t>
      </w:r>
    </w:p>
    <w:p w14:paraId="09BF03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5457B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FAD9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btnHuy_Click(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265CE9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CAE9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24577A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7C4EC9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].RejectChanges();</w:t>
      </w:r>
    </w:p>
    <w:p w14:paraId="63A679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txtMaKH.Clear();</w:t>
      </w:r>
    </w:p>
    <w:p w14:paraId="22CEB8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txtTenKH.Clear();</w:t>
      </w:r>
    </w:p>
    <w:p w14:paraId="26B8F5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txtDiaChiKH.Clear();</w:t>
      </w:r>
    </w:p>
    <w:p w14:paraId="1919EC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txtSDTKH.Clear();</w:t>
      </w:r>
    </w:p>
    <w:p w14:paraId="1E61B0A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].Clear();</w:t>
      </w:r>
    </w:p>
    <w:p w14:paraId="440D7F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makh,tenkh,sodienthoaikh, diachikh from khachhang where tinhtrang=1"</w:t>
      </w:r>
      <w:r>
        <w:rPr>
          <w:rFonts w:hint="default" w:ascii="Cascadia Mono" w:hAnsi="Cascadia Mono" w:eastAsia="Cascadia Mono"/>
          <w:color w:val="000000"/>
          <w:sz w:val="19"/>
          <w:szCs w:val="24"/>
          <w:highlight w:val="white"/>
        </w:rPr>
        <w:t>;</w:t>
      </w:r>
    </w:p>
    <w:p w14:paraId="587E62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58617F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daKhachHang.Fill(ds, </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1F25AC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dgDSKhachHang.DataSource =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13C16E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5C88B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8BB90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btnThoat_Click(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E651B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ADB06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.Close();</w:t>
      </w:r>
    </w:p>
    <w:p w14:paraId="371EDF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2932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btnTim_Click(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4DB29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5FFDA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5E59D8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3584C9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check = 0;</w:t>
      </w:r>
    </w:p>
    <w:p w14:paraId="7F1710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dgDSKhachHang.RowCount - 1; i++)</w:t>
      </w:r>
    </w:p>
    <w:p w14:paraId="281A39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(dgDSKhachHang.Rows[i].Cells[2].Value.ToString().Trim() == txtMaTim.Text)</w:t>
      </w:r>
    </w:p>
    <w:p w14:paraId="7CF97E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80062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 = 1;</w:t>
      </w:r>
    </w:p>
    <w:p w14:paraId="50B6D2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].Clear();</w:t>
      </w:r>
    </w:p>
    <w:p w14:paraId="462972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ds.Tables.Remove(</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545F23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makh,tenkh,sodienthoaikh, diachikh from khachhang where tinhtrang=1 and sodienthoaikh='</w:t>
      </w:r>
      <w:r>
        <w:rPr>
          <w:rFonts w:hint="default" w:ascii="Cascadia Mono" w:hAnsi="Cascadia Mono" w:eastAsia="Cascadia Mono"/>
          <w:color w:val="000000"/>
          <w:sz w:val="19"/>
          <w:szCs w:val="24"/>
          <w:highlight w:val="white"/>
        </w:rPr>
        <w:t>{txtMaTim.Text}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22FF1F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031497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daKhachHang.Fill(ds, </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3D6D24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dgDSKhachHang.DataSource = ds.Tables[</w:t>
      </w:r>
      <w:r>
        <w:rPr>
          <w:rFonts w:hint="default" w:ascii="Cascadia Mono" w:hAnsi="Cascadia Mono" w:eastAsia="Cascadia Mono"/>
          <w:color w:val="A31515"/>
          <w:sz w:val="19"/>
          <w:szCs w:val="24"/>
          <w:highlight w:val="white"/>
        </w:rPr>
        <w:t>"tblKhachHang"</w:t>
      </w:r>
      <w:r>
        <w:rPr>
          <w:rFonts w:hint="default" w:ascii="Cascadia Mono" w:hAnsi="Cascadia Mono" w:eastAsia="Cascadia Mono"/>
          <w:color w:val="000000"/>
          <w:sz w:val="19"/>
          <w:szCs w:val="24"/>
          <w:highlight w:val="white"/>
        </w:rPr>
        <w:t>];</w:t>
      </w:r>
    </w:p>
    <w:p w14:paraId="402941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CE565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FE7F6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 == 0)</w:t>
      </w:r>
    </w:p>
    <w:p w14:paraId="542A32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25BDC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"Không tìm thấy khách hàng có số điện thoại "</w:t>
      </w:r>
      <w:r>
        <w:rPr>
          <w:rFonts w:hint="default" w:ascii="Cascadia Mono" w:hAnsi="Cascadia Mono" w:eastAsia="Cascadia Mono"/>
          <w:color w:val="000000"/>
          <w:sz w:val="19"/>
          <w:szCs w:val="24"/>
          <w:highlight w:val="white"/>
        </w:rPr>
        <w:t xml:space="preserve"> + txtMaTim.Text,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32D6E9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EC12B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09986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EAA50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dgDSKhachHang_CellClick(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DataGridViewCellEventArgs</w:t>
      </w:r>
      <w:r>
        <w:rPr>
          <w:rFonts w:hint="default" w:ascii="Cascadia Mono" w:hAnsi="Cascadia Mono" w:eastAsia="Cascadia Mono"/>
          <w:color w:val="000000"/>
          <w:sz w:val="19"/>
          <w:szCs w:val="24"/>
          <w:highlight w:val="white"/>
        </w:rPr>
        <w:t xml:space="preserve"> e)</w:t>
      </w:r>
    </w:p>
    <w:p w14:paraId="3C8BCFB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D480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 = dgDSKhachHang.SelectedRows[0];</w:t>
      </w:r>
    </w:p>
    <w:p w14:paraId="34EF13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txtMaKH.Text = d.Cells[</w:t>
      </w:r>
      <w:r>
        <w:rPr>
          <w:rFonts w:hint="default" w:ascii="Cascadia Mono" w:hAnsi="Cascadia Mono" w:eastAsia="Cascadia Mono"/>
          <w:color w:val="A31515"/>
          <w:sz w:val="19"/>
          <w:szCs w:val="24"/>
          <w:highlight w:val="white"/>
        </w:rPr>
        <w:t>"MaKH"</w:t>
      </w:r>
      <w:r>
        <w:rPr>
          <w:rFonts w:hint="default" w:ascii="Cascadia Mono" w:hAnsi="Cascadia Mono" w:eastAsia="Cascadia Mono"/>
          <w:color w:val="000000"/>
          <w:sz w:val="19"/>
          <w:szCs w:val="24"/>
          <w:highlight w:val="white"/>
        </w:rPr>
        <w:t>].Value.ToString();</w:t>
      </w:r>
    </w:p>
    <w:p w14:paraId="4A491FC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txtTenKH.Text = d.Cells[</w:t>
      </w:r>
      <w:r>
        <w:rPr>
          <w:rFonts w:hint="default" w:ascii="Cascadia Mono" w:hAnsi="Cascadia Mono" w:eastAsia="Cascadia Mono"/>
          <w:color w:val="A31515"/>
          <w:sz w:val="19"/>
          <w:szCs w:val="24"/>
          <w:highlight w:val="white"/>
        </w:rPr>
        <w:t>"TenKH"</w:t>
      </w:r>
      <w:r>
        <w:rPr>
          <w:rFonts w:hint="default" w:ascii="Cascadia Mono" w:hAnsi="Cascadia Mono" w:eastAsia="Cascadia Mono"/>
          <w:color w:val="000000"/>
          <w:sz w:val="19"/>
          <w:szCs w:val="24"/>
          <w:highlight w:val="white"/>
        </w:rPr>
        <w:t>].Value.ToString();</w:t>
      </w:r>
    </w:p>
    <w:p w14:paraId="557D6A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txtDiaChiKH.Text = d.Cells[</w:t>
      </w:r>
      <w:r>
        <w:rPr>
          <w:rFonts w:hint="default" w:ascii="Cascadia Mono" w:hAnsi="Cascadia Mono" w:eastAsia="Cascadia Mono"/>
          <w:color w:val="A31515"/>
          <w:sz w:val="19"/>
          <w:szCs w:val="24"/>
          <w:highlight w:val="white"/>
        </w:rPr>
        <w:t>"DiaChiKH"</w:t>
      </w:r>
      <w:r>
        <w:rPr>
          <w:rFonts w:hint="default" w:ascii="Cascadia Mono" w:hAnsi="Cascadia Mono" w:eastAsia="Cascadia Mono"/>
          <w:color w:val="000000"/>
          <w:sz w:val="19"/>
          <w:szCs w:val="24"/>
          <w:highlight w:val="white"/>
        </w:rPr>
        <w:t>].Value.ToString();</w:t>
      </w:r>
    </w:p>
    <w:p w14:paraId="7C565D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txtSDTKH.Text = d.Cells[</w:t>
      </w:r>
      <w:r>
        <w:rPr>
          <w:rFonts w:hint="default" w:ascii="Cascadia Mono" w:hAnsi="Cascadia Mono" w:eastAsia="Cascadia Mono"/>
          <w:color w:val="A31515"/>
          <w:sz w:val="19"/>
          <w:szCs w:val="24"/>
          <w:highlight w:val="white"/>
        </w:rPr>
        <w:t>"SoDienThoaiKH"</w:t>
      </w:r>
      <w:r>
        <w:rPr>
          <w:rFonts w:hint="default" w:ascii="Cascadia Mono" w:hAnsi="Cascadia Mono" w:eastAsia="Cascadia Mono"/>
          <w:color w:val="000000"/>
          <w:sz w:val="19"/>
          <w:szCs w:val="24"/>
          <w:highlight w:val="white"/>
        </w:rPr>
        <w:t>].Value.ToString();</w:t>
      </w:r>
    </w:p>
    <w:p w14:paraId="40E4B9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txtMaKH.Enabled =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18F873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B3D03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C67F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98A72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Loại thuốc</w:t>
      </w:r>
    </w:p>
    <w:p w14:paraId="4F6E2D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1CAE02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41DF41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6C7B9A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2793DA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3F5ACB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7C39933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01CC4E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6328B7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5D0C12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568DBA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CECA2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7B4EA0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0C94C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frmLoaiThuoc</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16404E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8630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frmLoaiThuoc</w:t>
      </w:r>
      <w:r>
        <w:rPr>
          <w:rFonts w:hint="default" w:ascii="Cascadia Mono" w:hAnsi="Cascadia Mono" w:eastAsia="Cascadia Mono"/>
          <w:color w:val="000000"/>
          <w:sz w:val="19"/>
          <w:szCs w:val="24"/>
          <w:highlight w:val="white"/>
        </w:rPr>
        <w:t>()</w:t>
      </w:r>
    </w:p>
    <w:p w14:paraId="0F7A21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71A0A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62250B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88266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5A5FA1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daLoaiThuoc;</w:t>
      </w:r>
    </w:p>
    <w:p w14:paraId="38A2A2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frmLoaiThuoc_Load(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0679B4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92212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6305DB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1CE397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 FROM LOAITHUOC"</w:t>
      </w:r>
      <w:r>
        <w:rPr>
          <w:rFonts w:hint="default" w:ascii="Cascadia Mono" w:hAnsi="Cascadia Mono" w:eastAsia="Cascadia Mono"/>
          <w:color w:val="000000"/>
          <w:sz w:val="19"/>
          <w:szCs w:val="24"/>
          <w:highlight w:val="white"/>
        </w:rPr>
        <w:t>;</w:t>
      </w:r>
    </w:p>
    <w:p w14:paraId="26C44C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daLoaiThuoc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164E31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daLoaiThuoc.Fill(ds, </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w:t>
      </w:r>
    </w:p>
    <w:p w14:paraId="61B59A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dgDSLoaiThuoc.DataSource =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w:t>
      </w:r>
    </w:p>
    <w:p w14:paraId="12E52B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dgDSLoaiThuoc.Columns[</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"Mã loại thuốc"</w:t>
      </w:r>
      <w:r>
        <w:rPr>
          <w:rFonts w:hint="default" w:ascii="Cascadia Mono" w:hAnsi="Cascadia Mono" w:eastAsia="Cascadia Mono"/>
          <w:color w:val="000000"/>
          <w:sz w:val="19"/>
          <w:szCs w:val="24"/>
          <w:highlight w:val="white"/>
        </w:rPr>
        <w:t>;</w:t>
      </w:r>
    </w:p>
    <w:p w14:paraId="42A717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dgDSLoaiThuoc.Columns[</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"Tên loại thuốc"</w:t>
      </w:r>
      <w:r>
        <w:rPr>
          <w:rFonts w:hint="default" w:ascii="Cascadia Mono" w:hAnsi="Cascadia Mono" w:eastAsia="Cascadia Mono"/>
          <w:color w:val="000000"/>
          <w:sz w:val="19"/>
          <w:szCs w:val="24"/>
          <w:highlight w:val="white"/>
        </w:rPr>
        <w:t>;</w:t>
      </w:r>
    </w:p>
    <w:p w14:paraId="5B89A8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dgDSLoaiThuoc.Columns[</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].Width = 50;</w:t>
      </w:r>
    </w:p>
    <w:p w14:paraId="60567C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dgDSLoaiThuoc.Columns[</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 xml:space="preserve">].AutoSizeMode = </w:t>
      </w:r>
      <w:r>
        <w:rPr>
          <w:rFonts w:hint="default" w:ascii="Cascadia Mono" w:hAnsi="Cascadia Mono" w:eastAsia="Cascadia Mono"/>
          <w:color w:val="2B91AF"/>
          <w:sz w:val="19"/>
          <w:szCs w:val="24"/>
          <w:highlight w:val="white"/>
        </w:rPr>
        <w:t>DataGridViewAutoSizeColumnMode</w:t>
      </w:r>
      <w:r>
        <w:rPr>
          <w:rFonts w:hint="default" w:ascii="Cascadia Mono" w:hAnsi="Cascadia Mono" w:eastAsia="Cascadia Mono"/>
          <w:color w:val="000000"/>
          <w:sz w:val="19"/>
          <w:szCs w:val="24"/>
          <w:highlight w:val="white"/>
        </w:rPr>
        <w:t>.Fill;</w:t>
      </w:r>
    </w:p>
    <w:p w14:paraId="11727E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sInsert = </w:t>
      </w:r>
      <w:r>
        <w:rPr>
          <w:rFonts w:hint="default" w:ascii="Cascadia Mono" w:hAnsi="Cascadia Mono" w:eastAsia="Cascadia Mono"/>
          <w:color w:val="A31515"/>
          <w:sz w:val="19"/>
          <w:szCs w:val="24"/>
          <w:highlight w:val="white"/>
        </w:rPr>
        <w:t>"INSERT INTO LOAITHUOC(MaLT, TenLoaiThuoc) VALUES(@MaLT, @TenLoaiThuoc)"</w:t>
      </w:r>
      <w:r>
        <w:rPr>
          <w:rFonts w:hint="default" w:ascii="Cascadia Mono" w:hAnsi="Cascadia Mono" w:eastAsia="Cascadia Mono"/>
          <w:color w:val="000000"/>
          <w:sz w:val="19"/>
          <w:szCs w:val="24"/>
          <w:highlight w:val="white"/>
        </w:rPr>
        <w:t>;</w:t>
      </w:r>
    </w:p>
    <w:p w14:paraId="0C7268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cmdInsert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(sInsert, conn);</w:t>
      </w:r>
    </w:p>
    <w:p w14:paraId="28B785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w:t>
      </w:r>
    </w:p>
    <w:p w14:paraId="7E0F8B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w:t>
      </w:r>
    </w:p>
    <w:p w14:paraId="6120C93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daLoaiThuoc.InsertCommand = cmdInsert;</w:t>
      </w:r>
    </w:p>
    <w:p w14:paraId="24E203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sUpdate = </w:t>
      </w:r>
      <w:r>
        <w:rPr>
          <w:rFonts w:hint="default" w:ascii="Cascadia Mono" w:hAnsi="Cascadia Mono" w:eastAsia="Cascadia Mono"/>
          <w:color w:val="A31515"/>
          <w:sz w:val="19"/>
          <w:szCs w:val="24"/>
          <w:highlight w:val="white"/>
        </w:rPr>
        <w:t>"UPDATE LOAITHUOC SET TenLoaiThuoc=@TenLoaiThuoc WHERE MaLT=@MaLT"</w:t>
      </w:r>
      <w:r>
        <w:rPr>
          <w:rFonts w:hint="default" w:ascii="Cascadia Mono" w:hAnsi="Cascadia Mono" w:eastAsia="Cascadia Mono"/>
          <w:color w:val="000000"/>
          <w:sz w:val="19"/>
          <w:szCs w:val="24"/>
          <w:highlight w:val="white"/>
        </w:rPr>
        <w:t>;</w:t>
      </w:r>
    </w:p>
    <w:p w14:paraId="5290DE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cmdUpdate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(sUpdate, conn);</w:t>
      </w:r>
    </w:p>
    <w:p w14:paraId="1677ED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w:t>
      </w:r>
    </w:p>
    <w:p w14:paraId="11011D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w:t>
      </w:r>
    </w:p>
    <w:p w14:paraId="3E64F0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daLoaiThuoc.UpdateCommand = cmdUpdate;</w:t>
      </w:r>
    </w:p>
    <w:p w14:paraId="484329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sDelete = </w:t>
      </w:r>
      <w:r>
        <w:rPr>
          <w:rFonts w:hint="default" w:ascii="Cascadia Mono" w:hAnsi="Cascadia Mono" w:eastAsia="Cascadia Mono"/>
          <w:color w:val="A31515"/>
          <w:sz w:val="19"/>
          <w:szCs w:val="24"/>
          <w:highlight w:val="white"/>
        </w:rPr>
        <w:t>"DELETE FROM LOAITHUOC WHERE MaLT=@MaLT"</w:t>
      </w:r>
      <w:r>
        <w:rPr>
          <w:rFonts w:hint="default" w:ascii="Cascadia Mono" w:hAnsi="Cascadia Mono" w:eastAsia="Cascadia Mono"/>
          <w:color w:val="000000"/>
          <w:sz w:val="19"/>
          <w:szCs w:val="24"/>
          <w:highlight w:val="white"/>
        </w:rPr>
        <w:t>;</w:t>
      </w:r>
    </w:p>
    <w:p w14:paraId="70A9DC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cmdDelete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(sDelete, conn);</w:t>
      </w:r>
    </w:p>
    <w:p w14:paraId="1883B6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cmdDelete.Parameters.Add(</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w:t>
      </w:r>
    </w:p>
    <w:p w14:paraId="79EEE3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daLoaiThuoc.DeleteCommand = cmdDelete;</w:t>
      </w:r>
    </w:p>
    <w:p w14:paraId="55430E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xml:space="preserve">[] 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[1];</w:t>
      </w:r>
    </w:p>
    <w:p w14:paraId="380FDE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key[0] =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].Columns[0];</w:t>
      </w:r>
    </w:p>
    <w:p w14:paraId="4EF4C2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].PrimaryKey = key;</w:t>
      </w:r>
    </w:p>
    <w:p w14:paraId="023C39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3DEE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btnThem_Click(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535F0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A5D7A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(txtMaLT.Text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txtTenLoaiThuoc.Text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495C10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E98F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nhập đầy đủ thông tin!"</w:t>
      </w:r>
      <w:r>
        <w:rPr>
          <w:rFonts w:hint="default" w:ascii="Cascadia Mono" w:hAnsi="Cascadia Mono" w:eastAsia="Cascadia Mono"/>
          <w:color w:val="000000"/>
          <w:sz w:val="19"/>
          <w:szCs w:val="24"/>
          <w:highlight w:val="white"/>
        </w:rPr>
        <w:t>);</w:t>
      </w:r>
    </w:p>
    <w:p w14:paraId="547BFF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BFF0E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8CC6E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txtMaLT.Text = txtMaLT.Text.Trim();</w:t>
      </w:r>
    </w:p>
    <w:p w14:paraId="563B66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 xml:space="preserve">].Rows.Find(txtMaLT.Text)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58796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797F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"Mã loại thuốc đã tồn tại!"</w:t>
      </w:r>
      <w:r>
        <w:rPr>
          <w:rFonts w:hint="default" w:ascii="Cascadia Mono" w:hAnsi="Cascadia Mono" w:eastAsia="Cascadia Mono"/>
          <w:color w:val="000000"/>
          <w:sz w:val="19"/>
          <w:szCs w:val="24"/>
          <w:highlight w:val="white"/>
        </w:rPr>
        <w:t>);</w:t>
      </w:r>
    </w:p>
    <w:p w14:paraId="6936DE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A8F76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87EA8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].NewRow();</w:t>
      </w:r>
    </w:p>
    <w:p w14:paraId="4B50A4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 = txtMaLT.Text;</w:t>
      </w:r>
    </w:p>
    <w:p w14:paraId="13BAD2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 = txtTenLoaiThuoc.Text;</w:t>
      </w:r>
    </w:p>
    <w:p w14:paraId="265224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].Rows.Add(row);</w:t>
      </w:r>
    </w:p>
    <w:p w14:paraId="11BB43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B397C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btnXoa_Click(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040055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92AF9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3F519D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6D2C9D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B5295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(dgDSLoaiThuoc.SelectedRows[0]==</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11127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BF31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dòng cần xóa!"</w:t>
      </w:r>
      <w:r>
        <w:rPr>
          <w:rFonts w:hint="default" w:ascii="Cascadia Mono" w:hAnsi="Cascadia Mono" w:eastAsia="Cascadia Mono"/>
          <w:color w:val="000000"/>
          <w:sz w:val="19"/>
          <w:szCs w:val="24"/>
          <w:highlight w:val="white"/>
        </w:rPr>
        <w:t>);</w:t>
      </w:r>
    </w:p>
    <w:p w14:paraId="75C011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E2099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D1C6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7BF74D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malt = dgDSLoaiThuoc.SelectedRows[0].Cells[0].Value.ToString();</w:t>
      </w:r>
    </w:p>
    <w:p w14:paraId="3FC709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count(*) from thuoc  where malt='</w:t>
      </w:r>
      <w:r>
        <w:rPr>
          <w:rFonts w:hint="default" w:ascii="Cascadia Mono" w:hAnsi="Cascadia Mono" w:eastAsia="Cascadia Mono"/>
          <w:color w:val="000000"/>
          <w:sz w:val="19"/>
          <w:szCs w:val="24"/>
          <w:highlight w:val="white"/>
        </w:rPr>
        <w:t>{malt}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6FDD5D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5F668E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x = cmd.ExecuteScalar();</w:t>
      </w:r>
    </w:p>
    <w:p w14:paraId="35F7FD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)x &gt; 0)</w:t>
      </w:r>
    </w:p>
    <w:p w14:paraId="1C553A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6501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"Tồn tại thuốc trong kho sử dụng loại thuốc này!Không thể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55E3851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B8262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6363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dgDSLoaiThuoc.Rows.RemoveAt(dgDSLoaiThuoc.SelectedRows[0].Index);</w:t>
      </w:r>
    </w:p>
    <w:p w14:paraId="30D64B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txtMaLT.Clear();</w:t>
      </w:r>
    </w:p>
    <w:p w14:paraId="2C8AB3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txtTenLoaiThuoc.Clear();</w:t>
      </w:r>
    </w:p>
    <w:p w14:paraId="65E359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"Xóa loại thuốc thành công!"</w:t>
      </w:r>
      <w:r>
        <w:rPr>
          <w:rFonts w:hint="default" w:ascii="Cascadia Mono" w:hAnsi="Cascadia Mono" w:eastAsia="Cascadia Mono"/>
          <w:color w:val="000000"/>
          <w:sz w:val="19"/>
          <w:szCs w:val="24"/>
          <w:highlight w:val="white"/>
        </w:rPr>
        <w:t>);</w:t>
      </w:r>
    </w:p>
    <w:p w14:paraId="58A341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266F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btnSua_Click(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6D1C49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22DED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(dgDSLoaiThuoc.SelectedRows[0]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7B06C5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E1EA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"Vui lòng chọn dòng cần sửa!"</w:t>
      </w:r>
      <w:r>
        <w:rPr>
          <w:rFonts w:hint="default" w:ascii="Cascadia Mono" w:hAnsi="Cascadia Mono" w:eastAsia="Cascadia Mono"/>
          <w:color w:val="000000"/>
          <w:sz w:val="19"/>
          <w:szCs w:val="24"/>
          <w:highlight w:val="white"/>
        </w:rPr>
        <w:t>);</w:t>
      </w:r>
    </w:p>
    <w:p w14:paraId="4B1F3C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10B7E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362FB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 = dgDSLoaiThuoc.SelectedRows[0];</w:t>
      </w:r>
    </w:p>
    <w:p w14:paraId="7779723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].Rows.Find(d.Cells[</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].Value);</w:t>
      </w:r>
    </w:p>
    <w:p w14:paraId="7467EE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 = txtMaLT.Text;</w:t>
      </w:r>
    </w:p>
    <w:p w14:paraId="4DD623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 txtTenLoaiThuoc.Text;</w:t>
      </w:r>
    </w:p>
    <w:p w14:paraId="751034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1B1C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btnLuu_Click(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527BD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5D35D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daLoaiThuoc.Update(ds, </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w:t>
      </w:r>
    </w:p>
    <w:p w14:paraId="1F1610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"Lưu dữ liệu thành công!"</w:t>
      </w:r>
      <w:r>
        <w:rPr>
          <w:rFonts w:hint="default" w:ascii="Cascadia Mono" w:hAnsi="Cascadia Mono" w:eastAsia="Cascadia Mono"/>
          <w:color w:val="000000"/>
          <w:sz w:val="19"/>
          <w:szCs w:val="24"/>
          <w:highlight w:val="white"/>
        </w:rPr>
        <w:t>);</w:t>
      </w:r>
    </w:p>
    <w:p w14:paraId="60298D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53DB2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btnHuy_Click(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00F0E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B090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"tblLOAITHUOC"</w:t>
      </w:r>
      <w:r>
        <w:rPr>
          <w:rFonts w:hint="default" w:ascii="Cascadia Mono" w:hAnsi="Cascadia Mono" w:eastAsia="Cascadia Mono"/>
          <w:color w:val="000000"/>
          <w:sz w:val="19"/>
          <w:szCs w:val="24"/>
          <w:highlight w:val="white"/>
        </w:rPr>
        <w:t>].RejectChanges();</w:t>
      </w:r>
    </w:p>
    <w:p w14:paraId="2C2854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txtMaLT.Clear();</w:t>
      </w:r>
    </w:p>
    <w:p w14:paraId="0FA481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txtTenLoaiThuoc.Clear();</w:t>
      </w:r>
    </w:p>
    <w:p w14:paraId="5506F4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txtMaLT.Enabled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0DFCAD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D4EB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58D00D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btnThoat_Click(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62B5A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0A885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.Close();</w:t>
      </w:r>
    </w:p>
    <w:p w14:paraId="016316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669B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20E70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dgDSLoaiThuoc_CellClick(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DataGridViewCellEventArgs</w:t>
      </w:r>
      <w:r>
        <w:rPr>
          <w:rFonts w:hint="default" w:ascii="Cascadia Mono" w:hAnsi="Cascadia Mono" w:eastAsia="Cascadia Mono"/>
          <w:color w:val="000000"/>
          <w:sz w:val="19"/>
          <w:szCs w:val="24"/>
          <w:highlight w:val="white"/>
        </w:rPr>
        <w:t xml:space="preserve"> e)</w:t>
      </w:r>
    </w:p>
    <w:p w14:paraId="1E60CF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7EE3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row = dgDSLoaiThuoc.SelectedRows[0];</w:t>
      </w:r>
    </w:p>
    <w:p w14:paraId="1708CA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txtMaLT.Text = row.Cells[</w:t>
      </w:r>
      <w:r>
        <w:rPr>
          <w:rFonts w:hint="default" w:ascii="Cascadia Mono" w:hAnsi="Cascadia Mono" w:eastAsia="Cascadia Mono"/>
          <w:color w:val="A31515"/>
          <w:sz w:val="19"/>
          <w:szCs w:val="24"/>
          <w:highlight w:val="white"/>
        </w:rPr>
        <w:t>"MaLT"</w:t>
      </w:r>
      <w:r>
        <w:rPr>
          <w:rFonts w:hint="default" w:ascii="Cascadia Mono" w:hAnsi="Cascadia Mono" w:eastAsia="Cascadia Mono"/>
          <w:color w:val="000000"/>
          <w:sz w:val="19"/>
          <w:szCs w:val="24"/>
          <w:highlight w:val="white"/>
        </w:rPr>
        <w:t>].Value.ToString();</w:t>
      </w:r>
    </w:p>
    <w:p w14:paraId="6F1549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txtTenLoaiThuoc.Text = row.Cells[</w:t>
      </w:r>
      <w:r>
        <w:rPr>
          <w:rFonts w:hint="default" w:ascii="Cascadia Mono" w:hAnsi="Cascadia Mono" w:eastAsia="Cascadia Mono"/>
          <w:color w:val="A31515"/>
          <w:sz w:val="19"/>
          <w:szCs w:val="24"/>
          <w:highlight w:val="white"/>
        </w:rPr>
        <w:t>"TenLoaiThuoc"</w:t>
      </w:r>
      <w:r>
        <w:rPr>
          <w:rFonts w:hint="default" w:ascii="Cascadia Mono" w:hAnsi="Cascadia Mono" w:eastAsia="Cascadia Mono"/>
          <w:color w:val="000000"/>
          <w:sz w:val="19"/>
          <w:szCs w:val="24"/>
          <w:highlight w:val="white"/>
        </w:rPr>
        <w:t>].Value.ToString();</w:t>
      </w:r>
    </w:p>
    <w:p w14:paraId="57CCED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txtMaLT.Enabled =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704831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11AF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61EE8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21D63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 Form Nhà cung cấp</w:t>
      </w:r>
    </w:p>
    <w:p w14:paraId="5351C3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3E430A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360757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0F7A3F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1D0748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7AB095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667C2D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21E2B8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3DBB95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3AE1EC9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62AA26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14F2E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5D54B8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EF408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frmNhaCungCap</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1185E8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C1505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frmNhaCungCap</w:t>
      </w:r>
      <w:r>
        <w:rPr>
          <w:rFonts w:hint="default" w:ascii="Cascadia Mono" w:hAnsi="Cascadia Mono" w:eastAsia="Cascadia Mono"/>
          <w:color w:val="000000"/>
          <w:sz w:val="19"/>
          <w:szCs w:val="24"/>
          <w:highlight w:val="white"/>
        </w:rPr>
        <w:t>()</w:t>
      </w:r>
    </w:p>
    <w:p w14:paraId="329F77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D459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485827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2225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2DEDF7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daNCC;</w:t>
      </w:r>
    </w:p>
    <w:p w14:paraId="0DD208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frmNhaCungCap_Load(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41060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99A2B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549CB7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07953C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"SELECT manhacungcap,tenncc,diachincc,sodienthoaincc FROM NhaCungCap where tinhtrang=1"</w:t>
      </w:r>
      <w:r>
        <w:rPr>
          <w:rFonts w:hint="default" w:ascii="Cascadia Mono" w:hAnsi="Cascadia Mono" w:eastAsia="Cascadia Mono"/>
          <w:color w:val="000000"/>
          <w:sz w:val="19"/>
          <w:szCs w:val="24"/>
          <w:highlight w:val="white"/>
        </w:rPr>
        <w:t>, conn);</w:t>
      </w:r>
    </w:p>
    <w:p w14:paraId="6FB112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daNCC.Fill(ds, </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76B0DE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dgDSNhaCungCap.DataSource =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7151C8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dgDSNhaCungCap.Columns[</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"Mã nhà cung cấp"</w:t>
      </w:r>
      <w:r>
        <w:rPr>
          <w:rFonts w:hint="default" w:ascii="Cascadia Mono" w:hAnsi="Cascadia Mono" w:eastAsia="Cascadia Mono"/>
          <w:color w:val="000000"/>
          <w:sz w:val="19"/>
          <w:szCs w:val="24"/>
          <w:highlight w:val="white"/>
        </w:rPr>
        <w:t>;</w:t>
      </w:r>
    </w:p>
    <w:p w14:paraId="103033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dgDSNhaCungCap.Columns[</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"Tên nhà cung cấp"</w:t>
      </w:r>
      <w:r>
        <w:rPr>
          <w:rFonts w:hint="default" w:ascii="Cascadia Mono" w:hAnsi="Cascadia Mono" w:eastAsia="Cascadia Mono"/>
          <w:color w:val="000000"/>
          <w:sz w:val="19"/>
          <w:szCs w:val="24"/>
          <w:highlight w:val="white"/>
        </w:rPr>
        <w:t>;</w:t>
      </w:r>
    </w:p>
    <w:p w14:paraId="3C0329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dgDSNhaCungCap.Columns[</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"Địa chỉ"</w:t>
      </w:r>
      <w:r>
        <w:rPr>
          <w:rFonts w:hint="default" w:ascii="Cascadia Mono" w:hAnsi="Cascadia Mono" w:eastAsia="Cascadia Mono"/>
          <w:color w:val="000000"/>
          <w:sz w:val="19"/>
          <w:szCs w:val="24"/>
          <w:highlight w:val="white"/>
        </w:rPr>
        <w:t>;</w:t>
      </w:r>
    </w:p>
    <w:p w14:paraId="2215AC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dgDSNhaCungCap.Columns[</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"Điện thoại"</w:t>
      </w:r>
      <w:r>
        <w:rPr>
          <w:rFonts w:hint="default" w:ascii="Cascadia Mono" w:hAnsi="Cascadia Mono" w:eastAsia="Cascadia Mono"/>
          <w:color w:val="000000"/>
          <w:sz w:val="19"/>
          <w:szCs w:val="24"/>
          <w:highlight w:val="white"/>
        </w:rPr>
        <w:t>;</w:t>
      </w:r>
    </w:p>
    <w:p w14:paraId="6A6BEF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dgDSNhaCungCap.AutoSizeColumnsMode = </w:t>
      </w:r>
      <w:r>
        <w:rPr>
          <w:rFonts w:hint="default" w:ascii="Cascadia Mono" w:hAnsi="Cascadia Mono" w:eastAsia="Cascadia Mono"/>
          <w:color w:val="2B91AF"/>
          <w:sz w:val="19"/>
          <w:szCs w:val="24"/>
          <w:highlight w:val="white"/>
        </w:rPr>
        <w:t>DataGridViewAutoSizeColumnsMode</w:t>
      </w:r>
      <w:r>
        <w:rPr>
          <w:rFonts w:hint="default" w:ascii="Cascadia Mono" w:hAnsi="Cascadia Mono" w:eastAsia="Cascadia Mono"/>
          <w:color w:val="000000"/>
          <w:sz w:val="19"/>
          <w:szCs w:val="24"/>
          <w:highlight w:val="white"/>
        </w:rPr>
        <w:t>.Fill;</w:t>
      </w:r>
    </w:p>
    <w:p w14:paraId="1CE4B5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sInsert = </w:t>
      </w:r>
      <w:r>
        <w:rPr>
          <w:rFonts w:hint="default" w:ascii="Cascadia Mono" w:hAnsi="Cascadia Mono" w:eastAsia="Cascadia Mono"/>
          <w:color w:val="A31515"/>
          <w:sz w:val="19"/>
          <w:szCs w:val="24"/>
          <w:highlight w:val="white"/>
        </w:rPr>
        <w:t>"INSERT INTO NhaCungCap(MaNhaCungCap, TenNCC, DiaChiNCC, SoDienThoaiNCC)"</w:t>
      </w:r>
      <w:r>
        <w:rPr>
          <w:rFonts w:hint="default" w:ascii="Cascadia Mono" w:hAnsi="Cascadia Mono" w:eastAsia="Cascadia Mono"/>
          <w:color w:val="000000"/>
          <w:sz w:val="19"/>
          <w:szCs w:val="24"/>
          <w:highlight w:val="white"/>
        </w:rPr>
        <w:t xml:space="preserve"> +</w:t>
      </w:r>
    </w:p>
    <w:p w14:paraId="5E9D7F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VALUES(@MaNhaCungCap, @TenNCC, @DiaChiNCC, @SoDienThoaiNCC)"</w:t>
      </w:r>
      <w:r>
        <w:rPr>
          <w:rFonts w:hint="default" w:ascii="Cascadia Mono" w:hAnsi="Cascadia Mono" w:eastAsia="Cascadia Mono"/>
          <w:color w:val="000000"/>
          <w:sz w:val="19"/>
          <w:szCs w:val="24"/>
          <w:highlight w:val="white"/>
        </w:rPr>
        <w:t>;</w:t>
      </w:r>
    </w:p>
    <w:p w14:paraId="390DC8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cmdInsert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(sInsert, conn);</w:t>
      </w:r>
    </w:p>
    <w:p w14:paraId="15D277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w:t>
      </w:r>
    </w:p>
    <w:p w14:paraId="590BFD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w:t>
      </w:r>
    </w:p>
    <w:p w14:paraId="347387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100, </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w:t>
      </w:r>
    </w:p>
    <w:p w14:paraId="19111B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cmdInsert.Parameters.Add(</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15, </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w:t>
      </w:r>
    </w:p>
    <w:p w14:paraId="25B37B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daNCC.InsertCommand = cmdInsert;</w:t>
      </w:r>
    </w:p>
    <w:p w14:paraId="05BAE7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sUpdate = </w:t>
      </w:r>
      <w:r>
        <w:rPr>
          <w:rFonts w:hint="default" w:ascii="Cascadia Mono" w:hAnsi="Cascadia Mono" w:eastAsia="Cascadia Mono"/>
          <w:color w:val="A31515"/>
          <w:sz w:val="19"/>
          <w:szCs w:val="24"/>
          <w:highlight w:val="white"/>
        </w:rPr>
        <w:t>"UPDATE NhaCungCap SET TenNCC=@TenNCC, DiaChiNCC=@DiaChiNCC, SoDienThoaiNCC=@SoDienThoaiNCC "</w:t>
      </w:r>
      <w:r>
        <w:rPr>
          <w:rFonts w:hint="default" w:ascii="Cascadia Mono" w:hAnsi="Cascadia Mono" w:eastAsia="Cascadia Mono"/>
          <w:color w:val="000000"/>
          <w:sz w:val="19"/>
          <w:szCs w:val="24"/>
          <w:highlight w:val="white"/>
        </w:rPr>
        <w:t xml:space="preserve"> +</w:t>
      </w:r>
    </w:p>
    <w:p w14:paraId="5D6B0F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"WHERE MaNhaCungCap=@MaNhaCungCap"</w:t>
      </w:r>
      <w:r>
        <w:rPr>
          <w:rFonts w:hint="default" w:ascii="Cascadia Mono" w:hAnsi="Cascadia Mono" w:eastAsia="Cascadia Mono"/>
          <w:color w:val="000000"/>
          <w:sz w:val="19"/>
          <w:szCs w:val="24"/>
          <w:highlight w:val="white"/>
        </w:rPr>
        <w:t>;</w:t>
      </w:r>
    </w:p>
    <w:p w14:paraId="3B409C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cmdUpdate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(sUpdate, conn);</w:t>
      </w:r>
    </w:p>
    <w:p w14:paraId="4B1627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w:t>
      </w:r>
    </w:p>
    <w:p w14:paraId="214F54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w:t>
      </w:r>
    </w:p>
    <w:p w14:paraId="36F644B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100, </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w:t>
      </w:r>
    </w:p>
    <w:p w14:paraId="23D787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cmdUpdate.Parameters.Add(</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15, </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w:t>
      </w:r>
    </w:p>
    <w:p w14:paraId="17B6CC9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daNCC.UpdateCommand = cmdUpdate;</w:t>
      </w:r>
    </w:p>
    <w:p w14:paraId="46D942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sDelete = </w:t>
      </w:r>
      <w:r>
        <w:rPr>
          <w:rFonts w:hint="default" w:ascii="Cascadia Mono" w:hAnsi="Cascadia Mono" w:eastAsia="Cascadia Mono"/>
          <w:color w:val="A31515"/>
          <w:sz w:val="19"/>
          <w:szCs w:val="24"/>
          <w:highlight w:val="white"/>
        </w:rPr>
        <w:t>"DELETE FROM NhaCungCap WHERE MaNhaCungCap=@MaNhacungCap"</w:t>
      </w:r>
      <w:r>
        <w:rPr>
          <w:rFonts w:hint="default" w:ascii="Cascadia Mono" w:hAnsi="Cascadia Mono" w:eastAsia="Cascadia Mono"/>
          <w:color w:val="000000"/>
          <w:sz w:val="19"/>
          <w:szCs w:val="24"/>
          <w:highlight w:val="white"/>
        </w:rPr>
        <w:t>;</w:t>
      </w:r>
    </w:p>
    <w:p w14:paraId="18FD1B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cmdDelete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(sDelete, conn);</w:t>
      </w:r>
    </w:p>
    <w:p w14:paraId="06780D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cmdDelete.Parameters.Add(</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10, </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w:t>
      </w:r>
    </w:p>
    <w:p w14:paraId="078DA8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daNCC.DeleteCommand = cmdDelete;</w:t>
      </w:r>
    </w:p>
    <w:p w14:paraId="6266DB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xml:space="preserve">[] 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[1];</w:t>
      </w:r>
    </w:p>
    <w:p w14:paraId="26F63F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key[0] =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].Columns[</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w:t>
      </w:r>
    </w:p>
    <w:p w14:paraId="5E1EBD3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].PrimaryKey = key;</w:t>
      </w:r>
    </w:p>
    <w:p w14:paraId="63617D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9181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btnThem_Click(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67ED3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575E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7CB90C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56334A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(txtMaNCC.Text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txtTenNCC.Text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||txtDiaChiNCC.Text==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||txtSDTNCC.Text==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5882AE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5BBBD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phải nhập đầy đủ thông tin bắt buộc!"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1FDE13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CE725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15C1A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txtMaNCC.Text = txtMaNCC.Text.Trim();</w:t>
      </w:r>
    </w:p>
    <w:p w14:paraId="603527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(txtMaNCC.Text.Length != 5 || txtMaNCC.Text[0] != </w:t>
      </w:r>
      <w:r>
        <w:rPr>
          <w:rFonts w:hint="default" w:ascii="Cascadia Mono" w:hAnsi="Cascadia Mono" w:eastAsia="Cascadia Mono"/>
          <w:color w:val="A31515"/>
          <w:sz w:val="19"/>
          <w:szCs w:val="24"/>
          <w:highlight w:val="white"/>
        </w:rPr>
        <w:t>'N'</w:t>
      </w:r>
      <w:r>
        <w:rPr>
          <w:rFonts w:hint="default" w:ascii="Cascadia Mono" w:hAnsi="Cascadia Mono" w:eastAsia="Cascadia Mono"/>
          <w:color w:val="000000"/>
          <w:sz w:val="19"/>
          <w:szCs w:val="24"/>
          <w:highlight w:val="white"/>
        </w:rPr>
        <w:t xml:space="preserve"> || txtMaNCC.Text[1] != </w:t>
      </w:r>
      <w:r>
        <w:rPr>
          <w:rFonts w:hint="default" w:ascii="Cascadia Mono" w:hAnsi="Cascadia Mono" w:eastAsia="Cascadia Mono"/>
          <w:color w:val="A31515"/>
          <w:sz w:val="19"/>
          <w:szCs w:val="24"/>
          <w:highlight w:val="white"/>
        </w:rPr>
        <w:t>'C'</w:t>
      </w:r>
      <w:r>
        <w:rPr>
          <w:rFonts w:hint="default" w:ascii="Cascadia Mono" w:hAnsi="Cascadia Mono" w:eastAsia="Cascadia Mono"/>
          <w:color w:val="000000"/>
          <w:sz w:val="19"/>
          <w:szCs w:val="24"/>
          <w:highlight w:val="white"/>
        </w:rPr>
        <w:t>|| txtMaNCC.Text[2]!=</w:t>
      </w:r>
      <w:r>
        <w:rPr>
          <w:rFonts w:hint="default" w:ascii="Cascadia Mono" w:hAnsi="Cascadia Mono" w:eastAsia="Cascadia Mono"/>
          <w:color w:val="A31515"/>
          <w:sz w:val="19"/>
          <w:szCs w:val="24"/>
          <w:highlight w:val="white"/>
        </w:rPr>
        <w:t>'C'</w:t>
      </w:r>
      <w:r>
        <w:rPr>
          <w:rFonts w:hint="default" w:ascii="Cascadia Mono" w:hAnsi="Cascadia Mono" w:eastAsia="Cascadia Mono"/>
          <w:color w:val="000000"/>
          <w:sz w:val="19"/>
          <w:szCs w:val="24"/>
          <w:highlight w:val="white"/>
        </w:rPr>
        <w:t>)</w:t>
      </w:r>
    </w:p>
    <w:p w14:paraId="0CF405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F2B6C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"Sai định dạng mã nhà cung cấp(NCC00)"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53CA9A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EF4EB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45E8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3; i &lt; 5; i++)</w:t>
      </w:r>
    </w:p>
    <w:p w14:paraId="024358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E012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(txtMaNCC.Text[i] &lt; 48 || txtMaNCC.Text[i] &gt; 57)</w:t>
      </w:r>
    </w:p>
    <w:p w14:paraId="30AE9F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A4F17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"Sai định dạng mã nhà cung cấp(NCC00)"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321D5C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48CB6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BB2C0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9B9F3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 xml:space="preserve">].Rows.Find(txtMaNCC.Text)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5EC7F2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207DF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"Mã nhà cung cấp đã tồn tại!"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3362A8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E29F6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6057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txtSDTNCC.Text.Length; i++)</w:t>
      </w:r>
    </w:p>
    <w:p w14:paraId="2456F4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5EC2F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(txtSDTNCC.Text[i] &lt; 48 || txtSDTNCC.Text[i] &gt; 57)</w:t>
      </w:r>
    </w:p>
    <w:p w14:paraId="1A85B1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4B0D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"Số điện thoại phải là 1 chuỗi số"</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55A008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288B1E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2EA86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2389B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check = </w:t>
      </w:r>
      <w:r>
        <w:rPr>
          <w:rFonts w:hint="default" w:ascii="Cascadia Mono" w:hAnsi="Cascadia Mono" w:eastAsia="Cascadia Mono"/>
          <w:color w:val="A31515"/>
          <w:sz w:val="19"/>
          <w:szCs w:val="24"/>
          <w:highlight w:val="white"/>
        </w:rPr>
        <w:t>"SELECT COUNT(*) FROM nhacungcap WHERE MaNhaCungCap = @MaNhaCungCap AND tinhtrang = 0"</w:t>
      </w:r>
      <w:r>
        <w:rPr>
          <w:rFonts w:hint="default" w:ascii="Cascadia Mono" w:hAnsi="Cascadia Mono" w:eastAsia="Cascadia Mono"/>
          <w:color w:val="000000"/>
          <w:sz w:val="19"/>
          <w:szCs w:val="24"/>
          <w:highlight w:val="white"/>
        </w:rPr>
        <w:t>;</w:t>
      </w:r>
    </w:p>
    <w:p w14:paraId="5FD6EE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cmdCheck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(check, conn);</w:t>
      </w:r>
    </w:p>
    <w:p w14:paraId="103625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cmdCheck.Parameters.AddWithValue(</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txtMaNCC.Text);</w:t>
      </w:r>
    </w:p>
    <w:p w14:paraId="0C8340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7F7DEF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count =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)cmdCheck.ExecuteScalar();</w:t>
      </w:r>
    </w:p>
    <w:p w14:paraId="27E3D1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(count &gt; 0)</w:t>
      </w:r>
    </w:p>
    <w:p w14:paraId="1399D0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F6AE2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update = </w:t>
      </w:r>
      <w:r>
        <w:rPr>
          <w:rFonts w:hint="default" w:ascii="Cascadia Mono" w:hAnsi="Cascadia Mono" w:eastAsia="Cascadia Mono"/>
          <w:color w:val="A31515"/>
          <w:sz w:val="19"/>
          <w:szCs w:val="24"/>
          <w:highlight w:val="white"/>
        </w:rPr>
        <w:t>"UPDATE NhaCungCap SET Tenncc = @Tenncc, DiaChincc = @DiaChincc, sodienthoaincc = @sodienthoaincc, tinhtrang = 1 WHERE Manhacungcap = @Manhacungcap"</w:t>
      </w:r>
      <w:r>
        <w:rPr>
          <w:rFonts w:hint="default" w:ascii="Cascadia Mono" w:hAnsi="Cascadia Mono" w:eastAsia="Cascadia Mono"/>
          <w:color w:val="000000"/>
          <w:sz w:val="19"/>
          <w:szCs w:val="24"/>
          <w:highlight w:val="white"/>
        </w:rPr>
        <w:t>;</w:t>
      </w:r>
    </w:p>
    <w:p w14:paraId="6A23F1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(update, conn);</w:t>
      </w:r>
    </w:p>
    <w:p w14:paraId="5A72F0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txtMaNCC.Text);</w:t>
      </w:r>
    </w:p>
    <w:p w14:paraId="2694F4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 txtTenNCC.Text);</w:t>
      </w:r>
    </w:p>
    <w:p w14:paraId="34FB6B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 txtDiaChiNCC.Text);</w:t>
      </w:r>
    </w:p>
    <w:p w14:paraId="2DA5EA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 txtSDTNCC.Text);</w:t>
      </w:r>
    </w:p>
    <w:p w14:paraId="184A40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cmd.ExecuteNonQuery();</w:t>
      </w:r>
    </w:p>
    <w:p w14:paraId="6E7985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daNCC.Fill(ds, </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61DAA6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C3B08A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307A5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].NewRow();</w:t>
      </w:r>
    </w:p>
    <w:p w14:paraId="5288F7E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 txtMaNCC.Text;</w:t>
      </w:r>
    </w:p>
    <w:p w14:paraId="7423E3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 = txtTenNCC.Text;</w:t>
      </w:r>
    </w:p>
    <w:p w14:paraId="1189EA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 = txtDiaChiNCC.Text;</w:t>
      </w:r>
    </w:p>
    <w:p w14:paraId="4E3212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 = txtSDTNCC.Text;</w:t>
      </w:r>
    </w:p>
    <w:p w14:paraId="1D1047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].Rows.Add(row);</w:t>
      </w:r>
    </w:p>
    <w:p w14:paraId="123AD3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FBBA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btnXoa_Click(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EDEF4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F1846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38EB02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0EF8B9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(dgDSNhaCungCap.SelectedRows[0]==</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6D89CF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73F4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phải chọn nhà cung cấp cần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0974C13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9AC63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D186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20E2162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MAX(P.Ngaylapphieunhap) FROM PhieuNhapHang P WHERE p.manhacungcap=@MaNCC"</w:t>
      </w:r>
      <w:r>
        <w:rPr>
          <w:rFonts w:hint="default" w:ascii="Cascadia Mono" w:hAnsi="Cascadia Mono" w:eastAsia="Cascadia Mono"/>
          <w:color w:val="000000"/>
          <w:sz w:val="19"/>
          <w:szCs w:val="24"/>
          <w:highlight w:val="white"/>
        </w:rPr>
        <w:t>;</w:t>
      </w:r>
    </w:p>
    <w:p w14:paraId="1158684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3C861B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"@MaNCC"</w:t>
      </w:r>
      <w:r>
        <w:rPr>
          <w:rFonts w:hint="default" w:ascii="Cascadia Mono" w:hAnsi="Cascadia Mono" w:eastAsia="Cascadia Mono"/>
          <w:color w:val="000000"/>
          <w:sz w:val="19"/>
          <w:szCs w:val="24"/>
          <w:highlight w:val="white"/>
        </w:rPr>
        <w:t>, dgDSNhaCungCap.SelectedRows[0].Cells[</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].Value.ToString());</w:t>
      </w:r>
    </w:p>
    <w:p w14:paraId="34F6D6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result = cmd.ExecuteScalar();</w:t>
      </w:r>
    </w:p>
    <w:p w14:paraId="61318A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today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.Now.AddMonths(-6);</w:t>
      </w:r>
    </w:p>
    <w:p w14:paraId="760173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last;</w:t>
      </w:r>
    </w:p>
    <w:p w14:paraId="33BACF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(result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&amp;&amp; result != </w:t>
      </w:r>
      <w:r>
        <w:rPr>
          <w:rFonts w:hint="default" w:ascii="Cascadia Mono" w:hAnsi="Cascadia Mono" w:eastAsia="Cascadia Mono"/>
          <w:color w:val="2B91AF"/>
          <w:sz w:val="19"/>
          <w:szCs w:val="24"/>
          <w:highlight w:val="white"/>
        </w:rPr>
        <w:t>DBNull</w:t>
      </w:r>
      <w:r>
        <w:rPr>
          <w:rFonts w:hint="default" w:ascii="Cascadia Mono" w:hAnsi="Cascadia Mono" w:eastAsia="Cascadia Mono"/>
          <w:color w:val="000000"/>
          <w:sz w:val="19"/>
          <w:szCs w:val="24"/>
          <w:highlight w:val="white"/>
        </w:rPr>
        <w:t>.Value)</w:t>
      </w:r>
    </w:p>
    <w:p w14:paraId="27E9E2B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30290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A5835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)result;</w:t>
      </w:r>
    </w:p>
    <w:p w14:paraId="076184C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9B48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743DF67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2B9EE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.Now.AddYears(-1);</w:t>
      </w:r>
    </w:p>
    <w:p w14:paraId="04E8A7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B302A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B0EB3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(last &gt; today)</w:t>
      </w:r>
    </w:p>
    <w:p w14:paraId="16E4EF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4BCB7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 xml:space="preserve">$"Nhà cung cấp có giao dịch gần nhất vào ngày </w:t>
      </w:r>
      <w:r>
        <w:rPr>
          <w:rFonts w:hint="default" w:ascii="Cascadia Mono" w:hAnsi="Cascadia Mono" w:eastAsia="Cascadia Mono"/>
          <w:color w:val="000000"/>
          <w:sz w:val="19"/>
          <w:szCs w:val="24"/>
          <w:highlight w:val="white"/>
        </w:rPr>
        <w:t>{last.ToShortDateString()}</w:t>
      </w:r>
      <w:r>
        <w:rPr>
          <w:rFonts w:hint="default" w:ascii="Cascadia Mono" w:hAnsi="Cascadia Mono" w:eastAsia="Cascadia Mono"/>
          <w:color w:val="A31515"/>
          <w:sz w:val="19"/>
          <w:szCs w:val="24"/>
          <w:highlight w:val="white"/>
        </w:rPr>
        <w:t>. Không thể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"Cảnh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.Stop);</w:t>
      </w:r>
    </w:p>
    <w:p w14:paraId="37A1C5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35BC5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490F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2636C9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8A68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sql1 = </w:t>
      </w:r>
      <w:r>
        <w:rPr>
          <w:rFonts w:hint="default" w:ascii="Cascadia Mono" w:hAnsi="Cascadia Mono" w:eastAsia="Cascadia Mono"/>
          <w:color w:val="A31515"/>
          <w:sz w:val="19"/>
          <w:szCs w:val="24"/>
          <w:highlight w:val="white"/>
        </w:rPr>
        <w:t>"update nhacungcap set tinhtrang=0 where manhacungcap=@MaNhaCungCap"</w:t>
      </w:r>
      <w:r>
        <w:rPr>
          <w:rFonts w:hint="default" w:ascii="Cascadia Mono" w:hAnsi="Cascadia Mono" w:eastAsia="Cascadia Mono"/>
          <w:color w:val="000000"/>
          <w:sz w:val="19"/>
          <w:szCs w:val="24"/>
          <w:highlight w:val="white"/>
        </w:rPr>
        <w:t>;</w:t>
      </w:r>
    </w:p>
    <w:p w14:paraId="49F203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cmd1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(sql1, conn);</w:t>
      </w:r>
    </w:p>
    <w:p w14:paraId="585E42A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cmd1.Parameters.AddWithValue(</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 dgDSNhaCungCap.SelectedRows[0].Cells[</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].Value.ToString());</w:t>
      </w:r>
    </w:p>
    <w:p w14:paraId="0A113B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cmd1.ExecuteNonQuery();</w:t>
      </w:r>
    </w:p>
    <w:p w14:paraId="7F71EB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"Xóa thành công!"</w:t>
      </w:r>
      <w:r>
        <w:rPr>
          <w:rFonts w:hint="default" w:ascii="Cascadia Mono" w:hAnsi="Cascadia Mono" w:eastAsia="Cascadia Mono"/>
          <w:color w:val="000000"/>
          <w:sz w:val="19"/>
          <w:szCs w:val="24"/>
          <w:highlight w:val="white"/>
        </w:rPr>
        <w:t>);</w:t>
      </w:r>
    </w:p>
    <w:p w14:paraId="593B55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0A12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 dgDSNhaCungCap.SelectedRows[0];</w:t>
      </w:r>
    </w:p>
    <w:p w14:paraId="18F2E4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dgDSNhaCungCap.Rows.Remove(dr);</w:t>
      </w:r>
    </w:p>
    <w:p w14:paraId="38433A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txtSDTNCC.Clear();</w:t>
      </w:r>
    </w:p>
    <w:p w14:paraId="5348B8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txtDiaChiNCC.Clear();</w:t>
      </w:r>
    </w:p>
    <w:p w14:paraId="64C266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txtTenNCC.Clear();</w:t>
      </w:r>
    </w:p>
    <w:p w14:paraId="624107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txtMaNCC.Clear();</w:t>
      </w:r>
    </w:p>
    <w:p w14:paraId="115ACF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txtMaNCC.Enabled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62D1D2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DACD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btnSua_Click(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7CE76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E3B99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(dgDSNhaCungCap.SelectedRows[0]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1A0E67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706AC1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phải chọn nhà cung cấp cần sửa!"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6F5B90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28174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5783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(txtMaNCC.Text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txtTenNCC.Text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txtDiaChiNCC.Text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txtSDTNCC.Text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3A1713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2D99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phải nhập đầy đủ thông tin bắt buộc!"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.Warning);</w:t>
      </w:r>
    </w:p>
    <w:p w14:paraId="6E0AA4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68A20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8DA4B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92617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txtSDTNCC.Text.Trim().Length; i++)</w:t>
      </w:r>
    </w:p>
    <w:p w14:paraId="641A0B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4097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(txtSDTNCC.Text[i] &lt; 48 || txtSDTNCC.Text[i] &gt; 57)</w:t>
      </w:r>
    </w:p>
    <w:p w14:paraId="29044A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5BC89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"Số điện thoại phải là 1 chuỗi số"</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351BEB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1EDF5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993B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EA44E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 dgDSNhaCungCap.SelectedRows[0];</w:t>
      </w:r>
    </w:p>
    <w:p w14:paraId="0CB933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dr.Cells[</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].Value = txtMaNCC.Text;</w:t>
      </w:r>
    </w:p>
    <w:p w14:paraId="4F3589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dr.Cells[</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].Value = txtTenNCC.Text;</w:t>
      </w:r>
    </w:p>
    <w:p w14:paraId="5E5806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dr.Cells[</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].Value = txtDiaChiNCC.Text;</w:t>
      </w:r>
    </w:p>
    <w:p w14:paraId="3DED22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dr.Cells[</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].Value = txtSDTNCC.Text;</w:t>
      </w:r>
    </w:p>
    <w:p w14:paraId="72D3D9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862DB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73F82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btnLuu_Click(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B0549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4688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daNCC.Update(ds, </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2BFF24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"Lưu dữ liệu thành công!"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.Information);</w:t>
      </w:r>
    </w:p>
    <w:p w14:paraId="56742D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3E52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FBBCB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btnHuy_Click(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13CB1E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54605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539320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3AEA998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].RejectChanges();</w:t>
      </w:r>
    </w:p>
    <w:p w14:paraId="3A662D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txtMaNCC.Clear();</w:t>
      </w:r>
    </w:p>
    <w:p w14:paraId="1D5256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txtTenNCC.Clear();</w:t>
      </w:r>
    </w:p>
    <w:p w14:paraId="6637F5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txtDiaChiNCC.Clear();</w:t>
      </w:r>
    </w:p>
    <w:p w14:paraId="7C39E6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txtSDTNCC.Clear();</w:t>
      </w:r>
    </w:p>
    <w:p w14:paraId="0F4556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txtMaNCC.Enabled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753DC3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].Clear();</w:t>
      </w:r>
    </w:p>
    <w:p w14:paraId="3250BB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manhacungcap,tenncc,diachincc,sodienthoaincc FROM NhaCungCap where tinhtrang=1"</w:t>
      </w:r>
      <w:r>
        <w:rPr>
          <w:rFonts w:hint="default" w:ascii="Cascadia Mono" w:hAnsi="Cascadia Mono" w:eastAsia="Cascadia Mono"/>
          <w:color w:val="000000"/>
          <w:sz w:val="19"/>
          <w:szCs w:val="24"/>
          <w:highlight w:val="white"/>
        </w:rPr>
        <w:t>;</w:t>
      </w:r>
    </w:p>
    <w:p w14:paraId="47BED6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761428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daNCC.Fill(ds, </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086576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dgDSNhaCungCap.DataSource =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038CD0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74C9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79BF31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btnThoat_Click(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6F8B6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ACB9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.Close();</w:t>
      </w:r>
    </w:p>
    <w:p w14:paraId="1647D6D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E66D7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D0C2C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dgDSNhaCungCap_CellClick(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DataGridViewCellEventArgs</w:t>
      </w:r>
      <w:r>
        <w:rPr>
          <w:rFonts w:hint="default" w:ascii="Cascadia Mono" w:hAnsi="Cascadia Mono" w:eastAsia="Cascadia Mono"/>
          <w:color w:val="000000"/>
          <w:sz w:val="19"/>
          <w:szCs w:val="24"/>
          <w:highlight w:val="white"/>
        </w:rPr>
        <w:t xml:space="preserve"> e)</w:t>
      </w:r>
    </w:p>
    <w:p w14:paraId="2734EE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9F7F4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 dgDSNhaCungCap.SelectedRows[0];</w:t>
      </w:r>
    </w:p>
    <w:p w14:paraId="7C1A2A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txtMaNCC.Text = dr.Cells[</w:t>
      </w:r>
      <w:r>
        <w:rPr>
          <w:rFonts w:hint="default" w:ascii="Cascadia Mono" w:hAnsi="Cascadia Mono" w:eastAsia="Cascadia Mono"/>
          <w:color w:val="A31515"/>
          <w:sz w:val="19"/>
          <w:szCs w:val="24"/>
          <w:highlight w:val="white"/>
        </w:rPr>
        <w:t>"MaNhaCungCap"</w:t>
      </w:r>
      <w:r>
        <w:rPr>
          <w:rFonts w:hint="default" w:ascii="Cascadia Mono" w:hAnsi="Cascadia Mono" w:eastAsia="Cascadia Mono"/>
          <w:color w:val="000000"/>
          <w:sz w:val="19"/>
          <w:szCs w:val="24"/>
          <w:highlight w:val="white"/>
        </w:rPr>
        <w:t>].Value.ToString();</w:t>
      </w:r>
    </w:p>
    <w:p w14:paraId="69C115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txtTenNCC.Text = dr.Cells[</w:t>
      </w:r>
      <w:r>
        <w:rPr>
          <w:rFonts w:hint="default" w:ascii="Cascadia Mono" w:hAnsi="Cascadia Mono" w:eastAsia="Cascadia Mono"/>
          <w:color w:val="A31515"/>
          <w:sz w:val="19"/>
          <w:szCs w:val="24"/>
          <w:highlight w:val="white"/>
        </w:rPr>
        <w:t>"TenNCC"</w:t>
      </w:r>
      <w:r>
        <w:rPr>
          <w:rFonts w:hint="default" w:ascii="Cascadia Mono" w:hAnsi="Cascadia Mono" w:eastAsia="Cascadia Mono"/>
          <w:color w:val="000000"/>
          <w:sz w:val="19"/>
          <w:szCs w:val="24"/>
          <w:highlight w:val="white"/>
        </w:rPr>
        <w:t>].Value.ToString();</w:t>
      </w:r>
    </w:p>
    <w:p w14:paraId="254BA3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txtDiaChiNCC.Text = dr.Cells[</w:t>
      </w:r>
      <w:r>
        <w:rPr>
          <w:rFonts w:hint="default" w:ascii="Cascadia Mono" w:hAnsi="Cascadia Mono" w:eastAsia="Cascadia Mono"/>
          <w:color w:val="A31515"/>
          <w:sz w:val="19"/>
          <w:szCs w:val="24"/>
          <w:highlight w:val="white"/>
        </w:rPr>
        <w:t>"DiaChiNCC"</w:t>
      </w:r>
      <w:r>
        <w:rPr>
          <w:rFonts w:hint="default" w:ascii="Cascadia Mono" w:hAnsi="Cascadia Mono" w:eastAsia="Cascadia Mono"/>
          <w:color w:val="000000"/>
          <w:sz w:val="19"/>
          <w:szCs w:val="24"/>
          <w:highlight w:val="white"/>
        </w:rPr>
        <w:t>].Value.ToString();</w:t>
      </w:r>
    </w:p>
    <w:p w14:paraId="30F99BB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txtSDTNCC.Text = dr.Cells[</w:t>
      </w:r>
      <w:r>
        <w:rPr>
          <w:rFonts w:hint="default" w:ascii="Cascadia Mono" w:hAnsi="Cascadia Mono" w:eastAsia="Cascadia Mono"/>
          <w:color w:val="A31515"/>
          <w:sz w:val="19"/>
          <w:szCs w:val="24"/>
          <w:highlight w:val="white"/>
        </w:rPr>
        <w:t>"SoDienThoaiNCC"</w:t>
      </w:r>
      <w:r>
        <w:rPr>
          <w:rFonts w:hint="default" w:ascii="Cascadia Mono" w:hAnsi="Cascadia Mono" w:eastAsia="Cascadia Mono"/>
          <w:color w:val="000000"/>
          <w:sz w:val="19"/>
          <w:szCs w:val="24"/>
          <w:highlight w:val="white"/>
        </w:rPr>
        <w:t>].Value.ToString();</w:t>
      </w:r>
    </w:p>
    <w:p w14:paraId="5E8081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txtMaNCC.Enabled =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449FA6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E278F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0C4306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btnTim_Click(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6200F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4AF7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4BB19D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112032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check = 0;</w:t>
      </w:r>
    </w:p>
    <w:p w14:paraId="1358FC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dgDSNhaCungCap.RowCount - 1; i++)</w:t>
      </w:r>
    </w:p>
    <w:p w14:paraId="7C1FD8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(dgDSNhaCungCap.Rows[i].Cells[0].Value.ToString().Trim() == txtMaTim.Text)</w:t>
      </w:r>
    </w:p>
    <w:p w14:paraId="710B78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48DF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 = 1;</w:t>
      </w:r>
    </w:p>
    <w:p w14:paraId="113C6B9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].Clear();</w:t>
      </w:r>
    </w:p>
    <w:p w14:paraId="114ABF9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ds.Tables.Remove(</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59DAF4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manhacungcap,tenncc,diachincc,sodienthoaincc FROM NhaCungCap where tinhtrang=1 and manhacungcap='</w:t>
      </w:r>
      <w:r>
        <w:rPr>
          <w:rFonts w:hint="default" w:ascii="Cascadia Mono" w:hAnsi="Cascadia Mono" w:eastAsia="Cascadia Mono"/>
          <w:color w:val="000000"/>
          <w:sz w:val="19"/>
          <w:szCs w:val="24"/>
          <w:highlight w:val="white"/>
        </w:rPr>
        <w:t>{txtMaTim.Text}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28947C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09F8BE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daNCC.Fill(ds, </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5F2BAA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dgDSNhaCungCap.DataSource = ds.Tables[</w:t>
      </w:r>
      <w:r>
        <w:rPr>
          <w:rFonts w:hint="default" w:ascii="Cascadia Mono" w:hAnsi="Cascadia Mono" w:eastAsia="Cascadia Mono"/>
          <w:color w:val="A31515"/>
          <w:sz w:val="19"/>
          <w:szCs w:val="24"/>
          <w:highlight w:val="white"/>
        </w:rPr>
        <w:t>"tblNhaCungCap"</w:t>
      </w:r>
      <w:r>
        <w:rPr>
          <w:rFonts w:hint="default" w:ascii="Cascadia Mono" w:hAnsi="Cascadia Mono" w:eastAsia="Cascadia Mono"/>
          <w:color w:val="000000"/>
          <w:sz w:val="19"/>
          <w:szCs w:val="24"/>
          <w:highlight w:val="white"/>
        </w:rPr>
        <w:t>];</w:t>
      </w:r>
    </w:p>
    <w:p w14:paraId="734E63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711CA7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36F8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 == 0)</w:t>
      </w:r>
    </w:p>
    <w:p w14:paraId="034D39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04098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"Không tìm thấy nhà cung cấp có mã "</w:t>
      </w:r>
      <w:r>
        <w:rPr>
          <w:rFonts w:hint="default" w:ascii="Cascadia Mono" w:hAnsi="Cascadia Mono" w:eastAsia="Cascadia Mono"/>
          <w:color w:val="000000"/>
          <w:sz w:val="19"/>
          <w:szCs w:val="24"/>
          <w:highlight w:val="white"/>
        </w:rPr>
        <w:t xml:space="preserve"> + txtMaTim.Text,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7B96C2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EA7EE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3E261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248BA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B0D0D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-Form Nhân viên</w:t>
      </w:r>
    </w:p>
    <w:p w14:paraId="13E973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7E0E60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270352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3DD71C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650F5AD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1C229F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49445C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29C211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056A62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6EC623C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0E041EE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static</w:t>
      </w:r>
      <w:r>
        <w:rPr>
          <w:rFonts w:hint="default" w:ascii="Cascadia Mono" w:hAnsi="Cascadia Mono" w:eastAsia="Cascadia Mono"/>
          <w:color w:val="000000"/>
          <w:sz w:val="19"/>
          <w:szCs w:val="24"/>
          <w:highlight w:val="white"/>
        </w:rPr>
        <w:t xml:space="preserve"> System.Windows.Forms.VisualStyles.</w:t>
      </w:r>
      <w:r>
        <w:rPr>
          <w:rFonts w:hint="default" w:ascii="Cascadia Mono" w:hAnsi="Cascadia Mono" w:eastAsia="Cascadia Mono"/>
          <w:color w:val="2B91AF"/>
          <w:sz w:val="19"/>
          <w:szCs w:val="24"/>
          <w:highlight w:val="white"/>
        </w:rPr>
        <w:t>VisualStyleElement</w:t>
      </w:r>
      <w:r>
        <w:rPr>
          <w:rFonts w:hint="default" w:ascii="Cascadia Mono" w:hAnsi="Cascadia Mono" w:eastAsia="Cascadia Mono"/>
          <w:color w:val="000000"/>
          <w:sz w:val="19"/>
          <w:szCs w:val="24"/>
          <w:highlight w:val="white"/>
        </w:rPr>
        <w:t>;</w:t>
      </w:r>
    </w:p>
    <w:p w14:paraId="2BAAA7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6062209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07FE54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897C8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frmNhanVien</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0E46AC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29A47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frmNhanVien</w:t>
      </w:r>
      <w:r>
        <w:rPr>
          <w:rFonts w:hint="default" w:ascii="Cascadia Mono" w:hAnsi="Cascadia Mono" w:eastAsia="Cascadia Mono"/>
          <w:color w:val="000000"/>
          <w:sz w:val="19"/>
          <w:szCs w:val="24"/>
          <w:highlight w:val="white"/>
        </w:rPr>
        <w:t>()</w:t>
      </w:r>
    </w:p>
    <w:p w14:paraId="0F6443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3B74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353E55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3C31E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 xml:space="preserve"> ds=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DataSet</w:t>
      </w:r>
      <w:r>
        <w:rPr>
          <w:rFonts w:hint="default" w:ascii="Cascadia Mono" w:hAnsi="Cascadia Mono" w:eastAsia="Cascadia Mono"/>
          <w:color w:val="000000"/>
          <w:sz w:val="19"/>
          <w:szCs w:val="24"/>
          <w:highlight w:val="white"/>
        </w:rPr>
        <w:t>();</w:t>
      </w:r>
    </w:p>
    <w:p w14:paraId="72A829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daNhanVien;</w:t>
      </w:r>
    </w:p>
    <w:p w14:paraId="33D5E58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frmNhanVien1_Load(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9C9DF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47913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3632AE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3841ACF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squerynhanvien = </w:t>
      </w:r>
      <w:r>
        <w:rPr>
          <w:rFonts w:hint="default" w:ascii="Cascadia Mono" w:hAnsi="Cascadia Mono" w:eastAsia="Cascadia Mono"/>
          <w:color w:val="800000"/>
          <w:sz w:val="19"/>
          <w:szCs w:val="24"/>
          <w:highlight w:val="white"/>
        </w:rPr>
        <w:t>@"select manv,tennv,diachinv,sodienthoai from nhanvien where tinhtrang=1"</w:t>
      </w:r>
      <w:r>
        <w:rPr>
          <w:rFonts w:hint="default" w:ascii="Cascadia Mono" w:hAnsi="Cascadia Mono" w:eastAsia="Cascadia Mono"/>
          <w:color w:val="000000"/>
          <w:sz w:val="19"/>
          <w:szCs w:val="24"/>
          <w:highlight w:val="white"/>
        </w:rPr>
        <w:t>;</w:t>
      </w:r>
    </w:p>
    <w:p w14:paraId="0C68D7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(squerynhanvien,conn);</w:t>
      </w:r>
    </w:p>
    <w:p w14:paraId="24C69B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daNhanVien.Fill(ds, </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0D3E0F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dgDSNhanVien.DataSource =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6EA02ED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"Mã nhân viên"</w:t>
      </w:r>
      <w:r>
        <w:rPr>
          <w:rFonts w:hint="default" w:ascii="Cascadia Mono" w:hAnsi="Cascadia Mono" w:eastAsia="Cascadia Mono"/>
          <w:color w:val="000000"/>
          <w:sz w:val="19"/>
          <w:szCs w:val="24"/>
          <w:highlight w:val="white"/>
        </w:rPr>
        <w:t>;</w:t>
      </w:r>
    </w:p>
    <w:p w14:paraId="64A1B2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"Tên nhân viên"</w:t>
      </w:r>
      <w:r>
        <w:rPr>
          <w:rFonts w:hint="default" w:ascii="Cascadia Mono" w:hAnsi="Cascadia Mono" w:eastAsia="Cascadia Mono"/>
          <w:color w:val="000000"/>
          <w:sz w:val="19"/>
          <w:szCs w:val="24"/>
          <w:highlight w:val="white"/>
        </w:rPr>
        <w:t>;</w:t>
      </w:r>
    </w:p>
    <w:p w14:paraId="223FE0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"Địa chỉ"</w:t>
      </w:r>
      <w:r>
        <w:rPr>
          <w:rFonts w:hint="default" w:ascii="Cascadia Mono" w:hAnsi="Cascadia Mono" w:eastAsia="Cascadia Mono"/>
          <w:color w:val="000000"/>
          <w:sz w:val="19"/>
          <w:szCs w:val="24"/>
          <w:highlight w:val="white"/>
        </w:rPr>
        <w:t>;</w:t>
      </w:r>
    </w:p>
    <w:p w14:paraId="7EA3F6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 xml:space="preserve">].HeaderText = </w:t>
      </w:r>
      <w:r>
        <w:rPr>
          <w:rFonts w:hint="default" w:ascii="Cascadia Mono" w:hAnsi="Cascadia Mono" w:eastAsia="Cascadia Mono"/>
          <w:color w:val="A31515"/>
          <w:sz w:val="19"/>
          <w:szCs w:val="24"/>
          <w:highlight w:val="white"/>
        </w:rPr>
        <w:t>"Số điện thoại"</w:t>
      </w:r>
      <w:r>
        <w:rPr>
          <w:rFonts w:hint="default" w:ascii="Cascadia Mono" w:hAnsi="Cascadia Mono" w:eastAsia="Cascadia Mono"/>
          <w:color w:val="000000"/>
          <w:sz w:val="19"/>
          <w:szCs w:val="24"/>
          <w:highlight w:val="white"/>
        </w:rPr>
        <w:t>;</w:t>
      </w:r>
    </w:p>
    <w:p w14:paraId="021A634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].Width = 60;</w:t>
      </w:r>
    </w:p>
    <w:p w14:paraId="5CB8C5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].Width=160;</w:t>
      </w:r>
    </w:p>
    <w:p w14:paraId="512C8A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].Width = 150;</w:t>
      </w:r>
    </w:p>
    <w:p w14:paraId="1B40BA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dgDSNhanVien.Columns[</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].Width = 100;</w:t>
      </w:r>
    </w:p>
    <w:p w14:paraId="613ED7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sinsertnhanvien = </w:t>
      </w:r>
      <w:r>
        <w:rPr>
          <w:rFonts w:hint="default" w:ascii="Cascadia Mono" w:hAnsi="Cascadia Mono" w:eastAsia="Cascadia Mono"/>
          <w:color w:val="800000"/>
          <w:sz w:val="19"/>
          <w:szCs w:val="24"/>
          <w:highlight w:val="white"/>
        </w:rPr>
        <w:t>@"insert into nhanvien(MaNV,TenNV,DiaChiNV,sodienthoai)</w:t>
      </w:r>
    </w:p>
    <w:p w14:paraId="0E07E7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0000"/>
          <w:sz w:val="19"/>
          <w:szCs w:val="24"/>
          <w:highlight w:val="white"/>
        </w:rPr>
        <w:t xml:space="preserve">                                        values (@MaNV,@TenNV,@DiaChiNV,@sodienthoai)"</w:t>
      </w:r>
      <w:r>
        <w:rPr>
          <w:rFonts w:hint="default" w:ascii="Cascadia Mono" w:hAnsi="Cascadia Mono" w:eastAsia="Cascadia Mono"/>
          <w:color w:val="000000"/>
          <w:sz w:val="19"/>
          <w:szCs w:val="24"/>
          <w:highlight w:val="white"/>
        </w:rPr>
        <w:t>;</w:t>
      </w:r>
    </w:p>
    <w:p w14:paraId="320212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cmdInsertNhanVien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(sinsertnhanvien, conn);</w:t>
      </w:r>
    </w:p>
    <w:p w14:paraId="72AC7A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cmdInsertNhanVien.Parameters.Add(</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.Char,10, </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w:t>
      </w:r>
    </w:p>
    <w:p w14:paraId="49E4EA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cmdInsertNhanVien.Parameters.Add(</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w:t>
      </w:r>
    </w:p>
    <w:p w14:paraId="395962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cmdInsertNhanVien.Parameters.Add(</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.NVarChar,50,</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w:t>
      </w:r>
    </w:p>
    <w:p w14:paraId="26CC39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cmdInsertNhanVien.Parameters.Add(</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11, </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w:t>
      </w:r>
    </w:p>
    <w:p w14:paraId="1472F50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daNhanVien.InsertCommand = cmdInsertNhanVien;</w:t>
      </w:r>
    </w:p>
    <w:p w14:paraId="28F252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sUpdateNhanVien = </w:t>
      </w:r>
      <w:r>
        <w:rPr>
          <w:rFonts w:hint="default" w:ascii="Cascadia Mono" w:hAnsi="Cascadia Mono" w:eastAsia="Cascadia Mono"/>
          <w:color w:val="800000"/>
          <w:sz w:val="19"/>
          <w:szCs w:val="24"/>
          <w:highlight w:val="white"/>
        </w:rPr>
        <w:t>@"update NhanVien set TenNV=@TenNV,DiaChiNv=@DiaChiNV, sodienthoai=@sodienthoai</w:t>
      </w:r>
    </w:p>
    <w:p w14:paraId="360622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0000"/>
          <w:sz w:val="19"/>
          <w:szCs w:val="24"/>
          <w:highlight w:val="white"/>
        </w:rPr>
        <w:t xml:space="preserve">                                                        where MaNV=@MaNV and tinhtrang=1 "</w:t>
      </w:r>
      <w:r>
        <w:rPr>
          <w:rFonts w:hint="default" w:ascii="Cascadia Mono" w:hAnsi="Cascadia Mono" w:eastAsia="Cascadia Mono"/>
          <w:color w:val="000000"/>
          <w:sz w:val="19"/>
          <w:szCs w:val="24"/>
          <w:highlight w:val="white"/>
        </w:rPr>
        <w:t xml:space="preserve">; </w:t>
      </w:r>
    </w:p>
    <w:p w14:paraId="530856F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cmdUpdateNhanVien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(sUpdateNhanVien, conn);</w:t>
      </w:r>
    </w:p>
    <w:p w14:paraId="64F01F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cmdUpdateNhanVien.Parameters.Add(</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10, </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w:t>
      </w:r>
    </w:p>
    <w:p w14:paraId="7476B9B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cmdUpdateNhanVien.Parameters.Add(</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w:t>
      </w:r>
    </w:p>
    <w:p w14:paraId="02866B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cmdUpdateNhanVien.Parameters.Add(</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.NVarChar, 50, </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w:t>
      </w:r>
    </w:p>
    <w:p w14:paraId="2C437D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cmdUpdateNhanVien.Parameters.Add(</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11, </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w:t>
      </w:r>
    </w:p>
    <w:p w14:paraId="525F66A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daNhanVien.UpdateCommand = cmdUpdateNhanVien;</w:t>
      </w:r>
    </w:p>
    <w:p w14:paraId="27CBAE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sDeleteNhanVien = </w:t>
      </w:r>
      <w:r>
        <w:rPr>
          <w:rFonts w:hint="default" w:ascii="Cascadia Mono" w:hAnsi="Cascadia Mono" w:eastAsia="Cascadia Mono"/>
          <w:color w:val="800000"/>
          <w:sz w:val="19"/>
          <w:szCs w:val="24"/>
          <w:highlight w:val="white"/>
        </w:rPr>
        <w:t>@"delete from NhanVien where MaNV=@MaNV"</w:t>
      </w:r>
      <w:r>
        <w:rPr>
          <w:rFonts w:hint="default" w:ascii="Cascadia Mono" w:hAnsi="Cascadia Mono" w:eastAsia="Cascadia Mono"/>
          <w:color w:val="000000"/>
          <w:sz w:val="19"/>
          <w:szCs w:val="24"/>
          <w:highlight w:val="white"/>
        </w:rPr>
        <w:t>;</w:t>
      </w:r>
    </w:p>
    <w:p w14:paraId="3DAD7CF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cmdDeleteNhanVien=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(sDeleteNhanVien, conn);</w:t>
      </w:r>
    </w:p>
    <w:p w14:paraId="5B7CAA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daNhanVien.DeleteCommand = cmdDeleteNhanVien;</w:t>
      </w:r>
    </w:p>
    <w:p w14:paraId="12D1A9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cmdDeleteNhanVien.Parameters.Add(</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SqlDbType</w:t>
      </w:r>
      <w:r>
        <w:rPr>
          <w:rFonts w:hint="default" w:ascii="Cascadia Mono" w:hAnsi="Cascadia Mono" w:eastAsia="Cascadia Mono"/>
          <w:color w:val="000000"/>
          <w:sz w:val="19"/>
          <w:szCs w:val="24"/>
          <w:highlight w:val="white"/>
        </w:rPr>
        <w:t xml:space="preserve">.Char, 10, </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w:t>
      </w:r>
    </w:p>
    <w:p w14:paraId="3080781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 xml:space="preserve">[] primarykey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DataColumn</w:t>
      </w:r>
      <w:r>
        <w:rPr>
          <w:rFonts w:hint="default" w:ascii="Cascadia Mono" w:hAnsi="Cascadia Mono" w:eastAsia="Cascadia Mono"/>
          <w:color w:val="000000"/>
          <w:sz w:val="19"/>
          <w:szCs w:val="24"/>
          <w:highlight w:val="white"/>
        </w:rPr>
        <w:t>[1];</w:t>
      </w:r>
    </w:p>
    <w:p w14:paraId="5057AF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primarykey[0] =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].Columns[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w:t>
      </w:r>
    </w:p>
    <w:p w14:paraId="024743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].PrimaryKey = primarykey;</w:t>
      </w:r>
    </w:p>
    <w:p w14:paraId="591823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CEF69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dgDSNhanVien_CellClick(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DataGridViewCellEventArgs</w:t>
      </w:r>
      <w:r>
        <w:rPr>
          <w:rFonts w:hint="default" w:ascii="Cascadia Mono" w:hAnsi="Cascadia Mono" w:eastAsia="Cascadia Mono"/>
          <w:color w:val="000000"/>
          <w:sz w:val="19"/>
          <w:szCs w:val="24"/>
          <w:highlight w:val="white"/>
        </w:rPr>
        <w:t xml:space="preserve"> e)</w:t>
      </w:r>
    </w:p>
    <w:p w14:paraId="7FFD82F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270A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dr= dgDSNhanVien.SelectedRows[0];</w:t>
      </w:r>
    </w:p>
    <w:p w14:paraId="4F0F1A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txtMaNV.Enabled =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185DC86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txtMaNV.Text = dr.Cells[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].Value.ToString();</w:t>
      </w:r>
    </w:p>
    <w:p w14:paraId="149CFC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txtTen.Text = dr.Cells[</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].Value.ToString();</w:t>
      </w:r>
    </w:p>
    <w:p w14:paraId="448F30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txtDiaChi.Text = dr.Cells[</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].Value.ToString();</w:t>
      </w:r>
    </w:p>
    <w:p w14:paraId="7BC504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txtSDT.Text = dr.Cells[</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].Value.ToString();</w:t>
      </w:r>
    </w:p>
    <w:p w14:paraId="368CAC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F7DAB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0595F2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btnThem_Click(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C1475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4C09A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4BE007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733CB3D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(txtMaNV.Text==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||txtTen.Text==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||txtDiaChi.Text==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||txtSDT.Text==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0ADE2D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19D6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vui lòng nhập đầy đủ thông tin"</w:t>
      </w:r>
      <w:r>
        <w:rPr>
          <w:rFonts w:hint="default" w:ascii="Cascadia Mono" w:hAnsi="Cascadia Mono" w:eastAsia="Cascadia Mono"/>
          <w:color w:val="000000"/>
          <w:sz w:val="19"/>
          <w:szCs w:val="24"/>
          <w:highlight w:val="white"/>
        </w:rPr>
        <w:t>);</w:t>
      </w:r>
    </w:p>
    <w:p w14:paraId="31C9AC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055E6F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7A94C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txtMaNV.Text = txtMaNV.Text.Trim();</w:t>
      </w:r>
    </w:p>
    <w:p w14:paraId="4E3FEA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(txtMaNV.Text.Length != 4 || txtMaNV.Text[0] != </w:t>
      </w:r>
      <w:r>
        <w:rPr>
          <w:rFonts w:hint="default" w:ascii="Cascadia Mono" w:hAnsi="Cascadia Mono" w:eastAsia="Cascadia Mono"/>
          <w:color w:val="A31515"/>
          <w:sz w:val="19"/>
          <w:szCs w:val="24"/>
          <w:highlight w:val="white"/>
        </w:rPr>
        <w:t>'N'</w:t>
      </w:r>
      <w:r>
        <w:rPr>
          <w:rFonts w:hint="default" w:ascii="Cascadia Mono" w:hAnsi="Cascadia Mono" w:eastAsia="Cascadia Mono"/>
          <w:color w:val="000000"/>
          <w:sz w:val="19"/>
          <w:szCs w:val="24"/>
          <w:highlight w:val="white"/>
        </w:rPr>
        <w:t xml:space="preserve"> || txtMaNV.Text[1] != </w:t>
      </w:r>
      <w:r>
        <w:rPr>
          <w:rFonts w:hint="default" w:ascii="Cascadia Mono" w:hAnsi="Cascadia Mono" w:eastAsia="Cascadia Mono"/>
          <w:color w:val="A31515"/>
          <w:sz w:val="19"/>
          <w:szCs w:val="24"/>
          <w:highlight w:val="white"/>
        </w:rPr>
        <w:t>'V'</w:t>
      </w:r>
      <w:r>
        <w:rPr>
          <w:rFonts w:hint="default" w:ascii="Cascadia Mono" w:hAnsi="Cascadia Mono" w:eastAsia="Cascadia Mono"/>
          <w:color w:val="000000"/>
          <w:sz w:val="19"/>
          <w:szCs w:val="24"/>
          <w:highlight w:val="white"/>
        </w:rPr>
        <w:t>)</w:t>
      </w:r>
    </w:p>
    <w:p w14:paraId="49AF60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41DD1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CAEDA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"Sai định dạng mã nhân viên(NV00)"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3CF8E1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0649E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442B5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2; i &lt; 4; i++)</w:t>
      </w:r>
    </w:p>
    <w:p w14:paraId="1EA125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9D6968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(txtMaNV.Text[i] &lt; 48 || txtMaNV.Text[i] &gt; 57)</w:t>
      </w:r>
    </w:p>
    <w:p w14:paraId="570C6E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5D149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"Sai định dạng mã nhân viên(NV00)"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361B9F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391F3C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6F719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B66A8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].Rows.Find(txtMaNV.Text)!=</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w:t>
      </w:r>
    </w:p>
    <w:p w14:paraId="44F6F7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9E9C4E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"Mã nhân viên đã tồn tại"</w:t>
      </w:r>
      <w:r>
        <w:rPr>
          <w:rFonts w:hint="default" w:ascii="Cascadia Mono" w:hAnsi="Cascadia Mono" w:eastAsia="Cascadia Mono"/>
          <w:color w:val="000000"/>
          <w:sz w:val="19"/>
          <w:szCs w:val="24"/>
          <w:highlight w:val="white"/>
        </w:rPr>
        <w:t>);</w:t>
      </w:r>
    </w:p>
    <w:p w14:paraId="69AE10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38211D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D7FB2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txtSDT.Text.Length; i++)</w:t>
      </w:r>
    </w:p>
    <w:p w14:paraId="65AA57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2F3ED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(txtSDT.Text[i] &lt; 48 || txtSDT.Text[i] &gt; 57)</w:t>
      </w:r>
    </w:p>
    <w:p w14:paraId="4664B6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2B056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"Số điện thoại phải là 1 chuỗi số"</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6774F80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27266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843D1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8AD77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check = </w:t>
      </w:r>
      <w:r>
        <w:rPr>
          <w:rFonts w:hint="default" w:ascii="Cascadia Mono" w:hAnsi="Cascadia Mono" w:eastAsia="Cascadia Mono"/>
          <w:color w:val="A31515"/>
          <w:sz w:val="19"/>
          <w:szCs w:val="24"/>
          <w:highlight w:val="white"/>
        </w:rPr>
        <w:t>"SELECT COUNT(*) FROM NhanVien WHERE MaNV = @MaNV AND tinhtrang = 0"</w:t>
      </w:r>
      <w:r>
        <w:rPr>
          <w:rFonts w:hint="default" w:ascii="Cascadia Mono" w:hAnsi="Cascadia Mono" w:eastAsia="Cascadia Mono"/>
          <w:color w:val="000000"/>
          <w:sz w:val="19"/>
          <w:szCs w:val="24"/>
          <w:highlight w:val="white"/>
        </w:rPr>
        <w:t>;</w:t>
      </w:r>
    </w:p>
    <w:p w14:paraId="63BFFD9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cmdCheck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(check, conn);</w:t>
      </w:r>
    </w:p>
    <w:p w14:paraId="3963D1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cmdCheck.Parameters.AddWithValue(</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txtMaNV.Text);</w:t>
      </w:r>
    </w:p>
    <w:p w14:paraId="5A087A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667B7EF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count =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)cmdCheck.ExecuteScalar();</w:t>
      </w:r>
    </w:p>
    <w:p w14:paraId="176C56A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(count &gt; 0) </w:t>
      </w:r>
    </w:p>
    <w:p w14:paraId="720C82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3809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update = </w:t>
      </w:r>
      <w:r>
        <w:rPr>
          <w:rFonts w:hint="default" w:ascii="Cascadia Mono" w:hAnsi="Cascadia Mono" w:eastAsia="Cascadia Mono"/>
          <w:color w:val="A31515"/>
          <w:sz w:val="19"/>
          <w:szCs w:val="24"/>
          <w:highlight w:val="white"/>
        </w:rPr>
        <w:t>"UPDATE NhanVien SET TenNV = @TenNV, DiaChiNV = @DiaChiNV, sodienthoai = @sodienthoai, tinhtrang = 1 WHERE MaNV = @MaNV"</w:t>
      </w:r>
      <w:r>
        <w:rPr>
          <w:rFonts w:hint="default" w:ascii="Cascadia Mono" w:hAnsi="Cascadia Mono" w:eastAsia="Cascadia Mono"/>
          <w:color w:val="000000"/>
          <w:sz w:val="19"/>
          <w:szCs w:val="24"/>
          <w:highlight w:val="white"/>
        </w:rPr>
        <w:t>;</w:t>
      </w:r>
    </w:p>
    <w:p w14:paraId="57CC3D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(update, conn);</w:t>
      </w:r>
    </w:p>
    <w:p w14:paraId="5FA139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txtMaNV.Text);</w:t>
      </w:r>
    </w:p>
    <w:p w14:paraId="0AD4C4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 txtTen.Text);</w:t>
      </w:r>
    </w:p>
    <w:p w14:paraId="39D65C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 txtDiaChi.Text);</w:t>
      </w:r>
    </w:p>
    <w:p w14:paraId="7A2A3A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 txtSDT.Text);</w:t>
      </w:r>
    </w:p>
    <w:p w14:paraId="7D1D21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cmd.ExecuteNonQuery();</w:t>
      </w:r>
    </w:p>
    <w:p w14:paraId="17B9D2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daNhanVien.Fill(ds, </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6C12A1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08CD4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C02C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].NewRow();</w:t>
      </w:r>
    </w:p>
    <w:p w14:paraId="4E807E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 txtMaNV.Text;</w:t>
      </w:r>
    </w:p>
    <w:p w14:paraId="38D084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 = txtTen.Text;</w:t>
      </w:r>
    </w:p>
    <w:p w14:paraId="55D55A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 = txtDiaChi.Text;</w:t>
      </w:r>
    </w:p>
    <w:p w14:paraId="0934B6C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 = txtSDT.Text;</w:t>
      </w:r>
    </w:p>
    <w:p w14:paraId="549D6A0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].Rows.Add(row);</w:t>
      </w:r>
    </w:p>
    <w:p w14:paraId="46B3419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3A63D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btnXoa_Click(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8F215C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CD2C4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6739BE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0EB147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(dgDSNhanVien.SelectedRows.Count &gt; 0)</w:t>
      </w:r>
    </w:p>
    <w:p w14:paraId="7C59E6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4AB2C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conn.Open();</w:t>
      </w:r>
    </w:p>
    <w:p w14:paraId="2E760D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MAX(P.Ngaymuahang) FROM PhieuMuaHang P WHERE p.manv= @MaNV"</w:t>
      </w:r>
      <w:r>
        <w:rPr>
          <w:rFonts w:hint="default" w:ascii="Cascadia Mono" w:hAnsi="Cascadia Mono" w:eastAsia="Cascadia Mono"/>
          <w:color w:val="000000"/>
          <w:sz w:val="19"/>
          <w:szCs w:val="24"/>
          <w:highlight w:val="white"/>
        </w:rPr>
        <w:t>;</w:t>
      </w:r>
    </w:p>
    <w:p w14:paraId="5B501C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sql1 = </w:t>
      </w:r>
      <w:r>
        <w:rPr>
          <w:rFonts w:hint="default" w:ascii="Cascadia Mono" w:hAnsi="Cascadia Mono" w:eastAsia="Cascadia Mono"/>
          <w:color w:val="A31515"/>
          <w:sz w:val="19"/>
          <w:szCs w:val="24"/>
          <w:highlight w:val="white"/>
        </w:rPr>
        <w:t>"SELECT MAX(P.Ngaylapphieunhap) FROM PhieuNhapHang P WHERE p.manv= @MaNV"</w:t>
      </w:r>
      <w:r>
        <w:rPr>
          <w:rFonts w:hint="default" w:ascii="Cascadia Mono" w:hAnsi="Cascadia Mono" w:eastAsia="Cascadia Mono"/>
          <w:color w:val="000000"/>
          <w:sz w:val="19"/>
          <w:szCs w:val="24"/>
          <w:highlight w:val="white"/>
        </w:rPr>
        <w:t>;</w:t>
      </w:r>
    </w:p>
    <w:p w14:paraId="1FC6207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 conn);</w:t>
      </w:r>
    </w:p>
    <w:p w14:paraId="4FE121D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cmd1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(sql1, conn);</w:t>
      </w:r>
    </w:p>
    <w:p w14:paraId="22DE3C5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cmd.Parameters.AddWithValue(</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dgDSNhanVien.SelectedRows[0].Cells[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].Value.ToString());</w:t>
      </w:r>
    </w:p>
    <w:p w14:paraId="7B29CB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cmd1.Parameters.AddWithValue(</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dgDSNhanVien.SelectedRows[0].Cells[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].Value.ToString());</w:t>
      </w:r>
    </w:p>
    <w:p w14:paraId="52CFD00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result = cmd.ExecuteScalar();</w:t>
      </w:r>
    </w:p>
    <w:p w14:paraId="28EF874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result1= cmd1.ExecuteScalar();</w:t>
      </w:r>
    </w:p>
    <w:p w14:paraId="0CA21C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today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.Now.AddMonths(-1);</w:t>
      </w:r>
    </w:p>
    <w:p w14:paraId="59599E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last;</w:t>
      </w:r>
    </w:p>
    <w:p w14:paraId="290ED8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last1;</w:t>
      </w:r>
    </w:p>
    <w:p w14:paraId="123E07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(result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&amp;&amp; result != </w:t>
      </w:r>
      <w:r>
        <w:rPr>
          <w:rFonts w:hint="default" w:ascii="Cascadia Mono" w:hAnsi="Cascadia Mono" w:eastAsia="Cascadia Mono"/>
          <w:color w:val="2B91AF"/>
          <w:sz w:val="19"/>
          <w:szCs w:val="24"/>
          <w:highlight w:val="white"/>
        </w:rPr>
        <w:t>DBNull</w:t>
      </w:r>
      <w:r>
        <w:rPr>
          <w:rFonts w:hint="default" w:ascii="Cascadia Mono" w:hAnsi="Cascadia Mono" w:eastAsia="Cascadia Mono"/>
          <w:color w:val="000000"/>
          <w:sz w:val="19"/>
          <w:szCs w:val="24"/>
          <w:highlight w:val="white"/>
        </w:rPr>
        <w:t>.Value)</w:t>
      </w:r>
    </w:p>
    <w:p w14:paraId="4B802E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DEA49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30F6E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)result;</w:t>
      </w:r>
    </w:p>
    <w:p w14:paraId="1C0A9D8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D5FCB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77042F0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8CFE69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.Now.AddYears(-1);</w:t>
      </w:r>
    </w:p>
    <w:p w14:paraId="4851006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4C78CB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1EBF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(result1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&amp;&amp; result1 != </w:t>
      </w:r>
      <w:r>
        <w:rPr>
          <w:rFonts w:hint="default" w:ascii="Cascadia Mono" w:hAnsi="Cascadia Mono" w:eastAsia="Cascadia Mono"/>
          <w:color w:val="2B91AF"/>
          <w:sz w:val="19"/>
          <w:szCs w:val="24"/>
          <w:highlight w:val="white"/>
        </w:rPr>
        <w:t>DBNull</w:t>
      </w:r>
      <w:r>
        <w:rPr>
          <w:rFonts w:hint="default" w:ascii="Cascadia Mono" w:hAnsi="Cascadia Mono" w:eastAsia="Cascadia Mono"/>
          <w:color w:val="000000"/>
          <w:sz w:val="19"/>
          <w:szCs w:val="24"/>
          <w:highlight w:val="white"/>
        </w:rPr>
        <w:t>.Value)</w:t>
      </w:r>
    </w:p>
    <w:p w14:paraId="3B6DA2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505B30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18BDDAE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last1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)result1;</w:t>
      </w:r>
    </w:p>
    <w:p w14:paraId="7D44B8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2C76F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734CDB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4E05B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last1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.Now.AddYears(-1);</w:t>
      </w:r>
    </w:p>
    <w:p w14:paraId="641762D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71B8E9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112BA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xml:space="preserve"> last2= last1&gt; last ? last1 : last;</w:t>
      </w:r>
    </w:p>
    <w:p w14:paraId="71FBE7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(last2 &gt; today)</w:t>
      </w:r>
    </w:p>
    <w:p w14:paraId="642B798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A9C97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 xml:space="preserve">$"Nhân viên có thao tác gần nhất vào ngày </w:t>
      </w:r>
      <w:r>
        <w:rPr>
          <w:rFonts w:hint="default" w:ascii="Cascadia Mono" w:hAnsi="Cascadia Mono" w:eastAsia="Cascadia Mono"/>
          <w:color w:val="000000"/>
          <w:sz w:val="19"/>
          <w:szCs w:val="24"/>
          <w:highlight w:val="white"/>
        </w:rPr>
        <w:t>{last2.ToShortDateString()}</w:t>
      </w:r>
      <w:r>
        <w:rPr>
          <w:rFonts w:hint="default" w:ascii="Cascadia Mono" w:hAnsi="Cascadia Mono" w:eastAsia="Cascadia Mono"/>
          <w:color w:val="A31515"/>
          <w:sz w:val="19"/>
          <w:szCs w:val="24"/>
          <w:highlight w:val="white"/>
        </w:rPr>
        <w:t>. Không thể xóa!"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"Cảnh báo"</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.Stop);</w:t>
      </w:r>
    </w:p>
    <w:p w14:paraId="2988292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F74B8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86D1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3785078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2168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sql2 = </w:t>
      </w:r>
      <w:r>
        <w:rPr>
          <w:rFonts w:hint="default" w:ascii="Cascadia Mono" w:hAnsi="Cascadia Mono" w:eastAsia="Cascadia Mono"/>
          <w:color w:val="A31515"/>
          <w:sz w:val="19"/>
          <w:szCs w:val="24"/>
          <w:highlight w:val="white"/>
        </w:rPr>
        <w:t>"update nhanvien set tinhtrang=0 where manv=@MaNV"</w:t>
      </w:r>
      <w:r>
        <w:rPr>
          <w:rFonts w:hint="default" w:ascii="Cascadia Mono" w:hAnsi="Cascadia Mono" w:eastAsia="Cascadia Mono"/>
          <w:color w:val="000000"/>
          <w:sz w:val="19"/>
          <w:szCs w:val="24"/>
          <w:highlight w:val="white"/>
        </w:rPr>
        <w:t>;</w:t>
      </w:r>
    </w:p>
    <w:p w14:paraId="4F76403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cmd2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(sql2, conn);</w:t>
      </w:r>
    </w:p>
    <w:p w14:paraId="1B8FC54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cmd2.Parameters.AddWithValue(</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dgDSNhanVien.SelectedRows[0].Cells[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].Value.ToString());</w:t>
      </w:r>
    </w:p>
    <w:p w14:paraId="6B2EE3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cmd2.ExecuteNonQuery();</w:t>
      </w:r>
    </w:p>
    <w:p w14:paraId="72F5A5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"Xóa thành công!"</w:t>
      </w:r>
      <w:r>
        <w:rPr>
          <w:rFonts w:hint="default" w:ascii="Cascadia Mono" w:hAnsi="Cascadia Mono" w:eastAsia="Cascadia Mono"/>
          <w:color w:val="000000"/>
          <w:sz w:val="19"/>
          <w:szCs w:val="24"/>
          <w:highlight w:val="white"/>
        </w:rPr>
        <w:t>);</w:t>
      </w:r>
    </w:p>
    <w:p w14:paraId="2965099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64324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 = dgDSNhanVien.SelectedRows[0];</w:t>
      </w:r>
    </w:p>
    <w:p w14:paraId="3F74D3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dgDSNhanVien.Rows.Remove(d);</w:t>
      </w:r>
    </w:p>
    <w:p w14:paraId="1C5CA1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txtMaNV.Clear();</w:t>
      </w:r>
    </w:p>
    <w:p w14:paraId="004CF3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txtTen.Clear();</w:t>
      </w:r>
    </w:p>
    <w:p w14:paraId="45DCE3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txtDiaChi.Clear();</w:t>
      </w:r>
    </w:p>
    <w:p w14:paraId="5882C9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txtSDT.Clear();</w:t>
      </w:r>
    </w:p>
    <w:p w14:paraId="4B5325E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txtMaNV.Focus();</w:t>
      </w:r>
    </w:p>
    <w:p w14:paraId="22D1BF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txtMaNV.Enabled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34699F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BA8B3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0C2846E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2910E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phải chọn dòng cần xóa"</w:t>
      </w:r>
      <w:r>
        <w:rPr>
          <w:rFonts w:hint="default" w:ascii="Cascadia Mono" w:hAnsi="Cascadia Mono" w:eastAsia="Cascadia Mono"/>
          <w:color w:val="000000"/>
          <w:sz w:val="19"/>
          <w:szCs w:val="24"/>
          <w:highlight w:val="white"/>
        </w:rPr>
        <w:t>);</w:t>
      </w:r>
    </w:p>
    <w:p w14:paraId="68927F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D7F4D4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10AA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EAFE2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btnSua_Click(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75758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AF72D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(dgDSNhanVien.Rows.Count &gt; 0)</w:t>
      </w:r>
    </w:p>
    <w:p w14:paraId="7C62C47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9CBF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(txtMaNV.Text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txtTen.Text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txtDiaChi.Text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txtSDT.Text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14CDD4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A7635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vui lòng nhập đầy đủ thông tin"</w:t>
      </w:r>
      <w:r>
        <w:rPr>
          <w:rFonts w:hint="default" w:ascii="Cascadia Mono" w:hAnsi="Cascadia Mono" w:eastAsia="Cascadia Mono"/>
          <w:color w:val="000000"/>
          <w:sz w:val="19"/>
          <w:szCs w:val="24"/>
          <w:highlight w:val="white"/>
        </w:rPr>
        <w:t>);</w:t>
      </w:r>
    </w:p>
    <w:p w14:paraId="093E10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48D52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225B45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txtSDT.Text.Length; i++)</w:t>
      </w:r>
    </w:p>
    <w:p w14:paraId="0FAA77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CE48C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(txtSDT.Text[i] &lt; 48 || txtSDT.Text[i] &gt; 57)</w:t>
      </w:r>
    </w:p>
    <w:p w14:paraId="5FE5D1E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93E8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"Số điện thoại phải là 1 chuỗi số"</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4507568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36013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424C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8B4F4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DataGridViewRow</w:t>
      </w:r>
      <w:r>
        <w:rPr>
          <w:rFonts w:hint="default" w:ascii="Cascadia Mono" w:hAnsi="Cascadia Mono" w:eastAsia="Cascadia Mono"/>
          <w:color w:val="000000"/>
          <w:sz w:val="19"/>
          <w:szCs w:val="24"/>
          <w:highlight w:val="white"/>
        </w:rPr>
        <w:t xml:space="preserve"> d = dgDSNhanVien.SelectedRows[0];</w:t>
      </w:r>
    </w:p>
    <w:p w14:paraId="4D0D64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DataRow</w:t>
      </w:r>
      <w:r>
        <w:rPr>
          <w:rFonts w:hint="default" w:ascii="Cascadia Mono" w:hAnsi="Cascadia Mono" w:eastAsia="Cascadia Mono"/>
          <w:color w:val="000000"/>
          <w:sz w:val="19"/>
          <w:szCs w:val="24"/>
          <w:highlight w:val="white"/>
        </w:rPr>
        <w:t xml:space="preserve"> row =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].Rows.Find(d.Cells[</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].Value);</w:t>
      </w:r>
    </w:p>
    <w:p w14:paraId="0ED646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"MaNV"</w:t>
      </w:r>
      <w:r>
        <w:rPr>
          <w:rFonts w:hint="default" w:ascii="Cascadia Mono" w:hAnsi="Cascadia Mono" w:eastAsia="Cascadia Mono"/>
          <w:color w:val="000000"/>
          <w:sz w:val="19"/>
          <w:szCs w:val="24"/>
          <w:highlight w:val="white"/>
        </w:rPr>
        <w:t>] = txtMaNV.Text;</w:t>
      </w:r>
    </w:p>
    <w:p w14:paraId="3162B1F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"TenNV"</w:t>
      </w:r>
      <w:r>
        <w:rPr>
          <w:rFonts w:hint="default" w:ascii="Cascadia Mono" w:hAnsi="Cascadia Mono" w:eastAsia="Cascadia Mono"/>
          <w:color w:val="000000"/>
          <w:sz w:val="19"/>
          <w:szCs w:val="24"/>
          <w:highlight w:val="white"/>
        </w:rPr>
        <w:t>] = txtTen.Text;</w:t>
      </w:r>
    </w:p>
    <w:p w14:paraId="72822AF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"DiaChiNV"</w:t>
      </w:r>
      <w:r>
        <w:rPr>
          <w:rFonts w:hint="default" w:ascii="Cascadia Mono" w:hAnsi="Cascadia Mono" w:eastAsia="Cascadia Mono"/>
          <w:color w:val="000000"/>
          <w:sz w:val="19"/>
          <w:szCs w:val="24"/>
          <w:highlight w:val="white"/>
        </w:rPr>
        <w:t>] = txtDiaChi.Text;</w:t>
      </w:r>
    </w:p>
    <w:p w14:paraId="1D40FB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row[</w:t>
      </w:r>
      <w:r>
        <w:rPr>
          <w:rFonts w:hint="default" w:ascii="Cascadia Mono" w:hAnsi="Cascadia Mono" w:eastAsia="Cascadia Mono"/>
          <w:color w:val="A31515"/>
          <w:sz w:val="19"/>
          <w:szCs w:val="24"/>
          <w:highlight w:val="white"/>
        </w:rPr>
        <w:t>"sodienthoai"</w:t>
      </w:r>
      <w:r>
        <w:rPr>
          <w:rFonts w:hint="default" w:ascii="Cascadia Mono" w:hAnsi="Cascadia Mono" w:eastAsia="Cascadia Mono"/>
          <w:color w:val="000000"/>
          <w:sz w:val="19"/>
          <w:szCs w:val="24"/>
          <w:highlight w:val="white"/>
        </w:rPr>
        <w:t>] = txtSDT.Text;</w:t>
      </w:r>
    </w:p>
    <w:p w14:paraId="37F4561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"Sửa thành công"</w:t>
      </w:r>
      <w:r>
        <w:rPr>
          <w:rFonts w:hint="default" w:ascii="Cascadia Mono" w:hAnsi="Cascadia Mono" w:eastAsia="Cascadia Mono"/>
          <w:color w:val="000000"/>
          <w:sz w:val="19"/>
          <w:szCs w:val="24"/>
          <w:highlight w:val="white"/>
        </w:rPr>
        <w:t>);</w:t>
      </w:r>
    </w:p>
    <w:p w14:paraId="0DD572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478A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04AD4A8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FF88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"Bạn phải chọn dòng cần sửa"</w:t>
      </w:r>
      <w:r>
        <w:rPr>
          <w:rFonts w:hint="default" w:ascii="Cascadia Mono" w:hAnsi="Cascadia Mono" w:eastAsia="Cascadia Mono"/>
          <w:color w:val="000000"/>
          <w:sz w:val="19"/>
          <w:szCs w:val="24"/>
          <w:highlight w:val="white"/>
        </w:rPr>
        <w:t>);</w:t>
      </w:r>
    </w:p>
    <w:p w14:paraId="6EE39B7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2F86D14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8E656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D272E6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btnLuu_Click(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560284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43667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FF"/>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try</w:t>
      </w:r>
    </w:p>
    <w:p w14:paraId="22F80D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A7F9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daNhanVien.Update(ds, </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77E0CCD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"Lưu thành công"</w:t>
      </w:r>
      <w:r>
        <w:rPr>
          <w:rFonts w:hint="default" w:ascii="Cascadia Mono" w:hAnsi="Cascadia Mono" w:eastAsia="Cascadia Mono"/>
          <w:color w:val="000000"/>
          <w:sz w:val="19"/>
          <w:szCs w:val="24"/>
          <w:highlight w:val="white"/>
        </w:rPr>
        <w:t>);</w:t>
      </w:r>
    </w:p>
    <w:p w14:paraId="7CC7A4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83965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catch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Exception</w:t>
      </w:r>
      <w:r>
        <w:rPr>
          <w:rFonts w:hint="default" w:ascii="Cascadia Mono" w:hAnsi="Cascadia Mono" w:eastAsia="Cascadia Mono"/>
          <w:color w:val="000000"/>
          <w:sz w:val="19"/>
          <w:szCs w:val="24"/>
          <w:highlight w:val="white"/>
        </w:rPr>
        <w:t xml:space="preserve"> ex)</w:t>
      </w:r>
    </w:p>
    <w:p w14:paraId="5C4CD7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31DDC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.Show(ex.Message);</w:t>
      </w:r>
    </w:p>
    <w:p w14:paraId="5B1D19A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06F65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0ED1D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btnHuy_Click(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B7015B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6FD73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38342E1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192CC39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48E1963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].RejectChanges();</w:t>
      </w:r>
    </w:p>
    <w:p w14:paraId="23DB9A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txtMaNV.Clear();</w:t>
      </w:r>
    </w:p>
    <w:p w14:paraId="3A9D260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txtTen.Clear();</w:t>
      </w:r>
    </w:p>
    <w:p w14:paraId="49C8C5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txtDiaChi.Clear();</w:t>
      </w:r>
    </w:p>
    <w:p w14:paraId="5AAD9ED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txtSDT.Clear();</w:t>
      </w:r>
    </w:p>
    <w:p w14:paraId="33DC6B3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txtMaNV.Enabled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19C6C50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txtMaNV.Focus();</w:t>
      </w:r>
    </w:p>
    <w:p w14:paraId="715EBA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].Clear();</w:t>
      </w:r>
    </w:p>
    <w:p w14:paraId="4895A7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manv,tennv,diachinv,sodienthoai from nhanvien where tinhtrang=1 "</w:t>
      </w:r>
      <w:r>
        <w:rPr>
          <w:rFonts w:hint="default" w:ascii="Cascadia Mono" w:hAnsi="Cascadia Mono" w:eastAsia="Cascadia Mono"/>
          <w:color w:val="000000"/>
          <w:sz w:val="19"/>
          <w:szCs w:val="24"/>
          <w:highlight w:val="white"/>
        </w:rPr>
        <w:t>;</w:t>
      </w:r>
    </w:p>
    <w:p w14:paraId="09B6EA7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66A0418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daNhanVien.Fill(ds, </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6A9593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dgDSNhanVien.DataSource =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7011ED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"Hủy thành công"</w:t>
      </w:r>
      <w:r>
        <w:rPr>
          <w:rFonts w:hint="default" w:ascii="Cascadia Mono" w:hAnsi="Cascadia Mono" w:eastAsia="Cascadia Mono"/>
          <w:color w:val="000000"/>
          <w:sz w:val="19"/>
          <w:szCs w:val="24"/>
          <w:highlight w:val="white"/>
        </w:rPr>
        <w:t>);</w:t>
      </w:r>
    </w:p>
    <w:p w14:paraId="7A56B65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59DF28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60473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btnThoat_Click(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AA3904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CA9D87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.Close();</w:t>
      </w:r>
    </w:p>
    <w:p w14:paraId="1C9499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939E6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btnTim_Click(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7066B55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1974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p>
    <w:p w14:paraId="781440C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conn.ConnectionString = </w:t>
      </w:r>
      <w:r>
        <w:rPr>
          <w:rFonts w:hint="default" w:ascii="Cascadia Mono" w:hAnsi="Cascadia Mono" w:eastAsia="Cascadia Mono"/>
          <w:color w:val="800000"/>
          <w:sz w:val="19"/>
          <w:szCs w:val="24"/>
          <w:highlight w:val="white"/>
        </w:rPr>
        <w:t>@"Data Source=ACER\SQLEXPRESS;Initial Catalog=QLCHMBTND;Integrated Security=True"</w:t>
      </w:r>
      <w:r>
        <w:rPr>
          <w:rFonts w:hint="default" w:ascii="Cascadia Mono" w:hAnsi="Cascadia Mono" w:eastAsia="Cascadia Mono"/>
          <w:color w:val="000000"/>
          <w:sz w:val="19"/>
          <w:szCs w:val="24"/>
          <w:highlight w:val="white"/>
        </w:rPr>
        <w:t>;</w:t>
      </w:r>
    </w:p>
    <w:p w14:paraId="49A3BF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check = 0;</w:t>
      </w:r>
    </w:p>
    <w:p w14:paraId="150063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dgDSNhanVien.RowCount - 1; i++)</w:t>
      </w:r>
    </w:p>
    <w:p w14:paraId="6DDEC2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(dgDSNhanVien.Rows[i].Cells[0].Value.ToString().Trim() == txtMaTim.Text)</w:t>
      </w:r>
    </w:p>
    <w:p w14:paraId="444EE9F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937A8C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 = 1;</w:t>
      </w:r>
    </w:p>
    <w:p w14:paraId="78C91CE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].Clear();</w:t>
      </w:r>
    </w:p>
    <w:p w14:paraId="1982F3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ds.Tables.Remove(</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5592995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 = </w:t>
      </w:r>
      <w:r>
        <w:rPr>
          <w:rFonts w:hint="default" w:ascii="Cascadia Mono" w:hAnsi="Cascadia Mono" w:eastAsia="Cascadia Mono"/>
          <w:color w:val="A31515"/>
          <w:sz w:val="19"/>
          <w:szCs w:val="24"/>
          <w:highlight w:val="white"/>
        </w:rPr>
        <w:t>$"select manv,tennv,diachinv,sodienthoai from nhanvien where tinhtrang=1 and manv='</w:t>
      </w:r>
      <w:r>
        <w:rPr>
          <w:rFonts w:hint="default" w:ascii="Cascadia Mono" w:hAnsi="Cascadia Mono" w:eastAsia="Cascadia Mono"/>
          <w:color w:val="000000"/>
          <w:sz w:val="19"/>
          <w:szCs w:val="24"/>
          <w:highlight w:val="white"/>
        </w:rPr>
        <w:t>{txtMaTim.Text}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53F752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(sql, conn);</w:t>
      </w:r>
    </w:p>
    <w:p w14:paraId="6DEE19B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daNhanVien.Fill(ds, </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7EA106B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dgDSNhanVien.DataSource = ds.Tables[</w:t>
      </w:r>
      <w:r>
        <w:rPr>
          <w:rFonts w:hint="default" w:ascii="Cascadia Mono" w:hAnsi="Cascadia Mono" w:eastAsia="Cascadia Mono"/>
          <w:color w:val="A31515"/>
          <w:sz w:val="19"/>
          <w:szCs w:val="24"/>
          <w:highlight w:val="white"/>
        </w:rPr>
        <w:t>"tblNhanVien"</w:t>
      </w:r>
      <w:r>
        <w:rPr>
          <w:rFonts w:hint="default" w:ascii="Cascadia Mono" w:hAnsi="Cascadia Mono" w:eastAsia="Cascadia Mono"/>
          <w:color w:val="000000"/>
          <w:sz w:val="19"/>
          <w:szCs w:val="24"/>
          <w:highlight w:val="white"/>
        </w:rPr>
        <w:t>];</w:t>
      </w:r>
    </w:p>
    <w:p w14:paraId="7CF87A0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1CC7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 == 0)</w:t>
      </w:r>
    </w:p>
    <w:p w14:paraId="547A1B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CFC7B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"Không tìm thấy nhân viên có mã "</w:t>
      </w:r>
      <w:r>
        <w:rPr>
          <w:rFonts w:hint="default" w:ascii="Cascadia Mono" w:hAnsi="Cascadia Mono" w:eastAsia="Cascadia Mono"/>
          <w:color w:val="000000"/>
          <w:sz w:val="19"/>
          <w:szCs w:val="24"/>
          <w:highlight w:val="white"/>
        </w:rPr>
        <w:t xml:space="preserve"> + txtMaTim.Text, </w:t>
      </w:r>
      <w:r>
        <w:rPr>
          <w:rFonts w:hint="default" w:ascii="Cascadia Mono" w:hAnsi="Cascadia Mono" w:eastAsia="Cascadia Mono"/>
          <w:color w:val="A31515"/>
          <w:sz w:val="19"/>
          <w:szCs w:val="24"/>
          <w:highlight w:val="white"/>
        </w:rPr>
        <w:t>"Thông báo"</w:t>
      </w:r>
      <w:r>
        <w:rPr>
          <w:rFonts w:hint="default" w:ascii="Cascadia Mono" w:hAnsi="Cascadia Mono" w:eastAsia="Cascadia Mono"/>
          <w:color w:val="000000"/>
          <w:sz w:val="19"/>
          <w:szCs w:val="24"/>
          <w:highlight w:val="white"/>
        </w:rPr>
        <w:t>);</w:t>
      </w:r>
    </w:p>
    <w:p w14:paraId="3D91993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1B30C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D3447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359581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608CBD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 Report phiếu mua hàng</w:t>
      </w:r>
    </w:p>
    <w:p w14:paraId="0E2272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3487F4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4C8462D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 </w:t>
      </w:r>
    </w:p>
    <w:p w14:paraId="3335DE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672C08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CrystalDecisions.CrystalReports.Engine;</w:t>
      </w:r>
    </w:p>
    <w:p w14:paraId="5E080A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CrystalDecisions.Shared;</w:t>
      </w:r>
    </w:p>
    <w:p w14:paraId="59D2EF4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323C466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25F67C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frmReportPhieuMuaHang</w:t>
      </w:r>
      <w:r>
        <w:rPr>
          <w:rFonts w:hint="default" w:ascii="Cascadia Mono" w:hAnsi="Cascadia Mono" w:eastAsia="Cascadia Mono"/>
          <w:color w:val="000000"/>
          <w:sz w:val="19"/>
          <w:szCs w:val="24"/>
          <w:highlight w:val="white"/>
        </w:rPr>
        <w:t xml:space="preserve"> : Form</w:t>
      </w:r>
    </w:p>
    <w:p w14:paraId="0D2891F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5CECE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_soPhieuMuaHang; </w:t>
      </w:r>
    </w:p>
    <w:p w14:paraId="2E99E7A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frmReportPhieuMuaHang</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soPhieu) </w:t>
      </w:r>
    </w:p>
    <w:p w14:paraId="4EC104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1256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2E459B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._soPhieuMuaHang = soPhieu;</w:t>
      </w:r>
    </w:p>
    <w:p w14:paraId="06981EC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166BB4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frmReportPhieuMuaHang_Load(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25F4DE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62E2A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ReportDocument</w:t>
      </w:r>
      <w:r>
        <w:rPr>
          <w:rFonts w:hint="default" w:ascii="Cascadia Mono" w:hAnsi="Cascadia Mono" w:eastAsia="Cascadia Mono"/>
          <w:color w:val="000000"/>
          <w:sz w:val="19"/>
          <w:szCs w:val="24"/>
          <w:highlight w:val="white"/>
        </w:rPr>
        <w:t xml:space="preserve"> rptDoc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ReportPhieuMuaHang</w:t>
      </w:r>
      <w:r>
        <w:rPr>
          <w:rFonts w:hint="default" w:ascii="Cascadia Mono" w:hAnsi="Cascadia Mono" w:eastAsia="Cascadia Mono"/>
          <w:color w:val="000000"/>
          <w:sz w:val="19"/>
          <w:szCs w:val="24"/>
          <w:highlight w:val="white"/>
        </w:rPr>
        <w:t>();</w:t>
      </w:r>
    </w:p>
    <w:p w14:paraId="11A171F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connectionString = </w:t>
      </w:r>
      <w:r>
        <w:rPr>
          <w:rFonts w:hint="default" w:ascii="Cascadia Mono" w:hAnsi="Cascadia Mono" w:eastAsia="Cascadia Mono"/>
          <w:color w:val="A31515"/>
          <w:sz w:val="19"/>
          <w:szCs w:val="24"/>
          <w:highlight w:val="white"/>
        </w:rPr>
        <w:t>"Data Source=ACER</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SQLEXPRESS;Initial Catalog=QLCHMBTND;Integrated Security=True;"</w:t>
      </w:r>
      <w:r>
        <w:rPr>
          <w:rFonts w:hint="default" w:ascii="Cascadia Mono" w:hAnsi="Cascadia Mono" w:eastAsia="Cascadia Mono"/>
          <w:color w:val="000000"/>
          <w:sz w:val="19"/>
          <w:szCs w:val="24"/>
          <w:highlight w:val="white"/>
        </w:rPr>
        <w:t>;</w:t>
      </w:r>
    </w:p>
    <w:p w14:paraId="34FAC3B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 xml:space="preserve"> dtReportData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w:t>
      </w:r>
    </w:p>
    <w:p w14:paraId="45B7EE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sqlQuery = </w:t>
      </w:r>
      <w:r>
        <w:rPr>
          <w:rFonts w:hint="default" w:ascii="Cascadia Mono" w:hAnsi="Cascadia Mono" w:eastAsia="Cascadia Mono"/>
          <w:color w:val="800000"/>
          <w:sz w:val="19"/>
          <w:szCs w:val="24"/>
          <w:highlight w:val="white"/>
        </w:rPr>
        <w:t>@"SELECT CTMH.stt, CTMH.SoPhieuMuaHang,NV.TenNV,KH.TenKH,KH.SoDienThoaiKH,T.TenThuoc,</w:t>
      </w:r>
    </w:p>
    <w:p w14:paraId="1F448FF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T.GiaBan,CTMH.SoLuong,DVT.TenDonVi,CTMH.GiamGia,CTMH.ThanhTien,PMH.ngaymuahang</w:t>
      </w:r>
    </w:p>
    <w:p w14:paraId="1FCAF3C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FROM dbo.ChiTietPhieuMuaHang AS CTMH </w:t>
      </w:r>
    </w:p>
    <w:p w14:paraId="0F5601B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INNER JOIN dbo.PhieuMuaHang AS PMH ON CTMH.SoPhieuMuaHang = PMH.SoPhieuMuaHang</w:t>
      </w:r>
    </w:p>
    <w:p w14:paraId="3D062D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INNER JOIN dbo.NhanVien AS NV ON PMH.MaNV = NV.MaNV </w:t>
      </w:r>
    </w:p>
    <w:p w14:paraId="61E11E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INNER JOIN dbo.KhachHang AS KH ON PMH.MaKH = KH.MaKH</w:t>
      </w:r>
    </w:p>
    <w:p w14:paraId="3472F9A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INNER JOIN dbo.THUOC AS T ON CTMH.MaThuoc = T.MaThuoc</w:t>
      </w:r>
    </w:p>
    <w:p w14:paraId="06A7985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INNER JOIN dbo.DonViTinh AS DVT ON T.MaDVT = DVT.MaDVT</w:t>
      </w:r>
    </w:p>
    <w:p w14:paraId="7DD6194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0000"/>
          <w:sz w:val="19"/>
          <w:szCs w:val="24"/>
          <w:highlight w:val="white"/>
        </w:rPr>
        <w:t xml:space="preserve">                                WHERE CTMH.SoPhieuMuaHang = @SoPhieu"</w:t>
      </w:r>
      <w:r>
        <w:rPr>
          <w:rFonts w:hint="default" w:ascii="Cascadia Mono" w:hAnsi="Cascadia Mono" w:eastAsia="Cascadia Mono"/>
          <w:color w:val="000000"/>
          <w:sz w:val="19"/>
          <w:szCs w:val="24"/>
          <w:highlight w:val="white"/>
        </w:rPr>
        <w:t>;</w:t>
      </w:r>
    </w:p>
    <w:p w14:paraId="3ECB39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try</w:t>
      </w:r>
    </w:p>
    <w:p w14:paraId="6A0FF6C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05491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connection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(connectionString))</w:t>
      </w:r>
    </w:p>
    <w:p w14:paraId="0983ED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DB02A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command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(sqlQuery, connection))</w:t>
      </w:r>
    </w:p>
    <w:p w14:paraId="4049BEE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494F69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command.Parameters.AddWithValue(</w:t>
      </w:r>
      <w:r>
        <w:rPr>
          <w:rFonts w:hint="default" w:ascii="Cascadia Mono" w:hAnsi="Cascadia Mono" w:eastAsia="Cascadia Mono"/>
          <w:color w:val="A31515"/>
          <w:sz w:val="19"/>
          <w:szCs w:val="24"/>
          <w:highlight w:val="white"/>
        </w:rPr>
        <w:t>"@SoPhieu"</w:t>
      </w:r>
      <w:r>
        <w:rPr>
          <w:rFonts w:hint="default" w:ascii="Cascadia Mono" w:hAnsi="Cascadia Mono" w:eastAsia="Cascadia Mono"/>
          <w:color w:val="000000"/>
          <w:sz w:val="19"/>
          <w:szCs w:val="24"/>
          <w:highlight w:val="white"/>
        </w:rPr>
        <w:t>, _soPhieuMuaHang);</w:t>
      </w:r>
    </w:p>
    <w:p w14:paraId="79166B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connection.Open();</w:t>
      </w:r>
    </w:p>
    <w:p w14:paraId="6418246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adapter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(command);</w:t>
      </w:r>
    </w:p>
    <w:p w14:paraId="4FECE34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adapter.Fill(dtReportData);</w:t>
      </w:r>
    </w:p>
    <w:p w14:paraId="73E8136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F11F6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43F09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rptDoc.SetDataSource(dtReportData);</w:t>
      </w:r>
    </w:p>
    <w:p w14:paraId="13391B5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ParameterFields</w:t>
      </w:r>
      <w:r>
        <w:rPr>
          <w:rFonts w:hint="default" w:ascii="Cascadia Mono" w:hAnsi="Cascadia Mono" w:eastAsia="Cascadia Mono"/>
          <w:color w:val="000000"/>
          <w:sz w:val="19"/>
          <w:szCs w:val="24"/>
          <w:highlight w:val="white"/>
        </w:rPr>
        <w:t xml:space="preserve"> paramFields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ParameterFields</w:t>
      </w:r>
      <w:r>
        <w:rPr>
          <w:rFonts w:hint="default" w:ascii="Cascadia Mono" w:hAnsi="Cascadia Mono" w:eastAsia="Cascadia Mono"/>
          <w:color w:val="000000"/>
          <w:sz w:val="19"/>
          <w:szCs w:val="24"/>
          <w:highlight w:val="white"/>
        </w:rPr>
        <w:t>();</w:t>
      </w:r>
    </w:p>
    <w:p w14:paraId="37558F2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w:t>
      </w:r>
      <w:r>
        <w:rPr>
          <w:rFonts w:hint="default" w:ascii="Cascadia Mono" w:hAnsi="Cascadia Mono" w:eastAsia="Cascadia Mono"/>
          <w:color w:val="000000"/>
          <w:sz w:val="19"/>
          <w:szCs w:val="24"/>
          <w:highlight w:val="white"/>
        </w:rPr>
        <w:t xml:space="preserve"> paramField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w:t>
      </w:r>
      <w:r>
        <w:rPr>
          <w:rFonts w:hint="default" w:ascii="Cascadia Mono" w:hAnsi="Cascadia Mono" w:eastAsia="Cascadia Mono"/>
          <w:color w:val="000000"/>
          <w:sz w:val="19"/>
          <w:szCs w:val="24"/>
          <w:highlight w:val="white"/>
        </w:rPr>
        <w:t>();</w:t>
      </w:r>
    </w:p>
    <w:p w14:paraId="22F73D5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ParameterDiscreteValue</w:t>
      </w:r>
      <w:r>
        <w:rPr>
          <w:rFonts w:hint="default" w:ascii="Cascadia Mono" w:hAnsi="Cascadia Mono" w:eastAsia="Cascadia Mono"/>
          <w:color w:val="000000"/>
          <w:sz w:val="19"/>
          <w:szCs w:val="24"/>
          <w:highlight w:val="white"/>
        </w:rPr>
        <w:t xml:space="preserve"> discreteVal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ParameterDiscreteValue</w:t>
      </w:r>
      <w:r>
        <w:rPr>
          <w:rFonts w:hint="default" w:ascii="Cascadia Mono" w:hAnsi="Cascadia Mono" w:eastAsia="Cascadia Mono"/>
          <w:color w:val="000000"/>
          <w:sz w:val="19"/>
          <w:szCs w:val="24"/>
          <w:highlight w:val="white"/>
        </w:rPr>
        <w:t>();</w:t>
      </w:r>
    </w:p>
    <w:p w14:paraId="77BE671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paramField.Name = </w:t>
      </w:r>
      <w:r>
        <w:rPr>
          <w:rFonts w:hint="default" w:ascii="Cascadia Mono" w:hAnsi="Cascadia Mono" w:eastAsia="Cascadia Mono"/>
          <w:color w:val="A31515"/>
          <w:sz w:val="19"/>
          <w:szCs w:val="24"/>
          <w:highlight w:val="white"/>
        </w:rPr>
        <w:t>"paraSoPMH"</w:t>
      </w:r>
      <w:r>
        <w:rPr>
          <w:rFonts w:hint="default" w:ascii="Cascadia Mono" w:hAnsi="Cascadia Mono" w:eastAsia="Cascadia Mono"/>
          <w:color w:val="000000"/>
          <w:sz w:val="19"/>
          <w:szCs w:val="24"/>
          <w:highlight w:val="white"/>
        </w:rPr>
        <w:t>;</w:t>
      </w:r>
    </w:p>
    <w:p w14:paraId="76F26B4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discreteVal.Value =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._soPhieuMuaHang;</w:t>
      </w:r>
    </w:p>
    <w:p w14:paraId="1A3DA73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paramField.CurrentValues.Add(discreteVal);</w:t>
      </w:r>
    </w:p>
    <w:p w14:paraId="406D08B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paramFields.Add(paramField);</w:t>
      </w:r>
    </w:p>
    <w:p w14:paraId="6B5E253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crystalReportViewer1.ParameterFieldInfo = paramFields;</w:t>
      </w:r>
    </w:p>
    <w:p w14:paraId="619140B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crystalReportViewer1.ReportSource = rptDoc;</w:t>
      </w:r>
    </w:p>
    <w:p w14:paraId="398C49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crystalReportViewer1.Refresh();</w:t>
      </w:r>
    </w:p>
    <w:p w14:paraId="64E9E63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657B8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catch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Exception</w:t>
      </w:r>
      <w:r>
        <w:rPr>
          <w:rFonts w:hint="default" w:ascii="Cascadia Mono" w:hAnsi="Cascadia Mono" w:eastAsia="Cascadia Mono"/>
          <w:color w:val="000000"/>
          <w:sz w:val="19"/>
          <w:szCs w:val="24"/>
          <w:highlight w:val="white"/>
        </w:rPr>
        <w:t xml:space="preserve"> ex)</w:t>
      </w:r>
    </w:p>
    <w:p w14:paraId="05C646C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73B6D8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"Lỗi khi load Crystal Report: "</w:t>
      </w:r>
      <w:r>
        <w:rPr>
          <w:rFonts w:hint="default" w:ascii="Cascadia Mono" w:hAnsi="Cascadia Mono" w:eastAsia="Cascadia Mono"/>
          <w:color w:val="000000"/>
          <w:sz w:val="19"/>
          <w:szCs w:val="24"/>
          <w:highlight w:val="white"/>
        </w:rPr>
        <w:t xml:space="preserve"> + ex.Message, </w:t>
      </w:r>
      <w:r>
        <w:rPr>
          <w:rFonts w:hint="default" w:ascii="Cascadia Mono" w:hAnsi="Cascadia Mono" w:eastAsia="Cascadia Mono"/>
          <w:color w:val="A31515"/>
          <w:sz w:val="19"/>
          <w:szCs w:val="24"/>
          <w:highlight w:val="white"/>
        </w:rPr>
        <w:t>"Lỗi Database"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.Error);</w:t>
      </w:r>
    </w:p>
    <w:p w14:paraId="175D58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1F446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6BE8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267AC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6A606B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r>
        <w:rPr>
          <w:rFonts w:hint="default" w:ascii="Times New Roman" w:hAnsi="Times New Roman" w:eastAsia="Cascadia Mono" w:cs="Times New Roman"/>
          <w:i/>
          <w:iCs/>
          <w:color w:val="000000"/>
          <w:sz w:val="26"/>
          <w:szCs w:val="26"/>
          <w:highlight w:val="white"/>
          <w:u w:val="single"/>
          <w:lang w:val="en-US"/>
        </w:rPr>
        <w:t>- Report phiếu nhập hàng</w:t>
      </w:r>
    </w:p>
    <w:p w14:paraId="58922D6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768FE41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System.Collections.Generic;</w:t>
      </w:r>
    </w:p>
    <w:p w14:paraId="0406462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0F9D19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3811636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532D3B3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w:t>
      </w:r>
    </w:p>
    <w:p w14:paraId="79FEC08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744C5B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w:t>
      </w:r>
    </w:p>
    <w:p w14:paraId="110EEA7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System.Threading.Tasks;</w:t>
      </w:r>
    </w:p>
    <w:p w14:paraId="476FF4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032CA3A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CrystalDecisions.CrystalReports.Engine;</w:t>
      </w:r>
    </w:p>
    <w:p w14:paraId="61A6952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CrystalDecisions.Shared;</w:t>
      </w:r>
    </w:p>
    <w:p w14:paraId="00D5A9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0DF636F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QLCHThuocNongDuoc</w:t>
      </w:r>
    </w:p>
    <w:p w14:paraId="0CA15C0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BCDCA2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frmReportPhieuNhapHang</w:t>
      </w:r>
      <w:r>
        <w:rPr>
          <w:rFonts w:hint="default" w:ascii="Cascadia Mono" w:hAnsi="Cascadia Mono" w:eastAsia="Cascadia Mono"/>
          <w:color w:val="000000"/>
          <w:sz w:val="19"/>
          <w:szCs w:val="24"/>
          <w:highlight w:val="white"/>
        </w:rPr>
        <w:t xml:space="preserve"> : Form</w:t>
      </w:r>
    </w:p>
    <w:p w14:paraId="050D4D8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43C42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_soPhieuNhapHang; </w:t>
      </w:r>
    </w:p>
    <w:p w14:paraId="22CF9C2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2EAE341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frmReportPhieuNhapHang</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soPhieu) </w:t>
      </w:r>
    </w:p>
    <w:p w14:paraId="6F1CED5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85AB5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5D47133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._soPhieuNhapHang = soPhieu;</w:t>
      </w:r>
    </w:p>
    <w:p w14:paraId="180D3DEF">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p>
    <w:p w14:paraId="3061BA7C">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43DABF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frmReportPhieuNhapHang_Load(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7D9C47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54628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ReportDocument</w:t>
      </w:r>
      <w:r>
        <w:rPr>
          <w:rFonts w:hint="default" w:ascii="Cascadia Mono" w:hAnsi="Cascadia Mono" w:eastAsia="Cascadia Mono"/>
          <w:color w:val="000000"/>
          <w:sz w:val="19"/>
          <w:szCs w:val="24"/>
          <w:highlight w:val="white"/>
        </w:rPr>
        <w:t xml:space="preserve"> rptDoc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ReportPhieuNhapHang</w:t>
      </w:r>
      <w:r>
        <w:rPr>
          <w:rFonts w:hint="default" w:ascii="Cascadia Mono" w:hAnsi="Cascadia Mono" w:eastAsia="Cascadia Mono"/>
          <w:color w:val="000000"/>
          <w:sz w:val="19"/>
          <w:szCs w:val="24"/>
          <w:highlight w:val="white"/>
        </w:rPr>
        <w:t xml:space="preserve">(); </w:t>
      </w:r>
    </w:p>
    <w:p w14:paraId="040DEB90">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connectionString = </w:t>
      </w:r>
      <w:r>
        <w:rPr>
          <w:rFonts w:hint="default" w:ascii="Cascadia Mono" w:hAnsi="Cascadia Mono" w:eastAsia="Cascadia Mono"/>
          <w:color w:val="A31515"/>
          <w:sz w:val="19"/>
          <w:szCs w:val="24"/>
          <w:highlight w:val="white"/>
        </w:rPr>
        <w:t>"Data Source=ACER</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SQLEXPRESS;Initial Catalog=QLCHMBTND;Integrated Security=True;"</w:t>
      </w:r>
      <w:r>
        <w:rPr>
          <w:rFonts w:hint="default" w:ascii="Cascadia Mono" w:hAnsi="Cascadia Mono" w:eastAsia="Cascadia Mono"/>
          <w:color w:val="000000"/>
          <w:sz w:val="19"/>
          <w:szCs w:val="24"/>
          <w:highlight w:val="white"/>
        </w:rPr>
        <w:t>;</w:t>
      </w:r>
    </w:p>
    <w:p w14:paraId="7D24F2C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 xml:space="preserve"> dtReportData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w:t>
      </w:r>
    </w:p>
    <w:p w14:paraId="26E90E8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sqlQuery = </w:t>
      </w:r>
      <w:r>
        <w:rPr>
          <w:rFonts w:hint="default" w:ascii="Cascadia Mono" w:hAnsi="Cascadia Mono" w:eastAsia="Cascadia Mono"/>
          <w:color w:val="800000"/>
          <w:sz w:val="19"/>
          <w:szCs w:val="24"/>
          <w:highlight w:val="white"/>
        </w:rPr>
        <w:t>@"select distinct c.SoPhieuNhapHang,n.TenNV,ncc.TenNCC,p.ngaylapphieunhap,c.stt,t.TenThuoc,t.GiaNhap,c.SoLuong,d.TenDonVi,c.thanhtien,p.tongtien</w:t>
      </w:r>
    </w:p>
    <w:p w14:paraId="72B763D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from thuoc t join ChiTietPhieuNhapHang c on t.MaThuoc=c.MaThuoc, PhieuNhapHang p,nhanvien n,nhacungcap ncc,donvitinh d</w:t>
      </w:r>
    </w:p>
    <w:p w14:paraId="327889D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800000"/>
          <w:sz w:val="19"/>
          <w:szCs w:val="24"/>
          <w:highlight w:val="white"/>
        </w:rPr>
      </w:pPr>
      <w:r>
        <w:rPr>
          <w:rFonts w:hint="default" w:ascii="Cascadia Mono" w:hAnsi="Cascadia Mono" w:eastAsia="Cascadia Mono"/>
          <w:color w:val="800000"/>
          <w:sz w:val="19"/>
          <w:szCs w:val="24"/>
          <w:highlight w:val="white"/>
        </w:rPr>
        <w:t xml:space="preserve">                                where p.SoPhieuNhapHang=c.SoPhieuNhapHang and t.MaDVt=d.MaDVT and n.MaNV=p.MaNv and ncc.MaNhaCungCap=p.MaNhaCungCap</w:t>
      </w:r>
    </w:p>
    <w:p w14:paraId="30E5BF0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0000"/>
          <w:sz w:val="19"/>
          <w:szCs w:val="24"/>
          <w:highlight w:val="white"/>
        </w:rPr>
        <w:t xml:space="preserve">                                and p.SoPhieuNhapHang=@SoPhieu"</w:t>
      </w:r>
      <w:r>
        <w:rPr>
          <w:rFonts w:hint="default" w:ascii="Cascadia Mono" w:hAnsi="Cascadia Mono" w:eastAsia="Cascadia Mono"/>
          <w:color w:val="000000"/>
          <w:sz w:val="19"/>
          <w:szCs w:val="24"/>
          <w:highlight w:val="white"/>
        </w:rPr>
        <w:t>;</w:t>
      </w:r>
    </w:p>
    <w:p w14:paraId="225368D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try</w:t>
      </w:r>
    </w:p>
    <w:p w14:paraId="2DADD7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657162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connection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(connectionString))</w:t>
      </w:r>
    </w:p>
    <w:p w14:paraId="40C067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A2FDF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 xml:space="preserve"> command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SqlCommand</w:t>
      </w:r>
      <w:r>
        <w:rPr>
          <w:rFonts w:hint="default" w:ascii="Cascadia Mono" w:hAnsi="Cascadia Mono" w:eastAsia="Cascadia Mono"/>
          <w:color w:val="000000"/>
          <w:sz w:val="19"/>
          <w:szCs w:val="24"/>
          <w:highlight w:val="white"/>
        </w:rPr>
        <w:t>(sqlQuery, connection))</w:t>
      </w:r>
    </w:p>
    <w:p w14:paraId="64E02EA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50699E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command.Parameters.AddWithValue(</w:t>
      </w:r>
      <w:r>
        <w:rPr>
          <w:rFonts w:hint="default" w:ascii="Cascadia Mono" w:hAnsi="Cascadia Mono" w:eastAsia="Cascadia Mono"/>
          <w:color w:val="A31515"/>
          <w:sz w:val="19"/>
          <w:szCs w:val="24"/>
          <w:highlight w:val="white"/>
        </w:rPr>
        <w:t>"@SoPhieu"</w:t>
      </w:r>
      <w:r>
        <w:rPr>
          <w:rFonts w:hint="default" w:ascii="Cascadia Mono" w:hAnsi="Cascadia Mono" w:eastAsia="Cascadia Mono"/>
          <w:color w:val="000000"/>
          <w:sz w:val="19"/>
          <w:szCs w:val="24"/>
          <w:highlight w:val="white"/>
        </w:rPr>
        <w:t>, _soPhieuNhapHang);</w:t>
      </w:r>
    </w:p>
    <w:p w14:paraId="58EE8B2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connection.Open();</w:t>
      </w:r>
    </w:p>
    <w:p w14:paraId="1FF732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adapter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(command);</w:t>
      </w:r>
    </w:p>
    <w:p w14:paraId="698680C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adapter.Fill(dtReportData);</w:t>
      </w:r>
    </w:p>
    <w:p w14:paraId="66025D09">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2B415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EF1320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rptDoc.SetDataSource(dtReportData);</w:t>
      </w:r>
    </w:p>
    <w:p w14:paraId="2D73D61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ParameterFields</w:t>
      </w:r>
      <w:r>
        <w:rPr>
          <w:rFonts w:hint="default" w:ascii="Cascadia Mono" w:hAnsi="Cascadia Mono" w:eastAsia="Cascadia Mono"/>
          <w:color w:val="000000"/>
          <w:sz w:val="19"/>
          <w:szCs w:val="24"/>
          <w:highlight w:val="white"/>
        </w:rPr>
        <w:t xml:space="preserve"> paramFields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ParameterFields</w:t>
      </w:r>
      <w:r>
        <w:rPr>
          <w:rFonts w:hint="default" w:ascii="Cascadia Mono" w:hAnsi="Cascadia Mono" w:eastAsia="Cascadia Mono"/>
          <w:color w:val="000000"/>
          <w:sz w:val="19"/>
          <w:szCs w:val="24"/>
          <w:highlight w:val="white"/>
        </w:rPr>
        <w:t>();</w:t>
      </w:r>
    </w:p>
    <w:p w14:paraId="0738EEA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w:t>
      </w:r>
      <w:r>
        <w:rPr>
          <w:rFonts w:hint="default" w:ascii="Cascadia Mono" w:hAnsi="Cascadia Mono" w:eastAsia="Cascadia Mono"/>
          <w:color w:val="000000"/>
          <w:sz w:val="19"/>
          <w:szCs w:val="24"/>
          <w:highlight w:val="white"/>
        </w:rPr>
        <w:t xml:space="preserve"> paramField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ParameterField</w:t>
      </w:r>
      <w:r>
        <w:rPr>
          <w:rFonts w:hint="default" w:ascii="Cascadia Mono" w:hAnsi="Cascadia Mono" w:eastAsia="Cascadia Mono"/>
          <w:color w:val="000000"/>
          <w:sz w:val="19"/>
          <w:szCs w:val="24"/>
          <w:highlight w:val="white"/>
        </w:rPr>
        <w:t>();</w:t>
      </w:r>
    </w:p>
    <w:p w14:paraId="5A8EF81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ParameterDiscreteValue</w:t>
      </w:r>
      <w:r>
        <w:rPr>
          <w:rFonts w:hint="default" w:ascii="Cascadia Mono" w:hAnsi="Cascadia Mono" w:eastAsia="Cascadia Mono"/>
          <w:color w:val="000000"/>
          <w:sz w:val="19"/>
          <w:szCs w:val="24"/>
          <w:highlight w:val="white"/>
        </w:rPr>
        <w:t xml:space="preserve"> discreteVal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ParameterDiscreteValue</w:t>
      </w:r>
      <w:r>
        <w:rPr>
          <w:rFonts w:hint="default" w:ascii="Cascadia Mono" w:hAnsi="Cascadia Mono" w:eastAsia="Cascadia Mono"/>
          <w:color w:val="000000"/>
          <w:sz w:val="19"/>
          <w:szCs w:val="24"/>
          <w:highlight w:val="white"/>
        </w:rPr>
        <w:t>();</w:t>
      </w:r>
    </w:p>
    <w:p w14:paraId="0FF63C0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paramField.Name = </w:t>
      </w:r>
      <w:r>
        <w:rPr>
          <w:rFonts w:hint="default" w:ascii="Cascadia Mono" w:hAnsi="Cascadia Mono" w:eastAsia="Cascadia Mono"/>
          <w:color w:val="A31515"/>
          <w:sz w:val="19"/>
          <w:szCs w:val="24"/>
          <w:highlight w:val="white"/>
        </w:rPr>
        <w:t>"paraSoPNH"</w:t>
      </w:r>
      <w:r>
        <w:rPr>
          <w:rFonts w:hint="default" w:ascii="Cascadia Mono" w:hAnsi="Cascadia Mono" w:eastAsia="Cascadia Mono"/>
          <w:color w:val="000000"/>
          <w:sz w:val="19"/>
          <w:szCs w:val="24"/>
          <w:highlight w:val="white"/>
        </w:rPr>
        <w:t xml:space="preserve">; </w:t>
      </w:r>
    </w:p>
    <w:p w14:paraId="3F206E6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discreteVal.Value = </w:t>
      </w:r>
      <w:r>
        <w:rPr>
          <w:rFonts w:hint="default" w:ascii="Cascadia Mono" w:hAnsi="Cascadia Mono" w:eastAsia="Cascadia Mono"/>
          <w:color w:val="0000FF"/>
          <w:sz w:val="19"/>
          <w:szCs w:val="24"/>
          <w:highlight w:val="white"/>
        </w:rPr>
        <w:t>this</w:t>
      </w:r>
      <w:r>
        <w:rPr>
          <w:rFonts w:hint="default" w:ascii="Cascadia Mono" w:hAnsi="Cascadia Mono" w:eastAsia="Cascadia Mono"/>
          <w:color w:val="000000"/>
          <w:sz w:val="19"/>
          <w:szCs w:val="24"/>
          <w:highlight w:val="white"/>
        </w:rPr>
        <w:t>._soPhieuNhapHang;</w:t>
      </w:r>
    </w:p>
    <w:p w14:paraId="3B21FFD5">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paramField.CurrentValues.Add(discreteVal);</w:t>
      </w:r>
    </w:p>
    <w:p w14:paraId="78C534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paramFields.Add(paramField);</w:t>
      </w:r>
    </w:p>
    <w:p w14:paraId="1688540A">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crystalReportViewer1.ParameterFieldInfo = paramFields;</w:t>
      </w:r>
    </w:p>
    <w:p w14:paraId="61C1DE1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crystalReportViewer1.ReportSource = rptDoc;</w:t>
      </w:r>
    </w:p>
    <w:p w14:paraId="46C3779B">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crystalReportViewer1.Refresh();</w:t>
      </w:r>
    </w:p>
    <w:p w14:paraId="65B13D61">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2C005BE">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catch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Exception</w:t>
      </w:r>
      <w:r>
        <w:rPr>
          <w:rFonts w:hint="default" w:ascii="Cascadia Mono" w:hAnsi="Cascadia Mono" w:eastAsia="Cascadia Mono"/>
          <w:color w:val="000000"/>
          <w:sz w:val="19"/>
          <w:szCs w:val="24"/>
          <w:highlight w:val="white"/>
        </w:rPr>
        <w:t xml:space="preserve"> ex)</w:t>
      </w:r>
    </w:p>
    <w:p w14:paraId="2D70811D">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F4EE4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"Lỗi khi load Crystal Report: "</w:t>
      </w:r>
      <w:r>
        <w:rPr>
          <w:rFonts w:hint="default" w:ascii="Cascadia Mono" w:hAnsi="Cascadia Mono" w:eastAsia="Cascadia Mono"/>
          <w:color w:val="000000"/>
          <w:sz w:val="19"/>
          <w:szCs w:val="24"/>
          <w:highlight w:val="white"/>
        </w:rPr>
        <w:t xml:space="preserve"> + ex.Message, </w:t>
      </w:r>
      <w:r>
        <w:rPr>
          <w:rFonts w:hint="default" w:ascii="Cascadia Mono" w:hAnsi="Cascadia Mono" w:eastAsia="Cascadia Mono"/>
          <w:color w:val="A31515"/>
          <w:sz w:val="19"/>
          <w:szCs w:val="24"/>
          <w:highlight w:val="white"/>
        </w:rPr>
        <w:t>"Lỗi Database"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.Error);</w:t>
      </w:r>
    </w:p>
    <w:p w14:paraId="1E09AC24">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3F381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056A33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EB76A7">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D775498">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Times New Roman" w:hAnsi="Times New Roman" w:eastAsia="Cascadia Mono" w:cs="Times New Roman"/>
          <w:i/>
          <w:iCs/>
          <w:color w:val="000000"/>
          <w:sz w:val="26"/>
          <w:szCs w:val="26"/>
          <w:highlight w:val="white"/>
          <w:u w:val="single"/>
          <w:lang w:val="en-US"/>
        </w:rPr>
      </w:pPr>
    </w:p>
    <w:p w14:paraId="7FFA5826">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63284022">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rPr>
      </w:pPr>
    </w:p>
    <w:p w14:paraId="7C4AA68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color w:val="000000"/>
          <w:sz w:val="19"/>
          <w:szCs w:val="19"/>
          <w:highlight w:val="white"/>
          <w:lang w:val="en-US"/>
        </w:rPr>
      </w:pPr>
    </w:p>
    <w:p w14:paraId="02B3667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i/>
          <w:iCs/>
          <w:color w:val="000000"/>
          <w:sz w:val="19"/>
          <w:szCs w:val="19"/>
          <w:highlight w:val="white"/>
          <w:u w:val="single"/>
          <w:lang w:val="en-US"/>
        </w:rPr>
      </w:pPr>
    </w:p>
    <w:p w14:paraId="18E7DD53">
      <w:pPr>
        <w:keepNext w:val="0"/>
        <w:keepLines w:val="0"/>
        <w:pageBreakBefore w:val="0"/>
        <w:kinsoku/>
        <w:wordWrap/>
        <w:overflowPunct/>
        <w:topLinePunct w:val="0"/>
        <w:bidi w:val="0"/>
        <w:adjustRightInd/>
        <w:snapToGrid/>
        <w:spacing w:beforeLines="0" w:afterLines="0" w:line="288" w:lineRule="auto"/>
        <w:jc w:val="left"/>
        <w:textAlignment w:val="auto"/>
        <w:rPr>
          <w:rFonts w:hint="default" w:ascii="Cascadia Code" w:hAnsi="Cascadia Code" w:eastAsia="Cascadia Mono" w:cs="Cascadia Code"/>
          <w:i/>
          <w:iCs/>
          <w:color w:val="000000"/>
          <w:sz w:val="19"/>
          <w:szCs w:val="19"/>
          <w:highlight w:val="white"/>
          <w:u w:val="single"/>
          <w:lang w:val="en-US"/>
        </w:rPr>
      </w:pPr>
    </w:p>
    <w:p w14:paraId="1CBCA264">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Cascadia Code" w:hAnsi="Cascadia Code" w:eastAsia="Cascadia Mono" w:cs="Cascadia Code"/>
          <w:color w:val="000000"/>
          <w:sz w:val="19"/>
          <w:szCs w:val="19"/>
          <w:highlight w:val="white"/>
          <w:lang w:val="en-US" w:eastAsia="en-US"/>
        </w:rPr>
      </w:pPr>
    </w:p>
    <w:p w14:paraId="0F80832B">
      <w:pPr>
        <w:keepNext w:val="0"/>
        <w:keepLines w:val="0"/>
        <w:pageBreakBefore w:val="0"/>
        <w:kinsoku/>
        <w:wordWrap/>
        <w:overflowPunct/>
        <w:topLinePunct w:val="0"/>
        <w:bidi w:val="0"/>
        <w:adjustRightInd/>
        <w:snapToGrid/>
        <w:spacing w:before="100" w:beforeAutospacing="1" w:after="100" w:afterAutospacing="1" w:line="288" w:lineRule="auto"/>
        <w:textAlignment w:val="auto"/>
        <w:rPr>
          <w:rFonts w:hint="default" w:ascii="Cascadia Code" w:hAnsi="Cascadia Code" w:eastAsia="Times New Roman" w:cs="Cascadia Code"/>
          <w:b w:val="0"/>
          <w:bCs/>
          <w:i w:val="0"/>
          <w:iCs w:val="0"/>
          <w:color w:val="auto"/>
          <w:sz w:val="19"/>
          <w:szCs w:val="19"/>
          <w:u w:val="none"/>
          <w:lang w:val="en-US" w:eastAsia="en-US" w:bidi="ar-SA"/>
        </w:rPr>
      </w:pPr>
    </w:p>
    <w:p w14:paraId="25728F69">
      <w:pPr>
        <w:keepNext w:val="0"/>
        <w:keepLines w:val="0"/>
        <w:pageBreakBefore w:val="0"/>
        <w:numPr>
          <w:ilvl w:val="0"/>
          <w:numId w:val="0"/>
        </w:numPr>
        <w:kinsoku/>
        <w:wordWrap/>
        <w:overflowPunct/>
        <w:topLinePunct w:val="0"/>
        <w:bidi w:val="0"/>
        <w:adjustRightInd/>
        <w:snapToGrid/>
        <w:spacing w:before="100" w:beforeAutospacing="1" w:after="100" w:afterAutospacing="1" w:line="288" w:lineRule="auto"/>
        <w:ind w:left="360" w:leftChars="0"/>
        <w:jc w:val="both"/>
        <w:textAlignment w:val="auto"/>
        <w:rPr>
          <w:rFonts w:hint="default" w:ascii="Times New Roman" w:hAnsi="Times New Roman" w:eastAsia="Times New Roman" w:cs="Times New Roman"/>
          <w:color w:val="auto"/>
          <w:sz w:val="26"/>
          <w:szCs w:val="26"/>
          <w:lang w:val="en-US" w:eastAsia="zh-CN" w:bidi="ar-SA"/>
        </w:rPr>
      </w:pPr>
    </w:p>
    <w:p w14:paraId="01995A1E">
      <w:pPr>
        <w:keepNext w:val="0"/>
        <w:keepLines w:val="0"/>
        <w:pageBreakBefore w:val="0"/>
        <w:numPr>
          <w:ilvl w:val="0"/>
          <w:numId w:val="0"/>
        </w:numPr>
        <w:tabs>
          <w:tab w:val="left" w:pos="0"/>
        </w:tabs>
        <w:kinsoku/>
        <w:wordWrap/>
        <w:overflowPunct/>
        <w:topLinePunct w:val="0"/>
        <w:bidi w:val="0"/>
        <w:adjustRightInd/>
        <w:snapToGrid/>
        <w:spacing w:line="288" w:lineRule="auto"/>
        <w:ind w:leftChars="200"/>
        <w:textAlignment w:val="auto"/>
        <w:rPr>
          <w:rFonts w:hint="default" w:ascii="Times New Roman" w:hAnsi="Times New Roman" w:cs="Times New Roman"/>
          <w:b/>
          <w:bCs/>
          <w:color w:val="2E75B6" w:themeColor="accent1" w:themeShade="BF"/>
          <w:sz w:val="26"/>
          <w:szCs w:val="26"/>
          <w:lang w:val="vi-VN"/>
        </w:rPr>
      </w:pPr>
    </w:p>
    <w:sectPr>
      <w:footerReference r:id="rId3" w:type="default"/>
      <w:pgSz w:w="11906" w:h="16838"/>
      <w:pgMar w:top="1411" w:right="1411" w:bottom="1411" w:left="2275" w:header="567" w:footer="567" w:gutter="0"/>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1"/>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 w:name="Cascadia Mono">
    <w:panose1 w:val="020B0609020000020004"/>
    <w:charset w:val="00"/>
    <w:family w:val="auto"/>
    <w:pitch w:val="default"/>
    <w:sig w:usb0="A10002FF" w:usb1="4000F9FB" w:usb2="00040000"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3C25C">
    <w:pPr>
      <w:pStyle w:val="4"/>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03D53A">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A03D53A">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02DBD"/>
    <w:multiLevelType w:val="multilevel"/>
    <w:tmpl w:val="0C402DB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2623BF6B"/>
    <w:multiLevelType w:val="singleLevel"/>
    <w:tmpl w:val="2623BF6B"/>
    <w:lvl w:ilvl="0" w:tentative="0">
      <w:start w:val="1"/>
      <w:numFmt w:val="upperLetter"/>
      <w:suff w:val="space"/>
      <w:lvlText w:val="%1."/>
      <w:lvlJc w:val="left"/>
      <w:pPr>
        <w:ind w:left="720" w:leftChars="0" w:firstLine="0" w:firstLineChars="0"/>
      </w:pPr>
    </w:lvl>
  </w:abstractNum>
  <w:abstractNum w:abstractNumId="2">
    <w:nsid w:val="37C25023"/>
    <w:multiLevelType w:val="multilevel"/>
    <w:tmpl w:val="37C25023"/>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45EB123D"/>
    <w:multiLevelType w:val="multilevel"/>
    <w:tmpl w:val="45EB123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1F14A88"/>
    <w:multiLevelType w:val="multilevel"/>
    <w:tmpl w:val="51F14A8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52566F45"/>
    <w:multiLevelType w:val="multilevel"/>
    <w:tmpl w:val="52566F4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F4029DB"/>
    <w:multiLevelType w:val="multilevel"/>
    <w:tmpl w:val="6F4029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4"/>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073D75"/>
    <w:rsid w:val="098E4DDC"/>
    <w:rsid w:val="0D837D9E"/>
    <w:rsid w:val="0DE11D32"/>
    <w:rsid w:val="0EA93835"/>
    <w:rsid w:val="1359284E"/>
    <w:rsid w:val="16833FFF"/>
    <w:rsid w:val="177645DD"/>
    <w:rsid w:val="197918CB"/>
    <w:rsid w:val="23620D1A"/>
    <w:rsid w:val="2C72517A"/>
    <w:rsid w:val="2D3F3417"/>
    <w:rsid w:val="2D6F75A0"/>
    <w:rsid w:val="2DCE7635"/>
    <w:rsid w:val="32D65578"/>
    <w:rsid w:val="34907349"/>
    <w:rsid w:val="3D6A54CD"/>
    <w:rsid w:val="3DF83E38"/>
    <w:rsid w:val="44AA4BB6"/>
    <w:rsid w:val="4617730B"/>
    <w:rsid w:val="46783EAC"/>
    <w:rsid w:val="46C459CB"/>
    <w:rsid w:val="4AFB588F"/>
    <w:rsid w:val="5474391D"/>
    <w:rsid w:val="54EA6DDF"/>
    <w:rsid w:val="57DA16B0"/>
    <w:rsid w:val="5A1B5462"/>
    <w:rsid w:val="5BBA388A"/>
    <w:rsid w:val="65B740EF"/>
    <w:rsid w:val="69AE046D"/>
    <w:rsid w:val="6A214B0E"/>
    <w:rsid w:val="6E89179D"/>
    <w:rsid w:val="7434641A"/>
    <w:rsid w:val="77854826"/>
    <w:rsid w:val="78393DA0"/>
    <w:rsid w:val="7ECF7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2025-11-22T07:19:00Z</dcterms:created>
  <dc:creator>K N</dc:creator>
  <cp:lastModifiedBy>K N</cp:lastModifiedBy>
  <dcterms:modified xsi:type="dcterms:W3CDTF">2025-11-25T02:42:00Z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E7A2B4AD67BC4196A0FE41044B0F5061_11</vt:lpwstr>
  </property>
</Properties>
</file>