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DA58" w14:textId="77777777" w:rsidR="00FB294E" w:rsidRPr="00B84861" w:rsidRDefault="00FB294E" w:rsidP="00FB294E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84861">
        <w:rPr>
          <w:rFonts w:ascii="Times New Roman" w:hAnsi="Times New Roman" w:cs="Times New Roman"/>
          <w:b/>
          <w:sz w:val="26"/>
          <w:szCs w:val="26"/>
        </w:rPr>
        <w:t>PHẦN 1: QUẢN LÝ PHẠM VI</w:t>
      </w:r>
    </w:p>
    <w:p w14:paraId="71ED488B" w14:textId="77777777" w:rsidR="00FB294E" w:rsidRPr="00B84861" w:rsidRDefault="00FB294E" w:rsidP="00FB294E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B8486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704EFE3" w14:textId="77777777" w:rsidR="00FB294E" w:rsidRPr="00B84861" w:rsidRDefault="00FB294E" w:rsidP="00FB294E">
      <w:pPr>
        <w:pStyle w:val="ListParagraph"/>
        <w:numPr>
          <w:ilvl w:val="0"/>
          <w:numId w:val="1"/>
        </w:numPr>
        <w:spacing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B84861">
        <w:rPr>
          <w:rFonts w:ascii="Times New Roman" w:hAnsi="Times New Roman" w:cs="Times New Roman"/>
          <w:b/>
          <w:sz w:val="26"/>
          <w:szCs w:val="26"/>
        </w:rPr>
        <w:t>Báo cáo phạm 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FB294E" w:rsidRPr="00B84861" w14:paraId="16D3611E" w14:textId="77777777" w:rsidTr="00AF30E4">
        <w:trPr>
          <w:trHeight w:val="530"/>
        </w:trPr>
        <w:tc>
          <w:tcPr>
            <w:tcW w:w="9576" w:type="dxa"/>
          </w:tcPr>
          <w:p w14:paraId="5373A6D0" w14:textId="77777777" w:rsidR="00FB294E" w:rsidRPr="00B84861" w:rsidRDefault="00FB294E" w:rsidP="00AF30E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Báo cáo phạm vi</w:t>
            </w:r>
          </w:p>
        </w:tc>
      </w:tr>
      <w:tr w:rsidR="00FB294E" w:rsidRPr="00B84861" w14:paraId="5782C5BC" w14:textId="77777777" w:rsidTr="00AF30E4">
        <w:trPr>
          <w:trHeight w:val="1079"/>
        </w:trPr>
        <w:tc>
          <w:tcPr>
            <w:tcW w:w="9576" w:type="dxa"/>
          </w:tcPr>
          <w:p w14:paraId="4641706C" w14:textId="5EBCC761" w:rsidR="00FB294E" w:rsidRPr="00B84861" w:rsidRDefault="00FB294E" w:rsidP="00AF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Tên dự án: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24866">
              <w:rPr>
                <w:rFonts w:ascii="Times New Roman" w:hAnsi="Times New Roman" w:cs="Times New Roman"/>
                <w:sz w:val="26"/>
                <w:szCs w:val="26"/>
              </w:rPr>
              <w:t>Phát triển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r w:rsidR="00E85AC1">
              <w:rPr>
                <w:rFonts w:ascii="Times New Roman" w:hAnsi="Times New Roman" w:cs="Times New Roman"/>
                <w:sz w:val="26"/>
                <w:szCs w:val="26"/>
              </w:rPr>
              <w:t>quản lý dịch vụ chăm sóc thú cưng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Ngày: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13F40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13F40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13F40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Người viết: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13F40">
              <w:rPr>
                <w:rFonts w:ascii="Times New Roman" w:hAnsi="Times New Roman" w:cs="Times New Roman"/>
                <w:sz w:val="26"/>
                <w:szCs w:val="26"/>
              </w:rPr>
              <w:t>Nguyễn Thị Trà My</w:t>
            </w:r>
          </w:p>
        </w:tc>
      </w:tr>
      <w:tr w:rsidR="00FB294E" w:rsidRPr="00B84861" w14:paraId="4EC3CB50" w14:textId="77777777" w:rsidTr="00AF30E4">
        <w:trPr>
          <w:trHeight w:val="728"/>
        </w:trPr>
        <w:tc>
          <w:tcPr>
            <w:tcW w:w="9576" w:type="dxa"/>
          </w:tcPr>
          <w:p w14:paraId="4EE8A9B8" w14:textId="4B28ACD0" w:rsidR="00FB294E" w:rsidRPr="00B84861" w:rsidRDefault="00FB294E" w:rsidP="00AF30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Lý giải về dự án</w:t>
            </w: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</w:p>
        </w:tc>
      </w:tr>
      <w:tr w:rsidR="00FB294E" w:rsidRPr="00B84861" w14:paraId="12B555BE" w14:textId="77777777" w:rsidTr="00AF30E4">
        <w:trPr>
          <w:trHeight w:val="4130"/>
        </w:trPr>
        <w:tc>
          <w:tcPr>
            <w:tcW w:w="9576" w:type="dxa"/>
          </w:tcPr>
          <w:p w14:paraId="485BA33D" w14:textId="77777777" w:rsidR="00FB294E" w:rsidRPr="00B84861" w:rsidRDefault="00FB294E" w:rsidP="00AF30E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Các tính chất và yêu cầu của sản phẩm</w:t>
            </w:r>
          </w:p>
          <w:p w14:paraId="7E923991" w14:textId="77777777" w:rsidR="00FB294E" w:rsidRPr="00B84861" w:rsidRDefault="00FB294E" w:rsidP="00AF30E4">
            <w:p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Các kết quả liên quan đến dự án:</w:t>
            </w:r>
          </w:p>
          <w:p w14:paraId="4AB76AC8" w14:textId="77777777" w:rsidR="00FB294E" w:rsidRPr="00B84861" w:rsidRDefault="00FB294E" w:rsidP="00FB294E">
            <w:pPr>
              <w:pStyle w:val="ListParagraph"/>
              <w:numPr>
                <w:ilvl w:val="0"/>
                <w:numId w:val="2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Yêu cầu về phía người dùng</w:t>
            </w:r>
          </w:p>
          <w:p w14:paraId="79886547" w14:textId="77777777" w:rsidR="00FB294E" w:rsidRPr="00B84861" w:rsidRDefault="00FB294E" w:rsidP="00FB294E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Giao diện đẹp, đơn giản, dễ sử dụng, thân thiện, thích hợp với mọi đối tượng khách hàng.</w:t>
            </w:r>
          </w:p>
          <w:p w14:paraId="00A240D8" w14:textId="77777777" w:rsidR="00FB294E" w:rsidRPr="00B84861" w:rsidRDefault="00FB294E" w:rsidP="00FB294E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Sản phẩm mới được cập nhật thường xuyên.</w:t>
            </w:r>
          </w:p>
          <w:p w14:paraId="6B9E4F3F" w14:textId="77777777" w:rsidR="00FB294E" w:rsidRDefault="00FB294E" w:rsidP="00FB294E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Tìm kiếm sản phẩm dễ dàng, nhanh chóng.</w:t>
            </w:r>
          </w:p>
          <w:p w14:paraId="075ABB6D" w14:textId="7CEE57FF" w:rsidR="004925DC" w:rsidRPr="00B84861" w:rsidRDefault="004925DC" w:rsidP="00FB294E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</w:t>
            </w:r>
          </w:p>
          <w:p w14:paraId="3353073E" w14:textId="77777777" w:rsidR="00FB294E" w:rsidRPr="00B84861" w:rsidRDefault="00FB294E" w:rsidP="00FB294E">
            <w:pPr>
              <w:pStyle w:val="ListParagraph"/>
              <w:numPr>
                <w:ilvl w:val="0"/>
                <w:numId w:val="2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Yêu cầu về phía khách hàng</w:t>
            </w:r>
          </w:p>
          <w:p w14:paraId="1349B55C" w14:textId="77777777" w:rsidR="00FB294E" w:rsidRPr="00B84861" w:rsidRDefault="00FB294E" w:rsidP="00FB294E">
            <w:pPr>
              <w:pStyle w:val="ListParagraph"/>
              <w:numPr>
                <w:ilvl w:val="0"/>
                <w:numId w:val="4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Dễ dàng trong việc quản lý sản phẩm, các thông tin sản phẩm đăng lên.</w:t>
            </w:r>
          </w:p>
          <w:p w14:paraId="0DBF4A1D" w14:textId="77777777" w:rsidR="00FB294E" w:rsidRPr="00B84861" w:rsidRDefault="00FB294E" w:rsidP="00FB294E">
            <w:pPr>
              <w:pStyle w:val="ListParagraph"/>
              <w:numPr>
                <w:ilvl w:val="0"/>
                <w:numId w:val="4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Hệ thống chạy ổn định, dễ bảo trì.</w:t>
            </w:r>
          </w:p>
          <w:p w14:paraId="7E8AFD25" w14:textId="77777777" w:rsidR="00FB294E" w:rsidRPr="00B84861" w:rsidRDefault="00FB294E" w:rsidP="00FB294E">
            <w:pPr>
              <w:pStyle w:val="ListParagraph"/>
              <w:numPr>
                <w:ilvl w:val="0"/>
                <w:numId w:val="4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Thích hợp các loại trình duyệt hiện nay.</w:t>
            </w:r>
          </w:p>
          <w:p w14:paraId="351E60A4" w14:textId="77777777" w:rsidR="00FB294E" w:rsidRDefault="00FB294E" w:rsidP="00FB294E">
            <w:pPr>
              <w:pStyle w:val="ListParagraph"/>
              <w:numPr>
                <w:ilvl w:val="0"/>
                <w:numId w:val="4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Hệ thống được bảo mật cao.</w:t>
            </w:r>
          </w:p>
          <w:p w14:paraId="0C0983CA" w14:textId="42C669B4" w:rsidR="004925DC" w:rsidRPr="00B84861" w:rsidRDefault="004925DC" w:rsidP="00FB294E">
            <w:pPr>
              <w:pStyle w:val="ListParagraph"/>
              <w:numPr>
                <w:ilvl w:val="0"/>
                <w:numId w:val="4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  <w:p w14:paraId="696E3224" w14:textId="77777777" w:rsidR="00FB294E" w:rsidRPr="00B84861" w:rsidRDefault="00FB294E" w:rsidP="00FB294E">
            <w:pPr>
              <w:pStyle w:val="ListParagraph"/>
              <w:numPr>
                <w:ilvl w:val="0"/>
                <w:numId w:val="2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Yêu cầu về chức năng</w:t>
            </w:r>
          </w:p>
          <w:p w14:paraId="4386829E" w14:textId="77777777" w:rsidR="00FB294E" w:rsidRPr="00B84861" w:rsidRDefault="00FB294E" w:rsidP="00FB294E">
            <w:pPr>
              <w:pStyle w:val="ListParagraph"/>
              <w:numPr>
                <w:ilvl w:val="0"/>
                <w:numId w:val="5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Dễ dàng tùy chỉnh, thay đổi các module.</w:t>
            </w:r>
          </w:p>
          <w:p w14:paraId="1A4DC4B0" w14:textId="77777777" w:rsidR="00FB294E" w:rsidRDefault="00FB294E" w:rsidP="00FB294E">
            <w:pPr>
              <w:pStyle w:val="ListParagraph"/>
              <w:numPr>
                <w:ilvl w:val="0"/>
                <w:numId w:val="5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Có tính hiệu quả cao.</w:t>
            </w:r>
          </w:p>
          <w:p w14:paraId="21130DC8" w14:textId="16BE6015" w:rsidR="004925DC" w:rsidRPr="00B84861" w:rsidRDefault="004925DC" w:rsidP="00FB294E">
            <w:pPr>
              <w:pStyle w:val="ListParagraph"/>
              <w:numPr>
                <w:ilvl w:val="0"/>
                <w:numId w:val="5"/>
              </w:num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  <w:p w14:paraId="55EB89BE" w14:textId="77777777" w:rsidR="004925DC" w:rsidRDefault="00FB294E" w:rsidP="00AF30E4">
            <w:p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Các sản phẩm chuyển giao</w:t>
            </w: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ab/>
              <w:t>1. Website bán dụng quần áo với đầy đủ chức năng yêu cầu.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ab/>
              <w:t>2. Hệ thống cơ sở dữ liệu của dự án do người dùng cung cấp.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ab/>
              <w:t>3. Mã nguồn chương trình.</w:t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ab/>
              <w:t>4. Tài liệu hướng dẫn quản lý/sử dụng website.</w:t>
            </w:r>
          </w:p>
          <w:p w14:paraId="347F4CE2" w14:textId="37B98410" w:rsidR="00FB294E" w:rsidRPr="00B84861" w:rsidRDefault="004925DC" w:rsidP="00AF30E4">
            <w:pPr>
              <w:tabs>
                <w:tab w:val="left" w:pos="851"/>
                <w:tab w:val="left" w:pos="1418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5. ….</w:t>
            </w:r>
            <w:r w:rsidR="00FB294E" w:rsidRPr="00B84861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  <w:tr w:rsidR="00FB294E" w:rsidRPr="00B84861" w14:paraId="6143ECDF" w14:textId="77777777" w:rsidTr="00AF30E4">
        <w:trPr>
          <w:trHeight w:val="800"/>
        </w:trPr>
        <w:tc>
          <w:tcPr>
            <w:tcW w:w="9576" w:type="dxa"/>
          </w:tcPr>
          <w:p w14:paraId="51A7131E" w14:textId="77777777" w:rsidR="00FB294E" w:rsidRPr="00B84861" w:rsidRDefault="00FB294E" w:rsidP="00AF30E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b/>
                <w:sz w:val="26"/>
                <w:szCs w:val="26"/>
              </w:rPr>
              <w:t>Các yêu cầu đánh giá về sự thành công của dự án</w:t>
            </w:r>
          </w:p>
          <w:p w14:paraId="11954F7A" w14:textId="77777777" w:rsidR="00FB294E" w:rsidRPr="00B84861" w:rsidRDefault="00FB294E" w:rsidP="00FB294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Hoàn thành đúng thời gian đã đặt ra.</w:t>
            </w:r>
          </w:p>
          <w:p w14:paraId="2816AC2D" w14:textId="77777777" w:rsidR="00FB294E" w:rsidRPr="00B84861" w:rsidRDefault="00FB294E" w:rsidP="00FB294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Rút ngắn được thời gian và chi phí cho dự án.</w:t>
            </w:r>
          </w:p>
          <w:p w14:paraId="62F04453" w14:textId="77777777" w:rsidR="00FB294E" w:rsidRDefault="00FB294E" w:rsidP="00FB294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84861">
              <w:rPr>
                <w:rFonts w:ascii="Times New Roman" w:hAnsi="Times New Roman" w:cs="Times New Roman"/>
                <w:sz w:val="26"/>
                <w:szCs w:val="26"/>
              </w:rPr>
              <w:t>Thực hiện được đầy đủ các chức năng mà khách hàng yêu cầu.</w:t>
            </w:r>
          </w:p>
          <w:p w14:paraId="08D7FE50" w14:textId="2A901762" w:rsidR="004925DC" w:rsidRPr="00B84861" w:rsidRDefault="004925DC" w:rsidP="00FB294E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</w:tr>
    </w:tbl>
    <w:p w14:paraId="05E30E7E" w14:textId="77777777" w:rsidR="00FB294E" w:rsidRPr="00B84861" w:rsidRDefault="00FB294E" w:rsidP="00FB294E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72AFA554" w14:textId="77777777" w:rsidR="00FB294E" w:rsidRPr="00B84861" w:rsidRDefault="00FB294E" w:rsidP="00FB294E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B84861">
        <w:rPr>
          <w:rFonts w:ascii="Times New Roman" w:hAnsi="Times New Roman" w:cs="Times New Roman"/>
          <w:b/>
          <w:sz w:val="26"/>
          <w:szCs w:val="26"/>
        </w:rPr>
        <w:t>Một số module chính</w:t>
      </w:r>
    </w:p>
    <w:p w14:paraId="4D9D3E7D" w14:textId="784C9FEB" w:rsidR="008268D6" w:rsidRP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lastRenderedPageBreak/>
        <w:t xml:space="preserve">1. </w:t>
      </w:r>
      <w:r w:rsidR="000C10C2" w:rsidRPr="008268D6">
        <w:rPr>
          <w:rFonts w:ascii="Times New Roman" w:hAnsi="Times New Roman" w:cs="Times New Roman"/>
          <w:sz w:val="26"/>
          <w:szCs w:val="26"/>
        </w:rPr>
        <w:t xml:space="preserve">Module Quản lý người dùng &amp; Phân quyền </w:t>
      </w:r>
    </w:p>
    <w:p w14:paraId="5CE7E709" w14:textId="697BCE11" w:rsidR="000C10C2" w:rsidRPr="008268D6" w:rsidRDefault="000C10C2" w:rsidP="008268D6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Quản lý thông tin, tài khoản và phân quyền truy cập cho Khách hàng, Nhân viên và Quản trị viên, đảm bảo bảo mật hệ thống.</w:t>
      </w:r>
    </w:p>
    <w:p w14:paraId="6DA74667" w14:textId="5F8A006A" w:rsid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0C10C2" w:rsidRPr="008268D6">
        <w:rPr>
          <w:rFonts w:ascii="Times New Roman" w:hAnsi="Times New Roman" w:cs="Times New Roman"/>
          <w:sz w:val="26"/>
          <w:szCs w:val="26"/>
        </w:rPr>
        <w:t>Module Quản lý hồ sơ thú cưng</w:t>
      </w:r>
    </w:p>
    <w:p w14:paraId="4797345D" w14:textId="247312DC" w:rsidR="000C10C2" w:rsidRPr="008268D6" w:rsidRDefault="000C10C2" w:rsidP="008268D6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Lưu trữ thông tin định danh, tình trạng thể trạng, tiền sử y tế và nhật ký chăm sóc chi tiết của từng thú cưng.</w:t>
      </w:r>
    </w:p>
    <w:p w14:paraId="7E13AD36" w14:textId="1A15C9E2" w:rsid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M</w:t>
      </w:r>
      <w:r w:rsidR="000C10C2" w:rsidRPr="008268D6">
        <w:rPr>
          <w:rFonts w:ascii="Times New Roman" w:hAnsi="Times New Roman" w:cs="Times New Roman"/>
          <w:sz w:val="26"/>
          <w:szCs w:val="26"/>
        </w:rPr>
        <w:t>odule Quản lý dịch vụ &amp; Bảng giá</w:t>
      </w:r>
    </w:p>
    <w:p w14:paraId="0EC0A370" w14:textId="4544DE5F" w:rsidR="000C10C2" w:rsidRPr="008268D6" w:rsidRDefault="000C10C2" w:rsidP="008268D6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Quản lý danh mục các dịch vụ chăm sóc, bảng giá, thời gian thực hiện ước tính và trạng thái kinh doanh của hệ thống.</w:t>
      </w:r>
    </w:p>
    <w:p w14:paraId="2AF853A0" w14:textId="48E64557" w:rsid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="000C10C2" w:rsidRPr="008268D6">
        <w:rPr>
          <w:rFonts w:ascii="Times New Roman" w:hAnsi="Times New Roman" w:cs="Times New Roman"/>
          <w:sz w:val="26"/>
          <w:szCs w:val="26"/>
        </w:rPr>
        <w:t>Module Đặt lịch &amp; Phân công nhân viên</w:t>
      </w:r>
    </w:p>
    <w:p w14:paraId="0F4AB663" w14:textId="53E8F47D" w:rsidR="000C10C2" w:rsidRPr="008268D6" w:rsidRDefault="000C10C2" w:rsidP="008268D6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Hỗ trợ khách hàng đặt lịch hẹn và tự động/quản trị viên phân công nhân viên thực hiện dựa trên thời gian và vị trí phù hợp.</w:t>
      </w:r>
    </w:p>
    <w:p w14:paraId="6C8F59A3" w14:textId="3DD76170" w:rsid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="000C10C2" w:rsidRPr="008268D6">
        <w:rPr>
          <w:rFonts w:ascii="Times New Roman" w:hAnsi="Times New Roman" w:cs="Times New Roman"/>
          <w:sz w:val="26"/>
          <w:szCs w:val="26"/>
        </w:rPr>
        <w:t>Module Quản lý quá trình chăm sóc</w:t>
      </w:r>
    </w:p>
    <w:p w14:paraId="4043BE5E" w14:textId="13ACF067" w:rsidR="000C10C2" w:rsidRPr="008268D6" w:rsidRDefault="000C10C2" w:rsidP="008268D6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Theo dõi và ghi nhận xuyên suốt quy trình phục vụ từ khi tiếp nhận, cập nhật tiến độ cho đến đính kèm ảnh nghiệm thu ca làm.</w:t>
      </w:r>
    </w:p>
    <w:p w14:paraId="792BEDD5" w14:textId="698791A7" w:rsid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r w:rsidR="000C10C2" w:rsidRPr="008268D6">
        <w:rPr>
          <w:rFonts w:ascii="Times New Roman" w:hAnsi="Times New Roman" w:cs="Times New Roman"/>
          <w:sz w:val="26"/>
          <w:szCs w:val="26"/>
        </w:rPr>
        <w:t>Module Định danh QR Code Pet ID</w:t>
      </w:r>
    </w:p>
    <w:p w14:paraId="01EB0427" w14:textId="526EA139" w:rsidR="000C10C2" w:rsidRPr="008268D6" w:rsidRDefault="000C10C2" w:rsidP="008268D6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Tự động khởi tạo mã QR độc bản cho từng thú cưng, giúp nhân viên quét mã tra cứu nhanh hồ sơ y tế và ca dịch vụ hiện tại.</w:t>
      </w:r>
    </w:p>
    <w:p w14:paraId="075CD605" w14:textId="4ED1FCAD" w:rsid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7. </w:t>
      </w:r>
      <w:r w:rsidR="000C10C2" w:rsidRPr="008268D6">
        <w:rPr>
          <w:rFonts w:ascii="Times New Roman" w:hAnsi="Times New Roman" w:cs="Times New Roman"/>
          <w:sz w:val="26"/>
          <w:szCs w:val="26"/>
        </w:rPr>
        <w:t>Module Nhắc lịch &amp; Gợi ý tự động</w:t>
      </w:r>
    </w:p>
    <w:p w14:paraId="300B0424" w14:textId="254FF453" w:rsidR="000C10C2" w:rsidRPr="008268D6" w:rsidRDefault="000C10C2" w:rsidP="008268D6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Tự động gửi thông báo/email nhắc lịch tiêm phòng, tẩy giun định kỳ và đề xuất gói dịch vụ, chế độ dinh dưỡng phù hợp.</w:t>
      </w:r>
    </w:p>
    <w:p w14:paraId="67FD924A" w14:textId="51BE4C02" w:rsid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8. </w:t>
      </w:r>
      <w:r w:rsidR="000C10C2" w:rsidRPr="008268D6">
        <w:rPr>
          <w:rFonts w:ascii="Times New Roman" w:hAnsi="Times New Roman" w:cs="Times New Roman"/>
          <w:sz w:val="26"/>
          <w:szCs w:val="26"/>
        </w:rPr>
        <w:t>Module Trợ lý AI Care Assistant</w:t>
      </w:r>
    </w:p>
    <w:p w14:paraId="31AAA6DB" w14:textId="0F8B2455" w:rsidR="000C10C2" w:rsidRPr="008268D6" w:rsidRDefault="000C10C2" w:rsidP="008268D6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Tổng hợp dữ liệu lịch sử chăm sóc, hỗ trợ tóm tắt hồ sơ y tế và đưa ra gợi ý tham khảo cho nhân viên khi tiếp nhận ca làm.</w:t>
      </w:r>
    </w:p>
    <w:p w14:paraId="4CA696FC" w14:textId="59BCDA73" w:rsid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9. </w:t>
      </w:r>
      <w:r w:rsidR="000C10C2" w:rsidRPr="008268D6">
        <w:rPr>
          <w:rFonts w:ascii="Times New Roman" w:hAnsi="Times New Roman" w:cs="Times New Roman"/>
          <w:sz w:val="26"/>
          <w:szCs w:val="26"/>
        </w:rPr>
        <w:t>Module Cửa hàng phụ kiện &amp; Đánh giá</w:t>
      </w:r>
    </w:p>
    <w:p w14:paraId="7ACFFEDD" w14:textId="05E210AE" w:rsidR="000C10C2" w:rsidRPr="008268D6" w:rsidRDefault="000C10C2" w:rsidP="008268D6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Hỗ trợ giỏ hàng, đặt mua sản phẩm chăm sóc thú cưng và gửi phản hồi, đánh giá sao cho kỹ thuật viên sau ca làm.</w:t>
      </w:r>
    </w:p>
    <w:p w14:paraId="184A74A0" w14:textId="16E96967" w:rsidR="008268D6" w:rsidRDefault="008268D6" w:rsidP="009B0AA3">
      <w:pPr>
        <w:spacing w:after="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10. </w:t>
      </w:r>
      <w:r w:rsidR="000C10C2" w:rsidRPr="008268D6">
        <w:rPr>
          <w:rFonts w:ascii="Times New Roman" w:hAnsi="Times New Roman" w:cs="Times New Roman"/>
          <w:sz w:val="26"/>
          <w:szCs w:val="26"/>
        </w:rPr>
        <w:t>Module Thống kê &amp; Báo cáo quản trị</w:t>
      </w:r>
    </w:p>
    <w:p w14:paraId="4924FCBB" w14:textId="0D03C80F" w:rsidR="00543A37" w:rsidRPr="00B84861" w:rsidRDefault="000C10C2" w:rsidP="000C10C2">
      <w:pPr>
        <w:spacing w:after="120" w:line="26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68D6">
        <w:rPr>
          <w:rFonts w:ascii="Times New Roman" w:hAnsi="Times New Roman" w:cs="Times New Roman"/>
          <w:sz w:val="26"/>
          <w:szCs w:val="26"/>
        </w:rPr>
        <w:t>Cung cấp báo cáo trực quan về doanh thu, lượt đặt dịch vụ, số lượng người dùng và hiệu suất vận hành của cơ sở.</w:t>
      </w:r>
    </w:p>
    <w:p w14:paraId="6E19F7E2" w14:textId="77777777" w:rsidR="00FB294E" w:rsidRPr="00B84861" w:rsidRDefault="00FB294E" w:rsidP="00FB294E">
      <w:pPr>
        <w:pStyle w:val="ListParagraph"/>
        <w:numPr>
          <w:ilvl w:val="0"/>
          <w:numId w:val="1"/>
        </w:numPr>
        <w:spacing w:after="0" w:line="240" w:lineRule="auto"/>
        <w:ind w:left="567" w:hanging="283"/>
        <w:rPr>
          <w:rFonts w:ascii="Times New Roman" w:hAnsi="Times New Roman" w:cs="Times New Roman"/>
          <w:b/>
          <w:sz w:val="26"/>
          <w:szCs w:val="26"/>
        </w:rPr>
      </w:pPr>
      <w:r w:rsidRPr="00B84861">
        <w:rPr>
          <w:rFonts w:ascii="Times New Roman" w:hAnsi="Times New Roman" w:cs="Times New Roman"/>
          <w:b/>
          <w:sz w:val="26"/>
          <w:szCs w:val="26"/>
        </w:rPr>
        <w:t>Cấu trúc phân chia công việc theo WBS</w:t>
      </w:r>
    </w:p>
    <w:p w14:paraId="28359039" w14:textId="5AA395A1" w:rsidR="00FB294E" w:rsidRPr="006D0B3B" w:rsidRDefault="00FB294E" w:rsidP="006D0B3B">
      <w:pPr>
        <w:spacing w:after="0" w:line="24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B84861">
        <w:rPr>
          <w:noProof/>
        </w:rPr>
        <w:lastRenderedPageBreak/>
        <w:drawing>
          <wp:inline distT="0" distB="0" distL="0" distR="0" wp14:anchorId="23B04615" wp14:editId="3C7D6AC5">
            <wp:extent cx="5943600" cy="4333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9048" w14:textId="5B011AD9" w:rsidR="00FB294E" w:rsidRPr="00B84861" w:rsidRDefault="00FB294E" w:rsidP="00FB294E">
      <w:pPr>
        <w:pStyle w:val="ListParagraph"/>
        <w:numPr>
          <w:ilvl w:val="0"/>
          <w:numId w:val="8"/>
        </w:num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84861">
        <w:rPr>
          <w:rFonts w:ascii="Times New Roman" w:hAnsi="Times New Roman" w:cs="Times New Roman"/>
          <w:b/>
          <w:i/>
          <w:sz w:val="26"/>
          <w:szCs w:val="26"/>
        </w:rPr>
        <w:t>Sơ đồ:</w:t>
      </w:r>
      <w:r w:rsidRPr="00B84861">
        <w:rPr>
          <w:rFonts w:ascii="Times New Roman" w:hAnsi="Times New Roman" w:cs="Times New Roman"/>
          <w:sz w:val="26"/>
          <w:szCs w:val="26"/>
        </w:rPr>
        <w:t xml:space="preserve"> WBS quản lý website bán quần áo</w:t>
      </w:r>
      <w:r w:rsidR="00AC2DA8">
        <w:rPr>
          <w:rFonts w:ascii="Times New Roman" w:hAnsi="Times New Roman" w:cs="Times New Roman"/>
          <w:sz w:val="26"/>
          <w:szCs w:val="26"/>
        </w:rPr>
        <w:t>…</w:t>
      </w:r>
    </w:p>
    <w:p w14:paraId="26ADEF20" w14:textId="77777777" w:rsidR="009C27DD" w:rsidRDefault="009C27DD"/>
    <w:sectPr w:rsidR="009C27DD" w:rsidSect="00613F40">
      <w:pgSz w:w="11907" w:h="16840" w:code="9"/>
      <w:pgMar w:top="1440" w:right="1440" w:bottom="144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7131"/>
    <w:multiLevelType w:val="hybridMultilevel"/>
    <w:tmpl w:val="6D503494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B238F8"/>
    <w:multiLevelType w:val="multilevel"/>
    <w:tmpl w:val="E100728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1800"/>
      </w:pPr>
      <w:rPr>
        <w:rFonts w:hint="default"/>
      </w:rPr>
    </w:lvl>
  </w:abstractNum>
  <w:abstractNum w:abstractNumId="2" w15:restartNumberingAfterBreak="0">
    <w:nsid w:val="23AE1315"/>
    <w:multiLevelType w:val="multilevel"/>
    <w:tmpl w:val="8E6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75261"/>
    <w:multiLevelType w:val="hybridMultilevel"/>
    <w:tmpl w:val="431621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D02BE"/>
    <w:multiLevelType w:val="hybridMultilevel"/>
    <w:tmpl w:val="C7AEDFDC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A75A24"/>
    <w:multiLevelType w:val="hybridMultilevel"/>
    <w:tmpl w:val="DBB8DE1C"/>
    <w:lvl w:ilvl="0" w:tplc="5570381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A5816"/>
    <w:multiLevelType w:val="hybridMultilevel"/>
    <w:tmpl w:val="174033A4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DD13CB"/>
    <w:multiLevelType w:val="multilevel"/>
    <w:tmpl w:val="8946D956"/>
    <w:lvl w:ilvl="0">
      <w:numFmt w:val="decimal"/>
      <w:lvlText w:val="%1.0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3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59" w:hanging="1800"/>
      </w:pPr>
      <w:rPr>
        <w:rFonts w:hint="default"/>
      </w:rPr>
    </w:lvl>
  </w:abstractNum>
  <w:abstractNum w:abstractNumId="8" w15:restartNumberingAfterBreak="0">
    <w:nsid w:val="6B445FE6"/>
    <w:multiLevelType w:val="hybridMultilevel"/>
    <w:tmpl w:val="9E6E7480"/>
    <w:lvl w:ilvl="0" w:tplc="F1DA007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2303652">
      <w:start w:val="1"/>
      <w:numFmt w:val="decimal"/>
      <w:lvlText w:val="%4."/>
      <w:lvlJc w:val="left"/>
      <w:pPr>
        <w:ind w:left="644" w:hanging="360"/>
      </w:pPr>
      <w:rPr>
        <w:b w:val="0"/>
        <w:i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261239">
    <w:abstractNumId w:val="1"/>
  </w:num>
  <w:num w:numId="2" w16cid:durableId="1229684642">
    <w:abstractNumId w:val="8"/>
  </w:num>
  <w:num w:numId="3" w16cid:durableId="1239438023">
    <w:abstractNumId w:val="4"/>
  </w:num>
  <w:num w:numId="4" w16cid:durableId="1030299557">
    <w:abstractNumId w:val="6"/>
  </w:num>
  <w:num w:numId="5" w16cid:durableId="144707870">
    <w:abstractNumId w:val="0"/>
  </w:num>
  <w:num w:numId="6" w16cid:durableId="971712971">
    <w:abstractNumId w:val="5"/>
  </w:num>
  <w:num w:numId="7" w16cid:durableId="1812021028">
    <w:abstractNumId w:val="7"/>
  </w:num>
  <w:num w:numId="8" w16cid:durableId="2020160050">
    <w:abstractNumId w:val="3"/>
  </w:num>
  <w:num w:numId="9" w16cid:durableId="1184242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4E"/>
    <w:rsid w:val="00037A9B"/>
    <w:rsid w:val="000C10C2"/>
    <w:rsid w:val="00124866"/>
    <w:rsid w:val="00194168"/>
    <w:rsid w:val="001A34F6"/>
    <w:rsid w:val="00301ECE"/>
    <w:rsid w:val="00476C43"/>
    <w:rsid w:val="004925DC"/>
    <w:rsid w:val="004C2355"/>
    <w:rsid w:val="00543A37"/>
    <w:rsid w:val="00613F40"/>
    <w:rsid w:val="006D0B3B"/>
    <w:rsid w:val="008268D6"/>
    <w:rsid w:val="009B0AA3"/>
    <w:rsid w:val="009C27DD"/>
    <w:rsid w:val="00AC2DA8"/>
    <w:rsid w:val="00D60578"/>
    <w:rsid w:val="00E85AC1"/>
    <w:rsid w:val="00FB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421D"/>
  <w15:docId w15:val="{E1E37C17-7B7E-413D-BA44-357D3856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94E"/>
  </w:style>
  <w:style w:type="paragraph" w:styleId="Heading1">
    <w:name w:val="heading 1"/>
    <w:basedOn w:val="Normal"/>
    <w:next w:val="Normal"/>
    <w:link w:val="Heading1Char"/>
    <w:uiPriority w:val="9"/>
    <w:qFormat/>
    <w:rsid w:val="00FB29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A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B294E"/>
    <w:pPr>
      <w:ind w:left="720"/>
      <w:contextualSpacing/>
    </w:pPr>
  </w:style>
  <w:style w:type="table" w:styleId="TableGrid">
    <w:name w:val="Table Grid"/>
    <w:basedOn w:val="TableNormal"/>
    <w:uiPriority w:val="59"/>
    <w:rsid w:val="00FB2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2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94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A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C10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F0756-E7D1-4C68-99A2-4D8FD884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Trà My</cp:lastModifiedBy>
  <cp:revision>11</cp:revision>
  <dcterms:created xsi:type="dcterms:W3CDTF">2026-10-02T13:01:00Z</dcterms:created>
  <dcterms:modified xsi:type="dcterms:W3CDTF">2026-10-06T07:27:00Z</dcterms:modified>
</cp:coreProperties>
</file>