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450F" w14:textId="522D1AE3" w:rsidR="00595C66" w:rsidRPr="00595C66" w:rsidRDefault="00595C66" w:rsidP="0059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vi-VN"/>
          <w14:ligatures w14:val="none"/>
        </w:rPr>
        <w:t xml:space="preserve">Khuyến kích SV sử dụng các công cụ online như Canvas, MS Visio (trên onedrive của MS) để tuân thủ quy định về Luật bản quyền </w:t>
      </w:r>
      <w:r w:rsidR="00392EC9" w:rsidRPr="00392EC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  <w:t xml:space="preserve"> </w:t>
      </w:r>
    </w:p>
    <w:p w14:paraId="1A650568" w14:textId="44517FB6" w:rsidR="00392EC9" w:rsidRPr="00392EC9" w:rsidRDefault="00392EC9" w:rsidP="00595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</w:pPr>
      <w:r w:rsidRPr="00392EC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  <w:t>Tạo WBS theo dự án Shop quần áo</w:t>
      </w:r>
    </w:p>
    <w:p w14:paraId="308D1F6E" w14:textId="77777777" w:rsidR="00392EC9" w:rsidRPr="00392EC9" w:rsidRDefault="00392EC9" w:rsidP="00392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</w:pPr>
      <w:r w:rsidRPr="00392EC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  <w:t>Từ WBS của shop quần áo, đều chỉnh WBS theo dự án của nhóm</w:t>
      </w:r>
    </w:p>
    <w:p w14:paraId="30FB7EBA" w14:textId="77777777" w:rsidR="00392EC9" w:rsidRPr="00392EC9" w:rsidRDefault="00392EC9" w:rsidP="00392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</w:pPr>
      <w:r w:rsidRPr="00392EC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  <w:t>Hoàn thiện báo cáo quản lý phạm vi theo mẫu "Báo cáo quản lý phạm vi"</w:t>
      </w:r>
    </w:p>
    <w:p w14:paraId="3B396F27" w14:textId="67DB7CC0" w:rsidR="00392EC9" w:rsidRPr="00392EC9" w:rsidRDefault="00392EC9" w:rsidP="00392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</w:pPr>
      <w:r w:rsidRPr="00392EC9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vi-VN"/>
          <w14:ligatures w14:val="none"/>
        </w:rPr>
        <w:t>Nộp báo cáo quản lý phạm vị theo thời gian quy định</w:t>
      </w:r>
      <w:r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 w:eastAsia="vi-VN"/>
          <w14:ligatures w14:val="none"/>
        </w:rPr>
        <w:t xml:space="preserve"> </w:t>
      </w:r>
    </w:p>
    <w:p w14:paraId="0EE0785D" w14:textId="77777777" w:rsidR="00E902F4" w:rsidRDefault="00E902F4"/>
    <w:sectPr w:rsidR="00E902F4" w:rsidSect="000C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BEE"/>
    <w:multiLevelType w:val="multilevel"/>
    <w:tmpl w:val="7AF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66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C9"/>
    <w:rsid w:val="000B5EB4"/>
    <w:rsid w:val="000C1160"/>
    <w:rsid w:val="002A1A4D"/>
    <w:rsid w:val="002C43A9"/>
    <w:rsid w:val="002F3F03"/>
    <w:rsid w:val="00392EC9"/>
    <w:rsid w:val="00435B78"/>
    <w:rsid w:val="00497D83"/>
    <w:rsid w:val="00595C66"/>
    <w:rsid w:val="0066767F"/>
    <w:rsid w:val="00775740"/>
    <w:rsid w:val="00780E7B"/>
    <w:rsid w:val="00885630"/>
    <w:rsid w:val="00AA67CF"/>
    <w:rsid w:val="00AE6E7E"/>
    <w:rsid w:val="00B060B0"/>
    <w:rsid w:val="00B64D40"/>
    <w:rsid w:val="00BA4395"/>
    <w:rsid w:val="00C15E88"/>
    <w:rsid w:val="00C32EE2"/>
    <w:rsid w:val="00C53224"/>
    <w:rsid w:val="00C739F3"/>
    <w:rsid w:val="00E902F4"/>
    <w:rsid w:val="00F95408"/>
    <w:rsid w:val="00FD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26606"/>
  <w15:chartTrackingRefBased/>
  <w15:docId w15:val="{87940FDD-E5DA-4728-8F00-B94F90C3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2EC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Hoa Nguyen</dc:creator>
  <cp:keywords/>
  <dc:description/>
  <cp:lastModifiedBy>Van Hoa Nguyen</cp:lastModifiedBy>
  <cp:revision>2</cp:revision>
  <dcterms:created xsi:type="dcterms:W3CDTF">2023-09-26T02:17:00Z</dcterms:created>
  <dcterms:modified xsi:type="dcterms:W3CDTF">2026-09-30T01:33:00Z</dcterms:modified>
</cp:coreProperties>
</file>