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11E4" w14:textId="77777777" w:rsidR="00107E7F" w:rsidRDefault="00107E7F" w:rsidP="00107E7F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>QUẢN LÝ ƯỚC LƯỢNG PHẦN MỀM</w:t>
      </w:r>
    </w:p>
    <w:p w14:paraId="3C152CB9" w14:textId="594047FC" w:rsidR="00107E7F" w:rsidRPr="00D938E5" w:rsidRDefault="00107E7F" w:rsidP="00D938E5">
      <w:pPr>
        <w:rPr>
          <w:szCs w:val="26"/>
        </w:rPr>
      </w:pPr>
      <w:r>
        <w:rPr>
          <w:b/>
          <w:szCs w:val="26"/>
          <w:lang w:val="en-US"/>
        </w:rPr>
        <w:t>Tên đề tài:</w:t>
      </w:r>
      <w:r w:rsidR="00D938E5" w:rsidRPr="00D938E5">
        <w:rPr>
          <w:szCs w:val="26"/>
        </w:rPr>
        <w:t xml:space="preserve"> </w:t>
      </w:r>
      <w:r w:rsidR="00D938E5" w:rsidRPr="0057687C">
        <w:rPr>
          <w:szCs w:val="26"/>
        </w:rPr>
        <w:t>Xây dựng website tìm kiếm nhà trọ sinh viên (Trường Đại học An Giang)</w:t>
      </w:r>
    </w:p>
    <w:p w14:paraId="13618755" w14:textId="36F5E75D" w:rsidR="00107E7F" w:rsidRPr="00D938E5" w:rsidRDefault="00107E7F" w:rsidP="00D938E5">
      <w:pPr>
        <w:rPr>
          <w:szCs w:val="26"/>
        </w:rPr>
      </w:pPr>
      <w:r>
        <w:rPr>
          <w:b/>
          <w:szCs w:val="26"/>
          <w:lang w:val="en-US"/>
        </w:rPr>
        <w:t xml:space="preserve">Các thành </w:t>
      </w:r>
      <w:r w:rsidR="00D938E5">
        <w:rPr>
          <w:b/>
          <w:szCs w:val="26"/>
          <w:lang w:val="en-US"/>
        </w:rPr>
        <w:t>viên</w:t>
      </w:r>
      <w:r w:rsidR="00D938E5">
        <w:rPr>
          <w:b/>
          <w:szCs w:val="26"/>
        </w:rPr>
        <w:t xml:space="preserve">: </w:t>
      </w:r>
      <w:r w:rsidR="00D938E5" w:rsidRPr="0057687C">
        <w:rPr>
          <w:szCs w:val="26"/>
        </w:rPr>
        <w:t>Trần Anh Tiến, Dương Phú Thịnh, Nguyễn Quốc Văn, Nguyễn Văn Trọng</w:t>
      </w:r>
    </w:p>
    <w:p w14:paraId="1F917E5B" w14:textId="77777777" w:rsidR="00D67158" w:rsidRPr="000960D9" w:rsidRDefault="00D67158" w:rsidP="00D67158">
      <w:pPr>
        <w:numPr>
          <w:ilvl w:val="0"/>
          <w:numId w:val="1"/>
        </w:numPr>
        <w:rPr>
          <w:b/>
          <w:szCs w:val="26"/>
        </w:rPr>
      </w:pPr>
      <w:r>
        <w:rPr>
          <w:b/>
          <w:szCs w:val="26"/>
          <w:lang w:val="en-US"/>
        </w:rPr>
        <w:t>Ước lượng điểm trường hợp sử dụng</w:t>
      </w:r>
    </w:p>
    <w:p w14:paraId="2BA91E8F" w14:textId="77777777" w:rsidR="00D67158" w:rsidRPr="000960D9" w:rsidRDefault="00A47346" w:rsidP="00D67158">
      <w:pPr>
        <w:ind w:left="360"/>
        <w:rPr>
          <w:szCs w:val="26"/>
        </w:rPr>
      </w:pPr>
      <w:r>
        <w:rPr>
          <w:szCs w:val="26"/>
          <w:lang w:val="en-US"/>
        </w:rPr>
        <w:t>a</w:t>
      </w:r>
      <w:r w:rsidR="00D67158">
        <w:rPr>
          <w:szCs w:val="26"/>
          <w:lang w:val="en-US"/>
        </w:rPr>
        <w:t xml:space="preserve">. </w:t>
      </w:r>
      <w:r w:rsidR="00D67158" w:rsidRPr="000960D9">
        <w:rPr>
          <w:szCs w:val="26"/>
          <w:lang w:val="en-US"/>
        </w:rPr>
        <w:t>Tính tổng giá trị điểm tác nhân</w:t>
      </w:r>
      <w:r w:rsidR="00D67158">
        <w:rPr>
          <w:szCs w:val="26"/>
          <w:lang w:val="en-US"/>
        </w:rPr>
        <w:t xml:space="preserve"> (UAW)</w:t>
      </w:r>
    </w:p>
    <w:tbl>
      <w:tblPr>
        <w:tblW w:w="86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9"/>
        <w:gridCol w:w="3790"/>
        <w:gridCol w:w="1271"/>
        <w:gridCol w:w="1211"/>
        <w:gridCol w:w="1113"/>
      </w:tblGrid>
      <w:tr w:rsidR="00FB32FC" w:rsidRPr="005A4201" w14:paraId="50E365CB" w14:textId="77777777" w:rsidTr="00FB32FC">
        <w:trPr>
          <w:jc w:val="center"/>
        </w:trPr>
        <w:tc>
          <w:tcPr>
            <w:tcW w:w="1219" w:type="dxa"/>
            <w:vAlign w:val="center"/>
          </w:tcPr>
          <w:p w14:paraId="120621F4" w14:textId="77777777" w:rsidR="00FB32FC" w:rsidRPr="002868B4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Actor</w:t>
            </w:r>
          </w:p>
        </w:tc>
        <w:tc>
          <w:tcPr>
            <w:tcW w:w="3790" w:type="dxa"/>
            <w:vAlign w:val="center"/>
          </w:tcPr>
          <w:p w14:paraId="1051447E" w14:textId="77777777" w:rsidR="00FB32FC" w:rsidRPr="002868B4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5557E4">
              <w:rPr>
                <w:b/>
                <w:sz w:val="24"/>
                <w:szCs w:val="24"/>
              </w:rPr>
              <w:t>Mô tả</w:t>
            </w:r>
          </w:p>
        </w:tc>
        <w:tc>
          <w:tcPr>
            <w:tcW w:w="1271" w:type="dxa"/>
          </w:tcPr>
          <w:p w14:paraId="18BD47C1" w14:textId="77777777" w:rsidR="00FB32FC" w:rsidRPr="005557E4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Trọng số</w:t>
            </w:r>
          </w:p>
        </w:tc>
        <w:tc>
          <w:tcPr>
            <w:tcW w:w="1211" w:type="dxa"/>
            <w:vAlign w:val="center"/>
          </w:tcPr>
          <w:p w14:paraId="30767082" w14:textId="77777777" w:rsidR="00FB32FC" w:rsidRPr="00FB32FC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Số lượng Actor</w:t>
            </w:r>
          </w:p>
        </w:tc>
        <w:tc>
          <w:tcPr>
            <w:tcW w:w="1113" w:type="dxa"/>
            <w:vAlign w:val="center"/>
          </w:tcPr>
          <w:p w14:paraId="4AC70A4F" w14:textId="77777777" w:rsidR="00FB32FC" w:rsidRPr="002868B4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Tổng</w:t>
            </w:r>
          </w:p>
        </w:tc>
      </w:tr>
      <w:tr w:rsidR="00FB32FC" w:rsidRPr="005A4201" w14:paraId="2E9D1F6B" w14:textId="77777777" w:rsidTr="00FB32FC">
        <w:trPr>
          <w:jc w:val="center"/>
        </w:trPr>
        <w:tc>
          <w:tcPr>
            <w:tcW w:w="1219" w:type="dxa"/>
            <w:vAlign w:val="center"/>
          </w:tcPr>
          <w:p w14:paraId="3EC50891" w14:textId="77777777" w:rsidR="00FB32FC" w:rsidRPr="000960D9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Đơn giản</w:t>
            </w:r>
          </w:p>
        </w:tc>
        <w:tc>
          <w:tcPr>
            <w:tcW w:w="3790" w:type="dxa"/>
            <w:vAlign w:val="center"/>
          </w:tcPr>
          <w:p w14:paraId="27E68B21" w14:textId="77777777" w:rsidR="00FB32FC" w:rsidRPr="000960D9" w:rsidRDefault="00FB32F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F37D94">
              <w:rPr>
                <w:sz w:val="24"/>
                <w:szCs w:val="24"/>
              </w:rPr>
              <w:t>Tác nhân tương tác với hệ thống khác qua API</w:t>
            </w:r>
          </w:p>
        </w:tc>
        <w:tc>
          <w:tcPr>
            <w:tcW w:w="1271" w:type="dxa"/>
            <w:vAlign w:val="center"/>
          </w:tcPr>
          <w:p w14:paraId="52742C68" w14:textId="77777777" w:rsidR="00FB32FC" w:rsidRPr="00C307CE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11" w:type="dxa"/>
            <w:vAlign w:val="center"/>
          </w:tcPr>
          <w:p w14:paraId="4DD86D31" w14:textId="4C6F48C5" w:rsidR="00FB32FC" w:rsidRPr="000960D9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  <w:tc>
          <w:tcPr>
            <w:tcW w:w="1113" w:type="dxa"/>
            <w:vAlign w:val="center"/>
          </w:tcPr>
          <w:p w14:paraId="02E1E1B9" w14:textId="3120E872" w:rsidR="00FB32FC" w:rsidRPr="000960D9" w:rsidRDefault="00D938E5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</w:tr>
      <w:tr w:rsidR="00FB32FC" w:rsidRPr="005A4201" w14:paraId="3908EBFB" w14:textId="77777777" w:rsidTr="00FB32FC">
        <w:trPr>
          <w:jc w:val="center"/>
        </w:trPr>
        <w:tc>
          <w:tcPr>
            <w:tcW w:w="1219" w:type="dxa"/>
            <w:vAlign w:val="center"/>
          </w:tcPr>
          <w:p w14:paraId="5CCB21F7" w14:textId="77777777" w:rsidR="00FB32FC" w:rsidRPr="000960D9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0960D9">
              <w:rPr>
                <w:szCs w:val="26"/>
              </w:rPr>
              <w:t>Trung Bình</w:t>
            </w:r>
          </w:p>
        </w:tc>
        <w:tc>
          <w:tcPr>
            <w:tcW w:w="3790" w:type="dxa"/>
            <w:vAlign w:val="center"/>
          </w:tcPr>
          <w:p w14:paraId="77E2E641" w14:textId="77777777" w:rsidR="00FB32FC" w:rsidRDefault="00FB32FC" w:rsidP="00FB32FC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</w:t>
            </w:r>
            <w:r w:rsidRPr="00F37D94">
              <w:rPr>
                <w:sz w:val="24"/>
                <w:szCs w:val="24"/>
              </w:rPr>
              <w:t>ác nhân tương tác với hệ thống khác thông qua một giao thức</w:t>
            </w:r>
          </w:p>
          <w:p w14:paraId="56A85089" w14:textId="77777777" w:rsidR="00FB32FC" w:rsidRPr="002868B4" w:rsidRDefault="00FB32F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F37D94">
              <w:rPr>
                <w:sz w:val="24"/>
                <w:szCs w:val="24"/>
              </w:rPr>
              <w:t>Hoặc là tác nhân tương tác với con người qu</w:t>
            </w:r>
            <w:r>
              <w:rPr>
                <w:sz w:val="24"/>
                <w:szCs w:val="24"/>
              </w:rPr>
              <w:t>a giao diện dòng lệnh</w:t>
            </w:r>
          </w:p>
        </w:tc>
        <w:tc>
          <w:tcPr>
            <w:tcW w:w="1271" w:type="dxa"/>
            <w:vAlign w:val="center"/>
          </w:tcPr>
          <w:p w14:paraId="12267A9A" w14:textId="77777777" w:rsidR="00FB32FC" w:rsidRPr="00C307CE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211" w:type="dxa"/>
            <w:vAlign w:val="center"/>
          </w:tcPr>
          <w:p w14:paraId="693A2FD3" w14:textId="644781B6" w:rsidR="00FB32FC" w:rsidRPr="00621E2B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  <w:tc>
          <w:tcPr>
            <w:tcW w:w="1113" w:type="dxa"/>
            <w:vAlign w:val="center"/>
          </w:tcPr>
          <w:p w14:paraId="78498F3C" w14:textId="65BF4466" w:rsidR="00FB32FC" w:rsidRPr="000960D9" w:rsidRDefault="00D938E5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</w:tr>
      <w:tr w:rsidR="00FB32FC" w:rsidRPr="005A4201" w14:paraId="001446E7" w14:textId="77777777" w:rsidTr="00FB32FC">
        <w:trPr>
          <w:jc w:val="center"/>
        </w:trPr>
        <w:tc>
          <w:tcPr>
            <w:tcW w:w="1219" w:type="dxa"/>
            <w:vAlign w:val="center"/>
          </w:tcPr>
          <w:p w14:paraId="2651C757" w14:textId="56C632DD" w:rsidR="00FB32FC" w:rsidRPr="000960D9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Ph</w:t>
            </w:r>
            <w:r w:rsidR="00F76D4A">
              <w:rPr>
                <w:szCs w:val="26"/>
                <w:lang w:val="en-US"/>
              </w:rPr>
              <w:t>ứ</w:t>
            </w:r>
            <w:r>
              <w:rPr>
                <w:szCs w:val="26"/>
                <w:lang w:val="en-US"/>
              </w:rPr>
              <w:t>c tạp</w:t>
            </w:r>
          </w:p>
        </w:tc>
        <w:tc>
          <w:tcPr>
            <w:tcW w:w="3790" w:type="dxa"/>
            <w:vAlign w:val="center"/>
          </w:tcPr>
          <w:p w14:paraId="2A590F33" w14:textId="77777777" w:rsidR="00FB32FC" w:rsidRPr="000960D9" w:rsidRDefault="00FB32F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F37D94">
              <w:rPr>
                <w:sz w:val="24"/>
                <w:szCs w:val="24"/>
              </w:rPr>
              <w:t>Tác nhân tương tác với con người thông qua giao diện đồ họa</w:t>
            </w:r>
          </w:p>
        </w:tc>
        <w:tc>
          <w:tcPr>
            <w:tcW w:w="1271" w:type="dxa"/>
            <w:vAlign w:val="center"/>
          </w:tcPr>
          <w:p w14:paraId="35A8F304" w14:textId="77777777" w:rsidR="00FB32FC" w:rsidRPr="00C307CE" w:rsidRDefault="00FB32FC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211" w:type="dxa"/>
            <w:vAlign w:val="center"/>
          </w:tcPr>
          <w:p w14:paraId="2D7FB1FA" w14:textId="7E032006" w:rsidR="00FB32FC" w:rsidRPr="00621E2B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3</w:t>
            </w:r>
          </w:p>
        </w:tc>
        <w:tc>
          <w:tcPr>
            <w:tcW w:w="1113" w:type="dxa"/>
            <w:vAlign w:val="center"/>
          </w:tcPr>
          <w:p w14:paraId="16DB8F47" w14:textId="58F07958" w:rsidR="00FB32FC" w:rsidRPr="000960D9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9</w:t>
            </w:r>
          </w:p>
        </w:tc>
      </w:tr>
      <w:tr w:rsidR="00FB32FC" w:rsidRPr="005A4201" w14:paraId="0F0D8B77" w14:textId="77777777" w:rsidTr="00FB32FC">
        <w:trPr>
          <w:jc w:val="center"/>
        </w:trPr>
        <w:tc>
          <w:tcPr>
            <w:tcW w:w="7491" w:type="dxa"/>
            <w:gridSpan w:val="4"/>
            <w:vAlign w:val="center"/>
          </w:tcPr>
          <w:p w14:paraId="24F0B08F" w14:textId="77777777" w:rsidR="00FB32FC" w:rsidRPr="000960D9" w:rsidRDefault="00FB32FC" w:rsidP="00FB32FC">
            <w:pPr>
              <w:spacing w:after="0" w:line="240" w:lineRule="auto"/>
              <w:jc w:val="right"/>
              <w:rPr>
                <w:szCs w:val="26"/>
              </w:rPr>
            </w:pPr>
            <w:r>
              <w:rPr>
                <w:szCs w:val="26"/>
                <w:lang w:val="en-US"/>
              </w:rPr>
              <w:t>UAW</w:t>
            </w:r>
          </w:p>
        </w:tc>
        <w:tc>
          <w:tcPr>
            <w:tcW w:w="1113" w:type="dxa"/>
            <w:vAlign w:val="center"/>
          </w:tcPr>
          <w:p w14:paraId="40B230F9" w14:textId="31FD60C7" w:rsidR="00FB32FC" w:rsidRPr="000960D9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9</w:t>
            </w:r>
          </w:p>
        </w:tc>
      </w:tr>
    </w:tbl>
    <w:p w14:paraId="15AC00E4" w14:textId="77777777" w:rsidR="00D67158" w:rsidRPr="00A47346" w:rsidRDefault="00D67158" w:rsidP="00A47346">
      <w:pPr>
        <w:pStyle w:val="oancuaDanhsach"/>
        <w:numPr>
          <w:ilvl w:val="0"/>
          <w:numId w:val="2"/>
        </w:numPr>
        <w:rPr>
          <w:szCs w:val="26"/>
          <w:lang w:val="en-US"/>
        </w:rPr>
      </w:pPr>
      <w:r w:rsidRPr="00A47346">
        <w:rPr>
          <w:szCs w:val="26"/>
          <w:lang w:val="en-US"/>
        </w:rPr>
        <w:t>Tính tổng giá trị điểm trường hợp sữ dụng (UUCW)</w:t>
      </w:r>
    </w:p>
    <w:tbl>
      <w:tblPr>
        <w:tblW w:w="8640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2520"/>
        <w:gridCol w:w="1260"/>
        <w:gridCol w:w="1440"/>
        <w:gridCol w:w="1440"/>
      </w:tblGrid>
      <w:tr w:rsidR="00FB32FC" w:rsidRPr="00F37D94" w14:paraId="4AFC8773" w14:textId="77777777" w:rsidTr="00FB32FC">
        <w:tc>
          <w:tcPr>
            <w:tcW w:w="1980" w:type="dxa"/>
          </w:tcPr>
          <w:p w14:paraId="02AAE833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</w:rPr>
            </w:pPr>
            <w:r w:rsidRPr="00475F7E">
              <w:rPr>
                <w:b/>
                <w:sz w:val="24"/>
                <w:szCs w:val="24"/>
              </w:rPr>
              <w:t>Loại Use Case</w:t>
            </w:r>
          </w:p>
        </w:tc>
        <w:tc>
          <w:tcPr>
            <w:tcW w:w="2520" w:type="dxa"/>
          </w:tcPr>
          <w:p w14:paraId="719A96EF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</w:rPr>
            </w:pPr>
            <w:r w:rsidRPr="00475F7E">
              <w:rPr>
                <w:b/>
                <w:sz w:val="24"/>
                <w:szCs w:val="24"/>
              </w:rPr>
              <w:t>Mô tả</w:t>
            </w:r>
          </w:p>
        </w:tc>
        <w:tc>
          <w:tcPr>
            <w:tcW w:w="1260" w:type="dxa"/>
          </w:tcPr>
          <w:p w14:paraId="529D47AF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  <w:lang w:val="en-US"/>
              </w:rPr>
            </w:pPr>
            <w:r w:rsidRPr="00475F7E">
              <w:rPr>
                <w:b/>
                <w:sz w:val="24"/>
                <w:szCs w:val="24"/>
                <w:lang w:val="en-US"/>
              </w:rPr>
              <w:t>Trọng số</w:t>
            </w:r>
          </w:p>
        </w:tc>
        <w:tc>
          <w:tcPr>
            <w:tcW w:w="1440" w:type="dxa"/>
          </w:tcPr>
          <w:p w14:paraId="76D3F4E4" w14:textId="77777777" w:rsidR="00FB32FC" w:rsidRPr="00475F7E" w:rsidRDefault="00FB32FC" w:rsidP="00FB32FC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Số lượng</w:t>
            </w:r>
          </w:p>
        </w:tc>
        <w:tc>
          <w:tcPr>
            <w:tcW w:w="1440" w:type="dxa"/>
          </w:tcPr>
          <w:p w14:paraId="3C66B362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Tổng</w:t>
            </w:r>
          </w:p>
        </w:tc>
      </w:tr>
      <w:tr w:rsidR="00FB32FC" w:rsidRPr="00F37D94" w14:paraId="18D6C09F" w14:textId="77777777" w:rsidTr="00FB32FC">
        <w:tc>
          <w:tcPr>
            <w:tcW w:w="1980" w:type="dxa"/>
          </w:tcPr>
          <w:p w14:paraId="54E5203E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Đơn giản</w:t>
            </w:r>
          </w:p>
        </w:tc>
        <w:tc>
          <w:tcPr>
            <w:tcW w:w="2520" w:type="dxa"/>
          </w:tcPr>
          <w:p w14:paraId="7512BFB7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Số </w:t>
            </w:r>
            <w:r>
              <w:rPr>
                <w:sz w:val="24"/>
                <w:szCs w:val="24"/>
                <w:lang w:val="en-US"/>
              </w:rPr>
              <w:t>lượng</w:t>
            </w:r>
            <w:r w:rsidRPr="00F37D94">
              <w:rPr>
                <w:sz w:val="24"/>
                <w:szCs w:val="24"/>
              </w:rPr>
              <w:t xml:space="preserve"> giao dịch </w:t>
            </w:r>
            <w:r w:rsidRPr="00F37D94">
              <w:rPr>
                <w:sz w:val="24"/>
                <w:szCs w:val="24"/>
              </w:rPr>
              <w:sym w:font="Symbol" w:char="F0A3"/>
            </w:r>
            <w:r w:rsidRPr="00F37D94">
              <w:rPr>
                <w:sz w:val="24"/>
                <w:szCs w:val="24"/>
              </w:rPr>
              <w:t xml:space="preserve"> 3</w:t>
            </w:r>
          </w:p>
        </w:tc>
        <w:tc>
          <w:tcPr>
            <w:tcW w:w="1260" w:type="dxa"/>
          </w:tcPr>
          <w:p w14:paraId="6B51BD79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39DEBDAC" w14:textId="3FFBD9BD" w:rsidR="00FB32FC" w:rsidRPr="00621E2B" w:rsidRDefault="00621E2B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1440" w:type="dxa"/>
          </w:tcPr>
          <w:p w14:paraId="311F4CEC" w14:textId="4E6E5082" w:rsidR="00FB32FC" w:rsidRPr="00621E2B" w:rsidRDefault="00621E2B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75</w:t>
            </w:r>
          </w:p>
        </w:tc>
      </w:tr>
      <w:tr w:rsidR="00FB32FC" w:rsidRPr="00F37D94" w14:paraId="2FCAB8C7" w14:textId="77777777" w:rsidTr="00FB32FC">
        <w:tc>
          <w:tcPr>
            <w:tcW w:w="1980" w:type="dxa"/>
          </w:tcPr>
          <w:p w14:paraId="01A840CC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Trung bình</w:t>
            </w:r>
          </w:p>
        </w:tc>
        <w:tc>
          <w:tcPr>
            <w:tcW w:w="2520" w:type="dxa"/>
          </w:tcPr>
          <w:p w14:paraId="2ECA8BF5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Số lượng giao dịch từ 4 đến 7</w:t>
            </w:r>
          </w:p>
        </w:tc>
        <w:tc>
          <w:tcPr>
            <w:tcW w:w="1260" w:type="dxa"/>
          </w:tcPr>
          <w:p w14:paraId="2B67F22D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4DC261DB" w14:textId="3BDCF92F" w:rsidR="00FB32FC" w:rsidRPr="00621E2B" w:rsidRDefault="00621E2B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440" w:type="dxa"/>
          </w:tcPr>
          <w:p w14:paraId="3530E4EA" w14:textId="7B9FA63C" w:rsidR="00FB32FC" w:rsidRPr="00621E2B" w:rsidRDefault="00621E2B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</w:t>
            </w:r>
          </w:p>
        </w:tc>
      </w:tr>
      <w:tr w:rsidR="00FB32FC" w:rsidRPr="00F37D94" w14:paraId="32DC2EED" w14:textId="77777777" w:rsidTr="00FB32FC">
        <w:tc>
          <w:tcPr>
            <w:tcW w:w="1980" w:type="dxa"/>
          </w:tcPr>
          <w:p w14:paraId="0F1F86FC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Phức tạp</w:t>
            </w:r>
          </w:p>
        </w:tc>
        <w:tc>
          <w:tcPr>
            <w:tcW w:w="2520" w:type="dxa"/>
          </w:tcPr>
          <w:p w14:paraId="478A191C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Số </w:t>
            </w:r>
            <w:r>
              <w:rPr>
                <w:sz w:val="24"/>
                <w:szCs w:val="24"/>
                <w:lang w:val="en-US"/>
              </w:rPr>
              <w:t>lượ</w:t>
            </w:r>
            <w:r w:rsidRPr="00F37D94">
              <w:rPr>
                <w:sz w:val="24"/>
                <w:szCs w:val="24"/>
              </w:rPr>
              <w:t xml:space="preserve">ng giao dịch </w:t>
            </w:r>
            <w:r w:rsidRPr="00F37D94">
              <w:rPr>
                <w:sz w:val="24"/>
                <w:szCs w:val="24"/>
              </w:rPr>
              <w:sym w:font="Symbol" w:char="F03E"/>
            </w:r>
            <w:r w:rsidRPr="00F37D94">
              <w:rPr>
                <w:sz w:val="24"/>
                <w:szCs w:val="24"/>
              </w:rPr>
              <w:t xml:space="preserve"> 7</w:t>
            </w:r>
          </w:p>
        </w:tc>
        <w:tc>
          <w:tcPr>
            <w:tcW w:w="1260" w:type="dxa"/>
          </w:tcPr>
          <w:p w14:paraId="17F21D6B" w14:textId="77777777" w:rsidR="00FB32FC" w:rsidRPr="00F37D94" w:rsidRDefault="00FB32FC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15</w:t>
            </w:r>
          </w:p>
        </w:tc>
        <w:tc>
          <w:tcPr>
            <w:tcW w:w="1440" w:type="dxa"/>
          </w:tcPr>
          <w:p w14:paraId="3E5F47F8" w14:textId="36B955E4" w:rsidR="00FB32FC" w:rsidRPr="00621E2B" w:rsidRDefault="00621E2B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440" w:type="dxa"/>
          </w:tcPr>
          <w:p w14:paraId="6858D47A" w14:textId="7F20DCAC" w:rsidR="00FB32FC" w:rsidRPr="00621E2B" w:rsidRDefault="00621E2B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FB32FC" w:rsidRPr="00F37D94" w14:paraId="33F5AA20" w14:textId="77777777" w:rsidTr="00AA2E35">
        <w:tc>
          <w:tcPr>
            <w:tcW w:w="7200" w:type="dxa"/>
            <w:gridSpan w:val="4"/>
          </w:tcPr>
          <w:p w14:paraId="4401156F" w14:textId="77777777" w:rsidR="00FB32FC" w:rsidRPr="00F37D94" w:rsidRDefault="00FB32FC" w:rsidP="00FB32FC">
            <w:pPr>
              <w:keepNext/>
              <w:autoSpaceDE w:val="0"/>
              <w:autoSpaceDN w:val="0"/>
              <w:adjustRightInd w:val="0"/>
              <w:spacing w:line="288" w:lineRule="auto"/>
              <w:jc w:val="right"/>
              <w:rPr>
                <w:sz w:val="24"/>
                <w:szCs w:val="24"/>
              </w:rPr>
            </w:pPr>
            <w:r>
              <w:rPr>
                <w:szCs w:val="26"/>
                <w:lang w:val="en-US"/>
              </w:rPr>
              <w:t>UUCW</w:t>
            </w:r>
          </w:p>
        </w:tc>
        <w:tc>
          <w:tcPr>
            <w:tcW w:w="1440" w:type="dxa"/>
          </w:tcPr>
          <w:p w14:paraId="78A02D45" w14:textId="53632BB0" w:rsidR="00FB32FC" w:rsidRPr="00FB32FC" w:rsidRDefault="00621E2B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95</w:t>
            </w:r>
          </w:p>
        </w:tc>
      </w:tr>
    </w:tbl>
    <w:p w14:paraId="728C636A" w14:textId="77777777" w:rsidR="00A47346" w:rsidRDefault="00A47346" w:rsidP="00A47346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Tổng </w:t>
      </w:r>
      <w:r>
        <w:rPr>
          <w:sz w:val="24"/>
          <w:szCs w:val="24"/>
        </w:rPr>
        <w:t>điểm trường hợp sử dụng chưa điều chỉnh</w:t>
      </w:r>
    </w:p>
    <w:p w14:paraId="0ECED8E4" w14:textId="4A304D36" w:rsidR="00A47346" w:rsidRDefault="00A47346" w:rsidP="00A47346">
      <w:pPr>
        <w:ind w:left="360"/>
        <w:jc w:val="center"/>
        <w:rPr>
          <w:sz w:val="24"/>
          <w:szCs w:val="24"/>
        </w:rPr>
      </w:pPr>
      <w:r w:rsidRPr="00CB2A4E">
        <w:rPr>
          <w:position w:val="-6"/>
          <w:sz w:val="24"/>
          <w:szCs w:val="24"/>
        </w:rPr>
        <w:object w:dxaOrig="2439" w:dyaOrig="279" w14:anchorId="0AE67F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1.8pt;height:13.8pt" o:ole="">
            <v:imagedata r:id="rId5" o:title=""/>
          </v:shape>
          <o:OLEObject Type="Embed" ProgID="Equation.3" ShapeID="_x0000_i1025" DrawAspect="Content" ObjectID="_1853773163" r:id="rId6"/>
        </w:object>
      </w:r>
      <w:r w:rsidR="00D938E5">
        <w:rPr>
          <w:sz w:val="24"/>
          <w:szCs w:val="24"/>
        </w:rPr>
        <w:t xml:space="preserve"> = </w:t>
      </w:r>
      <w:r w:rsidR="00621E2B">
        <w:rPr>
          <w:sz w:val="24"/>
          <w:szCs w:val="24"/>
          <w:lang w:val="en-US"/>
        </w:rPr>
        <w:t>104</w:t>
      </w:r>
    </w:p>
    <w:p w14:paraId="6BBDBFB9" w14:textId="77777777" w:rsidR="00D938E5" w:rsidRDefault="00D938E5" w:rsidP="00A47346">
      <w:pPr>
        <w:ind w:left="360"/>
        <w:jc w:val="center"/>
        <w:rPr>
          <w:sz w:val="24"/>
          <w:szCs w:val="24"/>
        </w:rPr>
      </w:pPr>
    </w:p>
    <w:p w14:paraId="2FA72492" w14:textId="77777777" w:rsidR="00D938E5" w:rsidRDefault="00D938E5" w:rsidP="00A47346">
      <w:pPr>
        <w:ind w:left="360"/>
        <w:jc w:val="center"/>
        <w:rPr>
          <w:sz w:val="24"/>
          <w:szCs w:val="24"/>
        </w:rPr>
      </w:pPr>
    </w:p>
    <w:p w14:paraId="4806D8A1" w14:textId="77777777" w:rsidR="00D938E5" w:rsidRPr="00D938E5" w:rsidRDefault="00D938E5" w:rsidP="00A47346">
      <w:pPr>
        <w:ind w:left="360"/>
        <w:jc w:val="center"/>
        <w:rPr>
          <w:b/>
          <w:szCs w:val="26"/>
        </w:rPr>
      </w:pPr>
    </w:p>
    <w:p w14:paraId="30634E36" w14:textId="77777777" w:rsidR="00D67158" w:rsidRP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lastRenderedPageBreak/>
        <w:t>Tính yếu tố phức tạp kỹ thuật (TCF)</w:t>
      </w:r>
    </w:p>
    <w:tbl>
      <w:tblPr>
        <w:tblpPr w:leftFromText="180" w:rightFromText="180" w:vertAnchor="text" w:horzAnchor="page" w:tblpX="1868" w:tblpY="176"/>
        <w:tblW w:w="86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7"/>
        <w:gridCol w:w="1148"/>
        <w:gridCol w:w="1413"/>
        <w:gridCol w:w="883"/>
      </w:tblGrid>
      <w:tr w:rsidR="004310C2" w:rsidRPr="000960D9" w14:paraId="30B71563" w14:textId="77777777" w:rsidTr="004310C2">
        <w:trPr>
          <w:trHeight w:hRule="exact" w:val="933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6CBC4DF9" w14:textId="77777777" w:rsidR="004310C2" w:rsidRPr="000960D9" w:rsidRDefault="004310C2" w:rsidP="004310C2">
            <w:pPr>
              <w:spacing w:before="0" w:after="0"/>
              <w:jc w:val="left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Yếu tố kỹ thuật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F0839ED" w14:textId="77777777" w:rsidR="004310C2" w:rsidRDefault="004310C2" w:rsidP="004310C2">
            <w:pPr>
              <w:spacing w:before="0" w:after="0"/>
              <w:jc w:val="lef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Trọng số</w:t>
            </w:r>
          </w:p>
          <w:p w14:paraId="49A3054D" w14:textId="77777777" w:rsidR="004310C2" w:rsidRPr="000960D9" w:rsidRDefault="004310C2" w:rsidP="004310C2">
            <w:pPr>
              <w:spacing w:before="0" w:after="0"/>
              <w:jc w:val="center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(W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F2A66" w14:textId="77777777" w:rsidR="004310C2" w:rsidRDefault="004310C2" w:rsidP="004310C2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Giá trị xếp hạng (AV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A5335" w14:textId="77777777" w:rsidR="004310C2" w:rsidRDefault="004310C2" w:rsidP="004310C2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Tổng</w:t>
            </w:r>
          </w:p>
        </w:tc>
      </w:tr>
      <w:tr w:rsidR="00FB32FC" w:rsidRPr="000960D9" w14:paraId="12C750AE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ABC37A0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Hệ thống phân tán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1AEEBF7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F1981" w14:textId="6D27AE6F" w:rsidR="00FB32FC" w:rsidRPr="000960D9" w:rsidRDefault="00D938E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23B3C" w14:textId="71E43913" w:rsidR="00FB32FC" w:rsidRPr="000960D9" w:rsidRDefault="00D938E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FB32FC" w:rsidRPr="000960D9" w14:paraId="63091371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36EDB90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Tính chất đáp ứng tức thời, hoặc yêu cầu đảm bảo lưu thông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4EE9C734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BEFF4" w14:textId="1A84BCBB" w:rsidR="00FB32FC" w:rsidRPr="000960D9" w:rsidRDefault="00D938E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14A39" w14:textId="2462FFDB" w:rsidR="00FB32FC" w:rsidRPr="000960D9" w:rsidRDefault="00D938E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FB32FC" w:rsidRPr="000960D9" w14:paraId="69C14076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E3BD2BB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Hiệu quả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810335E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F521F" w14:textId="4CF5C34B" w:rsidR="00FB32FC" w:rsidRPr="000960D9" w:rsidRDefault="00D938E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E5936" w14:textId="44DE35D3" w:rsidR="00FB32FC" w:rsidRPr="000960D9" w:rsidRDefault="00D938E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FB32FC" w:rsidRPr="000960D9" w14:paraId="2D9932E2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5D2D286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Xử lý bên trong là phức tạp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3E3287B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4F3A9" w14:textId="035F46F3" w:rsidR="00FB32FC" w:rsidRPr="000960D9" w:rsidRDefault="00D938E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499B3" w14:textId="443C7222" w:rsidR="00FB32FC" w:rsidRPr="000960D9" w:rsidRDefault="00D938E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FB32FC" w:rsidRPr="000960D9" w14:paraId="339CB23E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941CD2F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Khả năng tái sử dụng mã nguồn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C69700C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C4C63" w14:textId="0866677F" w:rsidR="00FB32FC" w:rsidRPr="000960D9" w:rsidRDefault="00D938E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B2524" w14:textId="1FC927F3" w:rsidR="00FB32FC" w:rsidRPr="000960D9" w:rsidRDefault="00D938E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FB32FC" w:rsidRPr="000960D9" w14:paraId="37B77FAA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D6EB809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Dễ cài đặt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3B96FDFF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AF97A" w14:textId="7B9A609A" w:rsidR="00FB32FC" w:rsidRPr="000960D9" w:rsidRDefault="00621E2B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18EFF" w14:textId="73EE0D92" w:rsidR="00FB32FC" w:rsidRPr="000960D9" w:rsidRDefault="00621E2B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72A34A69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5A96AFC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Dễ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F7A114D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682F4" w14:textId="6C78DE1E" w:rsidR="00FB32FC" w:rsidRPr="000960D9" w:rsidRDefault="00621E2B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A852A" w14:textId="0E8B90CE" w:rsidR="00FB32FC" w:rsidRPr="000960D9" w:rsidRDefault="00621E2B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381BE1A9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D6A9A26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Tính </w:t>
            </w:r>
            <w:r>
              <w:rPr>
                <w:sz w:val="24"/>
                <w:szCs w:val="24"/>
                <w:lang w:val="en-US"/>
              </w:rPr>
              <w:t>k</w:t>
            </w:r>
            <w:r w:rsidRPr="00E9464E">
              <w:rPr>
                <w:sz w:val="24"/>
                <w:szCs w:val="24"/>
              </w:rPr>
              <w:t>hả chuyển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DA89551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54BD2" w14:textId="1DF6FA56" w:rsidR="00FB32FC" w:rsidRPr="000960D9" w:rsidRDefault="00D938E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A99D1" w14:textId="15957E57" w:rsidR="00FB32FC" w:rsidRPr="000960D9" w:rsidRDefault="00D938E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FB32FC" w:rsidRPr="000960D9" w14:paraId="2E73C520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0ACD841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Khả năng dễ thay đổi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1F0F082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77C3A" w14:textId="237D803D" w:rsidR="00FB32FC" w:rsidRPr="000960D9" w:rsidRDefault="00D938E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57E1B" w14:textId="5AC9B959" w:rsidR="00FB32FC" w:rsidRPr="000960D9" w:rsidRDefault="00D938E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FB32FC" w:rsidRPr="000960D9" w14:paraId="4924A1E0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A5E2502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Xử lý tương tranh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8BE8308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5CAC9" w14:textId="44010444" w:rsidR="00FB32FC" w:rsidRPr="000960D9" w:rsidRDefault="00D938E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144AE" w14:textId="4A431B4D" w:rsidR="00FB32FC" w:rsidRPr="000960D9" w:rsidRDefault="00D938E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5AC859E1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D62DFF9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Có tính bảo mật cao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53725E0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4FB15" w14:textId="59A1A830" w:rsidR="00FB32FC" w:rsidRPr="000960D9" w:rsidRDefault="00621E2B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14672" w14:textId="29BE10E1" w:rsidR="00FB32FC" w:rsidRPr="000960D9" w:rsidRDefault="00621E2B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D67158" w:rsidRPr="000960D9" w14:paraId="791ABCBE" w14:textId="77777777" w:rsidTr="004310C2">
        <w:trPr>
          <w:trHeight w:hRule="exact" w:val="397"/>
        </w:trPr>
        <w:tc>
          <w:tcPr>
            <w:tcW w:w="772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532CFE1B" w14:textId="77777777" w:rsidR="00D67158" w:rsidRDefault="00FB32FC" w:rsidP="001C5B0F">
            <w:pPr>
              <w:spacing w:before="0" w:after="0"/>
              <w:jc w:val="right"/>
              <w:rPr>
                <w:lang w:val="en-GB"/>
              </w:rPr>
            </w:pPr>
            <w:r>
              <w:rPr>
                <w:lang w:val="en-GB"/>
              </w:rPr>
              <w:t>Tổng TF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D24D5" w14:textId="524F318F" w:rsidR="00D67158" w:rsidRDefault="00621E2B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25</w:t>
            </w:r>
          </w:p>
        </w:tc>
      </w:tr>
    </w:tbl>
    <w:p w14:paraId="11C7BC2A" w14:textId="30C221DA" w:rsidR="004310C2" w:rsidRPr="00621E2B" w:rsidRDefault="004310C2" w:rsidP="004310C2">
      <w:pPr>
        <w:spacing w:after="0"/>
        <w:jc w:val="center"/>
        <w:rPr>
          <w:lang w:val="en-US"/>
        </w:rPr>
      </w:pPr>
      <w:r w:rsidRPr="00184782">
        <w:rPr>
          <w:position w:val="-16"/>
          <w:sz w:val="24"/>
          <w:szCs w:val="24"/>
        </w:rPr>
        <w:object w:dxaOrig="2900" w:dyaOrig="460" w14:anchorId="47ACFF3C">
          <v:shape id="_x0000_i1026" type="#_x0000_t75" style="width:175.2pt;height:27.6pt" o:ole="">
            <v:imagedata r:id="rId7" o:title=""/>
          </v:shape>
          <o:OLEObject Type="Embed" ProgID="Equation.3" ShapeID="_x0000_i1026" DrawAspect="Content" ObjectID="_1853773164" r:id="rId8"/>
        </w:object>
      </w:r>
      <w:r w:rsidR="00621E2B">
        <w:rPr>
          <w:sz w:val="24"/>
          <w:szCs w:val="24"/>
          <w:lang w:val="en-US"/>
        </w:rPr>
        <w:t xml:space="preserve"> 0.6 + 0.01*25 = 0.85</w:t>
      </w:r>
    </w:p>
    <w:p w14:paraId="368A51C7" w14:textId="77777777" w:rsidR="00D67158" w:rsidRP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Tính yếu tố phức tạp môi trường</w:t>
      </w:r>
    </w:p>
    <w:tbl>
      <w:tblPr>
        <w:tblpPr w:leftFromText="180" w:rightFromText="180" w:vertAnchor="text" w:horzAnchor="page" w:tblpX="1676" w:tblpY="176"/>
        <w:tblW w:w="88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0"/>
        <w:gridCol w:w="1428"/>
        <w:gridCol w:w="1637"/>
        <w:gridCol w:w="1148"/>
      </w:tblGrid>
      <w:tr w:rsidR="00FB32FC" w:rsidRPr="000960D9" w14:paraId="34A3F354" w14:textId="77777777" w:rsidTr="00FB32FC">
        <w:trPr>
          <w:trHeight w:hRule="exact" w:val="845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37013CF" w14:textId="77777777" w:rsidR="00FB32FC" w:rsidRPr="000960D9" w:rsidRDefault="00FB32FC" w:rsidP="00FB32FC">
            <w:pPr>
              <w:spacing w:before="0" w:after="0"/>
              <w:jc w:val="left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Yếu tố môi trường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DB4E835" w14:textId="77777777" w:rsidR="00FB32FC" w:rsidRDefault="00FB32FC" w:rsidP="00FB32FC">
            <w:pPr>
              <w:spacing w:before="0" w:after="0"/>
              <w:jc w:val="lef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Trọng số</w:t>
            </w:r>
          </w:p>
          <w:p w14:paraId="103D0469" w14:textId="77777777" w:rsidR="00FB32FC" w:rsidRPr="000960D9" w:rsidRDefault="00FB32FC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(W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DEEABE" w14:textId="77777777" w:rsidR="00FB32FC" w:rsidRDefault="00FB32FC" w:rsidP="00FB32FC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Giá trị xếp hạng (AV</w:t>
            </w:r>
            <w:r w:rsidR="004310C2"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E03025" w14:textId="77777777" w:rsidR="00FB32FC" w:rsidRDefault="00FB32FC" w:rsidP="00FB32FC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Tổng</w:t>
            </w:r>
          </w:p>
        </w:tc>
      </w:tr>
      <w:tr w:rsidR="00FB32FC" w:rsidRPr="000960D9" w14:paraId="10C81626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0BAA8F9" w14:textId="77777777" w:rsidR="00FB32FC" w:rsidRPr="00AD48AE" w:rsidRDefault="00FB32FC" w:rsidP="001C5B0F">
            <w:pPr>
              <w:pStyle w:val="ThngthngWeb"/>
              <w:spacing w:before="0" w:beforeAutospacing="0" w:after="0" w:afterAutospacing="0" w:line="288" w:lineRule="auto"/>
            </w:pPr>
            <w:r w:rsidRPr="00AD48AE">
              <w:t>Quen thuộc với UML, RUP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3F1088F" w14:textId="77777777" w:rsidR="00FB32FC" w:rsidRPr="00F121D8" w:rsidRDefault="00FB32FC" w:rsidP="00FB32FC">
            <w:pPr>
              <w:pStyle w:val="Thngthng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24751" w14:textId="6AD54B82" w:rsidR="00FB32FC" w:rsidRPr="000960D9" w:rsidRDefault="00D938E5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6C172" w14:textId="17E506C0" w:rsidR="00FB32FC" w:rsidRPr="000960D9" w:rsidRDefault="00D938E5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</w:tr>
      <w:tr w:rsidR="00FB32FC" w:rsidRPr="000960D9" w14:paraId="001B4013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7065A49" w14:textId="77777777" w:rsidR="00FB32FC" w:rsidRPr="0073563C" w:rsidRDefault="00FB32FC" w:rsidP="001C5B0F">
            <w:pPr>
              <w:pStyle w:val="Thngthng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kinh nghiệm về ứng dụng tương tự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9C2A258" w14:textId="77777777" w:rsidR="00FB32FC" w:rsidRPr="00F121D8" w:rsidRDefault="00FB32FC" w:rsidP="00FB32FC">
            <w:pPr>
              <w:pStyle w:val="Thngthng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B0587" w14:textId="5E5A1CB4" w:rsidR="00FB32FC" w:rsidRPr="000960D9" w:rsidRDefault="00D938E5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FD3BF" w14:textId="78FBC9A2" w:rsidR="00FB32FC" w:rsidRPr="000960D9" w:rsidRDefault="00D938E5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FB32FC" w:rsidRPr="000960D9" w14:paraId="6A23E0F1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075CBC8" w14:textId="77777777" w:rsidR="00FB32FC" w:rsidRPr="0073563C" w:rsidRDefault="00FB32FC" w:rsidP="001C5B0F">
            <w:pPr>
              <w:pStyle w:val="Thngthng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kinh nghiệm về hướng đối tượng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21777F3" w14:textId="77777777" w:rsidR="00FB32FC" w:rsidRPr="00F121D8" w:rsidRDefault="00FB32FC" w:rsidP="00FB32FC">
            <w:pPr>
              <w:pStyle w:val="Thngthng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1614B" w14:textId="1A05EC27" w:rsidR="00FB32FC" w:rsidRPr="000960D9" w:rsidRDefault="00D938E5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E670B" w14:textId="300F95C0" w:rsidR="00FB32FC" w:rsidRPr="000960D9" w:rsidRDefault="00D938E5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FB32FC" w:rsidRPr="000960D9" w14:paraId="0E116F5E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D79767B" w14:textId="77777777" w:rsidR="00FB32FC" w:rsidRPr="0073563C" w:rsidRDefault="00FB32FC" w:rsidP="001C5B0F">
            <w:pPr>
              <w:pStyle w:val="Thngthng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khả năng lảnh đạo nhóm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7C35355" w14:textId="77777777" w:rsidR="00FB32FC" w:rsidRPr="00F121D8" w:rsidRDefault="00FB32FC" w:rsidP="00FB32FC">
            <w:pPr>
              <w:pStyle w:val="Thngthng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0A717" w14:textId="4B944027" w:rsidR="00FB32FC" w:rsidRPr="000960D9" w:rsidRDefault="00D938E5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6F493" w14:textId="650364E7" w:rsidR="00FB32FC" w:rsidRPr="000960D9" w:rsidRDefault="00D938E5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FB32FC" w:rsidRPr="000960D9" w14:paraId="7AED86B8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4DEA12F5" w14:textId="77777777" w:rsidR="00FB32FC" w:rsidRPr="0073563C" w:rsidRDefault="00FB32FC" w:rsidP="001C5B0F">
            <w:pPr>
              <w:pStyle w:val="Thngthng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động lực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7E6287B" w14:textId="77777777" w:rsidR="00FB32FC" w:rsidRPr="00F121D8" w:rsidRDefault="00FB32FC" w:rsidP="00FB32FC">
            <w:pPr>
              <w:pStyle w:val="Thngthng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BCA9A" w14:textId="30413570" w:rsidR="00FB32FC" w:rsidRPr="000960D9" w:rsidRDefault="00D938E5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86092" w14:textId="28AB8596" w:rsidR="00FB32FC" w:rsidRPr="000960D9" w:rsidRDefault="00D938E5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FB32FC" w:rsidRPr="000960D9" w14:paraId="7ED795AC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5563E34" w14:textId="77777777" w:rsidR="00FB32FC" w:rsidRPr="0073563C" w:rsidRDefault="00FB32FC" w:rsidP="001C5B0F">
            <w:pPr>
              <w:pStyle w:val="Thngthng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Độ ổn định của các yêu cầu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589D0005" w14:textId="77777777" w:rsidR="00FB32FC" w:rsidRPr="00F121D8" w:rsidRDefault="00FB32FC" w:rsidP="00FB32FC">
            <w:pPr>
              <w:pStyle w:val="Thngthng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2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6A353" w14:textId="6F85EB88" w:rsidR="00FB32FC" w:rsidRPr="000960D9" w:rsidRDefault="00621E2B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46304" w14:textId="6FF21B52" w:rsidR="00FB32FC" w:rsidRPr="000960D9" w:rsidRDefault="00D938E5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FB32FC" w:rsidRPr="000960D9" w14:paraId="16A9C236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F95E630" w14:textId="77777777" w:rsidR="00FB32FC" w:rsidRPr="0073563C" w:rsidRDefault="00FB32FC" w:rsidP="001C5B0F">
            <w:pPr>
              <w:pStyle w:val="Thngthng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nhân viên làm việc bán thời gian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4AC9F46" w14:textId="77777777" w:rsidR="00FB32FC" w:rsidRPr="00F121D8" w:rsidRDefault="00FB32FC" w:rsidP="00FB32FC">
            <w:pPr>
              <w:pStyle w:val="Thngthng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7001F" w14:textId="75A5AA5F" w:rsidR="00FB32FC" w:rsidRPr="000960D9" w:rsidRDefault="00621E2B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C67E0" w14:textId="65825EC4" w:rsidR="00FB32FC" w:rsidRPr="00D938E5" w:rsidRDefault="00D938E5" w:rsidP="00FB32FC">
            <w:pPr>
              <w:spacing w:before="0" w:after="0"/>
              <w:jc w:val="center"/>
            </w:pPr>
            <w:r>
              <w:t>-2</w:t>
            </w:r>
          </w:p>
        </w:tc>
      </w:tr>
      <w:tr w:rsidR="00FB32FC" w:rsidRPr="000960D9" w14:paraId="1FA1E1E8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98C5030" w14:textId="77777777" w:rsidR="00FB32FC" w:rsidRPr="0073563C" w:rsidRDefault="00FB32FC" w:rsidP="001C5B0F">
            <w:pPr>
              <w:pStyle w:val="Thngthng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Dùng ngôn ngữ lập trình có độ khó cao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6ECE840" w14:textId="77777777" w:rsidR="00FB32FC" w:rsidRPr="00F121D8" w:rsidRDefault="00FB32FC" w:rsidP="00FB32FC">
            <w:pPr>
              <w:pStyle w:val="Thngthng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6BC8A" w14:textId="22997EE4" w:rsidR="00FB32FC" w:rsidRPr="000960D9" w:rsidRDefault="00621E2B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BB315" w14:textId="2A38A17F" w:rsidR="00FB32FC" w:rsidRPr="000960D9" w:rsidRDefault="00621E2B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-3</w:t>
            </w:r>
          </w:p>
        </w:tc>
      </w:tr>
      <w:tr w:rsidR="00D67158" w:rsidRPr="000960D9" w14:paraId="34D438FF" w14:textId="77777777" w:rsidTr="00FB32FC">
        <w:trPr>
          <w:trHeight w:hRule="exact" w:val="397"/>
        </w:trPr>
        <w:tc>
          <w:tcPr>
            <w:tcW w:w="765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20643A61" w14:textId="77777777" w:rsidR="00D67158" w:rsidRDefault="00D67158" w:rsidP="00FB32FC">
            <w:pPr>
              <w:spacing w:before="0" w:after="0"/>
              <w:jc w:val="right"/>
              <w:rPr>
                <w:lang w:val="en-GB"/>
              </w:rPr>
            </w:pPr>
            <w:r>
              <w:rPr>
                <w:lang w:val="en-GB"/>
              </w:rPr>
              <w:t>Tổng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05E73" w14:textId="06647138" w:rsidR="00D67158" w:rsidRDefault="00621E2B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15</w:t>
            </w:r>
          </w:p>
        </w:tc>
      </w:tr>
    </w:tbl>
    <w:p w14:paraId="4C9B5299" w14:textId="522B6C58" w:rsidR="004310C2" w:rsidRPr="00621E2B" w:rsidRDefault="004310C2" w:rsidP="004310C2">
      <w:pPr>
        <w:jc w:val="center"/>
        <w:rPr>
          <w:lang w:val="en-US"/>
        </w:rPr>
      </w:pPr>
      <w:r w:rsidRPr="00184782">
        <w:rPr>
          <w:position w:val="-16"/>
          <w:sz w:val="24"/>
          <w:szCs w:val="24"/>
        </w:rPr>
        <w:object w:dxaOrig="2740" w:dyaOrig="460" w14:anchorId="52C88F17">
          <v:shape id="_x0000_i1027" type="#_x0000_t75" style="width:165.6pt;height:27.6pt" o:ole="">
            <v:imagedata r:id="rId9" o:title=""/>
          </v:shape>
          <o:OLEObject Type="Embed" ProgID="Equation.3" ShapeID="_x0000_i1027" DrawAspect="Content" ObjectID="_1853773165" r:id="rId10"/>
        </w:object>
      </w:r>
      <w:r w:rsidR="00621E2B">
        <w:rPr>
          <w:sz w:val="24"/>
          <w:szCs w:val="24"/>
          <w:lang w:val="en-US"/>
        </w:rPr>
        <w:t xml:space="preserve"> 1.4 – 0.03 *15 = 0.95</w:t>
      </w:r>
    </w:p>
    <w:p w14:paraId="7DBC87C0" w14:textId="77777777" w:rsidR="00D67158" w:rsidRP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Tính giá trị điểm trường hợp sử dụng điều chỉ</w:t>
      </w:r>
      <w:r w:rsidR="004310C2" w:rsidRPr="004310C2">
        <w:rPr>
          <w:b/>
          <w:szCs w:val="26"/>
          <w:lang w:val="en-US"/>
        </w:rPr>
        <w:t>nh (U</w:t>
      </w:r>
      <w:r w:rsidRPr="004310C2">
        <w:rPr>
          <w:b/>
          <w:szCs w:val="26"/>
          <w:lang w:val="en-US"/>
        </w:rPr>
        <w:t>CP)</w:t>
      </w:r>
    </w:p>
    <w:p w14:paraId="44B0DE97" w14:textId="561CCED6" w:rsidR="004310C2" w:rsidRDefault="004310C2" w:rsidP="004310C2">
      <w:pPr>
        <w:spacing w:after="0"/>
        <w:jc w:val="center"/>
        <w:rPr>
          <w:i/>
          <w:sz w:val="24"/>
          <w:szCs w:val="24"/>
          <w:lang w:val="en-US"/>
        </w:rPr>
      </w:pPr>
      <w:r w:rsidRPr="009A4E39">
        <w:rPr>
          <w:i/>
          <w:position w:val="-6"/>
          <w:sz w:val="24"/>
          <w:szCs w:val="24"/>
        </w:rPr>
        <w:object w:dxaOrig="2620" w:dyaOrig="279" w14:anchorId="73264D94">
          <v:shape id="_x0000_i1028" type="#_x0000_t75" style="width:171.6pt;height:18pt" o:ole="">
            <v:imagedata r:id="rId11" o:title=""/>
          </v:shape>
          <o:OLEObject Type="Embed" ProgID="Equation.3" ShapeID="_x0000_i1028" DrawAspect="Content" ObjectID="_1853773166" r:id="rId12"/>
        </w:object>
      </w:r>
      <w:r w:rsidR="00621E2B">
        <w:rPr>
          <w:i/>
          <w:sz w:val="24"/>
          <w:szCs w:val="24"/>
          <w:lang w:val="en-US"/>
        </w:rPr>
        <w:t>104 * 0.85 *0.95  ~ 84</w:t>
      </w:r>
    </w:p>
    <w:p w14:paraId="7EB3E31D" w14:textId="77777777" w:rsidR="00621E2B" w:rsidRPr="00621E2B" w:rsidRDefault="00621E2B" w:rsidP="004310C2">
      <w:pPr>
        <w:spacing w:after="0"/>
        <w:jc w:val="center"/>
        <w:rPr>
          <w:lang w:val="en-US"/>
        </w:rPr>
      </w:pPr>
    </w:p>
    <w:p w14:paraId="50581AD9" w14:textId="77777777" w:rsid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Ước lượng nỗ lự</w:t>
      </w:r>
      <w:r w:rsidR="004310C2">
        <w:rPr>
          <w:b/>
          <w:szCs w:val="26"/>
          <w:lang w:val="en-US"/>
        </w:rPr>
        <w:t>c</w:t>
      </w:r>
      <w:r w:rsidRPr="004310C2">
        <w:rPr>
          <w:b/>
          <w:szCs w:val="26"/>
          <w:lang w:val="en-US"/>
        </w:rPr>
        <w:t xml:space="preserve"> </w:t>
      </w:r>
    </w:p>
    <w:p w14:paraId="5F0AE86C" w14:textId="2775F709" w:rsidR="00D67158" w:rsidRDefault="00D67158" w:rsidP="00D938E5">
      <w:pPr>
        <w:spacing w:before="0" w:after="0"/>
        <w:ind w:left="360"/>
        <w:rPr>
          <w:szCs w:val="26"/>
        </w:rPr>
      </w:pPr>
      <w:r w:rsidRPr="004310C2">
        <w:rPr>
          <w:szCs w:val="26"/>
          <w:lang w:val="en-US"/>
        </w:rPr>
        <w:t xml:space="preserve">Mỗi điểm </w:t>
      </w:r>
      <w:r w:rsidR="004D6670">
        <w:rPr>
          <w:szCs w:val="26"/>
          <w:lang w:val="en-US"/>
        </w:rPr>
        <w:t>UseCase</w:t>
      </w:r>
      <w:r w:rsidRPr="004310C2">
        <w:rPr>
          <w:szCs w:val="26"/>
          <w:lang w:val="en-US"/>
        </w:rPr>
        <w:t xml:space="preserve"> điều chỉnh cầ</w:t>
      </w:r>
      <w:r w:rsidR="004310C2">
        <w:rPr>
          <w:szCs w:val="26"/>
          <w:lang w:val="en-US"/>
        </w:rPr>
        <w:t>n 20 p-h (person-</w:t>
      </w:r>
      <w:r w:rsidRPr="004310C2">
        <w:rPr>
          <w:szCs w:val="26"/>
          <w:lang w:val="en-US"/>
        </w:rPr>
        <w:t>hour)</w:t>
      </w:r>
    </w:p>
    <w:p w14:paraId="157E292C" w14:textId="23FE3721" w:rsidR="00D938E5" w:rsidRDefault="00D938E5" w:rsidP="00D938E5">
      <w:pPr>
        <w:spacing w:before="0" w:after="0"/>
        <w:ind w:left="360"/>
        <w:jc w:val="left"/>
        <w:rPr>
          <w:b/>
        </w:rPr>
      </w:pPr>
      <w:r>
        <w:rPr>
          <w:b/>
        </w:rPr>
        <w:t>Tổng nỗ lực = 84 * 20 = 1,680 p-h (giờ-người).</w:t>
      </w:r>
    </w:p>
    <w:p w14:paraId="5752BA1F" w14:textId="4932B05D" w:rsidR="00D938E5" w:rsidRDefault="00D938E5" w:rsidP="00D938E5">
      <w:pPr>
        <w:spacing w:before="0" w:after="0"/>
        <w:ind w:left="360"/>
        <w:jc w:val="left"/>
      </w:pPr>
      <w:r>
        <w:t>Quy đổi ra người-tháng (1 người-tháng = 160 giờ làm việc):</w:t>
      </w:r>
    </w:p>
    <w:p w14:paraId="01D7C2B4" w14:textId="0D8343E2" w:rsidR="00D938E5" w:rsidRDefault="00D938E5" w:rsidP="00D938E5">
      <w:pPr>
        <w:spacing w:before="0" w:after="0"/>
        <w:ind w:left="360"/>
        <w:jc w:val="left"/>
      </w:pPr>
      <w:r>
        <w:rPr>
          <w:b/>
        </w:rPr>
        <w:t>Nỗ lực = 1,680 / 160 = 10.5 người-tháng (Person-Months).</w:t>
      </w:r>
      <w:r>
        <w:rPr>
          <w:b/>
        </w:rPr>
        <w:br/>
      </w:r>
      <w:r>
        <w:t>Với nhóm 4 thành viên</w:t>
      </w:r>
      <w:r>
        <w:t xml:space="preserve"> </w:t>
      </w:r>
      <w:r>
        <w:t>thời gian hoàn thành dự án dự kiến:</w:t>
      </w:r>
    </w:p>
    <w:p w14:paraId="617DF18B" w14:textId="77777777" w:rsidR="00D938E5" w:rsidRDefault="00D938E5" w:rsidP="00D938E5">
      <w:pPr>
        <w:spacing w:before="0" w:after="0"/>
      </w:pPr>
      <w:r>
        <w:rPr>
          <w:i/>
        </w:rPr>
        <w:t>Thời gian = 10.5 / 4 ≈ 2.6 tháng (khoảng 11 - 12 tuần làm việc, rất phù hợp với tiến độ 1 học kỳ).</w:t>
      </w:r>
    </w:p>
    <w:p w14:paraId="5BF324B7" w14:textId="77777777" w:rsidR="00D938E5" w:rsidRPr="00D938E5" w:rsidRDefault="00D938E5" w:rsidP="00D938E5">
      <w:pPr>
        <w:spacing w:before="0" w:after="0"/>
        <w:ind w:left="360"/>
        <w:jc w:val="left"/>
        <w:rPr>
          <w:szCs w:val="26"/>
        </w:rPr>
      </w:pPr>
    </w:p>
    <w:p w14:paraId="40835F29" w14:textId="77777777" w:rsidR="00120717" w:rsidRDefault="00120717"/>
    <w:sectPr w:rsidR="00120717" w:rsidSect="006F52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327A6"/>
    <w:multiLevelType w:val="hybridMultilevel"/>
    <w:tmpl w:val="170C67A0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E62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98161674">
    <w:abstractNumId w:val="1"/>
  </w:num>
  <w:num w:numId="2" w16cid:durableId="15473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7158"/>
    <w:rsid w:val="00107E7F"/>
    <w:rsid w:val="00120717"/>
    <w:rsid w:val="001F324C"/>
    <w:rsid w:val="00216A62"/>
    <w:rsid w:val="002868B4"/>
    <w:rsid w:val="002B524D"/>
    <w:rsid w:val="004310C2"/>
    <w:rsid w:val="004D6670"/>
    <w:rsid w:val="00621E2B"/>
    <w:rsid w:val="00652D3E"/>
    <w:rsid w:val="00735F84"/>
    <w:rsid w:val="00855813"/>
    <w:rsid w:val="00A47346"/>
    <w:rsid w:val="00AE66CE"/>
    <w:rsid w:val="00BC583D"/>
    <w:rsid w:val="00D67158"/>
    <w:rsid w:val="00D938E5"/>
    <w:rsid w:val="00E74AEC"/>
    <w:rsid w:val="00F76D4A"/>
    <w:rsid w:val="00FB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1804A"/>
  <w15:docId w15:val="{5C8A938F-84C6-4FBF-A817-12EB8E76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67158"/>
    <w:pPr>
      <w:spacing w:before="120" w:after="120" w:line="360" w:lineRule="auto"/>
      <w:jc w:val="both"/>
    </w:pPr>
    <w:rPr>
      <w:rFonts w:ascii="Times New Roman" w:eastAsia="Arial" w:hAnsi="Times New Roman" w:cs="Times New Roman"/>
      <w:sz w:val="26"/>
      <w:lang w:val="vi-V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unhideWhenUsed/>
    <w:rsid w:val="00D67158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val="en-GB" w:eastAsia="en-GB"/>
    </w:rPr>
  </w:style>
  <w:style w:type="paragraph" w:styleId="oancuaDanhsach">
    <w:name w:val="List Paragraph"/>
    <w:basedOn w:val="Binhthng"/>
    <w:uiPriority w:val="34"/>
    <w:qFormat/>
    <w:rsid w:val="00A473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347</Words>
  <Characters>1979</Characters>
  <Application>Microsoft Office Word</Application>
  <DocSecurity>0</DocSecurity>
  <Lines>16</Lines>
  <Paragraphs>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Tran Anh Tien</cp:lastModifiedBy>
  <cp:revision>9</cp:revision>
  <dcterms:created xsi:type="dcterms:W3CDTF">2016-09-23T06:26:00Z</dcterms:created>
  <dcterms:modified xsi:type="dcterms:W3CDTF">2026-10-17T13:13:00Z</dcterms:modified>
</cp:coreProperties>
</file>