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AN GIANG</w:t>
      </w:r>
    </w:p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KHOA CÔNG NGH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THÔNG TIN</w:t>
      </w: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 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ÁN</w:t>
      </w:r>
    </w:p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Chuyên đ</w:t>
      </w:r>
      <w:r>
        <w:rPr>
          <w:rFonts w:ascii="Times New Roman" w:hAnsi="Times New Roman" w:cs="Times New Roman"/>
          <w:color w:val="FF0000"/>
          <w:sz w:val="26"/>
          <w:szCs w:val="26"/>
        </w:rPr>
        <w:t>ề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Python (</w:t>
      </w:r>
      <w:r>
        <w:rPr>
          <w:rFonts w:ascii="Times New Roman" w:hAnsi="Times New Roman" w:cs="Times New Roman"/>
          <w:color w:val="FF0000"/>
          <w:sz w:val="26"/>
          <w:szCs w:val="26"/>
        </w:rPr>
        <w:t>TIE501</w:t>
      </w:r>
      <w:r>
        <w:rPr>
          <w:rFonts w:ascii="Times New Roman" w:hAnsi="Times New Roman" w:cs="Times New Roman"/>
          <w:color w:val="FF0000"/>
          <w:sz w:val="26"/>
          <w:szCs w:val="26"/>
        </w:rPr>
        <w:t>)</w:t>
      </w:r>
    </w:p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NG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</w:t>
      </w: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B0F0"/>
          <w:sz w:val="26"/>
          <w:szCs w:val="26"/>
        </w:rPr>
        <w:t>Gi</w:t>
      </w:r>
      <w:r>
        <w:rPr>
          <w:rFonts w:ascii="Times New Roman" w:hAnsi="Times New Roman" w:cs="Times New Roman"/>
          <w:color w:val="00B0F0"/>
          <w:sz w:val="26"/>
          <w:szCs w:val="26"/>
        </w:rPr>
        <w:t>ả</w:t>
      </w:r>
      <w:r>
        <w:rPr>
          <w:rFonts w:ascii="Times New Roman" w:hAnsi="Times New Roman" w:cs="Times New Roman"/>
          <w:color w:val="00B0F0"/>
          <w:sz w:val="26"/>
          <w:szCs w:val="26"/>
        </w:rPr>
        <w:t>ng viên hư</w:t>
      </w:r>
      <w:r>
        <w:rPr>
          <w:rFonts w:ascii="Times New Roman" w:hAnsi="Times New Roman" w:cs="Times New Roman"/>
          <w:color w:val="00B0F0"/>
          <w:sz w:val="26"/>
          <w:szCs w:val="26"/>
        </w:rPr>
        <w:t>ớ</w:t>
      </w:r>
      <w:r>
        <w:rPr>
          <w:rFonts w:ascii="Times New Roman" w:hAnsi="Times New Roman" w:cs="Times New Roman"/>
          <w:color w:val="00B0F0"/>
          <w:sz w:val="26"/>
          <w:szCs w:val="26"/>
        </w:rPr>
        <w:t>ng d</w:t>
      </w:r>
      <w:r>
        <w:rPr>
          <w:rFonts w:ascii="Times New Roman" w:hAnsi="Times New Roman" w:cs="Times New Roman"/>
          <w:color w:val="00B0F0"/>
          <w:sz w:val="26"/>
          <w:szCs w:val="26"/>
        </w:rPr>
        <w:t>ẫ</w:t>
      </w:r>
      <w:r>
        <w:rPr>
          <w:rFonts w:ascii="Times New Roman" w:hAnsi="Times New Roman" w:cs="Times New Roman"/>
          <w:color w:val="00B0F0"/>
          <w:sz w:val="26"/>
          <w:szCs w:val="26"/>
        </w:rPr>
        <w:t>n: Ths. Nguy</w:t>
      </w:r>
      <w:r>
        <w:rPr>
          <w:rFonts w:ascii="Times New Roman" w:hAnsi="Times New Roman" w:cs="Times New Roman"/>
          <w:color w:val="00B0F0"/>
          <w:sz w:val="26"/>
          <w:szCs w:val="26"/>
        </w:rPr>
        <w:t>ễ</w:t>
      </w:r>
      <w:r>
        <w:rPr>
          <w:rFonts w:ascii="Times New Roman" w:hAnsi="Times New Roman" w:cs="Times New Roman"/>
          <w:color w:val="00B0F0"/>
          <w:sz w:val="26"/>
          <w:szCs w:val="26"/>
        </w:rPr>
        <w:t>n Ng</w:t>
      </w:r>
      <w:r>
        <w:rPr>
          <w:rFonts w:ascii="Times New Roman" w:hAnsi="Times New Roman" w:cs="Times New Roman"/>
          <w:color w:val="00B0F0"/>
          <w:sz w:val="26"/>
          <w:szCs w:val="26"/>
        </w:rPr>
        <w:t>ọ</w:t>
      </w:r>
      <w:r>
        <w:rPr>
          <w:rFonts w:ascii="Times New Roman" w:hAnsi="Times New Roman" w:cs="Times New Roman"/>
          <w:color w:val="00B0F0"/>
          <w:sz w:val="26"/>
          <w:szCs w:val="26"/>
        </w:rPr>
        <w:t>c Minh</w:t>
      </w: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n:</w:t>
      </w:r>
    </w:p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DTH235787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 xml:space="preserve"> Nguy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n Thành Tín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DH24TH3</w:t>
      </w:r>
      <w:r>
        <w:rPr>
          <w:rFonts w:ascii="Times New Roman" w:hAnsi="Times New Roman" w:cs="Times New Roman"/>
          <w:sz w:val="26"/>
          <w:szCs w:val="26"/>
        </w:rPr>
        <w:t>_NhómTH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_T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2</w:t>
      </w:r>
    </w:p>
    <w:p w:rsidR="00CD7A3A" w:rsidRDefault="002A0276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DTH235812</w:t>
      </w:r>
      <w:r>
        <w:rPr>
          <w:rFonts w:ascii="Times New Roman" w:hAnsi="Times New Roman" w:cs="Times New Roman"/>
          <w:sz w:val="26"/>
          <w:szCs w:val="26"/>
        </w:rPr>
        <w:t>.Nguy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>
        <w:rPr>
          <w:rFonts w:ascii="Times New Roman" w:hAnsi="Times New Roman" w:cs="Times New Roman"/>
          <w:sz w:val="26"/>
          <w:szCs w:val="26"/>
        </w:rPr>
        <w:t>Hoàng Uy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DH24TH3</w:t>
      </w:r>
      <w:r>
        <w:rPr>
          <w:rFonts w:ascii="Times New Roman" w:hAnsi="Times New Roman" w:cs="Times New Roman"/>
          <w:sz w:val="26"/>
          <w:szCs w:val="26"/>
        </w:rPr>
        <w:t>_NhómTH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_T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2</w:t>
      </w: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both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center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TOCHeading1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AN GIANG 11-2025</w:t>
      </w:r>
    </w:p>
    <w:p w:rsidR="00CD7A3A" w:rsidRDefault="00CD7A3A">
      <w:pPr>
        <w:pStyle w:val="Heading4"/>
        <w:jc w:val="center"/>
        <w:rPr>
          <w:rFonts w:eastAsia="SimSun"/>
        </w:rPr>
        <w:sectPr w:rsidR="00CD7A3A">
          <w:footerReference w:type="default" r:id="rId9"/>
          <w:pgSz w:w="11906" w:h="16838"/>
          <w:pgMar w:top="1411" w:right="1411" w:bottom="1411" w:left="2275" w:header="567" w:footer="567" w:gutter="0"/>
          <w:pgNumType w:start="0"/>
          <w:cols w:space="0"/>
          <w:docGrid w:linePitch="360"/>
        </w:sectPr>
      </w:pPr>
    </w:p>
    <w:p w:rsidR="00CD7A3A" w:rsidRDefault="00CD7A3A">
      <w:pPr>
        <w:pStyle w:val="Heading1"/>
      </w:pPr>
    </w:p>
    <w:sdt>
      <w:sdtPr>
        <w:rPr>
          <w:rFonts w:ascii="SimSun" w:eastAsia="SimSun" w:hAnsi="SimSun"/>
          <w:sz w:val="21"/>
        </w:rPr>
        <w:id w:val="147455332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szCs w:val="26"/>
        </w:rPr>
      </w:sdtEndPr>
      <w:sdtContent>
        <w:p w:rsidR="00CD7A3A" w:rsidRDefault="002A0276">
          <w:pPr>
            <w:jc w:val="center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eastAsia="SimSun" w:hAnsi="Times New Roman" w:cs="Times New Roman"/>
              <w:sz w:val="26"/>
              <w:szCs w:val="26"/>
            </w:rPr>
            <w:t>M</w:t>
          </w:r>
          <w:r>
            <w:rPr>
              <w:rFonts w:ascii="Times New Roman" w:eastAsia="SimSun" w:hAnsi="Times New Roman" w:cs="Times New Roman"/>
              <w:sz w:val="26"/>
              <w:szCs w:val="26"/>
            </w:rPr>
            <w:t>ụ</w:t>
          </w:r>
          <w:r>
            <w:rPr>
              <w:rFonts w:ascii="Times New Roman" w:eastAsia="SimSun" w:hAnsi="Times New Roman" w:cs="Times New Roman"/>
              <w:sz w:val="26"/>
              <w:szCs w:val="26"/>
            </w:rPr>
            <w:t>c l</w:t>
          </w:r>
          <w:r>
            <w:rPr>
              <w:rFonts w:ascii="Times New Roman" w:eastAsia="SimSun" w:hAnsi="Times New Roman" w:cs="Times New Roman"/>
              <w:sz w:val="26"/>
              <w:szCs w:val="26"/>
            </w:rPr>
            <w:t>ụ</w:t>
          </w:r>
          <w:r>
            <w:rPr>
              <w:rFonts w:ascii="Times New Roman" w:eastAsia="SimSun" w:hAnsi="Times New Roman" w:cs="Times New Roman"/>
              <w:sz w:val="26"/>
              <w:szCs w:val="26"/>
            </w:rPr>
            <w:t>c</w:t>
          </w:r>
        </w:p>
        <w:p w:rsidR="00CD7A3A" w:rsidRDefault="002A0276">
          <w:pPr>
            <w:pStyle w:val="WPSOffice1"/>
            <w:tabs>
              <w:tab w:val="right" w:leader="dot" w:pos="8220"/>
            </w:tabs>
            <w:rPr>
              <w:sz w:val="26"/>
              <w:szCs w:val="26"/>
            </w:rPr>
          </w:pPr>
          <w:r>
            <w:rPr>
              <w:rFonts w:eastAsiaTheme="minorEastAsia"/>
              <w:sz w:val="26"/>
              <w:szCs w:val="26"/>
              <w:lang w:eastAsia="zh-CN"/>
            </w:rPr>
            <w:fldChar w:fldCharType="begin"/>
          </w:r>
          <w:r>
            <w:rPr>
              <w:rFonts w:eastAsiaTheme="minorEastAsia"/>
              <w:sz w:val="26"/>
              <w:szCs w:val="26"/>
              <w:lang w:eastAsia="zh-CN"/>
            </w:rPr>
            <w:instrText xml:space="preserve">TOC \o "1-3" \h \u </w:instrText>
          </w:r>
          <w:r>
            <w:rPr>
              <w:rFonts w:eastAsiaTheme="minorEastAsia"/>
              <w:sz w:val="26"/>
              <w:szCs w:val="26"/>
              <w:lang w:eastAsia="zh-CN"/>
            </w:rPr>
            <w:fldChar w:fldCharType="separate"/>
          </w:r>
          <w:hyperlink w:anchor="_Toc5880" w:history="1">
            <w:r>
              <w:rPr>
                <w:bCs/>
                <w:sz w:val="26"/>
                <w:szCs w:val="26"/>
              </w:rPr>
              <w:t>I. Đ</w:t>
            </w:r>
            <w:r>
              <w:rPr>
                <w:bCs/>
                <w:sz w:val="26"/>
                <w:szCs w:val="26"/>
              </w:rPr>
              <w:t>ặ</w:t>
            </w:r>
            <w:r>
              <w:rPr>
                <w:bCs/>
                <w:sz w:val="26"/>
                <w:szCs w:val="26"/>
              </w:rPr>
              <w:t>t v</w:t>
            </w:r>
            <w:r>
              <w:rPr>
                <w:bCs/>
                <w:sz w:val="26"/>
                <w:szCs w:val="26"/>
              </w:rPr>
              <w:t>ấ</w:t>
            </w:r>
            <w:r>
              <w:rPr>
                <w:bCs/>
                <w:sz w:val="26"/>
                <w:szCs w:val="26"/>
              </w:rPr>
              <w:t>n đ</w:t>
            </w:r>
            <w:r>
              <w:rPr>
                <w:bCs/>
                <w:sz w:val="26"/>
                <w:szCs w:val="26"/>
              </w:rPr>
              <w:t>ề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_Toc5880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1"/>
            <w:tabs>
              <w:tab w:val="right" w:leader="dot" w:pos="8220"/>
            </w:tabs>
            <w:rPr>
              <w:sz w:val="26"/>
              <w:szCs w:val="26"/>
            </w:rPr>
          </w:pPr>
          <w:hyperlink w:anchor="_Toc22852" w:history="1">
            <w:r>
              <w:rPr>
                <w:bCs/>
                <w:sz w:val="26"/>
                <w:szCs w:val="26"/>
              </w:rPr>
              <w:t>II. T</w:t>
            </w:r>
            <w:r>
              <w:rPr>
                <w:bCs/>
                <w:sz w:val="26"/>
                <w:szCs w:val="26"/>
              </w:rPr>
              <w:t>ổ</w:t>
            </w:r>
            <w:r>
              <w:rPr>
                <w:bCs/>
                <w:sz w:val="26"/>
                <w:szCs w:val="26"/>
              </w:rPr>
              <w:t>ng quan và cơ s</w:t>
            </w:r>
            <w:r>
              <w:rPr>
                <w:bCs/>
                <w:sz w:val="26"/>
                <w:szCs w:val="26"/>
              </w:rPr>
              <w:t>ở</w:t>
            </w:r>
            <w:r>
              <w:rPr>
                <w:bCs/>
                <w:sz w:val="26"/>
                <w:szCs w:val="26"/>
              </w:rPr>
              <w:t xml:space="preserve"> lý thuy</w:t>
            </w:r>
            <w:r>
              <w:rPr>
                <w:bCs/>
                <w:sz w:val="26"/>
                <w:szCs w:val="26"/>
              </w:rPr>
              <w:t>ế</w:t>
            </w:r>
            <w:r>
              <w:rPr>
                <w:bCs/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_Toc22852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2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1"/>
            <w:tabs>
              <w:tab w:val="right" w:leader="dot" w:pos="8220"/>
            </w:tabs>
            <w:rPr>
              <w:sz w:val="26"/>
              <w:szCs w:val="26"/>
            </w:rPr>
          </w:pPr>
          <w:hyperlink w:anchor="_Toc3303" w:history="1">
            <w:r>
              <w:rPr>
                <w:bCs/>
                <w:sz w:val="26"/>
                <w:szCs w:val="26"/>
              </w:rPr>
              <w:t>III. K</w:t>
            </w:r>
            <w:r>
              <w:rPr>
                <w:bCs/>
                <w:sz w:val="26"/>
                <w:szCs w:val="26"/>
              </w:rPr>
              <w:t>ế</w:t>
            </w:r>
            <w:r>
              <w:rPr>
                <w:bCs/>
                <w:sz w:val="26"/>
                <w:szCs w:val="26"/>
              </w:rPr>
              <w:t>t qu</w:t>
            </w:r>
            <w:r>
              <w:rPr>
                <w:bCs/>
                <w:sz w:val="26"/>
                <w:szCs w:val="26"/>
              </w:rPr>
              <w:t>ả</w:t>
            </w:r>
            <w:r>
              <w:rPr>
                <w:bCs/>
                <w:sz w:val="26"/>
                <w:szCs w:val="26"/>
              </w:rPr>
              <w:t xml:space="preserve"> đ</w:t>
            </w:r>
            <w:r>
              <w:rPr>
                <w:bCs/>
                <w:sz w:val="26"/>
                <w:szCs w:val="26"/>
              </w:rPr>
              <w:t>ạ</w:t>
            </w:r>
            <w:r>
              <w:rPr>
                <w:bCs/>
                <w:sz w:val="26"/>
                <w:szCs w:val="26"/>
              </w:rPr>
              <w:t>t đư</w:t>
            </w:r>
            <w:r>
              <w:rPr>
                <w:bCs/>
                <w:sz w:val="26"/>
                <w:szCs w:val="26"/>
              </w:rPr>
              <w:t>ợ</w:t>
            </w:r>
            <w:r>
              <w:rPr>
                <w:bCs/>
                <w:sz w:val="26"/>
                <w:szCs w:val="26"/>
              </w:rPr>
              <w:t>c và demo code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_Toc3303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1"/>
            <w:tabs>
              <w:tab w:val="right" w:leader="dot" w:pos="8220"/>
            </w:tabs>
            <w:rPr>
              <w:sz w:val="26"/>
              <w:szCs w:val="26"/>
            </w:rPr>
          </w:pPr>
          <w:hyperlink w:anchor="_Toc23513" w:history="1">
            <w:r>
              <w:rPr>
                <w:bCs/>
                <w:sz w:val="26"/>
                <w:szCs w:val="26"/>
              </w:rPr>
              <w:t>A. Thi</w:t>
            </w:r>
            <w:r>
              <w:rPr>
                <w:bCs/>
                <w:sz w:val="26"/>
                <w:szCs w:val="26"/>
              </w:rPr>
              <w:t>ế</w:t>
            </w:r>
            <w:r>
              <w:rPr>
                <w:bCs/>
                <w:sz w:val="26"/>
                <w:szCs w:val="26"/>
              </w:rPr>
              <w:t>t k</w:t>
            </w:r>
            <w:r>
              <w:rPr>
                <w:bCs/>
                <w:sz w:val="26"/>
                <w:szCs w:val="26"/>
              </w:rPr>
              <w:t>ế</w:t>
            </w:r>
            <w:r>
              <w:rPr>
                <w:bCs/>
                <w:sz w:val="26"/>
                <w:szCs w:val="26"/>
              </w:rPr>
              <w:t xml:space="preserve"> giao di</w:t>
            </w:r>
            <w:r>
              <w:rPr>
                <w:bCs/>
                <w:sz w:val="26"/>
                <w:szCs w:val="26"/>
              </w:rPr>
              <w:t>ệ</w:t>
            </w:r>
            <w:r>
              <w:rPr>
                <w:bCs/>
                <w:sz w:val="26"/>
                <w:szCs w:val="26"/>
              </w:rPr>
              <w:t>n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_Toc23513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25895" w:history="1">
            <w:r>
              <w:rPr>
                <w:sz w:val="26"/>
                <w:szCs w:val="26"/>
              </w:rPr>
              <w:t>1.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Main: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_Toc25895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3006" w:history="1">
            <w:r>
              <w:rPr>
                <w:sz w:val="26"/>
                <w:szCs w:val="26"/>
              </w:rPr>
              <w:t>2.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B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nh Nhân: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_Toc3006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8611" w:history="1">
            <w:r>
              <w:rPr>
                <w:sz w:val="26"/>
                <w:szCs w:val="26"/>
              </w:rPr>
              <w:t>3.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Nhân Viên: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_Toc8611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3945" w:history="1">
            <w:r>
              <w:rPr>
                <w:sz w:val="26"/>
                <w:szCs w:val="26"/>
              </w:rPr>
              <w:t>4.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Khoa: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_Toc3945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4707" w:history="1">
            <w:r>
              <w:rPr>
                <w:sz w:val="26"/>
                <w:szCs w:val="26"/>
              </w:rPr>
              <w:t>5.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Ch</w:t>
            </w:r>
            <w:r>
              <w:rPr>
                <w:sz w:val="26"/>
                <w:szCs w:val="26"/>
              </w:rPr>
              <w:t>ứ</w:t>
            </w:r>
            <w:r>
              <w:rPr>
                <w:sz w:val="26"/>
                <w:szCs w:val="26"/>
              </w:rPr>
              <w:t>c V</w:t>
            </w:r>
            <w:r>
              <w:rPr>
                <w:sz w:val="26"/>
                <w:szCs w:val="26"/>
              </w:rPr>
              <w:t>ụ</w:t>
            </w:r>
            <w:r>
              <w:rPr>
                <w:sz w:val="26"/>
                <w:szCs w:val="26"/>
              </w:rPr>
              <w:t>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_Toc4707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21635" w:history="1">
            <w:r>
              <w:rPr>
                <w:sz w:val="26"/>
                <w:szCs w:val="26"/>
              </w:rPr>
              <w:t>6. Giao d</w:t>
            </w:r>
            <w:r>
              <w:rPr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M</w:t>
            </w:r>
            <w:r>
              <w:rPr>
                <w:sz w:val="26"/>
                <w:szCs w:val="26"/>
              </w:rPr>
              <w:t>ắ</w:t>
            </w:r>
            <w:r>
              <w:rPr>
                <w:sz w:val="26"/>
                <w:szCs w:val="26"/>
              </w:rPr>
              <w:t>c B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nh: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_Toc21635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23847" w:history="1">
            <w:r>
              <w:rPr>
                <w:sz w:val="26"/>
                <w:szCs w:val="26"/>
              </w:rPr>
              <w:t>7.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Thu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c: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_Toc23847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1436" w:history="1">
            <w:r>
              <w:rPr>
                <w:sz w:val="26"/>
                <w:szCs w:val="26"/>
              </w:rPr>
              <w:t>8.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Đơn Thu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c: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_Toc1436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30411" w:history="1">
            <w:r>
              <w:rPr>
                <w:sz w:val="26"/>
                <w:szCs w:val="26"/>
              </w:rPr>
              <w:t>9. Giao di</w:t>
            </w:r>
            <w:r>
              <w:rPr>
                <w:sz w:val="26"/>
                <w:szCs w:val="26"/>
              </w:rPr>
              <w:t>ệ</w:t>
            </w:r>
            <w:r>
              <w:rPr>
                <w:sz w:val="26"/>
                <w:szCs w:val="26"/>
              </w:rPr>
              <w:t>n Chi Ti</w:t>
            </w:r>
            <w:r>
              <w:rPr>
                <w:sz w:val="26"/>
                <w:szCs w:val="26"/>
              </w:rPr>
              <w:t>ế</w:t>
            </w:r>
            <w:r>
              <w:rPr>
                <w:sz w:val="26"/>
                <w:szCs w:val="26"/>
              </w:rPr>
              <w:t>t Đơn Thu</w:t>
            </w:r>
            <w:r>
              <w:rPr>
                <w:sz w:val="26"/>
                <w:szCs w:val="26"/>
              </w:rPr>
              <w:t>ố</w:t>
            </w:r>
            <w:r>
              <w:rPr>
                <w:sz w:val="26"/>
                <w:szCs w:val="26"/>
              </w:rPr>
              <w:t>c: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_Toc30411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8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1"/>
            <w:tabs>
              <w:tab w:val="right" w:leader="dot" w:pos="8220"/>
            </w:tabs>
            <w:rPr>
              <w:sz w:val="26"/>
              <w:szCs w:val="26"/>
            </w:rPr>
          </w:pPr>
          <w:hyperlink w:anchor="_Toc3716" w:history="1">
            <w:r>
              <w:rPr>
                <w:bCs/>
                <w:sz w:val="26"/>
                <w:szCs w:val="26"/>
              </w:rPr>
              <w:t>B. Các bư</w:t>
            </w:r>
            <w:r>
              <w:rPr>
                <w:bCs/>
                <w:sz w:val="26"/>
                <w:szCs w:val="26"/>
              </w:rPr>
              <w:t>ớ</w:t>
            </w:r>
            <w:r>
              <w:rPr>
                <w:bCs/>
                <w:sz w:val="26"/>
                <w:szCs w:val="26"/>
              </w:rPr>
              <w:t>c xây d</w:t>
            </w:r>
            <w:r>
              <w:rPr>
                <w:bCs/>
                <w:sz w:val="26"/>
                <w:szCs w:val="26"/>
              </w:rPr>
              <w:t>ự</w:t>
            </w:r>
            <w:r>
              <w:rPr>
                <w:bCs/>
                <w:sz w:val="26"/>
                <w:szCs w:val="26"/>
              </w:rPr>
              <w:t>ng chương trình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_Toc3716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17592" w:history="1">
            <w:r>
              <w:rPr>
                <w:bCs/>
                <w:sz w:val="26"/>
                <w:szCs w:val="26"/>
              </w:rPr>
              <w:t xml:space="preserve">1. </w:t>
            </w:r>
            <w:r>
              <w:rPr>
                <w:sz w:val="26"/>
                <w:szCs w:val="26"/>
              </w:rPr>
              <w:t>T</w:t>
            </w:r>
            <w:r>
              <w:rPr>
                <w:bCs/>
                <w:sz w:val="26"/>
                <w:szCs w:val="26"/>
              </w:rPr>
              <w:t>hi</w:t>
            </w:r>
            <w:r>
              <w:rPr>
                <w:bCs/>
                <w:sz w:val="26"/>
                <w:szCs w:val="26"/>
              </w:rPr>
              <w:t>ế</w:t>
            </w:r>
            <w:r>
              <w:rPr>
                <w:bCs/>
                <w:sz w:val="26"/>
                <w:szCs w:val="26"/>
              </w:rPr>
              <w:t>t k</w:t>
            </w:r>
            <w:r>
              <w:rPr>
                <w:bCs/>
                <w:sz w:val="26"/>
                <w:szCs w:val="26"/>
              </w:rPr>
              <w:t>ế</w:t>
            </w:r>
            <w:r>
              <w:rPr>
                <w:bCs/>
                <w:sz w:val="26"/>
                <w:szCs w:val="26"/>
              </w:rPr>
              <w:t xml:space="preserve"> cơ s</w:t>
            </w:r>
            <w:r>
              <w:rPr>
                <w:bCs/>
                <w:sz w:val="26"/>
                <w:szCs w:val="26"/>
              </w:rPr>
              <w:t>ở</w:t>
            </w:r>
            <w:r>
              <w:rPr>
                <w:bCs/>
                <w:sz w:val="26"/>
                <w:szCs w:val="26"/>
              </w:rPr>
              <w:t xml:space="preserve"> d</w:t>
            </w:r>
            <w:r>
              <w:rPr>
                <w:bCs/>
                <w:sz w:val="26"/>
                <w:szCs w:val="26"/>
              </w:rPr>
              <w:t>ữ</w:t>
            </w:r>
            <w:r>
              <w:rPr>
                <w:bCs/>
                <w:sz w:val="26"/>
                <w:szCs w:val="26"/>
              </w:rPr>
              <w:t xml:space="preserve"> li</w:t>
            </w:r>
            <w:r>
              <w:rPr>
                <w:bCs/>
                <w:sz w:val="26"/>
                <w:szCs w:val="26"/>
              </w:rPr>
              <w:t>ệ</w:t>
            </w:r>
            <w:r>
              <w:rPr>
                <w:bCs/>
                <w:sz w:val="26"/>
                <w:szCs w:val="26"/>
              </w:rPr>
              <w:t>u: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_Toc17592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1"/>
            <w:tabs>
              <w:tab w:val="right" w:leader="dot" w:pos="8220"/>
            </w:tabs>
            <w:rPr>
              <w:sz w:val="26"/>
              <w:szCs w:val="26"/>
            </w:rPr>
          </w:pPr>
          <w:hyperlink w:anchor="_Toc11379" w:history="1">
            <w:r>
              <w:rPr>
                <w:bCs/>
                <w:sz w:val="26"/>
                <w:szCs w:val="26"/>
              </w:rPr>
              <w:t>C. Hư</w:t>
            </w:r>
            <w:r>
              <w:rPr>
                <w:bCs/>
                <w:sz w:val="26"/>
                <w:szCs w:val="26"/>
              </w:rPr>
              <w:t>ớ</w:t>
            </w:r>
            <w:r>
              <w:rPr>
                <w:bCs/>
                <w:sz w:val="26"/>
                <w:szCs w:val="26"/>
              </w:rPr>
              <w:t>ng d</w:t>
            </w:r>
            <w:r>
              <w:rPr>
                <w:bCs/>
                <w:sz w:val="26"/>
                <w:szCs w:val="26"/>
              </w:rPr>
              <w:t>ẫ</w:t>
            </w:r>
            <w:r>
              <w:rPr>
                <w:bCs/>
                <w:sz w:val="26"/>
                <w:szCs w:val="26"/>
              </w:rPr>
              <w:t>n cài đ</w:t>
            </w:r>
            <w:r>
              <w:rPr>
                <w:bCs/>
                <w:sz w:val="26"/>
                <w:szCs w:val="26"/>
              </w:rPr>
              <w:t>ặ</w:t>
            </w:r>
            <w:r>
              <w:rPr>
                <w:bCs/>
                <w:sz w:val="26"/>
                <w:szCs w:val="26"/>
              </w:rPr>
              <w:t>t và code Chương trình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_Toc11379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3823" w:history="1">
            <w:r>
              <w:rPr>
                <w:bCs/>
                <w:sz w:val="26"/>
                <w:szCs w:val="26"/>
              </w:rPr>
              <w:t>1</w:t>
            </w:r>
            <w:r>
              <w:rPr>
                <w:bCs/>
                <w:sz w:val="26"/>
                <w:szCs w:val="26"/>
              </w:rPr>
              <w:t>.Chu</w:t>
            </w:r>
            <w:r>
              <w:rPr>
                <w:bCs/>
                <w:sz w:val="26"/>
                <w:szCs w:val="26"/>
              </w:rPr>
              <w:t>ẩ</w:t>
            </w:r>
            <w:r>
              <w:rPr>
                <w:bCs/>
                <w:sz w:val="26"/>
                <w:szCs w:val="26"/>
              </w:rPr>
              <w:t>n b</w:t>
            </w:r>
            <w:r>
              <w:rPr>
                <w:bCs/>
                <w:sz w:val="26"/>
                <w:szCs w:val="26"/>
              </w:rPr>
              <w:t>ị</w:t>
            </w:r>
            <w:r>
              <w:rPr>
                <w:bCs/>
                <w:sz w:val="26"/>
                <w:szCs w:val="26"/>
              </w:rPr>
              <w:t xml:space="preserve"> CSDL</w:t>
            </w:r>
            <w:r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>SQL</w:t>
            </w:r>
            <w:r>
              <w:rPr>
                <w:sz w:val="26"/>
                <w:szCs w:val="26"/>
                <w:lang w:bidi="ar"/>
              </w:rPr>
              <w:t xml:space="preserve"> </w:t>
            </w:r>
            <w:r>
              <w:rPr>
                <w:bCs/>
                <w:sz w:val="26"/>
                <w:szCs w:val="26"/>
                <w:lang w:bidi="ar"/>
              </w:rPr>
              <w:t>Server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_Toc3823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10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2"/>
            <w:tabs>
              <w:tab w:val="right" w:leader="dot" w:pos="8220"/>
            </w:tabs>
            <w:ind w:left="400"/>
            <w:rPr>
              <w:sz w:val="26"/>
              <w:szCs w:val="26"/>
            </w:rPr>
          </w:pPr>
          <w:hyperlink w:anchor="_Toc12387" w:history="1">
            <w:r>
              <w:rPr>
                <w:bCs/>
                <w:sz w:val="26"/>
                <w:szCs w:val="26"/>
              </w:rPr>
              <w:t>2. Vi</w:t>
            </w:r>
            <w:r>
              <w:rPr>
                <w:bCs/>
                <w:sz w:val="26"/>
                <w:szCs w:val="26"/>
              </w:rPr>
              <w:t>ế</w:t>
            </w:r>
            <w:r>
              <w:rPr>
                <w:bCs/>
                <w:sz w:val="26"/>
                <w:szCs w:val="26"/>
              </w:rPr>
              <w:t>t code chương trình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_Toc12387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12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pStyle w:val="WPSOffice1"/>
            <w:tabs>
              <w:tab w:val="right" w:leader="dot" w:pos="8220"/>
            </w:tabs>
            <w:rPr>
              <w:sz w:val="26"/>
              <w:szCs w:val="26"/>
            </w:rPr>
          </w:pPr>
          <w:hyperlink w:anchor="_Toc28539" w:history="1">
            <w:r>
              <w:rPr>
                <w:bCs/>
                <w:sz w:val="26"/>
                <w:szCs w:val="26"/>
                <w:lang w:eastAsia="zh-CN"/>
              </w:rPr>
              <w:t>D. Tham Kh</w:t>
            </w:r>
            <w:r>
              <w:rPr>
                <w:bCs/>
                <w:sz w:val="26"/>
                <w:szCs w:val="26"/>
                <w:lang w:eastAsia="zh-CN"/>
              </w:rPr>
              <w:t>ả</w:t>
            </w:r>
            <w:r>
              <w:rPr>
                <w:bCs/>
                <w:sz w:val="26"/>
                <w:szCs w:val="26"/>
                <w:lang w:eastAsia="zh-CN"/>
              </w:rPr>
              <w:t>o</w:t>
            </w:r>
            <w:r>
              <w:rPr>
                <w:sz w:val="26"/>
                <w:szCs w:val="26"/>
              </w:rPr>
              <w:tab/>
            </w:r>
            <w:r>
              <w:rPr>
                <w:sz w:val="26"/>
                <w:szCs w:val="26"/>
              </w:rPr>
              <w:fldChar w:fldCharType="begin"/>
            </w:r>
            <w:r>
              <w:rPr>
                <w:sz w:val="26"/>
                <w:szCs w:val="26"/>
              </w:rPr>
              <w:instrText xml:space="preserve"> PAGEREF _Toc28539 \h </w:instrTex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fldChar w:fldCharType="separate"/>
            </w:r>
            <w:r>
              <w:rPr>
                <w:sz w:val="26"/>
                <w:szCs w:val="26"/>
              </w:rPr>
              <w:t>72</w:t>
            </w:r>
            <w:r>
              <w:rPr>
                <w:sz w:val="26"/>
                <w:szCs w:val="26"/>
              </w:rPr>
              <w:fldChar w:fldCharType="end"/>
            </w:r>
          </w:hyperlink>
        </w:p>
        <w:p w:rsidR="00CD7A3A" w:rsidRDefault="002A0276">
          <w:pPr>
            <w:rPr>
              <w:rFonts w:ascii="Times New Roman" w:hAnsi="Times New Roman" w:cs="Times New Roman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:rsidR="00CD7A3A" w:rsidRDefault="00CD7A3A">
      <w:pPr>
        <w:rPr>
          <w:rFonts w:ascii="Times New Roman" w:hAnsi="Times New Roman" w:cs="Times New Roman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Heading1"/>
        <w:numPr>
          <w:ilvl w:val="0"/>
          <w:numId w:val="2"/>
        </w:numPr>
        <w:rPr>
          <w:b/>
          <w:bCs/>
        </w:rPr>
      </w:pPr>
      <w:bookmarkStart w:id="0" w:name="_Toc23151"/>
      <w:bookmarkStart w:id="1" w:name="_Toc12715"/>
      <w:bookmarkStart w:id="2" w:name="_Toc1663"/>
      <w:bookmarkStart w:id="3" w:name="_Toc15424"/>
      <w:bookmarkStart w:id="4" w:name="_Toc23821"/>
      <w:bookmarkStart w:id="5" w:name="_Toc32109"/>
      <w:bookmarkStart w:id="6" w:name="_Toc5880"/>
      <w:bookmarkStart w:id="7" w:name="_Toc15230"/>
      <w:bookmarkStart w:id="8" w:name="_Toc214530850"/>
      <w:bookmarkStart w:id="9" w:name="_Toc5086"/>
      <w:bookmarkStart w:id="10" w:name="_Toc29012"/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 Tính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tài: trong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4.0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nay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áp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công ngh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thông tin vào đ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công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càng tr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nên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và ph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bi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m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i nghành ngh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, t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ng l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p và b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nh. Các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chương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càng tr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nên vô cùng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l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c</w:t>
      </w:r>
      <w:r>
        <w:rPr>
          <w:rFonts w:ascii="Times New Roman" w:hAnsi="Times New Roman" w:cs="Times New Roman"/>
          <w:sz w:val="26"/>
          <w:szCs w:val="26"/>
        </w:rPr>
        <w:t>ho đ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công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và 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p.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ví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đi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hình là chương trình “Qu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nhân” , là 1 chương trình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ích giúp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nhân viên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các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vô cùng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l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và nhanh ch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ng, giúp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và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 tình t</w:t>
      </w:r>
      <w:r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và thông tin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nhân viên, các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mà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n lý. 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tiêu nghiên c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u: nh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m t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ng quát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các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đã có và tri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khai các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tiêu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trong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tài,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và b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sung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trong quá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</w:t>
      </w:r>
      <w:r>
        <w:rPr>
          <w:rFonts w:ascii="Times New Roman" w:hAnsi="Times New Roman" w:cs="Times New Roman"/>
          <w:sz w:val="26"/>
          <w:szCs w:val="26"/>
        </w:rPr>
        <w:t xml:space="preserve"> như:</w:t>
      </w:r>
    </w:p>
    <w:p w:rsidR="00CD7A3A" w:rsidRDefault="00CD7A3A">
      <w:pPr>
        <w:ind w:firstLine="7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3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đ</w:t>
      </w:r>
      <w:r>
        <w:rPr>
          <w:rFonts w:ascii="Times New Roman" w:hAnsi="Times New Roman" w:cs="Times New Roman"/>
          <w:sz w:val="26"/>
          <w:szCs w:val="26"/>
        </w:rPr>
        <w:t>ẹ</w:t>
      </w:r>
      <w:r>
        <w:rPr>
          <w:rFonts w:ascii="Times New Roman" w:hAnsi="Times New Roman" w:cs="Times New Roman"/>
          <w:sz w:val="26"/>
          <w:szCs w:val="26"/>
        </w:rPr>
        <w:t>p m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t hơn,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thao tác và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:rsidR="00CD7A3A" w:rsidRDefault="002A0276">
      <w:pPr>
        <w:numPr>
          <w:ilvl w:val="3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sung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ích cho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:rsidR="00CD7A3A" w:rsidRDefault="002A0276">
      <w:pPr>
        <w:numPr>
          <w:ilvl w:val="3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c,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các thông tin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t,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b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các thông tin dư th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a.</w:t>
      </w:r>
    </w:p>
    <w:p w:rsidR="00CD7A3A" w:rsidRDefault="002A0276">
      <w:pPr>
        <w:numPr>
          <w:ilvl w:val="3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các thông báo xác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,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thành công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khi thao tác quan tr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ng như: xoá,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chương trình.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Heading1"/>
        <w:numPr>
          <w:ilvl w:val="0"/>
          <w:numId w:val="2"/>
        </w:numPr>
        <w:rPr>
          <w:b/>
          <w:bCs/>
        </w:rPr>
      </w:pPr>
      <w:bookmarkStart w:id="11" w:name="_Toc27027"/>
      <w:bookmarkStart w:id="12" w:name="_Toc25037"/>
      <w:bookmarkStart w:id="13" w:name="_Toc2910"/>
      <w:bookmarkStart w:id="14" w:name="_Toc20011"/>
      <w:bookmarkStart w:id="15" w:name="_Toc1547"/>
      <w:bookmarkStart w:id="16" w:name="_Toc214530851"/>
      <w:bookmarkStart w:id="17" w:name="_Toc938"/>
      <w:bookmarkStart w:id="18" w:name="_Toc4962"/>
      <w:bookmarkStart w:id="19" w:name="_Toc26417"/>
      <w:bookmarkStart w:id="20" w:name="_Toc8169"/>
      <w:bookmarkStart w:id="21" w:name="_Toc22852"/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quan và cơ s</w:t>
      </w:r>
      <w:r>
        <w:rPr>
          <w:b/>
          <w:bCs/>
        </w:rPr>
        <w:t>ở</w:t>
      </w:r>
      <w:r>
        <w:rPr>
          <w:b/>
          <w:bCs/>
        </w:rPr>
        <w:t xml:space="preserve"> lý thuy</w:t>
      </w:r>
      <w:r>
        <w:rPr>
          <w:b/>
          <w:bCs/>
        </w:rPr>
        <w:t>ế</w:t>
      </w:r>
      <w:r>
        <w:rPr>
          <w:b/>
          <w:bCs/>
        </w:rPr>
        <w:t>t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: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không có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chương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s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 xml:space="preserve"> gây ra r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khó khăn trong quá trình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và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lý, như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m tra </w:t>
      </w:r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tình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ng, ti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 hay thông tin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nhân viên trong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n,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kê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n kho vô cùng khó khăn, vì th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1 chương trình “Qu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nhân” là vô cùng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như:</w:t>
      </w:r>
    </w:p>
    <w:p w:rsidR="00CD7A3A" w:rsidRDefault="002A0276">
      <w:pPr>
        <w:numPr>
          <w:ilvl w:val="254"/>
          <w:numId w:val="0"/>
        </w:numPr>
        <w:ind w:left="21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CD7A3A" w:rsidRDefault="002A0276">
      <w:pPr>
        <w:numPr>
          <w:ilvl w:val="0"/>
          <w:numId w:val="3"/>
        </w:numPr>
        <w:ind w:left="16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khăn tron</w:t>
      </w:r>
      <w:r>
        <w:rPr>
          <w:rFonts w:ascii="Times New Roman" w:hAnsi="Times New Roman" w:cs="Times New Roman"/>
          <w:sz w:val="26"/>
          <w:szCs w:val="26"/>
        </w:rPr>
        <w:t>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kê s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sách.</w:t>
      </w:r>
    </w:p>
    <w:p w:rsidR="00CD7A3A" w:rsidRDefault="002A0276">
      <w:pPr>
        <w:numPr>
          <w:ilvl w:val="0"/>
          <w:numId w:val="3"/>
        </w:numPr>
        <w:ind w:left="16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Khó khăn trong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nhân viên,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c.</w:t>
      </w:r>
    </w:p>
    <w:p w:rsidR="00CD7A3A" w:rsidRDefault="002A0276">
      <w:pPr>
        <w:numPr>
          <w:ilvl w:val="0"/>
          <w:numId w:val="3"/>
        </w:numPr>
        <w:ind w:left="16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nh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m l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 và th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c các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u.</w:t>
      </w:r>
    </w:p>
    <w:p w:rsidR="00CD7A3A" w:rsidRDefault="002A0276">
      <w:pPr>
        <w:numPr>
          <w:ilvl w:val="0"/>
          <w:numId w:val="3"/>
        </w:numPr>
        <w:ind w:left="16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và thông tin l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khó khăn trong quá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và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khi tr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nên b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và b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thi 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làm th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công.</w:t>
      </w:r>
    </w:p>
    <w:p w:rsidR="00CD7A3A" w:rsidRDefault="00CD7A3A">
      <w:pPr>
        <w:ind w:left="126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Ph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m vi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tài: </w:t>
      </w:r>
    </w:p>
    <w:p w:rsidR="00CD7A3A" w:rsidRDefault="00CD7A3A">
      <w:pPr>
        <w:ind w:firstLine="7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các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khó khăn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đó và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môi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c, thao tác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và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hơn.</w:t>
      </w:r>
    </w:p>
    <w:p w:rsidR="00CD7A3A" w:rsidRDefault="002A02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khó khăn và không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y đ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thông tin.</w:t>
      </w:r>
    </w:p>
    <w:p w:rsidR="00CD7A3A" w:rsidRDefault="002A02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hoá các thông tin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và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khi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:rsidR="00CD7A3A" w:rsidRDefault="00CD7A3A">
      <w:pPr>
        <w:ind w:left="1260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ind w:left="1260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- Phương pháp nghiên c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u/ hư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ng gi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quy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v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CD7A3A" w:rsidRDefault="002A02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môi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như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n, thao tác,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 ch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thao tác không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trong quá trình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lý.</w:t>
      </w:r>
    </w:p>
    <w:p w:rsidR="00CD7A3A" w:rsidRDefault="002A02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Áp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phương pháp “ Chia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” chia nh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ra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lý,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 l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i, update lên các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i, giúp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và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môi trư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ng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và d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 xml:space="preserve"> dàng vá các l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khi có s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trong chương trình. </w:t>
      </w:r>
    </w:p>
    <w:p w:rsidR="00CD7A3A" w:rsidRDefault="002A02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Khai báo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y đ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 xml:space="preserve"> các thông t</w:t>
      </w:r>
      <w:r>
        <w:rPr>
          <w:rFonts w:ascii="Times New Roman" w:hAnsi="Times New Roman" w:cs="Times New Roman"/>
          <w:sz w:val="26"/>
          <w:szCs w:val="26"/>
        </w:rPr>
        <w:t>in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như thông tin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nhân viên, các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trong kho, và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b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các thông tin không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khi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tra.</w:t>
      </w:r>
    </w:p>
    <w:p w:rsidR="00CD7A3A" w:rsidRDefault="002A0276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Áp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chương trình cơ s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(database), SQLServer nơi lưu tr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thông tin.</w:t>
      </w:r>
    </w:p>
    <w:p w:rsidR="00CD7A3A" w:rsidRDefault="00CD7A3A">
      <w:pPr>
        <w:pStyle w:val="Heading1"/>
      </w:pPr>
    </w:p>
    <w:p w:rsidR="00CD7A3A" w:rsidRDefault="002A0276">
      <w:pPr>
        <w:pStyle w:val="Heading1"/>
        <w:numPr>
          <w:ilvl w:val="0"/>
          <w:numId w:val="2"/>
        </w:numPr>
        <w:rPr>
          <w:b/>
          <w:bCs/>
        </w:rPr>
      </w:pPr>
      <w:bookmarkStart w:id="22" w:name="_Toc26680"/>
      <w:bookmarkStart w:id="23" w:name="_Toc11107"/>
      <w:bookmarkStart w:id="24" w:name="_Toc18159"/>
      <w:bookmarkStart w:id="25" w:name="_Toc23198"/>
      <w:bookmarkStart w:id="26" w:name="_Toc3501"/>
      <w:bookmarkStart w:id="27" w:name="_Toc14391"/>
      <w:bookmarkStart w:id="28" w:name="_Toc18689"/>
      <w:bookmarkStart w:id="29" w:name="_Toc3303"/>
      <w:bookmarkStart w:id="30" w:name="_Toc214530852"/>
      <w:bookmarkStart w:id="31" w:name="_Toc21855"/>
      <w:bookmarkStart w:id="32" w:name="_Toc6550"/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đ</w:t>
      </w:r>
      <w:r>
        <w:rPr>
          <w:b/>
          <w:bCs/>
        </w:rPr>
        <w:t>ạ</w:t>
      </w:r>
      <w:r>
        <w:rPr>
          <w:b/>
          <w:bCs/>
        </w:rPr>
        <w:t>t đư</w:t>
      </w:r>
      <w:r>
        <w:rPr>
          <w:b/>
          <w:bCs/>
        </w:rPr>
        <w:t>ợ</w:t>
      </w:r>
      <w:r>
        <w:rPr>
          <w:b/>
          <w:bCs/>
        </w:rPr>
        <w:t>c và demo code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- Thêm c</w:t>
      </w:r>
      <w:r>
        <w:rPr>
          <w:rFonts w:ascii="Times New Roman" w:hAnsi="Times New Roman" w:cs="Times New Roman"/>
          <w:sz w:val="26"/>
          <w:szCs w:val="26"/>
        </w:rPr>
        <w:t>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ích như: thêm, xoá,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a, b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 xml:space="preserve"> qua, lưu, thoát.</w:t>
      </w:r>
    </w:p>
    <w:p w:rsidR="00CD7A3A" w:rsidRDefault="002A027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Các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như xem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xem các thông tin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đã lưu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đó và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thêm xoá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c.</w:t>
      </w:r>
    </w:p>
    <w:p w:rsidR="00CD7A3A" w:rsidRDefault="00CD7A3A">
      <w:pPr>
        <w:ind w:firstLine="7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Heading2"/>
        <w:rPr>
          <w:b/>
          <w:bCs/>
        </w:rPr>
      </w:pPr>
      <w:bookmarkStart w:id="33" w:name="_Toc25305"/>
      <w:bookmarkStart w:id="34" w:name="_Toc31175"/>
      <w:bookmarkStart w:id="35" w:name="_Toc20663"/>
      <w:bookmarkStart w:id="36" w:name="_Toc2230"/>
      <w:bookmarkStart w:id="37" w:name="_Toc23513"/>
      <w:bookmarkStart w:id="38" w:name="_Toc12551"/>
      <w:bookmarkStart w:id="39" w:name="_Toc21683"/>
      <w:bookmarkStart w:id="40" w:name="_Toc17168"/>
      <w:bookmarkStart w:id="41" w:name="_Toc3223"/>
      <w:bookmarkStart w:id="42" w:name="_Toc214530853"/>
      <w:bookmarkStart w:id="43" w:name="_Toc7757"/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giao di</w:t>
      </w:r>
      <w:r>
        <w:rPr>
          <w:b/>
          <w:bCs/>
        </w:rPr>
        <w:t>ệ</w:t>
      </w:r>
      <w:r>
        <w:rPr>
          <w:b/>
          <w:bCs/>
        </w:rPr>
        <w:t>n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>
        <w:rPr>
          <w:b/>
          <w:bCs/>
        </w:rPr>
        <w:t xml:space="preserve"> 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44" w:name="_Toc25895"/>
      <w:bookmarkStart w:id="45" w:name="_Toc24347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Main:</w:t>
      </w:r>
      <w:bookmarkEnd w:id="44"/>
      <w:bookmarkEnd w:id="45"/>
    </w:p>
    <w:p w:rsidR="00CD7A3A" w:rsidRDefault="00CD7A3A">
      <w:pPr>
        <w:ind w:firstLine="7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en-US"/>
        </w:rPr>
        <w:lastRenderedPageBreak/>
        <w:drawing>
          <wp:inline distT="0" distB="0" distL="114300" distR="114300">
            <wp:extent cx="5215255" cy="3164840"/>
            <wp:effectExtent l="0" t="0" r="444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525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CD7A3A">
      <w:pPr>
        <w:ind w:firstLine="7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Caption"/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form Main</w:t>
      </w: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46" w:name="_Toc3006"/>
      <w:bookmarkStart w:id="47" w:name="_Toc1956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Nhân:</w:t>
      </w:r>
      <w:bookmarkEnd w:id="46"/>
      <w:bookmarkEnd w:id="47"/>
    </w:p>
    <w:p w:rsidR="00CD7A3A" w:rsidRDefault="00CD7A3A">
      <w:pPr>
        <w:ind w:left="84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114300" distR="114300">
            <wp:extent cx="5212080" cy="2799080"/>
            <wp:effectExtent l="0" t="0" r="762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2A0276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: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form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48" w:name="_Toc1466"/>
      <w:bookmarkStart w:id="49" w:name="_Toc8611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Nhân Viên:</w:t>
      </w:r>
      <w:bookmarkEnd w:id="48"/>
      <w:bookmarkEnd w:id="49"/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114300" distR="114300">
            <wp:extent cx="5217795" cy="3119120"/>
            <wp:effectExtent l="0" t="0" r="1905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CD7A3A">
      <w:pPr>
        <w:pStyle w:val="Caption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: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form Nhân viên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50" w:name="_Toc23703"/>
      <w:bookmarkStart w:id="51" w:name="_Toc3945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Khoa:</w:t>
      </w:r>
      <w:bookmarkEnd w:id="50"/>
      <w:bookmarkEnd w:id="51"/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114300" distR="114300">
            <wp:extent cx="5218430" cy="3338830"/>
            <wp:effectExtent l="0" t="0" r="127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843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2A0276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: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form Khoa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52" w:name="_Toc4707"/>
      <w:bookmarkStart w:id="53" w:name="_Toc31763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:</w:t>
      </w:r>
      <w:bookmarkEnd w:id="52"/>
      <w:bookmarkEnd w:id="53"/>
    </w:p>
    <w:p w:rsidR="00CD7A3A" w:rsidRDefault="00CD7A3A">
      <w:pPr>
        <w:ind w:left="84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114300" distR="114300">
            <wp:extent cx="5216525" cy="3681095"/>
            <wp:effectExtent l="0" t="0" r="3175" b="190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: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form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ụ</w:t>
      </w: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54" w:name="_Toc11029"/>
      <w:bookmarkStart w:id="55" w:name="_Toc21635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nh:</w:t>
      </w:r>
      <w:bookmarkEnd w:id="54"/>
      <w:bookmarkEnd w:id="55"/>
    </w:p>
    <w:p w:rsidR="00CD7A3A" w:rsidRDefault="00CD7A3A">
      <w:pPr>
        <w:ind w:left="84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114300" distR="114300">
            <wp:extent cx="5210175" cy="2809240"/>
            <wp:effectExtent l="0" t="0" r="9525" b="1016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 xml:space="preserve">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form M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56" w:name="_Toc18583"/>
      <w:bookmarkStart w:id="57" w:name="_Toc23847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c:</w:t>
      </w:r>
      <w:bookmarkEnd w:id="56"/>
      <w:bookmarkEnd w:id="57"/>
    </w:p>
    <w:p w:rsidR="00CD7A3A" w:rsidRDefault="00CD7A3A">
      <w:pPr>
        <w:ind w:left="84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114300" distR="114300">
            <wp:extent cx="5219065" cy="3138170"/>
            <wp:effectExtent l="0" t="0" r="635" b="1143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Caption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: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form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58" w:name="_Toc1436"/>
      <w:bookmarkStart w:id="59" w:name="_Toc14249"/>
      <w:r>
        <w:rPr>
          <w:rFonts w:ascii="Times New Roman" w:hAnsi="Times New Roman" w:cs="Times New Roman"/>
          <w:sz w:val="26"/>
          <w:szCs w:val="26"/>
        </w:rPr>
        <w:t>Giao</w:t>
      </w:r>
      <w:r>
        <w:rPr>
          <w:rFonts w:ascii="Times New Roman" w:hAnsi="Times New Roman" w:cs="Times New Roman"/>
          <w:sz w:val="26"/>
          <w:szCs w:val="26"/>
        </w:rPr>
        <w:t xml:space="preserve">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c:</w:t>
      </w:r>
      <w:bookmarkEnd w:id="58"/>
      <w:bookmarkEnd w:id="59"/>
    </w:p>
    <w:p w:rsidR="00CD7A3A" w:rsidRDefault="002A0276">
      <w:pPr>
        <w:ind w:left="8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US"/>
        </w:rPr>
        <w:lastRenderedPageBreak/>
        <w:drawing>
          <wp:inline distT="0" distB="0" distL="114300" distR="114300">
            <wp:extent cx="5214620" cy="3125470"/>
            <wp:effectExtent l="0" t="0" r="5080" b="1143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CD7A3A">
      <w:pPr>
        <w:ind w:left="84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Caption"/>
        <w:ind w:left="8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: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form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</w:t>
      </w: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60" w:name="_Toc32284"/>
      <w:bookmarkStart w:id="61" w:name="_Toc30411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c:</w:t>
      </w:r>
      <w:bookmarkEnd w:id="60"/>
      <w:bookmarkEnd w:id="61"/>
    </w:p>
    <w:p w:rsidR="00CD7A3A" w:rsidRDefault="00CD7A3A">
      <w:pPr>
        <w:ind w:left="84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ind w:left="8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US"/>
        </w:rPr>
        <w:drawing>
          <wp:inline distT="0" distB="0" distL="114300" distR="114300">
            <wp:extent cx="5217795" cy="3346450"/>
            <wp:effectExtent l="0" t="0" r="1905" b="635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779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Caption"/>
        <w:ind w:left="8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>: 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form 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5"/>
        </w:numPr>
        <w:outlineLvl w:val="1"/>
        <w:rPr>
          <w:rFonts w:ascii="Times New Roman" w:hAnsi="Times New Roman" w:cs="Times New Roman"/>
          <w:sz w:val="26"/>
          <w:szCs w:val="26"/>
        </w:rPr>
      </w:pPr>
      <w:bookmarkStart w:id="62" w:name="_Toc582"/>
      <w:bookmarkStart w:id="63" w:name="_Toc11584"/>
      <w:bookmarkStart w:id="64" w:name="_Toc29269"/>
      <w:bookmarkStart w:id="65" w:name="_Toc3716"/>
      <w:bookmarkStart w:id="66" w:name="_Toc31794"/>
      <w:bookmarkStart w:id="67" w:name="_Toc214530863"/>
      <w:bookmarkStart w:id="68" w:name="_Toc22577"/>
      <w:bookmarkStart w:id="69" w:name="_Toc28796"/>
      <w:bookmarkStart w:id="70" w:name="_Toc21554"/>
      <w:bookmarkStart w:id="71" w:name="_Toc3377"/>
      <w:bookmarkStart w:id="72" w:name="_Toc13939"/>
      <w:r>
        <w:rPr>
          <w:rFonts w:ascii="Times New Roman" w:hAnsi="Times New Roman" w:cs="Times New Roman"/>
          <w:sz w:val="26"/>
          <w:szCs w:val="26"/>
        </w:rPr>
        <w:t>Giao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nhân:</w:t>
      </w:r>
    </w:p>
    <w:p w:rsidR="00CD7A3A" w:rsidRDefault="002A0276">
      <w:pPr>
        <w:ind w:left="840" w:firstLine="719"/>
        <w:outlineLvl w:val="1"/>
      </w:pPr>
      <w:r>
        <w:rPr>
          <w:rFonts w:ascii="Times New Roman" w:hAnsi="Times New Roman" w:cs="Times New Roman"/>
          <w:sz w:val="26"/>
          <w:szCs w:val="26"/>
        </w:rPr>
        <w:br/>
      </w:r>
      <w:r>
        <w:rPr>
          <w:noProof/>
          <w:lang w:eastAsia="en-US"/>
        </w:rPr>
        <w:drawing>
          <wp:inline distT="0" distB="0" distL="114300" distR="114300">
            <wp:extent cx="5210175" cy="3073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A3A" w:rsidRDefault="002A0276">
      <w:pPr>
        <w:pStyle w:val="Caption"/>
        <w:ind w:left="840" w:firstLine="719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Hinh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Hinh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0: Chi ti</w:t>
      </w:r>
      <w:r>
        <w:rPr>
          <w:rFonts w:ascii="Times New Roman" w:hAnsi="Times New Roman" w:cs="Times New Roman"/>
          <w:sz w:val="24"/>
          <w:szCs w:val="24"/>
        </w:rPr>
        <w:t>ế</w:t>
      </w:r>
      <w:r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ệ</w:t>
      </w:r>
      <w:r>
        <w:rPr>
          <w:rFonts w:ascii="Times New Roman" w:hAnsi="Times New Roman" w:cs="Times New Roman"/>
          <w:sz w:val="24"/>
          <w:szCs w:val="24"/>
        </w:rPr>
        <w:t>nh nhân</w:t>
      </w:r>
    </w:p>
    <w:p w:rsidR="00CD7A3A" w:rsidRDefault="002A0276">
      <w:pPr>
        <w:pStyle w:val="Heading2"/>
        <w:rPr>
          <w:b/>
          <w:bCs/>
        </w:rPr>
      </w:pPr>
      <w:r>
        <w:rPr>
          <w:b/>
          <w:bCs/>
        </w:rPr>
        <w:t>Các bư</w:t>
      </w:r>
      <w:r>
        <w:rPr>
          <w:b/>
          <w:bCs/>
        </w:rPr>
        <w:t>ớ</w:t>
      </w:r>
      <w:r>
        <w:rPr>
          <w:b/>
          <w:bCs/>
        </w:rPr>
        <w:t>c xây d</w:t>
      </w:r>
      <w:r>
        <w:rPr>
          <w:b/>
          <w:bCs/>
        </w:rPr>
        <w:t>ự</w:t>
      </w:r>
      <w:r>
        <w:rPr>
          <w:b/>
          <w:bCs/>
        </w:rPr>
        <w:t>ng chương trình</w:t>
      </w:r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:rsidR="00CD7A3A" w:rsidRDefault="00CD7A3A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CD7A3A" w:rsidRDefault="002A0276">
      <w:pPr>
        <w:pStyle w:val="Heading2"/>
        <w:numPr>
          <w:ilvl w:val="0"/>
          <w:numId w:val="6"/>
        </w:numPr>
        <w:rPr>
          <w:b/>
          <w:bCs/>
        </w:rPr>
      </w:pPr>
      <w:bookmarkStart w:id="73" w:name="_Toc1247"/>
      <w:bookmarkStart w:id="74" w:name="_Toc8376"/>
      <w:bookmarkStart w:id="75" w:name="_Toc214530865"/>
      <w:bookmarkStart w:id="76" w:name="_Toc14352"/>
      <w:bookmarkStart w:id="77" w:name="_Toc15958"/>
      <w:bookmarkStart w:id="78" w:name="_Toc2979"/>
      <w:bookmarkStart w:id="79" w:name="_Toc9095"/>
      <w:bookmarkStart w:id="80" w:name="_Toc9268"/>
      <w:bookmarkStart w:id="81" w:name="_Toc17592"/>
      <w:bookmarkStart w:id="82" w:name="_Toc1575"/>
      <w:bookmarkStart w:id="83" w:name="_Toc18430"/>
      <w:r>
        <w:t>T</w:t>
      </w:r>
      <w:r>
        <w:rPr>
          <w:b/>
          <w:bCs/>
        </w:rPr>
        <w:t>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cơ s</w:t>
      </w:r>
      <w:r>
        <w:rPr>
          <w:b/>
          <w:bCs/>
        </w:rPr>
        <w:t>ở</w:t>
      </w:r>
      <w:r>
        <w:rPr>
          <w:b/>
          <w:bCs/>
        </w:rPr>
        <w:t xml:space="preserve">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u: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7"/>
        </w:numPr>
        <w:tabs>
          <w:tab w:val="clear" w:pos="1265"/>
          <w:tab w:val="left" w:pos="425"/>
        </w:tabs>
        <w:rPr>
          <w:rFonts w:ascii="Times New Roman" w:eastAsia="SimSun" w:hAnsi="Times New Roman" w:cs="Times New Roman"/>
          <w:bCs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bCs/>
          <w:i/>
          <w:iCs/>
          <w:color w:val="000000" w:themeColor="text1"/>
          <w:sz w:val="26"/>
          <w:szCs w:val="26"/>
          <w:lang w:bidi="ar"/>
        </w:rPr>
        <w:t>Diagam CSDL:</w:t>
      </w:r>
    </w:p>
    <w:p w:rsidR="00CD7A3A" w:rsidRDefault="00836BA5">
      <w:pPr>
        <w:tabs>
          <w:tab w:val="left" w:pos="425"/>
        </w:tabs>
        <w:ind w:left="840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E4DA18" wp14:editId="1D05A8D9">
            <wp:extent cx="5219700" cy="3251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4" w:name="_GoBack"/>
      <w:bookmarkEnd w:id="84"/>
    </w:p>
    <w:p w:rsidR="00CD7A3A" w:rsidRDefault="00CD7A3A">
      <w:pPr>
        <w:tabs>
          <w:tab w:val="left" w:pos="425"/>
        </w:tabs>
        <w:ind w:left="84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Caption"/>
        <w:tabs>
          <w:tab w:val="left" w:pos="425"/>
        </w:tabs>
        <w:ind w:left="8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SEQ Hình \* ARABIC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  <w:r w:rsidR="00836BA5">
        <w:rPr>
          <w:rFonts w:ascii="Times New Roman" w:hAnsi="Times New Roman" w:cs="Times New Roman"/>
          <w:sz w:val="26"/>
          <w:szCs w:val="26"/>
        </w:rPr>
        <w:t>1:</w:t>
      </w:r>
      <w:r>
        <w:rPr>
          <w:rFonts w:ascii="Times New Roman" w:hAnsi="Times New Roman" w:cs="Times New Roman"/>
          <w:sz w:val="26"/>
          <w:szCs w:val="26"/>
        </w:rPr>
        <w:t xml:space="preserve"> Diagram CSDL</w:t>
      </w:r>
    </w:p>
    <w:p w:rsidR="00CD7A3A" w:rsidRDefault="00CD7A3A">
      <w:pPr>
        <w:rPr>
          <w:rFonts w:ascii="Times New Roman" w:eastAsia="SimSun" w:hAnsi="Times New Roman" w:cs="Times New Roman"/>
          <w:bCs/>
          <w:i/>
          <w:iCs/>
          <w:color w:val="000000" w:themeColor="text1"/>
          <w:sz w:val="26"/>
          <w:szCs w:val="26"/>
          <w:lang w:bidi="ar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  <w:lang w:eastAsia="en-US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  <w:lang w:eastAsia="en-US"/>
        </w:rPr>
      </w:pPr>
    </w:p>
    <w:p w:rsidR="00CD7A3A" w:rsidRDefault="002A0276">
      <w:pPr>
        <w:pStyle w:val="Heading2"/>
        <w:rPr>
          <w:b/>
          <w:bCs/>
        </w:rPr>
      </w:pPr>
      <w:bookmarkStart w:id="85" w:name="_Toc11379"/>
      <w:bookmarkStart w:id="86" w:name="_Toc214530866"/>
      <w:bookmarkStart w:id="87" w:name="_Toc31938"/>
      <w:bookmarkStart w:id="88" w:name="_Toc1267"/>
      <w:bookmarkStart w:id="89" w:name="_Toc6772"/>
      <w:bookmarkStart w:id="90" w:name="_Toc27337"/>
      <w:bookmarkStart w:id="91" w:name="_Toc20522"/>
      <w:bookmarkStart w:id="92" w:name="_Toc1910"/>
      <w:bookmarkStart w:id="93" w:name="_Toc12500"/>
      <w:bookmarkStart w:id="94" w:name="_Toc25470"/>
      <w:bookmarkStart w:id="95" w:name="_Toc2801"/>
      <w:r>
        <w:rPr>
          <w:b/>
          <w:bCs/>
        </w:rPr>
        <w:t>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cài đ</w:t>
      </w:r>
      <w:r>
        <w:rPr>
          <w:b/>
          <w:bCs/>
        </w:rPr>
        <w:t>ặ</w:t>
      </w:r>
      <w:r>
        <w:rPr>
          <w:b/>
          <w:bCs/>
        </w:rPr>
        <w:t>t và code Chương trình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</w:p>
    <w:p w:rsidR="00CD7A3A" w:rsidRDefault="00CD7A3A">
      <w:pPr>
        <w:pStyle w:val="Heading2"/>
        <w:numPr>
          <w:ilvl w:val="0"/>
          <w:numId w:val="0"/>
        </w:numPr>
        <w:ind w:left="420"/>
      </w:pPr>
    </w:p>
    <w:p w:rsidR="00CD7A3A" w:rsidRDefault="002A0276">
      <w:pPr>
        <w:ind w:left="420"/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Chương trình s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ẽ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 xml:space="preserve"> có:</w:t>
      </w:r>
    </w:p>
    <w:p w:rsidR="00CD7A3A" w:rsidRDefault="002A0276">
      <w:pPr>
        <w:numPr>
          <w:ilvl w:val="0"/>
          <w:numId w:val="8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 (Mã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tên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nhân, gi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tính, ngày sinh,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đi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i,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a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ỉ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,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nh).</w:t>
      </w:r>
    </w:p>
    <w:p w:rsidR="00CD7A3A" w:rsidRDefault="002A0276">
      <w:pPr>
        <w:numPr>
          <w:ilvl w:val="0"/>
          <w:numId w:val="8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nhân viên (Mã nhân viên, 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tên nhân viên, gi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tính,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đi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i, tu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ổ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i, khoa,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).</w:t>
      </w:r>
    </w:p>
    <w:p w:rsidR="00CD7A3A" w:rsidRDefault="002A0276">
      <w:pPr>
        <w:numPr>
          <w:ilvl w:val="0"/>
          <w:numId w:val="8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khoa (Mã khoa, tên khoa).</w:t>
      </w:r>
    </w:p>
    <w:p w:rsidR="00CD7A3A" w:rsidRDefault="002A0276">
      <w:pPr>
        <w:numPr>
          <w:ilvl w:val="0"/>
          <w:numId w:val="8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g tin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(Mã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, tên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).</w:t>
      </w:r>
    </w:p>
    <w:p w:rsidR="00CD7A3A" w:rsidRDefault="002A0276">
      <w:pPr>
        <w:numPr>
          <w:ilvl w:val="0"/>
          <w:numId w:val="8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(Mã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nh, Lo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nh).</w:t>
      </w:r>
    </w:p>
    <w:p w:rsidR="00CD7A3A" w:rsidRDefault="002A0276">
      <w:pPr>
        <w:numPr>
          <w:ilvl w:val="0"/>
          <w:numId w:val="8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(Mã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tên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đơn v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tính)</w:t>
      </w:r>
    </w:p>
    <w:p w:rsidR="00CD7A3A" w:rsidRDefault="002A0276">
      <w:pPr>
        <w:numPr>
          <w:ilvl w:val="0"/>
          <w:numId w:val="8"/>
        </w:numPr>
        <w:tabs>
          <w:tab w:val="clear" w:pos="420"/>
        </w:tabs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đơn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(Mã đơn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nhân viên, ngày 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p)</w:t>
      </w:r>
    </w:p>
    <w:p w:rsidR="00CD7A3A" w:rsidRDefault="002A0276">
      <w:pPr>
        <w:ind w:firstLine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* Gia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thông tin đơn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ồ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 2 ph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:</w:t>
      </w:r>
    </w:p>
    <w:p w:rsidR="00CD7A3A" w:rsidRDefault="002A0276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+ Thông tin chung (Mã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ngày cho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mã nhân viên, tên nhân viên, mã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tên nhân viên, 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a ch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ỉ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đi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i).</w:t>
      </w:r>
    </w:p>
    <w:p w:rsidR="00CD7A3A" w:rsidRDefault="002A0276">
      <w:pPr>
        <w:ind w:firstLine="720"/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+ Thông tin đơn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(Mã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tên thu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c, s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ng, hư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ng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ẫ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ng, ngày khám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nh, ngày tái khám).</w:t>
      </w:r>
    </w:p>
    <w:p w:rsidR="00CD7A3A" w:rsidRDefault="00CD7A3A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CD7A3A" w:rsidRDefault="002A0276">
      <w:pPr>
        <w:ind w:firstLine="720"/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M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ỗ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i giao di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n đ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ề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u có các nút b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ấ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m ti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n tích là: thêm, xoá, s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ử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a, lưu, b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ỏ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 xml:space="preserve"> qua, thoát. (Chi ti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t đơn thu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c có thêm nút “xem đơn thu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>c”).</w:t>
      </w:r>
    </w:p>
    <w:p w:rsidR="00CD7A3A" w:rsidRDefault="002A0276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u đư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ợ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thêm tr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ti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p vào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SQL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Server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database ( không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ấ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d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li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u khi t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chương trình).</w:t>
      </w:r>
    </w:p>
    <w:p w:rsidR="00CD7A3A" w:rsidRDefault="002A0276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chi ti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 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ồ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m:</w:t>
      </w:r>
    </w:p>
    <w:p w:rsidR="00CD7A3A" w:rsidRDefault="002A0276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Thông tin chung và thông tin chi ti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</w:t>
      </w:r>
    </w:p>
    <w:p w:rsidR="00CD7A3A" w:rsidRDefault="002A0276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+ Thông tin chung bao 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ồ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 mã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tên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nhân, mã nhân viên , tên nhân viên, thông tin cá nhân c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ủ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a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nhân.</w:t>
      </w:r>
    </w:p>
    <w:p w:rsidR="00CD7A3A" w:rsidRDefault="002A0276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  <w:t>+ Thông tin chi ti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g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ồ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m các mã và tên lo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i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mà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 nhân m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ắ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c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nh,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lu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và chu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đoán b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nh.</w:t>
      </w:r>
    </w:p>
    <w:p w:rsidR="00CD7A3A" w:rsidRDefault="002A0276">
      <w:pPr>
        <w:numPr>
          <w:ilvl w:val="0"/>
          <w:numId w:val="9"/>
        </w:numPr>
        <w:tabs>
          <w:tab w:val="clear" w:pos="420"/>
        </w:tabs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i/>
          <w:iCs/>
          <w:color w:val="000000" w:themeColor="text1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Giao di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thi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t k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 xml:space="preserve"> chu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ẩ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n như hình minh ho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>.</w:t>
      </w:r>
    </w:p>
    <w:p w:rsidR="00CD7A3A" w:rsidRDefault="00CD7A3A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</w:p>
    <w:p w:rsidR="00CD7A3A" w:rsidRDefault="002A0276">
      <w:pP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</w:r>
    </w:p>
    <w:p w:rsidR="00CD7A3A" w:rsidRDefault="002A0276">
      <w:pPr>
        <w:pStyle w:val="Heading3"/>
        <w:rPr>
          <w:b/>
          <w:bCs/>
        </w:rPr>
      </w:pPr>
      <w:bookmarkStart w:id="96" w:name="_Toc214530868"/>
      <w:bookmarkStart w:id="97" w:name="_Toc30164"/>
      <w:bookmarkStart w:id="98" w:name="_Toc1340"/>
      <w:bookmarkStart w:id="99" w:name="_Toc22040"/>
      <w:bookmarkStart w:id="100" w:name="_Toc12990"/>
      <w:bookmarkStart w:id="101" w:name="_Toc8852"/>
      <w:bookmarkStart w:id="102" w:name="_Toc341"/>
      <w:bookmarkStart w:id="103" w:name="_Toc28636"/>
      <w:bookmarkStart w:id="104" w:name="_Toc11603"/>
      <w:bookmarkStart w:id="105" w:name="_Toc30362"/>
      <w:bookmarkStart w:id="106" w:name="_Toc3823"/>
      <w:r>
        <w:rPr>
          <w:b/>
          <w:bCs/>
        </w:rPr>
        <w:t>1</w:t>
      </w:r>
      <w:r>
        <w:rPr>
          <w:b/>
          <w:bCs/>
        </w:rPr>
        <w:t>.Chu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CSDL</w:t>
      </w:r>
      <w:r>
        <w:rPr>
          <w:b/>
          <w:bCs/>
        </w:rPr>
        <w:t xml:space="preserve"> </w:t>
      </w:r>
      <w:r>
        <w:rPr>
          <w:b/>
          <w:bCs/>
        </w:rPr>
        <w:t>SQL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r>
        <w:rPr>
          <w:rFonts w:eastAsia="SimSun"/>
          <w:color w:val="000000"/>
          <w:lang w:bidi="ar"/>
        </w:rPr>
        <w:t xml:space="preserve"> </w:t>
      </w:r>
      <w:r>
        <w:rPr>
          <w:rFonts w:eastAsia="SimSun"/>
          <w:b/>
          <w:bCs/>
          <w:color w:val="000000"/>
          <w:lang w:bidi="ar"/>
        </w:rPr>
        <w:t>Server</w:t>
      </w:r>
      <w:bookmarkEnd w:id="105"/>
      <w:bookmarkEnd w:id="106"/>
    </w:p>
    <w:p w:rsidR="00CD7A3A" w:rsidRDefault="002A0276">
      <w:pP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 w:themeColor="text1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M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ở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SQL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Server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r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ồ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i t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ạ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o database và b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DATABASE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quanlybenhnhan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CHARACTER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SET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utf8mb4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COLLATE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utf8mb4_unicode_ci;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Nhân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benhnhan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HoTenBN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50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GioiTinhBN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TuoiBN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SDTBN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VARCHAR cho SĐT vì nó không ph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vi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NgaySinh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DiaChiBN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MaBenh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Mã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macbenh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MaBenh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LoaiBenh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50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chucvu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MaCV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TenCV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Khoa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khoa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MaKhoa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TenKhoa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Nhân Viên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nhanvien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MaNV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HoTenNV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TuoiNV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GioiTinhNV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SDTNV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VARCHAR cho SĐT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MaKhoa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MaCV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FK_NhanVien_ChucVu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(MaCV)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chucvu(MaCV),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FK_NhanVien_Khoa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(MaKhoa)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khoa(MaKhoa)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thuoc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MaThuoc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TenThuoc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DonViTinh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50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Đơn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donthuoc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MaDT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MaBN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MaNV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NgayLap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DEFAULT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CURRENT_DATE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GhiChu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255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FK_DonThuoc_BenhNhan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(MaBN)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benhnhan(MaBN),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FK_DonThuoc_NhanVien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(MaNV)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nhanvien(MaNV)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Đơn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chitietdonthuoc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MaDT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MaThuoc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SoLuong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HuongDanUong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200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NgayKhamBenh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NgayTaiKham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(MaDT, MaThuoc),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FK_CTDT_DonThuoc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(MaDT)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donthuoc(MaDT)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 xml:space="preserve">ON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DELETE CASCADE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FK_CTDT_Thuoc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(MaThuoc)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thuoc(MaThuoc)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Thêm khóa ngo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cho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Nhân - Mã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ALTER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ADD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FK_BenhNhan_MacBenh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(MaBenh)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macbenh(MaBenh);</w:t>
      </w:r>
    </w:p>
    <w:p w:rsidR="00CD7A3A" w:rsidRDefault="002A0276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2"/>
          <w:szCs w:val="22"/>
        </w:rPr>
      </w:pPr>
      <w:r>
        <w:rPr>
          <w:rFonts w:ascii="Consolas" w:eastAsia="Consolas" w:hAnsi="Consolas" w:cs="Consolas"/>
          <w:color w:val="569CD6"/>
          <w:sz w:val="22"/>
          <w:szCs w:val="22"/>
          <w:shd w:val="clear" w:color="auto" w:fill="1F1F1F"/>
          <w:lang w:bidi="ar"/>
        </w:rPr>
        <w:t>ALTER</w:t>
      </w:r>
      <w:r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2"/>
          <w:szCs w:val="22"/>
          <w:shd w:val="clear" w:color="auto" w:fill="1F1F1F"/>
          <w:lang w:bidi="ar"/>
        </w:rPr>
        <w:t>TABLE</w:t>
      </w:r>
      <w:r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  <w:t xml:space="preserve"> benhnhan</w:t>
      </w:r>
    </w:p>
    <w:p w:rsidR="00CD7A3A" w:rsidRDefault="002A0276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</w:pPr>
      <w:r>
        <w:rPr>
          <w:rFonts w:ascii="Consolas" w:eastAsia="Consolas" w:hAnsi="Consolas" w:cs="Consolas"/>
          <w:color w:val="569CD6"/>
          <w:sz w:val="22"/>
          <w:szCs w:val="22"/>
          <w:shd w:val="clear" w:color="auto" w:fill="1F1F1F"/>
          <w:lang w:bidi="ar"/>
        </w:rPr>
        <w:t>ADD</w:t>
      </w:r>
      <w:r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2"/>
          <w:szCs w:val="22"/>
          <w:shd w:val="clear" w:color="auto" w:fill="1F1F1F"/>
          <w:lang w:bidi="ar"/>
        </w:rPr>
        <w:t>CONSTRAINT</w:t>
      </w:r>
      <w:r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  <w:t xml:space="preserve"> FK_BenhNhan_MacBenh </w:t>
      </w:r>
      <w:r>
        <w:rPr>
          <w:rFonts w:ascii="Consolas" w:eastAsia="Consolas" w:hAnsi="Consolas" w:cs="Consolas"/>
          <w:color w:val="569CD6"/>
          <w:sz w:val="22"/>
          <w:szCs w:val="22"/>
          <w:shd w:val="clear" w:color="auto" w:fill="1F1F1F"/>
          <w:lang w:bidi="ar"/>
        </w:rPr>
        <w:t>FOREIGN</w:t>
      </w:r>
      <w:r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22"/>
          <w:szCs w:val="22"/>
          <w:shd w:val="clear" w:color="auto" w:fill="1F1F1F"/>
          <w:lang w:bidi="ar"/>
        </w:rPr>
        <w:t>KEY</w:t>
      </w:r>
      <w:r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  <w:t xml:space="preserve"> (MaBenh) </w:t>
      </w:r>
      <w:r>
        <w:rPr>
          <w:rFonts w:ascii="Consolas" w:eastAsia="Consolas" w:hAnsi="Consolas" w:cs="Consolas"/>
          <w:color w:val="569CD6"/>
          <w:sz w:val="22"/>
          <w:szCs w:val="22"/>
          <w:shd w:val="clear" w:color="auto" w:fill="1F1F1F"/>
          <w:lang w:bidi="ar"/>
        </w:rPr>
        <w:t>REFERENCES</w:t>
      </w:r>
      <w:r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  <w:t xml:space="preserve"> macbenh(MaBenh);</w:t>
      </w:r>
    </w:p>
    <w:p w:rsidR="00CD7A3A" w:rsidRDefault="00CD7A3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22"/>
          <w:szCs w:val="22"/>
          <w:shd w:val="clear" w:color="auto" w:fill="1F1F1F"/>
          <w:lang w:bidi="ar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CREATE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chitietbenhnhan 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MaCTBN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PRIMARY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AUTO_INCREMENT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Khóa chính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tăng (Đư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code Python dùng)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MaBN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MaBenh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MaNV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Bác sĩ/Nhân viên khám (Đư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code Python dùng)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NgayKham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NOT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ChanDoan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255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KetQua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NVARCHAR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255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Khóa ngo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liên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nhân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FK_CTBN_BenhNhan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(MaBN)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benhnhan(MaBN)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ON DELETE CASCADE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Khóa ngo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liên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Mã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FK_CTBN_MacBenh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(MaBenh)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macbenh(MaBenh),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-- Khóa ngo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liên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Bác sĩ (Nhân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iên)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CONSTRAINT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FK_CTBN_NhanVien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FOREIGN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(MaNV)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REFERENCES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nhanvien(MaNV)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</w:pPr>
    </w:p>
    <w:p w:rsidR="00CD7A3A" w:rsidRDefault="00CD7A3A">
      <w:pP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</w:p>
    <w:p w:rsidR="00CD7A3A" w:rsidRDefault="00CD7A3A">
      <w:pP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</w:p>
    <w:p w:rsidR="00CD7A3A" w:rsidRDefault="00CD7A3A">
      <w:pP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</w:p>
    <w:p w:rsidR="00CD7A3A" w:rsidRDefault="002A0276">
      <w:pPr>
        <w:pStyle w:val="Heading3"/>
        <w:numPr>
          <w:ilvl w:val="0"/>
          <w:numId w:val="10"/>
        </w:numPr>
        <w:rPr>
          <w:b/>
          <w:bCs/>
        </w:rPr>
      </w:pPr>
      <w:bookmarkStart w:id="107" w:name="_Toc3894"/>
      <w:bookmarkStart w:id="108" w:name="_Toc12387"/>
      <w:bookmarkStart w:id="109" w:name="_Toc19450"/>
      <w:bookmarkStart w:id="110" w:name="_Toc1102"/>
      <w:bookmarkStart w:id="111" w:name="_Toc20211"/>
      <w:bookmarkStart w:id="112" w:name="_Toc12245"/>
      <w:bookmarkStart w:id="113" w:name="_Toc19825"/>
      <w:bookmarkStart w:id="114" w:name="_Toc12208"/>
      <w:bookmarkStart w:id="115" w:name="_Toc16450"/>
      <w:bookmarkStart w:id="116" w:name="_Toc214530869"/>
      <w:bookmarkStart w:id="117" w:name="_Toc29617"/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code chương trình</w:t>
      </w:r>
      <w:bookmarkEnd w:id="107"/>
      <w:bookmarkEnd w:id="108"/>
      <w:r>
        <w:rPr>
          <w:b/>
          <w:bCs/>
        </w:rPr>
        <w:t xml:space="preserve"> 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1"/>
        </w:numPr>
        <w:tabs>
          <w:tab w:val="clear" w:pos="425"/>
        </w:tabs>
        <w:ind w:left="84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Main: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Collections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Generic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ComponentModel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Drawing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Linq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Threading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Tasks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after="140"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frmMain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frmMain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frmMain_Load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QuanLyBenhNhan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QuanLyBenhNhan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Disconnect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Application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Exit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mnuBenhNhan_Click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ShowDialog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  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mnuDMMacBenh_Click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ShowDialog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mnuNhanVien_Click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ShowDialog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mnuChucVu_Click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ShowDialog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mnuKhoa_Click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ShowDialog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mnuThuoc_Click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ShowDialog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mnuDonThuoc_Click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ShowDialog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mnuFindBenhNhan_Click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mnuFindNhanVien_Click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mnuFindDonThuoc_Click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frmChiTietDonThuoc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frmChiTietDonThuoc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ShowDialog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Fucntions: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Collections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Generic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Linq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Threading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Tasks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after="140"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internal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Functions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SqlConnection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//Khai báo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     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======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hình chu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======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connectionString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@"Data Source= DESKTOP-67VEU9P\SERVERBENHVIEN ;Initial Catalog=ChuongTrinh_QuanLyBenhNhan;Integrated Security=True"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// ======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Kh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o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SqlConnection ======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SqlConnection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connectionString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Open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n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cơ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 thành công."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  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Disconnect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ConnectionState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Open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  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//Đóng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Dispose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i phóng tài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nguyên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ng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k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n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cơ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{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nghĩa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SqlDataAdapter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o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SqlCommand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Connection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cơ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CommandText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SQL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//Khai báo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table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DataTable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//Hàm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khoá trùng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bool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RunSQL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SqlCommand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Connection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//Gán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CommandText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//Gán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SQL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câu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SQL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Dispose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phóng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Add this method to the Functions class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GetFieldValues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SqlDataReader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reader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ExecuteReader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reader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reader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reader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ComboBox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DisplayMember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lookup table for MacBenh (diseases)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frmDMBenhNhan_Load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có hàm m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Căn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RowHeadersVisible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MaBenh, LoaiBenh FROM MacBenh"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If there's no combo on the form, nothing to do.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DisplayMember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"LoaiBenh"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No selection by default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BN.MaBN, BN.HoTenBN, BN.GioiTinhBN, BN.TuoiBN, BN.NgaySinh,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"BN.DiaChiBN, BN.SDTBN, BN.MaBenh, MB.LoaiBenh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"FROM BenhNhan BN LEFT JOIN MacBenh MB ON BN.MaBenh =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MB.MaBenh"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"HoTenBN"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tên"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"GioiTinhBN"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tính"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"TuoiBN"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ổ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"NgaySinh"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sinh"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"DiaChiBN"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a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"SDTBN"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"SĐT"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"LoaiBenh"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"Lo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dtpNgaySinh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Nút Thêm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      // Nút Lưu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tên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ổ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là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nguyên!"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MaBN FROM BenhNhan WHERE MaBN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 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i, hãy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khác!"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chkGioiTinh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: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"INSERT INTO BenhNhan (MaBN, HoTenBN, GioiTinhBN, TuoiBN, NgaySinh, DiaChiBN, SDTBN, MaBenh)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(@MaBN, @HoTenBN, @GioiTinhBN, @TuoiBN, @NgaySinh, @DiaChiBN, @SDTBN, @MaBenh)"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"@HoTenBN"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"@GioiTinhBN"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"@TuoiBN"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"@NgaySinh"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dtpNgaySinh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"@DiaChiBN"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"@SDTBN"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maBenhParam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: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DBNull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maBenhParam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Khi click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dòng trong DataGridView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dgvBenhNhan_CellClick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dgvBenhNhan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Contains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Ordinal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hoten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"HoTenBN"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"TuoiBN"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diachi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"DiaChiBN"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"SDTBN"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ngaysinh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"NgaySinh"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"GioiTinhBN"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hoten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diachi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sdt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ngaysinh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ngaysinh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dtpNgaySinh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dtpNgaySinh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chkGioiTinh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Set combobox selected value if available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DBNull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mabStr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// Try to select; if value not found, set to -1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mabStr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                    // maybe data not yet loaded or value not present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            // keep selection empty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Nút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ghi nào!"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ổ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là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nguyên!"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chkGioiTinh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: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"UPDATE BenhNhan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SET HoTenBN = @HoTenBN, GioiTinhBN = @GioiTinhBN, TuoiBN = @TuoiBN,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"NgaySinh = @NgaySinh, DiaChiBN = @DiaChiBN, SDTBN = @SDTBN, MaBenh = @MaBenh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"WHERE MaBN = @MaBN"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"@HoTenBN"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"@GioiTinhBN"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"@TuoiBN"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"@NgaySinh"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dtpNgaySinh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"@DiaChiBN"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"@SDTBN"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maBenhParam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: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DBNull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maBenhParam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Nút Xóa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 này?"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"DELETE FROM BenhNhan WHERE MaBN=@MaBN"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Nút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ỏ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qua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Nút Thoát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Nhân viên: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Collections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Generic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ComponentModel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Drawing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Linq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Threading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Tasks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chkGioiTinh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frmDMNhanVien_Load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có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Functions riêng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Căn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RowHeadersVisible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MaKhoa, TenKhoa FROM 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DisplayMember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MaCV, TenCV FROM ChucVu"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DisplayMember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NV.MaNV, NV.HoTenNV, NV.GioiTinhNV, NV.TuoiNV, NV.SDTNV,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"NV.MaKhoa, K.TenKhoa AS TenKhoa, NV.MaCV, CV.TenCV AS TenCV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← thêm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cách trư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FROM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"FROM NhanVien NV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"LEFT JOIN Khoa K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ON NV.MaKhoa = K.MaKhoa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"LEFT JOIN ChucVu CV ON NV.MaCV = CV.MaCV"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nhân viên:"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"HoTenNV"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tên nhân viên:"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"GioiTinhNV"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tính:"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"TuoiNV"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ổ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"SDTNV"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"SĐT:"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Khoa:"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Khoa:"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p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mã nhân viên!"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tên nhân viên!"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ổ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là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nguyên!"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MaNV FROM NhanVien WHERE MaNV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nhân viên 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i, hãy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khác!"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chkGioiTinh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: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"INSERT INTO NhanVien (MaNV, HoTenNV, GioiTinhNV, TuoiNV, SDTNV,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MaCV,MaKhoa)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(@MaNV, @HoTenNV, @GioiTinhNV, @TuoiNV, @SDTNV,@MaCV,@MaKhoa)"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"@HoTenNV"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"@GioiTinhNV"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"@TuoiNV"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"@SDTNV"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DBNull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DBNull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nhân viên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MaKhoa, TenKhoa FROM 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khoa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  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lưu giá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là Mã khoa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DisplayMember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tên khoa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MaCV, TenCV FROM ChucVu"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SqlDataAdapter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  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lưu giá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là Mã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c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DisplayMember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tên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dgvNhanVien_CellClick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dgvNhanVien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Contains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Ordinal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hoten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"HoTenNV"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"TuoiNV"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"SDTNV"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"GioiTinh"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hoten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sdt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chkGioiTinh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ghi nào!"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ổ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là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nguyên!"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txtTuoiNV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chkGioiTinh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: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//Update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u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"UPDATE NhanVien SET HoTenNV = @HoTenNV, GioiTinhNV = @GioiTinhNV, TuoiNV = @TuoiNV,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 SDTNV = @SDTNV, MaKhoa = @MaKhoa, MaCV = @MaCV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"WHERE MaNV = @MaNV"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"@HoTenNV"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"@GioiTinhNV"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gioiTinh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"@TuoiNV"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tuoi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"@SDTNV"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nhân viên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nhân viên này?"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"DELETE FROM NhanVien WHERE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MaNV=@MaNV"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nhân viên!"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txtMaNV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2A0276">
      <w:pPr>
        <w:spacing w:after="2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br/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Khoa: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Collections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Generic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ComponentModel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Drawing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Linq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Threading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Tasks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Khoa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frmDMKhoa_Load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có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Functions riêng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MaKhoa, TenKhoa FROM 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Căn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Căn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dung các ô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giãn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cho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Không cho ngư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ờ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dùng thêm/xóa dòng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AllowUserToAddRows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AllowUserToDeleteRows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Không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(ô xám bên trái)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RowHeadersVisible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căn dòng cao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AutoSizeRowsMode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DataGridViewAutoSizeRowsMode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màu xen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ẽ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cho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ễ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nhìn (tu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ỳ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AlternatingRowsDefaultCellStyle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BackColor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LightGray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Câu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SQL: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trong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MacBenh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ra DataTable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Gán ngu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cho DataGridView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Khoa:"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"Tên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Khoa:"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Căn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dung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giãn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cho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ủ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công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AllowUserToAddRows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EditProgrammatically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khoa 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tên khoa!"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MaKhoa FROM Khoa WHERE MaKhoa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Khoa  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i, hãy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khác!"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"INSERT INTO Khoa (MaKhoa, TenKhoa)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(@MaKhoa,@TenKhoa)"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"@TenKhoa"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thi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SQL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tên khoa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khoa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tên khoa!"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"UPDATE Khoa SET TenKhoa = @TenKhoa WHERE MaKhoa = @MaKhoa"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{       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"@TenKhoa"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Reset 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có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trong DataTable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mã khoa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xóa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Khoa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// Xác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trư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khi xóa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confirm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này không?"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confirm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"DELETE FROM Khoa WHERE MaKhoa = @MaKhoa"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Khoa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xóa: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Error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dgvKhoa_CellClick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có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ho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click ngoài vùng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thì thoát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dòng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Hàm con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giá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ô an toàn (tránh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null ho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sai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Contains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dgvKhoa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các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tenKhoa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"TenKhoa"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// Gán vào các textbox tương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txtMaKhoa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maKhoa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txtTenKhoa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tenKhoa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//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t/t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các nút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năng phù 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Collections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Generic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ComponentModel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lastRenderedPageBreak/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Drawing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Linq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Threading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Tasks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static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VisualStyles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VisualStyleElement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TrackBar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frmDMChucVu_Load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có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Functions riêng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MaCV, TenCV FROM ChucVu"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Căn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Căn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dung các ô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//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giãn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cho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Không cho ngư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ờ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dùng thêm/xóa dòng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AllowUserToAddRows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AllowUserToDeleteRows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Không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(ô xám bên trái)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RowHeadersVisible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căn dòng cao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AutoSizeRowsMode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DataGridViewAutoSizeRowsMode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màu xen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ẽ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cho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ễ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nhìn (tu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ỳ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AlternatingRowsDefaultCellStyle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BackColor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LightGray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br/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Câu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SQL: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trong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MacBenh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ra DataTable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Gán ngu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n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cho DataGridView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:"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//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Căn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dung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giãn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t cho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ủ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công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AllowUserToAddRows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EditProgrammatically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tên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MaCV FROM ChucVu WHERE MaCV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 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i, hãy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khác!"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TenCV FROM ChucVu WHERE TenCV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n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i, hãy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tên khác!"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"INSERT INTO ChucVu (MaCV, TenCV)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(@MaCV,@TenCV)"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"@TenCV"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thi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nh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SQL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tên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tên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"UPDATE ChucVu SET TenCV= @TenCV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WHERE MaCV = @MaCV"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"@TenCV"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Reset 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có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trong DataTable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mã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xóa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Xác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trư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c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khi xóa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confirm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này không?"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confirm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"DELETE FROM ChucVu WHERE MaCV = @MaCV"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xóa: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Error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dgvChucVu_CellClick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có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ho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click ngoài vùng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thì thoát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dòng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Hàm con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giá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ô an toàn (tránh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null ho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sai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Contains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dgvChucVu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các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tenCV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"TenCV"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// Gán vào các textbox tương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txtMaCV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maCV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txtTenCV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tenCV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t/t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các nút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năng phù 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M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lastRenderedPageBreak/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Drawing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frmDMMacBenh_Load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G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SQL lên DataGridView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có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Functions riêng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MaBenh, LoaiBenh FROM MacBenh"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Assign to the class-level field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"LoaiBenh"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"Lo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// --- Căn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căn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           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căn gi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dung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                       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giãn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AutoSizeRowsMode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DataGridViewAutoSizeRowsMode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  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                 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căn dòng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Tùy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AllowUserToAddRows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AllowUserToDeleteRows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EditProgrammatically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RowHeadersVisible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AlternatingRowsDefaultCellStyle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BackColor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LightGray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lo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MaBenh FROM MacBenh WHERE MaBenh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 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i, hãy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khác!"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"INSERT INTO MacBenh (MaBenh, LoaiBenh)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(@MaBenh,@LoaiBenh)"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"@LoaiBenh"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thi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SQL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lo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lo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"UPDATE MacBenh SET LoaiBenh = @LoaiBenh WHERE MaBenh = @MaBenh"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"@LoaiBenh"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Reset 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có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trong DataTable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tblMB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mã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Xác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trư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khi xóa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confirm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này không?"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confirm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"DELETE FROM MacBenh WHERE MaBenh = @MaBenh"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dgvMacBenh_CellClick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chưa có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ho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click ngoài vùng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thì thoát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dòng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Hàm con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giá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ô an toàn (tránh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null ho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sai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Contains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dgvMacBenh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colName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các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loaiBenh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GetCellSafe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"LoaiBenh"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    // Gán vào các textbox tương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txtMaBenh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txtLoaiBenh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loaiBenh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t/t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các nút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năng phù 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CD7A3A">
      <w:pPr>
        <w:spacing w:after="240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Drawing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// Hold the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DataTable for the Thuoc DataGridView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danh m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THÊM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t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DonViTinh vào câu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SELECT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MaThuoc, TenThuoc, DonViTinh FROM 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"DonViTinh"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"Đơn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tính"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THÊM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Căn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AutoSizeRowsMode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DataGridViewAutoSizeRowsMode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Tùy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AllowUserToAddRows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AllowUserToDeleteRows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EditProgrammatically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RowHeadersVisible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AlternatingRowsDefaultCellStyle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BackColor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LightGray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frmDMThuoc_Load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có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Functions riêng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txtDonViTinh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THÊM ResetValue cho DonViTinh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Nút Thêm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này không?"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xóa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"DELETE FROM Thuoc WHERE MaThuoc = 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Nút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  //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mã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tên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tên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đơn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tính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txtDonViTinh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đơn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tính!"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txtDonViTinh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Tên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và Đơn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tính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"UPDATE Thuoc SET TenThuoc = @TenThuoc, DonViTinh =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@DonViTinh WHERE MaThuoc = 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"@TenThuoc"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"@DonViTinh"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txtDonViTinh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THÊM tham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DonViTinh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Nút Lưu (Thêm m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các trư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ờ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bu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tên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txtDonViTinh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đơn v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tính!"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txtDonViTinh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trùng mã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MaThuoc FROM Thuoc WHERE MaThuoc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i, hãy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khác!"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THÊM DonViTinh vào câu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INSERT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"INSERT INTO Thuoc (MaThuoc, TenThuoc, DonViTinh)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(@MaThuoc, @TenThuoc, @DonViTinh)"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"@TenThuoc"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"@DonViTinh"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txtDonViTinh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THÊM tham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DonViTinh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các nút không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các nút chính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Không cho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mã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Đóng form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CD7A3A">
      <w:pPr>
        <w:spacing w:after="24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dgvThuoc_CellClick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DataGridViewCellEventArgs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dgvThuoc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Gán giá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vào textbox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txtDonViTinh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"DonViTinh"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GÁN giá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Đơn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tính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nút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Không cho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mã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txtMaThuoc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Chương trình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Drawing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frmDMDonThuoc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các trư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ờ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t, bao g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MaBN và MaNV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MaDT, MaBN, MaNV, NgayLap, GhiChu FROM DonThuoc"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tiêu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"Mã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Nhân Viên"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"NgayLap"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"GhiChu"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"Ghi chú"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Thi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ColumnHeadersDefaultCellStyle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DefaultCellStyle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DataGridViewContentAlignment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MiddleCenter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DataGridViewAutoSizeColumnsMode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Fill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DataGridViewEditMode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EditProgrammatically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RowHeadersVisible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vào cboMaBN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"SELECT MaBN, HoTenBN FROM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BenhNhan"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vào cboMaNV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MaNV, HoTenNV FROM NhanVien"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frmDMDonThuoc_Load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cho ComboBox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txtGhiChu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Reset ComboBox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Reset ComboBox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"Không còn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này không? Vi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này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ẽ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xóa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các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liên quan!"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"DELETE FROM DonThuoc WHERE MaDT = 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i SQL khi xóa: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Error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IsNullOrWhiteSpace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không th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là ngày trong tương lai!"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LƯU Ý: Không cho phép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a MaBN và MaNV vì chúng là Khóa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Ngo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quan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Form này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cho phép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NgayLap và GhiChu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"UPDATE DonThuoc SET NgayLap = @NgayLap, GhiChu = @GhiChu WHERE MaDT = 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"@NgayLap"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"@GhiChu"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txtGhiChu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SQL khi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Error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MaDT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Length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MaBN và MaNV (B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BU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Nhân Viên."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không th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là ngày trong tương lai!"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trùng mã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MaDT FROM DonThuoc WHERE MaDT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i, hãy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khác!"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}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INSERT MaDT, MaBN, MaNV, NgayLap, GhiChu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"INSERT INTO DonThuoc (MaDT, MaBN, MaNV, NgayLap, GhiChu)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(@MaDT, @MaBN, @MaNV, @NgayLap, @GhiChu)"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"@NgayLap"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"@GhiChu"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txtGhiChu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Information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SQL khi lưu: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". Vui lòng ki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m tra Mã BN và Mã NV 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trong danh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Error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dgvDonThuoc_CellClick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DataGridViewRow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dgvDonThuoc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Gán giá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MaDT, NgayLap, GhiChu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txtGhiChu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"GhiChu"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Gán MaBN và MaNV vào ComboBox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"NgayLap"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ngayLap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ngayLap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dtpNgayLap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nút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txtMaDT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}</w:t>
      </w:r>
    </w:p>
    <w:p w:rsidR="00CD7A3A" w:rsidRDefault="00CD7A3A">
      <w:pPr>
        <w:ind w:left="420"/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Chương trình Chi </w:t>
      </w:r>
      <w:r>
        <w:rPr>
          <w:rFonts w:ascii="Times New Roman" w:hAnsi="Times New Roman" w:cs="Times New Roman"/>
          <w:sz w:val="26"/>
          <w:szCs w:val="26"/>
        </w:rPr>
        <w:t>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hoá đơn: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frmChiTietDonThuoc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thái: 0 = Xem/Kh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o,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1 = Thêm Đơn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c, 2 = Thêm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c, 3 =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t, 4 =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Đơn Chung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MaDonThuocHienTai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get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{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frmChiTietDonThuoc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=========================================================================================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1. QU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LÝ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VÀ KH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O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//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=========================================================================================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bool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bool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bool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isAddingCT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Thông tin chung (Mã Đơn, BN, NV, Ngày L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dtpNgayChoThuoc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Thông tin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(Mã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c,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ng, Hư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d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ẫ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n, Ngày tái khám)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txtHDUong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lastRenderedPageBreak/>
        <w:t>            // Các nút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năng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isAddingCT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enableCTThuoc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enableInfoChung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        // Khóa các ô TextBox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thông tin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(luôn khóa)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MaDT FROM DonThuoc"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"SELECT MaBN, HoTenBN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FROM BenhNhan"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MaNV, HoTenNV FROM NhanVien"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MaThuoc, TenThuoc FROM 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MaDonThuocHienTai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"System.Data.DataRowView"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"SELECT CT.MaThuoc,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T.TenThuoc, CT.SoLuong, CT.HuongDanUong, CT.NgayKhamBenh, CT.NgayTaiKham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"FROM ChiTietDonThuoc AS CT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"JOIN Thuoc AS T ON CT.MaThuoc = T.MaThuoc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"WHERE CT.MaDT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"SoLuong"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Lư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"HuongDanUong"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"Hư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ng D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ẫ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"NgayKhamBenh"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Khám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"NgayTaiKham"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Tái Khám"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txtHDUong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dtpNgayChoThuoc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frmChiTietDonThuoc_Load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Kh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o: Xem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Khóa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khi Load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txtHDUong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LoadThongTinChung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HoTenBN, DiaChiBN, SDTBN FROM BenhNhan WHERE MaBN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"HoTenBN"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"DiaChiBN"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"SDTBN"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HoTenNV FROM NhanVien WHERE MaNV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GetFieldValues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=========================================================================================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2. CÁC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VÀ LOGIC CHUY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//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=========================================================================================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btnThemDonThuoc_Click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// Đang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Thêm Đơn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Thông tin chung,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nút Lưu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nút Xem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Mã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xem."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Chuy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Xem/Ch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Khóa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1. Load thông tin chung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sqlDon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"SELECT MaBN, MaNV, NgayLap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FROM DonThuoc WHERE MaDT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dtDon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sqlDon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dtDon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dtDon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dtDon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dtpNgayChoThuoc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dtDon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"NgayLap"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G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HÀM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ĐI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TÊN,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LoadThongTinChung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2. Load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3.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các nút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năng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ngư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ờ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dùng có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thao tác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cboMaDT_SelectedIndexChanged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1. Reset các ô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2.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các nút và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Xem/B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ỏ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Qua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btnXem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Xóa các thông tin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(BN/NV)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Xóa lư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cũ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không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nào, reset và khóa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cboMaBN_SelectedIndexChanged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ĐI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THÔNG TIN KHI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MÃ BN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LoadThongTinChung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cboMaNV_SelectedIndexChanged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ĐI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THÔNG TIN KHI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MÃ NV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LoadThongTinChung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cboMaThuoc_SelectedIndexChanged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ĐI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TÊN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KHI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MÃ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TenThuoc FROM Thuoc WHERE MaThuoc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GetFieldValues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Ắ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(Nút Thêm)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maDTCheck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maDTCheck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n Mã Đơn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sqlCheckDT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MaDT FROM DonThuoc WHERE MaDT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maDTCheck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sqlCheckDT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nút LƯU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lưu thông tin chung trư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khi thêm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4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Chuy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sang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// Đang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Thêm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và nút Lưu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=========================================================================================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3. LOGIC LƯU VÀ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(THÔNG TIN CHUNG +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//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=========================================================================================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MaDonThuocHienTai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1. KI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M TRA VÀ LƯU/C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T THÔNG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TIN CHUNG (HEADER)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4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Mã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Nhân Viên!"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sqlCheckDT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MaDT FROM DonThuoc WHERE MaDT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bool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keyExists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sqlCheckDT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keyExists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THÊM M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HEADER (FormState=1)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sqlInsertDT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"INSERT INTO DonThuoc (MaDT, MaBN, MaNV, NgayLap) VALUES (@MaDT, @MaBN, @MaNV, @NgayLap)"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sqlInsertDT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"@NgayLap"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dtpNgayChoThuoc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lưu Thông tin chung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i. Bây gi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ờ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th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thêm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lưu thông tin chung: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4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HEADER (FormState=4)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sqlUpdateDT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"UPDATE DonThuoc SET MaBN=@MaBN, MaNV=@MaNV, NgayLap=@NgayLap WHERE MaDT=@MaDT"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sqlUpdateDT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"@MaBN"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"@MaNV"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"@NgayLap"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dtpNgayChoThuoc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Thông tin chung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thông tin chung: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K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thúc sau khi thao tác v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Header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2. LƯU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(DETAIL) -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hi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n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u đang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FormState=2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lư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ng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là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nguyên dương!"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MaThuoc FROM ChiTietDonThuoc WHERE MaDT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"' AND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MaThuoc = N'"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CheckKey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checkCT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này đã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ồ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t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trong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này."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Tái Khám không th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trư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Ngày Khám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sqlDetail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"INSERT INTO ChiTietDonThuoc (MaDT, MaThuoc,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SoLuong, HuongDanUong, NgayKhamBenh, NgayTaiKham)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(@MaDT, @MaThuoc, @SoLuong, @HDUong, @NgayKhamBenh, @NgayTaiKham)"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sqlDetail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"@SoLuong"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"@HDUong"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txtHDUong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"@NgayKhamBenh"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"@NgayTaiKham"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    //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sau khi thêm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thành công: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thêm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dgvCTDonThuoc_CellClick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dgvCTDonThuoc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"TenThuoc"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"SoLuong"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txtHDUong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"HuongDanUong"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"NgayKhamBenh"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"NgayTaiKham"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Chuy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form sang tr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3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Mã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không th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khi update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LOGIC 1: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A THÔNG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TIN CHUNG (HEADER)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4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Đơn Chung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Thông tin chung, B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nút LƯU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Không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MaDT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n đang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ở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 thông tin chung.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ấ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LƯU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--- LOGIC 2: S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C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(DETAIL) ---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3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trong lư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lư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ng ph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là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nguyên dương!"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Tái Khám không th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trư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Ngày Khám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"UPDATE ChiTietDonThuoc SET SoLuong=@SoLuong, HuongDanUong=@HuongDanUong,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"NgayKhamBenh=@NgayKhamBenh, NgayTaiKham=@NgayTaiKham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    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"WHERE MaDT=@MaDT AND MaThuoc=@MaThuoc"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"@SoLuong"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soLuong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"@HuongDanUong"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txtHDUong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"@NgayKhamBenh"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"@NgayTaiKham"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ngayTaiKham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MaDonThuocHienTai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ho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s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MaDonThuocHienTai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cboMaDT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ho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ặ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c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xóa."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3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XÓA CHI TI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ĐƯ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CH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 kh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ỏ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không?"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n xóa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"DELETE FROM ChiTietDonThuoc WHERE MaDT=@MaDT AND MaThuoc=@MaThuoc"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MaDonThuocHienTai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"@MaThuoc"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cboMaThuoc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i khi xóa chi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4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XÓA C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ĐƠN THU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C 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chưa ch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chi ti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c.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mu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toàn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MaDonThuocHienTai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 không?"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"DELETE FROM DonThuoc WHERE MaDT=@MaDT"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using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SqlCommand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AddWithValue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"@MaDT"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MaDonThuocHienTai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ExecuteNonQuery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toàn b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ộ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thành công!"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Exception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Show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xóa đơn thu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c: 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EventArgs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.</w:t>
      </w:r>
      <w:r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Close</w:t>
      </w: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Default="002A0276">
      <w:pPr>
        <w:pStyle w:val="Heading3"/>
        <w:numPr>
          <w:ilvl w:val="0"/>
          <w:numId w:val="12"/>
        </w:numPr>
      </w:pPr>
      <w:r>
        <w:t>Chi ti</w:t>
      </w:r>
      <w:r>
        <w:t>ế</w:t>
      </w:r>
      <w:r>
        <w:t>t b</w:t>
      </w:r>
      <w:r>
        <w:t>ệ</w:t>
      </w:r>
      <w:r>
        <w:t>nh nhân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SqlClient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System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Windows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CD7A3A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namespace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QuanLyBenhNhan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// Đã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tên class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FrmChiTietBenhNhan thành frmChiTietBenhNhan theo convention c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ủ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file designer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partial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class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frmChiTietBenhNhan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: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Form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Tr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thái: 0 = Kh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o/Xem, 1 = Đã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BN (Xem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ch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), 2 = Thêm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Khám, 3 =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Khám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int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MaBN đang đư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xem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ch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(S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d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ụ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cboMaCTBN trong designer)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MaBenhNhanHienTai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get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{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lastRenderedPageBreak/>
        <w:t>        // Khóa chính c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ủ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ChiTietBenhNhan (MaCTBN - INT AUTO_INCREMENT). Đư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ợ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CellClick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public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frmChiTietBenhNhan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InitializeComponent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=========================================================================================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1. QU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LÝ TR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VÀ KH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I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O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=========================================================================================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bool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enableMasterSelect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bool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Master Controls (Ch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BN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xem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ch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enableMasterSelect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btnXemBN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enableMasterSelect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enableMasterSelect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Detail Controls (Nh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p/S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ầ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khám)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         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Mã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           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Mã Bác Sĩ (NV)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   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Ngày Khám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txtChuanDoan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     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//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ẩ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Đoán (New)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txtKetQua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         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K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Qu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(New)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Khóa các ô ReadOnly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dtpNgayChoThuoc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Tên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Các nút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ứ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 năng (btnThem/Sua/Xoa/Luu/BoQua là các nút dư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cùng c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ủ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a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form)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btnLuu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enableDetailInput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Load Mã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Nhân (Master Selection)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MaBN, HoTenBN FROM BenhNhan"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Load Mã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(Detail) - cboMaBenh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MaBenh, LoaiBenh FROM MacBenh"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Load Mã Nhân Viên (Bác sĩ) (Detail) - cboMaNV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FillCombo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MaNV, HoTenNV FROM NhanVien"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MaBenhNhanHienTai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"System.Data.DataRowView"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c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Tên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nh, Tên NV và MaCTBN (PK)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"SELECT CT.MaCTBN, CT.MaBenh, MB.LoaiBenh, CT.MaNV, NV.HoTenNV, CT.NgayKham,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CT.ChanDoan, CT.KetQua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"FROM ChiTietBenhNhan AS CT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"JOIN MacBenh AS MB ON CT.MaBenh = MB.MaBenh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"JOIN NhanVien AS NV ON CT.MaNV = NV.MaNV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"W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HERE CT.MaBN = N'"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 ORDER BY CT.MaCTBN DESC"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Thi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Header Text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"MaCTBN"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"ID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Khám"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B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"LoaiBenh"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B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"Mã 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"HoTenNV"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"Tên 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"NgayKham"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"Ngày Khám"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"ChanDoan"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ẩ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Đoán"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Columns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"KetQua"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HeaderText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Qu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Master controls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dtpNgayChoThuoc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Detail controls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txtChuanDoan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txtKetQua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LoadThongTinChung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MaBenhNhanHienTai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Load thông tin BN (c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ph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"SELECT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MaBN, HoTenBN, DiaChiBN, SDTBN FROM BenhNhan WHERE MaBN = N'"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GetDataToTable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"HoTenBN"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"DiaChiBN"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"SDTBN"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txtDiaChiBN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txtSDTBN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Load thông tin NV (c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trái)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"SELECT HoTenNV FROM NhanVien WHERE MaNV = N'"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GetFieldValues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frmChiTietBenhNhan_Load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Connect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Gi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hàm Connect()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ồ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LoadCombobox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Kh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o: Xem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ỉ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Master Select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cboMaCTBN_SelectedIndexChanged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cboMaNV_SelectedIndexChanged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cboMaBenh_SelectedIndexChanged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//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=========================================================================================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2.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KI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CHÍNH (MASTER &amp; COMBOBOX)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=========================================================================================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btnThemBenhNhan_Click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Nút này thư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ờ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m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form Qu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ả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lý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Nhân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ứ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 năng này s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ẽ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m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ở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Form Qu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ả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lý B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nhân."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btnXemBN_Click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Mã B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 đ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xem 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ch s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khám."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OK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Warning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Chuy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v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tr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Đã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BN (Xem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ch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LoadThongTinChung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btnThem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btnBoQua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cboMaCTBN_SelectedIndexChanged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SelectedIndex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-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LoadThongTinChung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DataTable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DataSource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btnXemBN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cboMaNV_SelectedIndexChanged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ĐI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TÊN BÁC SĨ KHI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MÃ BÁC SĨ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LoadThongTinChung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cboMaBenh_SelectedIndexChanged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ĐI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Ề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TÊN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KHI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MÃ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"SELECT LoaiBenh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FROM MacBenh WHERE MaBenh = N'"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"'"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GetFieldValues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lastRenderedPageBreak/>
        <w:t xml:space="preserve">       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=========================================================================================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3.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KI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(DETAIL)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=========================================================================================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tnThem_Click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Nút THÊM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B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 và nh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ấ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Xem B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 Nhân trư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c."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// Đang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ở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Thêm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Khám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btnSua_Click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Nút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&amp;&amp;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3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Khám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    // Khóa Mã B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nh và Mã BS (khóa không nên thay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ổ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khi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Focus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dòng 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ch s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khám đ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s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a."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btnLuu_Click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Nút LƯU (Thêm/S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MaBenhNhanHienTai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chanDoan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txtChuanDoan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();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ấ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y t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ừ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control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ẩ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Đoán m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ketQua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txtKetQua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Trim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B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nh!"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IsNullOrEmpty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SelectedValue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Mã Nhân Viên!"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);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THÊM M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Ớ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I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sqlInsert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"INSERT INTO ChiTietBenhNhan (MaBN, MaBenh, MaNV,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NgayKham, ChanDoan, KetQua)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          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"VALUES (@MaBN, @MaBenh, @MaNV, @NgayKham, @ChanDoan, @KetQua)"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sqlInsert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"@MaBenh"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"@NgayKham"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"@ChanDoan"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chanDoan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"@KetQua"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ketQua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thêm chi ti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khám m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ớ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i!"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thêm chi ti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t: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3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A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sqlUpdate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"UPDATE ChiTietBenhNhan SET NgayKham=@NgayKham, ChanDoan=@ChanDoan, KetQua=@KetQua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               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"WHERE MaCTBN=@MaCTBN"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sqlUpdate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"@NgayKham"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"@ChanDoan"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chanDoan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"@KetQua"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ketQua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"@MaCTBN"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c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p nh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chi ti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khám!"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s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a chi ti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t: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K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 thúc thao tác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CD7A3A">
      <w:pPr>
        <w:rPr>
          <w:rFonts w:ascii="Times New Roman" w:hAnsi="Times New Roman" w:cs="Times New Roman"/>
          <w:sz w:val="26"/>
          <w:szCs w:val="26"/>
        </w:rPr>
      </w:pP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btnXoa_Click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// Nút XÓA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"Vui lòng ch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ọ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m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ộ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dòng 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ch s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ử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khám đ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ể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 xóa."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DialogResult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"B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có mu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ố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 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ầ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khám này (ID: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") không?"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,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                       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"Xác nh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ậ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n xóa"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MessageBoxButtons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YesNo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MessageBoxIcon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Question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result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DialogResult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Yes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 xml:space="preserve">"DELETE FROM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ChiTietBenhNhan WHERE MaCTBN=@MaCTBN"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try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using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SqlCommand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sql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Functions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Parameters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AddWithValue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"@MaCTBN"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cmd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ExecuteNonQuery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"Đã xóa chi ti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 khám!"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"Thông báo"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catch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Exception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{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MessageBox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Show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 khi xóa chi ti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t: 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+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Message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ỗ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i"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btnBoQua_Click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MaBenhNhanHienTai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!=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LoadDataGridView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ResetValueChiTiet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ClearAllControls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        // 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=========================================================================================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4.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KI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LIÊN QUAN Đ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D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// =========================================================================================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dgvCTBenhNhan_CellClick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null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&lt;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0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&gt;=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tblCTBN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Count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2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||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3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)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return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var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dgvCTBenhNhan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RowIndex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d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ữ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li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vào form chi ti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t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MaCTBNSelected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"MaCTBN"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"MaBenh"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cboMaNV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"MaNV"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txtChuanDoan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"ChanDoan"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txtKetQua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"KetQua"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;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if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TryParse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"NgayKham"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out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DateTime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ngayKham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lastRenderedPageBreak/>
        <w:t xml:space="preserve">            </w:t>
      </w:r>
      <w:r w:rsidRPr="00836BA5">
        <w:rPr>
          <w:rFonts w:ascii="Times New Roman" w:eastAsia="Consolas" w:hAnsi="Times New Roman" w:cs="Times New Roman"/>
          <w:color w:val="C586C0"/>
          <w:sz w:val="26"/>
          <w:szCs w:val="26"/>
          <w:shd w:val="clear" w:color="auto" w:fill="1F1F1F"/>
          <w:lang w:bidi="ar"/>
        </w:rPr>
        <w:t>else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dtpNgayKhamBenh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DateTime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Now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N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p các ô ReadOnly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txtTenbenh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"LoaiBenh"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txtHoTenNV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Text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row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Cells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[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"HoTenNV"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].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Value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ToString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()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??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CE9178"/>
          <w:sz w:val="26"/>
          <w:szCs w:val="26"/>
          <w:shd w:val="clear" w:color="auto" w:fill="1F1F1F"/>
          <w:lang w:bidi="ar"/>
        </w:rPr>
        <w:t>""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Chuy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ể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form sang tr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ạ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ng thái Xem L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ị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ch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ử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FormState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B5CEA8"/>
          <w:sz w:val="26"/>
          <w:szCs w:val="26"/>
          <w:shd w:val="clear" w:color="auto" w:fill="1F1F1F"/>
          <w:lang w:bidi="ar"/>
        </w:rPr>
        <w:t>1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SetControlState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false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btnSua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btnXoa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Enabled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4D4D4"/>
          <w:sz w:val="26"/>
          <w:szCs w:val="26"/>
          <w:shd w:val="clear" w:color="auto" w:fill="1F1F1F"/>
          <w:lang w:bidi="ar"/>
        </w:rPr>
        <w:t>=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true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btnThoat_Click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this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.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Close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();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hAnsi="Times New Roman" w:cs="Times New Roman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       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private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void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DCDCAA"/>
          <w:sz w:val="26"/>
          <w:szCs w:val="26"/>
          <w:shd w:val="clear" w:color="auto" w:fill="1F1F1F"/>
          <w:lang w:bidi="ar"/>
        </w:rPr>
        <w:t>dgvCTBenhNhan_CellContentClick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(</w:t>
      </w:r>
      <w:r w:rsidRPr="00836BA5">
        <w:rPr>
          <w:rFonts w:ascii="Times New Roman" w:eastAsia="Consolas" w:hAnsi="Times New Roman" w:cs="Times New Roman"/>
          <w:color w:val="569CD6"/>
          <w:sz w:val="26"/>
          <w:szCs w:val="26"/>
          <w:shd w:val="clear" w:color="auto" w:fill="1F1F1F"/>
          <w:lang w:bidi="ar"/>
        </w:rPr>
        <w:t>object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sender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, </w:t>
      </w:r>
      <w:r w:rsidRPr="00836BA5">
        <w:rPr>
          <w:rFonts w:ascii="Times New Roman" w:eastAsia="Consolas" w:hAnsi="Times New Roman" w:cs="Times New Roman"/>
          <w:color w:val="4EC9B0"/>
          <w:sz w:val="26"/>
          <w:szCs w:val="26"/>
          <w:shd w:val="clear" w:color="auto" w:fill="1F1F1F"/>
          <w:lang w:bidi="ar"/>
        </w:rPr>
        <w:t>DataGridViewCellEventArgs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 xml:space="preserve"> </w:t>
      </w:r>
      <w:r w:rsidRPr="00836BA5">
        <w:rPr>
          <w:rFonts w:ascii="Times New Roman" w:eastAsia="Consolas" w:hAnsi="Times New Roman" w:cs="Times New Roman"/>
          <w:color w:val="9CDCFE"/>
          <w:sz w:val="26"/>
          <w:szCs w:val="26"/>
          <w:shd w:val="clear" w:color="auto" w:fill="1F1F1F"/>
          <w:lang w:bidi="ar"/>
        </w:rPr>
        <w:t>e</w:t>
      </w: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)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{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            // S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ự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ki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ệ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n này ít dùng, ch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ủ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 xml:space="preserve"> y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ế</w:t>
      </w:r>
      <w:r w:rsidRPr="00836BA5">
        <w:rPr>
          <w:rFonts w:ascii="Times New Roman" w:eastAsia="Consolas" w:hAnsi="Times New Roman" w:cs="Times New Roman"/>
          <w:color w:val="6A9955"/>
          <w:sz w:val="26"/>
          <w:szCs w:val="26"/>
          <w:shd w:val="clear" w:color="auto" w:fill="1F1F1F"/>
          <w:lang w:bidi="ar"/>
        </w:rPr>
        <w:t>u dùng CellClick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    }</w:t>
      </w:r>
    </w:p>
    <w:p w:rsidR="00CD7A3A" w:rsidRPr="00836BA5" w:rsidRDefault="002A0276">
      <w:pPr>
        <w:shd w:val="clear" w:color="auto" w:fill="1F1F1F"/>
        <w:spacing w:line="190" w:lineRule="atLeast"/>
        <w:rPr>
          <w:rFonts w:ascii="Times New Roman" w:eastAsia="Consolas" w:hAnsi="Times New Roman" w:cs="Times New Roman"/>
          <w:color w:val="CCCCCC"/>
          <w:sz w:val="26"/>
          <w:szCs w:val="26"/>
        </w:rPr>
      </w:pPr>
      <w:r w:rsidRPr="00836BA5">
        <w:rPr>
          <w:rFonts w:ascii="Times New Roman" w:eastAsia="Consolas" w:hAnsi="Times New Roman" w:cs="Times New Roman"/>
          <w:color w:val="CCCCCC"/>
          <w:sz w:val="26"/>
          <w:szCs w:val="26"/>
          <w:shd w:val="clear" w:color="auto" w:fill="1F1F1F"/>
          <w:lang w:bidi="ar"/>
        </w:rPr>
        <w:t>}</w:t>
      </w:r>
    </w:p>
    <w:p w:rsidR="00CD7A3A" w:rsidRDefault="00CD7A3A"/>
    <w:p w:rsidR="00CD7A3A" w:rsidRDefault="00CD7A3A">
      <w:pPr>
        <w:pStyle w:val="Heading4"/>
        <w:ind w:left="0"/>
        <w:rPr>
          <w:b/>
          <w:bCs/>
        </w:rPr>
      </w:pPr>
    </w:p>
    <w:p w:rsidR="00CD7A3A" w:rsidRDefault="002A0276">
      <w:pPr>
        <w:pStyle w:val="Heading2"/>
        <w:rPr>
          <w:b/>
          <w:bCs/>
        </w:rPr>
      </w:pPr>
      <w:bookmarkStart w:id="118" w:name="_Toc28539"/>
      <w:r>
        <w:rPr>
          <w:b/>
          <w:bCs/>
        </w:rPr>
        <w:t>Tham Kh</w:t>
      </w:r>
      <w:r>
        <w:rPr>
          <w:b/>
          <w:bCs/>
        </w:rPr>
        <w:t>ả</w:t>
      </w:r>
      <w:r>
        <w:rPr>
          <w:b/>
          <w:bCs/>
        </w:rPr>
        <w:t>o</w:t>
      </w:r>
      <w:bookmarkEnd w:id="118"/>
    </w:p>
    <w:p w:rsidR="00CD7A3A" w:rsidRDefault="002A027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án đã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tham kh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o qua các ngu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>n:</w:t>
      </w:r>
    </w:p>
    <w:p w:rsidR="00CD7A3A" w:rsidRDefault="002A0276">
      <w:pPr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hyperlink r:id="rId21" w:history="1">
        <w:r>
          <w:rPr>
            <w:rStyle w:val="Hyperlink"/>
            <w:rFonts w:ascii="Times New Roman" w:hAnsi="Times New Roman"/>
            <w:sz w:val="26"/>
            <w:szCs w:val="26"/>
          </w:rPr>
          <w:t>https://timoday.edu.vn/xay-dung-chuong-trinh-quan-ly-ban-hang-bang-c/</w:t>
        </w:r>
      </w:hyperlink>
    </w:p>
    <w:p w:rsidR="00CD7A3A" w:rsidRDefault="002A027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ChatGPT.com</w:t>
      </w:r>
    </w:p>
    <w:p w:rsidR="00CD7A3A" w:rsidRDefault="002A0276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Genimi.com</w:t>
      </w:r>
    </w:p>
    <w:p w:rsidR="00CD7A3A" w:rsidRDefault="002A0276">
      <w:pPr>
        <w:ind w:firstLine="720"/>
      </w:pPr>
      <w:r>
        <w:rPr>
          <w:rFonts w:ascii="Times New Roman" w:hAnsi="Times New Roman" w:cs="Times New Roman"/>
          <w:sz w:val="26"/>
          <w:szCs w:val="26"/>
        </w:rPr>
        <w:t>- YouTube</w:t>
      </w:r>
    </w:p>
    <w:sectPr w:rsidR="00CD7A3A">
      <w:footerReference w:type="default" r:id="rId22"/>
      <w:pgSz w:w="11906" w:h="16838"/>
      <w:pgMar w:top="1411" w:right="1411" w:bottom="1411" w:left="2275" w:header="567" w:footer="567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0276" w:rsidRDefault="002A0276">
      <w:r>
        <w:separator/>
      </w:r>
    </w:p>
  </w:endnote>
  <w:endnote w:type="continuationSeparator" w:id="0">
    <w:p w:rsidR="002A0276" w:rsidRDefault="002A0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Lucida Sans Unicode"/>
    <w:panose1 w:val="02010600030101010101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A3A" w:rsidRDefault="00CD7A3A">
    <w:pPr>
      <w:pStyle w:val="Footer"/>
      <w:jc w:val="right"/>
    </w:pPr>
  </w:p>
  <w:p w:rsidR="00CD7A3A" w:rsidRDefault="00CD7A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7A3A" w:rsidRDefault="002A0276">
    <w:pPr>
      <w:pStyle w:val="Footer"/>
      <w:jc w:val="right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D7A3A" w:rsidRDefault="002A0276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836BA5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" filled="f" stroked="f" strokeweight=".5pt">
              <v:textbox style="mso-fit-shape-to-text:t" inset="0,0,0,0">
                <w:txbxContent>
                  <w:p w:rsidR="00CD7A3A" w:rsidRDefault="002A0276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836BA5"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CD7A3A" w:rsidRDefault="00CD7A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0276" w:rsidRDefault="002A0276">
      <w:r>
        <w:separator/>
      </w:r>
    </w:p>
  </w:footnote>
  <w:footnote w:type="continuationSeparator" w:id="0">
    <w:p w:rsidR="002A0276" w:rsidRDefault="002A0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5B16034"/>
    <w:multiLevelType w:val="singleLevel"/>
    <w:tmpl w:val="95B16034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AEF7FFB0"/>
    <w:multiLevelType w:val="singleLevel"/>
    <w:tmpl w:val="AEF7FFB0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B9342DBF"/>
    <w:multiLevelType w:val="singleLevel"/>
    <w:tmpl w:val="B9342DBF"/>
    <w:lvl w:ilvl="0">
      <w:start w:val="1"/>
      <w:numFmt w:val="decimal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3" w15:restartNumberingAfterBreak="0">
    <w:nsid w:val="02559C29"/>
    <w:multiLevelType w:val="singleLevel"/>
    <w:tmpl w:val="02559C29"/>
    <w:lvl w:ilvl="0">
      <w:start w:val="1"/>
      <w:numFmt w:val="upperRoman"/>
      <w:suff w:val="space"/>
      <w:lvlText w:val="%1."/>
      <w:lvlJc w:val="left"/>
    </w:lvl>
  </w:abstractNum>
  <w:abstractNum w:abstractNumId="4" w15:restartNumberingAfterBreak="0">
    <w:nsid w:val="14F11A4E"/>
    <w:multiLevelType w:val="singleLevel"/>
    <w:tmpl w:val="14F11A4E"/>
    <w:lvl w:ilvl="0">
      <w:start w:val="1"/>
      <w:numFmt w:val="lowerLetter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5" w15:restartNumberingAfterBreak="0">
    <w:nsid w:val="1AA7AA27"/>
    <w:multiLevelType w:val="singleLevel"/>
    <w:tmpl w:val="1AA7AA27"/>
    <w:lvl w:ilvl="0">
      <w:start w:val="1"/>
      <w:numFmt w:val="decimal"/>
      <w:lvlText w:val="%1."/>
      <w:lvlJc w:val="left"/>
      <w:pPr>
        <w:tabs>
          <w:tab w:val="left" w:pos="1265"/>
        </w:tabs>
        <w:ind w:left="1265" w:hanging="425"/>
      </w:pPr>
      <w:rPr>
        <w:rFonts w:hint="default"/>
      </w:rPr>
    </w:lvl>
  </w:abstractNum>
  <w:abstractNum w:abstractNumId="6" w15:restartNumberingAfterBreak="0">
    <w:nsid w:val="1D7BFA4E"/>
    <w:multiLevelType w:val="singleLevel"/>
    <w:tmpl w:val="1D7BFA4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2A3E9F13"/>
    <w:multiLevelType w:val="singleLevel"/>
    <w:tmpl w:val="2A3E9F1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34640CEF"/>
    <w:multiLevelType w:val="singleLevel"/>
    <w:tmpl w:val="34640CEF"/>
    <w:lvl w:ilvl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</w:abstractNum>
  <w:abstractNum w:abstractNumId="9" w15:restartNumberingAfterBreak="0">
    <w:nsid w:val="39BCDB17"/>
    <w:multiLevelType w:val="multilevel"/>
    <w:tmpl w:val="39BCDB1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A8BC618"/>
    <w:multiLevelType w:val="singleLevel"/>
    <w:tmpl w:val="5A8BC618"/>
    <w:lvl w:ilvl="0">
      <w:start w:val="1"/>
      <w:numFmt w:val="upperLetter"/>
      <w:pStyle w:val="Heading2"/>
      <w:suff w:val="space"/>
      <w:lvlText w:val="%1."/>
      <w:lvlJc w:val="left"/>
      <w:pPr>
        <w:ind w:left="420"/>
      </w:pPr>
      <w:rPr>
        <w:rFonts w:hint="default"/>
        <w:b/>
        <w:bCs/>
      </w:rPr>
    </w:lvl>
  </w:abstractNum>
  <w:abstractNum w:abstractNumId="11" w15:restartNumberingAfterBreak="0">
    <w:nsid w:val="7C24F27E"/>
    <w:multiLevelType w:val="multilevel"/>
    <w:tmpl w:val="7C24F27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8"/>
  </w:num>
  <w:num w:numId="5">
    <w:abstractNumId w:val="2"/>
  </w:num>
  <w:num w:numId="6">
    <w:abstractNumId w:val="5"/>
  </w:num>
  <w:num w:numId="7">
    <w:abstractNumId w:val="4"/>
  </w:num>
  <w:num w:numId="8">
    <w:abstractNumId w:val="9"/>
  </w:num>
  <w:num w:numId="9">
    <w:abstractNumId w:val="6"/>
  </w:num>
  <w:num w:numId="10">
    <w:abstractNumId w:val="7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0FA5"/>
    <w:rsid w:val="00040123"/>
    <w:rsid w:val="0006142C"/>
    <w:rsid w:val="00085C7A"/>
    <w:rsid w:val="00165151"/>
    <w:rsid w:val="00172A27"/>
    <w:rsid w:val="001A6AB6"/>
    <w:rsid w:val="001C08F7"/>
    <w:rsid w:val="002A0276"/>
    <w:rsid w:val="002A3E3F"/>
    <w:rsid w:val="002F55F2"/>
    <w:rsid w:val="00313671"/>
    <w:rsid w:val="003A13AF"/>
    <w:rsid w:val="00502672"/>
    <w:rsid w:val="00517A4A"/>
    <w:rsid w:val="005F2D7F"/>
    <w:rsid w:val="0070664E"/>
    <w:rsid w:val="0077725E"/>
    <w:rsid w:val="0078796C"/>
    <w:rsid w:val="007963BD"/>
    <w:rsid w:val="008129AC"/>
    <w:rsid w:val="008270AE"/>
    <w:rsid w:val="00836BA5"/>
    <w:rsid w:val="008F06CC"/>
    <w:rsid w:val="00907016"/>
    <w:rsid w:val="00A14986"/>
    <w:rsid w:val="00A7088A"/>
    <w:rsid w:val="00C158A6"/>
    <w:rsid w:val="00C255AA"/>
    <w:rsid w:val="00CA0C99"/>
    <w:rsid w:val="00CB2548"/>
    <w:rsid w:val="00CD7A3A"/>
    <w:rsid w:val="00D82928"/>
    <w:rsid w:val="00E0212B"/>
    <w:rsid w:val="00EE0176"/>
    <w:rsid w:val="00F63E92"/>
    <w:rsid w:val="00F7267B"/>
    <w:rsid w:val="00F93268"/>
    <w:rsid w:val="012071E5"/>
    <w:rsid w:val="033C7A10"/>
    <w:rsid w:val="04841A55"/>
    <w:rsid w:val="05220798"/>
    <w:rsid w:val="077A08E6"/>
    <w:rsid w:val="0FB2044E"/>
    <w:rsid w:val="14502D2B"/>
    <w:rsid w:val="16AA063C"/>
    <w:rsid w:val="1900334E"/>
    <w:rsid w:val="1DAC5354"/>
    <w:rsid w:val="21A40645"/>
    <w:rsid w:val="2F1B1F1A"/>
    <w:rsid w:val="2FF859C1"/>
    <w:rsid w:val="35523E46"/>
    <w:rsid w:val="37C10485"/>
    <w:rsid w:val="3828112E"/>
    <w:rsid w:val="385876FF"/>
    <w:rsid w:val="3A5926C8"/>
    <w:rsid w:val="3A643136"/>
    <w:rsid w:val="3C7633A4"/>
    <w:rsid w:val="41454B20"/>
    <w:rsid w:val="4EAE1523"/>
    <w:rsid w:val="55A36B0F"/>
    <w:rsid w:val="60D34866"/>
    <w:rsid w:val="652C738F"/>
    <w:rsid w:val="6D60667F"/>
    <w:rsid w:val="70F03058"/>
    <w:rsid w:val="71A10EA4"/>
    <w:rsid w:val="7E3F349A"/>
    <w:rsid w:val="7E875323"/>
    <w:rsid w:val="7E9148A8"/>
    <w:rsid w:val="7ECA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5E10D75"/>
  <w15:docId w15:val="{ECF54FC3-0C47-4F43-A5B1-BF9DF4E2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header" w:qFormat="1"/>
    <w:lsdException w:name="footer" w:uiPriority="99" w:qFormat="1"/>
    <w:lsdException w:name="caption" w:unhideWhenUsed="1" w:qFormat="1"/>
    <w:lsdException w:name="table of figures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hAnsi="Times New Roman" w:cs="Times New Roman"/>
      <w:sz w:val="26"/>
      <w:szCs w:val="26"/>
    </w:rPr>
  </w:style>
  <w:style w:type="paragraph" w:styleId="Heading2">
    <w:name w:val="heading 2"/>
    <w:basedOn w:val="Normal"/>
    <w:next w:val="Normal"/>
    <w:unhideWhenUsed/>
    <w:qFormat/>
    <w:pPr>
      <w:numPr>
        <w:numId w:val="1"/>
      </w:numPr>
      <w:outlineLvl w:val="1"/>
    </w:pPr>
    <w:rPr>
      <w:rFonts w:ascii="Times New Roman" w:eastAsia="SimSun" w:hAnsi="Times New Roman" w:cs="Times New Roman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unhideWhenUsed/>
    <w:qFormat/>
    <w:pPr>
      <w:jc w:val="both"/>
      <w:outlineLvl w:val="2"/>
    </w:pPr>
    <w:rPr>
      <w:rFonts w:ascii="Times New Roman" w:hAnsi="Times New Roman" w:cs="Times New Roman"/>
      <w:sz w:val="26"/>
      <w:szCs w:val="26"/>
    </w:rPr>
  </w:style>
  <w:style w:type="paragraph" w:styleId="Heading4">
    <w:name w:val="heading 4"/>
    <w:basedOn w:val="Normal"/>
    <w:next w:val="Normal"/>
    <w:unhideWhenUsed/>
    <w:qFormat/>
    <w:pPr>
      <w:ind w:left="710"/>
      <w:jc w:val="both"/>
      <w:outlineLvl w:val="3"/>
    </w:pPr>
    <w:rPr>
      <w:rFonts w:ascii="Times New Roman" w:hAnsi="Times New Roman" w:cs="Times New Roman"/>
      <w:sz w:val="26"/>
      <w:szCs w:val="26"/>
    </w:rPr>
  </w:style>
  <w:style w:type="paragraph" w:styleId="Heading5">
    <w:name w:val="heading 5"/>
    <w:basedOn w:val="Normal"/>
    <w:next w:val="Normal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qFormat/>
    <w:rPr>
      <w:rFonts w:ascii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paragraph" w:styleId="TOC1">
    <w:name w:val="toc 1"/>
    <w:basedOn w:val="Normal"/>
    <w:next w:val="Normal"/>
    <w:autoRedefine/>
    <w:uiPriority w:val="39"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qFormat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qFormat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qFormat/>
    <w:pPr>
      <w:spacing w:after="100"/>
      <w:ind w:left="60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32"/>
      <w:lang w:eastAsia="en-US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Segoe UI" w:eastAsiaTheme="minorEastAsia" w:hAnsi="Segoe UI" w:cs="Segoe UI"/>
      <w:sz w:val="18"/>
      <w:szCs w:val="18"/>
      <w:lang w:eastAsia="zh-CN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yperlink" Target="https://timoday.edu.vn/xay-dung-chuong-trinh-quan-ly-ban-hang-bang-c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A188A1-597C-449A-8565-65318368B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19842</Words>
  <Characters>113103</Characters>
  <Application>Microsoft Office Word</Application>
  <DocSecurity>0</DocSecurity>
  <Lines>942</Lines>
  <Paragraphs>265</Paragraphs>
  <ScaleCrop>false</ScaleCrop>
  <Company/>
  <LinksUpToDate>false</LinksUpToDate>
  <CharactersWithSpaces>132680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2025-11-19T08:03:00Z</dcterms:created>
  <dcterms:modified xsi:type="dcterms:W3CDTF">2025-11-29T07:53:00Z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3DE8E6337ADD4C3484D2E4434663B93E_11</vt:lpwstr>
  </property>
</Properties>
</file>