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0392A" w14:textId="3D762F84" w:rsidR="00EC5836" w:rsidRPr="00903C23" w:rsidRDefault="00233474" w:rsidP="00EC5836">
      <w:pPr>
        <w:pStyle w:val="Heading4"/>
        <w:jc w:val="both"/>
        <w:rPr>
          <w:szCs w:val="24"/>
        </w:rPr>
      </w:pPr>
      <w:bookmarkStart w:id="0" w:name="_Toc443461534"/>
      <w:r w:rsidRPr="00C82734">
        <w:rPr>
          <w:szCs w:val="24"/>
        </w:rPr>
        <w:t>Main Research method</w:t>
      </w:r>
      <w:r w:rsidR="00EC5836" w:rsidRPr="00C82734">
        <w:rPr>
          <w:szCs w:val="24"/>
        </w:rPr>
        <w:t>:</w:t>
      </w:r>
      <w:r w:rsidR="00EC5836" w:rsidRPr="00903C23">
        <w:rPr>
          <w:szCs w:val="24"/>
        </w:rPr>
        <w:t xml:space="preserve"> </w:t>
      </w:r>
      <w:bookmarkEnd w:id="0"/>
      <w:r w:rsidR="008006E1" w:rsidRPr="008006E1">
        <w:rPr>
          <w:i/>
          <w:szCs w:val="24"/>
          <w:u w:val="single"/>
        </w:rPr>
        <w:t>DBSCAN</w:t>
      </w:r>
      <w:r w:rsidR="00C82734">
        <w:rPr>
          <w:i/>
          <w:szCs w:val="24"/>
          <w:u w:val="single"/>
        </w:rPr>
        <w:t xml:space="preserve"> Algorithm</w:t>
      </w:r>
    </w:p>
    <w:p w14:paraId="122DCCD6" w14:textId="609F32C8" w:rsidR="00EC5836" w:rsidRPr="001A157E" w:rsidRDefault="00233474" w:rsidP="00EC5836">
      <w:pPr>
        <w:rPr>
          <w:rFonts w:ascii="Times New Roman" w:hAnsi="Times New Roman"/>
          <w:b/>
        </w:rPr>
      </w:pPr>
      <w:r w:rsidRPr="00903C23">
        <w:rPr>
          <w:rFonts w:ascii="Times New Roman" w:hAnsi="Times New Roman"/>
          <w:i/>
        </w:rPr>
        <w:t>Your full name</w:t>
      </w:r>
      <w:r w:rsidR="00EC5836" w:rsidRPr="00903C23">
        <w:rPr>
          <w:rFonts w:ascii="Times New Roman" w:hAnsi="Times New Roman"/>
          <w:i/>
        </w:rPr>
        <w:t xml:space="preserve">, </w:t>
      </w:r>
      <w:r w:rsidRPr="00903C23">
        <w:rPr>
          <w:rFonts w:ascii="Times New Roman" w:hAnsi="Times New Roman"/>
          <w:i/>
        </w:rPr>
        <w:t>ID</w:t>
      </w:r>
      <w:r w:rsidR="00EC5836" w:rsidRPr="00903C23">
        <w:rPr>
          <w:rFonts w:ascii="Times New Roman" w:hAnsi="Times New Roman"/>
          <w:i/>
        </w:rPr>
        <w:t xml:space="preserve">: </w:t>
      </w:r>
      <w:proofErr w:type="spellStart"/>
      <w:r w:rsidR="001A157E">
        <w:rPr>
          <w:rFonts w:ascii="Times New Roman" w:hAnsi="Times New Roman"/>
          <w:b/>
        </w:rPr>
        <w:t>Nguyễn</w:t>
      </w:r>
      <w:proofErr w:type="spellEnd"/>
      <w:r w:rsidR="001A157E">
        <w:rPr>
          <w:rFonts w:ascii="Times New Roman" w:hAnsi="Times New Roman"/>
          <w:b/>
        </w:rPr>
        <w:t xml:space="preserve"> </w:t>
      </w:r>
      <w:proofErr w:type="spellStart"/>
      <w:r w:rsidR="001A157E">
        <w:rPr>
          <w:rFonts w:ascii="Times New Roman" w:hAnsi="Times New Roman"/>
          <w:b/>
        </w:rPr>
        <w:t>Thành</w:t>
      </w:r>
      <w:proofErr w:type="spellEnd"/>
      <w:r w:rsidR="001A157E">
        <w:rPr>
          <w:rFonts w:ascii="Times New Roman" w:hAnsi="Times New Roman"/>
          <w:b/>
        </w:rPr>
        <w:t xml:space="preserve"> </w:t>
      </w:r>
      <w:proofErr w:type="spellStart"/>
      <w:r w:rsidR="001A157E">
        <w:rPr>
          <w:rFonts w:ascii="Times New Roman" w:hAnsi="Times New Roman"/>
          <w:b/>
        </w:rPr>
        <w:t>Thiện</w:t>
      </w:r>
      <w:proofErr w:type="spellEnd"/>
      <w:r w:rsidR="001A157E">
        <w:rPr>
          <w:rFonts w:ascii="Times New Roman" w:hAnsi="Times New Roman"/>
          <w:b/>
        </w:rPr>
        <w:t xml:space="preserve"> – ITITIU14089</w:t>
      </w:r>
    </w:p>
    <w:p w14:paraId="0217F9A6" w14:textId="25BD1754" w:rsidR="00EC5836" w:rsidRPr="00903C23" w:rsidRDefault="00CE5B03" w:rsidP="00EC5836">
      <w:pPr>
        <w:rPr>
          <w:rFonts w:ascii="Times New Roman" w:hAnsi="Times New Roman"/>
        </w:rPr>
      </w:pPr>
      <w:r w:rsidRPr="00903C23">
        <w:rPr>
          <w:rFonts w:ascii="Times New Roman" w:hAnsi="Times New Roman"/>
          <w:b/>
        </w:rPr>
        <w:t xml:space="preserve">1. </w:t>
      </w:r>
      <w:r w:rsidR="00395FCA" w:rsidRPr="00903C23">
        <w:rPr>
          <w:rFonts w:ascii="Times New Roman" w:hAnsi="Times New Roman"/>
        </w:rPr>
        <w:t>S</w:t>
      </w:r>
      <w:r w:rsidR="00EF199A" w:rsidRPr="00903C23">
        <w:rPr>
          <w:rFonts w:ascii="Times New Roman" w:hAnsi="Times New Roman"/>
        </w:rPr>
        <w:t xml:space="preserve">ummarize </w:t>
      </w:r>
      <w:r w:rsidR="00395FCA" w:rsidRPr="00903C23">
        <w:rPr>
          <w:rFonts w:ascii="Times New Roman" w:hAnsi="Times New Roman"/>
        </w:rPr>
        <w:t>reviewed relevant papers in the below table</w:t>
      </w:r>
      <w:r w:rsidR="00A40AA4" w:rsidRPr="00903C23">
        <w:rPr>
          <w:rFonts w:ascii="Times New Roman" w:hAnsi="Times New Roman"/>
        </w:rPr>
        <w:t>. The reviewed papers should have the same purpose and context/application</w:t>
      </w:r>
      <w:r w:rsidR="00BC2E9D" w:rsidRPr="00903C23">
        <w:rPr>
          <w:rFonts w:ascii="Times New Roman" w:hAnsi="Times New Roman"/>
        </w:rPr>
        <w:t xml:space="preserve">. </w:t>
      </w:r>
      <w:r w:rsidR="00F61F41" w:rsidRPr="00903C23">
        <w:rPr>
          <w:rFonts w:ascii="Times New Roman" w:hAnsi="Times New Roman"/>
        </w:rPr>
        <w:t xml:space="preserve">Write references in the </w:t>
      </w:r>
      <w:r w:rsidR="009C3EBE" w:rsidRPr="00903C23">
        <w:rPr>
          <w:rFonts w:ascii="Times New Roman" w:hAnsi="Times New Roman"/>
        </w:rPr>
        <w:t>S</w:t>
      </w:r>
      <w:r w:rsidR="00F61F41" w:rsidRPr="00903C23">
        <w:rPr>
          <w:rFonts w:ascii="Times New Roman" w:hAnsi="Times New Roman"/>
        </w:rPr>
        <w:t>ources</w:t>
      </w:r>
      <w:r w:rsidR="009C3EBE" w:rsidRPr="00903C23">
        <w:rPr>
          <w:rFonts w:ascii="Times New Roman" w:hAnsi="Times New Roman"/>
        </w:rPr>
        <w:t xml:space="preserve"> box. </w:t>
      </w:r>
      <w:r w:rsidR="00BC2E9D" w:rsidRPr="00903C23">
        <w:rPr>
          <w:rFonts w:ascii="Times New Roman" w:hAnsi="Times New Roman"/>
        </w:rPr>
        <w:t xml:space="preserve">Methods, </w:t>
      </w:r>
      <w:r w:rsidR="00241B89" w:rsidRPr="00903C23">
        <w:rPr>
          <w:rFonts w:ascii="Times New Roman" w:hAnsi="Times New Roman"/>
        </w:rPr>
        <w:t xml:space="preserve">datasets, evaluation and improvement </w:t>
      </w:r>
      <w:r w:rsidR="00C41C20" w:rsidRPr="00903C23">
        <w:rPr>
          <w:rFonts w:ascii="Times New Roman" w:hAnsi="Times New Roman"/>
        </w:rPr>
        <w:t>might</w:t>
      </w:r>
      <w:r w:rsidR="00241B89" w:rsidRPr="00903C23">
        <w:rPr>
          <w:rFonts w:ascii="Times New Roman" w:hAnsi="Times New Roman"/>
        </w:rPr>
        <w:t xml:space="preserve"> be explain</w:t>
      </w:r>
      <w:r w:rsidRPr="00903C23">
        <w:rPr>
          <w:rFonts w:ascii="Times New Roman" w:hAnsi="Times New Roman"/>
        </w:rPr>
        <w:t xml:space="preserve">ed/presented </w:t>
      </w:r>
      <w:r w:rsidR="00E447DC" w:rsidRPr="00903C23">
        <w:rPr>
          <w:rFonts w:ascii="Times New Roman" w:hAnsi="Times New Roman"/>
        </w:rPr>
        <w:t>corresponding to the reviewed paper</w:t>
      </w:r>
      <w:r w:rsidR="00711C19" w:rsidRPr="00903C23">
        <w:rPr>
          <w:rFonts w:ascii="Times New Roman" w:hAnsi="Times New Roman"/>
        </w:rPr>
        <w:t>s</w:t>
      </w:r>
      <w:r w:rsidRPr="00903C23">
        <w:rPr>
          <w:rFonts w:ascii="Times New Roman" w:hAnsi="Times New Roman"/>
        </w:rPr>
        <w:t>.</w:t>
      </w:r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8568"/>
      </w:tblGrid>
      <w:tr w:rsidR="00EC5836" w:rsidRPr="00903C23" w14:paraId="1A2E6752" w14:textId="77777777" w:rsidTr="00FB4F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108DA" w14:textId="77777777" w:rsidR="00EC5836" w:rsidRPr="00903C23" w:rsidRDefault="00EC5836" w:rsidP="00A019E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03C23">
              <w:rPr>
                <w:rFonts w:ascii="Times New Roman" w:hAnsi="Times New Roman"/>
                <w:b/>
                <w:sz w:val="20"/>
                <w:szCs w:val="20"/>
              </w:rPr>
              <w:t>Purpose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D9234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CEE9ACC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396C5C9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5836" w:rsidRPr="00903C23" w14:paraId="53ADEA00" w14:textId="77777777" w:rsidTr="00FB4F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E6A38" w14:textId="77777777" w:rsidR="00EC5836" w:rsidRPr="00903C23" w:rsidRDefault="00EC5836" w:rsidP="00A019E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03C23">
              <w:rPr>
                <w:rFonts w:ascii="Times New Roman" w:hAnsi="Times New Roman"/>
                <w:b/>
                <w:sz w:val="20"/>
                <w:szCs w:val="20"/>
              </w:rPr>
              <w:t>Context &amp; Applications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8703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4B15F6D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D6480CC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5836" w:rsidRPr="00903C23" w14:paraId="45DF5CF8" w14:textId="77777777" w:rsidTr="00FB4F43">
        <w:trPr>
          <w:trHeight w:val="33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6DE50" w14:textId="77777777" w:rsidR="00EC5836" w:rsidRPr="00903C23" w:rsidRDefault="00EC5836" w:rsidP="00A019E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903C23">
              <w:rPr>
                <w:rFonts w:ascii="Times New Roman" w:hAnsi="Times New Roman"/>
                <w:b/>
                <w:sz w:val="20"/>
                <w:szCs w:val="20"/>
              </w:rPr>
              <w:t xml:space="preserve"> Reasons/methods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C3718" w14:textId="210B0BDC" w:rsidR="001A157E" w:rsidRPr="00F5519D" w:rsidRDefault="009D19F4" w:rsidP="001A1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* 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>Uses 2 parameters: neighborhood (</w:t>
            </w:r>
            <w:r w:rsidR="001A157E" w:rsidRPr="00F5519D">
              <w:rPr>
                <w:rFonts w:ascii="Times New Roman" w:hAnsi="Times New Roman" w:hint="eastAsia"/>
                <w:sz w:val="20"/>
                <w:szCs w:val="20"/>
              </w:rPr>
              <w:t>ε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>) and minimum points (</w:t>
            </w:r>
            <w:proofErr w:type="spellStart"/>
            <w:r w:rsidR="001A157E" w:rsidRPr="00F5519D">
              <w:rPr>
                <w:rFonts w:ascii="Times New Roman" w:hAnsi="Times New Roman"/>
                <w:sz w:val="20"/>
                <w:szCs w:val="20"/>
              </w:rPr>
              <w:t>minPts</w:t>
            </w:r>
            <w:proofErr w:type="spellEnd"/>
            <w:r w:rsidR="001A157E" w:rsidRPr="00F5519D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2FBA5EF3" w14:textId="7141A181" w:rsidR="001A157E" w:rsidRPr="00F5519D" w:rsidRDefault="009D19F4" w:rsidP="001A1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>It starts with an arbitrary starting point that has not been visited.</w:t>
            </w:r>
          </w:p>
          <w:p w14:paraId="1BD951D8" w14:textId="4B951683" w:rsidR="001A157E" w:rsidRPr="00F5519D" w:rsidRDefault="009D19F4" w:rsidP="001A1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1A157E" w:rsidRPr="00F5519D">
              <w:rPr>
                <w:rFonts w:ascii="Times New Roman" w:hAnsi="Times New Roman" w:hint="eastAsia"/>
                <w:sz w:val="20"/>
                <w:szCs w:val="20"/>
              </w:rPr>
              <w:t>•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A point’s </w:t>
            </w:r>
            <w:r w:rsidR="001A157E" w:rsidRPr="00F5519D">
              <w:rPr>
                <w:rFonts w:ascii="Times New Roman" w:hAnsi="Times New Roman" w:hint="eastAsia"/>
                <w:sz w:val="20"/>
                <w:szCs w:val="20"/>
              </w:rPr>
              <w:t>ε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is scanned for other points.</w:t>
            </w:r>
          </w:p>
          <w:p w14:paraId="7B257C78" w14:textId="076F1AEF" w:rsidR="001A157E" w:rsidRPr="00F5519D" w:rsidRDefault="009D19F4" w:rsidP="001A1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F5519D">
              <w:rPr>
                <w:rFonts w:ascii="Times New Roman" w:hAnsi="Times New Roman" w:hint="eastAsia"/>
                <w:sz w:val="20"/>
                <w:szCs w:val="20"/>
              </w:rPr>
              <w:t>+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If </w:t>
            </w:r>
            <w:r w:rsidR="001A157E" w:rsidRPr="00F5519D">
              <w:rPr>
                <w:rFonts w:ascii="Times New Roman" w:hAnsi="Times New Roman" w:hint="eastAsia"/>
                <w:sz w:val="20"/>
                <w:szCs w:val="20"/>
              </w:rPr>
              <w:t>ε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contains </w:t>
            </w:r>
            <w:proofErr w:type="spellStart"/>
            <w:r w:rsidR="001A157E" w:rsidRPr="00F5519D">
              <w:rPr>
                <w:rFonts w:ascii="Times New Roman" w:hAnsi="Times New Roman"/>
                <w:sz w:val="20"/>
                <w:szCs w:val="20"/>
              </w:rPr>
              <w:t>minPts</w:t>
            </w:r>
            <w:proofErr w:type="spellEnd"/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, the center point and all points within </w:t>
            </w:r>
            <w:r w:rsidR="001A157E" w:rsidRPr="00F5519D">
              <w:rPr>
                <w:rFonts w:ascii="Times New Roman" w:hAnsi="Times New Roman" w:hint="eastAsia"/>
                <w:sz w:val="20"/>
                <w:szCs w:val="20"/>
              </w:rPr>
              <w:t>ε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become a cluster. </w:t>
            </w:r>
          </w:p>
          <w:p w14:paraId="6824FFDA" w14:textId="1C5ED824" w:rsidR="001A157E" w:rsidRPr="00F5519D" w:rsidRDefault="009D19F4" w:rsidP="001A1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F5519D">
              <w:rPr>
                <w:rFonts w:ascii="Times New Roman" w:hAnsi="Times New Roman" w:hint="eastAsia"/>
                <w:sz w:val="20"/>
                <w:szCs w:val="20"/>
              </w:rPr>
              <w:t>+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Else, the scanned point becomes </w:t>
            </w:r>
            <w:proofErr w:type="spellStart"/>
            <w:r w:rsidR="001A157E" w:rsidRPr="00F5519D">
              <w:rPr>
                <w:rFonts w:ascii="Times New Roman" w:hAnsi="Times New Roman"/>
                <w:sz w:val="20"/>
                <w:szCs w:val="20"/>
              </w:rPr>
              <w:t>noise.Note</w:t>
            </w:r>
            <w:proofErr w:type="spellEnd"/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that this point might later be found in a sufficiently sized </w:t>
            </w:r>
            <w:r w:rsidR="001A157E" w:rsidRPr="00F5519D">
              <w:rPr>
                <w:rFonts w:ascii="Times New Roman" w:hAnsi="Times New Roman" w:hint="eastAsia"/>
                <w:sz w:val="20"/>
                <w:szCs w:val="20"/>
              </w:rPr>
              <w:t>ε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>-environment of a different point and hence be made part of a cluster.</w:t>
            </w:r>
          </w:p>
          <w:p w14:paraId="6E783C90" w14:textId="0656EF3C" w:rsidR="001A157E" w:rsidRPr="00F5519D" w:rsidRDefault="009D19F4" w:rsidP="001A1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+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Continues until the density-connected cluster is completely found.</w:t>
            </w:r>
          </w:p>
          <w:p w14:paraId="15B84F82" w14:textId="6A784015" w:rsidR="001A157E" w:rsidRPr="00F5519D" w:rsidRDefault="009D19F4" w:rsidP="001A15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1A157E" w:rsidRPr="00F5519D">
              <w:rPr>
                <w:rFonts w:ascii="Times New Roman" w:hAnsi="Times New Roman" w:hint="eastAsia"/>
                <w:sz w:val="20"/>
                <w:szCs w:val="20"/>
              </w:rPr>
              <w:t>•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This model is called Density Reachability.</w:t>
            </w:r>
          </w:p>
          <w:p w14:paraId="2B3702F9" w14:textId="6E5A239B" w:rsidR="00733DF1" w:rsidRDefault="009D19F4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1A157E" w:rsidRPr="00F5519D">
              <w:rPr>
                <w:rFonts w:ascii="Times New Roman" w:hAnsi="Times New Roman" w:hint="eastAsia"/>
                <w:sz w:val="20"/>
                <w:szCs w:val="20"/>
              </w:rPr>
              <w:t>•</w:t>
            </w:r>
            <w:r w:rsidR="001A157E" w:rsidRPr="00F5519D">
              <w:rPr>
                <w:rFonts w:ascii="Times New Roman" w:hAnsi="Times New Roman"/>
                <w:sz w:val="20"/>
                <w:szCs w:val="20"/>
              </w:rPr>
              <w:t xml:space="preserve"> Works well for unknown data.</w:t>
            </w:r>
          </w:p>
          <w:p w14:paraId="4913FC46" w14:textId="77777777" w:rsidR="00F5519D" w:rsidRPr="00F5519D" w:rsidRDefault="00F5519D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D5228BD" w14:textId="1E61CA3F" w:rsidR="00733DF1" w:rsidRPr="00F5519D" w:rsidRDefault="00F5519D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* </w:t>
            </w:r>
            <w:r w:rsidR="008E0D97" w:rsidRPr="00F5519D">
              <w:rPr>
                <w:rFonts w:ascii="Times New Roman" w:hAnsi="Times New Roman"/>
                <w:sz w:val="20"/>
                <w:szCs w:val="20"/>
              </w:rPr>
              <w:t>Summarize</w:t>
            </w:r>
            <w:r w:rsidR="00037C90">
              <w:rPr>
                <w:rFonts w:ascii="Times New Roman" w:hAnsi="Times New Roman"/>
                <w:sz w:val="20"/>
                <w:szCs w:val="20"/>
              </w:rPr>
              <w:t xml:space="preserve"> implement</w:t>
            </w:r>
            <w:r w:rsidR="008E0D97" w:rsidRPr="00F5519D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0BF0CE5" w14:textId="77777777" w:rsidR="008E0D97" w:rsidRPr="00F5519D" w:rsidRDefault="008E0D97" w:rsidP="008E0D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519D">
              <w:rPr>
                <w:rFonts w:ascii="Courier New" w:hAnsi="Courier New" w:cs="Courier New"/>
                <w:sz w:val="20"/>
                <w:szCs w:val="20"/>
              </w:rPr>
              <w:t>for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object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19D">
              <w:rPr>
                <w:rStyle w:val="ff3"/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3C5E5DF8" w14:textId="7A17D917" w:rsidR="008E0D97" w:rsidRPr="00F5519D" w:rsidRDefault="008E0D97" w:rsidP="008E0D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519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if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the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19D">
              <w:rPr>
                <w:rStyle w:val="ff3"/>
                <w:rFonts w:ascii="Courier New" w:hAnsi="Courier New" w:cs="Courier New"/>
                <w:sz w:val="20"/>
                <w:szCs w:val="20"/>
              </w:rPr>
              <w:t>i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-th</w:t>
            </w:r>
            <w:proofErr w:type="spellEnd"/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object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is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not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member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of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given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cluster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yet</w:t>
            </w:r>
          </w:p>
          <w:p w14:paraId="0B47D674" w14:textId="2E847A8F" w:rsidR="008E0D97" w:rsidRPr="00F5519D" w:rsidRDefault="008E0D97" w:rsidP="008E0D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519D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create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new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cluster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  <w:p w14:paraId="5DFAD989" w14:textId="0123A6EF" w:rsidR="008E0D97" w:rsidRPr="00F5519D" w:rsidRDefault="00F5519D" w:rsidP="008E0D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519D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while</w:t>
            </w:r>
            <w:r w:rsidR="008E0D97"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the</w:t>
            </w:r>
            <w:r w:rsidR="008E0D97"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neighboring</w:t>
            </w:r>
            <w:r w:rsidR="008E0D97"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objects</w:t>
            </w:r>
            <w:r w:rsidR="008E0D97"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satisfy</w:t>
            </w:r>
            <w:r w:rsidR="008E0D97"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the</w:t>
            </w:r>
            <w:r w:rsidR="008E0D97"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cluster</w:t>
            </w:r>
            <w:r w:rsidR="008E0D97"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condition</w:t>
            </w:r>
          </w:p>
          <w:p w14:paraId="7B783BDA" w14:textId="678340B4" w:rsidR="008E0D97" w:rsidRPr="00F5519D" w:rsidRDefault="008E0D97" w:rsidP="008E0D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519D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expand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cluster</w:t>
            </w:r>
            <w:r w:rsidRPr="00F5519D">
              <w:rPr>
                <w:rStyle w:val="a"/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  <w:p w14:paraId="4E9D074A" w14:textId="6B15E2AF" w:rsidR="008E0D97" w:rsidRPr="00F5519D" w:rsidRDefault="00F5519D" w:rsidP="008E0D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519D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8E0D97" w:rsidRPr="00F5519D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14:paraId="792D8DB4" w14:textId="6B659F14" w:rsidR="008E0D97" w:rsidRPr="00F5519D" w:rsidRDefault="008E0D97" w:rsidP="008E0D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519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5519D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14:paraId="44107182" w14:textId="321A670C" w:rsidR="00EC5836" w:rsidRPr="00F5519D" w:rsidRDefault="008E0D97" w:rsidP="00F5519D">
            <w:pPr>
              <w:rPr>
                <w:rFonts w:ascii="Times New Roman" w:hAnsi="Times New Roman"/>
                <w:sz w:val="20"/>
                <w:szCs w:val="20"/>
              </w:rPr>
            </w:pPr>
            <w:r w:rsidRPr="00F5519D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  <w:tr w:rsidR="00EC5836" w:rsidRPr="00903C23" w14:paraId="4BA64146" w14:textId="77777777" w:rsidTr="00FB4F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80A5" w14:textId="77777777" w:rsidR="00EC5836" w:rsidRPr="00903C23" w:rsidRDefault="00EC5836" w:rsidP="00A019E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903C23">
              <w:rPr>
                <w:rFonts w:ascii="Times New Roman" w:hAnsi="Times New Roman"/>
                <w:b/>
                <w:sz w:val="20"/>
                <w:szCs w:val="20"/>
              </w:rPr>
              <w:t>Evidence/datasets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9F8A8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7E52024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C0F007D" w14:textId="27C92540" w:rsidR="00EC5836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AA6C431" w14:textId="77777777" w:rsidR="00733DF1" w:rsidRPr="00903C23" w:rsidRDefault="00733DF1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844DED6" w14:textId="77777777" w:rsidR="00CE5B03" w:rsidRPr="00903C23" w:rsidRDefault="00CE5B03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692752E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5836" w:rsidRPr="00903C23" w14:paraId="4063F5FA" w14:textId="77777777" w:rsidTr="00FB4F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F2EC" w14:textId="77777777" w:rsidR="00EC5836" w:rsidRPr="00903C23" w:rsidRDefault="00EC5836" w:rsidP="00A019E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903C23">
              <w:rPr>
                <w:rFonts w:ascii="Times New Roman" w:hAnsi="Times New Roman"/>
                <w:b/>
                <w:sz w:val="20"/>
                <w:szCs w:val="20"/>
              </w:rPr>
              <w:t>Evaluation (Pros &amp; Cons)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72C46" w14:textId="77777777" w:rsidR="00390EF5" w:rsidRDefault="00390EF5" w:rsidP="00390E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05DFBAE" w14:textId="64C232E3" w:rsidR="00390EF5" w:rsidRPr="00390EF5" w:rsidRDefault="00390EF5" w:rsidP="00390E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* Pros: </w:t>
            </w:r>
            <w:r w:rsidRPr="00390EF5">
              <w:rPr>
                <w:rFonts w:ascii="Times New Roman" w:hAnsi="Times New Roman"/>
                <w:sz w:val="20"/>
                <w:szCs w:val="20"/>
              </w:rPr>
              <w:t>+ Given number of clusters not needed.</w:t>
            </w:r>
          </w:p>
          <w:p w14:paraId="508D069F" w14:textId="151101EA" w:rsidR="00390EF5" w:rsidRPr="00390EF5" w:rsidRDefault="00390EF5" w:rsidP="00390E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 w:rsidRPr="00390EF5">
              <w:rPr>
                <w:rFonts w:ascii="Times New Roman" w:hAnsi="Times New Roman"/>
                <w:sz w:val="20"/>
                <w:szCs w:val="20"/>
              </w:rPr>
              <w:t xml:space="preserve">+ Can form unusual shapes. </w:t>
            </w:r>
          </w:p>
          <w:p w14:paraId="7B24D604" w14:textId="30E3BCF7" w:rsidR="00EC5836" w:rsidRPr="00903C23" w:rsidRDefault="00390EF5" w:rsidP="00390E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 w:rsidRPr="00390EF5">
              <w:rPr>
                <w:rFonts w:ascii="Times New Roman" w:hAnsi="Times New Roman"/>
                <w:sz w:val="20"/>
                <w:szCs w:val="20"/>
              </w:rPr>
              <w:t>+ Mostly insensitive to order.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34C1D83" w14:textId="7FE111E7" w:rsidR="00390EF5" w:rsidRPr="00390EF5" w:rsidRDefault="00390EF5" w:rsidP="00390E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* Cons: + It relies on Eps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390EF5">
              <w:rPr>
                <w:rFonts w:ascii="Times New Roman" w:hAnsi="Times New Roman"/>
                <w:sz w:val="20"/>
                <w:szCs w:val="20"/>
              </w:rPr>
              <w:t>inPts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A14E0EA" w14:textId="3EFF01F7" w:rsidR="00390EF5" w:rsidRPr="00390EF5" w:rsidRDefault="00390EF5" w:rsidP="00390E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</w:t>
            </w:r>
            <w:r w:rsidRPr="00390EF5">
              <w:rPr>
                <w:rFonts w:ascii="Times New Roman" w:hAnsi="Times New Roman"/>
                <w:sz w:val="20"/>
                <w:szCs w:val="20"/>
              </w:rPr>
              <w:t>+ It has issues with varying densities.</w:t>
            </w:r>
          </w:p>
          <w:p w14:paraId="44D68CB9" w14:textId="77777777" w:rsidR="00EC5836" w:rsidRDefault="00390EF5" w:rsidP="00390E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</w:t>
            </w:r>
            <w:r w:rsidRPr="00390EF5">
              <w:rPr>
                <w:rFonts w:ascii="Times New Roman" w:hAnsi="Times New Roman"/>
                <w:sz w:val="20"/>
                <w:szCs w:val="20"/>
              </w:rPr>
              <w:t>+ Sometimes has issues separating nearby clusters properly.</w:t>
            </w:r>
          </w:p>
          <w:p w14:paraId="2933B999" w14:textId="3DB78783" w:rsidR="00390EF5" w:rsidRPr="00903C23" w:rsidRDefault="00390EF5" w:rsidP="00390E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5836" w:rsidRPr="00903C23" w14:paraId="47C51EE1" w14:textId="77777777" w:rsidTr="00FB4F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05807" w14:textId="77777777" w:rsidR="00EC5836" w:rsidRPr="00903C23" w:rsidRDefault="00EC5836" w:rsidP="00A019E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903C23">
              <w:rPr>
                <w:rFonts w:ascii="Times New Roman" w:hAnsi="Times New Roman"/>
                <w:b/>
                <w:sz w:val="20"/>
                <w:szCs w:val="20"/>
              </w:rPr>
              <w:t>Improvement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DE714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6B69846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5FC7D24" w14:textId="5323E0A0" w:rsidR="00EC5836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26D4EF1" w14:textId="77777777" w:rsidR="00733DF1" w:rsidRPr="00903C23" w:rsidRDefault="00733DF1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2597B0A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DD1E183" w14:textId="77777777" w:rsidR="00EC5836" w:rsidRPr="00903C23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5836" w:rsidRPr="00903C23" w14:paraId="72A669A6" w14:textId="77777777" w:rsidTr="00FB4F43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E71BB" w14:textId="77777777" w:rsidR="00EC5836" w:rsidRPr="00903C23" w:rsidRDefault="00EC5836" w:rsidP="00A019E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903C23">
              <w:rPr>
                <w:rFonts w:ascii="Times New Roman" w:hAnsi="Times New Roman"/>
                <w:b/>
                <w:sz w:val="20"/>
                <w:szCs w:val="20"/>
              </w:rPr>
              <w:t>Sources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0709C" w14:textId="606FD6D6" w:rsidR="00EC5836" w:rsidRDefault="001A157E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6" w:history="1">
              <w:r w:rsidRPr="00A941C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https://towardsdatascience.com/how-dbscan-works-and-why-should-i-use-it-443b4a191c80</w:t>
              </w:r>
            </w:hyperlink>
          </w:p>
          <w:p w14:paraId="76034483" w14:textId="2F7BB890" w:rsidR="001A157E" w:rsidRPr="001760FE" w:rsidRDefault="001A157E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7" w:history="1">
              <w:r w:rsidRPr="001760FE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https://www.researchgate.net/publication/287527085_Fuzzy_Core_DBScan_Clustering_Algorithm</w:t>
              </w:r>
            </w:hyperlink>
          </w:p>
          <w:p w14:paraId="1E46348A" w14:textId="696CE36B" w:rsidR="001A157E" w:rsidRPr="001760FE" w:rsidRDefault="001A157E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8" w:history="1">
              <w:r w:rsidRPr="001760FE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https://github.com/kelvins/DBSCAN</w:t>
              </w:r>
            </w:hyperlink>
          </w:p>
          <w:p w14:paraId="7CEEDBBE" w14:textId="77777777" w:rsidR="00EC5836" w:rsidRPr="001760FE" w:rsidRDefault="00EC5836" w:rsidP="00A019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270F651" w14:textId="13A9282C" w:rsidR="00EC5836" w:rsidRPr="00903C23" w:rsidRDefault="008E0D97" w:rsidP="001760F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9" w:history="1">
              <w:r w:rsidRPr="001760FE">
                <w:rPr>
                  <w:rStyle w:val="Hyperlink"/>
                  <w:sz w:val="20"/>
                  <w:szCs w:val="20"/>
                </w:rPr>
                <w:t>https://www.researchgate.net/publication/257035378_Revised_DBSCAN_algorithm_to_cluster_data_with_dense_adjacent_clusters</w:t>
              </w:r>
            </w:hyperlink>
            <w:r>
              <w:t xml:space="preserve"> </w:t>
            </w:r>
          </w:p>
        </w:tc>
      </w:tr>
    </w:tbl>
    <w:p w14:paraId="752FF89E" w14:textId="77777777" w:rsidR="00EC5836" w:rsidRPr="00903C23" w:rsidRDefault="00EC5836" w:rsidP="00EC5836">
      <w:pPr>
        <w:rPr>
          <w:rFonts w:ascii="Times New Roman" w:hAnsi="Times New Roman"/>
        </w:rPr>
      </w:pPr>
    </w:p>
    <w:p w14:paraId="4C61B438" w14:textId="77777777" w:rsidR="00EC5836" w:rsidRPr="00903C23" w:rsidRDefault="00EC5836" w:rsidP="00EC5836">
      <w:pPr>
        <w:rPr>
          <w:rFonts w:ascii="Times New Roman" w:hAnsi="Times New Roman"/>
        </w:rPr>
      </w:pPr>
    </w:p>
    <w:p w14:paraId="6A6EAED7" w14:textId="1FAA6355" w:rsidR="00354627" w:rsidRDefault="00733DF1">
      <w:pPr>
        <w:rPr>
          <w:rFonts w:ascii="Times New Roman" w:hAnsi="Times New Roman"/>
        </w:rPr>
      </w:pPr>
      <w:r w:rsidRPr="00C02173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</w:t>
      </w:r>
      <w:r w:rsidR="00CD486B">
        <w:rPr>
          <w:rFonts w:ascii="Times New Roman" w:hAnsi="Times New Roman"/>
        </w:rPr>
        <w:t xml:space="preserve">Apply the review methods to </w:t>
      </w:r>
      <w:r w:rsidR="005310EE">
        <w:rPr>
          <w:rFonts w:ascii="Times New Roman" w:hAnsi="Times New Roman"/>
        </w:rPr>
        <w:t>a recommender system using the</w:t>
      </w:r>
      <w:r w:rsidR="00CD486B">
        <w:rPr>
          <w:rFonts w:ascii="Times New Roman" w:hAnsi="Times New Roman"/>
        </w:rPr>
        <w:t xml:space="preserve"> Book-crossing </w:t>
      </w:r>
      <w:r w:rsidR="008467EA">
        <w:rPr>
          <w:rFonts w:ascii="Times New Roman" w:hAnsi="Times New Roman"/>
        </w:rPr>
        <w:t xml:space="preserve">dataset. Present </w:t>
      </w:r>
      <w:r w:rsidR="009B4B6A">
        <w:rPr>
          <w:rFonts w:ascii="Times New Roman" w:hAnsi="Times New Roman"/>
        </w:rPr>
        <w:t xml:space="preserve">the proposed framework/ flowchart </w:t>
      </w:r>
      <w:r w:rsidR="00F8447E">
        <w:rPr>
          <w:rFonts w:ascii="Times New Roman" w:hAnsi="Times New Roman"/>
        </w:rPr>
        <w:t>and expla</w:t>
      </w:r>
      <w:r w:rsidR="00991F4D">
        <w:rPr>
          <w:rFonts w:ascii="Times New Roman" w:hAnsi="Times New Roman"/>
        </w:rPr>
        <w:t>nation in 1 page.</w:t>
      </w:r>
    </w:p>
    <w:p w14:paraId="66B17524" w14:textId="3A51EB78" w:rsidR="00991F4D" w:rsidRPr="00991F4D" w:rsidRDefault="00991F4D">
      <w:pPr>
        <w:rPr>
          <w:rFonts w:ascii="Times New Roman" w:hAnsi="Times New Roman"/>
          <w:sz w:val="20"/>
          <w:szCs w:val="20"/>
        </w:rPr>
      </w:pPr>
      <w:r w:rsidRPr="00991F4D">
        <w:rPr>
          <w:rFonts w:ascii="Times New Roman" w:hAnsi="Times New Roman"/>
          <w:sz w:val="20"/>
          <w:szCs w:val="20"/>
        </w:rPr>
        <w:t>[10pt font</w:t>
      </w:r>
      <w:r w:rsidR="00C02173">
        <w:rPr>
          <w:rFonts w:ascii="Times New Roman" w:hAnsi="Times New Roman"/>
          <w:sz w:val="20"/>
          <w:szCs w:val="20"/>
        </w:rPr>
        <w:t>, single line</w:t>
      </w:r>
      <w:r w:rsidRPr="00991F4D">
        <w:rPr>
          <w:rFonts w:ascii="Times New Roman" w:hAnsi="Times New Roman"/>
          <w:sz w:val="20"/>
          <w:szCs w:val="20"/>
        </w:rPr>
        <w:t>]</w:t>
      </w:r>
      <w:bookmarkStart w:id="1" w:name="_GoBack"/>
      <w:bookmarkEnd w:id="1"/>
    </w:p>
    <w:sectPr w:rsidR="00991F4D" w:rsidRPr="00991F4D" w:rsidSect="00CE5B03">
      <w:headerReference w:type="default" r:id="rId10"/>
      <w:footerReference w:type="default" r:id="rId11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E6911" w14:textId="77777777" w:rsidR="00015F68" w:rsidRDefault="00015F68" w:rsidP="00C02173">
      <w:r>
        <w:separator/>
      </w:r>
    </w:p>
  </w:endnote>
  <w:endnote w:type="continuationSeparator" w:id="0">
    <w:p w14:paraId="54C985BB" w14:textId="77777777" w:rsidR="00015F68" w:rsidRDefault="00015F68" w:rsidP="00C0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8965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B5313" w14:textId="6715427F" w:rsidR="00C02173" w:rsidRDefault="00C021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3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E7ED05" w14:textId="77777777" w:rsidR="00C02173" w:rsidRDefault="00C02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D508C" w14:textId="77777777" w:rsidR="00015F68" w:rsidRDefault="00015F68" w:rsidP="00C02173">
      <w:r>
        <w:separator/>
      </w:r>
    </w:p>
  </w:footnote>
  <w:footnote w:type="continuationSeparator" w:id="0">
    <w:p w14:paraId="0540B9FF" w14:textId="77777777" w:rsidR="00015F68" w:rsidRDefault="00015F68" w:rsidP="00C02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588AC" w14:textId="4AE295CA" w:rsidR="00C02173" w:rsidRDefault="00211719">
    <w:pPr>
      <w:pStyle w:val="Header"/>
    </w:pPr>
    <w:r>
      <w:t>Intro. To data mining, research assignment</w:t>
    </w:r>
    <w:r w:rsidR="00776DBF">
      <w:t xml:space="preserve"> (2018)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27"/>
    <w:rsid w:val="00015F68"/>
    <w:rsid w:val="00037C90"/>
    <w:rsid w:val="000973C4"/>
    <w:rsid w:val="001760FE"/>
    <w:rsid w:val="001A157E"/>
    <w:rsid w:val="00211719"/>
    <w:rsid w:val="00233474"/>
    <w:rsid w:val="00241B89"/>
    <w:rsid w:val="00354627"/>
    <w:rsid w:val="00390EF5"/>
    <w:rsid w:val="00395FCA"/>
    <w:rsid w:val="005310EE"/>
    <w:rsid w:val="00711C19"/>
    <w:rsid w:val="00733DF1"/>
    <w:rsid w:val="00776DBF"/>
    <w:rsid w:val="008006E1"/>
    <w:rsid w:val="008467EA"/>
    <w:rsid w:val="008E0D97"/>
    <w:rsid w:val="00903C23"/>
    <w:rsid w:val="00962D90"/>
    <w:rsid w:val="00991F4D"/>
    <w:rsid w:val="009B4B6A"/>
    <w:rsid w:val="009C3EBE"/>
    <w:rsid w:val="009D19F4"/>
    <w:rsid w:val="00A40AA4"/>
    <w:rsid w:val="00BC2E9D"/>
    <w:rsid w:val="00C02173"/>
    <w:rsid w:val="00C41C20"/>
    <w:rsid w:val="00C82734"/>
    <w:rsid w:val="00CD486B"/>
    <w:rsid w:val="00CE5B03"/>
    <w:rsid w:val="00E447DC"/>
    <w:rsid w:val="00EC5836"/>
    <w:rsid w:val="00EF199A"/>
    <w:rsid w:val="00F5519D"/>
    <w:rsid w:val="00F61F41"/>
    <w:rsid w:val="00F8447E"/>
    <w:rsid w:val="00FB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495B"/>
  <w15:chartTrackingRefBased/>
  <w15:docId w15:val="{A2D1D2E0-A501-466F-968A-59244506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836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C5836"/>
    <w:pPr>
      <w:keepNext/>
      <w:spacing w:before="240" w:after="60"/>
      <w:outlineLvl w:val="3"/>
    </w:pPr>
    <w:rPr>
      <w:rFonts w:ascii="Times New Roman" w:hAnsi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C5836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CE5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1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173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21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73"/>
    <w:rPr>
      <w:rFonts w:ascii="VNI-Times" w:eastAsia="Times New Roman" w:hAnsi="VNI-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157E"/>
    <w:rPr>
      <w:color w:val="0563C1" w:themeColor="hyperlink"/>
      <w:u w:val="single"/>
    </w:rPr>
  </w:style>
  <w:style w:type="character" w:customStyle="1" w:styleId="a">
    <w:name w:val="_"/>
    <w:basedOn w:val="DefaultParagraphFont"/>
    <w:rsid w:val="008E0D97"/>
  </w:style>
  <w:style w:type="character" w:customStyle="1" w:styleId="ff3">
    <w:name w:val="ff3"/>
    <w:basedOn w:val="DefaultParagraphFont"/>
    <w:rsid w:val="008E0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lvins/DBSCA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87527085_Fuzzy_Core_DBScan_Clustering_Algorith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how-dbscan-works-and-why-should-i-use-it-443b4a191c8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57035378_Revised_DBSCAN_algorithm_to_cluster_data_with_dense_adjacent_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ThiThanhSang Nguyen</dc:creator>
  <cp:keywords/>
  <dc:description/>
  <cp:lastModifiedBy>Thien Nguyen Thanh</cp:lastModifiedBy>
  <cp:revision>34</cp:revision>
  <dcterms:created xsi:type="dcterms:W3CDTF">2018-07-17T07:58:00Z</dcterms:created>
  <dcterms:modified xsi:type="dcterms:W3CDTF">2018-08-07T09:17:00Z</dcterms:modified>
</cp:coreProperties>
</file>