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18" w:rsidRDefault="00B82818">
      <w:r>
        <w:t>* Motivation: Mobile development</w:t>
      </w:r>
    </w:p>
    <w:p w:rsidR="00F97F0B" w:rsidRDefault="00B82818" w:rsidP="00B82818">
      <w:pPr>
        <w:ind w:firstLine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mobile</w:t>
      </w:r>
      <w:r w:rsidR="00F97F0B">
        <w:t>:</w:t>
      </w:r>
    </w:p>
    <w:p w:rsidR="00B82818" w:rsidRDefault="00F97F0B" w:rsidP="00B82818">
      <w:pPr>
        <w:ind w:firstLine="720"/>
      </w:pPr>
      <w:r>
        <w:t>+</w:t>
      </w:r>
      <w:r w:rsidR="00B82818">
        <w:t xml:space="preserve"> multi platforms.</w:t>
      </w:r>
    </w:p>
    <w:p w:rsidR="00F97F0B" w:rsidRDefault="00F97F0B" w:rsidP="00B82818">
      <w:pPr>
        <w:ind w:firstLine="720"/>
      </w:pPr>
      <w:r>
        <w:t>+ Directional Data Flow -&gt; UDF</w:t>
      </w:r>
    </w:p>
    <w:p w:rsidR="00F97F0B" w:rsidRDefault="00F97F0B" w:rsidP="00B82818">
      <w:pPr>
        <w:ind w:firstLine="720"/>
      </w:pPr>
      <w:r>
        <w:t>+ Push notification</w:t>
      </w:r>
    </w:p>
    <w:p w:rsidR="00F97F0B" w:rsidRDefault="00F97F0B" w:rsidP="00B82818">
      <w:pPr>
        <w:ind w:firstLine="720"/>
      </w:pPr>
      <w:r>
        <w:t xml:space="preserve">+ </w:t>
      </w:r>
      <w:r>
        <w:t>Realtime</w:t>
      </w:r>
    </w:p>
    <w:p w:rsidR="00F97F0B" w:rsidRDefault="00F97F0B" w:rsidP="00F97F0B">
      <w:pPr>
        <w:ind w:firstLine="720"/>
      </w:pPr>
      <w:r>
        <w:t xml:space="preserve">+ </w:t>
      </w:r>
      <w:r>
        <w:t>Location</w:t>
      </w:r>
    </w:p>
    <w:p w:rsidR="00F97F0B" w:rsidRDefault="00F97F0B" w:rsidP="00B82818">
      <w:pPr>
        <w:ind w:firstLine="720"/>
      </w:pPr>
      <w:r>
        <w:t>+ Device interaction</w:t>
      </w:r>
    </w:p>
    <w:p w:rsidR="00B82818" w:rsidRDefault="00B82818" w:rsidP="00B82818">
      <w:pPr>
        <w:ind w:firstLine="720"/>
      </w:pPr>
      <w:r>
        <w:t>System compile =&gt; deploy into native modules.</w:t>
      </w:r>
    </w:p>
    <w:p w:rsidR="00B82818" w:rsidRDefault="00B82818">
      <w:r>
        <w:t>* Background</w:t>
      </w:r>
    </w:p>
    <w:p w:rsidR="00B82818" w:rsidRDefault="00B82818">
      <w:r>
        <w:tab/>
        <w:t>=&gt; Flux + Redux</w:t>
      </w:r>
    </w:p>
    <w:p w:rsidR="00B82818" w:rsidRDefault="00B82818">
      <w:r>
        <w:tab/>
        <w:t>=&gt; Firebase</w:t>
      </w:r>
    </w:p>
    <w:p w:rsidR="00B82818" w:rsidRDefault="00B82818">
      <w:r>
        <w:tab/>
        <w:t>=&gt; Internal services</w:t>
      </w:r>
    </w:p>
    <w:p w:rsidR="00B82818" w:rsidRDefault="00B82818">
      <w:r>
        <w:t>* System architecture</w:t>
      </w:r>
    </w:p>
    <w:p w:rsidR="00B82818" w:rsidRDefault="00F97F0B">
      <w:r>
        <w:tab/>
      </w:r>
    </w:p>
    <w:p w:rsidR="00F97F0B" w:rsidRDefault="00F97F0B">
      <w:r>
        <w:t>* Dem</w:t>
      </w:r>
      <w:r w:rsidR="00B4114F">
        <w:t>o</w:t>
      </w:r>
      <w:bookmarkStart w:id="0" w:name="_GoBack"/>
      <w:bookmarkEnd w:id="0"/>
    </w:p>
    <w:sectPr w:rsidR="00F9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18"/>
    <w:rsid w:val="000D2E55"/>
    <w:rsid w:val="00984EB3"/>
    <w:rsid w:val="009C77E4"/>
    <w:rsid w:val="00B4114F"/>
    <w:rsid w:val="00B82818"/>
    <w:rsid w:val="00D86CF0"/>
    <w:rsid w:val="00E318E9"/>
    <w:rsid w:val="00F9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3B26"/>
  <w15:chartTrackingRefBased/>
  <w15:docId w15:val="{3D700243-EC66-4EE0-9E1A-353E18B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Thiện Nguyễn</dc:creator>
  <cp:keywords/>
  <dc:description/>
  <cp:lastModifiedBy>Thiện Nguyễn</cp:lastModifiedBy>
  <cp:revision>4</cp:revision>
  <dcterms:created xsi:type="dcterms:W3CDTF">2019-01-23T04:30:00Z</dcterms:created>
  <dcterms:modified xsi:type="dcterms:W3CDTF">2019-01-23T04:41:00Z</dcterms:modified>
</cp:coreProperties>
</file>