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61B2B3A5" w14:textId="77777777" w:rsidR="008F6EF2" w:rsidRDefault="000764CA">
      <w:pPr>
        <w:pStyle w:val="Heading1"/>
      </w:pPr>
      <w:r>
        <w:t>Testimine</w:t>
      </w:r>
    </w:p>
    <w:p w14:paraId="1FA2BD8D" w14:textId="77777777" w:rsidR="008F6EF2" w:rsidRDefault="008F6EF2">
      <w:pPr>
        <w:pStyle w:val="Textbody"/>
      </w:pPr>
    </w:p>
    <w:p w14:paraId="414E8052" w14:textId="77777777" w:rsidR="008F6EF2" w:rsidRDefault="000764CA">
      <w:pPr>
        <w:pStyle w:val="Heading2"/>
      </w:pPr>
      <w:r>
        <w:t>Testimise kirjeldus</w:t>
      </w:r>
    </w:p>
    <w:p w14:paraId="7B9DA92B" w14:textId="77777777" w:rsidR="008F6EF2" w:rsidRDefault="000764CA">
      <w:pPr>
        <w:pStyle w:val="Textbody"/>
      </w:pPr>
      <w:r>
        <w:t>Rakendus on suhteliselt väike ning sellepärast oli testitud käsitsi. Käisin läbi igast rakenduse funktsionaalsusest, nagu näiteks:</w:t>
      </w:r>
    </w:p>
    <w:p w14:paraId="6A6FDF96" w14:textId="77777777" w:rsidR="008F6EF2" w:rsidRDefault="000764CA">
      <w:pPr>
        <w:pStyle w:val="Textbody"/>
        <w:numPr>
          <w:ilvl w:val="0"/>
          <w:numId w:val="1"/>
        </w:numPr>
      </w:pPr>
      <w:r>
        <w:t>QR skaneerimine</w:t>
      </w:r>
    </w:p>
    <w:p w14:paraId="60E17F31" w14:textId="77777777" w:rsidR="008F6EF2" w:rsidRDefault="000764CA">
      <w:pPr>
        <w:pStyle w:val="Textbody"/>
        <w:numPr>
          <w:ilvl w:val="0"/>
          <w:numId w:val="1"/>
        </w:numPr>
      </w:pPr>
      <w:r>
        <w:t>Andmebaasist kaardi võtmine</w:t>
      </w:r>
    </w:p>
    <w:p w14:paraId="45D964C0" w14:textId="77777777" w:rsidR="008F6EF2" w:rsidRDefault="000764CA">
      <w:pPr>
        <w:pStyle w:val="Textbody"/>
        <w:numPr>
          <w:ilvl w:val="0"/>
          <w:numId w:val="1"/>
        </w:numPr>
      </w:pPr>
      <w:r>
        <w:t>Täringu veeretamine</w:t>
      </w:r>
    </w:p>
    <w:p w14:paraId="3FFAED72" w14:textId="77777777" w:rsidR="008F6EF2" w:rsidRDefault="000764CA">
      <w:pPr>
        <w:pStyle w:val="Textbody"/>
        <w:numPr>
          <w:ilvl w:val="0"/>
          <w:numId w:val="1"/>
        </w:numPr>
      </w:pPr>
      <w:r>
        <w:t xml:space="preserve">Kella </w:t>
      </w:r>
      <w:r>
        <w:t>liigutamine</w:t>
      </w:r>
    </w:p>
    <w:p w14:paraId="18740423" w14:textId="77777777" w:rsidR="008F6EF2" w:rsidRDefault="008F6EF2">
      <w:pPr>
        <w:pStyle w:val="Textbody"/>
      </w:pPr>
    </w:p>
    <w:p w14:paraId="35CF5E66" w14:textId="77777777" w:rsidR="008F6EF2" w:rsidRDefault="000764CA">
      <w:pPr>
        <w:pStyle w:val="Heading2"/>
      </w:pPr>
      <w:r>
        <w:t>Testid</w:t>
      </w:r>
    </w:p>
    <w:p w14:paraId="6F6544EC" w14:textId="77777777" w:rsidR="008F6EF2" w:rsidRDefault="000764CA">
      <w:pPr>
        <w:pStyle w:val="Textbody"/>
      </w:pPr>
      <w:r>
        <w:t>Test, kas QR skänneriga skaneeritud kood tagastab andmebaasist kaardi.</w:t>
      </w:r>
    </w:p>
    <w:p w14:paraId="1B11F1B8" w14:textId="77777777" w:rsidR="008F6EF2" w:rsidRDefault="000764CA">
      <w:pPr>
        <w:pStyle w:val="Textbody"/>
      </w:pPr>
      <w:r>
        <w:t>Test, kas QR skänneriga skaneeritud kood ei tagasta andmebaasist kaardi, juhul kui kood on vale.</w:t>
      </w:r>
    </w:p>
    <w:p w14:paraId="1A72ED8C" w14:textId="77777777" w:rsidR="008F6EF2" w:rsidRDefault="000764CA">
      <w:pPr>
        <w:pStyle w:val="Textbody"/>
      </w:pPr>
      <w:r>
        <w:t>Test, kas QR skänneriga skaneeritud kood ei tagasta andmebaasist kaa</w:t>
      </w:r>
      <w:r>
        <w:t>rdi, juhul kui kood on tühi.</w:t>
      </w:r>
    </w:p>
    <w:p w14:paraId="460FD532" w14:textId="77777777" w:rsidR="008F6EF2" w:rsidRDefault="000764CA">
      <w:pPr>
        <w:pStyle w:val="Textbody"/>
      </w:pPr>
      <w:r>
        <w:t>Test, kas QR skännerist väljumine töötab.</w:t>
      </w:r>
    </w:p>
    <w:p w14:paraId="6872C7FD" w14:textId="77777777" w:rsidR="008F6EF2" w:rsidRDefault="000764CA">
      <w:pPr>
        <w:pStyle w:val="Textbody"/>
      </w:pPr>
      <w:r>
        <w:t>Test, kas iga 5 punkti tagant annab andmebaas kaardi välja.</w:t>
      </w:r>
    </w:p>
    <w:p w14:paraId="166F132C" w14:textId="77777777" w:rsidR="008F6EF2" w:rsidRDefault="000764CA">
      <w:pPr>
        <w:pStyle w:val="Textbody"/>
      </w:pPr>
      <w:r>
        <w:t>Test, kas iga 5 punkti tagant antud kaart on õige kategooriaga (positiivne/negatiivne).</w:t>
      </w:r>
    </w:p>
    <w:p w14:paraId="3E3F45CB" w14:textId="77777777" w:rsidR="008F6EF2" w:rsidRDefault="000764CA">
      <w:pPr>
        <w:pStyle w:val="Textbody"/>
      </w:pPr>
      <w:r>
        <w:t>Test, kas ühte ja sama kaarti saab mi</w:t>
      </w:r>
      <w:r>
        <w:t>tu korda andmebaasist võtta.</w:t>
      </w:r>
    </w:p>
    <w:p w14:paraId="1C65492D" w14:textId="77777777" w:rsidR="008F6EF2" w:rsidRDefault="000764CA">
      <w:pPr>
        <w:pStyle w:val="Textbody"/>
      </w:pPr>
      <w:r>
        <w:t>Test, kas arenduskaartide skaneerimine annab arenduskaardi.</w:t>
      </w:r>
    </w:p>
    <w:p w14:paraId="74B5014F" w14:textId="77777777" w:rsidR="008F6EF2" w:rsidRDefault="000764CA">
      <w:pPr>
        <w:pStyle w:val="Textbody"/>
      </w:pPr>
      <w:r>
        <w:t>Test, kas tegevuskaartide skaneerimine annab tegevuskaardi.</w:t>
      </w:r>
    </w:p>
    <w:p w14:paraId="5F003C38" w14:textId="77777777" w:rsidR="008F6EF2" w:rsidRDefault="000764CA">
      <w:pPr>
        <w:pStyle w:val="Textbody"/>
      </w:pPr>
      <w:r>
        <w:t>Test, kas teenuskaartide skaneerimine annab teenuskaardi.</w:t>
      </w:r>
    </w:p>
    <w:p w14:paraId="27130863" w14:textId="77777777" w:rsidR="008F6EF2" w:rsidRDefault="000764CA">
      <w:pPr>
        <w:pStyle w:val="Textbody"/>
      </w:pPr>
      <w:r>
        <w:t>Test, kas täringu veeretamine töötab.</w:t>
      </w:r>
    </w:p>
    <w:p w14:paraId="203581DA" w14:textId="77777777" w:rsidR="008F6EF2" w:rsidRDefault="000764CA">
      <w:pPr>
        <w:pStyle w:val="Textbody"/>
      </w:pPr>
      <w:r>
        <w:t xml:space="preserve">Test, </w:t>
      </w:r>
      <w:r>
        <w:t>kas täringu veeretamine on juhuslik.</w:t>
      </w:r>
    </w:p>
    <w:p w14:paraId="3FC35167" w14:textId="77777777" w:rsidR="008F6EF2" w:rsidRDefault="000764CA">
      <w:pPr>
        <w:pStyle w:val="Textbody"/>
      </w:pPr>
      <w:r>
        <w:t>Test, kas täringu väärtused jäävad 0 ja 7 vahele.</w:t>
      </w:r>
    </w:p>
    <w:p w14:paraId="4316A1A7" w14:textId="77777777" w:rsidR="008F6EF2" w:rsidRDefault="000764CA">
      <w:pPr>
        <w:pStyle w:val="Textbody"/>
      </w:pPr>
      <w:r>
        <w:t>Test, kas kella osutit saab liigutada nuppude vajutusel.</w:t>
      </w:r>
    </w:p>
    <w:p w14:paraId="56445736" w14:textId="77777777" w:rsidR="008F6EF2" w:rsidRDefault="000764CA">
      <w:pPr>
        <w:pStyle w:val="Textbody"/>
      </w:pPr>
      <w:r>
        <w:t>Test, kas kella osuti ei saa minna alla 0 või üle 100.</w:t>
      </w:r>
    </w:p>
    <w:p w14:paraId="16D2A0C4" w14:textId="77777777" w:rsidR="008F6EF2" w:rsidRDefault="000764CA">
      <w:pPr>
        <w:pStyle w:val="Textbody"/>
      </w:pPr>
      <w:r>
        <w:t>Test, kas kella statistika näidatakse rakenduses.</w:t>
      </w:r>
    </w:p>
    <w:p w14:paraId="296E3321" w14:textId="77777777" w:rsidR="008F6EF2" w:rsidRDefault="008F6EF2">
      <w:pPr>
        <w:pStyle w:val="Textbody"/>
      </w:pPr>
    </w:p>
    <w:p w14:paraId="03AC4E1C" w14:textId="77777777" w:rsidR="008F6EF2" w:rsidRDefault="008F6EF2">
      <w:pPr>
        <w:pStyle w:val="Heading2"/>
      </w:pPr>
    </w:p>
    <w:p w14:paraId="043D48D7" w14:textId="77777777" w:rsidR="008F6EF2" w:rsidRDefault="000764CA">
      <w:pPr>
        <w:pStyle w:val="Heading2"/>
        <w:pageBreakBefore/>
      </w:pPr>
      <w:r>
        <w:lastRenderedPageBreak/>
        <w:t>Testi</w:t>
      </w:r>
      <w:r>
        <w:t xml:space="preserve"> tulemused</w:t>
      </w:r>
    </w:p>
    <w:p w14:paraId="3E200A37" w14:textId="77777777" w:rsidR="008F6EF2" w:rsidRDefault="000764CA">
      <w:pPr>
        <w:pStyle w:val="Textbody"/>
      </w:pPr>
      <w:r>
        <w:t>Testimise käigus leiti paar viga, mida kiiresti parandati ära. Rakenduse põhifunktsionaalsus töötab ning see on kasutatav.</w:t>
      </w:r>
    </w:p>
    <w:p w14:paraId="6E34BCF7" w14:textId="77777777" w:rsidR="008F6EF2" w:rsidRDefault="008F6EF2">
      <w:pPr>
        <w:pStyle w:val="Textbody"/>
      </w:pPr>
    </w:p>
    <w:sectPr w:rsidR="008F6EF2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AB083FB" w14:textId="77777777" w:rsidR="000764CA" w:rsidRDefault="000764CA">
      <w:r>
        <w:separator/>
      </w:r>
    </w:p>
  </w:endnote>
  <w:endnote w:type="continuationSeparator" w:id="0">
    <w:p w14:paraId="50ECB937" w14:textId="77777777" w:rsidR="000764CA" w:rsidRDefault="0007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characterSet="windows-125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characterSet="GBK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characterSet="iso-8859-1"/>
    <w:family w:val="auto"/>
    <w:pitch w:val="variable"/>
  </w:font>
  <w:font w:name="Liberation Sans">
    <w:panose1 w:val="020B0604020202020204"/>
    <w:charset w:characterSet="windows-125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755AD05" w14:textId="77777777" w:rsidR="000764CA" w:rsidRDefault="000764CA">
      <w:r>
        <w:rPr>
          <w:color w:val="000000"/>
        </w:rPr>
        <w:separator/>
      </w:r>
    </w:p>
  </w:footnote>
  <w:footnote w:type="continuationSeparator" w:id="0">
    <w:p w14:paraId="7DBB5B75" w14:textId="77777777" w:rsidR="000764CA" w:rsidRDefault="000764CA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5F284E35"/>
    <w:multiLevelType w:val="multilevel"/>
    <w:tmpl w:val="083E9294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6EF2"/>
    <w:rsid w:val="000764CA"/>
    <w:rsid w:val="008F6EF2"/>
    <w:rsid w:val="00A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1E1D3"/>
  <w15:docId w15:val="{F46251D5-FC9A-40E0-8C8B-485EC7FD234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et-E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10p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Golubkov</dc:creator>
  <cp:lastModifiedBy>Daniel Golubkov</cp:lastModifiedBy>
  <cp:revision>2</cp:revision>
  <dcterms:created xsi:type="dcterms:W3CDTF">2019-06-20T09:14:00Z</dcterms:created>
  <dcterms:modified xsi:type="dcterms:W3CDTF">2019-06-20T09:14:00Z</dcterms:modified>
</cp:coreProperties>
</file>