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70AD" w:rsidRDefault="005470AD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:rsidR="005470AD" w:rsidRDefault="00731CA1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TALLINNA ÜLIKOOLI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 ÜLIÕPILASTE</w:t>
      </w:r>
      <w:r>
        <w:rPr>
          <w:rFonts w:ascii="Arial" w:eastAsia="Arial" w:hAnsi="Arial" w:cs="Arial"/>
          <w:b/>
          <w:sz w:val="20"/>
          <w:szCs w:val="20"/>
          <w:u w:val="single"/>
        </w:rPr>
        <w:br/>
        <w:t>PROJEKTITOETUSE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u w:val="single"/>
        </w:rPr>
        <w:t>ARUANDE</w:t>
      </w:r>
      <w:r>
        <w:rPr>
          <w:rFonts w:ascii="Arial" w:eastAsia="Arial" w:hAnsi="Arial" w:cs="Arial"/>
          <w:b/>
          <w:sz w:val="20"/>
          <w:szCs w:val="20"/>
          <w:u w:val="single"/>
        </w:rPr>
        <w:t xml:space="preserve"> VOR</w:t>
      </w:r>
      <w:r>
        <w:rPr>
          <w:rFonts w:ascii="Arial" w:eastAsia="Arial" w:hAnsi="Arial" w:cs="Arial"/>
          <w:b/>
          <w:sz w:val="20"/>
          <w:szCs w:val="20"/>
          <w:u w:val="single"/>
        </w:rPr>
        <w:t>M</w:t>
      </w:r>
    </w:p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p w:rsidR="00047151" w:rsidRDefault="00047151" w:rsidP="00047151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Käesolev taotlus tuleb esitada digitaalselt allkirjastatuna </w:t>
      </w:r>
      <w:r w:rsidRPr="001708BD">
        <w:rPr>
          <w:rFonts w:ascii="Arial" w:eastAsia="Arial" w:hAnsi="Arial" w:cs="Arial"/>
          <w:b/>
          <w:sz w:val="20"/>
          <w:szCs w:val="20"/>
        </w:rPr>
        <w:t>.PDF</w:t>
      </w:r>
      <w:r>
        <w:rPr>
          <w:rFonts w:ascii="Arial" w:eastAsia="Arial" w:hAnsi="Arial" w:cs="Arial"/>
          <w:sz w:val="20"/>
          <w:szCs w:val="20"/>
        </w:rPr>
        <w:t xml:space="preserve"> failivormingus aadressil </w:t>
      </w:r>
      <w:r w:rsidRPr="00B15CA3">
        <w:rPr>
          <w:rFonts w:ascii="Arial" w:eastAsia="Arial" w:hAnsi="Arial" w:cs="Arial"/>
          <w:b/>
          <w:color w:val="auto"/>
          <w:sz w:val="20"/>
          <w:szCs w:val="20"/>
          <w:shd w:val="clear" w:color="auto" w:fill="FFFFFF" w:themeFill="background1"/>
        </w:rPr>
        <w:t>projekt@esindus.ee</w:t>
      </w:r>
      <w:r w:rsidRPr="00B15CA3">
        <w:rPr>
          <w:rFonts w:ascii="Arial" w:eastAsia="Arial" w:hAnsi="Arial" w:cs="Arial"/>
          <w:color w:val="auto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VÕI </w:t>
      </w:r>
      <w:r>
        <w:rPr>
          <w:rFonts w:ascii="Arial" w:eastAsia="Arial" w:hAnsi="Arial" w:cs="Arial"/>
          <w:sz w:val="20"/>
          <w:szCs w:val="20"/>
        </w:rPr>
        <w:t xml:space="preserve">paberkandjal allkirjastatult üliõpilaskonna kontorisse </w:t>
      </w:r>
      <w:r w:rsidRPr="00D11974">
        <w:rPr>
          <w:rFonts w:ascii="Arial" w:eastAsia="Arial" w:hAnsi="Arial" w:cs="Arial"/>
          <w:b/>
          <w:sz w:val="20"/>
          <w:szCs w:val="20"/>
        </w:rPr>
        <w:t>S-139</w:t>
      </w:r>
      <w:r>
        <w:rPr>
          <w:rFonts w:ascii="Arial" w:eastAsia="Arial" w:hAnsi="Arial" w:cs="Arial"/>
          <w:sz w:val="20"/>
          <w:szCs w:val="20"/>
        </w:rPr>
        <w:t xml:space="preserve"> (Narva mnt. 29, Silva maja I korrus) </w:t>
      </w:r>
      <w:r>
        <w:rPr>
          <w:rFonts w:ascii="Arial" w:eastAsia="Arial" w:hAnsi="Arial" w:cs="Arial"/>
          <w:b/>
          <w:sz w:val="20"/>
          <w:szCs w:val="20"/>
          <w:u w:val="single"/>
        </w:rPr>
        <w:t>ning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r w:rsidRPr="001708BD">
        <w:rPr>
          <w:rFonts w:ascii="Arial" w:eastAsia="Arial" w:hAnsi="Arial" w:cs="Arial"/>
          <w:b/>
          <w:sz w:val="20"/>
          <w:szCs w:val="20"/>
          <w:u w:val="single"/>
        </w:rPr>
        <w:t>.PDF</w:t>
      </w:r>
      <w:r>
        <w:rPr>
          <w:rFonts w:ascii="Arial" w:eastAsia="Arial" w:hAnsi="Arial" w:cs="Arial"/>
          <w:sz w:val="20"/>
          <w:szCs w:val="20"/>
          <w:u w:val="single"/>
        </w:rPr>
        <w:t xml:space="preserve"> failivormingus aadressil </w:t>
      </w:r>
      <w:r w:rsidRPr="00B15CA3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projekt@esindus.ee</w:t>
      </w:r>
      <w:r>
        <w:rPr>
          <w:rFonts w:ascii="Arial" w:eastAsia="Arial" w:hAnsi="Arial" w:cs="Arial"/>
          <w:sz w:val="20"/>
          <w:szCs w:val="20"/>
          <w:u w:val="single"/>
        </w:rPr>
        <w:t xml:space="preserve">. </w:t>
      </w:r>
    </w:p>
    <w:p w:rsidR="005470AD" w:rsidRDefault="005470AD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55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8550"/>
      </w:tblGrid>
      <w:tr w:rsidR="005470AD" w:rsidTr="005E05C9"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9DAF8"/>
          </w:tcPr>
          <w:p w:rsidR="005470AD" w:rsidRPr="004E2117" w:rsidRDefault="00731CA1" w:rsidP="00047151">
            <w:pPr>
              <w:jc w:val="center"/>
              <w:rPr>
                <w:rFonts w:ascii="Arial" w:eastAsia="Arial" w:hAnsi="Arial" w:cs="Arial"/>
                <w:b/>
              </w:rPr>
            </w:pPr>
            <w:r w:rsidRPr="004E2117">
              <w:rPr>
                <w:rFonts w:ascii="Arial" w:eastAsia="Arial" w:hAnsi="Arial" w:cs="Arial"/>
                <w:b/>
              </w:rPr>
              <w:t>Projekti ning taotleja üldandmed</w:t>
            </w:r>
          </w:p>
        </w:tc>
      </w:tr>
      <w:tr w:rsidR="005470AD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320039" w:rsidRDefault="00215E26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1. Taotleja ees- ja perekonnanimi / taotleva organisatsiooni nimi ja vastutava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>(allkirjaõigusliku)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isiku nimi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>( * toetuse taotleja on projekti lõppedes toetuse saaja)</w:t>
            </w:r>
          </w:p>
        </w:tc>
      </w:tr>
      <w:tr w:rsidR="005470AD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E26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E26" w:rsidRPr="00320039" w:rsidRDefault="005E05C9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="00215E26" w:rsidRPr="00973153">
              <w:rPr>
                <w:rFonts w:ascii="Arial" w:eastAsia="Arial" w:hAnsi="Arial" w:cs="Arial"/>
                <w:b/>
                <w:sz w:val="20"/>
                <w:szCs w:val="20"/>
              </w:rPr>
              <w:t>. Taotleja isikukood / organisatsiooni registrikood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15E26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E26" w:rsidRPr="00973153" w:rsidRDefault="00215E26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5E26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E26" w:rsidRPr="00973153" w:rsidRDefault="005E05C9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="00215E26" w:rsidRPr="00973153">
              <w:rPr>
                <w:rFonts w:ascii="Arial" w:eastAsia="Arial" w:hAnsi="Arial" w:cs="Arial"/>
                <w:b/>
                <w:sz w:val="20"/>
                <w:szCs w:val="20"/>
              </w:rPr>
              <w:t>. Taotleja kontaktandmed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15E26" w:rsidRPr="00973153">
              <w:rPr>
                <w:rFonts w:ascii="Arial" w:eastAsia="Arial" w:hAnsi="Arial" w:cs="Arial"/>
                <w:sz w:val="20"/>
                <w:szCs w:val="20"/>
              </w:rPr>
              <w:t>(telefoninumber, e-posti aadress, elukoha aadress)</w:t>
            </w:r>
          </w:p>
        </w:tc>
      </w:tr>
      <w:tr w:rsidR="005470AD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5C8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65C8" w:rsidRPr="00320039" w:rsidRDefault="005E05C9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4. </w:t>
            </w:r>
            <w:r w:rsidR="008765C8" w:rsidRPr="00973153">
              <w:rPr>
                <w:rFonts w:ascii="Arial" w:eastAsia="Arial" w:hAnsi="Arial" w:cs="Arial"/>
                <w:b/>
                <w:sz w:val="20"/>
                <w:szCs w:val="20"/>
              </w:rPr>
              <w:t>Taotleja arveldusarve number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8765C8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5C8" w:rsidRPr="00973153" w:rsidRDefault="008765C8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5C8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65C8" w:rsidRPr="00973153" w:rsidRDefault="005E05C9" w:rsidP="00DC6F63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5. </w:t>
            </w:r>
            <w:r w:rsidR="008765C8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Aruandluse koostaja </w:t>
            </w:r>
            <w:r w:rsidR="008765C8" w:rsidRPr="00973153">
              <w:rPr>
                <w:rFonts w:ascii="Arial" w:eastAsia="Arial" w:hAnsi="Arial" w:cs="Arial"/>
                <w:sz w:val="20"/>
                <w:szCs w:val="20"/>
              </w:rPr>
              <w:t>(juhul, kui erineb taotlejast)</w:t>
            </w:r>
          </w:p>
        </w:tc>
      </w:tr>
      <w:tr w:rsidR="008765C8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5C8" w:rsidRPr="00973153" w:rsidRDefault="008765C8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765C8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65C8" w:rsidRPr="00973153" w:rsidRDefault="008765C8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6. Projekti juht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>(M1 ja M3 projektide puhul saab juhiks olla toetuse taotleja)</w:t>
            </w:r>
          </w:p>
        </w:tc>
      </w:tr>
      <w:tr w:rsidR="008765C8" w:rsidTr="00DC6F63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5C8" w:rsidRPr="00973153" w:rsidRDefault="008765C8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C6F63" w:rsidTr="00DC6F63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6F63" w:rsidRPr="00DC6F63" w:rsidRDefault="00DC6F63" w:rsidP="00DC6F63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C6F63">
              <w:rPr>
                <w:rFonts w:ascii="Arial" w:eastAsia="Arial" w:hAnsi="Arial" w:cs="Arial"/>
                <w:b/>
                <w:sz w:val="20"/>
                <w:szCs w:val="20"/>
              </w:rPr>
              <w:t>7. Teised projektimeeskonna liikmed</w:t>
            </w:r>
          </w:p>
        </w:tc>
      </w:tr>
      <w:tr w:rsidR="00DC6F63" w:rsidTr="00C26724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F63" w:rsidRPr="00973153" w:rsidRDefault="00DC6F63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26724" w:rsidTr="00C26724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6724" w:rsidRPr="005E5096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. Juhendaja nimi, ametikoht/haridus, tegevusvaldkond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(ainult M1 projekt)</w:t>
            </w:r>
          </w:p>
        </w:tc>
      </w:tr>
      <w:tr w:rsidR="00C26724" w:rsidTr="00C26724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26724" w:rsidTr="00C26724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6724" w:rsidRPr="00320039" w:rsidRDefault="00C26724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Projekti pealkiri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26724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26724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6724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. Projekti tegelik elluviimise periood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>(algus- ning lõpukuupäev)</w:t>
            </w:r>
          </w:p>
        </w:tc>
      </w:tr>
      <w:tr w:rsidR="00C26724" w:rsidTr="005E05C9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26724" w:rsidTr="005E05C9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6724" w:rsidRPr="00717077" w:rsidRDefault="00C26724" w:rsidP="00DC6F63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. Määratud toetus</w:t>
            </w:r>
            <w:r w:rsidR="0071707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C26724" w:rsidTr="004E2117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26724" w:rsidTr="004E2117">
        <w:tc>
          <w:tcPr>
            <w:tcW w:w="85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6724" w:rsidRPr="00717077" w:rsidRDefault="00C26724" w:rsidP="00717077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. Tegelik kulu</w:t>
            </w:r>
            <w:r w:rsidR="00717077">
              <w:rPr>
                <w:rFonts w:ascii="Arial" w:eastAsia="Arial" w:hAnsi="Arial" w:cs="Arial"/>
                <w:sz w:val="20"/>
                <w:szCs w:val="20"/>
              </w:rPr>
              <w:t xml:space="preserve"> (teadusprojektide vahenditest planeeritud kulu)</w:t>
            </w:r>
          </w:p>
        </w:tc>
      </w:tr>
      <w:tr w:rsidR="00C26724" w:rsidTr="004E2117">
        <w:tc>
          <w:tcPr>
            <w:tcW w:w="85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724" w:rsidRPr="00973153" w:rsidRDefault="00C26724" w:rsidP="00DC6F63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E2117" w:rsidRDefault="004E2117"/>
    <w:p w:rsidR="005470AD" w:rsidRDefault="00731CA1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5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320"/>
        <w:gridCol w:w="4230"/>
      </w:tblGrid>
      <w:tr w:rsidR="005470AD" w:rsidTr="00E512ED"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9DAF8"/>
          </w:tcPr>
          <w:p w:rsidR="005470AD" w:rsidRPr="00973153" w:rsidRDefault="00047151" w:rsidP="00973153">
            <w:pPr>
              <w:jc w:val="center"/>
              <w:rPr>
                <w:rFonts w:ascii="Arial" w:eastAsia="Arial" w:hAnsi="Arial" w:cs="Arial"/>
                <w:b/>
              </w:rPr>
            </w:pPr>
            <w:r w:rsidRPr="00973153">
              <w:rPr>
                <w:rFonts w:ascii="Arial" w:eastAsia="Arial" w:hAnsi="Arial" w:cs="Arial"/>
                <w:b/>
              </w:rPr>
              <w:t>Projekti kirjeldus</w:t>
            </w:r>
          </w:p>
        </w:tc>
      </w:tr>
      <w:tr w:rsidR="005470AD" w:rsidTr="00E512ED">
        <w:trPr>
          <w:trHeight w:val="240"/>
        </w:trPr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320039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13. 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Probleemi 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püstitus ja sihtrühma kirjeldus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70AD" w:rsidTr="00E512ED">
        <w:trPr>
          <w:trHeight w:val="240"/>
        </w:trPr>
        <w:tc>
          <w:tcPr>
            <w:tcW w:w="85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320039" w:rsidRDefault="005470AD" w:rsidP="00C26724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47151" w:rsidTr="00E512ED">
        <w:trPr>
          <w:trHeight w:val="220"/>
        </w:trPr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7151" w:rsidRPr="00320039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14. 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Projekti eesmärk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70AD" w:rsidTr="00E512ED">
        <w:trPr>
          <w:trHeight w:val="220"/>
        </w:trPr>
        <w:tc>
          <w:tcPr>
            <w:tcW w:w="85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320039" w:rsidRDefault="005470AD" w:rsidP="00C26724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 w:rsidTr="00E512ED">
        <w:trPr>
          <w:trHeight w:val="240"/>
        </w:trPr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15. 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Projekti </w:t>
            </w:r>
            <w:r w:rsidR="00047FBE" w:rsidRPr="00973153">
              <w:rPr>
                <w:rFonts w:ascii="Arial" w:eastAsia="Arial" w:hAnsi="Arial" w:cs="Arial"/>
                <w:b/>
                <w:sz w:val="20"/>
                <w:szCs w:val="20"/>
              </w:rPr>
              <w:t>tulemused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>(eesmärk on võrrelda, mis sai esitatud projekti taotluses ning kuidas see tegelikult täitus. “Planeeritud” lahtrisse kopeerida taotluses esitatu ning “tegelik” lahtris kirjeldada tegelikku teostamist)</w:t>
            </w:r>
          </w:p>
        </w:tc>
      </w:tr>
      <w:tr w:rsidR="005470AD" w:rsidTr="00E512ED">
        <w:trPr>
          <w:trHeight w:val="24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15.1. 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Oodat</w:t>
            </w:r>
            <w:r w:rsidR="00047FBE" w:rsidRPr="00973153">
              <w:rPr>
                <w:rFonts w:ascii="Arial" w:eastAsia="Arial" w:hAnsi="Arial" w:cs="Arial"/>
                <w:b/>
                <w:sz w:val="20"/>
                <w:szCs w:val="20"/>
              </w:rPr>
              <w:t>u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d tulemused</w:t>
            </w:r>
            <w:r w:rsidR="00047FBE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047FBE" w:rsidRPr="00973153">
              <w:rPr>
                <w:rFonts w:ascii="Arial" w:eastAsia="Arial" w:hAnsi="Arial" w:cs="Arial"/>
                <w:sz w:val="20"/>
                <w:szCs w:val="20"/>
              </w:rPr>
              <w:t xml:space="preserve">(mida </w:t>
            </w:r>
            <w:r w:rsidR="00047FBE" w:rsidRPr="00973153">
              <w:rPr>
                <w:rFonts w:ascii="Arial" w:eastAsia="Arial" w:hAnsi="Arial" w:cs="Arial"/>
                <w:sz w:val="20"/>
                <w:szCs w:val="20"/>
              </w:rPr>
              <w:t>projektiga taheti saavutada</w:t>
            </w:r>
            <w:r w:rsidR="00047FBE" w:rsidRPr="0097315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15.2. 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>Tegelik</w:t>
            </w:r>
            <w:r w:rsidR="00047151" w:rsidRPr="00973153">
              <w:rPr>
                <w:rFonts w:ascii="Arial" w:eastAsia="Arial" w:hAnsi="Arial" w:cs="Arial"/>
                <w:b/>
                <w:sz w:val="20"/>
                <w:szCs w:val="20"/>
              </w:rPr>
              <w:t>ud tulemused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 xml:space="preserve">(mida </w:t>
            </w:r>
            <w:r w:rsidR="00047FBE" w:rsidRPr="00973153">
              <w:rPr>
                <w:rFonts w:ascii="Arial" w:eastAsia="Arial" w:hAnsi="Arial" w:cs="Arial"/>
                <w:sz w:val="20"/>
                <w:szCs w:val="20"/>
              </w:rPr>
              <w:t>projektiga tegelikult saavutati)</w:t>
            </w:r>
          </w:p>
        </w:tc>
      </w:tr>
      <w:tr w:rsidR="005470AD" w:rsidTr="00E512ED">
        <w:trPr>
          <w:trHeight w:val="240"/>
        </w:trPr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DD" w:rsidRPr="00973153" w:rsidRDefault="007E38DD" w:rsidP="00C26724">
            <w:pPr>
              <w:pStyle w:val="ListParagraph"/>
              <w:numPr>
                <w:ilvl w:val="0"/>
                <w:numId w:val="6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6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6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spacing w:before="40"/>
              <w:ind w:left="43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DD" w:rsidRPr="00973153" w:rsidRDefault="007E38DD" w:rsidP="00C26724">
            <w:pPr>
              <w:pStyle w:val="ListParagraph"/>
              <w:numPr>
                <w:ilvl w:val="0"/>
                <w:numId w:val="7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7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7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512ED" w:rsidTr="0022769F">
        <w:trPr>
          <w:trHeight w:val="240"/>
        </w:trPr>
        <w:tc>
          <w:tcPr>
            <w:tcW w:w="85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2E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16. </w:t>
            </w:r>
            <w:r w:rsidR="00E512ED" w:rsidRPr="00973153">
              <w:rPr>
                <w:rFonts w:ascii="Arial" w:eastAsia="Arial" w:hAnsi="Arial" w:cs="Arial"/>
                <w:b/>
                <w:sz w:val="20"/>
                <w:szCs w:val="20"/>
              </w:rPr>
              <w:t>Tegevuste loetelu koos tähtajaga</w:t>
            </w:r>
          </w:p>
        </w:tc>
      </w:tr>
      <w:tr w:rsidR="00E512ED" w:rsidTr="00E512ED">
        <w:trPr>
          <w:trHeight w:val="24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2ED" w:rsidRPr="00973153" w:rsidRDefault="00C26724" w:rsidP="00C26724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16.1. </w:t>
            </w:r>
            <w:r w:rsidR="00E512ED" w:rsidRPr="00973153">
              <w:rPr>
                <w:rFonts w:ascii="Arial" w:eastAsia="Arial" w:hAnsi="Arial" w:cs="Arial"/>
                <w:b/>
                <w:sz w:val="20"/>
                <w:szCs w:val="20"/>
              </w:rPr>
              <w:t>Planeeritud tegevused ja tähtaeg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2ED" w:rsidRPr="00973153" w:rsidRDefault="00C26724" w:rsidP="00C26724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16.2. </w:t>
            </w:r>
            <w:r w:rsidR="00E512ED" w:rsidRPr="00973153">
              <w:rPr>
                <w:rFonts w:ascii="Arial" w:eastAsia="Arial" w:hAnsi="Arial" w:cs="Arial"/>
                <w:b/>
                <w:sz w:val="20"/>
                <w:szCs w:val="20"/>
              </w:rPr>
              <w:t>Tegelikud tegevused ja tähtaeg</w:t>
            </w:r>
            <w:r w:rsidR="007E38DD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E38DD" w:rsidRPr="00973153">
              <w:rPr>
                <w:rFonts w:ascii="Arial" w:eastAsia="Arial" w:hAnsi="Arial" w:cs="Arial"/>
                <w:sz w:val="20"/>
                <w:szCs w:val="20"/>
              </w:rPr>
              <w:t>(kui tegelik erineb oodatust, siis selgita ja põhjenda)</w:t>
            </w:r>
          </w:p>
        </w:tc>
      </w:tr>
      <w:tr w:rsidR="00E512ED" w:rsidTr="00E512ED">
        <w:trPr>
          <w:trHeight w:val="240"/>
        </w:trPr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DD" w:rsidRPr="00973153" w:rsidRDefault="007E38DD" w:rsidP="00C26724">
            <w:pPr>
              <w:pStyle w:val="ListParagraph"/>
              <w:numPr>
                <w:ilvl w:val="0"/>
                <w:numId w:val="8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E512ED" w:rsidRPr="00973153" w:rsidRDefault="007E38DD" w:rsidP="00C26724">
            <w:pPr>
              <w:pStyle w:val="ListParagraph"/>
              <w:numPr>
                <w:ilvl w:val="0"/>
                <w:numId w:val="8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8"/>
              </w:numPr>
              <w:spacing w:before="40"/>
              <w:ind w:left="431" w:hanging="284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spacing w:before="40"/>
              <w:ind w:left="147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DD" w:rsidRPr="00973153" w:rsidRDefault="007E38DD" w:rsidP="00C26724">
            <w:pPr>
              <w:pStyle w:val="ListParagraph"/>
              <w:numPr>
                <w:ilvl w:val="0"/>
                <w:numId w:val="9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pStyle w:val="ListParagraph"/>
              <w:numPr>
                <w:ilvl w:val="0"/>
                <w:numId w:val="9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E512ED" w:rsidRPr="00973153" w:rsidRDefault="007E38DD" w:rsidP="00C26724">
            <w:pPr>
              <w:pStyle w:val="ListParagraph"/>
              <w:numPr>
                <w:ilvl w:val="0"/>
                <w:numId w:val="9"/>
              </w:numPr>
              <w:spacing w:before="40"/>
              <w:ind w:left="363" w:hanging="283"/>
              <w:rPr>
                <w:rFonts w:ascii="Arial" w:eastAsia="Arial" w:hAnsi="Arial" w:cs="Arial"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:rsidR="007E38DD" w:rsidRPr="00973153" w:rsidRDefault="007E38DD" w:rsidP="00C26724">
            <w:pPr>
              <w:spacing w:before="40"/>
              <w:ind w:left="8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>
        <w:trPr>
          <w:trHeight w:val="240"/>
        </w:trPr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17.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 xml:space="preserve">ainult M1 taotleja) </w:t>
            </w:r>
            <w:r w:rsidR="00BF4AEA" w:rsidRPr="00973153">
              <w:rPr>
                <w:rFonts w:ascii="Arial" w:eastAsia="Arial" w:hAnsi="Arial" w:cs="Arial"/>
                <w:b/>
                <w:sz w:val="20"/>
                <w:szCs w:val="20"/>
              </w:rPr>
              <w:t>Uu</w:t>
            </w:r>
            <w:r w:rsidR="00BF4AEA" w:rsidRPr="00973153">
              <w:rPr>
                <w:rFonts w:ascii="Arial" w:eastAsia="Arial" w:hAnsi="Arial" w:cs="Arial"/>
                <w:b/>
                <w:sz w:val="20"/>
                <w:szCs w:val="20"/>
              </w:rPr>
              <w:t>rimismeetodite kirjeldus</w:t>
            </w:r>
          </w:p>
        </w:tc>
      </w:tr>
      <w:tr w:rsidR="005470AD" w:rsidTr="007E38DD">
        <w:trPr>
          <w:trHeight w:val="24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17.1. </w:t>
            </w:r>
            <w:r w:rsidR="00973153" w:rsidRPr="00973153">
              <w:rPr>
                <w:rFonts w:ascii="Arial" w:eastAsia="Arial" w:hAnsi="Arial" w:cs="Arial"/>
                <w:b/>
                <w:sz w:val="20"/>
                <w:szCs w:val="20"/>
              </w:rPr>
              <w:t>Planeeritud</w:t>
            </w:r>
            <w:r w:rsidR="00973153" w:rsidRPr="009731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17.2. Tegelik</w:t>
            </w:r>
            <w:r w:rsidR="00973153" w:rsidRPr="009731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70AD" w:rsidTr="007E38DD">
        <w:trPr>
          <w:trHeight w:val="240"/>
        </w:trPr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>
        <w:trPr>
          <w:trHeight w:val="240"/>
        </w:trPr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18.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 xml:space="preserve">ainult M2 taotleja) </w:t>
            </w:r>
            <w:r w:rsidR="00BF4AEA" w:rsidRPr="00973153">
              <w:rPr>
                <w:rFonts w:ascii="Arial" w:eastAsia="Arial" w:hAnsi="Arial" w:cs="Arial"/>
                <w:sz w:val="20"/>
                <w:szCs w:val="20"/>
              </w:rPr>
              <w:t>Ü</w:t>
            </w:r>
            <w:r w:rsidR="00BF4AEA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rituse programmi kirjeldus ning esinejate loetelu; projekti raames avaldatava materjali kirjeldus </w:t>
            </w:r>
            <w:r w:rsidR="00BF4AEA" w:rsidRPr="00973153">
              <w:rPr>
                <w:rFonts w:ascii="Arial" w:eastAsia="Arial" w:hAnsi="Arial" w:cs="Arial"/>
                <w:sz w:val="20"/>
                <w:szCs w:val="20"/>
              </w:rPr>
              <w:t>(Vajadusel lisada taotlusele lisafailina.)</w:t>
            </w:r>
          </w:p>
        </w:tc>
      </w:tr>
      <w:tr w:rsidR="005470AD" w:rsidTr="007E38DD">
        <w:trPr>
          <w:trHeight w:val="24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18.1. </w:t>
            </w:r>
            <w:r w:rsidR="00973153" w:rsidRPr="00973153">
              <w:rPr>
                <w:rFonts w:ascii="Arial" w:eastAsia="Arial" w:hAnsi="Arial" w:cs="Arial"/>
                <w:b/>
                <w:sz w:val="20"/>
                <w:szCs w:val="20"/>
              </w:rPr>
              <w:t>Planeeritud</w:t>
            </w:r>
            <w:r w:rsidR="00973153" w:rsidRPr="009731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18.2. Tegelik</w:t>
            </w:r>
            <w:r w:rsidR="00973153" w:rsidRPr="009731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70AD" w:rsidTr="007E38DD">
        <w:trPr>
          <w:trHeight w:val="240"/>
        </w:trPr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>
        <w:trPr>
          <w:trHeight w:val="240"/>
        </w:trPr>
        <w:tc>
          <w:tcPr>
            <w:tcW w:w="8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19.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 xml:space="preserve">ainult M3 taotleja) </w:t>
            </w:r>
            <w:r w:rsidR="00BF4AEA" w:rsidRPr="00973153">
              <w:rPr>
                <w:rFonts w:ascii="Arial" w:eastAsia="Arial" w:hAnsi="Arial" w:cs="Arial"/>
                <w:b/>
                <w:sz w:val="20"/>
                <w:szCs w:val="20"/>
              </w:rPr>
              <w:t>Teadustöö esitlemise vormi, teadustöö sisu ning esitluspaiga või ürituse kirjeldus</w:t>
            </w:r>
          </w:p>
        </w:tc>
      </w:tr>
      <w:tr w:rsidR="005470AD" w:rsidTr="007E38DD">
        <w:trPr>
          <w:trHeight w:val="24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19.1. Planeeritud</w:t>
            </w:r>
            <w:r w:rsidR="00973153" w:rsidRPr="009731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19.2. Tegelik</w:t>
            </w:r>
            <w:r w:rsidR="00973153" w:rsidRPr="009731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70AD" w:rsidTr="003A2899">
        <w:trPr>
          <w:trHeight w:val="240"/>
        </w:trPr>
        <w:tc>
          <w:tcPr>
            <w:tcW w:w="43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 w:rsidTr="003A2899">
        <w:trPr>
          <w:trHeight w:val="300"/>
        </w:trPr>
        <w:tc>
          <w:tcPr>
            <w:tcW w:w="85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973153" w:rsidRDefault="00C26724" w:rsidP="00C26724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</w:t>
            </w:r>
            <w:r w:rsidR="00731CA1" w:rsidRPr="00973153">
              <w:rPr>
                <w:rFonts w:ascii="Arial" w:eastAsia="Arial" w:hAnsi="Arial" w:cs="Arial"/>
                <w:b/>
                <w:sz w:val="20"/>
                <w:szCs w:val="20"/>
              </w:rPr>
              <w:t>. Täiend</w:t>
            </w:r>
            <w:r w:rsidR="00320039">
              <w:rPr>
                <w:rFonts w:ascii="Arial" w:eastAsia="Arial" w:hAnsi="Arial" w:cs="Arial"/>
                <w:b/>
                <w:sz w:val="20"/>
                <w:szCs w:val="20"/>
              </w:rPr>
              <w:t>av informatsioon projekti kohta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1CA1" w:rsidRPr="00973153">
              <w:rPr>
                <w:rFonts w:ascii="Arial" w:eastAsia="Arial" w:hAnsi="Arial" w:cs="Arial"/>
                <w:sz w:val="20"/>
                <w:szCs w:val="20"/>
              </w:rPr>
              <w:t>(meediakajastus, ko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>ostööpartnerid jm oluline</w:t>
            </w:r>
            <w:r w:rsidR="00973153" w:rsidRPr="00973153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5470AD" w:rsidTr="003A2899">
        <w:trPr>
          <w:trHeight w:val="300"/>
        </w:trPr>
        <w:tc>
          <w:tcPr>
            <w:tcW w:w="85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973153" w:rsidRDefault="005470AD" w:rsidP="00320039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p w:rsidR="005470AD" w:rsidRDefault="00731CA1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8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230"/>
        <w:gridCol w:w="1260"/>
        <w:gridCol w:w="990"/>
        <w:gridCol w:w="975"/>
        <w:gridCol w:w="1095"/>
        <w:gridCol w:w="865"/>
      </w:tblGrid>
      <w:tr w:rsidR="005470AD">
        <w:tc>
          <w:tcPr>
            <w:tcW w:w="85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470AD" w:rsidRPr="00C26724" w:rsidRDefault="00731CA1" w:rsidP="00C2672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C26724">
              <w:rPr>
                <w:rFonts w:ascii="Arial" w:eastAsia="Arial" w:hAnsi="Arial" w:cs="Arial"/>
                <w:b/>
                <w:sz w:val="24"/>
                <w:szCs w:val="24"/>
              </w:rPr>
              <w:t>Projekti eelarve ning põhjendus</w:t>
            </w:r>
          </w:p>
        </w:tc>
      </w:tr>
      <w:tr w:rsidR="005470AD">
        <w:trPr>
          <w:trHeight w:val="620"/>
        </w:trPr>
        <w:tc>
          <w:tcPr>
            <w:tcW w:w="2100" w:type="dxa"/>
          </w:tcPr>
          <w:p w:rsidR="005470AD" w:rsidRPr="00973153" w:rsidRDefault="00731CA1" w:rsidP="00973153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Eelarverida e. kuluartikkel</w:t>
            </w:r>
          </w:p>
        </w:tc>
        <w:tc>
          <w:tcPr>
            <w:tcW w:w="1230" w:type="dxa"/>
          </w:tcPr>
          <w:p w:rsidR="005470AD" w:rsidRPr="00973153" w:rsidRDefault="00731CA1" w:rsidP="00973153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Ühik</w:t>
            </w:r>
          </w:p>
        </w:tc>
        <w:tc>
          <w:tcPr>
            <w:tcW w:w="1260" w:type="dxa"/>
          </w:tcPr>
          <w:p w:rsidR="005470AD" w:rsidRPr="00973153" w:rsidRDefault="00731CA1" w:rsidP="00973153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Ühiku hind</w:t>
            </w:r>
          </w:p>
        </w:tc>
        <w:tc>
          <w:tcPr>
            <w:tcW w:w="990" w:type="dxa"/>
          </w:tcPr>
          <w:p w:rsidR="005470AD" w:rsidRPr="00973153" w:rsidRDefault="00731CA1" w:rsidP="00973153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Ühikute kogus</w:t>
            </w:r>
          </w:p>
        </w:tc>
        <w:tc>
          <w:tcPr>
            <w:tcW w:w="975" w:type="dxa"/>
          </w:tcPr>
          <w:p w:rsidR="005470AD" w:rsidRPr="00973153" w:rsidRDefault="00731CA1" w:rsidP="00973153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Kogu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br/>
              <w:t>summa</w:t>
            </w:r>
          </w:p>
        </w:tc>
        <w:tc>
          <w:tcPr>
            <w:tcW w:w="1960" w:type="dxa"/>
            <w:gridSpan w:val="2"/>
          </w:tcPr>
          <w:p w:rsidR="005470AD" w:rsidRPr="00973153" w:rsidRDefault="00731CA1" w:rsidP="00973153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Rahastaja</w:t>
            </w:r>
          </w:p>
        </w:tc>
      </w:tr>
      <w:tr w:rsidR="00BF4AEA">
        <w:trPr>
          <w:trHeight w:val="900"/>
        </w:trPr>
        <w:tc>
          <w:tcPr>
            <w:tcW w:w="2100" w:type="dxa"/>
            <w:shd w:val="clear" w:color="auto" w:fill="C9DAF8"/>
          </w:tcPr>
          <w:p w:rsidR="00BF4AEA" w:rsidRPr="00417627" w:rsidRDefault="00BF4AEA" w:rsidP="00C26724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trükkimine, transport)</w:t>
            </w:r>
          </w:p>
        </w:tc>
        <w:tc>
          <w:tcPr>
            <w:tcW w:w="1230" w:type="dxa"/>
            <w:shd w:val="clear" w:color="auto" w:fill="C9DAF8"/>
          </w:tcPr>
          <w:p w:rsidR="00BF4AEA" w:rsidRPr="00417627" w:rsidRDefault="00BF4AEA" w:rsidP="00C26724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plakat, bussi pilet)</w:t>
            </w:r>
          </w:p>
        </w:tc>
        <w:tc>
          <w:tcPr>
            <w:tcW w:w="1260" w:type="dxa"/>
            <w:shd w:val="clear" w:color="auto" w:fill="C9DAF8"/>
          </w:tcPr>
          <w:p w:rsidR="00BF4AEA" w:rsidRPr="00417627" w:rsidRDefault="00BF4AEA" w:rsidP="00C26724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ühe plakati hind, ühe bussi pileti hind)</w:t>
            </w:r>
          </w:p>
        </w:tc>
        <w:tc>
          <w:tcPr>
            <w:tcW w:w="990" w:type="dxa"/>
            <w:shd w:val="clear" w:color="auto" w:fill="C9DAF8"/>
          </w:tcPr>
          <w:p w:rsidR="00BF4AEA" w:rsidRPr="00417627" w:rsidRDefault="00BF4AEA" w:rsidP="00C26724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45 plakatit, 10 bussipiletit)</w:t>
            </w:r>
          </w:p>
        </w:tc>
        <w:tc>
          <w:tcPr>
            <w:tcW w:w="975" w:type="dxa"/>
            <w:shd w:val="clear" w:color="auto" w:fill="C9DAF8"/>
          </w:tcPr>
          <w:p w:rsidR="00BF4AEA" w:rsidRPr="00417627" w:rsidRDefault="00BF4AEA" w:rsidP="00C26724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(ühiku hind</w:t>
            </w:r>
          </w:p>
          <w:p w:rsidR="00BF4AEA" w:rsidRPr="00417627" w:rsidRDefault="00BF4AEA" w:rsidP="00C26724">
            <w:pPr>
              <w:spacing w:before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x ühiku kogus)</w:t>
            </w:r>
          </w:p>
        </w:tc>
        <w:tc>
          <w:tcPr>
            <w:tcW w:w="1960" w:type="dxa"/>
            <w:gridSpan w:val="2"/>
            <w:shd w:val="clear" w:color="auto" w:fill="C9DAF8"/>
          </w:tcPr>
          <w:p w:rsidR="00BF4AEA" w:rsidRPr="00417627" w:rsidRDefault="00BF4AEA" w:rsidP="00C26724">
            <w:pPr>
              <w:spacing w:before="40"/>
              <w:ind w:left="-117" w:right="-9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417627">
              <w:rPr>
                <w:rFonts w:ascii="Arial" w:eastAsia="Arial" w:hAnsi="Arial" w:cs="Arial"/>
                <w:color w:val="auto"/>
                <w:sz w:val="18"/>
                <w:szCs w:val="18"/>
              </w:rPr>
              <w:t>märkida, kas kulu on planeeritud TLÜ toetusest, omafinantseeringust või kaasfinantseeringust*)</w:t>
            </w:r>
          </w:p>
        </w:tc>
      </w:tr>
      <w:tr w:rsidR="00BF4AEA">
        <w:trPr>
          <w:trHeight w:val="160"/>
        </w:trPr>
        <w:tc>
          <w:tcPr>
            <w:tcW w:w="2100" w:type="dxa"/>
            <w:tcBorders>
              <w:bottom w:val="dotted" w:sz="4" w:space="0" w:color="000000"/>
              <w:right w:val="dotted" w:sz="4" w:space="0" w:color="000000"/>
            </w:tcBorders>
          </w:tcPr>
          <w:p w:rsidR="00BF4AEA" w:rsidRDefault="00BF4AEA" w:rsidP="00EB11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123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F4AEA">
        <w:trPr>
          <w:trHeight w:val="160"/>
        </w:trPr>
        <w:tc>
          <w:tcPr>
            <w:tcW w:w="21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 w:rsidP="00EB11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</w:t>
            </w:r>
          </w:p>
        </w:tc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F4AEA">
        <w:trPr>
          <w:trHeight w:val="240"/>
        </w:trPr>
        <w:tc>
          <w:tcPr>
            <w:tcW w:w="21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 w:rsidP="00EB1175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</w:t>
            </w:r>
          </w:p>
        </w:tc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F4AEA" w:rsidRDefault="00BF4A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0AD">
        <w:trPr>
          <w:trHeight w:val="240"/>
        </w:trPr>
        <w:tc>
          <w:tcPr>
            <w:tcW w:w="21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0AD">
        <w:trPr>
          <w:trHeight w:val="240"/>
        </w:trPr>
        <w:tc>
          <w:tcPr>
            <w:tcW w:w="21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0AD">
        <w:trPr>
          <w:trHeight w:val="160"/>
        </w:trPr>
        <w:tc>
          <w:tcPr>
            <w:tcW w:w="21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0AD">
        <w:trPr>
          <w:trHeight w:val="160"/>
        </w:trPr>
        <w:tc>
          <w:tcPr>
            <w:tcW w:w="21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0AD">
        <w:trPr>
          <w:trHeight w:val="140"/>
        </w:trPr>
        <w:tc>
          <w:tcPr>
            <w:tcW w:w="21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0AD">
        <w:trPr>
          <w:trHeight w:val="140"/>
        </w:trPr>
        <w:tc>
          <w:tcPr>
            <w:tcW w:w="2100" w:type="dxa"/>
            <w:tcBorders>
              <w:top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5470AD" w:rsidRDefault="005470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70AD">
        <w:trPr>
          <w:trHeight w:val="660"/>
        </w:trPr>
        <w:tc>
          <w:tcPr>
            <w:tcW w:w="4590" w:type="dxa"/>
            <w:gridSpan w:val="3"/>
            <w:tcBorders>
              <w:left w:val="nil"/>
              <w:bottom w:val="nil"/>
              <w:right w:val="nil"/>
            </w:tcBorders>
          </w:tcPr>
          <w:p w:rsidR="005470AD" w:rsidRPr="00973153" w:rsidRDefault="00731CA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br/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*Palume lisada ka kaasfinantseerimist tõendavad dokumendid</w:t>
            </w:r>
          </w:p>
        </w:tc>
        <w:tc>
          <w:tcPr>
            <w:tcW w:w="990" w:type="dxa"/>
            <w:tcBorders>
              <w:left w:val="single" w:sz="4" w:space="0" w:color="000000"/>
            </w:tcBorders>
            <w:shd w:val="clear" w:color="auto" w:fill="C9DAF8"/>
          </w:tcPr>
          <w:p w:rsidR="00BF4AEA" w:rsidRPr="00973153" w:rsidRDefault="00BF4AEA" w:rsidP="00C26724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Projekti summa</w:t>
            </w:r>
          </w:p>
          <w:p w:rsidR="005470AD" w:rsidRPr="00973153" w:rsidRDefault="00BF4AEA" w:rsidP="00C26724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kokku:</w:t>
            </w:r>
          </w:p>
        </w:tc>
        <w:tc>
          <w:tcPr>
            <w:tcW w:w="975" w:type="dxa"/>
            <w:tcBorders>
              <w:right w:val="single" w:sz="4" w:space="0" w:color="000000"/>
            </w:tcBorders>
          </w:tcPr>
          <w:p w:rsidR="005470AD" w:rsidRPr="00973153" w:rsidRDefault="005470AD" w:rsidP="00C26724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5470AD" w:rsidRPr="00973153" w:rsidRDefault="005470AD" w:rsidP="00C26724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:rsidR="005470AD" w:rsidRPr="00973153" w:rsidRDefault="00BF4AEA" w:rsidP="00C26724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TLÜst taotletav summa: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0AD" w:rsidRDefault="005470AD" w:rsidP="00C26724">
            <w:pPr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5470AD" w:rsidRDefault="005470AD" w:rsidP="00C26724">
            <w:pPr>
              <w:spacing w:before="40" w:after="4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520" w:type="dxa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520"/>
      </w:tblGrid>
      <w:tr w:rsidR="005470AD" w:rsidTr="00BF4AEA">
        <w:trPr>
          <w:trHeight w:val="480"/>
        </w:trPr>
        <w:tc>
          <w:tcPr>
            <w:tcW w:w="8520" w:type="dxa"/>
          </w:tcPr>
          <w:p w:rsidR="005470AD" w:rsidRPr="00973153" w:rsidRDefault="00731CA1" w:rsidP="0080633D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17. Eelarve põhjendus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 xml:space="preserve">selgitus </w:t>
            </w:r>
            <w:r w:rsidR="00717077">
              <w:rPr>
                <w:rFonts w:ascii="Arial" w:eastAsia="Arial" w:hAnsi="Arial" w:cs="Arial"/>
                <w:sz w:val="20"/>
                <w:szCs w:val="20"/>
              </w:rPr>
              <w:t>erinevustele planeeritust</w:t>
            </w:r>
            <w:r w:rsidRPr="00973153">
              <w:rPr>
                <w:rFonts w:ascii="Arial" w:eastAsia="Arial" w:hAnsi="Arial" w:cs="Arial"/>
                <w:sz w:val="20"/>
                <w:szCs w:val="20"/>
              </w:rPr>
              <w:t xml:space="preserve">; </w:t>
            </w:r>
            <w:r w:rsidR="0080633D">
              <w:rPr>
                <w:rFonts w:ascii="Arial" w:eastAsia="Arial" w:hAnsi="Arial" w:cs="Arial"/>
                <w:sz w:val="20"/>
                <w:szCs w:val="20"/>
              </w:rPr>
              <w:t xml:space="preserve">seos </w:t>
            </w:r>
            <w:bookmarkStart w:id="0" w:name="_GoBack"/>
            <w:bookmarkEnd w:id="0"/>
            <w:r w:rsidR="00717077">
              <w:rPr>
                <w:rFonts w:ascii="Arial" w:eastAsia="Arial" w:hAnsi="Arial" w:cs="Arial"/>
                <w:sz w:val="20"/>
                <w:szCs w:val="20"/>
              </w:rPr>
              <w:t xml:space="preserve">projekti elluviimisega) </w:t>
            </w:r>
          </w:p>
        </w:tc>
      </w:tr>
      <w:tr w:rsidR="005470AD" w:rsidTr="00BF4AEA">
        <w:trPr>
          <w:trHeight w:val="260"/>
        </w:trPr>
        <w:tc>
          <w:tcPr>
            <w:tcW w:w="8520" w:type="dxa"/>
          </w:tcPr>
          <w:p w:rsidR="005470AD" w:rsidRPr="00320039" w:rsidRDefault="005470AD" w:rsidP="00717077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p w:rsidR="005470AD" w:rsidRDefault="00731CA1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848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487"/>
      </w:tblGrid>
      <w:tr w:rsidR="005470AD">
        <w:tc>
          <w:tcPr>
            <w:tcW w:w="8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</w:tcPr>
          <w:p w:rsidR="005470AD" w:rsidRPr="00973153" w:rsidRDefault="00731CA1" w:rsidP="00973153">
            <w:pPr>
              <w:jc w:val="center"/>
              <w:rPr>
                <w:rFonts w:ascii="Arial" w:eastAsia="Arial" w:hAnsi="Arial" w:cs="Arial"/>
                <w:b/>
              </w:rPr>
            </w:pPr>
            <w:r w:rsidRPr="00973153">
              <w:rPr>
                <w:rFonts w:ascii="Arial" w:eastAsia="Arial" w:hAnsi="Arial" w:cs="Arial"/>
                <w:b/>
              </w:rPr>
              <w:t>Kinnitusleht</w:t>
            </w:r>
          </w:p>
        </w:tc>
      </w:tr>
      <w:tr w:rsidR="005470AD" w:rsidTr="00320039">
        <w:trPr>
          <w:trHeight w:val="380"/>
        </w:trPr>
        <w:tc>
          <w:tcPr>
            <w:tcW w:w="84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70AD" w:rsidRPr="00320039" w:rsidRDefault="00731CA1" w:rsidP="00717077">
            <w:pPr>
              <w:spacing w:before="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20039">
              <w:rPr>
                <w:rFonts w:ascii="Arial" w:eastAsia="Arial" w:hAnsi="Arial" w:cs="Arial"/>
                <w:b/>
                <w:sz w:val="20"/>
                <w:szCs w:val="20"/>
              </w:rPr>
              <w:t>Käesoleva aruande allkirjastamisega kinnitan, et:</w:t>
            </w:r>
          </w:p>
          <w:p w:rsidR="005470AD" w:rsidRDefault="00731CA1" w:rsidP="00717077">
            <w:pPr>
              <w:numPr>
                <w:ilvl w:val="0"/>
                <w:numId w:val="2"/>
              </w:numPr>
              <w:spacing w:before="40"/>
              <w:contextualSpacing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aruandes esitatud andmed on õiged ning tõesed;</w:t>
            </w:r>
          </w:p>
          <w:p w:rsidR="005470AD" w:rsidRDefault="00731CA1" w:rsidP="00717077">
            <w:pPr>
              <w:numPr>
                <w:ilvl w:val="0"/>
                <w:numId w:val="2"/>
              </w:numPr>
              <w:spacing w:before="40"/>
              <w:contextualSpacing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olen teadlik, et aruandeid menetleval komisjonil on õigus nõuda lisadokumente ja kutsuda aruande esitaja vestlusele, mille käigus peab aruande esitaja andma lisainformatsiooni projekti, selle osade ja/või rahaliste vahendite kasutamise kohta;</w:t>
            </w:r>
          </w:p>
          <w:p w:rsidR="005470AD" w:rsidRDefault="005470AD" w:rsidP="00717077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 w:rsidTr="00320039">
        <w:trPr>
          <w:trHeight w:val="120"/>
        </w:trPr>
        <w:tc>
          <w:tcPr>
            <w:tcW w:w="8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320039" w:rsidRDefault="00731CA1" w:rsidP="00717077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320039">
              <w:rPr>
                <w:rFonts w:ascii="Arial" w:eastAsia="Arial" w:hAnsi="Arial" w:cs="Arial"/>
                <w:b/>
                <w:sz w:val="20"/>
                <w:szCs w:val="20"/>
              </w:rPr>
              <w:t>Aruande esitaja</w:t>
            </w:r>
            <w:r w:rsidRPr="00320039">
              <w:rPr>
                <w:rFonts w:ascii="Arial" w:eastAsia="Arial" w:hAnsi="Arial" w:cs="Arial"/>
                <w:b/>
                <w:sz w:val="20"/>
                <w:szCs w:val="20"/>
              </w:rPr>
              <w:t xml:space="preserve"> nimi, </w:t>
            </w:r>
            <w:r w:rsidRPr="00320039">
              <w:rPr>
                <w:rFonts w:ascii="Arial" w:eastAsia="Arial" w:hAnsi="Arial" w:cs="Arial"/>
                <w:b/>
                <w:sz w:val="20"/>
                <w:szCs w:val="20"/>
              </w:rPr>
              <w:t xml:space="preserve">esitamise kuupäev ning </w:t>
            </w:r>
            <w:r w:rsidRPr="00320039">
              <w:rPr>
                <w:rFonts w:ascii="Arial" w:eastAsia="Arial" w:hAnsi="Arial" w:cs="Arial"/>
                <w:b/>
                <w:sz w:val="20"/>
                <w:szCs w:val="20"/>
              </w:rPr>
              <w:t>allkiri: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70AD" w:rsidTr="00320039">
        <w:trPr>
          <w:trHeight w:val="120"/>
        </w:trPr>
        <w:tc>
          <w:tcPr>
            <w:tcW w:w="8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Pr="00320039" w:rsidRDefault="005470AD" w:rsidP="00717077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470AD" w:rsidTr="00320039">
        <w:tc>
          <w:tcPr>
            <w:tcW w:w="8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70AD" w:rsidRPr="00320039" w:rsidRDefault="00731CA1" w:rsidP="00717077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320039">
              <w:rPr>
                <w:rFonts w:ascii="Arial" w:eastAsia="Arial" w:hAnsi="Arial" w:cs="Arial"/>
                <w:b/>
                <w:sz w:val="20"/>
                <w:szCs w:val="20"/>
              </w:rPr>
              <w:t>Juhendaja allkiri (M 1):</w:t>
            </w:r>
            <w:r w:rsidR="0032003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470AD" w:rsidTr="00320039">
        <w:tc>
          <w:tcPr>
            <w:tcW w:w="8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0AD" w:rsidRDefault="005470AD" w:rsidP="00320039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470AD" w:rsidRDefault="005470AD">
      <w:pPr>
        <w:rPr>
          <w:rFonts w:ascii="Arial" w:eastAsia="Arial" w:hAnsi="Arial" w:cs="Arial"/>
          <w:sz w:val="20"/>
          <w:szCs w:val="20"/>
        </w:rPr>
      </w:pPr>
    </w:p>
    <w:sectPr w:rsidR="005470AD">
      <w:headerReference w:type="default" r:id="rId8"/>
      <w:headerReference w:type="first" r:id="rId9"/>
      <w:footerReference w:type="first" r:id="rId10"/>
      <w:pgSz w:w="11906" w:h="16838"/>
      <w:pgMar w:top="1440" w:right="1797" w:bottom="1134" w:left="179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CA1" w:rsidRDefault="00731CA1">
      <w:r>
        <w:separator/>
      </w:r>
    </w:p>
  </w:endnote>
  <w:endnote w:type="continuationSeparator" w:id="0">
    <w:p w:rsidR="00731CA1" w:rsidRDefault="0073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D" w:rsidRDefault="005470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CA1" w:rsidRDefault="00731CA1">
      <w:r>
        <w:separator/>
      </w:r>
    </w:p>
  </w:footnote>
  <w:footnote w:type="continuationSeparator" w:id="0">
    <w:p w:rsidR="00731CA1" w:rsidRDefault="00731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D" w:rsidRDefault="005470A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D" w:rsidRDefault="005470AD"/>
  <w:p w:rsidR="005470AD" w:rsidRDefault="00731CA1">
    <w:r>
      <w:rPr>
        <w:noProof/>
        <w:lang w:val="en-GB"/>
      </w:rPr>
      <w:drawing>
        <wp:inline distT="114300" distB="114300" distL="114300" distR="114300">
          <wp:extent cx="2018460" cy="623888"/>
          <wp:effectExtent l="0" t="0" r="0" b="0"/>
          <wp:docPr id="1" name="image2.png" descr="tlyyk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lyyk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846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F71"/>
    <w:multiLevelType w:val="multilevel"/>
    <w:tmpl w:val="8ABE0D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24662678"/>
    <w:multiLevelType w:val="hybridMultilevel"/>
    <w:tmpl w:val="BD04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52942"/>
    <w:multiLevelType w:val="multilevel"/>
    <w:tmpl w:val="2938A4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F351EB7"/>
    <w:multiLevelType w:val="multilevel"/>
    <w:tmpl w:val="265054A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nsid w:val="70E8419C"/>
    <w:multiLevelType w:val="hybridMultilevel"/>
    <w:tmpl w:val="BD04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138B3"/>
    <w:multiLevelType w:val="multilevel"/>
    <w:tmpl w:val="CD4A0E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nsid w:val="788841BA"/>
    <w:multiLevelType w:val="hybridMultilevel"/>
    <w:tmpl w:val="BD04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730C5"/>
    <w:multiLevelType w:val="hybridMultilevel"/>
    <w:tmpl w:val="BD04D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57806"/>
    <w:multiLevelType w:val="multilevel"/>
    <w:tmpl w:val="7F28AE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70AD"/>
    <w:rsid w:val="00047151"/>
    <w:rsid w:val="00047FBE"/>
    <w:rsid w:val="001476F3"/>
    <w:rsid w:val="00215E26"/>
    <w:rsid w:val="00320039"/>
    <w:rsid w:val="003A2899"/>
    <w:rsid w:val="004E2117"/>
    <w:rsid w:val="005470AD"/>
    <w:rsid w:val="005E05C9"/>
    <w:rsid w:val="00717077"/>
    <w:rsid w:val="00731CA1"/>
    <w:rsid w:val="007E38DD"/>
    <w:rsid w:val="0080633D"/>
    <w:rsid w:val="008765C8"/>
    <w:rsid w:val="00973153"/>
    <w:rsid w:val="00B91E80"/>
    <w:rsid w:val="00BF4AEA"/>
    <w:rsid w:val="00C26724"/>
    <w:rsid w:val="00DC1878"/>
    <w:rsid w:val="00DC6F63"/>
    <w:rsid w:val="00E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t-EE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t-EE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TLY Projektid</dc:creator>
  <cp:lastModifiedBy>Kasutaja</cp:lastModifiedBy>
  <cp:revision>10</cp:revision>
  <dcterms:created xsi:type="dcterms:W3CDTF">2018-02-23T10:00:00Z</dcterms:created>
  <dcterms:modified xsi:type="dcterms:W3CDTF">2018-02-23T15:41:00Z</dcterms:modified>
</cp:coreProperties>
</file>