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CCA7" w14:textId="06B304FF" w:rsidR="001B6445" w:rsidRDefault="001B6445" w:rsidP="001B644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6445">
        <w:rPr>
          <w:rFonts w:ascii="Times New Roman" w:hAnsi="Times New Roman" w:cs="Times New Roman"/>
          <w:b/>
          <w:bCs/>
          <w:color w:val="EE0000"/>
          <w:sz w:val="32"/>
          <w:szCs w:val="32"/>
        </w:rPr>
        <w:t>ĐẨY CODE VÀ CẬP NHẬT CODE</w:t>
      </w:r>
    </w:p>
    <w:p w14:paraId="3370B841" w14:textId="20AE6AA3" w:rsidR="002B3078" w:rsidRDefault="001B6445" w:rsidP="001B6445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6445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43E80B6" wp14:editId="0FEB5C9D">
            <wp:simplePos x="0" y="0"/>
            <wp:positionH relativeFrom="column">
              <wp:posOffset>193675</wp:posOffset>
            </wp:positionH>
            <wp:positionV relativeFrom="paragraph">
              <wp:posOffset>565785</wp:posOffset>
            </wp:positionV>
            <wp:extent cx="5162550" cy="7428230"/>
            <wp:effectExtent l="0" t="0" r="0" b="1270"/>
            <wp:wrapTight wrapText="bothSides">
              <wp:wrapPolygon edited="0">
                <wp:start x="0" y="0"/>
                <wp:lineTo x="0" y="21548"/>
                <wp:lineTo x="21520" y="21548"/>
                <wp:lineTo x="21520" y="0"/>
                <wp:lineTo x="0" y="0"/>
              </wp:wrapPolygon>
            </wp:wrapTight>
            <wp:docPr id="168773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392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42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*ĐẨY CODE:</w:t>
      </w:r>
    </w:p>
    <w:p w14:paraId="5E3DBEDD" w14:textId="77777777" w:rsidR="002B3078" w:rsidRDefault="002B3078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br w:type="page"/>
      </w:r>
    </w:p>
    <w:p w14:paraId="6C555518" w14:textId="670A176C" w:rsidR="001B6445" w:rsidRDefault="002B3078" w:rsidP="001B6445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*CẬP NHẬT CODE KHI CẦN:</w:t>
      </w:r>
    </w:p>
    <w:p w14:paraId="49A79E3E" w14:textId="44DE25D5" w:rsidR="002B3078" w:rsidRPr="001B6445" w:rsidRDefault="002B3078" w:rsidP="001B6445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2B3078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195E28CF" wp14:editId="3D3393E7">
            <wp:extent cx="5384800" cy="6666895"/>
            <wp:effectExtent l="0" t="0" r="6350" b="635"/>
            <wp:docPr id="79594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47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809" cy="667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078" w:rsidRPr="001B6445" w:rsidSect="00DD4FC8">
      <w:pgSz w:w="12240" w:h="15840" w:code="1"/>
      <w:pgMar w:top="1134" w:right="1134" w:bottom="1134" w:left="1985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CC542" w14:textId="77777777" w:rsidR="00397F68" w:rsidRDefault="00397F68" w:rsidP="002B3078">
      <w:pPr>
        <w:spacing w:after="0" w:line="240" w:lineRule="auto"/>
      </w:pPr>
      <w:r>
        <w:separator/>
      </w:r>
    </w:p>
  </w:endnote>
  <w:endnote w:type="continuationSeparator" w:id="0">
    <w:p w14:paraId="749AE57A" w14:textId="77777777" w:rsidR="00397F68" w:rsidRDefault="00397F68" w:rsidP="002B3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61AD4" w14:textId="77777777" w:rsidR="00397F68" w:rsidRDefault="00397F68" w:rsidP="002B3078">
      <w:pPr>
        <w:spacing w:after="0" w:line="240" w:lineRule="auto"/>
      </w:pPr>
      <w:r>
        <w:separator/>
      </w:r>
    </w:p>
  </w:footnote>
  <w:footnote w:type="continuationSeparator" w:id="0">
    <w:p w14:paraId="3A9F560A" w14:textId="77777777" w:rsidR="00397F68" w:rsidRDefault="00397F68" w:rsidP="002B30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45"/>
    <w:rsid w:val="00083388"/>
    <w:rsid w:val="00127F42"/>
    <w:rsid w:val="001B6445"/>
    <w:rsid w:val="002B3078"/>
    <w:rsid w:val="00390EDB"/>
    <w:rsid w:val="00397F68"/>
    <w:rsid w:val="007A1346"/>
    <w:rsid w:val="0096636B"/>
    <w:rsid w:val="00991EF7"/>
    <w:rsid w:val="009F5947"/>
    <w:rsid w:val="00DD4FC8"/>
    <w:rsid w:val="00F8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ED181"/>
  <w15:chartTrackingRefBased/>
  <w15:docId w15:val="{D6C9309E-E37C-4C76-A608-E6265705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4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078"/>
  </w:style>
  <w:style w:type="paragraph" w:styleId="Footer">
    <w:name w:val="footer"/>
    <w:basedOn w:val="Normal"/>
    <w:link w:val="FooterChar"/>
    <w:uiPriority w:val="99"/>
    <w:unhideWhenUsed/>
    <w:rsid w:val="002B3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Nguyen Tan</dc:creator>
  <cp:keywords/>
  <dc:description/>
  <cp:lastModifiedBy>Tai Nguyen Tan</cp:lastModifiedBy>
  <cp:revision>1</cp:revision>
  <dcterms:created xsi:type="dcterms:W3CDTF">2026-09-18T04:41:00Z</dcterms:created>
  <dcterms:modified xsi:type="dcterms:W3CDTF">2026-09-18T04:44:00Z</dcterms:modified>
</cp:coreProperties>
</file>