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C8C92" w14:textId="77777777" w:rsidR="003515A4" w:rsidRPr="003515A4" w:rsidRDefault="003515A4" w:rsidP="003515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3515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AUREXIA – MASTER USER STORY FRAMEWORK</w:t>
      </w:r>
    </w:p>
    <w:p w14:paraId="44899B4D" w14:textId="77777777" w:rsidR="003515A4" w:rsidRPr="003515A4" w:rsidRDefault="003515A4" w:rsidP="003515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3515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1. PRIMARY USER PERSONAS</w:t>
      </w:r>
    </w:p>
    <w:p w14:paraId="6E17AB3E" w14:textId="77777777" w:rsidR="003515A4" w:rsidRPr="003515A4" w:rsidRDefault="003515A4" w:rsidP="00351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From your system:</w:t>
      </w:r>
    </w:p>
    <w:p w14:paraId="1D11544C" w14:textId="77777777" w:rsidR="003515A4" w:rsidRPr="003515A4" w:rsidRDefault="003515A4" w:rsidP="003515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515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LP (Institutional Investor)</w:t>
      </w: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3CDBBB4E" w14:textId="77777777" w:rsidR="003515A4" w:rsidRPr="003515A4" w:rsidRDefault="003515A4" w:rsidP="003515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r w:rsidRPr="003515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Aurexia</w:t>
      </w:r>
      <w:proofErr w:type="spellEnd"/>
      <w:r w:rsidRPr="003515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 xml:space="preserve"> Investment Team (GP, IC, Analysts)</w:t>
      </w: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54AD750E" w14:textId="77777777" w:rsidR="003515A4" w:rsidRPr="003515A4" w:rsidRDefault="003515A4" w:rsidP="003515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515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Mine Operator / Asset Owner</w:t>
      </w: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1D706C23" w14:textId="77777777" w:rsidR="003515A4" w:rsidRPr="003515A4" w:rsidRDefault="003515A4" w:rsidP="003515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515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Advisor (Legal, ESG, Technical)</w:t>
      </w: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7CF12A37" w14:textId="77777777" w:rsidR="003515A4" w:rsidRPr="003515A4" w:rsidRDefault="003515A4" w:rsidP="00351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These map directly to your platform design and RBAC </w:t>
      </w:r>
      <w:proofErr w:type="gramStart"/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structure .</w:t>
      </w:r>
      <w:proofErr w:type="gramEnd"/>
    </w:p>
    <w:p w14:paraId="4AED8654" w14:textId="77777777" w:rsidR="003515A4" w:rsidRPr="003515A4" w:rsidRDefault="003515A4" w:rsidP="003515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7C4DA5B7">
          <v:rect id="_x0000_i1025" style="width:0;height:1.5pt" o:hralign="center" o:hrstd="t" o:hr="t" fillcolor="#a0a0a0" stroked="f"/>
        </w:pict>
      </w:r>
    </w:p>
    <w:p w14:paraId="15471238" w14:textId="77777777" w:rsidR="003515A4" w:rsidRPr="003515A4" w:rsidRDefault="003515A4" w:rsidP="003515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3515A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ZA"/>
          <w14:ligatures w14:val="none"/>
        </w:rPr>
        <w:t>🚀</w:t>
      </w:r>
      <w:r w:rsidRPr="003515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 xml:space="preserve"> 2. CORE USER JOURNEYS (END-TO-END)</w:t>
      </w:r>
    </w:p>
    <w:p w14:paraId="6292AFAE" w14:textId="77777777" w:rsidR="003515A4" w:rsidRPr="003515A4" w:rsidRDefault="003515A4" w:rsidP="003515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3515A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ZA"/>
          <w14:ligatures w14:val="none"/>
        </w:rPr>
        <w:t>🔹</w:t>
      </w:r>
      <w:r w:rsidRPr="003515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 xml:space="preserve"> USER STORY 1 — LP JOURNEY (CAPITAL FLOW)</w:t>
      </w:r>
    </w:p>
    <w:p w14:paraId="306A8F09" w14:textId="77777777" w:rsidR="003515A4" w:rsidRPr="003515A4" w:rsidRDefault="003515A4" w:rsidP="003515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3515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Epic: Capital Acquisition &amp; Investor Conversion</w:t>
      </w:r>
    </w:p>
    <w:p w14:paraId="02FE2A89" w14:textId="77777777" w:rsidR="003515A4" w:rsidRPr="003515A4" w:rsidRDefault="003515A4" w:rsidP="00351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515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User Story 1.1 — Discovery</w:t>
      </w:r>
    </w:p>
    <w:p w14:paraId="6BB26A36" w14:textId="77777777" w:rsidR="003515A4" w:rsidRPr="003515A4" w:rsidRDefault="003515A4" w:rsidP="00351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As an Institutional Investor,</w:t>
      </w: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br/>
        <w:t xml:space="preserve">I want to understand </w:t>
      </w:r>
      <w:proofErr w:type="spellStart"/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Aurexia’s</w:t>
      </w:r>
      <w:proofErr w:type="spellEnd"/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strategy and track record on the public website,</w:t>
      </w: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br/>
        <w:t>so that I can evaluate whether it fits my investment mandate.</w:t>
      </w:r>
    </w:p>
    <w:p w14:paraId="36A18C69" w14:textId="77777777" w:rsidR="003515A4" w:rsidRPr="003515A4" w:rsidRDefault="003515A4" w:rsidP="00351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515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Acceptance Criteria</w:t>
      </w:r>
    </w:p>
    <w:p w14:paraId="6E946D30" w14:textId="77777777" w:rsidR="003515A4" w:rsidRPr="003515A4" w:rsidRDefault="003515A4" w:rsidP="003515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Clear investment thesis, IRR targets, and strategy visibility </w:t>
      </w:r>
    </w:p>
    <w:p w14:paraId="4F2DAA7F" w14:textId="77777777" w:rsidR="003515A4" w:rsidRPr="003515A4" w:rsidRDefault="003515A4" w:rsidP="003515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Pipeline teaser and ESG positioning available </w:t>
      </w:r>
    </w:p>
    <w:p w14:paraId="25F29EE2" w14:textId="77777777" w:rsidR="003515A4" w:rsidRPr="003515A4" w:rsidRDefault="003515A4" w:rsidP="003515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CTA: “Request Investor Access” </w:t>
      </w:r>
    </w:p>
    <w:p w14:paraId="67C60849" w14:textId="77777777" w:rsidR="003515A4" w:rsidRPr="003515A4" w:rsidRDefault="003515A4" w:rsidP="00351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515A4">
        <w:rPr>
          <w:rFonts w:ascii="Segoe UI Emoji" w:eastAsia="Times New Roman" w:hAnsi="Segoe UI Emoji" w:cs="Segoe UI Emoji"/>
          <w:kern w:val="0"/>
          <w:sz w:val="24"/>
          <w:szCs w:val="24"/>
          <w:lang w:eastAsia="en-ZA"/>
          <w14:ligatures w14:val="none"/>
        </w:rPr>
        <w:t>👉</w:t>
      </w: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Aligns with website role as LP attraction engine </w:t>
      </w:r>
    </w:p>
    <w:p w14:paraId="3338BD99" w14:textId="77777777" w:rsidR="003515A4" w:rsidRPr="003515A4" w:rsidRDefault="003515A4" w:rsidP="003515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49DB6207">
          <v:rect id="_x0000_i1026" style="width:0;height:1.5pt" o:hralign="center" o:hrstd="t" o:hr="t" fillcolor="#a0a0a0" stroked="f"/>
        </w:pict>
      </w:r>
    </w:p>
    <w:p w14:paraId="22CE71B2" w14:textId="77777777" w:rsidR="003515A4" w:rsidRPr="003515A4" w:rsidRDefault="003515A4" w:rsidP="00351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515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User Story 1.2 — Access Request</w:t>
      </w:r>
    </w:p>
    <w:p w14:paraId="64EC8EB5" w14:textId="77777777" w:rsidR="003515A4" w:rsidRPr="003515A4" w:rsidRDefault="003515A4" w:rsidP="00351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lastRenderedPageBreak/>
        <w:t>As an interested LP,</w:t>
      </w: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br/>
        <w:t>I want to request access to deeper materials,</w:t>
      </w: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br/>
        <w:t>so that I can perform initial due diligence.</w:t>
      </w:r>
    </w:p>
    <w:p w14:paraId="622B95CF" w14:textId="77777777" w:rsidR="003515A4" w:rsidRPr="003515A4" w:rsidRDefault="003515A4" w:rsidP="00351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515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Acceptance Criteria</w:t>
      </w:r>
    </w:p>
    <w:p w14:paraId="3D1F2128" w14:textId="77777777" w:rsidR="003515A4" w:rsidRPr="003515A4" w:rsidRDefault="003515A4" w:rsidP="003515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Form submission captured in LP CRM </w:t>
      </w:r>
    </w:p>
    <w:p w14:paraId="6E47D824" w14:textId="77777777" w:rsidR="003515A4" w:rsidRPr="003515A4" w:rsidRDefault="003515A4" w:rsidP="003515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Investor profile created (ticket size, geography, mandate) </w:t>
      </w:r>
    </w:p>
    <w:p w14:paraId="553BCA66" w14:textId="77777777" w:rsidR="003515A4" w:rsidRPr="003515A4" w:rsidRDefault="003515A4" w:rsidP="003515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Status = “Lead” </w:t>
      </w:r>
    </w:p>
    <w:p w14:paraId="71D0857E" w14:textId="77777777" w:rsidR="003515A4" w:rsidRPr="003515A4" w:rsidRDefault="003515A4" w:rsidP="003515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004C8CD3">
          <v:rect id="_x0000_i1027" style="width:0;height:1.5pt" o:hralign="center" o:hrstd="t" o:hr="t" fillcolor="#a0a0a0" stroked="f"/>
        </w:pict>
      </w:r>
    </w:p>
    <w:p w14:paraId="679E15D4" w14:textId="77777777" w:rsidR="003515A4" w:rsidRPr="003515A4" w:rsidRDefault="003515A4" w:rsidP="00351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515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User Story 1.3 — Investor Evaluation</w:t>
      </w:r>
    </w:p>
    <w:p w14:paraId="36B844F3" w14:textId="77777777" w:rsidR="003515A4" w:rsidRPr="003515A4" w:rsidRDefault="003515A4" w:rsidP="00351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As a qualified LP,</w:t>
      </w: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br/>
        <w:t>I want secure access to the investor microsite,</w:t>
      </w: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br/>
        <w:t>so that I can review investment materials under NDA.</w:t>
      </w:r>
    </w:p>
    <w:p w14:paraId="5639FD6F" w14:textId="77777777" w:rsidR="003515A4" w:rsidRPr="003515A4" w:rsidRDefault="003515A4" w:rsidP="00351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515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Acceptance Criteria</w:t>
      </w:r>
    </w:p>
    <w:p w14:paraId="09BC7F64" w14:textId="77777777" w:rsidR="003515A4" w:rsidRPr="003515A4" w:rsidRDefault="003515A4" w:rsidP="003515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NDA-gated login </w:t>
      </w:r>
    </w:p>
    <w:p w14:paraId="1F6FE0AB" w14:textId="77777777" w:rsidR="003515A4" w:rsidRPr="003515A4" w:rsidRDefault="003515A4" w:rsidP="003515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Access to: </w:t>
      </w:r>
    </w:p>
    <w:p w14:paraId="220AC296" w14:textId="77777777" w:rsidR="003515A4" w:rsidRPr="003515A4" w:rsidRDefault="003515A4" w:rsidP="003515A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Investment memo </w:t>
      </w:r>
    </w:p>
    <w:p w14:paraId="11D7AC64" w14:textId="77777777" w:rsidR="003515A4" w:rsidRPr="003515A4" w:rsidRDefault="003515A4" w:rsidP="003515A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Fund model </w:t>
      </w:r>
    </w:p>
    <w:p w14:paraId="19FD3F23" w14:textId="77777777" w:rsidR="003515A4" w:rsidRPr="003515A4" w:rsidRDefault="003515A4" w:rsidP="003515A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Pipeline highlights </w:t>
      </w:r>
    </w:p>
    <w:p w14:paraId="236BEE25" w14:textId="77777777" w:rsidR="003515A4" w:rsidRPr="003515A4" w:rsidRDefault="003515A4" w:rsidP="003515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Document tracking enabled (who viewed what) </w:t>
      </w:r>
    </w:p>
    <w:p w14:paraId="7E9BBF67" w14:textId="77777777" w:rsidR="003515A4" w:rsidRPr="003515A4" w:rsidRDefault="003515A4" w:rsidP="00351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515A4">
        <w:rPr>
          <w:rFonts w:ascii="Segoe UI Emoji" w:eastAsia="Times New Roman" w:hAnsi="Segoe UI Emoji" w:cs="Segoe UI Emoji"/>
          <w:kern w:val="0"/>
          <w:sz w:val="24"/>
          <w:szCs w:val="24"/>
          <w:lang w:eastAsia="en-ZA"/>
          <w14:ligatures w14:val="none"/>
        </w:rPr>
        <w:t>👉</w:t>
      </w: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Matches microsite conversion layer </w:t>
      </w:r>
    </w:p>
    <w:p w14:paraId="380ADAF0" w14:textId="77777777" w:rsidR="003515A4" w:rsidRPr="003515A4" w:rsidRDefault="003515A4" w:rsidP="003515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13C32BCF">
          <v:rect id="_x0000_i1028" style="width:0;height:1.5pt" o:hralign="center" o:hrstd="t" o:hr="t" fillcolor="#a0a0a0" stroked="f"/>
        </w:pict>
      </w:r>
    </w:p>
    <w:p w14:paraId="137E013B" w14:textId="77777777" w:rsidR="003515A4" w:rsidRPr="003515A4" w:rsidRDefault="003515A4" w:rsidP="00351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515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User Story 1.4 — Commitment</w:t>
      </w:r>
    </w:p>
    <w:p w14:paraId="6401F851" w14:textId="77777777" w:rsidR="003515A4" w:rsidRPr="003515A4" w:rsidRDefault="003515A4" w:rsidP="00351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As an LP,</w:t>
      </w: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br/>
        <w:t>I want to move through a structured onboarding process,</w:t>
      </w: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br/>
        <w:t>so that I can commit capital efficiently.</w:t>
      </w:r>
    </w:p>
    <w:p w14:paraId="3AA02AFF" w14:textId="77777777" w:rsidR="003515A4" w:rsidRPr="003515A4" w:rsidRDefault="003515A4" w:rsidP="00351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515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Acceptance Criteria</w:t>
      </w:r>
    </w:p>
    <w:p w14:paraId="2D9E3DDF" w14:textId="77777777" w:rsidR="003515A4" w:rsidRPr="003515A4" w:rsidRDefault="003515A4" w:rsidP="003515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CRM stages:</w:t>
      </w: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br/>
        <w:t xml:space="preserve">Lead → NDA → Data Room → DD → Subscription → Active </w:t>
      </w:r>
    </w:p>
    <w:p w14:paraId="2AB8678F" w14:textId="77777777" w:rsidR="003515A4" w:rsidRPr="003515A4" w:rsidRDefault="003515A4" w:rsidP="003515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Tasks, notes, and interactions logged </w:t>
      </w:r>
    </w:p>
    <w:p w14:paraId="7F69A0BA" w14:textId="77777777" w:rsidR="003515A4" w:rsidRPr="003515A4" w:rsidRDefault="003515A4" w:rsidP="003515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Capital commitment recorded </w:t>
      </w:r>
    </w:p>
    <w:p w14:paraId="1248003A" w14:textId="77777777" w:rsidR="003515A4" w:rsidRPr="003515A4" w:rsidRDefault="003515A4" w:rsidP="003515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41745DAC">
          <v:rect id="_x0000_i1029" style="width:0;height:1.5pt" o:hralign="center" o:hrstd="t" o:hr="t" fillcolor="#a0a0a0" stroked="f"/>
        </w:pict>
      </w:r>
    </w:p>
    <w:p w14:paraId="6F3D5FE6" w14:textId="77777777" w:rsidR="003515A4" w:rsidRPr="003515A4" w:rsidRDefault="003515A4" w:rsidP="00351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515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User Story 1.5 — Post-Investment Experience</w:t>
      </w:r>
    </w:p>
    <w:p w14:paraId="2094E88D" w14:textId="77777777" w:rsidR="003515A4" w:rsidRPr="003515A4" w:rsidRDefault="003515A4" w:rsidP="00351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lastRenderedPageBreak/>
        <w:t>As an active LP,</w:t>
      </w: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br/>
        <w:t>I want access to a secure LP portal,</w:t>
      </w: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br/>
        <w:t>so that I can monitor performance and receive reports.</w:t>
      </w:r>
    </w:p>
    <w:p w14:paraId="0BAA3594" w14:textId="77777777" w:rsidR="003515A4" w:rsidRPr="003515A4" w:rsidRDefault="003515A4" w:rsidP="00351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515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Acceptance Criteria</w:t>
      </w:r>
    </w:p>
    <w:p w14:paraId="1BD625C4" w14:textId="77777777" w:rsidR="003515A4" w:rsidRPr="003515A4" w:rsidRDefault="003515A4" w:rsidP="003515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View: </w:t>
      </w:r>
    </w:p>
    <w:p w14:paraId="0173901F" w14:textId="77777777" w:rsidR="003515A4" w:rsidRPr="003515A4" w:rsidRDefault="003515A4" w:rsidP="003515A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IRR, MOIC, NAV </w:t>
      </w:r>
    </w:p>
    <w:p w14:paraId="496CA66A" w14:textId="77777777" w:rsidR="003515A4" w:rsidRPr="003515A4" w:rsidRDefault="003515A4" w:rsidP="003515A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Portfolio breakdown </w:t>
      </w:r>
    </w:p>
    <w:p w14:paraId="68391057" w14:textId="77777777" w:rsidR="003515A4" w:rsidRPr="003515A4" w:rsidRDefault="003515A4" w:rsidP="003515A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Distributions </w:t>
      </w:r>
    </w:p>
    <w:p w14:paraId="7034CB1F" w14:textId="77777777" w:rsidR="003515A4" w:rsidRPr="003515A4" w:rsidRDefault="003515A4" w:rsidP="003515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Download reports and notices </w:t>
      </w:r>
    </w:p>
    <w:p w14:paraId="34614538" w14:textId="77777777" w:rsidR="003515A4" w:rsidRPr="003515A4" w:rsidRDefault="003515A4" w:rsidP="003515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Asset-level visibility </w:t>
      </w:r>
    </w:p>
    <w:p w14:paraId="12A950FC" w14:textId="77777777" w:rsidR="003515A4" w:rsidRPr="003515A4" w:rsidRDefault="003515A4" w:rsidP="00351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515A4">
        <w:rPr>
          <w:rFonts w:ascii="Segoe UI Emoji" w:eastAsia="Times New Roman" w:hAnsi="Segoe UI Emoji" w:cs="Segoe UI Emoji"/>
          <w:kern w:val="0"/>
          <w:sz w:val="24"/>
          <w:szCs w:val="24"/>
          <w:lang w:eastAsia="en-ZA"/>
          <w14:ligatures w14:val="none"/>
        </w:rPr>
        <w:t>👉</w:t>
      </w: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Aligns with LP portal transparency layer </w:t>
      </w:r>
    </w:p>
    <w:p w14:paraId="04948CA5" w14:textId="77777777" w:rsidR="003515A4" w:rsidRPr="003515A4" w:rsidRDefault="003515A4" w:rsidP="003515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283A5D8B">
          <v:rect id="_x0000_i1030" style="width:0;height:1.5pt" o:hralign="center" o:hrstd="t" o:hr="t" fillcolor="#a0a0a0" stroked="f"/>
        </w:pict>
      </w:r>
    </w:p>
    <w:p w14:paraId="51E45927" w14:textId="77777777" w:rsidR="003515A4" w:rsidRPr="003515A4" w:rsidRDefault="003515A4" w:rsidP="003515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3515A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ZA"/>
          <w14:ligatures w14:val="none"/>
        </w:rPr>
        <w:t>⛏️</w:t>
      </w:r>
      <w:r w:rsidRPr="003515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 xml:space="preserve"> USER STORY 2 — DEAL FLOW (PIPELINE)</w:t>
      </w:r>
    </w:p>
    <w:p w14:paraId="403D0463" w14:textId="77777777" w:rsidR="003515A4" w:rsidRPr="003515A4" w:rsidRDefault="003515A4" w:rsidP="003515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3515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Epic: Mine Origination &amp; Investment Execution</w:t>
      </w:r>
    </w:p>
    <w:p w14:paraId="7FDE0DEC" w14:textId="77777777" w:rsidR="003515A4" w:rsidRPr="003515A4" w:rsidRDefault="003515A4" w:rsidP="00351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515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User Story 2.1 — Project Submission</w:t>
      </w:r>
    </w:p>
    <w:p w14:paraId="04C90D46" w14:textId="77777777" w:rsidR="003515A4" w:rsidRPr="003515A4" w:rsidRDefault="003515A4" w:rsidP="00351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As a Mine Operator,</w:t>
      </w: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br/>
        <w:t>I want to submit my project via the website,</w:t>
      </w: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br/>
        <w:t>so that I can access capital and partnership opportunities.</w:t>
      </w:r>
    </w:p>
    <w:p w14:paraId="300EF7B2" w14:textId="77777777" w:rsidR="003515A4" w:rsidRPr="003515A4" w:rsidRDefault="003515A4" w:rsidP="00351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515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Acceptance Criteria</w:t>
      </w:r>
    </w:p>
    <w:p w14:paraId="49412328" w14:textId="77777777" w:rsidR="003515A4" w:rsidRPr="003515A4" w:rsidRDefault="003515A4" w:rsidP="003515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Submission form captures: </w:t>
      </w:r>
    </w:p>
    <w:p w14:paraId="62EE97E9" w14:textId="77777777" w:rsidR="003515A4" w:rsidRPr="003515A4" w:rsidRDefault="003515A4" w:rsidP="003515A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Commodity </w:t>
      </w:r>
    </w:p>
    <w:p w14:paraId="7646B270" w14:textId="77777777" w:rsidR="003515A4" w:rsidRPr="003515A4" w:rsidRDefault="003515A4" w:rsidP="003515A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Location </w:t>
      </w:r>
    </w:p>
    <w:p w14:paraId="11386901" w14:textId="77777777" w:rsidR="003515A4" w:rsidRPr="003515A4" w:rsidRDefault="003515A4" w:rsidP="003515A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Capital need </w:t>
      </w:r>
    </w:p>
    <w:p w14:paraId="3C20F7A5" w14:textId="77777777" w:rsidR="003515A4" w:rsidRPr="003515A4" w:rsidRDefault="003515A4" w:rsidP="003515A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Stage </w:t>
      </w:r>
    </w:p>
    <w:p w14:paraId="57C95C31" w14:textId="77777777" w:rsidR="003515A4" w:rsidRPr="003515A4" w:rsidRDefault="003515A4" w:rsidP="003515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Entry automatically created in pipeline CRM </w:t>
      </w:r>
    </w:p>
    <w:p w14:paraId="62E2A92D" w14:textId="77777777" w:rsidR="003515A4" w:rsidRPr="003515A4" w:rsidRDefault="003515A4" w:rsidP="003515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6223632D">
          <v:rect id="_x0000_i1031" style="width:0;height:1.5pt" o:hralign="center" o:hrstd="t" o:hr="t" fillcolor="#a0a0a0" stroked="f"/>
        </w:pict>
      </w:r>
    </w:p>
    <w:p w14:paraId="2C811A56" w14:textId="77777777" w:rsidR="003515A4" w:rsidRPr="003515A4" w:rsidRDefault="003515A4" w:rsidP="00351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515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User Story 2.2 — Pipeline Screening</w:t>
      </w:r>
    </w:p>
    <w:p w14:paraId="6FDC19CD" w14:textId="77777777" w:rsidR="003515A4" w:rsidRPr="003515A4" w:rsidRDefault="003515A4" w:rsidP="00351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As an Analyst,</w:t>
      </w: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br/>
        <w:t>I want to evaluate and score incoming assets,</w:t>
      </w: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br/>
        <w:t>so that only high-quality deals progress.</w:t>
      </w:r>
    </w:p>
    <w:p w14:paraId="69D6AF07" w14:textId="77777777" w:rsidR="003515A4" w:rsidRPr="003515A4" w:rsidRDefault="003515A4" w:rsidP="00351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515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Acceptance Criteria</w:t>
      </w:r>
    </w:p>
    <w:p w14:paraId="6C058C90" w14:textId="77777777" w:rsidR="003515A4" w:rsidRPr="003515A4" w:rsidRDefault="003515A4" w:rsidP="003515A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lastRenderedPageBreak/>
        <w:t xml:space="preserve">Scoring system (commercial, technical, ESG) </w:t>
      </w:r>
    </w:p>
    <w:p w14:paraId="2BEE552B" w14:textId="77777777" w:rsidR="003515A4" w:rsidRPr="003515A4" w:rsidRDefault="003515A4" w:rsidP="003515A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Readiness score generated </w:t>
      </w:r>
    </w:p>
    <w:p w14:paraId="714618FA" w14:textId="77777777" w:rsidR="003515A4" w:rsidRPr="003515A4" w:rsidRDefault="003515A4" w:rsidP="003515A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Stage updated: Sourced → Screening </w:t>
      </w:r>
    </w:p>
    <w:p w14:paraId="29391E2A" w14:textId="77777777" w:rsidR="003515A4" w:rsidRPr="003515A4" w:rsidRDefault="003515A4" w:rsidP="003515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02A0B2B5">
          <v:rect id="_x0000_i1032" style="width:0;height:1.5pt" o:hralign="center" o:hrstd="t" o:hr="t" fillcolor="#a0a0a0" stroked="f"/>
        </w:pict>
      </w:r>
    </w:p>
    <w:p w14:paraId="0F47081A" w14:textId="77777777" w:rsidR="003515A4" w:rsidRPr="003515A4" w:rsidRDefault="003515A4" w:rsidP="00351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515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User Story 2.3 — Investment Committee Decision</w:t>
      </w:r>
    </w:p>
    <w:p w14:paraId="330E94EE" w14:textId="77777777" w:rsidR="003515A4" w:rsidRPr="003515A4" w:rsidRDefault="003515A4" w:rsidP="00351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As an IC Member,</w:t>
      </w: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br/>
        <w:t>I want to review structured investment memos,</w:t>
      </w: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br/>
        <w:t>so that I can approve or reject deals.</w:t>
      </w:r>
    </w:p>
    <w:p w14:paraId="51742CE0" w14:textId="77777777" w:rsidR="003515A4" w:rsidRPr="003515A4" w:rsidRDefault="003515A4" w:rsidP="00351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515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Acceptance Criteria</w:t>
      </w:r>
    </w:p>
    <w:p w14:paraId="70EA72FA" w14:textId="77777777" w:rsidR="003515A4" w:rsidRPr="003515A4" w:rsidRDefault="003515A4" w:rsidP="003515A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IC memo auto-generated </w:t>
      </w:r>
    </w:p>
    <w:p w14:paraId="6D49C659" w14:textId="77777777" w:rsidR="003515A4" w:rsidRPr="003515A4" w:rsidRDefault="003515A4" w:rsidP="003515A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Voting and comments captured </w:t>
      </w:r>
    </w:p>
    <w:p w14:paraId="424B22F7" w14:textId="77777777" w:rsidR="003515A4" w:rsidRPr="003515A4" w:rsidRDefault="003515A4" w:rsidP="003515A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Approval conditions tracked </w:t>
      </w:r>
    </w:p>
    <w:p w14:paraId="57894774" w14:textId="77777777" w:rsidR="003515A4" w:rsidRPr="003515A4" w:rsidRDefault="003515A4" w:rsidP="003515A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Version control enabled </w:t>
      </w:r>
    </w:p>
    <w:p w14:paraId="4887124B" w14:textId="77777777" w:rsidR="003515A4" w:rsidRPr="003515A4" w:rsidRDefault="003515A4" w:rsidP="00351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515A4">
        <w:rPr>
          <w:rFonts w:ascii="Segoe UI Emoji" w:eastAsia="Times New Roman" w:hAnsi="Segoe UI Emoji" w:cs="Segoe UI Emoji"/>
          <w:kern w:val="0"/>
          <w:sz w:val="24"/>
          <w:szCs w:val="24"/>
          <w:lang w:eastAsia="en-ZA"/>
          <w14:ligatures w14:val="none"/>
        </w:rPr>
        <w:t>👉</w:t>
      </w: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Matches IC workflow engine </w:t>
      </w:r>
    </w:p>
    <w:p w14:paraId="00D5A955" w14:textId="77777777" w:rsidR="003515A4" w:rsidRPr="003515A4" w:rsidRDefault="003515A4" w:rsidP="003515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69F478CF">
          <v:rect id="_x0000_i1033" style="width:0;height:1.5pt" o:hralign="center" o:hrstd="t" o:hr="t" fillcolor="#a0a0a0" stroked="f"/>
        </w:pict>
      </w:r>
    </w:p>
    <w:p w14:paraId="1FCDCC71" w14:textId="77777777" w:rsidR="003515A4" w:rsidRPr="003515A4" w:rsidRDefault="003515A4" w:rsidP="00351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515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User Story 2.4 — Transaction Execution</w:t>
      </w:r>
    </w:p>
    <w:p w14:paraId="3528C51F" w14:textId="77777777" w:rsidR="003515A4" w:rsidRPr="003515A4" w:rsidRDefault="003515A4" w:rsidP="00351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As a Legal/Data Room Admin,</w:t>
      </w: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br/>
        <w:t>I want to manage secure transaction data rooms,</w:t>
      </w: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br/>
        <w:t>so that due diligence can be executed efficiently.</w:t>
      </w:r>
    </w:p>
    <w:p w14:paraId="781F12D5" w14:textId="77777777" w:rsidR="003515A4" w:rsidRPr="003515A4" w:rsidRDefault="003515A4" w:rsidP="00351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515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Acceptance Criteria</w:t>
      </w:r>
    </w:p>
    <w:p w14:paraId="5B227265" w14:textId="77777777" w:rsidR="003515A4" w:rsidRPr="003515A4" w:rsidRDefault="003515A4" w:rsidP="003515A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Folder structure per asset </w:t>
      </w:r>
    </w:p>
    <w:p w14:paraId="538B7C69" w14:textId="77777777" w:rsidR="003515A4" w:rsidRPr="003515A4" w:rsidRDefault="003515A4" w:rsidP="003515A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Permission-based access </w:t>
      </w:r>
    </w:p>
    <w:p w14:paraId="29309B51" w14:textId="77777777" w:rsidR="003515A4" w:rsidRPr="003515A4" w:rsidRDefault="003515A4" w:rsidP="003515A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Document versioning </w:t>
      </w:r>
    </w:p>
    <w:p w14:paraId="48C33DBA" w14:textId="77777777" w:rsidR="003515A4" w:rsidRPr="003515A4" w:rsidRDefault="003515A4" w:rsidP="003515A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Audit logs </w:t>
      </w:r>
    </w:p>
    <w:p w14:paraId="0523F778" w14:textId="77777777" w:rsidR="003515A4" w:rsidRPr="003515A4" w:rsidRDefault="003515A4" w:rsidP="003515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62CB79BC">
          <v:rect id="_x0000_i1034" style="width:0;height:1.5pt" o:hralign="center" o:hrstd="t" o:hr="t" fillcolor="#a0a0a0" stroked="f"/>
        </w:pict>
      </w:r>
    </w:p>
    <w:p w14:paraId="4FD9637A" w14:textId="77777777" w:rsidR="003515A4" w:rsidRPr="003515A4" w:rsidRDefault="003515A4" w:rsidP="00351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515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User Story 2.5 — Portfolio Integration</w:t>
      </w:r>
    </w:p>
    <w:p w14:paraId="61CA1197" w14:textId="77777777" w:rsidR="003515A4" w:rsidRPr="003515A4" w:rsidRDefault="003515A4" w:rsidP="00351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As an Investment Manager,</w:t>
      </w: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br/>
        <w:t>I want approved deals to transition into portfolio tracking,</w:t>
      </w: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br/>
        <w:t>so that value creation can be actively managed.</w:t>
      </w:r>
    </w:p>
    <w:p w14:paraId="2011B8A1" w14:textId="77777777" w:rsidR="003515A4" w:rsidRPr="003515A4" w:rsidRDefault="003515A4" w:rsidP="00351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515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Acceptance Criteria</w:t>
      </w:r>
    </w:p>
    <w:p w14:paraId="62E4CC1B" w14:textId="77777777" w:rsidR="003515A4" w:rsidRPr="003515A4" w:rsidRDefault="003515A4" w:rsidP="003515A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Asset moves to “Portfolio” </w:t>
      </w:r>
    </w:p>
    <w:p w14:paraId="7E771CEB" w14:textId="77777777" w:rsidR="003515A4" w:rsidRPr="003515A4" w:rsidRDefault="003515A4" w:rsidP="003515A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KPI dashboard activated: </w:t>
      </w:r>
    </w:p>
    <w:p w14:paraId="3A9D5FE7" w14:textId="77777777" w:rsidR="003515A4" w:rsidRPr="003515A4" w:rsidRDefault="003515A4" w:rsidP="003515A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EBITDA </w:t>
      </w:r>
    </w:p>
    <w:p w14:paraId="4274F690" w14:textId="77777777" w:rsidR="003515A4" w:rsidRPr="003515A4" w:rsidRDefault="003515A4" w:rsidP="003515A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Production </w:t>
      </w:r>
    </w:p>
    <w:p w14:paraId="1C23BD65" w14:textId="77777777" w:rsidR="003515A4" w:rsidRPr="003515A4" w:rsidRDefault="003515A4" w:rsidP="003515A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lastRenderedPageBreak/>
        <w:t xml:space="preserve">Costs </w:t>
      </w:r>
    </w:p>
    <w:p w14:paraId="22257F52" w14:textId="77777777" w:rsidR="003515A4" w:rsidRPr="003515A4" w:rsidRDefault="003515A4" w:rsidP="003515A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Action plans tracked </w:t>
      </w:r>
    </w:p>
    <w:p w14:paraId="1392260A" w14:textId="77777777" w:rsidR="003515A4" w:rsidRPr="003515A4" w:rsidRDefault="003515A4" w:rsidP="003515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330A1EA7">
          <v:rect id="_x0000_i1035" style="width:0;height:1.5pt" o:hralign="center" o:hrstd="t" o:hr="t" fillcolor="#a0a0a0" stroked="f"/>
        </w:pict>
      </w:r>
    </w:p>
    <w:p w14:paraId="68C9F86A" w14:textId="77777777" w:rsidR="003515A4" w:rsidRPr="003515A4" w:rsidRDefault="003515A4" w:rsidP="003515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3515A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ZA"/>
          <w14:ligatures w14:val="none"/>
        </w:rPr>
        <w:t>⚙️</w:t>
      </w:r>
      <w:r w:rsidRPr="003515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 xml:space="preserve"> USER STORY 3 — CAPITAL STRUCTURING (CORE EDGE)</w:t>
      </w:r>
    </w:p>
    <w:p w14:paraId="274BEFD9" w14:textId="77777777" w:rsidR="003515A4" w:rsidRPr="003515A4" w:rsidRDefault="003515A4" w:rsidP="003515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3515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Epic: Structuring Superior Returns</w:t>
      </w:r>
    </w:p>
    <w:p w14:paraId="273D1C8B" w14:textId="77777777" w:rsidR="003515A4" w:rsidRPr="003515A4" w:rsidRDefault="003515A4" w:rsidP="00351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515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User Story 3.1 — Capital Design</w:t>
      </w:r>
    </w:p>
    <w:p w14:paraId="6E7CC9A0" w14:textId="77777777" w:rsidR="003515A4" w:rsidRPr="003515A4" w:rsidRDefault="003515A4" w:rsidP="00351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As an Investment Manager,</w:t>
      </w: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br/>
        <w:t>I want to model capital structures (equity, debt, offtake),</w:t>
      </w: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br/>
        <w:t>so that I can optimise returns and risk.</w:t>
      </w:r>
    </w:p>
    <w:p w14:paraId="444FE3C1" w14:textId="77777777" w:rsidR="003515A4" w:rsidRPr="003515A4" w:rsidRDefault="003515A4" w:rsidP="00351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515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Acceptance Criteria</w:t>
      </w:r>
    </w:p>
    <w:p w14:paraId="47E13ADB" w14:textId="77777777" w:rsidR="003515A4" w:rsidRPr="003515A4" w:rsidRDefault="003515A4" w:rsidP="003515A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Multi-layer capital stack builder </w:t>
      </w:r>
    </w:p>
    <w:p w14:paraId="269BB1EF" w14:textId="77777777" w:rsidR="003515A4" w:rsidRPr="003515A4" w:rsidRDefault="003515A4" w:rsidP="003515A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IRR simulation </w:t>
      </w:r>
    </w:p>
    <w:p w14:paraId="3E05F784" w14:textId="77777777" w:rsidR="003515A4" w:rsidRPr="003515A4" w:rsidRDefault="003515A4" w:rsidP="003515A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Sensitivity analysis </w:t>
      </w:r>
    </w:p>
    <w:p w14:paraId="05F546B1" w14:textId="77777777" w:rsidR="003515A4" w:rsidRPr="003515A4" w:rsidRDefault="003515A4" w:rsidP="003515A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Waterfall outputs </w:t>
      </w:r>
    </w:p>
    <w:p w14:paraId="2DA5AF92" w14:textId="77777777" w:rsidR="003515A4" w:rsidRPr="003515A4" w:rsidRDefault="003515A4" w:rsidP="00351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515A4">
        <w:rPr>
          <w:rFonts w:ascii="Segoe UI Emoji" w:eastAsia="Times New Roman" w:hAnsi="Segoe UI Emoji" w:cs="Segoe UI Emoji"/>
          <w:kern w:val="0"/>
          <w:sz w:val="24"/>
          <w:szCs w:val="24"/>
          <w:lang w:eastAsia="en-ZA"/>
          <w14:ligatures w14:val="none"/>
        </w:rPr>
        <w:t>👉</w:t>
      </w: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This is your </w:t>
      </w:r>
      <w:r w:rsidRPr="003515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core differentiator engine</w:t>
      </w: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484D4184" w14:textId="77777777" w:rsidR="003515A4" w:rsidRPr="003515A4" w:rsidRDefault="003515A4" w:rsidP="003515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2646C217">
          <v:rect id="_x0000_i1036" style="width:0;height:1.5pt" o:hralign="center" o:hrstd="t" o:hr="t" fillcolor="#a0a0a0" stroked="f"/>
        </w:pict>
      </w:r>
    </w:p>
    <w:p w14:paraId="56D737BF" w14:textId="77777777" w:rsidR="003515A4" w:rsidRPr="003515A4" w:rsidRDefault="003515A4" w:rsidP="00351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515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User Story 3.2 — IC Integration</w:t>
      </w:r>
    </w:p>
    <w:p w14:paraId="19828F94" w14:textId="77777777" w:rsidR="003515A4" w:rsidRPr="003515A4" w:rsidRDefault="003515A4" w:rsidP="00351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As a Partner,</w:t>
      </w: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br/>
        <w:t>I want capital structuring outputs embedded in IC memos,</w:t>
      </w: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br/>
        <w:t>so that decisions are data-driven.</w:t>
      </w:r>
    </w:p>
    <w:p w14:paraId="40CAD78A" w14:textId="77777777" w:rsidR="003515A4" w:rsidRPr="003515A4" w:rsidRDefault="003515A4" w:rsidP="00351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515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Acceptance Criteria</w:t>
      </w:r>
    </w:p>
    <w:p w14:paraId="40BB9A81" w14:textId="77777777" w:rsidR="003515A4" w:rsidRPr="003515A4" w:rsidRDefault="003515A4" w:rsidP="003515A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Export to IC memo </w:t>
      </w:r>
    </w:p>
    <w:p w14:paraId="78232ABD" w14:textId="77777777" w:rsidR="003515A4" w:rsidRPr="003515A4" w:rsidRDefault="003515A4" w:rsidP="003515A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Scenario comparison </w:t>
      </w:r>
    </w:p>
    <w:p w14:paraId="782B99BB" w14:textId="77777777" w:rsidR="003515A4" w:rsidRPr="003515A4" w:rsidRDefault="003515A4" w:rsidP="003515A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Risk-adjusted return visibility </w:t>
      </w:r>
    </w:p>
    <w:p w14:paraId="3BB58B8D" w14:textId="77777777" w:rsidR="003515A4" w:rsidRPr="003515A4" w:rsidRDefault="003515A4" w:rsidP="003515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0390A288">
          <v:rect id="_x0000_i1037" style="width:0;height:1.5pt" o:hralign="center" o:hrstd="t" o:hr="t" fillcolor="#a0a0a0" stroked="f"/>
        </w:pict>
      </w:r>
    </w:p>
    <w:p w14:paraId="3EB77A5D" w14:textId="77777777" w:rsidR="003515A4" w:rsidRPr="003515A4" w:rsidRDefault="003515A4" w:rsidP="003515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3515A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ZA"/>
          <w14:ligatures w14:val="none"/>
        </w:rPr>
        <w:t>📊</w:t>
      </w:r>
      <w:r w:rsidRPr="003515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 xml:space="preserve"> USER STORY 4 — PORTFOLIO &amp; VALUE CREATION</w:t>
      </w:r>
    </w:p>
    <w:p w14:paraId="1FDE08F8" w14:textId="77777777" w:rsidR="003515A4" w:rsidRPr="003515A4" w:rsidRDefault="003515A4" w:rsidP="003515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3515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Epic: Asset Transformation</w:t>
      </w:r>
    </w:p>
    <w:p w14:paraId="240ADB00" w14:textId="77777777" w:rsidR="003515A4" w:rsidRPr="003515A4" w:rsidRDefault="003515A4" w:rsidP="00351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515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lastRenderedPageBreak/>
        <w:t>User Story 4.1 — Performance Tracking</w:t>
      </w:r>
    </w:p>
    <w:p w14:paraId="4F805EB9" w14:textId="77777777" w:rsidR="003515A4" w:rsidRPr="003515A4" w:rsidRDefault="003515A4" w:rsidP="00351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As an Operating Partner,</w:t>
      </w: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br/>
        <w:t>I want real-time performance dashboards,</w:t>
      </w: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br/>
        <w:t>so that I can monitor asset health and intervene.</w:t>
      </w:r>
    </w:p>
    <w:p w14:paraId="0ABEC33D" w14:textId="77777777" w:rsidR="003515A4" w:rsidRPr="003515A4" w:rsidRDefault="003515A4" w:rsidP="00351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515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Acceptance Criteria</w:t>
      </w:r>
    </w:p>
    <w:p w14:paraId="5354C171" w14:textId="77777777" w:rsidR="003515A4" w:rsidRPr="003515A4" w:rsidRDefault="003515A4" w:rsidP="003515A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KPI dashboards </w:t>
      </w:r>
    </w:p>
    <w:p w14:paraId="758DF46C" w14:textId="77777777" w:rsidR="003515A4" w:rsidRPr="003515A4" w:rsidRDefault="003515A4" w:rsidP="003515A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Budget vs actual tracking </w:t>
      </w:r>
    </w:p>
    <w:p w14:paraId="61E6D469" w14:textId="77777777" w:rsidR="003515A4" w:rsidRPr="003515A4" w:rsidRDefault="003515A4" w:rsidP="003515A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Cash yield tracking </w:t>
      </w:r>
    </w:p>
    <w:p w14:paraId="6F6F9FAD" w14:textId="77777777" w:rsidR="003515A4" w:rsidRPr="003515A4" w:rsidRDefault="003515A4" w:rsidP="003515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5EB7FB65">
          <v:rect id="_x0000_i1038" style="width:0;height:1.5pt" o:hralign="center" o:hrstd="t" o:hr="t" fillcolor="#a0a0a0" stroked="f"/>
        </w:pict>
      </w:r>
    </w:p>
    <w:p w14:paraId="284DA064" w14:textId="77777777" w:rsidR="003515A4" w:rsidRPr="003515A4" w:rsidRDefault="003515A4" w:rsidP="00351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515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User Story 4.2 — ESG Management</w:t>
      </w:r>
    </w:p>
    <w:p w14:paraId="450EEF93" w14:textId="77777777" w:rsidR="003515A4" w:rsidRPr="003515A4" w:rsidRDefault="003515A4" w:rsidP="00351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As an ESG Officer,</w:t>
      </w: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br/>
        <w:t>I want to track compliance and action plans,</w:t>
      </w: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br/>
        <w:t>so that assets become institutional-grade.</w:t>
      </w:r>
    </w:p>
    <w:p w14:paraId="6909ACAC" w14:textId="77777777" w:rsidR="003515A4" w:rsidRPr="003515A4" w:rsidRDefault="003515A4" w:rsidP="00351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515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Acceptance Criteria</w:t>
      </w:r>
    </w:p>
    <w:p w14:paraId="33322D42" w14:textId="77777777" w:rsidR="003515A4" w:rsidRPr="003515A4" w:rsidRDefault="003515A4" w:rsidP="003515A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ESG scoring </w:t>
      </w:r>
    </w:p>
    <w:p w14:paraId="26FF1099" w14:textId="77777777" w:rsidR="003515A4" w:rsidRPr="003515A4" w:rsidRDefault="003515A4" w:rsidP="003515A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Action tracker </w:t>
      </w:r>
    </w:p>
    <w:p w14:paraId="222C8C55" w14:textId="77777777" w:rsidR="003515A4" w:rsidRPr="003515A4" w:rsidRDefault="003515A4" w:rsidP="003515A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Audit-ready logs </w:t>
      </w:r>
    </w:p>
    <w:p w14:paraId="22106F0C" w14:textId="77777777" w:rsidR="003515A4" w:rsidRPr="003515A4" w:rsidRDefault="003515A4" w:rsidP="003515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5334302D">
          <v:rect id="_x0000_i1039" style="width:0;height:1.5pt" o:hralign="center" o:hrstd="t" o:hr="t" fillcolor="#a0a0a0" stroked="f"/>
        </w:pict>
      </w:r>
    </w:p>
    <w:p w14:paraId="6B80F4DA" w14:textId="77777777" w:rsidR="003515A4" w:rsidRPr="003515A4" w:rsidRDefault="003515A4" w:rsidP="003515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3515A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ZA"/>
          <w14:ligatures w14:val="none"/>
        </w:rPr>
        <w:t>🔐</w:t>
      </w:r>
      <w:r w:rsidRPr="003515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 xml:space="preserve"> USER STORY 5 — DATA ROOM &amp; SECURITY</w:t>
      </w:r>
    </w:p>
    <w:p w14:paraId="4D3E32B3" w14:textId="77777777" w:rsidR="003515A4" w:rsidRPr="003515A4" w:rsidRDefault="003515A4" w:rsidP="003515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3515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Epic: Controlled Information Flow</w:t>
      </w:r>
    </w:p>
    <w:p w14:paraId="662BDF42" w14:textId="77777777" w:rsidR="003515A4" w:rsidRPr="003515A4" w:rsidRDefault="003515A4" w:rsidP="00351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515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User Story 5.1 — Permissioned Access</w:t>
      </w:r>
    </w:p>
    <w:p w14:paraId="3C20C5D6" w14:textId="77777777" w:rsidR="003515A4" w:rsidRPr="003515A4" w:rsidRDefault="003515A4" w:rsidP="00351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As a Data Room Admin,</w:t>
      </w: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br/>
        <w:t>I want granular access control,</w:t>
      </w: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br/>
        <w:t>so that sensitive information is protected.</w:t>
      </w:r>
    </w:p>
    <w:p w14:paraId="50527AEF" w14:textId="77777777" w:rsidR="003515A4" w:rsidRPr="003515A4" w:rsidRDefault="003515A4" w:rsidP="00351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515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Acceptance Criteria</w:t>
      </w:r>
    </w:p>
    <w:p w14:paraId="0742F4A6" w14:textId="77777777" w:rsidR="003515A4" w:rsidRPr="003515A4" w:rsidRDefault="003515A4" w:rsidP="003515A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Role-based access (RBAC) </w:t>
      </w:r>
    </w:p>
    <w:p w14:paraId="2EB04545" w14:textId="77777777" w:rsidR="003515A4" w:rsidRPr="003515A4" w:rsidRDefault="003515A4" w:rsidP="003515A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Expiring permissions </w:t>
      </w:r>
    </w:p>
    <w:p w14:paraId="3B5E2E0D" w14:textId="77777777" w:rsidR="003515A4" w:rsidRPr="003515A4" w:rsidRDefault="003515A4" w:rsidP="003515A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Activity logs </w:t>
      </w:r>
    </w:p>
    <w:p w14:paraId="2719753A" w14:textId="77777777" w:rsidR="003515A4" w:rsidRPr="003515A4" w:rsidRDefault="003515A4" w:rsidP="00351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515A4">
        <w:rPr>
          <w:rFonts w:ascii="Segoe UI Emoji" w:eastAsia="Times New Roman" w:hAnsi="Segoe UI Emoji" w:cs="Segoe UI Emoji"/>
          <w:kern w:val="0"/>
          <w:sz w:val="24"/>
          <w:szCs w:val="24"/>
          <w:lang w:eastAsia="en-ZA"/>
          <w14:ligatures w14:val="none"/>
        </w:rPr>
        <w:t>👉</w:t>
      </w: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Directly aligned with your RBAC matrix </w:t>
      </w:r>
    </w:p>
    <w:p w14:paraId="16B2F702" w14:textId="77777777" w:rsidR="003515A4" w:rsidRPr="003515A4" w:rsidRDefault="003515A4" w:rsidP="003515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lastRenderedPageBreak/>
        <w:pict w14:anchorId="14290A10">
          <v:rect id="_x0000_i1040" style="width:0;height:1.5pt" o:hralign="center" o:hrstd="t" o:hr="t" fillcolor="#a0a0a0" stroked="f"/>
        </w:pict>
      </w:r>
    </w:p>
    <w:p w14:paraId="6ABABF65" w14:textId="77777777" w:rsidR="003515A4" w:rsidRPr="003515A4" w:rsidRDefault="003515A4" w:rsidP="00351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515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User Story 5.2 — Investor Transparency</w:t>
      </w:r>
    </w:p>
    <w:p w14:paraId="194D8453" w14:textId="77777777" w:rsidR="003515A4" w:rsidRPr="003515A4" w:rsidRDefault="003515A4" w:rsidP="00351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As an LP,</w:t>
      </w: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br/>
        <w:t>I want controlled access to documents,</w:t>
      </w: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br/>
        <w:t>so that I can perform due diligence without overexposure.</w:t>
      </w:r>
    </w:p>
    <w:p w14:paraId="4DDA1694" w14:textId="77777777" w:rsidR="003515A4" w:rsidRPr="003515A4" w:rsidRDefault="003515A4" w:rsidP="003515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0573C7E1">
          <v:rect id="_x0000_i1041" style="width:0;height:1.5pt" o:hralign="center" o:hrstd="t" o:hr="t" fillcolor="#a0a0a0" stroked="f"/>
        </w:pict>
      </w:r>
    </w:p>
    <w:p w14:paraId="42A10EF9" w14:textId="77777777" w:rsidR="003515A4" w:rsidRPr="003515A4" w:rsidRDefault="003515A4" w:rsidP="003515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3515A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ZA"/>
          <w14:ligatures w14:val="none"/>
        </w:rPr>
        <w:t>🔄</w:t>
      </w:r>
      <w:r w:rsidRPr="003515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 xml:space="preserve"> USER STORY 6 — PLATFORM INTELLIGENCE (ADVANCED)</w:t>
      </w:r>
    </w:p>
    <w:p w14:paraId="37C82CD1" w14:textId="77777777" w:rsidR="003515A4" w:rsidRPr="003515A4" w:rsidRDefault="003515A4" w:rsidP="003515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3515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Epic: Data-Driven Decision Making</w:t>
      </w:r>
    </w:p>
    <w:p w14:paraId="156C16E9" w14:textId="77777777" w:rsidR="003515A4" w:rsidRPr="003515A4" w:rsidRDefault="003515A4" w:rsidP="00351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515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User Story 6.1 — Deal Scoring Intelligence</w:t>
      </w:r>
    </w:p>
    <w:p w14:paraId="6EB798F9" w14:textId="77777777" w:rsidR="003515A4" w:rsidRPr="003515A4" w:rsidRDefault="003515A4" w:rsidP="00351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As an Analyst,</w:t>
      </w: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br/>
        <w:t>I want automated deal scoring,</w:t>
      </w: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br/>
        <w:t>so that I can prioritise the best opportunities.</w:t>
      </w:r>
    </w:p>
    <w:p w14:paraId="1474685E" w14:textId="77777777" w:rsidR="003515A4" w:rsidRPr="003515A4" w:rsidRDefault="003515A4" w:rsidP="003515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45C7C1D4">
          <v:rect id="_x0000_i1042" style="width:0;height:1.5pt" o:hralign="center" o:hrstd="t" o:hr="t" fillcolor="#a0a0a0" stroked="f"/>
        </w:pict>
      </w:r>
    </w:p>
    <w:p w14:paraId="50D4A4CE" w14:textId="77777777" w:rsidR="003515A4" w:rsidRPr="003515A4" w:rsidRDefault="003515A4" w:rsidP="00351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515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User Story 6.2 — Reporting Automation</w:t>
      </w:r>
    </w:p>
    <w:p w14:paraId="08C357B1" w14:textId="77777777" w:rsidR="003515A4" w:rsidRPr="003515A4" w:rsidRDefault="003515A4" w:rsidP="00351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As a Partner,</w:t>
      </w: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br/>
        <w:t>I want automated IC and LP reports,</w:t>
      </w: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br/>
        <w:t>so that communication is standardised and efficient.</w:t>
      </w:r>
    </w:p>
    <w:p w14:paraId="4907E782" w14:textId="77777777" w:rsidR="003515A4" w:rsidRPr="003515A4" w:rsidRDefault="003515A4" w:rsidP="003515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1B63B99C">
          <v:rect id="_x0000_i1043" style="width:0;height:1.5pt" o:hralign="center" o:hrstd="t" o:hr="t" fillcolor="#a0a0a0" stroked="f"/>
        </w:pict>
      </w:r>
    </w:p>
    <w:p w14:paraId="4F4947A2" w14:textId="77777777" w:rsidR="003515A4" w:rsidRPr="003515A4" w:rsidRDefault="003515A4" w:rsidP="003515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3515A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ZA"/>
          <w14:ligatures w14:val="none"/>
        </w:rPr>
        <w:t>🧠</w:t>
      </w:r>
      <w:r w:rsidRPr="003515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 xml:space="preserve"> 3. MASTER SYSTEM USER STORY (THE AUREXIA LOOP)</w:t>
      </w:r>
    </w:p>
    <w:p w14:paraId="494DF0C9" w14:textId="77777777" w:rsidR="003515A4" w:rsidRPr="003515A4" w:rsidRDefault="003515A4" w:rsidP="00351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This is your </w:t>
      </w:r>
      <w:r w:rsidRPr="003515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most important strategic user story</w:t>
      </w: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:</w:t>
      </w:r>
    </w:p>
    <w:p w14:paraId="4E1B2E2E" w14:textId="77777777" w:rsidR="003515A4" w:rsidRPr="003515A4" w:rsidRDefault="003515A4" w:rsidP="00351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As </w:t>
      </w:r>
      <w:proofErr w:type="spellStart"/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Aurexia</w:t>
      </w:r>
      <w:proofErr w:type="spellEnd"/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,</w:t>
      </w: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br/>
        <w:t>I want to digitally connect capital, assets, execution, and exits into a single platform,</w:t>
      </w: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br/>
        <w:t>so that I can continuously source, invest, transform, and exit mineral assets at scale.</w:t>
      </w:r>
    </w:p>
    <w:p w14:paraId="03C7686A" w14:textId="77777777" w:rsidR="003515A4" w:rsidRPr="003515A4" w:rsidRDefault="003515A4" w:rsidP="00351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515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Acceptance Criteria</w:t>
      </w:r>
    </w:p>
    <w:p w14:paraId="13FD6BD9" w14:textId="77777777" w:rsidR="003515A4" w:rsidRPr="003515A4" w:rsidRDefault="003515A4" w:rsidP="003515A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LP flow fully integrated </w:t>
      </w:r>
    </w:p>
    <w:p w14:paraId="7C1F264A" w14:textId="77777777" w:rsidR="003515A4" w:rsidRPr="003515A4" w:rsidRDefault="003515A4" w:rsidP="003515A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Deal flow fully integrated </w:t>
      </w:r>
    </w:p>
    <w:p w14:paraId="520CE981" w14:textId="77777777" w:rsidR="003515A4" w:rsidRPr="003515A4" w:rsidRDefault="003515A4" w:rsidP="003515A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Reporting and transparency automated </w:t>
      </w:r>
    </w:p>
    <w:p w14:paraId="5466E72F" w14:textId="77777777" w:rsidR="003515A4" w:rsidRPr="003515A4" w:rsidRDefault="003515A4" w:rsidP="003515A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lastRenderedPageBreak/>
        <w:t>Platform supports full lifecycle:</w:t>
      </w: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br/>
      </w:r>
      <w:r w:rsidRPr="003515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Source → Invest → Transform → Exit → Reinvest</w:t>
      </w: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0ABFD071" w14:textId="77777777" w:rsidR="003515A4" w:rsidRPr="003515A4" w:rsidRDefault="003515A4" w:rsidP="00351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515A4">
        <w:rPr>
          <w:rFonts w:ascii="Segoe UI Emoji" w:eastAsia="Times New Roman" w:hAnsi="Segoe UI Emoji" w:cs="Segoe UI Emoji"/>
          <w:kern w:val="0"/>
          <w:sz w:val="24"/>
          <w:szCs w:val="24"/>
          <w:lang w:eastAsia="en-ZA"/>
          <w14:ligatures w14:val="none"/>
        </w:rPr>
        <w:t>👉</w:t>
      </w: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This reflects your “closed-loop capital system” </w:t>
      </w:r>
    </w:p>
    <w:p w14:paraId="7BAC34C5" w14:textId="77777777" w:rsidR="003515A4" w:rsidRPr="003515A4" w:rsidRDefault="003515A4" w:rsidP="003515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5BD4561C">
          <v:rect id="_x0000_i1044" style="width:0;height:1.5pt" o:hralign="center" o:hrstd="t" o:hr="t" fillcolor="#a0a0a0" stroked="f"/>
        </w:pict>
      </w:r>
    </w:p>
    <w:p w14:paraId="187172D6" w14:textId="77777777" w:rsidR="003515A4" w:rsidRPr="003515A4" w:rsidRDefault="003515A4" w:rsidP="003515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3515A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ZA"/>
          <w14:ligatures w14:val="none"/>
        </w:rPr>
        <w:t>🔥</w:t>
      </w:r>
      <w:r w:rsidRPr="003515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 xml:space="preserve"> FINAL POSITIONING (PRODUCT USER STORY)</w:t>
      </w:r>
    </w:p>
    <w:p w14:paraId="534F4C97" w14:textId="77777777" w:rsidR="003515A4" w:rsidRPr="003515A4" w:rsidRDefault="003515A4" w:rsidP="00351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As a global institutional investor,</w:t>
      </w: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br/>
        <w:t>I want a platform that gives me access, visibility, and control over African mineral investments,</w:t>
      </w: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br/>
        <w:t>so that I can deploy capital with confidence into a historically fragmented market.</w:t>
      </w:r>
    </w:p>
    <w:p w14:paraId="243A1652" w14:textId="77777777" w:rsidR="003515A4" w:rsidRPr="003515A4" w:rsidRDefault="003515A4" w:rsidP="003515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7BF8521A">
          <v:rect id="_x0000_i1045" style="width:0;height:1.5pt" o:hralign="center" o:hrstd="t" o:hr="t" fillcolor="#a0a0a0" stroked="f"/>
        </w:pict>
      </w:r>
    </w:p>
    <w:p w14:paraId="63771CFB" w14:textId="77777777" w:rsidR="003515A4" w:rsidRPr="003515A4" w:rsidRDefault="003515A4" w:rsidP="003515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3515A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ZA"/>
          <w14:ligatures w14:val="none"/>
        </w:rPr>
        <w:t>✅</w:t>
      </w:r>
      <w:r w:rsidRPr="003515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 xml:space="preserve"> WHAT THIS GIVES YOU</w:t>
      </w:r>
    </w:p>
    <w:p w14:paraId="6B9FB72D" w14:textId="77777777" w:rsidR="003515A4" w:rsidRPr="003515A4" w:rsidRDefault="003515A4" w:rsidP="00351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You now have:</w:t>
      </w:r>
    </w:p>
    <w:p w14:paraId="69432C10" w14:textId="77777777" w:rsidR="003515A4" w:rsidRPr="003515A4" w:rsidRDefault="003515A4" w:rsidP="003515A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Full </w:t>
      </w:r>
      <w:r w:rsidRPr="003515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Agile-ready backlog foundation</w:t>
      </w: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50FE3F3F" w14:textId="77777777" w:rsidR="003515A4" w:rsidRPr="003515A4" w:rsidRDefault="003515A4" w:rsidP="003515A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Clear </w:t>
      </w:r>
      <w:r w:rsidRPr="003515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product architecture alignment</w:t>
      </w: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44CD4122" w14:textId="77777777" w:rsidR="003515A4" w:rsidRPr="003515A4" w:rsidRDefault="003515A4" w:rsidP="003515A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Direct mapping to: </w:t>
      </w:r>
    </w:p>
    <w:p w14:paraId="114888C0" w14:textId="77777777" w:rsidR="003515A4" w:rsidRPr="003515A4" w:rsidRDefault="003515A4" w:rsidP="003515A4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Website </w:t>
      </w:r>
    </w:p>
    <w:p w14:paraId="26B2E799" w14:textId="77777777" w:rsidR="003515A4" w:rsidRPr="003515A4" w:rsidRDefault="003515A4" w:rsidP="003515A4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Microsite </w:t>
      </w:r>
    </w:p>
    <w:p w14:paraId="386B94C0" w14:textId="77777777" w:rsidR="003515A4" w:rsidRPr="003515A4" w:rsidRDefault="003515A4" w:rsidP="003515A4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SaaS Platform </w:t>
      </w:r>
    </w:p>
    <w:p w14:paraId="12365E1F" w14:textId="77777777" w:rsidR="003515A4" w:rsidRPr="003515A4" w:rsidRDefault="003515A4" w:rsidP="003515A4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LP Portal </w:t>
      </w:r>
    </w:p>
    <w:p w14:paraId="4AC592F8" w14:textId="77777777" w:rsidR="003515A4" w:rsidRPr="003515A4" w:rsidRDefault="003515A4" w:rsidP="003515A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Institutional-grade </w:t>
      </w:r>
      <w:r w:rsidRPr="003515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investor narrative embedded in product design</w:t>
      </w: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18A4076B" w14:textId="77777777" w:rsidR="003515A4" w:rsidRPr="003515A4" w:rsidRDefault="003515A4" w:rsidP="003515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007298CC">
          <v:rect id="_x0000_i1046" style="width:0;height:1.5pt" o:hralign="center" o:hrstd="t" o:hr="t" fillcolor="#a0a0a0" stroked="f"/>
        </w:pict>
      </w:r>
    </w:p>
    <w:p w14:paraId="67BD46BF" w14:textId="77777777" w:rsidR="003515A4" w:rsidRPr="003515A4" w:rsidRDefault="003515A4" w:rsidP="003515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3515A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ZA"/>
          <w14:ligatures w14:val="none"/>
        </w:rPr>
        <w:t>👉</w:t>
      </w:r>
      <w:r w:rsidRPr="003515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 xml:space="preserve"> Next Step (Recommended)</w:t>
      </w:r>
    </w:p>
    <w:p w14:paraId="634FF409" w14:textId="77777777" w:rsidR="003515A4" w:rsidRPr="003515A4" w:rsidRDefault="003515A4" w:rsidP="00351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If you want, I can now:</w:t>
      </w:r>
    </w:p>
    <w:p w14:paraId="0D51F7A1" w14:textId="77777777" w:rsidR="003515A4" w:rsidRPr="003515A4" w:rsidRDefault="003515A4" w:rsidP="003515A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Turn this into a </w:t>
      </w:r>
      <w:r w:rsidRPr="003515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Jira / product backlog (epics, tickets, priorities)</w:t>
      </w: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1C95A6B8" w14:textId="77777777" w:rsidR="003515A4" w:rsidRPr="003515A4" w:rsidRDefault="003515A4" w:rsidP="003515A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Build a </w:t>
      </w:r>
      <w:r w:rsidRPr="003515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developer-ready PRD (Product Requirements Document)</w:t>
      </w: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3429A268" w14:textId="77777777" w:rsidR="003515A4" w:rsidRPr="003515A4" w:rsidRDefault="003515A4" w:rsidP="003515A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Map this into a </w:t>
      </w:r>
      <w:r w:rsidRPr="003515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UI/UX flow + Figma screens per user story</w:t>
      </w: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3C484726" w14:textId="77777777" w:rsidR="003515A4" w:rsidRPr="003515A4" w:rsidRDefault="003515A4" w:rsidP="003515A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Create a </w:t>
      </w:r>
      <w:r w:rsidRPr="003515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go-to-market product narrative for LPs</w:t>
      </w: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3BDE4EB4" w14:textId="77777777" w:rsidR="003515A4" w:rsidRPr="003515A4" w:rsidRDefault="003515A4" w:rsidP="00351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Just tell me:</w:t>
      </w: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br/>
      </w:r>
      <w:r w:rsidRPr="003515A4">
        <w:rPr>
          <w:rFonts w:ascii="Segoe UI Emoji" w:eastAsia="Times New Roman" w:hAnsi="Segoe UI Emoji" w:cs="Segoe UI Emoji"/>
          <w:kern w:val="0"/>
          <w:sz w:val="24"/>
          <w:szCs w:val="24"/>
          <w:lang w:eastAsia="en-ZA"/>
          <w14:ligatures w14:val="none"/>
        </w:rPr>
        <w:t>👉</w:t>
      </w: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  <w:r w:rsidRPr="003515A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ZA"/>
          <w14:ligatures w14:val="none"/>
        </w:rPr>
        <w:t>“convert to PRD”</w:t>
      </w:r>
      <w:r w:rsidRPr="003515A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or </w:t>
      </w:r>
      <w:r w:rsidRPr="003515A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ZA"/>
          <w14:ligatures w14:val="none"/>
        </w:rPr>
        <w:t>“build backlog + sprint plan”</w:t>
      </w:r>
    </w:p>
    <w:p w14:paraId="486D4826" w14:textId="77777777" w:rsidR="00B91F42" w:rsidRDefault="00B91F42"/>
    <w:sectPr w:rsidR="00B91F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77B00"/>
    <w:multiLevelType w:val="multilevel"/>
    <w:tmpl w:val="14569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B39DE"/>
    <w:multiLevelType w:val="multilevel"/>
    <w:tmpl w:val="6C28D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3936A0"/>
    <w:multiLevelType w:val="multilevel"/>
    <w:tmpl w:val="C80E5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9C5DAE"/>
    <w:multiLevelType w:val="multilevel"/>
    <w:tmpl w:val="616A7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7D236E"/>
    <w:multiLevelType w:val="multilevel"/>
    <w:tmpl w:val="E1B0B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9229B9"/>
    <w:multiLevelType w:val="multilevel"/>
    <w:tmpl w:val="A01A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1617C3"/>
    <w:multiLevelType w:val="multilevel"/>
    <w:tmpl w:val="B8008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903EBF"/>
    <w:multiLevelType w:val="multilevel"/>
    <w:tmpl w:val="BF1AB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1827C8"/>
    <w:multiLevelType w:val="multilevel"/>
    <w:tmpl w:val="C24EB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D41EC4"/>
    <w:multiLevelType w:val="multilevel"/>
    <w:tmpl w:val="D5F25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60498F"/>
    <w:multiLevelType w:val="multilevel"/>
    <w:tmpl w:val="74148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5A2953"/>
    <w:multiLevelType w:val="multilevel"/>
    <w:tmpl w:val="1FCE9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4C5223"/>
    <w:multiLevelType w:val="multilevel"/>
    <w:tmpl w:val="9DE28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895CFF"/>
    <w:multiLevelType w:val="multilevel"/>
    <w:tmpl w:val="C9AA1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FD7942"/>
    <w:multiLevelType w:val="multilevel"/>
    <w:tmpl w:val="4802C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70F6736"/>
    <w:multiLevelType w:val="multilevel"/>
    <w:tmpl w:val="C186B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650613"/>
    <w:multiLevelType w:val="multilevel"/>
    <w:tmpl w:val="72767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C87FC6"/>
    <w:multiLevelType w:val="multilevel"/>
    <w:tmpl w:val="51DCC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310085"/>
    <w:multiLevelType w:val="multilevel"/>
    <w:tmpl w:val="46CEE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1425127">
    <w:abstractNumId w:val="13"/>
  </w:num>
  <w:num w:numId="2" w16cid:durableId="2136101836">
    <w:abstractNumId w:val="8"/>
  </w:num>
  <w:num w:numId="3" w16cid:durableId="869026163">
    <w:abstractNumId w:val="18"/>
  </w:num>
  <w:num w:numId="4" w16cid:durableId="2096438770">
    <w:abstractNumId w:val="0"/>
  </w:num>
  <w:num w:numId="5" w16cid:durableId="195972303">
    <w:abstractNumId w:val="17"/>
  </w:num>
  <w:num w:numId="6" w16cid:durableId="1708946654">
    <w:abstractNumId w:val="12"/>
  </w:num>
  <w:num w:numId="7" w16cid:durableId="262609964">
    <w:abstractNumId w:val="7"/>
  </w:num>
  <w:num w:numId="8" w16cid:durableId="163395908">
    <w:abstractNumId w:val="1"/>
  </w:num>
  <w:num w:numId="9" w16cid:durableId="1223099129">
    <w:abstractNumId w:val="4"/>
  </w:num>
  <w:num w:numId="10" w16cid:durableId="1908682533">
    <w:abstractNumId w:val="6"/>
  </w:num>
  <w:num w:numId="11" w16cid:durableId="1181704886">
    <w:abstractNumId w:val="11"/>
  </w:num>
  <w:num w:numId="12" w16cid:durableId="31345023">
    <w:abstractNumId w:val="5"/>
  </w:num>
  <w:num w:numId="13" w16cid:durableId="175270507">
    <w:abstractNumId w:val="10"/>
  </w:num>
  <w:num w:numId="14" w16cid:durableId="940725201">
    <w:abstractNumId w:val="15"/>
  </w:num>
  <w:num w:numId="15" w16cid:durableId="202986188">
    <w:abstractNumId w:val="9"/>
  </w:num>
  <w:num w:numId="16" w16cid:durableId="221333627">
    <w:abstractNumId w:val="3"/>
  </w:num>
  <w:num w:numId="17" w16cid:durableId="390423698">
    <w:abstractNumId w:val="16"/>
  </w:num>
  <w:num w:numId="18" w16cid:durableId="849484617">
    <w:abstractNumId w:val="2"/>
  </w:num>
  <w:num w:numId="19" w16cid:durableId="42149425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5A4"/>
    <w:rsid w:val="003515A4"/>
    <w:rsid w:val="003C6F1D"/>
    <w:rsid w:val="005637BD"/>
    <w:rsid w:val="00B91F42"/>
    <w:rsid w:val="00CE3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1576D"/>
  <w15:chartTrackingRefBased/>
  <w15:docId w15:val="{65FD78B4-54BE-4EFD-9F29-EF0ED4BED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15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15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15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15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15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15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15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15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15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15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15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15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15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15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15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15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15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15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15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15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15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15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15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15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15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15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15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15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15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1047</Words>
  <Characters>5970</Characters>
  <Application>Microsoft Office Word</Application>
  <DocSecurity>0</DocSecurity>
  <Lines>49</Lines>
  <Paragraphs>14</Paragraphs>
  <ScaleCrop>false</ScaleCrop>
  <Company/>
  <LinksUpToDate>false</LinksUpToDate>
  <CharactersWithSpaces>7003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Moses Mufunguri</dc:creator>
  <cp:keywords/>
  <dc:description/>
  <cp:lastModifiedBy>Moses Mufunguri</cp:lastModifiedBy>
  <cp:revision>1</cp:revision>
  <dcterms:created xsi:type="dcterms:W3CDTF">2026-04-07T16:29:00Z</dcterms:created>
  <dcterms:modified xsi:type="dcterms:W3CDTF">2026-04-07T16:30:00Z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e89664b4-55fb-4eed-8632-f81fbc0d2839</vt:lpwstr>
  </property>
</Properties>
</file>