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C04EA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Aurexia Implementation Pack</w:t>
      </w:r>
    </w:p>
    <w:p w14:paraId="50D54D3D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Aurexia Implementation Pack</w:t>
      </w:r>
    </w:p>
    <w:p w14:paraId="2200FAE6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This pack translates the production SaaS blueprint into concrete implementation assets for the engineering team.</w:t>
      </w:r>
    </w:p>
    <w:p w14:paraId="1AA605F3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4BC6E3D">
          <v:rect id="_x0000_i1025" style="width:0;height:1.5pt" o:hralign="center" o:hrstd="t" o:hr="t" fillcolor="#a0a0a0" stroked="f"/>
        </w:pict>
      </w:r>
    </w:p>
    <w:p w14:paraId="6E3EFE30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1. Prisma Schema</w:t>
      </w:r>
    </w:p>
    <w:p w14:paraId="01AA5926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generator client {</w:t>
      </w:r>
    </w:p>
    <w:p w14:paraId="7F2AB4E2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grantedAt DateTime @default(now())</w:t>
      </w:r>
    </w:p>
    <w:p w14:paraId="246A3725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expiresAt DateTime?</w:t>
      </w:r>
    </w:p>
    <w:p w14:paraId="19D23AD2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dataRoom DataRoom @relation(fields: [dataRoomId], references: [id])</w:t>
      </w:r>
    </w:p>
    <w:p w14:paraId="31273C7E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investor Investor? @relation(fields: [investorId], references: [id])</w:t>
      </w:r>
    </w:p>
    <w:p w14:paraId="49487C13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}</w:t>
      </w:r>
    </w:p>
    <w:p w14:paraId="7CCCB79F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54AD3CFB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model Comment {</w:t>
      </w:r>
    </w:p>
    <w:p w14:paraId="15094A85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id String @id @default(cuid())</w:t>
      </w:r>
    </w:p>
    <w:p w14:paraId="207C81EC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userId String</w:t>
      </w:r>
    </w:p>
    <w:p w14:paraId="6390F7A6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assetId String?</w:t>
      </w:r>
    </w:p>
    <w:p w14:paraId="4B798EFE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documentId String?</w:t>
      </w:r>
    </w:p>
    <w:p w14:paraId="116F9180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body String</w:t>
      </w:r>
    </w:p>
    <w:p w14:paraId="002D8C35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createdAt DateTime @default(now())</w:t>
      </w:r>
    </w:p>
    <w:p w14:paraId="6E688346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user User @relation(fields: [userId], references: [id])</w:t>
      </w:r>
    </w:p>
    <w:p w14:paraId="3A811336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asset Asset? @relation(fields: [assetId], references: [id])</w:t>
      </w:r>
    </w:p>
    <w:p w14:paraId="04CACD5F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document Document? @relation(fields: [documentId], references: [id])</w:t>
      </w:r>
    </w:p>
    <w:p w14:paraId="73356550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}</w:t>
      </w:r>
    </w:p>
    <w:p w14:paraId="627CA9EB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638F7FF3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model Task {</w:t>
      </w:r>
    </w:p>
    <w:p w14:paraId="132C767B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id String @id @default(cuid())</w:t>
      </w:r>
    </w:p>
    <w:p w14:paraId="2BCA010F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assetId String?</w:t>
      </w:r>
    </w:p>
    <w:p w14:paraId="7F977503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assigneeId String?</w:t>
      </w:r>
    </w:p>
    <w:p w14:paraId="7070E8C0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title String</w:t>
      </w:r>
    </w:p>
    <w:p w14:paraId="369E06E9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status String</w:t>
      </w:r>
    </w:p>
    <w:p w14:paraId="677BE78B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dueDate DateTime?</w:t>
      </w:r>
    </w:p>
    <w:p w14:paraId="176EA39A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createdAt DateTime @default(now())</w:t>
      </w:r>
    </w:p>
    <w:p w14:paraId="0A871833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asset Asset? @relation(fields: [assetId], references: [id])</w:t>
      </w:r>
    </w:p>
    <w:p w14:paraId="7BB81A6A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assignee User? @relation("TaskAssignee", fields: [assigneeId], references: [id])</w:t>
      </w:r>
    </w:p>
    <w:p w14:paraId="60DA560F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}</w:t>
      </w:r>
    </w:p>
    <w:p w14:paraId="3324598A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148BBFAE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model Notification {</w:t>
      </w:r>
    </w:p>
    <w:p w14:paraId="504520B2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id String @id @default(cuid())</w:t>
      </w:r>
    </w:p>
    <w:p w14:paraId="07042622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userId String</w:t>
      </w:r>
    </w:p>
    <w:p w14:paraId="4537952F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title String</w:t>
      </w:r>
    </w:p>
    <w:p w14:paraId="0062F3B6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body String?</w:t>
      </w:r>
    </w:p>
    <w:p w14:paraId="6F2C331A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readAt DateTime?</w:t>
      </w:r>
    </w:p>
    <w:p w14:paraId="0DB1702D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>createdAt DateTime @default(now())</w:t>
      </w:r>
    </w:p>
    <w:p w14:paraId="6B291648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user User @relation(fields: [userId], references: [id])</w:t>
      </w:r>
    </w:p>
    <w:p w14:paraId="2248C13E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}</w:t>
      </w:r>
    </w:p>
    <w:p w14:paraId="5C2A2F61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59687D7E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model AccessLog {</w:t>
      </w:r>
    </w:p>
    <w:p w14:paraId="18A34223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id String @id @default(cuid())</w:t>
      </w:r>
    </w:p>
    <w:p w14:paraId="4A2CF9C1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userId String</w:t>
      </w:r>
    </w:p>
    <w:p w14:paraId="3A762E11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action String</w:t>
      </w:r>
    </w:p>
    <w:p w14:paraId="62D20A8E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resourceType String</w:t>
      </w:r>
    </w:p>
    <w:p w14:paraId="2EEBD542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resourceId String</w:t>
      </w:r>
    </w:p>
    <w:p w14:paraId="28611F7E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createdAt DateTime @default(now())</w:t>
      </w:r>
    </w:p>
    <w:p w14:paraId="3101E86F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user User @relation(fields: [userId], references: [id])</w:t>
      </w:r>
    </w:p>
    <w:p w14:paraId="313EC4FD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}</w:t>
      </w:r>
    </w:p>
    <w:p w14:paraId="5017EF82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414C20A6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model Report {</w:t>
      </w:r>
    </w:p>
    <w:p w14:paraId="208D52A7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id String @id @default(cuid())</w:t>
      </w:r>
    </w:p>
    <w:p w14:paraId="68A89C0B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fundId String?</w:t>
      </w:r>
    </w:p>
    <w:p w14:paraId="277747DC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title String</w:t>
      </w:r>
    </w:p>
    <w:p w14:paraId="260C920C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reportType String</w:t>
      </w:r>
    </w:p>
    <w:p w14:paraId="4B4BA901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status String</w:t>
      </w:r>
    </w:p>
    <w:p w14:paraId="309F729E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storageKey String?</w:t>
      </w:r>
    </w:p>
    <w:p w14:paraId="6FFCD669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createdAt DateTime @default(now())</w:t>
      </w:r>
    </w:p>
    <w:p w14:paraId="51BA7121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fund Fund? @relation(fields: [fundId], references: [id])</w:t>
      </w:r>
    </w:p>
    <w:p w14:paraId="7892E9E8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}</w:t>
      </w:r>
    </w:p>
    <w:p w14:paraId="37247134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BDDE53D">
          <v:rect id="_x0000_i1026" style="width:0;height:1.5pt" o:hralign="center" o:hrstd="t" o:hr="t" fillcolor="#a0a0a0" stroked="f"/>
        </w:pict>
      </w:r>
    </w:p>
    <w:p w14:paraId="0C179E8D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2. RBAC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573"/>
        <w:gridCol w:w="641"/>
        <w:gridCol w:w="612"/>
        <w:gridCol w:w="892"/>
        <w:gridCol w:w="631"/>
        <w:gridCol w:w="825"/>
        <w:gridCol w:w="950"/>
        <w:gridCol w:w="612"/>
        <w:gridCol w:w="738"/>
        <w:gridCol w:w="912"/>
        <w:gridCol w:w="724"/>
      </w:tblGrid>
      <w:tr w:rsidR="008842B0" w:rsidRPr="008842B0" w14:paraId="4710E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A45B8" w14:textId="77777777" w:rsidR="008842B0" w:rsidRPr="008842B0" w:rsidRDefault="008842B0" w:rsidP="00884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4DC143B0" w14:textId="77777777" w:rsidR="008842B0" w:rsidRPr="008842B0" w:rsidRDefault="008842B0" w:rsidP="00884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0A4E9859" w14:textId="77777777" w:rsidR="008842B0" w:rsidRPr="008842B0" w:rsidRDefault="008842B0" w:rsidP="00884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GP / Partner</w:t>
            </w:r>
          </w:p>
        </w:tc>
        <w:tc>
          <w:tcPr>
            <w:tcW w:w="0" w:type="auto"/>
            <w:vAlign w:val="center"/>
            <w:hideMark/>
          </w:tcPr>
          <w:p w14:paraId="0437525F" w14:textId="77777777" w:rsidR="008842B0" w:rsidRPr="008842B0" w:rsidRDefault="008842B0" w:rsidP="00884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CIO / IC</w:t>
            </w:r>
          </w:p>
        </w:tc>
        <w:tc>
          <w:tcPr>
            <w:tcW w:w="0" w:type="auto"/>
            <w:vAlign w:val="center"/>
            <w:hideMark/>
          </w:tcPr>
          <w:p w14:paraId="595FB74A" w14:textId="77777777" w:rsidR="008842B0" w:rsidRPr="008842B0" w:rsidRDefault="008842B0" w:rsidP="00884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Investment Manager</w:t>
            </w:r>
          </w:p>
        </w:tc>
        <w:tc>
          <w:tcPr>
            <w:tcW w:w="0" w:type="auto"/>
            <w:vAlign w:val="center"/>
            <w:hideMark/>
          </w:tcPr>
          <w:p w14:paraId="4807753D" w14:textId="77777777" w:rsidR="008842B0" w:rsidRPr="008842B0" w:rsidRDefault="008842B0" w:rsidP="00884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Analyst</w:t>
            </w:r>
          </w:p>
        </w:tc>
        <w:tc>
          <w:tcPr>
            <w:tcW w:w="0" w:type="auto"/>
            <w:vAlign w:val="center"/>
            <w:hideMark/>
          </w:tcPr>
          <w:p w14:paraId="61297974" w14:textId="77777777" w:rsidR="008842B0" w:rsidRPr="008842B0" w:rsidRDefault="008842B0" w:rsidP="00884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Operating Partner</w:t>
            </w:r>
          </w:p>
        </w:tc>
        <w:tc>
          <w:tcPr>
            <w:tcW w:w="0" w:type="auto"/>
            <w:vAlign w:val="center"/>
            <w:hideMark/>
          </w:tcPr>
          <w:p w14:paraId="0F253E3F" w14:textId="77777777" w:rsidR="008842B0" w:rsidRPr="008842B0" w:rsidRDefault="008842B0" w:rsidP="00884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ESG / Compliance</w:t>
            </w:r>
          </w:p>
        </w:tc>
        <w:tc>
          <w:tcPr>
            <w:tcW w:w="0" w:type="auto"/>
            <w:vAlign w:val="center"/>
            <w:hideMark/>
          </w:tcPr>
          <w:p w14:paraId="22D1A7F8" w14:textId="77777777" w:rsidR="008842B0" w:rsidRPr="008842B0" w:rsidRDefault="008842B0" w:rsidP="00884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Legal / Data Room Admin</w:t>
            </w:r>
          </w:p>
        </w:tc>
        <w:tc>
          <w:tcPr>
            <w:tcW w:w="0" w:type="auto"/>
            <w:vAlign w:val="center"/>
            <w:hideMark/>
          </w:tcPr>
          <w:p w14:paraId="60258798" w14:textId="77777777" w:rsidR="008842B0" w:rsidRPr="008842B0" w:rsidRDefault="008842B0" w:rsidP="00884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LP</w:t>
            </w:r>
          </w:p>
        </w:tc>
        <w:tc>
          <w:tcPr>
            <w:tcW w:w="0" w:type="auto"/>
            <w:vAlign w:val="center"/>
            <w:hideMark/>
          </w:tcPr>
          <w:p w14:paraId="1ACFBC65" w14:textId="77777777" w:rsidR="008842B0" w:rsidRPr="008842B0" w:rsidRDefault="008842B0" w:rsidP="00884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E7B30EE" w14:textId="77777777" w:rsidR="008842B0" w:rsidRPr="008842B0" w:rsidRDefault="008842B0" w:rsidP="00884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Advisor</w:t>
            </w:r>
          </w:p>
        </w:tc>
      </w:tr>
      <w:tr w:rsidR="008842B0" w:rsidRPr="008842B0" w14:paraId="5D354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09C18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View dashboard</w:t>
            </w:r>
          </w:p>
        </w:tc>
        <w:tc>
          <w:tcPr>
            <w:tcW w:w="0" w:type="auto"/>
            <w:vAlign w:val="center"/>
            <w:hideMark/>
          </w:tcPr>
          <w:p w14:paraId="28713663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A403C93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D608741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B3196C3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871A1FC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A603728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830E7FB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740319E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4BC6565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5A8ABC37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176372BC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Limited</w:t>
            </w:r>
          </w:p>
        </w:tc>
      </w:tr>
      <w:tr w:rsidR="008842B0" w:rsidRPr="008842B0" w14:paraId="7A317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A46FF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Manage users and roles</w:t>
            </w:r>
          </w:p>
        </w:tc>
        <w:tc>
          <w:tcPr>
            <w:tcW w:w="0" w:type="auto"/>
            <w:vAlign w:val="center"/>
            <w:hideMark/>
          </w:tcPr>
          <w:p w14:paraId="1F82970E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FE9B592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73E798CC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6DDC691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5177746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047A707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7DF6EEA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1AEE9C4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E4AD581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7ED6C69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A64DAFA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</w:tr>
      <w:tr w:rsidR="008842B0" w:rsidRPr="008842B0" w14:paraId="29170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A1A9D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View all investors</w:t>
            </w:r>
          </w:p>
        </w:tc>
        <w:tc>
          <w:tcPr>
            <w:tcW w:w="0" w:type="auto"/>
            <w:vAlign w:val="center"/>
            <w:hideMark/>
          </w:tcPr>
          <w:p w14:paraId="5CABCDED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607F595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A6531F7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73AAC97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0FC1139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12D6E8E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6F715EE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0111051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59ABF0DB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443DE19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AAC2513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</w:tr>
      <w:tr w:rsidR="008842B0" w:rsidRPr="008842B0" w14:paraId="0ED62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57BE4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Edit investor CRM</w:t>
            </w:r>
          </w:p>
        </w:tc>
        <w:tc>
          <w:tcPr>
            <w:tcW w:w="0" w:type="auto"/>
            <w:vAlign w:val="center"/>
            <w:hideMark/>
          </w:tcPr>
          <w:p w14:paraId="375EC042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9026324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BA23AA2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19B061E6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EA87093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EF37DD6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E2F4AB1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7513AE0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24C5D4C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6A3EFBE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A3142A3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</w:tr>
      <w:tr w:rsidR="008842B0" w:rsidRPr="008842B0" w14:paraId="4CA46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14668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lastRenderedPageBreak/>
              <w:t>View all assets</w:t>
            </w:r>
          </w:p>
        </w:tc>
        <w:tc>
          <w:tcPr>
            <w:tcW w:w="0" w:type="auto"/>
            <w:vAlign w:val="center"/>
            <w:hideMark/>
          </w:tcPr>
          <w:p w14:paraId="6256EEC7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C1330D2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744AAAD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0548624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5AADE02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713BEC7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Assigned</w:t>
            </w:r>
          </w:p>
        </w:tc>
        <w:tc>
          <w:tcPr>
            <w:tcW w:w="0" w:type="auto"/>
            <w:vAlign w:val="center"/>
            <w:hideMark/>
          </w:tcPr>
          <w:p w14:paraId="4B8AC025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Assigned</w:t>
            </w:r>
          </w:p>
        </w:tc>
        <w:tc>
          <w:tcPr>
            <w:tcW w:w="0" w:type="auto"/>
            <w:vAlign w:val="center"/>
            <w:hideMark/>
          </w:tcPr>
          <w:p w14:paraId="24FA1BFE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2A109CDE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A5EAFF6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Own only</w:t>
            </w:r>
          </w:p>
        </w:tc>
        <w:tc>
          <w:tcPr>
            <w:tcW w:w="0" w:type="auto"/>
            <w:vAlign w:val="center"/>
            <w:hideMark/>
          </w:tcPr>
          <w:p w14:paraId="7D915CDC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Assigned</w:t>
            </w:r>
          </w:p>
        </w:tc>
      </w:tr>
      <w:tr w:rsidR="008842B0" w:rsidRPr="008842B0" w14:paraId="7F0C3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8F056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Edit assets</w:t>
            </w:r>
          </w:p>
        </w:tc>
        <w:tc>
          <w:tcPr>
            <w:tcW w:w="0" w:type="auto"/>
            <w:vAlign w:val="center"/>
            <w:hideMark/>
          </w:tcPr>
          <w:p w14:paraId="26E8F8FF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2A51BBD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325F7FB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02A71541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EE71383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61E46B92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Assigned</w:t>
            </w:r>
          </w:p>
        </w:tc>
        <w:tc>
          <w:tcPr>
            <w:tcW w:w="0" w:type="auto"/>
            <w:vAlign w:val="center"/>
            <w:hideMark/>
          </w:tcPr>
          <w:p w14:paraId="12FFAEDC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Assigned ESG only</w:t>
            </w:r>
          </w:p>
        </w:tc>
        <w:tc>
          <w:tcPr>
            <w:tcW w:w="0" w:type="auto"/>
            <w:vAlign w:val="center"/>
            <w:hideMark/>
          </w:tcPr>
          <w:p w14:paraId="75E3FA32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6024CEB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14DBDD8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Own submissions only</w:t>
            </w:r>
          </w:p>
        </w:tc>
        <w:tc>
          <w:tcPr>
            <w:tcW w:w="0" w:type="auto"/>
            <w:vAlign w:val="center"/>
            <w:hideMark/>
          </w:tcPr>
          <w:p w14:paraId="7E78E593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</w:tr>
      <w:tr w:rsidR="008842B0" w:rsidRPr="008842B0" w14:paraId="7B144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35ABF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Score assets</w:t>
            </w:r>
          </w:p>
        </w:tc>
        <w:tc>
          <w:tcPr>
            <w:tcW w:w="0" w:type="auto"/>
            <w:vAlign w:val="center"/>
            <w:hideMark/>
          </w:tcPr>
          <w:p w14:paraId="62AD15A5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52446FD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BC42EE6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30482956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B66A4C7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BCC4CA6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7A5346D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7D9154F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E135E20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80ED715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C5DF1DB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</w:tr>
      <w:tr w:rsidR="008842B0" w:rsidRPr="008842B0" w14:paraId="389BF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5BC5A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Create IC memos</w:t>
            </w:r>
          </w:p>
        </w:tc>
        <w:tc>
          <w:tcPr>
            <w:tcW w:w="0" w:type="auto"/>
            <w:vAlign w:val="center"/>
            <w:hideMark/>
          </w:tcPr>
          <w:p w14:paraId="7E07B21E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849188C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73F58D8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54405A31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3D0F03A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19CC686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678DA46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55A6FDE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9827995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D7F0C1D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E009D36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</w:tr>
      <w:tr w:rsidR="008842B0" w:rsidRPr="008842B0" w14:paraId="2F28C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9FC78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Approve IC memos</w:t>
            </w:r>
          </w:p>
        </w:tc>
        <w:tc>
          <w:tcPr>
            <w:tcW w:w="0" w:type="auto"/>
            <w:vAlign w:val="center"/>
            <w:hideMark/>
          </w:tcPr>
          <w:p w14:paraId="4FD77583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7C40E57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766DAB9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FE1D11D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51FFA36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6CEB7B2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369E57A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09573E6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08C450D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041DF5D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A22ABE1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</w:tr>
      <w:tr w:rsidR="008842B0" w:rsidRPr="008842B0" w14:paraId="250CB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69447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Manage capital stacks</w:t>
            </w:r>
          </w:p>
        </w:tc>
        <w:tc>
          <w:tcPr>
            <w:tcW w:w="0" w:type="auto"/>
            <w:vAlign w:val="center"/>
            <w:hideMark/>
          </w:tcPr>
          <w:p w14:paraId="7F53521D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A821913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C08AF2B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434C01D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6BAFAEA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5E38CFCD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488E1C9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24AAE97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618B724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D36A337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420453B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</w:tr>
      <w:tr w:rsidR="008842B0" w:rsidRPr="008842B0" w14:paraId="1A532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C87C0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View portfolio KPIs</w:t>
            </w:r>
          </w:p>
        </w:tc>
        <w:tc>
          <w:tcPr>
            <w:tcW w:w="0" w:type="auto"/>
            <w:vAlign w:val="center"/>
            <w:hideMark/>
          </w:tcPr>
          <w:p w14:paraId="1150BBC0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13F76E9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AC1B165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3BF46FB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C12FC79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F6CA060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Assigned</w:t>
            </w:r>
          </w:p>
        </w:tc>
        <w:tc>
          <w:tcPr>
            <w:tcW w:w="0" w:type="auto"/>
            <w:vAlign w:val="center"/>
            <w:hideMark/>
          </w:tcPr>
          <w:p w14:paraId="7551446F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Assigned ESG only</w:t>
            </w:r>
          </w:p>
        </w:tc>
        <w:tc>
          <w:tcPr>
            <w:tcW w:w="0" w:type="auto"/>
            <w:vAlign w:val="center"/>
            <w:hideMark/>
          </w:tcPr>
          <w:p w14:paraId="49BB540E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2946F22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Summary only</w:t>
            </w:r>
          </w:p>
        </w:tc>
        <w:tc>
          <w:tcPr>
            <w:tcW w:w="0" w:type="auto"/>
            <w:vAlign w:val="center"/>
            <w:hideMark/>
          </w:tcPr>
          <w:p w14:paraId="03784139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Own only</w:t>
            </w:r>
          </w:p>
        </w:tc>
        <w:tc>
          <w:tcPr>
            <w:tcW w:w="0" w:type="auto"/>
            <w:vAlign w:val="center"/>
            <w:hideMark/>
          </w:tcPr>
          <w:p w14:paraId="376AE154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Assigned</w:t>
            </w:r>
          </w:p>
        </w:tc>
      </w:tr>
      <w:tr w:rsidR="008842B0" w:rsidRPr="008842B0" w14:paraId="1B894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B42D1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Edit portfolio actions</w:t>
            </w:r>
          </w:p>
        </w:tc>
        <w:tc>
          <w:tcPr>
            <w:tcW w:w="0" w:type="auto"/>
            <w:vAlign w:val="center"/>
            <w:hideMark/>
          </w:tcPr>
          <w:p w14:paraId="50AEEC25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1A62554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DF2E8D9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2ADBA4CD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74E0964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17CB0EA8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Assigned</w:t>
            </w:r>
          </w:p>
        </w:tc>
        <w:tc>
          <w:tcPr>
            <w:tcW w:w="0" w:type="auto"/>
            <w:vAlign w:val="center"/>
            <w:hideMark/>
          </w:tcPr>
          <w:p w14:paraId="63FE07E3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Assigned ESG only</w:t>
            </w:r>
          </w:p>
        </w:tc>
        <w:tc>
          <w:tcPr>
            <w:tcW w:w="0" w:type="auto"/>
            <w:vAlign w:val="center"/>
            <w:hideMark/>
          </w:tcPr>
          <w:p w14:paraId="23818CE6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C070994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5074B2E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3DC0A70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</w:tr>
      <w:tr w:rsidR="008842B0" w:rsidRPr="008842B0" w14:paraId="39DCA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4BEA4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Manage ESG assessments</w:t>
            </w:r>
          </w:p>
        </w:tc>
        <w:tc>
          <w:tcPr>
            <w:tcW w:w="0" w:type="auto"/>
            <w:vAlign w:val="center"/>
            <w:hideMark/>
          </w:tcPr>
          <w:p w14:paraId="7452A41E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16F0D8F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3C67E7C3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933023F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34EA25FF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5C06BE6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11F81C3E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6602726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1CAD896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Summary only</w:t>
            </w:r>
          </w:p>
        </w:tc>
        <w:tc>
          <w:tcPr>
            <w:tcW w:w="0" w:type="auto"/>
            <w:vAlign w:val="center"/>
            <w:hideMark/>
          </w:tcPr>
          <w:p w14:paraId="3DE3CF07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Own only limited</w:t>
            </w:r>
          </w:p>
        </w:tc>
        <w:tc>
          <w:tcPr>
            <w:tcW w:w="0" w:type="auto"/>
            <w:vAlign w:val="center"/>
            <w:hideMark/>
          </w:tcPr>
          <w:p w14:paraId="678A25E5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</w:tr>
      <w:tr w:rsidR="008842B0" w:rsidRPr="008842B0" w14:paraId="0D88D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CE88F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Create data rooms</w:t>
            </w:r>
          </w:p>
        </w:tc>
        <w:tc>
          <w:tcPr>
            <w:tcW w:w="0" w:type="auto"/>
            <w:vAlign w:val="center"/>
            <w:hideMark/>
          </w:tcPr>
          <w:p w14:paraId="6A429C60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875F455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02B121C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0F627C9D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0534E9B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6FB61AA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4DE7C25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64D5290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F651DDA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5370F3B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C503EDF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</w:tr>
      <w:tr w:rsidR="008842B0" w:rsidRPr="008842B0" w14:paraId="44995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D4CC3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Upload documents</w:t>
            </w:r>
          </w:p>
        </w:tc>
        <w:tc>
          <w:tcPr>
            <w:tcW w:w="0" w:type="auto"/>
            <w:vAlign w:val="center"/>
            <w:hideMark/>
          </w:tcPr>
          <w:p w14:paraId="5D26ACBB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FBD5E3F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ED56856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2C106FBA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D9B0D29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054A887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Assigned</w:t>
            </w:r>
          </w:p>
        </w:tc>
        <w:tc>
          <w:tcPr>
            <w:tcW w:w="0" w:type="auto"/>
            <w:vAlign w:val="center"/>
            <w:hideMark/>
          </w:tcPr>
          <w:p w14:paraId="1AD1F339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Assigned</w:t>
            </w:r>
          </w:p>
        </w:tc>
        <w:tc>
          <w:tcPr>
            <w:tcW w:w="0" w:type="auto"/>
            <w:vAlign w:val="center"/>
            <w:hideMark/>
          </w:tcPr>
          <w:p w14:paraId="036CA3AF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9D0191B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F602B47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6769100B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Limited</w:t>
            </w:r>
          </w:p>
        </w:tc>
      </w:tr>
      <w:tr w:rsidR="008842B0" w:rsidRPr="008842B0" w14:paraId="005DE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82470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Grant data room access</w:t>
            </w:r>
          </w:p>
        </w:tc>
        <w:tc>
          <w:tcPr>
            <w:tcW w:w="0" w:type="auto"/>
            <w:vAlign w:val="center"/>
            <w:hideMark/>
          </w:tcPr>
          <w:p w14:paraId="010AB8B4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35C86F8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FB286B3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EE6659E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47D545CD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BE3966C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50E9BFA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C82B17E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CE0094A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9D11F8B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6B3F229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</w:tr>
      <w:tr w:rsidR="008842B0" w:rsidRPr="008842B0" w14:paraId="2E437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A1432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View LP portal</w:t>
            </w:r>
          </w:p>
        </w:tc>
        <w:tc>
          <w:tcPr>
            <w:tcW w:w="0" w:type="auto"/>
            <w:vAlign w:val="center"/>
            <w:hideMark/>
          </w:tcPr>
          <w:p w14:paraId="62659483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DFF3F5A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42E50C2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FDD266D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217F87E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7CA4CBE4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92EED07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848017A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D6DA0A6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1B8FFE8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13E4E02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</w:tr>
      <w:tr w:rsidR="008842B0" w:rsidRPr="008842B0" w14:paraId="01B10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C9647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Download LP reports</w:t>
            </w:r>
          </w:p>
        </w:tc>
        <w:tc>
          <w:tcPr>
            <w:tcW w:w="0" w:type="auto"/>
            <w:vAlign w:val="center"/>
            <w:hideMark/>
          </w:tcPr>
          <w:p w14:paraId="255E05F9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317F5C1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93BADD9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1895BA3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D8D5514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3205CA71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334135D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FD7A71C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F32AC39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605D262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864E4F9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</w:tr>
      <w:tr w:rsidR="008842B0" w:rsidRPr="008842B0" w14:paraId="0C9F0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4C802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View audit logs</w:t>
            </w:r>
          </w:p>
        </w:tc>
        <w:tc>
          <w:tcPr>
            <w:tcW w:w="0" w:type="auto"/>
            <w:vAlign w:val="center"/>
            <w:hideMark/>
          </w:tcPr>
          <w:p w14:paraId="3B39F442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95C5860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6B730E5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5CDB88BF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D19F322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79140D6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A71115B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EB3B211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EC30021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9E8D68B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47B6359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</w:tr>
    </w:tbl>
    <w:p w14:paraId="4AE07784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RBAC implementation notes:</w:t>
      </w:r>
    </w:p>
    <w:p w14:paraId="2055F0F3" w14:textId="77777777" w:rsidR="008842B0" w:rsidRPr="008842B0" w:rsidRDefault="008842B0" w:rsidP="008842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>Use both role-level defaults and explicit resource grants.</w:t>
      </w:r>
    </w:p>
    <w:p w14:paraId="1C0966A2" w14:textId="77777777" w:rsidR="008842B0" w:rsidRPr="008842B0" w:rsidRDefault="008842B0" w:rsidP="008842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LPs should only see the funds and documents they are assigned to.</w:t>
      </w:r>
    </w:p>
    <w:p w14:paraId="2FB30BDA" w14:textId="77777777" w:rsidR="008842B0" w:rsidRPr="008842B0" w:rsidRDefault="008842B0" w:rsidP="008842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Operators should only see their own asset records, requests, and permitted diligence folders.</w:t>
      </w:r>
    </w:p>
    <w:p w14:paraId="02DA6A1D" w14:textId="77777777" w:rsidR="008842B0" w:rsidRPr="008842B0" w:rsidRDefault="008842B0" w:rsidP="008842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Advisors should only see explicitly assigned rooms and tasks.</w:t>
      </w:r>
    </w:p>
    <w:p w14:paraId="10258BB1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AB02F26">
          <v:rect id="_x0000_i1027" style="width:0;height:1.5pt" o:hralign="center" o:hrstd="t" o:hr="t" fillcolor="#a0a0a0" stroked="f"/>
        </w:pict>
      </w:r>
    </w:p>
    <w:p w14:paraId="0B6CBEC7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3. Route Map</w:t>
      </w:r>
    </w:p>
    <w:p w14:paraId="65DF889F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Public routes</w:t>
      </w:r>
    </w:p>
    <w:p w14:paraId="4B891BAB" w14:textId="77777777" w:rsidR="008842B0" w:rsidRPr="008842B0" w:rsidRDefault="008842B0" w:rsidP="008842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</w:t>
      </w:r>
    </w:p>
    <w:p w14:paraId="65F75C24" w14:textId="77777777" w:rsidR="008842B0" w:rsidRPr="008842B0" w:rsidRDefault="008842B0" w:rsidP="008842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/strategy</w:t>
      </w:r>
    </w:p>
    <w:p w14:paraId="5D96B5EE" w14:textId="77777777" w:rsidR="008842B0" w:rsidRPr="008842B0" w:rsidRDefault="008842B0" w:rsidP="008842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/pipeline</w:t>
      </w:r>
    </w:p>
    <w:p w14:paraId="79CE5807" w14:textId="77777777" w:rsidR="008842B0" w:rsidRPr="008842B0" w:rsidRDefault="008842B0" w:rsidP="008842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/portfolio</w:t>
      </w:r>
    </w:p>
    <w:p w14:paraId="7C140C4F" w14:textId="77777777" w:rsidR="008842B0" w:rsidRPr="008842B0" w:rsidRDefault="008842B0" w:rsidP="008842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/insights</w:t>
      </w:r>
    </w:p>
    <w:p w14:paraId="28293800" w14:textId="77777777" w:rsidR="008842B0" w:rsidRPr="008842B0" w:rsidRDefault="008842B0" w:rsidP="008842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/esg</w:t>
      </w:r>
    </w:p>
    <w:p w14:paraId="505610DF" w14:textId="77777777" w:rsidR="008842B0" w:rsidRPr="008842B0" w:rsidRDefault="008842B0" w:rsidP="008842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/team</w:t>
      </w:r>
    </w:p>
    <w:p w14:paraId="10D20FAF" w14:textId="77777777" w:rsidR="008842B0" w:rsidRPr="008842B0" w:rsidRDefault="008842B0" w:rsidP="008842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/contact</w:t>
      </w:r>
    </w:p>
    <w:p w14:paraId="65B069CA" w14:textId="77777777" w:rsidR="008842B0" w:rsidRPr="008842B0" w:rsidRDefault="008842B0" w:rsidP="008842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/request-investor-access</w:t>
      </w:r>
    </w:p>
    <w:p w14:paraId="3BD75395" w14:textId="77777777" w:rsidR="008842B0" w:rsidRPr="008842B0" w:rsidRDefault="008842B0" w:rsidP="008842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/submit-project</w:t>
      </w:r>
    </w:p>
    <w:p w14:paraId="4EAE55DE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Auth routes</w:t>
      </w:r>
    </w:p>
    <w:p w14:paraId="1120FE38" w14:textId="77777777" w:rsidR="008842B0" w:rsidRPr="008842B0" w:rsidRDefault="008842B0" w:rsidP="008842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/login</w:t>
      </w:r>
    </w:p>
    <w:p w14:paraId="39C55248" w14:textId="77777777" w:rsidR="008842B0" w:rsidRPr="008842B0" w:rsidRDefault="008842B0" w:rsidP="008842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/logout</w:t>
      </w:r>
    </w:p>
    <w:p w14:paraId="61F266E0" w14:textId="77777777" w:rsidR="008842B0" w:rsidRPr="008842B0" w:rsidRDefault="008842B0" w:rsidP="008842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/mfa</w:t>
      </w:r>
    </w:p>
    <w:p w14:paraId="2B618D99" w14:textId="77777777" w:rsidR="008842B0" w:rsidRPr="008842B0" w:rsidRDefault="008842B0" w:rsidP="008842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/forgot-password</w:t>
      </w:r>
    </w:p>
    <w:p w14:paraId="5881E179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App routes</w:t>
      </w:r>
    </w:p>
    <w:p w14:paraId="09B3D652" w14:textId="77777777" w:rsidR="008842B0" w:rsidRPr="008842B0" w:rsidRDefault="008842B0" w:rsidP="008842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/app</w:t>
      </w:r>
    </w:p>
    <w:p w14:paraId="5331C8D3" w14:textId="77777777" w:rsidR="008842B0" w:rsidRPr="008842B0" w:rsidRDefault="008842B0" w:rsidP="008842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/app/dashboard</w:t>
      </w:r>
    </w:p>
    <w:p w14:paraId="37F239F8" w14:textId="77777777" w:rsidR="008842B0" w:rsidRPr="008842B0" w:rsidRDefault="008842B0" w:rsidP="008842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/app/investors</w:t>
      </w:r>
    </w:p>
    <w:p w14:paraId="62A6A779" w14:textId="77777777" w:rsidR="008842B0" w:rsidRPr="008842B0" w:rsidRDefault="008842B0" w:rsidP="008842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/app/investors/[investorId]</w:t>
      </w:r>
    </w:p>
    <w:p w14:paraId="2E73B8A1" w14:textId="77777777" w:rsidR="008842B0" w:rsidRPr="008842B0" w:rsidRDefault="008842B0" w:rsidP="008842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/app/investors/[investorId]/activities</w:t>
      </w:r>
    </w:p>
    <w:p w14:paraId="287ED301" w14:textId="77777777" w:rsidR="008842B0" w:rsidRPr="008842B0" w:rsidRDefault="008842B0" w:rsidP="008842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/app/investors/[investorId]/documents</w:t>
      </w:r>
    </w:p>
    <w:p w14:paraId="24719107" w14:textId="77777777" w:rsidR="008842B0" w:rsidRPr="008842B0" w:rsidRDefault="008842B0" w:rsidP="008842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/app/assets</w:t>
      </w:r>
    </w:p>
    <w:p w14:paraId="33D56DD8" w14:textId="77777777" w:rsidR="008842B0" w:rsidRPr="008842B0" w:rsidRDefault="008842B0" w:rsidP="008842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/app/assets/[assetId]</w:t>
      </w:r>
    </w:p>
    <w:p w14:paraId="1DE3C911" w14:textId="77777777" w:rsidR="008842B0" w:rsidRPr="008842B0" w:rsidRDefault="008842B0" w:rsidP="008842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/app/assets/[assetId]/screening</w:t>
      </w:r>
    </w:p>
    <w:p w14:paraId="46A56399" w14:textId="77777777" w:rsidR="008842B0" w:rsidRPr="008842B0" w:rsidRDefault="008842B0" w:rsidP="008842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/app/assets/[assetId]/valuations</w:t>
      </w:r>
    </w:p>
    <w:p w14:paraId="51EAB6ED" w14:textId="77777777" w:rsidR="008842B0" w:rsidRPr="008842B0" w:rsidRDefault="008842B0" w:rsidP="008842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/app/assets/[assetId]/capital-stack</w:t>
      </w:r>
    </w:p>
    <w:p w14:paraId="347893D7" w14:textId="77777777" w:rsidR="008842B0" w:rsidRPr="008842B0" w:rsidRDefault="008842B0" w:rsidP="008842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/app/assets/[assetId]/ic</w:t>
      </w:r>
    </w:p>
    <w:p w14:paraId="10CC6E9C" w14:textId="77777777" w:rsidR="008842B0" w:rsidRPr="008842B0" w:rsidRDefault="008842B0" w:rsidP="008842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/app/assets/[assetId]/portfolio</w:t>
      </w:r>
    </w:p>
    <w:p w14:paraId="0DBBFF70" w14:textId="77777777" w:rsidR="008842B0" w:rsidRPr="008842B0" w:rsidRDefault="008842B0" w:rsidP="008842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/app/assets/[assetId]/esg</w:t>
      </w:r>
    </w:p>
    <w:p w14:paraId="004317F9" w14:textId="77777777" w:rsidR="008842B0" w:rsidRPr="008842B0" w:rsidRDefault="008842B0" w:rsidP="008842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/app/assets/[assetId]/data-room</w:t>
      </w:r>
    </w:p>
    <w:p w14:paraId="28FB6C59" w14:textId="77777777" w:rsidR="008842B0" w:rsidRPr="008842B0" w:rsidRDefault="008842B0" w:rsidP="008842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/app/ic</w:t>
      </w:r>
    </w:p>
    <w:p w14:paraId="50785159" w14:textId="77777777" w:rsidR="008842B0" w:rsidRPr="008842B0" w:rsidRDefault="008842B0" w:rsidP="008842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/app/ic/[icMemoId]</w:t>
      </w:r>
    </w:p>
    <w:p w14:paraId="32D5A258" w14:textId="77777777" w:rsidR="008842B0" w:rsidRPr="008842B0" w:rsidRDefault="008842B0" w:rsidP="008842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>/app/portfolio</w:t>
      </w:r>
    </w:p>
    <w:p w14:paraId="48C1C9BC" w14:textId="77777777" w:rsidR="008842B0" w:rsidRPr="008842B0" w:rsidRDefault="008842B0" w:rsidP="008842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/app/portfolio/[assetId]</w:t>
      </w:r>
    </w:p>
    <w:p w14:paraId="4D64FAE0" w14:textId="77777777" w:rsidR="008842B0" w:rsidRPr="008842B0" w:rsidRDefault="008842B0" w:rsidP="008842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/app/esg</w:t>
      </w:r>
    </w:p>
    <w:p w14:paraId="35F94B74" w14:textId="77777777" w:rsidR="008842B0" w:rsidRPr="008842B0" w:rsidRDefault="008842B0" w:rsidP="008842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/app/data-rooms</w:t>
      </w:r>
    </w:p>
    <w:p w14:paraId="37D06015" w14:textId="77777777" w:rsidR="008842B0" w:rsidRPr="008842B0" w:rsidRDefault="008842B0" w:rsidP="008842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/app/data-rooms/[dataRoomId]</w:t>
      </w:r>
    </w:p>
    <w:p w14:paraId="5002CF48" w14:textId="77777777" w:rsidR="008842B0" w:rsidRPr="008842B0" w:rsidRDefault="008842B0" w:rsidP="008842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/app/reports</w:t>
      </w:r>
    </w:p>
    <w:p w14:paraId="16D6EC34" w14:textId="77777777" w:rsidR="008842B0" w:rsidRPr="008842B0" w:rsidRDefault="008842B0" w:rsidP="008842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/app/lp-portal</w:t>
      </w:r>
    </w:p>
    <w:p w14:paraId="4E3041B5" w14:textId="77777777" w:rsidR="008842B0" w:rsidRPr="008842B0" w:rsidRDefault="008842B0" w:rsidP="008842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/app/admin/users</w:t>
      </w:r>
    </w:p>
    <w:p w14:paraId="2C55AD26" w14:textId="77777777" w:rsidR="008842B0" w:rsidRPr="008842B0" w:rsidRDefault="008842B0" w:rsidP="008842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/app/admin/roles</w:t>
      </w:r>
    </w:p>
    <w:p w14:paraId="6DE04FF6" w14:textId="77777777" w:rsidR="008842B0" w:rsidRPr="008842B0" w:rsidRDefault="008842B0" w:rsidP="008842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/app/admin/audit-logs</w:t>
      </w:r>
    </w:p>
    <w:p w14:paraId="5168834E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API routes</w:t>
      </w:r>
    </w:p>
    <w:p w14:paraId="318239C1" w14:textId="77777777" w:rsidR="008842B0" w:rsidRPr="008842B0" w:rsidRDefault="008842B0" w:rsidP="008842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/api/auth/*</w:t>
      </w:r>
    </w:p>
    <w:p w14:paraId="6BEE6299" w14:textId="77777777" w:rsidR="008842B0" w:rsidRPr="008842B0" w:rsidRDefault="008842B0" w:rsidP="008842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/api/investors/*</w:t>
      </w:r>
    </w:p>
    <w:p w14:paraId="33497E58" w14:textId="77777777" w:rsidR="008842B0" w:rsidRPr="008842B0" w:rsidRDefault="008842B0" w:rsidP="008842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/api/assets/*</w:t>
      </w:r>
    </w:p>
    <w:p w14:paraId="2580CC10" w14:textId="77777777" w:rsidR="008842B0" w:rsidRPr="008842B0" w:rsidRDefault="008842B0" w:rsidP="008842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/api/ic/*</w:t>
      </w:r>
    </w:p>
    <w:p w14:paraId="59215056" w14:textId="77777777" w:rsidR="008842B0" w:rsidRPr="008842B0" w:rsidRDefault="008842B0" w:rsidP="008842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/api/data-rooms/*</w:t>
      </w:r>
    </w:p>
    <w:p w14:paraId="6E13DADE" w14:textId="77777777" w:rsidR="008842B0" w:rsidRPr="008842B0" w:rsidRDefault="008842B0" w:rsidP="008842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/api/documents/*</w:t>
      </w:r>
    </w:p>
    <w:p w14:paraId="0AC05882" w14:textId="77777777" w:rsidR="008842B0" w:rsidRPr="008842B0" w:rsidRDefault="008842B0" w:rsidP="008842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/api/reports/*</w:t>
      </w:r>
    </w:p>
    <w:p w14:paraId="10102F66" w14:textId="77777777" w:rsidR="008842B0" w:rsidRPr="008842B0" w:rsidRDefault="008842B0" w:rsidP="008842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/api/notifications/*</w:t>
      </w:r>
    </w:p>
    <w:p w14:paraId="57F70A0F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640DA469">
          <v:rect id="_x0000_i1028" style="width:0;height:1.5pt" o:hralign="center" o:hrstd="t" o:hr="t" fillcolor="#a0a0a0" stroked="f"/>
        </w:pict>
      </w:r>
    </w:p>
    <w:p w14:paraId="3B49CF85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4. Seed Data Spec</w:t>
      </w:r>
    </w:p>
    <w:p w14:paraId="19AAF4A4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Roles</w:t>
      </w:r>
    </w:p>
    <w:p w14:paraId="4E77EA74" w14:textId="77777777" w:rsidR="008842B0" w:rsidRPr="008842B0" w:rsidRDefault="008842B0" w:rsidP="008842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super_admin</w:t>
      </w:r>
    </w:p>
    <w:p w14:paraId="696A4ACA" w14:textId="77777777" w:rsidR="008842B0" w:rsidRPr="008842B0" w:rsidRDefault="008842B0" w:rsidP="008842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gp_partner</w:t>
      </w:r>
    </w:p>
    <w:p w14:paraId="2DC421BE" w14:textId="77777777" w:rsidR="008842B0" w:rsidRPr="008842B0" w:rsidRDefault="008842B0" w:rsidP="008842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cio_ic</w:t>
      </w:r>
    </w:p>
    <w:p w14:paraId="584F4140" w14:textId="77777777" w:rsidR="008842B0" w:rsidRPr="008842B0" w:rsidRDefault="008842B0" w:rsidP="008842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investment_manager</w:t>
      </w:r>
    </w:p>
    <w:p w14:paraId="73871C2C" w14:textId="77777777" w:rsidR="008842B0" w:rsidRPr="008842B0" w:rsidRDefault="008842B0" w:rsidP="008842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analyst</w:t>
      </w:r>
    </w:p>
    <w:p w14:paraId="2150C1B7" w14:textId="77777777" w:rsidR="008842B0" w:rsidRPr="008842B0" w:rsidRDefault="008842B0" w:rsidP="008842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operating_partner</w:t>
      </w:r>
    </w:p>
    <w:p w14:paraId="32245B87" w14:textId="77777777" w:rsidR="008842B0" w:rsidRPr="008842B0" w:rsidRDefault="008842B0" w:rsidP="008842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esg_compliance</w:t>
      </w:r>
    </w:p>
    <w:p w14:paraId="37D81FE9" w14:textId="77777777" w:rsidR="008842B0" w:rsidRPr="008842B0" w:rsidRDefault="008842B0" w:rsidP="008842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legal_data_room_admin</w:t>
      </w:r>
    </w:p>
    <w:p w14:paraId="794D0DA0" w14:textId="77777777" w:rsidR="008842B0" w:rsidRPr="008842B0" w:rsidRDefault="008842B0" w:rsidP="008842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lp_user</w:t>
      </w:r>
    </w:p>
    <w:p w14:paraId="1C10A71E" w14:textId="77777777" w:rsidR="008842B0" w:rsidRPr="008842B0" w:rsidRDefault="008842B0" w:rsidP="008842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operator_user</w:t>
      </w:r>
    </w:p>
    <w:p w14:paraId="45E7E444" w14:textId="77777777" w:rsidR="008842B0" w:rsidRPr="008842B0" w:rsidRDefault="008842B0" w:rsidP="008842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advisor_user</w:t>
      </w:r>
    </w:p>
    <w:p w14:paraId="6C2CF1A6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Organizations</w:t>
      </w:r>
    </w:p>
    <w:p w14:paraId="133F4B31" w14:textId="77777777" w:rsidR="008842B0" w:rsidRPr="008842B0" w:rsidRDefault="008842B0" w:rsidP="008842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Aurexia Management (GP)</w:t>
      </w:r>
    </w:p>
    <w:p w14:paraId="7E346133" w14:textId="77777777" w:rsidR="008842B0" w:rsidRPr="008842B0" w:rsidRDefault="008842B0" w:rsidP="008842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Horizon Pension Fund (LP)</w:t>
      </w:r>
    </w:p>
    <w:p w14:paraId="3A81EFE4" w14:textId="77777777" w:rsidR="008842B0" w:rsidRPr="008842B0" w:rsidRDefault="008842B0" w:rsidP="008842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Nkosi Family Office (LP)</w:t>
      </w:r>
    </w:p>
    <w:p w14:paraId="25DCDC2A" w14:textId="77777777" w:rsidR="008842B0" w:rsidRPr="008842B0" w:rsidRDefault="008842B0" w:rsidP="008842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Zulu Minerals Ltd (Operator)</w:t>
      </w:r>
    </w:p>
    <w:p w14:paraId="24F70509" w14:textId="77777777" w:rsidR="008842B0" w:rsidRPr="008842B0" w:rsidRDefault="008842B0" w:rsidP="008842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Mokala Metals (Operator)</w:t>
      </w:r>
    </w:p>
    <w:p w14:paraId="3388F294" w14:textId="77777777" w:rsidR="008842B0" w:rsidRPr="008842B0" w:rsidRDefault="008842B0" w:rsidP="008842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Apex Legal Advisory (Advisor)</w:t>
      </w:r>
    </w:p>
    <w:p w14:paraId="27CED61C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lastRenderedPageBreak/>
        <w:t>Users</w:t>
      </w:r>
    </w:p>
    <w:p w14:paraId="44F8A871" w14:textId="77777777" w:rsidR="008842B0" w:rsidRPr="008842B0" w:rsidRDefault="008842B0" w:rsidP="008842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admin@aurexia.com → super_admin</w:t>
      </w:r>
    </w:p>
    <w:p w14:paraId="1262E0B4" w14:textId="77777777" w:rsidR="008842B0" w:rsidRPr="008842B0" w:rsidRDefault="008842B0" w:rsidP="008842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partner@aurexia.com → gp_partner</w:t>
      </w:r>
    </w:p>
    <w:p w14:paraId="76531136" w14:textId="77777777" w:rsidR="008842B0" w:rsidRPr="008842B0" w:rsidRDefault="008842B0" w:rsidP="008842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cio@aurexia.com → cio_ic</w:t>
      </w:r>
    </w:p>
    <w:p w14:paraId="6BC82AD1" w14:textId="77777777" w:rsidR="008842B0" w:rsidRPr="008842B0" w:rsidRDefault="008842B0" w:rsidP="008842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im@aurexia.com → investment_manager</w:t>
      </w:r>
    </w:p>
    <w:p w14:paraId="791F8AD5" w14:textId="77777777" w:rsidR="008842B0" w:rsidRPr="008842B0" w:rsidRDefault="008842B0" w:rsidP="008842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analyst@aurexia.com → analyst</w:t>
      </w:r>
    </w:p>
    <w:p w14:paraId="4A1E17C5" w14:textId="77777777" w:rsidR="008842B0" w:rsidRPr="008842B0" w:rsidRDefault="008842B0" w:rsidP="008842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esg@aurexia.com → esg_compliance</w:t>
      </w:r>
    </w:p>
    <w:p w14:paraId="7F82CD49" w14:textId="77777777" w:rsidR="008842B0" w:rsidRPr="008842B0" w:rsidRDefault="008842B0" w:rsidP="008842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legal@aurexia.com → legal_data_room_admin</w:t>
      </w:r>
    </w:p>
    <w:p w14:paraId="580A58DD" w14:textId="77777777" w:rsidR="008842B0" w:rsidRPr="008842B0" w:rsidRDefault="008842B0" w:rsidP="008842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investor@horizonpension.com → lp_user</w:t>
      </w:r>
    </w:p>
    <w:p w14:paraId="1FFFED21" w14:textId="77777777" w:rsidR="008842B0" w:rsidRPr="008842B0" w:rsidRDefault="008842B0" w:rsidP="008842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ceo@zuluminerals.com → operator_user</w:t>
      </w:r>
    </w:p>
    <w:p w14:paraId="3838D278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Funds</w:t>
      </w:r>
    </w:p>
    <w:p w14:paraId="76EF2A5F" w14:textId="77777777" w:rsidR="008842B0" w:rsidRPr="008842B0" w:rsidRDefault="008842B0" w:rsidP="008842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Aurexia Fund I</w:t>
      </w:r>
    </w:p>
    <w:p w14:paraId="5039641D" w14:textId="77777777" w:rsidR="008842B0" w:rsidRPr="008842B0" w:rsidRDefault="008842B0" w:rsidP="008842B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vintage: 2026</w:t>
      </w:r>
    </w:p>
    <w:p w14:paraId="44C29210" w14:textId="77777777" w:rsidR="008842B0" w:rsidRPr="008842B0" w:rsidRDefault="008842B0" w:rsidP="008842B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targetSizeUsd: 300000000</w:t>
      </w:r>
    </w:p>
    <w:p w14:paraId="776A4E5E" w14:textId="77777777" w:rsidR="008842B0" w:rsidRPr="008842B0" w:rsidRDefault="008842B0" w:rsidP="008842B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status: Fundraising</w:t>
      </w:r>
    </w:p>
    <w:p w14:paraId="444D7531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Jurisdictions</w:t>
      </w:r>
    </w:p>
    <w:p w14:paraId="6A95BB2E" w14:textId="77777777" w:rsidR="008842B0" w:rsidRPr="008842B0" w:rsidRDefault="008842B0" w:rsidP="008842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South Africa</w:t>
      </w:r>
    </w:p>
    <w:p w14:paraId="0D3AC083" w14:textId="77777777" w:rsidR="008842B0" w:rsidRPr="008842B0" w:rsidRDefault="008842B0" w:rsidP="008842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Zimbabwe</w:t>
      </w:r>
    </w:p>
    <w:p w14:paraId="21F80B2D" w14:textId="77777777" w:rsidR="008842B0" w:rsidRPr="008842B0" w:rsidRDefault="008842B0" w:rsidP="008842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Zambia</w:t>
      </w:r>
    </w:p>
    <w:p w14:paraId="43D18FEB" w14:textId="77777777" w:rsidR="008842B0" w:rsidRPr="008842B0" w:rsidRDefault="008842B0" w:rsidP="008842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Namibia</w:t>
      </w:r>
    </w:p>
    <w:p w14:paraId="598B0AA7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Assets</w:t>
      </w:r>
    </w:p>
    <w:p w14:paraId="4624922B" w14:textId="77777777" w:rsidR="008842B0" w:rsidRPr="008842B0" w:rsidRDefault="008842B0" w:rsidP="008842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Zulu South</w:t>
      </w:r>
    </w:p>
    <w:p w14:paraId="04084BE0" w14:textId="77777777" w:rsidR="008842B0" w:rsidRPr="008842B0" w:rsidRDefault="008842B0" w:rsidP="008842B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commodity: Lithium</w:t>
      </w:r>
    </w:p>
    <w:p w14:paraId="4D537218" w14:textId="77777777" w:rsidR="008842B0" w:rsidRPr="008842B0" w:rsidRDefault="008842B0" w:rsidP="008842B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country: Zimbabwe</w:t>
      </w:r>
    </w:p>
    <w:p w14:paraId="154CD285" w14:textId="77777777" w:rsidR="008842B0" w:rsidRPr="008842B0" w:rsidRDefault="008842B0" w:rsidP="008842B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stage: DILIGENCE</w:t>
      </w:r>
    </w:p>
    <w:p w14:paraId="3F34FCF3" w14:textId="77777777" w:rsidR="008842B0" w:rsidRPr="008842B0" w:rsidRDefault="008842B0" w:rsidP="008842B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capitalNeedUsd: 18000000</w:t>
      </w:r>
    </w:p>
    <w:p w14:paraId="6ED8DECD" w14:textId="77777777" w:rsidR="008842B0" w:rsidRPr="008842B0" w:rsidRDefault="008842B0" w:rsidP="008842B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readinessScore: 82</w:t>
      </w:r>
    </w:p>
    <w:p w14:paraId="10E8473A" w14:textId="77777777" w:rsidR="008842B0" w:rsidRPr="008842B0" w:rsidRDefault="008842B0" w:rsidP="008842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Mokala Ridge</w:t>
      </w:r>
    </w:p>
    <w:p w14:paraId="3A012D26" w14:textId="77777777" w:rsidR="008842B0" w:rsidRPr="008842B0" w:rsidRDefault="008842B0" w:rsidP="008842B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commodity: Manganese</w:t>
      </w:r>
    </w:p>
    <w:p w14:paraId="5A2DE3AB" w14:textId="77777777" w:rsidR="008842B0" w:rsidRPr="008842B0" w:rsidRDefault="008842B0" w:rsidP="008842B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country: South Africa</w:t>
      </w:r>
    </w:p>
    <w:p w14:paraId="2D84014C" w14:textId="77777777" w:rsidR="008842B0" w:rsidRPr="008842B0" w:rsidRDefault="008842B0" w:rsidP="008842B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stage: PORTFOLIO</w:t>
      </w:r>
    </w:p>
    <w:p w14:paraId="3C3282D9" w14:textId="77777777" w:rsidR="008842B0" w:rsidRPr="008842B0" w:rsidRDefault="008842B0" w:rsidP="008842B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capitalNeedUsd: 12000000</w:t>
      </w:r>
    </w:p>
    <w:p w14:paraId="78D2882F" w14:textId="77777777" w:rsidR="008842B0" w:rsidRPr="008842B0" w:rsidRDefault="008842B0" w:rsidP="008842B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readinessScore: 76</w:t>
      </w:r>
    </w:p>
    <w:p w14:paraId="3FBF6C9C" w14:textId="77777777" w:rsidR="008842B0" w:rsidRPr="008842B0" w:rsidRDefault="008842B0" w:rsidP="008842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Kafue North</w:t>
      </w:r>
    </w:p>
    <w:p w14:paraId="2DB66820" w14:textId="77777777" w:rsidR="008842B0" w:rsidRPr="008842B0" w:rsidRDefault="008842B0" w:rsidP="008842B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commodity: Nickel</w:t>
      </w:r>
    </w:p>
    <w:p w14:paraId="49C56A18" w14:textId="77777777" w:rsidR="008842B0" w:rsidRPr="008842B0" w:rsidRDefault="008842B0" w:rsidP="008842B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country: Zambia</w:t>
      </w:r>
    </w:p>
    <w:p w14:paraId="3583E5B9" w14:textId="77777777" w:rsidR="008842B0" w:rsidRPr="008842B0" w:rsidRDefault="008842B0" w:rsidP="008842B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stage: SCREENING</w:t>
      </w:r>
    </w:p>
    <w:p w14:paraId="2010BD3B" w14:textId="77777777" w:rsidR="008842B0" w:rsidRPr="008842B0" w:rsidRDefault="008842B0" w:rsidP="008842B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capitalNeedUsd: 22000000</w:t>
      </w:r>
    </w:p>
    <w:p w14:paraId="3D383DCD" w14:textId="77777777" w:rsidR="008842B0" w:rsidRPr="008842B0" w:rsidRDefault="008842B0" w:rsidP="008842B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readinessScore: 63</w:t>
      </w:r>
    </w:p>
    <w:p w14:paraId="31A7B23F" w14:textId="77777777" w:rsidR="008842B0" w:rsidRPr="008842B0" w:rsidRDefault="008842B0" w:rsidP="008842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Etango East</w:t>
      </w:r>
    </w:p>
    <w:p w14:paraId="096DED63" w14:textId="77777777" w:rsidR="008842B0" w:rsidRPr="008842B0" w:rsidRDefault="008842B0" w:rsidP="008842B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commodity: Graphite</w:t>
      </w:r>
    </w:p>
    <w:p w14:paraId="5938A1EA" w14:textId="77777777" w:rsidR="008842B0" w:rsidRPr="008842B0" w:rsidRDefault="008842B0" w:rsidP="008842B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>country: Namibia</w:t>
      </w:r>
    </w:p>
    <w:p w14:paraId="6CA87BA0" w14:textId="77777777" w:rsidR="008842B0" w:rsidRPr="008842B0" w:rsidRDefault="008842B0" w:rsidP="008842B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stage: IC</w:t>
      </w:r>
    </w:p>
    <w:p w14:paraId="169B9F5D" w14:textId="77777777" w:rsidR="008842B0" w:rsidRPr="008842B0" w:rsidRDefault="008842B0" w:rsidP="008842B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capitalNeedUsd: 15000000</w:t>
      </w:r>
    </w:p>
    <w:p w14:paraId="6B3D7E89" w14:textId="77777777" w:rsidR="008842B0" w:rsidRPr="008842B0" w:rsidRDefault="008842B0" w:rsidP="008842B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readinessScore: 71</w:t>
      </w:r>
    </w:p>
    <w:p w14:paraId="312C401D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Example seed comments</w:t>
      </w:r>
    </w:p>
    <w:p w14:paraId="09A45335" w14:textId="77777777" w:rsidR="008842B0" w:rsidRPr="008842B0" w:rsidRDefault="008842B0" w:rsidP="008842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“Need revised offtake pricing assumptions.”</w:t>
      </w:r>
    </w:p>
    <w:p w14:paraId="0018D45A" w14:textId="77777777" w:rsidR="008842B0" w:rsidRPr="008842B0" w:rsidRDefault="008842B0" w:rsidP="008842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“Updated model uploaded.”</w:t>
      </w:r>
    </w:p>
    <w:p w14:paraId="539727BB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Example notifications</w:t>
      </w:r>
    </w:p>
    <w:p w14:paraId="68DC2320" w14:textId="77777777" w:rsidR="008842B0" w:rsidRPr="008842B0" w:rsidRDefault="008842B0" w:rsidP="008842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“IC approval pending – Zulu South”</w:t>
      </w:r>
    </w:p>
    <w:p w14:paraId="603C6335" w14:textId="77777777" w:rsidR="008842B0" w:rsidRPr="008842B0" w:rsidRDefault="008842B0" w:rsidP="008842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“New document uploaded – DFS Summary”</w:t>
      </w:r>
    </w:p>
    <w:p w14:paraId="07B6C744" w14:textId="77777777" w:rsidR="008842B0" w:rsidRPr="008842B0" w:rsidRDefault="008842B0" w:rsidP="008842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“LP report ready for download”</w:t>
      </w:r>
    </w:p>
    <w:p w14:paraId="0A073B79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A6947A7">
          <v:rect id="_x0000_i1029" style="width:0;height:1.5pt" o:hralign="center" o:hrstd="t" o:hr="t" fillcolor="#a0a0a0" stroked="f"/>
        </w:pict>
      </w:r>
    </w:p>
    <w:p w14:paraId="5281342C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5. API Contract</w:t>
      </w:r>
    </w:p>
    <w:p w14:paraId="41BB640F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Auth</w:t>
      </w:r>
    </w:p>
    <w:p w14:paraId="4CFA78C0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POST </w:t>
      </w:r>
      <w:r w:rsidRPr="008842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/api/auth/login</w:t>
      </w:r>
    </w:p>
    <w:p w14:paraId="3FF74DC5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Request:</w:t>
      </w:r>
    </w:p>
    <w:p w14:paraId="0D6F4740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{</w:t>
      </w:r>
    </w:p>
    <w:p w14:paraId="010D1D13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"email": "partner@aurexia.com",</w:t>
      </w:r>
    </w:p>
    <w:p w14:paraId="6F210591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"password": "password"</w:t>
      </w:r>
    </w:p>
    <w:p w14:paraId="60DF7733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}</w:t>
      </w:r>
    </w:p>
    <w:p w14:paraId="77ECB7B7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Response:</w:t>
      </w:r>
    </w:p>
    <w:p w14:paraId="4F50DFAA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{</w:t>
      </w:r>
    </w:p>
    <w:p w14:paraId="6CA16415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"user": {</w:t>
      </w:r>
    </w:p>
    <w:p w14:paraId="068965FB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"id": "usr_123",</w:t>
      </w:r>
    </w:p>
    <w:p w14:paraId="6019F478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"email": "partner@aurexia.com",</w:t>
      </w:r>
    </w:p>
    <w:p w14:paraId="5EC498D3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"name": "Aurexia Partner"</w:t>
      </w:r>
    </w:p>
    <w:p w14:paraId="3727D2CF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},</w:t>
      </w:r>
    </w:p>
    <w:p w14:paraId="0DCF2838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"token": "jwt-token",</w:t>
      </w:r>
    </w:p>
    <w:p w14:paraId="5F4697BA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"mfaRequired": false</w:t>
      </w:r>
    </w:p>
    <w:p w14:paraId="32379AEE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}</w:t>
      </w:r>
    </w:p>
    <w:p w14:paraId="1A3F6691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POST </w:t>
      </w:r>
      <w:r w:rsidRPr="008842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/api/auth/logout</w:t>
      </w:r>
    </w:p>
    <w:p w14:paraId="0D4E94CE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Response:</w:t>
      </w:r>
    </w:p>
    <w:p w14:paraId="1AAF6B4B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>{ "ok": true }</w:t>
      </w:r>
    </w:p>
    <w:p w14:paraId="56B3E886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3EEC702">
          <v:rect id="_x0000_i1030" style="width:0;height:1.5pt" o:hralign="center" o:hrstd="t" o:hr="t" fillcolor="#a0a0a0" stroked="f"/>
        </w:pict>
      </w:r>
    </w:p>
    <w:p w14:paraId="4EEC3312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Investors</w:t>
      </w:r>
    </w:p>
    <w:p w14:paraId="567023F0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GET </w:t>
      </w:r>
      <w:r w:rsidRPr="008842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/api/investors</w:t>
      </w:r>
    </w:p>
    <w:p w14:paraId="271F8555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Query params:</w:t>
      </w:r>
    </w:p>
    <w:p w14:paraId="7F4ACADE" w14:textId="77777777" w:rsidR="008842B0" w:rsidRPr="008842B0" w:rsidRDefault="008842B0" w:rsidP="008842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stage</w:t>
      </w:r>
    </w:p>
    <w:p w14:paraId="7355A14E" w14:textId="77777777" w:rsidR="008842B0" w:rsidRPr="008842B0" w:rsidRDefault="008842B0" w:rsidP="008842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fundId</w:t>
      </w:r>
    </w:p>
    <w:p w14:paraId="371A1483" w14:textId="77777777" w:rsidR="008842B0" w:rsidRPr="008842B0" w:rsidRDefault="008842B0" w:rsidP="008842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search</w:t>
      </w:r>
    </w:p>
    <w:p w14:paraId="7E91C412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Response:</w:t>
      </w:r>
    </w:p>
    <w:p w14:paraId="391BE89E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{</w:t>
      </w:r>
    </w:p>
    <w:p w14:paraId="7EB7B575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"items": [</w:t>
      </w:r>
    </w:p>
    <w:p w14:paraId="68B95551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{</w:t>
      </w:r>
    </w:p>
    <w:p w14:paraId="290B0288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"id": "inv_1",</w:t>
      </w:r>
    </w:p>
    <w:p w14:paraId="266CE9C8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"organizationName": "Horizon Pension Fund",</w:t>
      </w:r>
    </w:p>
    <w:p w14:paraId="3B517759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"stage": "DATA_ROOM",</w:t>
      </w:r>
    </w:p>
    <w:p w14:paraId="3F5C5511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"institutionType": "Pension Fund",</w:t>
      </w:r>
    </w:p>
    <w:p w14:paraId="54384ECE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"targetTicketUsd": 25000000</w:t>
      </w:r>
    </w:p>
    <w:p w14:paraId="0F3428AE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}</w:t>
      </w:r>
    </w:p>
    <w:p w14:paraId="5F0947A4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],</w:t>
      </w:r>
    </w:p>
    <w:p w14:paraId="020E53C5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"total": 1</w:t>
      </w:r>
    </w:p>
    <w:p w14:paraId="7AB06356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}</w:t>
      </w:r>
    </w:p>
    <w:p w14:paraId="5BDFD1FB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POST </w:t>
      </w:r>
      <w:r w:rsidRPr="008842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/api/investors</w:t>
      </w:r>
    </w:p>
    <w:p w14:paraId="34875EC7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Request:</w:t>
      </w:r>
    </w:p>
    <w:p w14:paraId="484BD4E7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{</w:t>
      </w:r>
    </w:p>
    <w:p w14:paraId="20338F3E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"organizationName": "Alpha Sovereign Fund",</w:t>
      </w:r>
    </w:p>
    <w:p w14:paraId="750AF185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"institutionType": "Sovereign Wealth Fund",</w:t>
      </w:r>
    </w:p>
    <w:p w14:paraId="3FE07DC4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"geography": "Middle East",</w:t>
      </w:r>
    </w:p>
    <w:p w14:paraId="2245AB2F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"targetTicketUsd": 50000000,</w:t>
      </w:r>
    </w:p>
    <w:p w14:paraId="65C501E3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"mandate": "Energy transition and infrastructure"</w:t>
      </w:r>
    </w:p>
    <w:p w14:paraId="51E65D2C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}</w:t>
      </w:r>
    </w:p>
    <w:p w14:paraId="0D91368E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Response:</w:t>
      </w:r>
    </w:p>
    <w:p w14:paraId="16E6A9B3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{ "id": "inv_2" }</w:t>
      </w:r>
    </w:p>
    <w:p w14:paraId="2A08EFC7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POST </w:t>
      </w:r>
      <w:r w:rsidRPr="008842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/api/investors/:investorId/access</w:t>
      </w:r>
    </w:p>
    <w:p w14:paraId="33E35E2A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Request:</w:t>
      </w:r>
    </w:p>
    <w:p w14:paraId="34A045EE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{</w:t>
      </w:r>
    </w:p>
    <w:p w14:paraId="03A778AE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>"dataRoomId": "dr_123",</w:t>
      </w:r>
    </w:p>
    <w:p w14:paraId="4ACD6E0C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"permission": "VIEW",</w:t>
      </w:r>
    </w:p>
    <w:p w14:paraId="46039D19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"expiresAt": "2026-12-31T23:59:59.000Z"</w:t>
      </w:r>
    </w:p>
    <w:p w14:paraId="13AEA0A6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}</w:t>
      </w:r>
    </w:p>
    <w:p w14:paraId="2D55CE9B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Response:</w:t>
      </w:r>
    </w:p>
    <w:p w14:paraId="4FE3E307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{ "ok": true }</w:t>
      </w:r>
    </w:p>
    <w:p w14:paraId="748971C2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6A555C95">
          <v:rect id="_x0000_i1031" style="width:0;height:1.5pt" o:hralign="center" o:hrstd="t" o:hr="t" fillcolor="#a0a0a0" stroked="f"/>
        </w:pict>
      </w:r>
    </w:p>
    <w:p w14:paraId="57DE2718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Assets</w:t>
      </w:r>
    </w:p>
    <w:p w14:paraId="008EBB3C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GET </w:t>
      </w:r>
      <w:r w:rsidRPr="008842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/api/assets</w:t>
      </w:r>
    </w:p>
    <w:p w14:paraId="7EB19568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Query params:</w:t>
      </w:r>
    </w:p>
    <w:p w14:paraId="7DBDA1DA" w14:textId="77777777" w:rsidR="008842B0" w:rsidRPr="008842B0" w:rsidRDefault="008842B0" w:rsidP="008842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stage</w:t>
      </w:r>
    </w:p>
    <w:p w14:paraId="6EF7234D" w14:textId="77777777" w:rsidR="008842B0" w:rsidRPr="008842B0" w:rsidRDefault="008842B0" w:rsidP="008842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commodity</w:t>
      </w:r>
    </w:p>
    <w:p w14:paraId="1A122B99" w14:textId="77777777" w:rsidR="008842B0" w:rsidRPr="008842B0" w:rsidRDefault="008842B0" w:rsidP="008842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country</w:t>
      </w:r>
    </w:p>
    <w:p w14:paraId="461F5257" w14:textId="77777777" w:rsidR="008842B0" w:rsidRPr="008842B0" w:rsidRDefault="008842B0" w:rsidP="008842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search</w:t>
      </w:r>
    </w:p>
    <w:p w14:paraId="3AA6B191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Response:</w:t>
      </w:r>
    </w:p>
    <w:p w14:paraId="27F6D8FA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{</w:t>
      </w:r>
    </w:p>
    <w:p w14:paraId="43EEA55E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"items": [</w:t>
      </w:r>
    </w:p>
    <w:p w14:paraId="354AE9FB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{</w:t>
      </w:r>
    </w:p>
    <w:p w14:paraId="15FF0C11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"id": "asset_1",</w:t>
      </w:r>
    </w:p>
    <w:p w14:paraId="747E9F65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"name": "Zulu South",</w:t>
      </w:r>
    </w:p>
    <w:p w14:paraId="38B5E0E0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"commodity": "Lithium",</w:t>
      </w:r>
    </w:p>
    <w:p w14:paraId="3480BC87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"stage": "DILIGENCE",</w:t>
      </w:r>
    </w:p>
    <w:p w14:paraId="49CD6800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"country": "Zimbabwe",</w:t>
      </w:r>
    </w:p>
    <w:p w14:paraId="681BA37C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"capitalNeedUsd": 18000000,</w:t>
      </w:r>
    </w:p>
    <w:p w14:paraId="075BC3F0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"readinessScore": 82</w:t>
      </w:r>
    </w:p>
    <w:p w14:paraId="66787346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}</w:t>
      </w:r>
    </w:p>
    <w:p w14:paraId="35EB4143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],</w:t>
      </w:r>
    </w:p>
    <w:p w14:paraId="1D337258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"total": 1</w:t>
      </w:r>
    </w:p>
    <w:p w14:paraId="59B66CFD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}</w:t>
      </w:r>
    </w:p>
    <w:p w14:paraId="468009A4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GET </w:t>
      </w:r>
      <w:r w:rsidRPr="008842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/api/assets/:assetId</w:t>
      </w:r>
    </w:p>
    <w:p w14:paraId="38FEA95A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Response:</w:t>
      </w:r>
    </w:p>
    <w:p w14:paraId="1CB3B432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{</w:t>
      </w:r>
    </w:p>
    <w:p w14:paraId="3514951E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"id": "asset_1",</w:t>
      </w:r>
    </w:p>
    <w:p w14:paraId="71A96727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"name": "Zulu South",</w:t>
      </w:r>
    </w:p>
    <w:p w14:paraId="0AE73969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"commodity": "Lithium",</w:t>
      </w:r>
    </w:p>
    <w:p w14:paraId="63921688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"stage": "DILIGENCE",</w:t>
      </w:r>
    </w:p>
    <w:p w14:paraId="767751BE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"thesis": "High-grade near-producing lithium asset with clear ramp-up path.",</w:t>
      </w:r>
    </w:p>
    <w:p w14:paraId="5A87ED45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"capitalStacks": [],</w:t>
      </w:r>
    </w:p>
    <w:p w14:paraId="2BA644A9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>"valuations": [],</w:t>
      </w:r>
    </w:p>
    <w:p w14:paraId="24A4E402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"esgAssessments": []</w:t>
      </w:r>
    </w:p>
    <w:p w14:paraId="64CBE7AF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}</w:t>
      </w:r>
    </w:p>
    <w:p w14:paraId="7D83FEEF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POST </w:t>
      </w:r>
      <w:r w:rsidRPr="008842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/api/assets</w:t>
      </w:r>
    </w:p>
    <w:p w14:paraId="4BD81946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Request:</w:t>
      </w:r>
    </w:p>
    <w:p w14:paraId="3C4E7569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{</w:t>
      </w:r>
    </w:p>
    <w:p w14:paraId="28FB14F6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"name": "New Lithium Project",</w:t>
      </w:r>
    </w:p>
    <w:p w14:paraId="435FF6B6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"commodity": "Lithium",</w:t>
      </w:r>
    </w:p>
    <w:p w14:paraId="538879AF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"jurisdictionId": "jur_zw",</w:t>
      </w:r>
    </w:p>
    <w:p w14:paraId="35B1190C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"capitalNeedUsd": 20000000,</w:t>
      </w:r>
    </w:p>
    <w:p w14:paraId="661ABF78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"thesis": "Near-producing lithium opportunity"</w:t>
      </w:r>
    </w:p>
    <w:p w14:paraId="2B303DD4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}</w:t>
      </w:r>
    </w:p>
    <w:p w14:paraId="74C0C2AF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Response:</w:t>
      </w:r>
    </w:p>
    <w:p w14:paraId="21F99728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{ "id": "asset_2" }</w:t>
      </w:r>
    </w:p>
    <w:p w14:paraId="7F289C70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POST </w:t>
      </w:r>
      <w:r w:rsidRPr="008842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/api/assets/:assetId/score</w:t>
      </w:r>
    </w:p>
    <w:p w14:paraId="54067CC2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Request:</w:t>
      </w:r>
    </w:p>
    <w:p w14:paraId="17ECF2EC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{</w:t>
      </w:r>
    </w:p>
    <w:p w14:paraId="78301668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"category": "commercial",</w:t>
      </w:r>
    </w:p>
    <w:p w14:paraId="67D88957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"score": 8,</w:t>
      </w:r>
    </w:p>
    <w:p w14:paraId="7919CEA8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"rationale": "Strong offtake visibility"</w:t>
      </w:r>
    </w:p>
    <w:p w14:paraId="6E19ED21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}</w:t>
      </w:r>
    </w:p>
    <w:p w14:paraId="73AAEC9E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Response:</w:t>
      </w:r>
    </w:p>
    <w:p w14:paraId="7F445D4F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{ "ok": true }</w:t>
      </w:r>
    </w:p>
    <w:p w14:paraId="7CBC9FE6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67CDBD8F">
          <v:rect id="_x0000_i1032" style="width:0;height:1.5pt" o:hralign="center" o:hrstd="t" o:hr="t" fillcolor="#a0a0a0" stroked="f"/>
        </w:pict>
      </w:r>
    </w:p>
    <w:p w14:paraId="6B4F32AA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IC</w:t>
      </w:r>
    </w:p>
    <w:p w14:paraId="58578430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POST </w:t>
      </w:r>
      <w:r w:rsidRPr="008842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/api/ic/memos</w:t>
      </w:r>
    </w:p>
    <w:p w14:paraId="30771CF3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Request:</w:t>
      </w:r>
    </w:p>
    <w:p w14:paraId="649E6540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{</w:t>
      </w:r>
    </w:p>
    <w:p w14:paraId="2B9F3353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"assetId": "asset_1",</w:t>
      </w:r>
    </w:p>
    <w:p w14:paraId="1580C049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"title": "Zulu South IC Memo",</w:t>
      </w:r>
    </w:p>
    <w:p w14:paraId="075D6ECA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"summary": "Approve subject to final offtake term sheet"</w:t>
      </w:r>
    </w:p>
    <w:p w14:paraId="266FECB0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}</w:t>
      </w:r>
    </w:p>
    <w:p w14:paraId="2ED7E358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Response:</w:t>
      </w:r>
    </w:p>
    <w:p w14:paraId="2B3984C8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>{ "id": "ic_1" }</w:t>
      </w:r>
    </w:p>
    <w:p w14:paraId="58A7B004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POST </w:t>
      </w:r>
      <w:r w:rsidRPr="008842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/api/ic/memos/:id/approve</w:t>
      </w:r>
    </w:p>
    <w:p w14:paraId="34186E9B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Request:</w:t>
      </w:r>
    </w:p>
    <w:p w14:paraId="28581264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{</w:t>
      </w:r>
    </w:p>
    <w:p w14:paraId="55C65740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"decision": "APPROVED",</w:t>
      </w:r>
    </w:p>
    <w:p w14:paraId="350E12AF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"comment": "Approved subject to ESG remediation plan"</w:t>
      </w:r>
    </w:p>
    <w:p w14:paraId="77EF94A5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}</w:t>
      </w:r>
    </w:p>
    <w:p w14:paraId="3D266C50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Response:</w:t>
      </w:r>
    </w:p>
    <w:p w14:paraId="061601F9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{ "ok": true }</w:t>
      </w:r>
    </w:p>
    <w:p w14:paraId="155656D2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AEDF356">
          <v:rect id="_x0000_i1033" style="width:0;height:1.5pt" o:hralign="center" o:hrstd="t" o:hr="t" fillcolor="#a0a0a0" stroked="f"/>
        </w:pict>
      </w:r>
    </w:p>
    <w:p w14:paraId="2C4D73F5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Data Rooms</w:t>
      </w:r>
    </w:p>
    <w:p w14:paraId="3266444A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GET </w:t>
      </w:r>
      <w:r w:rsidRPr="008842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/api/data-rooms</w:t>
      </w:r>
    </w:p>
    <w:p w14:paraId="18568CE6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Response:</w:t>
      </w:r>
    </w:p>
    <w:p w14:paraId="4B680801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{</w:t>
      </w:r>
    </w:p>
    <w:p w14:paraId="7107EDE5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"items": [</w:t>
      </w:r>
    </w:p>
    <w:p w14:paraId="583E5ABC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{</w:t>
      </w:r>
    </w:p>
    <w:p w14:paraId="6B2BB18A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"id": "dr_1",</w:t>
      </w:r>
    </w:p>
    <w:p w14:paraId="0646F3C5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"name": "Aurexia Fund I LP Room",</w:t>
      </w:r>
    </w:p>
    <w:p w14:paraId="6B029120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"description": "Fundraising diligence room"</w:t>
      </w:r>
    </w:p>
    <w:p w14:paraId="5C865A2E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}</w:t>
      </w:r>
    </w:p>
    <w:p w14:paraId="293E83BC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]</w:t>
      </w:r>
    </w:p>
    <w:p w14:paraId="5E5081C9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}</w:t>
      </w:r>
    </w:p>
    <w:p w14:paraId="518FE897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POST </w:t>
      </w:r>
      <w:r w:rsidRPr="008842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/api/data-rooms</w:t>
      </w:r>
    </w:p>
    <w:p w14:paraId="18DACA44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Request:</w:t>
      </w:r>
    </w:p>
    <w:p w14:paraId="1C8E4B47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{</w:t>
      </w:r>
    </w:p>
    <w:p w14:paraId="19EA9B97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"name": "Zulu South Transaction Room",</w:t>
      </w:r>
    </w:p>
    <w:p w14:paraId="585FBD8E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"assetId": "asset_1",</w:t>
      </w:r>
    </w:p>
    <w:p w14:paraId="6BF7D849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"description": "Diligence materials for Zulu South"</w:t>
      </w:r>
    </w:p>
    <w:p w14:paraId="1E315159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}</w:t>
      </w:r>
    </w:p>
    <w:p w14:paraId="650A7B4D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Response:</w:t>
      </w:r>
    </w:p>
    <w:p w14:paraId="5E292D1C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{ "id": "dr_2" }</w:t>
      </w:r>
    </w:p>
    <w:p w14:paraId="6CB479D7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POST </w:t>
      </w:r>
      <w:r w:rsidRPr="008842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/api/data-rooms/:id/folders</w:t>
      </w:r>
    </w:p>
    <w:p w14:paraId="62B311CF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Request:</w:t>
      </w:r>
    </w:p>
    <w:p w14:paraId="0ABF10D6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>{</w:t>
      </w:r>
    </w:p>
    <w:p w14:paraId="5EF5A507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"name": "Technical Studies",</w:t>
      </w:r>
    </w:p>
    <w:p w14:paraId="10C8DBBB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"parentId": null</w:t>
      </w:r>
    </w:p>
    <w:p w14:paraId="04A254C7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}</w:t>
      </w:r>
    </w:p>
    <w:p w14:paraId="629B007A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Response:</w:t>
      </w:r>
    </w:p>
    <w:p w14:paraId="6F6E2C46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{ "id": "fld_1" }</w:t>
      </w:r>
    </w:p>
    <w:p w14:paraId="70A55F1B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59D02A8">
          <v:rect id="_x0000_i1034" style="width:0;height:1.5pt" o:hralign="center" o:hrstd="t" o:hr="t" fillcolor="#a0a0a0" stroked="f"/>
        </w:pict>
      </w:r>
    </w:p>
    <w:p w14:paraId="133E7B62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Documents</w:t>
      </w:r>
    </w:p>
    <w:p w14:paraId="5F1019B8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POST </w:t>
      </w:r>
      <w:r w:rsidRPr="008842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/api/documents/upload</w:t>
      </w:r>
    </w:p>
    <w:p w14:paraId="07B78DC0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Multipart fields:</w:t>
      </w:r>
    </w:p>
    <w:p w14:paraId="27C5B36D" w14:textId="77777777" w:rsidR="008842B0" w:rsidRPr="008842B0" w:rsidRDefault="008842B0" w:rsidP="008842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file</w:t>
      </w:r>
    </w:p>
    <w:p w14:paraId="66812AAC" w14:textId="77777777" w:rsidR="008842B0" w:rsidRPr="008842B0" w:rsidRDefault="008842B0" w:rsidP="008842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folderId</w:t>
      </w:r>
    </w:p>
    <w:p w14:paraId="044EECAB" w14:textId="77777777" w:rsidR="008842B0" w:rsidRPr="008842B0" w:rsidRDefault="008842B0" w:rsidP="008842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title</w:t>
      </w:r>
    </w:p>
    <w:p w14:paraId="62DA09FA" w14:textId="77777777" w:rsidR="008842B0" w:rsidRPr="008842B0" w:rsidRDefault="008842B0" w:rsidP="008842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scope</w:t>
      </w:r>
    </w:p>
    <w:p w14:paraId="61BD9BF4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Response:</w:t>
      </w:r>
    </w:p>
    <w:p w14:paraId="4214BB34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{</w:t>
      </w:r>
    </w:p>
    <w:p w14:paraId="305E9262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"id": "doc_1",</w:t>
      </w:r>
    </w:p>
    <w:p w14:paraId="372280EF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"title": "DFS Summary",</w:t>
      </w:r>
    </w:p>
    <w:p w14:paraId="41B927AB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"currentVersion": 1</w:t>
      </w:r>
    </w:p>
    <w:p w14:paraId="7733929A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}</w:t>
      </w:r>
    </w:p>
    <w:p w14:paraId="108C02BA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POST </w:t>
      </w:r>
      <w:r w:rsidRPr="008842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/api/documents/:id/permissions</w:t>
      </w:r>
    </w:p>
    <w:p w14:paraId="665158E2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Request:</w:t>
      </w:r>
    </w:p>
    <w:p w14:paraId="59CBC299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{</w:t>
      </w:r>
    </w:p>
    <w:p w14:paraId="78F54204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"organizationId": "org_lp_1",</w:t>
      </w:r>
    </w:p>
    <w:p w14:paraId="73F29CDE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"permission": "DOWNLOAD",</w:t>
      </w:r>
    </w:p>
    <w:p w14:paraId="3D78F5F2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"expiresAt": "2026-12-31T23:59:59.000Z"</w:t>
      </w:r>
    </w:p>
    <w:p w14:paraId="64802425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}</w:t>
      </w:r>
    </w:p>
    <w:p w14:paraId="22F79A7A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Response:</w:t>
      </w:r>
    </w:p>
    <w:p w14:paraId="0FEDF78A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{ "ok": true }</w:t>
      </w:r>
    </w:p>
    <w:p w14:paraId="373E2BF8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GET </w:t>
      </w:r>
      <w:r w:rsidRPr="008842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/api/documents/:id/activity</w:t>
      </w:r>
    </w:p>
    <w:p w14:paraId="6729A3D4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Response:</w:t>
      </w:r>
    </w:p>
    <w:p w14:paraId="437EFAF2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{</w:t>
      </w:r>
    </w:p>
    <w:p w14:paraId="796DE436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"items": [</w:t>
      </w:r>
    </w:p>
    <w:p w14:paraId="07D8E4B4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>{</w:t>
      </w:r>
    </w:p>
    <w:p w14:paraId="26CA9540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"action": "VIEWED",</w:t>
      </w:r>
    </w:p>
    <w:p w14:paraId="44CC7325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"userEmail": "investor@horizonpension.com",</w:t>
      </w:r>
    </w:p>
    <w:p w14:paraId="726A2370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"createdAt": "2026-08-01T10:00:00.000Z"</w:t>
      </w:r>
    </w:p>
    <w:p w14:paraId="6CDE6716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}</w:t>
      </w:r>
    </w:p>
    <w:p w14:paraId="2B25AA4F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]</w:t>
      </w:r>
    </w:p>
    <w:p w14:paraId="5F036127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}</w:t>
      </w:r>
    </w:p>
    <w:p w14:paraId="1FB307D0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237BCDC3">
          <v:rect id="_x0000_i1035" style="width:0;height:1.5pt" o:hralign="center" o:hrstd="t" o:hr="t" fillcolor="#a0a0a0" stroked="f"/>
        </w:pict>
      </w:r>
    </w:p>
    <w:p w14:paraId="323F6698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Reports</w:t>
      </w:r>
    </w:p>
    <w:p w14:paraId="454F9941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POST </w:t>
      </w:r>
      <w:r w:rsidRPr="008842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/api/reports/ic/:icMemoId/export</w:t>
      </w:r>
    </w:p>
    <w:p w14:paraId="19B729C2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Response:</w:t>
      </w:r>
    </w:p>
    <w:p w14:paraId="22C9B478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{</w:t>
      </w:r>
    </w:p>
    <w:p w14:paraId="2F1D33E4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"jobId": "job_1",</w:t>
      </w:r>
    </w:p>
    <w:p w14:paraId="0E5C7292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"status": "QUEUED"</w:t>
      </w:r>
    </w:p>
    <w:p w14:paraId="0BA3FC1F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}</w:t>
      </w:r>
    </w:p>
    <w:p w14:paraId="2D0BE3C4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POST </w:t>
      </w:r>
      <w:r w:rsidRPr="008842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/api/reports/lp/:fundId/export</w:t>
      </w:r>
    </w:p>
    <w:p w14:paraId="3C2D9A04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Response:</w:t>
      </w:r>
    </w:p>
    <w:p w14:paraId="3C7A4DB1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{</w:t>
      </w:r>
    </w:p>
    <w:p w14:paraId="3B0348A8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"jobId": "job_2",</w:t>
      </w:r>
    </w:p>
    <w:p w14:paraId="08072835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"status": "QUEUED"</w:t>
      </w:r>
    </w:p>
    <w:p w14:paraId="159E1E32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}</w:t>
      </w:r>
    </w:p>
    <w:p w14:paraId="6DF92CB1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GET </w:t>
      </w:r>
      <w:r w:rsidRPr="008842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/api/reports/jobs/:jobId</w:t>
      </w:r>
    </w:p>
    <w:p w14:paraId="0B347BEA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Response:</w:t>
      </w:r>
    </w:p>
    <w:p w14:paraId="77826BFD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{</w:t>
      </w:r>
    </w:p>
    <w:p w14:paraId="6175BAA6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"jobId": "job_2",</w:t>
      </w:r>
    </w:p>
    <w:p w14:paraId="7C866850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"status": "COMPLETED",</w:t>
      </w:r>
    </w:p>
    <w:p w14:paraId="4B5CC87D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"downloadUrl": "https://...signed-url..."</w:t>
      </w:r>
    </w:p>
    <w:p w14:paraId="41842DF7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}</w:t>
      </w:r>
    </w:p>
    <w:p w14:paraId="06E42C4F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F916683">
          <v:rect id="_x0000_i1036" style="width:0;height:1.5pt" o:hralign="center" o:hrstd="t" o:hr="t" fillcolor="#a0a0a0" stroked="f"/>
        </w:pict>
      </w:r>
    </w:p>
    <w:p w14:paraId="7A84826D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6. Next.js App Shell</w:t>
      </w:r>
    </w:p>
    <w:p w14:paraId="488C847C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Suggested structure</w:t>
      </w:r>
    </w:p>
    <w:p w14:paraId="51C370AC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app/</w:t>
      </w:r>
    </w:p>
    <w:p w14:paraId="51C65857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(public)/</w:t>
      </w:r>
    </w:p>
    <w:p w14:paraId="4137E3FD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page.tsx</w:t>
      </w:r>
    </w:p>
    <w:p w14:paraId="18322758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>strategy/page.tsx</w:t>
      </w:r>
    </w:p>
    <w:p w14:paraId="571C2AEB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pipeline/page.tsx</w:t>
      </w:r>
    </w:p>
    <w:p w14:paraId="6EA74BF1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portfolio/page.tsx</w:t>
      </w:r>
    </w:p>
    <w:p w14:paraId="23193CD6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insights/page.tsx</w:t>
      </w:r>
    </w:p>
    <w:p w14:paraId="1A3FA0F5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esg/page.tsx</w:t>
      </w:r>
    </w:p>
    <w:p w14:paraId="160E87DC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team/page.tsx</w:t>
      </w:r>
    </w:p>
    <w:p w14:paraId="467EC6E2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request-investor-access/page.tsx</w:t>
      </w:r>
    </w:p>
    <w:p w14:paraId="08A09C47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submit-project/page.tsx</w:t>
      </w:r>
    </w:p>
    <w:p w14:paraId="149810E9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(auth)/</w:t>
      </w:r>
    </w:p>
    <w:p w14:paraId="28CD6834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login/page.tsx</w:t>
      </w:r>
    </w:p>
    <w:p w14:paraId="6B235726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mfa/page.tsx</w:t>
      </w:r>
    </w:p>
    <w:p w14:paraId="45D338DA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(app)/</w:t>
      </w:r>
    </w:p>
    <w:p w14:paraId="5338DA56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layout.tsx</w:t>
      </w:r>
    </w:p>
    <w:p w14:paraId="471CF899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dashboard/page.tsx</w:t>
      </w:r>
    </w:p>
    <w:p w14:paraId="3D79D9E0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investors/page.tsx</w:t>
      </w:r>
    </w:p>
    <w:p w14:paraId="06A84D7B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investors/[investorId]/page.tsx</w:t>
      </w:r>
    </w:p>
    <w:p w14:paraId="01B118C4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assets/page.tsx</w:t>
      </w:r>
    </w:p>
    <w:p w14:paraId="020FC9B5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assets/[assetId]/page.tsx</w:t>
      </w:r>
    </w:p>
    <w:p w14:paraId="32B9E891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assets/[assetId]/ic/page.tsx</w:t>
      </w:r>
    </w:p>
    <w:p w14:paraId="211BDBEA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assets/[assetId]/capital-stack/page.tsx</w:t>
      </w:r>
    </w:p>
    <w:p w14:paraId="44D058A7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assets/[assetId]/portfolio/page.tsx</w:t>
      </w:r>
    </w:p>
    <w:p w14:paraId="07E5E4CD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assets/[assetId]/esg/page.tsx</w:t>
      </w:r>
    </w:p>
    <w:p w14:paraId="19872FB1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data-rooms/page.tsx</w:t>
      </w:r>
    </w:p>
    <w:p w14:paraId="723D5B03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data-rooms/[dataRoomId]/page.tsx</w:t>
      </w:r>
    </w:p>
    <w:p w14:paraId="36D96765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reports/page.tsx</w:t>
      </w:r>
    </w:p>
    <w:p w14:paraId="4D605758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lp-portal/page.tsx</w:t>
      </w:r>
    </w:p>
    <w:p w14:paraId="0403BA04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admin/users/page.tsx</w:t>
      </w:r>
    </w:p>
    <w:p w14:paraId="1E03E646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components/</w:t>
      </w:r>
    </w:p>
    <w:p w14:paraId="16A5D576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app-shell.tsx</w:t>
      </w:r>
    </w:p>
    <w:p w14:paraId="72FAD506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sidebar.tsx</w:t>
      </w:r>
    </w:p>
    <w:p w14:paraId="1BCB3A1F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topbar.tsx</w:t>
      </w:r>
    </w:p>
    <w:p w14:paraId="5E818350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page-header.tsx</w:t>
      </w:r>
    </w:p>
    <w:p w14:paraId="29977BEA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metric-card.tsx</w:t>
      </w:r>
    </w:p>
    <w:p w14:paraId="33799068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entity-table.tsx</w:t>
      </w:r>
    </w:p>
    <w:p w14:paraId="59A5BBCC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data-room-tree.tsx</w:t>
      </w:r>
    </w:p>
    <w:p w14:paraId="46226F07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comment-thread.tsx</w:t>
      </w:r>
    </w:p>
    <w:p w14:paraId="320A4B4B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notification-bell.tsx</w:t>
      </w:r>
    </w:p>
    <w:p w14:paraId="4FF7375D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lib/</w:t>
      </w:r>
    </w:p>
    <w:p w14:paraId="5A13D0B0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auth.ts</w:t>
      </w:r>
    </w:p>
    <w:p w14:paraId="4539CAFA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prisma.ts</w:t>
      </w:r>
    </w:p>
    <w:p w14:paraId="552CA6E5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permissions.ts</w:t>
      </w:r>
    </w:p>
    <w:p w14:paraId="2D0B835F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api.ts</w:t>
      </w:r>
    </w:p>
    <w:p w14:paraId="2DBBA7BC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lib/prisma.ts</w:t>
      </w:r>
    </w:p>
    <w:p w14:paraId="131E9112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import { PrismaClient } from "@prisma/client";</w:t>
      </w:r>
    </w:p>
    <w:p w14:paraId="16B014BE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7C186F26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const globalForPrisma = globalThis as unknown as { prisma?: PrismaClient };</w:t>
      </w:r>
    </w:p>
    <w:p w14:paraId="506CF280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7E9FEF57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export const prisma =</w:t>
      </w:r>
    </w:p>
    <w:p w14:paraId="58ADCA73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>globalForPrisma.prisma ??</w:t>
      </w:r>
    </w:p>
    <w:p w14:paraId="1E3C82B5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new PrismaClient({</w:t>
      </w:r>
    </w:p>
    <w:p w14:paraId="126F26EF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log: ["warn", "error"],</w:t>
      </w:r>
    </w:p>
    <w:p w14:paraId="4D3555BF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});</w:t>
      </w:r>
    </w:p>
    <w:p w14:paraId="12275FB3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0B8F0B4E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if (process.env.NODE_ENV !== "production") globalForPrisma.prisma = prisma;</w:t>
      </w:r>
    </w:p>
    <w:p w14:paraId="09B1686F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lib/permissions.ts</w:t>
      </w:r>
    </w:p>
    <w:p w14:paraId="76002D88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export type AppRole =</w:t>
      </w:r>
    </w:p>
    <w:p w14:paraId="7FDFB7FC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| "super_admin"</w:t>
      </w:r>
    </w:p>
    <w:p w14:paraId="44A228DF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| "gp_partner"</w:t>
      </w:r>
    </w:p>
    <w:p w14:paraId="1C06C343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| "cio_ic"</w:t>
      </w:r>
    </w:p>
    <w:p w14:paraId="4A7DA96C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| "investment_manager"</w:t>
      </w:r>
    </w:p>
    <w:p w14:paraId="51D96408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| "analyst"</w:t>
      </w:r>
    </w:p>
    <w:p w14:paraId="1BDF71E8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| "operating_partner"</w:t>
      </w:r>
    </w:p>
    <w:p w14:paraId="66219371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| "esg_compliance"</w:t>
      </w:r>
    </w:p>
    <w:p w14:paraId="31223ECD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| "legal_data_room_admin"</w:t>
      </w:r>
    </w:p>
    <w:p w14:paraId="09D015C5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| "lp_user"</w:t>
      </w:r>
    </w:p>
    <w:p w14:paraId="0EDFCB22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| "operator_user"</w:t>
      </w:r>
    </w:p>
    <w:p w14:paraId="3A80A368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| "advisor_user";</w:t>
      </w:r>
    </w:p>
    <w:p w14:paraId="74098E44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2DA3BD77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export function canViewInvestors(role: AppRole) {</w:t>
      </w:r>
    </w:p>
    <w:p w14:paraId="7DA85452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return ["super_admin", "gp_partner", "cio_ic", "investment_manager", "analyst"].includes(role);</w:t>
      </w:r>
    </w:p>
    <w:p w14:paraId="3DB7C2AD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}</w:t>
      </w:r>
    </w:p>
    <w:p w14:paraId="4DB44E79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193359D1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export function canApproveIC(role: AppRole) {</w:t>
      </w:r>
    </w:p>
    <w:p w14:paraId="620962F1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return ["super_admin", "gp_partner", "cio_ic"].includes(role);</w:t>
      </w:r>
    </w:p>
    <w:p w14:paraId="1D25A459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}</w:t>
      </w:r>
    </w:p>
    <w:p w14:paraId="481EBA48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5DDD2EBA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export function canManageDataRooms(role: AppRole) {</w:t>
      </w:r>
    </w:p>
    <w:p w14:paraId="095675DB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return ["super_admin", "gp_partner", "investment_manager", "legal_data_room_admin"].includes(role);</w:t>
      </w:r>
    </w:p>
    <w:p w14:paraId="54F415B2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}</w:t>
      </w:r>
    </w:p>
    <w:p w14:paraId="32F11DEA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components/app-shell.tsx</w:t>
      </w:r>
    </w:p>
    <w:p w14:paraId="67156216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import { ReactNode } from "react";</w:t>
      </w:r>
    </w:p>
    <w:p w14:paraId="3A60DC28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import { Sidebar } from "./sidebar";</w:t>
      </w:r>
    </w:p>
    <w:p w14:paraId="30EAAF2B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import { Topbar } from "./topbar";</w:t>
      </w:r>
    </w:p>
    <w:p w14:paraId="364EC6C9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072CCF69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export function AppShell({ children }: { children: ReactNode }) {</w:t>
      </w:r>
    </w:p>
    <w:p w14:paraId="5D1DA012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return (</w:t>
      </w:r>
    </w:p>
    <w:p w14:paraId="5492C3D4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&lt;div className="min-h-screen bg-zinc-50 text-zinc-900"&gt;</w:t>
      </w:r>
    </w:p>
    <w:p w14:paraId="1D6F8E6F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&lt;div className="grid min-h-screen grid-cols-[280px_1fr]"&gt;</w:t>
      </w:r>
    </w:p>
    <w:p w14:paraId="5BB7F9CF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&lt;Sidebar /&gt;</w:t>
      </w:r>
    </w:p>
    <w:p w14:paraId="3BF770F6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&lt;div className="flex min-h-screen flex-col"&gt;</w:t>
      </w:r>
    </w:p>
    <w:p w14:paraId="1EB56363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&lt;Topbar /&gt;</w:t>
      </w:r>
    </w:p>
    <w:p w14:paraId="2FB29486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&lt;main className="flex-1 p-8"&gt;{children}&lt;/main&gt;</w:t>
      </w:r>
    </w:p>
    <w:p w14:paraId="70F89E10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>&lt;/div&gt;</w:t>
      </w:r>
    </w:p>
    <w:p w14:paraId="0CD4AD4C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&lt;/div&gt;</w:t>
      </w:r>
    </w:p>
    <w:p w14:paraId="5608FC39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&lt;/div&gt;</w:t>
      </w:r>
    </w:p>
    <w:p w14:paraId="31C0F8B7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);</w:t>
      </w:r>
    </w:p>
    <w:p w14:paraId="53124E6F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}</w:t>
      </w:r>
    </w:p>
    <w:p w14:paraId="0057DCE2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components/sidebar.tsx</w:t>
      </w:r>
    </w:p>
    <w:p w14:paraId="45C17470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import Link from "next/link";</w:t>
      </w:r>
    </w:p>
    <w:p w14:paraId="299CB838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7C5401CD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const items = [</w:t>
      </w:r>
    </w:p>
    <w:p w14:paraId="3DD5FDEC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["Dashboard", "/app/dashboard"],</w:t>
      </w:r>
    </w:p>
    <w:p w14:paraId="557B28AA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["Investors", "/app/investors"],</w:t>
      </w:r>
    </w:p>
    <w:p w14:paraId="70D3EB1B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["Assets", "/app/assets"],</w:t>
      </w:r>
    </w:p>
    <w:p w14:paraId="0CEF537D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["IC", "/app/ic"],</w:t>
      </w:r>
    </w:p>
    <w:p w14:paraId="54628C72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["Portfolio", "/app/portfolio"],</w:t>
      </w:r>
    </w:p>
    <w:p w14:paraId="63B2C76E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["ESG", "/app/esg"],</w:t>
      </w:r>
    </w:p>
    <w:p w14:paraId="5C99B4E1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["Data Rooms", "/app/data-rooms"],</w:t>
      </w:r>
    </w:p>
    <w:p w14:paraId="0FBD077D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["Reports", "/app/reports"],</w:t>
      </w:r>
    </w:p>
    <w:p w14:paraId="61D50187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["LP Portal", "/app/lp-portal"],</w:t>
      </w:r>
    </w:p>
    <w:p w14:paraId="43A87DF2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];</w:t>
      </w:r>
    </w:p>
    <w:p w14:paraId="31F487F4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0D1069B8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export function Sidebar() {</w:t>
      </w:r>
    </w:p>
    <w:p w14:paraId="49B475A9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return (</w:t>
      </w:r>
    </w:p>
    <w:p w14:paraId="2B12A89E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&lt;aside className="border-r border-zinc-200 bg-black px-6 py-8 text-white"&gt;</w:t>
      </w:r>
    </w:p>
    <w:p w14:paraId="05DB6F2C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&lt;div className="text-2xl font-semibold"&gt;Aurexia&lt;/div&gt;</w:t>
      </w:r>
    </w:p>
    <w:p w14:paraId="4E44A02F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&lt;nav className="mt-8 space-y-2"&gt;</w:t>
      </w:r>
    </w:p>
    <w:p w14:paraId="39C20391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{items.map(([label, href]) =&gt; (</w:t>
      </w:r>
    </w:p>
    <w:p w14:paraId="630F9901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&lt;Link key={href} href={href} className="block rounded-xl px-4 py-3 text-sm text-zinc-300 hover:bg-white/10 hover:text-white"&gt;</w:t>
      </w:r>
    </w:p>
    <w:p w14:paraId="686DB891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{label}</w:t>
      </w:r>
    </w:p>
    <w:p w14:paraId="544E8085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&lt;/Link&gt;</w:t>
      </w:r>
    </w:p>
    <w:p w14:paraId="62A55318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))}</w:t>
      </w:r>
    </w:p>
    <w:p w14:paraId="7B71A551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&lt;/nav&gt;</w:t>
      </w:r>
    </w:p>
    <w:p w14:paraId="51E02051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&lt;/aside&gt;</w:t>
      </w:r>
    </w:p>
    <w:p w14:paraId="1E44A210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);</w:t>
      </w:r>
    </w:p>
    <w:p w14:paraId="4A0A0319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}</w:t>
      </w:r>
    </w:p>
    <w:p w14:paraId="7D25B443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components/topbar.tsx</w:t>
      </w:r>
    </w:p>
    <w:p w14:paraId="2A817AE8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export function Topbar() {</w:t>
      </w:r>
    </w:p>
    <w:p w14:paraId="4454E6D4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return (</w:t>
      </w:r>
    </w:p>
    <w:p w14:paraId="082836F9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&lt;header className="flex items-center justify-between border-b border-zinc-200 bg-white px-8 py-4"&gt;</w:t>
      </w:r>
    </w:p>
    <w:p w14:paraId="09D1ADC6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&lt;div&gt;</w:t>
      </w:r>
    </w:p>
    <w:p w14:paraId="4C044B10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&lt;div className="text-xs uppercase tracking-[0.24em] text-zinc-500"&gt;Aurexia Platform&lt;/div&gt;</w:t>
      </w:r>
    </w:p>
    <w:p w14:paraId="5BC07F40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&lt;div className="text-lg font-semibold"&gt;Institutional Capital OS&lt;/div&gt;</w:t>
      </w:r>
    </w:p>
    <w:p w14:paraId="02DE9D4F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&lt;/div&gt;</w:t>
      </w:r>
    </w:p>
    <w:p w14:paraId="3145981F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&lt;div className="text-sm text-zinc-500"&gt;partner@aurexia.com&lt;/div&gt;</w:t>
      </w:r>
    </w:p>
    <w:p w14:paraId="55E9AE7C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>&lt;/header&gt;</w:t>
      </w:r>
    </w:p>
    <w:p w14:paraId="00D7B7FF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);</w:t>
      </w:r>
    </w:p>
    <w:p w14:paraId="6EBA6928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}</w:t>
      </w:r>
    </w:p>
    <w:p w14:paraId="0061143B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app/(app)/layout.tsx</w:t>
      </w:r>
    </w:p>
    <w:p w14:paraId="2751BB48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import { ReactNode } from "react";</w:t>
      </w:r>
    </w:p>
    <w:p w14:paraId="058A7435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import { AppShell } from "@/components/app-shell";</w:t>
      </w:r>
    </w:p>
    <w:p w14:paraId="2B98B5D9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1C852033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export default function AuthenticatedLayout({ children }: { children: ReactNode }) {</w:t>
      </w:r>
    </w:p>
    <w:p w14:paraId="3A30FA40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return &lt;AppShell&gt;{children}&lt;/AppShell&gt;;</w:t>
      </w:r>
    </w:p>
    <w:p w14:paraId="03FD4C29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}</w:t>
      </w:r>
    </w:p>
    <w:p w14:paraId="275F6B61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app/(app)/dashboard/page.tsx</w:t>
      </w:r>
    </w:p>
    <w:p w14:paraId="12A741B5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const metrics = [</w:t>
      </w:r>
    </w:p>
    <w:p w14:paraId="35906B96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["Live pipeline", "214"],</w:t>
      </w:r>
    </w:p>
    <w:p w14:paraId="007C2121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["IC-ready deals", "9"],</w:t>
      </w:r>
    </w:p>
    <w:p w14:paraId="350F94FA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["Gross IRR", "22.8%"],</w:t>
      </w:r>
    </w:p>
    <w:p w14:paraId="31D3182F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["Cash yield", "8.2%"],</w:t>
      </w:r>
    </w:p>
    <w:p w14:paraId="0A538E7E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];</w:t>
      </w:r>
    </w:p>
    <w:p w14:paraId="428E3793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64F6E2A5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export default function DashboardPage() {</w:t>
      </w:r>
    </w:p>
    <w:p w14:paraId="6E61CD2C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return (</w:t>
      </w:r>
    </w:p>
    <w:p w14:paraId="39090D24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&lt;div className="space-y-8"&gt;</w:t>
      </w:r>
    </w:p>
    <w:p w14:paraId="2B49F72B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&lt;div&gt;</w:t>
      </w:r>
    </w:p>
    <w:p w14:paraId="4F9C0556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&lt;h1 className="text-3xl font-semibold tracking-tight"&gt;Dashboard&lt;/h1&gt;</w:t>
      </w:r>
    </w:p>
    <w:p w14:paraId="2F85907B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&lt;p className="mt-2 text-sm text-zinc-600"&gt;Partner-level summary across fundraising, origination, investment, and portfolio performance.&lt;/p&gt;</w:t>
      </w:r>
    </w:p>
    <w:p w14:paraId="3204892A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&lt;/div&gt;</w:t>
      </w:r>
    </w:p>
    <w:p w14:paraId="730ED8DC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&lt;div className="grid gap-4 md:grid-cols-2 xl:grid-cols-4"&gt;</w:t>
      </w:r>
    </w:p>
    <w:p w14:paraId="1BA27080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{metrics.map(([label, value]) =&gt; (</w:t>
      </w:r>
    </w:p>
    <w:p w14:paraId="41C2ACA7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&lt;div key={label} className="rounded-3xl border border-zinc-200 bg-white p-6 shadow-sm"&gt;</w:t>
      </w:r>
    </w:p>
    <w:p w14:paraId="64664773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&lt;div className="text-xs uppercase tracking-[0.18em] text-zinc-500"&gt;{label}&lt;/div&gt;</w:t>
      </w:r>
    </w:p>
    <w:p w14:paraId="42CFFD3D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&lt;div className="mt-3 text-3xl font-semibold"&gt;{value}&lt;/div&gt;</w:t>
      </w:r>
    </w:p>
    <w:p w14:paraId="4032EDAB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&lt;/div&gt;</w:t>
      </w:r>
    </w:p>
    <w:p w14:paraId="7CD49129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))}</w:t>
      </w:r>
    </w:p>
    <w:p w14:paraId="01D1BC26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&lt;/div&gt;</w:t>
      </w:r>
    </w:p>
    <w:p w14:paraId="662BA0CB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&lt;/div&gt;</w:t>
      </w:r>
    </w:p>
    <w:p w14:paraId="32C48549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);</w:t>
      </w:r>
    </w:p>
    <w:p w14:paraId="3839FD77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}</w:t>
      </w:r>
    </w:p>
    <w:p w14:paraId="23BD7DB2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app/(app)/assets/page.tsx</w:t>
      </w:r>
    </w:p>
    <w:p w14:paraId="378BE9BC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const assets = [</w:t>
      </w:r>
    </w:p>
    <w:p w14:paraId="0D92A37F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["Zulu South", "Lithium", "Zimbabwe", "Diligence", "$18m", "82"],</w:t>
      </w:r>
    </w:p>
    <w:p w14:paraId="4D96FC94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["Mokala Ridge", "Manganese", "South Africa", "Portfolio", "$12m", "76"],</w:t>
      </w:r>
    </w:p>
    <w:p w14:paraId="34649182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["Kafue North", "Nickel", "Zambia", "Screening", "$22m", "63"],</w:t>
      </w:r>
    </w:p>
    <w:p w14:paraId="112EF69B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];</w:t>
      </w:r>
    </w:p>
    <w:p w14:paraId="51B74BA2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7FDD6FF2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>export default function AssetsPage() {</w:t>
      </w:r>
    </w:p>
    <w:p w14:paraId="6D1C9EE8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return (</w:t>
      </w:r>
    </w:p>
    <w:p w14:paraId="7E091E31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&lt;div className="space-y-8"&gt;</w:t>
      </w:r>
    </w:p>
    <w:p w14:paraId="3ED83E01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&lt;div&gt;</w:t>
      </w:r>
    </w:p>
    <w:p w14:paraId="08CF7E1D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&lt;h1 className="text-3xl font-semibold tracking-tight"&gt;Assets&lt;/h1&gt;</w:t>
      </w:r>
    </w:p>
    <w:p w14:paraId="1B25D888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&lt;p className="mt-2 text-sm text-zinc-600"&gt;Live deal pipeline and portfolio assets.&lt;/p&gt;</w:t>
      </w:r>
    </w:p>
    <w:p w14:paraId="15F0A383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&lt;/div&gt;</w:t>
      </w:r>
    </w:p>
    <w:p w14:paraId="4BBDA4B7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&lt;div className="overflow-hidden rounded-3xl border border-zinc-200 bg-white shadow-sm"&gt;</w:t>
      </w:r>
    </w:p>
    <w:p w14:paraId="4564EF4D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&lt;table className="w-full text-sm"&gt;</w:t>
      </w:r>
    </w:p>
    <w:p w14:paraId="4C3D2940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&lt;thead className="bg-zinc-50 text-zinc-600"&gt;</w:t>
      </w:r>
    </w:p>
    <w:p w14:paraId="616452A4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&lt;tr&gt;</w:t>
      </w:r>
    </w:p>
    <w:p w14:paraId="60C347FA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{["Asset", "Commodity", "Country", "Stage", "Capital Need", "Score"].map((h) =&gt; (</w:t>
      </w:r>
    </w:p>
    <w:p w14:paraId="3EAD18F6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&lt;th key={h} className="px-4 py-3 text-left font-medium"&gt;{h}&lt;/th&gt;</w:t>
      </w:r>
    </w:p>
    <w:p w14:paraId="11A378BA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))}</w:t>
      </w:r>
    </w:p>
    <w:p w14:paraId="475B2580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&lt;/tr&gt;</w:t>
      </w:r>
    </w:p>
    <w:p w14:paraId="0EBA869B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&lt;/thead&gt;</w:t>
      </w:r>
    </w:p>
    <w:p w14:paraId="24CA9963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&lt;tbody&gt;</w:t>
      </w:r>
    </w:p>
    <w:p w14:paraId="0B6B43D5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{assets.map((row) =&gt; (</w:t>
      </w:r>
    </w:p>
    <w:p w14:paraId="2D160631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&lt;tr key={row[0]} className="border-t border-zinc-200"&gt;</w:t>
      </w:r>
    </w:p>
    <w:p w14:paraId="40F8480A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{row.map((cell) =&gt; (</w:t>
      </w:r>
    </w:p>
    <w:p w14:paraId="0FF070FE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&lt;td key={cell} className="px-4 py-3 text-zinc-700"&gt;{cell}&lt;/td&gt;</w:t>
      </w:r>
    </w:p>
    <w:p w14:paraId="162B6D15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))}</w:t>
      </w:r>
    </w:p>
    <w:p w14:paraId="1B0489EF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&lt;/tr&gt;</w:t>
      </w:r>
    </w:p>
    <w:p w14:paraId="182C5E5C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))}</w:t>
      </w:r>
    </w:p>
    <w:p w14:paraId="792C9C4D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&lt;/tbody&gt;</w:t>
      </w:r>
    </w:p>
    <w:p w14:paraId="3F752E9C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&lt;/table&gt;</w:t>
      </w:r>
    </w:p>
    <w:p w14:paraId="0D89DB3C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&lt;/div&gt;</w:t>
      </w:r>
    </w:p>
    <w:p w14:paraId="7CAC47FD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&lt;/div&gt;</w:t>
      </w:r>
    </w:p>
    <w:p w14:paraId="7852A1C7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);</w:t>
      </w:r>
    </w:p>
    <w:p w14:paraId="15154CA7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}</w:t>
      </w:r>
    </w:p>
    <w:p w14:paraId="6D2A51CC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app/(app)/data-rooms/[dataRoomId]/page.tsx</w:t>
      </w:r>
    </w:p>
    <w:p w14:paraId="0B90E29E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const docs = [</w:t>
      </w:r>
    </w:p>
    <w:p w14:paraId="50528344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["Investment Committee Memo", "Approved", "PDF"],</w:t>
      </w:r>
    </w:p>
    <w:p w14:paraId="0882A691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["DFS Summary", "In review", "PDF"],</w:t>
      </w:r>
    </w:p>
    <w:p w14:paraId="173CBA82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["Draft Offtake Term Sheet", "Negotiation", "DOCX"],</w:t>
      </w:r>
    </w:p>
    <w:p w14:paraId="0FCBB8B0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["ESG DD Report", "Complete", "PDF"],</w:t>
      </w:r>
    </w:p>
    <w:p w14:paraId="1578F8E7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];</w:t>
      </w:r>
    </w:p>
    <w:p w14:paraId="5CF17BE6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372B196C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export default function DataRoomDetailPage() {</w:t>
      </w:r>
    </w:p>
    <w:p w14:paraId="0B7B092C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return (</w:t>
      </w:r>
    </w:p>
    <w:p w14:paraId="0A1B94A9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&lt;div className="space-y-8"&gt;</w:t>
      </w:r>
    </w:p>
    <w:p w14:paraId="5F22C94C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&lt;div&gt;</w:t>
      </w:r>
    </w:p>
    <w:p w14:paraId="54914166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&lt;h1 className="text-3xl font-semibold tracking-tight"&gt;Transaction Room&lt;/h1&gt;</w:t>
      </w:r>
    </w:p>
    <w:p w14:paraId="6386C942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&lt;p className="mt-2 text-sm text-zinc-600"&gt;Secure diligence and execution workspace.&lt;/p&gt;</w:t>
      </w:r>
    </w:p>
    <w:p w14:paraId="44E3D5B3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&lt;/div&gt;</w:t>
      </w:r>
    </w:p>
    <w:p w14:paraId="7389FD01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&lt;div className="grid gap-6 xl:grid-cols-[1.1fr_0.9fr]"&gt;</w:t>
      </w:r>
    </w:p>
    <w:p w14:paraId="0FBC0C6C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&lt;div className="space-y-3"&gt;</w:t>
      </w:r>
    </w:p>
    <w:p w14:paraId="3C3544DB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>{docs.map(([name, status, type]) =&gt; (</w:t>
      </w:r>
    </w:p>
    <w:p w14:paraId="629F532F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&lt;div key={name} className="flex items-center justify-between rounded-3xl border border-zinc-200 bg-white p-5 shadow-sm"&gt;</w:t>
      </w:r>
    </w:p>
    <w:p w14:paraId="154712CF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&lt;div&gt;</w:t>
      </w:r>
    </w:p>
    <w:p w14:paraId="62A955C8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&lt;div className="font-medium"&gt;{name}&lt;/div&gt;</w:t>
      </w:r>
    </w:p>
    <w:p w14:paraId="154CB78B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&lt;div className="mt-1 text-sm text-zinc-500"&gt;{type} · {status}&lt;/div&gt;</w:t>
      </w:r>
    </w:p>
    <w:p w14:paraId="3B2A19D3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&lt;/div&gt;</w:t>
      </w:r>
    </w:p>
    <w:p w14:paraId="592D94AF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&lt;div className="text-sm text-zinc-500"&gt;Preview / Download&lt;/div&gt;</w:t>
      </w:r>
    </w:p>
    <w:p w14:paraId="44ADE008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&lt;/div&gt;</w:t>
      </w:r>
    </w:p>
    <w:p w14:paraId="5D78604E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))}</w:t>
      </w:r>
    </w:p>
    <w:p w14:paraId="6E138286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&lt;/div&gt;</w:t>
      </w:r>
    </w:p>
    <w:p w14:paraId="7D8347FC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&lt;div className="rounded-3xl border border-zinc-200 bg-white p-6 shadow-sm"&gt;</w:t>
      </w:r>
    </w:p>
    <w:p w14:paraId="306D91BF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&lt;div className="text-sm font-medium text-zinc-900"&gt;Room status&lt;/div&gt;</w:t>
      </w:r>
    </w:p>
    <w:p w14:paraId="767D2852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&lt;div className="mt-4 space-y-3 text-sm text-zinc-600"&gt;</w:t>
      </w:r>
    </w:p>
    <w:p w14:paraId="3A80CD1F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&lt;div&gt;Completion: 81%&lt;/div&gt;</w:t>
      </w:r>
    </w:p>
    <w:p w14:paraId="7A49F780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&lt;div&gt;Permissioned users: 14&lt;/div&gt;</w:t>
      </w:r>
    </w:p>
    <w:p w14:paraId="02A8D028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&lt;div&gt;Last activity: 2 hours ago&lt;/div&gt;</w:t>
      </w:r>
    </w:p>
    <w:p w14:paraId="21463C51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&lt;/div&gt;</w:t>
      </w:r>
    </w:p>
    <w:p w14:paraId="1E84A23B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&lt;/div&gt;</w:t>
      </w:r>
    </w:p>
    <w:p w14:paraId="615081C1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&lt;/div&gt;</w:t>
      </w:r>
    </w:p>
    <w:p w14:paraId="688EBE86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&lt;/div&gt;</w:t>
      </w:r>
    </w:p>
    <w:p w14:paraId="47300CB8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);</w:t>
      </w:r>
    </w:p>
    <w:p w14:paraId="1964DA38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}</w:t>
      </w:r>
    </w:p>
    <w:p w14:paraId="4D1454FC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6816A407">
          <v:rect id="_x0000_i1037" style="width:0;height:1.5pt" o:hralign="center" o:hrstd="t" o:hr="t" fillcolor="#a0a0a0" stroked="f"/>
        </w:pict>
      </w:r>
    </w:p>
    <w:p w14:paraId="200D1BB2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Recommended Next Engineering Deliverables</w:t>
      </w:r>
    </w:p>
    <w:p w14:paraId="31EC2E77" w14:textId="77777777" w:rsidR="008842B0" w:rsidRPr="008842B0" w:rsidRDefault="008842B0" w:rsidP="008842B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Prisma migration files</w:t>
      </w:r>
    </w:p>
    <w:p w14:paraId="4CBF6AEA" w14:textId="77777777" w:rsidR="008842B0" w:rsidRPr="008842B0" w:rsidRDefault="008842B0" w:rsidP="008842B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Seed script in TypeScript</w:t>
      </w:r>
    </w:p>
    <w:p w14:paraId="66756B1F" w14:textId="77777777" w:rsidR="008842B0" w:rsidRPr="008842B0" w:rsidRDefault="008842B0" w:rsidP="008842B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Auth middleware and protected route logic</w:t>
      </w:r>
    </w:p>
    <w:p w14:paraId="419B757B" w14:textId="77777777" w:rsidR="008842B0" w:rsidRPr="008842B0" w:rsidRDefault="008842B0" w:rsidP="008842B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Resource-level permission checks</w:t>
      </w:r>
    </w:p>
    <w:p w14:paraId="03F6B4C5" w14:textId="77777777" w:rsidR="008842B0" w:rsidRPr="008842B0" w:rsidRDefault="008842B0" w:rsidP="008842B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Signed upload pipeline for documents</w:t>
      </w:r>
    </w:p>
    <w:p w14:paraId="2A81AF2D" w14:textId="77777777" w:rsidR="008842B0" w:rsidRPr="008842B0" w:rsidRDefault="008842B0" w:rsidP="008842B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Report export worker</w:t>
      </w:r>
    </w:p>
    <w:p w14:paraId="4C2A215F" w14:textId="77777777" w:rsidR="008842B0" w:rsidRPr="008842B0" w:rsidRDefault="008842B0" w:rsidP="008842B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UI component library pass</w:t>
      </w:r>
    </w:p>
    <w:p w14:paraId="074F130E" w14:textId="77777777" w:rsidR="008842B0" w:rsidRPr="008842B0" w:rsidRDefault="008842B0" w:rsidP="008842B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OpenAPI spec generation</w:t>
      </w:r>
    </w:p>
    <w:p w14:paraId="7F9AB5E2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Done — I turned it into an actual implementation pack in canvas.</w:t>
      </w:r>
    </w:p>
    <w:p w14:paraId="6D4088F9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It now includes:</w:t>
      </w:r>
    </w:p>
    <w:p w14:paraId="5FD3AB9F" w14:textId="77777777" w:rsidR="008842B0" w:rsidRPr="008842B0" w:rsidRDefault="008842B0" w:rsidP="008842B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Prisma schema </w:t>
      </w:r>
    </w:p>
    <w:p w14:paraId="566BD3A5" w14:textId="77777777" w:rsidR="008842B0" w:rsidRPr="008842B0" w:rsidRDefault="008842B0" w:rsidP="008842B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RBAC matrix </w:t>
      </w:r>
    </w:p>
    <w:p w14:paraId="01A33577" w14:textId="77777777" w:rsidR="008842B0" w:rsidRPr="008842B0" w:rsidRDefault="008842B0" w:rsidP="008842B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route map </w:t>
      </w:r>
    </w:p>
    <w:p w14:paraId="6D46C582" w14:textId="77777777" w:rsidR="008842B0" w:rsidRPr="008842B0" w:rsidRDefault="008842B0" w:rsidP="008842B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seed data spec </w:t>
      </w:r>
    </w:p>
    <w:p w14:paraId="4F13FDAB" w14:textId="77777777" w:rsidR="008842B0" w:rsidRPr="008842B0" w:rsidRDefault="008842B0" w:rsidP="008842B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API contract </w:t>
      </w:r>
    </w:p>
    <w:p w14:paraId="4CF76EA6" w14:textId="77777777" w:rsidR="008842B0" w:rsidRPr="008842B0" w:rsidRDefault="008842B0" w:rsidP="008842B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Next.js app shell </w:t>
      </w:r>
    </w:p>
    <w:p w14:paraId="4B5CB4DD" w14:textId="77777777" w:rsidR="008842B0" w:rsidRPr="008842B0" w:rsidRDefault="008842B0" w:rsidP="008842B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recommended next engineering deliverables </w:t>
      </w:r>
    </w:p>
    <w:p w14:paraId="3E9364F7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>This is now detailed enough for a developer to start structuring the real build.</w:t>
      </w:r>
    </w:p>
    <w:p w14:paraId="37953A0A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The strongest next step is to generate the </w:t>
      </w:r>
      <w:r w:rsidRPr="008842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actual code files</w:t>
      </w: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:</w:t>
      </w: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8842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schema.prisma</w:t>
      </w:r>
      <w:r w:rsidRPr="008842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 xml:space="preserve"> + seed script + auth middleware + API route handlers + protected app layout + initial dashboard pages</w:t>
      </w: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72E05118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generate the actual code files: schema.prisma + seed script + auth middleware + API route handlers + protected app layout + initial dashboard pages.</w:t>
      </w:r>
    </w:p>
    <w:p w14:paraId="22940027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Thought for 8m 51s</w:t>
      </w:r>
    </w:p>
    <w:p w14:paraId="22D6AA84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Done.</w:t>
      </w:r>
    </w:p>
    <w:p w14:paraId="20585555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Files:</w:t>
      </w:r>
    </w:p>
    <w:p w14:paraId="77CE6D60" w14:textId="77777777" w:rsidR="008842B0" w:rsidRPr="008842B0" w:rsidRDefault="008842B0" w:rsidP="008842B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Aurexia production starter ZIP </w:t>
      </w:r>
    </w:p>
    <w:p w14:paraId="4546F15D" w14:textId="77777777" w:rsidR="008842B0" w:rsidRPr="008842B0" w:rsidRDefault="008842B0" w:rsidP="008842B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Project folder </w:t>
      </w:r>
    </w:p>
    <w:p w14:paraId="4DA64F6E" w14:textId="77777777" w:rsidR="008842B0" w:rsidRPr="008842B0" w:rsidRDefault="008842B0" w:rsidP="008842B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Prisma schema </w:t>
      </w:r>
    </w:p>
    <w:p w14:paraId="00421637" w14:textId="77777777" w:rsidR="008842B0" w:rsidRPr="008842B0" w:rsidRDefault="008842B0" w:rsidP="008842B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Seed script </w:t>
      </w:r>
    </w:p>
    <w:p w14:paraId="025AFB00" w14:textId="77777777" w:rsidR="008842B0" w:rsidRPr="008842B0" w:rsidRDefault="008842B0" w:rsidP="008842B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Auth middleware </w:t>
      </w:r>
    </w:p>
    <w:p w14:paraId="775BD942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Included:</w:t>
      </w:r>
    </w:p>
    <w:p w14:paraId="19AAB247" w14:textId="77777777" w:rsidR="008842B0" w:rsidRPr="008842B0" w:rsidRDefault="008842B0" w:rsidP="008842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schema.prisma</w:t>
      </w: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4486046A" w14:textId="77777777" w:rsidR="008842B0" w:rsidRPr="008842B0" w:rsidRDefault="008842B0" w:rsidP="008842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seed script with demo users, roles, fund, investors, assets, data room, comments, notifications </w:t>
      </w:r>
    </w:p>
    <w:p w14:paraId="6464404E" w14:textId="77777777" w:rsidR="008842B0" w:rsidRPr="008842B0" w:rsidRDefault="008842B0" w:rsidP="008842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auth utilities with JWT cookie session </w:t>
      </w:r>
    </w:p>
    <w:p w14:paraId="7503DC74" w14:textId="77777777" w:rsidR="008842B0" w:rsidRPr="008842B0" w:rsidRDefault="008842B0" w:rsidP="008842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protected middleware for </w:t>
      </w: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/app/*</w:t>
      </w: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302D5277" w14:textId="77777777" w:rsidR="008842B0" w:rsidRPr="008842B0" w:rsidRDefault="008842B0" w:rsidP="008842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API route handlers for login, logout, assets, investors, data rooms </w:t>
      </w:r>
    </w:p>
    <w:p w14:paraId="55C170AD" w14:textId="77777777" w:rsidR="008842B0" w:rsidRPr="008842B0" w:rsidRDefault="008842B0" w:rsidP="008842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protected app shell </w:t>
      </w:r>
    </w:p>
    <w:p w14:paraId="790C87B1" w14:textId="77777777" w:rsidR="008842B0" w:rsidRPr="008842B0" w:rsidRDefault="008842B0" w:rsidP="008842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initial pages for dashboard, assets, asset detail, investors, and data room </w:t>
      </w:r>
    </w:p>
    <w:p w14:paraId="70BE9240" w14:textId="77777777" w:rsidR="008842B0" w:rsidRPr="008842B0" w:rsidRDefault="008842B0" w:rsidP="008842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README with quick start </w:t>
      </w:r>
    </w:p>
    <w:p w14:paraId="59FD9251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Demo login:</w:t>
      </w:r>
    </w:p>
    <w:p w14:paraId="6FE30B02" w14:textId="77777777" w:rsidR="008842B0" w:rsidRPr="008842B0" w:rsidRDefault="008842B0" w:rsidP="008842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partner@aurexia.com</w:t>
      </w: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742A46E8" w14:textId="77777777" w:rsidR="008842B0" w:rsidRPr="008842B0" w:rsidRDefault="008842B0" w:rsidP="008842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password</w:t>
      </w: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14EF23CD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The next best step is generating the missing production layer: document upload endpoint, signed file storage flow, resource-level permission guards, and OpenAPI spec.</w:t>
      </w:r>
    </w:p>
    <w:p w14:paraId="353D2A24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what is the difference between the above and website</w:t>
      </w:r>
    </w:p>
    <w:p w14:paraId="0686898A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The </w:t>
      </w:r>
      <w:r w:rsidRPr="008842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website</w:t>
      </w: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is the public-facing front door.</w:t>
      </w:r>
    </w:p>
    <w:p w14:paraId="72571A2B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The </w:t>
      </w:r>
      <w:r w:rsidRPr="008842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platform above</w:t>
      </w: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is the private operating system behind the door.</w:t>
      </w:r>
    </w:p>
    <w:p w14:paraId="1293D5D1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Website</w:t>
      </w:r>
    </w:p>
    <w:p w14:paraId="4C7E5F82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This is what the market sees:</w:t>
      </w:r>
    </w:p>
    <w:p w14:paraId="2722DAFD" w14:textId="77777777" w:rsidR="008842B0" w:rsidRPr="008842B0" w:rsidRDefault="008842B0" w:rsidP="008842B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 xml:space="preserve">brand </w:t>
      </w:r>
    </w:p>
    <w:p w14:paraId="7F37F0CD" w14:textId="77777777" w:rsidR="008842B0" w:rsidRPr="008842B0" w:rsidRDefault="008842B0" w:rsidP="008842B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story </w:t>
      </w:r>
    </w:p>
    <w:p w14:paraId="201DE0F6" w14:textId="77777777" w:rsidR="008842B0" w:rsidRPr="008842B0" w:rsidRDefault="008842B0" w:rsidP="008842B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investment thesis </w:t>
      </w:r>
    </w:p>
    <w:p w14:paraId="354BF3D7" w14:textId="77777777" w:rsidR="008842B0" w:rsidRPr="008842B0" w:rsidRDefault="008842B0" w:rsidP="008842B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team </w:t>
      </w:r>
    </w:p>
    <w:p w14:paraId="3DD65AF8" w14:textId="77777777" w:rsidR="008842B0" w:rsidRPr="008842B0" w:rsidRDefault="008842B0" w:rsidP="008842B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ESG positioning </w:t>
      </w:r>
    </w:p>
    <w:p w14:paraId="636CAA18" w14:textId="77777777" w:rsidR="008842B0" w:rsidRPr="008842B0" w:rsidRDefault="008842B0" w:rsidP="008842B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contact pages </w:t>
      </w:r>
    </w:p>
    <w:p w14:paraId="5AC637EE" w14:textId="77777777" w:rsidR="008842B0" w:rsidRPr="008842B0" w:rsidRDefault="008842B0" w:rsidP="008842B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investor access request </w:t>
      </w:r>
    </w:p>
    <w:p w14:paraId="015C7DCE" w14:textId="77777777" w:rsidR="008842B0" w:rsidRPr="008842B0" w:rsidRDefault="008842B0" w:rsidP="008842B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project submission </w:t>
      </w:r>
    </w:p>
    <w:p w14:paraId="5453013B" w14:textId="77777777" w:rsidR="008842B0" w:rsidRPr="008842B0" w:rsidRDefault="008842B0" w:rsidP="008842B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public pipeline teaser </w:t>
      </w:r>
    </w:p>
    <w:p w14:paraId="0F631386" w14:textId="77777777" w:rsidR="008842B0" w:rsidRPr="008842B0" w:rsidRDefault="008842B0" w:rsidP="008842B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thought leadership </w:t>
      </w:r>
    </w:p>
    <w:p w14:paraId="66F0A783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Its job is to:</w:t>
      </w:r>
    </w:p>
    <w:p w14:paraId="39573065" w14:textId="77777777" w:rsidR="008842B0" w:rsidRPr="008842B0" w:rsidRDefault="008842B0" w:rsidP="008842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attract LPs </w:t>
      </w:r>
    </w:p>
    <w:p w14:paraId="60E86A6E" w14:textId="77777777" w:rsidR="008842B0" w:rsidRPr="008842B0" w:rsidRDefault="008842B0" w:rsidP="008842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attract mine owners/operators </w:t>
      </w:r>
    </w:p>
    <w:p w14:paraId="4F47F2B3" w14:textId="77777777" w:rsidR="008842B0" w:rsidRPr="008842B0" w:rsidRDefault="008842B0" w:rsidP="008842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build trust </w:t>
      </w:r>
    </w:p>
    <w:p w14:paraId="163696B8" w14:textId="77777777" w:rsidR="008842B0" w:rsidRPr="008842B0" w:rsidRDefault="008842B0" w:rsidP="008842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explain Aurexia clearly </w:t>
      </w:r>
    </w:p>
    <w:p w14:paraId="4740D494" w14:textId="77777777" w:rsidR="008842B0" w:rsidRPr="008842B0" w:rsidRDefault="008842B0" w:rsidP="008842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generate leads </w:t>
      </w:r>
    </w:p>
    <w:p w14:paraId="1D281366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Think of it as </w:t>
      </w:r>
      <w:r w:rsidRPr="008842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marketing + credibility + lead generation</w:t>
      </w: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257CFD88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79F84B9">
          <v:rect id="_x0000_i1038" style="width:0;height:1.5pt" o:hralign="center" o:hrstd="t" o:hr="t" fillcolor="#a0a0a0" stroked="f"/>
        </w:pict>
      </w:r>
    </w:p>
    <w:p w14:paraId="47171D34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Platform / SaaS</w:t>
      </w:r>
    </w:p>
    <w:p w14:paraId="5CC822B7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This is what Aurexia and approved users actually use:</w:t>
      </w:r>
    </w:p>
    <w:p w14:paraId="04E8A39F" w14:textId="77777777" w:rsidR="008842B0" w:rsidRPr="008842B0" w:rsidRDefault="008842B0" w:rsidP="008842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LP onboarding CRM </w:t>
      </w:r>
    </w:p>
    <w:p w14:paraId="6BD9B5C5" w14:textId="77777777" w:rsidR="008842B0" w:rsidRPr="008842B0" w:rsidRDefault="008842B0" w:rsidP="008842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investor portal </w:t>
      </w:r>
    </w:p>
    <w:p w14:paraId="1A1F2A73" w14:textId="77777777" w:rsidR="008842B0" w:rsidRPr="008842B0" w:rsidRDefault="008842B0" w:rsidP="008842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live mine pipeline </w:t>
      </w:r>
    </w:p>
    <w:p w14:paraId="38AC3633" w14:textId="77777777" w:rsidR="008842B0" w:rsidRPr="008842B0" w:rsidRDefault="008842B0" w:rsidP="008842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underwriting tools </w:t>
      </w:r>
    </w:p>
    <w:p w14:paraId="41A813C0" w14:textId="77777777" w:rsidR="008842B0" w:rsidRPr="008842B0" w:rsidRDefault="008842B0" w:rsidP="008842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IC approvals </w:t>
      </w:r>
    </w:p>
    <w:p w14:paraId="680A82B1" w14:textId="77777777" w:rsidR="008842B0" w:rsidRPr="008842B0" w:rsidRDefault="008842B0" w:rsidP="008842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portfolio management </w:t>
      </w:r>
    </w:p>
    <w:p w14:paraId="7644A740" w14:textId="77777777" w:rsidR="008842B0" w:rsidRPr="008842B0" w:rsidRDefault="008842B0" w:rsidP="008842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ESG tracking </w:t>
      </w:r>
    </w:p>
    <w:p w14:paraId="42D1321E" w14:textId="77777777" w:rsidR="008842B0" w:rsidRPr="008842B0" w:rsidRDefault="008842B0" w:rsidP="008842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data rooms </w:t>
      </w:r>
    </w:p>
    <w:p w14:paraId="6E7C8A14" w14:textId="77777777" w:rsidR="008842B0" w:rsidRPr="008842B0" w:rsidRDefault="008842B0" w:rsidP="008842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permissions </w:t>
      </w:r>
    </w:p>
    <w:p w14:paraId="3ACA11A9" w14:textId="77777777" w:rsidR="008842B0" w:rsidRPr="008842B0" w:rsidRDefault="008842B0" w:rsidP="008842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reports </w:t>
      </w:r>
    </w:p>
    <w:p w14:paraId="7514458D" w14:textId="77777777" w:rsidR="008842B0" w:rsidRPr="008842B0" w:rsidRDefault="008842B0" w:rsidP="008842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audit trails </w:t>
      </w:r>
    </w:p>
    <w:p w14:paraId="25BD252A" w14:textId="77777777" w:rsidR="008842B0" w:rsidRPr="008842B0" w:rsidRDefault="008842B0" w:rsidP="008842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document workflows </w:t>
      </w:r>
    </w:p>
    <w:p w14:paraId="6447884F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Its job is to:</w:t>
      </w:r>
    </w:p>
    <w:p w14:paraId="2745268D" w14:textId="77777777" w:rsidR="008842B0" w:rsidRPr="008842B0" w:rsidRDefault="008842B0" w:rsidP="008842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run the business </w:t>
      </w:r>
    </w:p>
    <w:p w14:paraId="22E4BF9F" w14:textId="77777777" w:rsidR="008842B0" w:rsidRPr="008842B0" w:rsidRDefault="008842B0" w:rsidP="008842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manage deals </w:t>
      </w:r>
    </w:p>
    <w:p w14:paraId="3C980CC8" w14:textId="77777777" w:rsidR="008842B0" w:rsidRPr="008842B0" w:rsidRDefault="008842B0" w:rsidP="008842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manage investors </w:t>
      </w:r>
    </w:p>
    <w:p w14:paraId="302F1C37" w14:textId="77777777" w:rsidR="008842B0" w:rsidRPr="008842B0" w:rsidRDefault="008842B0" w:rsidP="008842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manage assets </w:t>
      </w:r>
    </w:p>
    <w:p w14:paraId="1A5A2F5E" w14:textId="77777777" w:rsidR="008842B0" w:rsidRPr="008842B0" w:rsidRDefault="008842B0" w:rsidP="008842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control documents and access </w:t>
      </w:r>
    </w:p>
    <w:p w14:paraId="10D7E445" w14:textId="77777777" w:rsidR="008842B0" w:rsidRPr="008842B0" w:rsidRDefault="008842B0" w:rsidP="008842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generate decisions and reporting </w:t>
      </w:r>
    </w:p>
    <w:p w14:paraId="455CEA9B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Think of it as </w:t>
      </w:r>
      <w:r w:rsidRPr="008842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execution + workflow + data + operations</w:t>
      </w: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18A11759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pict w14:anchorId="4DB3816D">
          <v:rect id="_x0000_i1039" style="width:0;height:1.5pt" o:hralign="center" o:hrstd="t" o:hr="t" fillcolor="#a0a0a0" stroked="f"/>
        </w:pict>
      </w:r>
    </w:p>
    <w:p w14:paraId="77097F67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Simple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2787"/>
        <w:gridCol w:w="3801"/>
      </w:tblGrid>
      <w:tr w:rsidR="008842B0" w:rsidRPr="008842B0" w14:paraId="1F3FF6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699CF6" w14:textId="77777777" w:rsidR="008842B0" w:rsidRPr="008842B0" w:rsidRDefault="008842B0" w:rsidP="00884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8B75DA9" w14:textId="77777777" w:rsidR="008842B0" w:rsidRPr="008842B0" w:rsidRDefault="008842B0" w:rsidP="00884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5D91037F" w14:textId="77777777" w:rsidR="008842B0" w:rsidRPr="008842B0" w:rsidRDefault="008842B0" w:rsidP="00884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Platform</w:t>
            </w:r>
          </w:p>
        </w:tc>
      </w:tr>
      <w:tr w:rsidR="008842B0" w:rsidRPr="008842B0" w14:paraId="18E31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364A1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14:paraId="75985EA9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71746211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Internal + approved external users</w:t>
            </w:r>
          </w:p>
        </w:tc>
      </w:tr>
      <w:tr w:rsidR="008842B0" w:rsidRPr="008842B0" w14:paraId="2AF9F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9F947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43D0DAE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Attract and explain</w:t>
            </w:r>
          </w:p>
        </w:tc>
        <w:tc>
          <w:tcPr>
            <w:tcW w:w="0" w:type="auto"/>
            <w:vAlign w:val="center"/>
            <w:hideMark/>
          </w:tcPr>
          <w:p w14:paraId="4542B3D6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Operate and manage</w:t>
            </w:r>
          </w:p>
        </w:tc>
      </w:tr>
      <w:tr w:rsidR="008842B0" w:rsidRPr="008842B0" w14:paraId="21575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FA1F6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19C5472A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4047E635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Login required</w:t>
            </w:r>
          </w:p>
        </w:tc>
      </w:tr>
      <w:tr w:rsidR="008842B0" w:rsidRPr="008842B0" w14:paraId="698B1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AEBF0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286A1953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Static / semi-dynamic</w:t>
            </w:r>
          </w:p>
        </w:tc>
        <w:tc>
          <w:tcPr>
            <w:tcW w:w="0" w:type="auto"/>
            <w:vAlign w:val="center"/>
            <w:hideMark/>
          </w:tcPr>
          <w:p w14:paraId="095A5567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Live operational data</w:t>
            </w:r>
          </w:p>
        </w:tc>
      </w:tr>
      <w:tr w:rsidR="008842B0" w:rsidRPr="008842B0" w14:paraId="3F4AF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7B64D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Main users</w:t>
            </w:r>
          </w:p>
        </w:tc>
        <w:tc>
          <w:tcPr>
            <w:tcW w:w="0" w:type="auto"/>
            <w:vAlign w:val="center"/>
            <w:hideMark/>
          </w:tcPr>
          <w:p w14:paraId="2C596C9C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LP prospects, mines, market</w:t>
            </w:r>
          </w:p>
        </w:tc>
        <w:tc>
          <w:tcPr>
            <w:tcW w:w="0" w:type="auto"/>
            <w:vAlign w:val="center"/>
            <w:hideMark/>
          </w:tcPr>
          <w:p w14:paraId="7DA85ED5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Aurexia team, LPs, operators, advisors</w:t>
            </w:r>
          </w:p>
        </w:tc>
      </w:tr>
      <w:tr w:rsidR="008842B0" w:rsidRPr="008842B0" w14:paraId="61C1E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A9B6E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Main goal</w:t>
            </w:r>
          </w:p>
        </w:tc>
        <w:tc>
          <w:tcPr>
            <w:tcW w:w="0" w:type="auto"/>
            <w:vAlign w:val="center"/>
            <w:hideMark/>
          </w:tcPr>
          <w:p w14:paraId="26D9A3D4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Win attention and trust</w:t>
            </w:r>
          </w:p>
        </w:tc>
        <w:tc>
          <w:tcPr>
            <w:tcW w:w="0" w:type="auto"/>
            <w:vAlign w:val="center"/>
            <w:hideMark/>
          </w:tcPr>
          <w:p w14:paraId="066EBFD4" w14:textId="77777777" w:rsidR="008842B0" w:rsidRPr="008842B0" w:rsidRDefault="008842B0" w:rsidP="008842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842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Execute deals and manage capital</w:t>
            </w:r>
          </w:p>
        </w:tc>
      </w:tr>
    </w:tbl>
    <w:p w14:paraId="674488F7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A7912BA">
          <v:rect id="_x0000_i1040" style="width:0;height:1.5pt" o:hralign="center" o:hrstd="t" o:hr="t" fillcolor="#a0a0a0" stroked="f"/>
        </w:pict>
      </w:r>
    </w:p>
    <w:p w14:paraId="4B476544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In Aurexia terms</w:t>
      </w:r>
    </w:p>
    <w:p w14:paraId="0D04AD02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Website says:</w:t>
      </w: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“Here is who Aurexia is, why the strategy works, and why you should engage.”</w:t>
      </w:r>
    </w:p>
    <w:p w14:paraId="076DEE43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Platform says:</w:t>
      </w: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“Here is the live pipeline, the IC memo, the data room, the LP report, the permissions, and the workflow.”</w:t>
      </w:r>
    </w:p>
    <w:p w14:paraId="1F5A2D39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1D06B80">
          <v:rect id="_x0000_i1041" style="width:0;height:1.5pt" o:hralign="center" o:hrstd="t" o:hr="t" fillcolor="#a0a0a0" stroked="f"/>
        </w:pict>
      </w:r>
    </w:p>
    <w:p w14:paraId="6185B5FA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Best-practice structure</w:t>
      </w:r>
    </w:p>
    <w:p w14:paraId="61A32297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 strong Aurexia build should have </w:t>
      </w:r>
      <w:r w:rsidRPr="008842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both</w:t>
      </w: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:</w:t>
      </w:r>
    </w:p>
    <w:p w14:paraId="4A72F4D7" w14:textId="77777777" w:rsidR="008842B0" w:rsidRPr="008842B0" w:rsidRDefault="008842B0" w:rsidP="008842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Public website</w:t>
      </w: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3727AADB" w14:textId="77777777" w:rsidR="008842B0" w:rsidRPr="008842B0" w:rsidRDefault="008842B0" w:rsidP="008842B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polished </w:t>
      </w:r>
    </w:p>
    <w:p w14:paraId="07D269BB" w14:textId="77777777" w:rsidR="008842B0" w:rsidRPr="008842B0" w:rsidRDefault="008842B0" w:rsidP="008842B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institutional </w:t>
      </w:r>
    </w:p>
    <w:p w14:paraId="2E2EDA11" w14:textId="77777777" w:rsidR="008842B0" w:rsidRPr="008842B0" w:rsidRDefault="008842B0" w:rsidP="008842B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persuasive </w:t>
      </w:r>
    </w:p>
    <w:p w14:paraId="56707B51" w14:textId="77777777" w:rsidR="008842B0" w:rsidRPr="008842B0" w:rsidRDefault="008842B0" w:rsidP="008842B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lead capture focused </w:t>
      </w:r>
    </w:p>
    <w:p w14:paraId="3437B4A8" w14:textId="77777777" w:rsidR="008842B0" w:rsidRPr="008842B0" w:rsidRDefault="008842B0" w:rsidP="008842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Private platform</w:t>
      </w: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581A6FE4" w14:textId="77777777" w:rsidR="008842B0" w:rsidRPr="008842B0" w:rsidRDefault="008842B0" w:rsidP="008842B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secure </w:t>
      </w:r>
    </w:p>
    <w:p w14:paraId="09435606" w14:textId="77777777" w:rsidR="008842B0" w:rsidRPr="008842B0" w:rsidRDefault="008842B0" w:rsidP="008842B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data-rich </w:t>
      </w:r>
    </w:p>
    <w:p w14:paraId="7747CFA3" w14:textId="77777777" w:rsidR="008842B0" w:rsidRPr="008842B0" w:rsidRDefault="008842B0" w:rsidP="008842B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workflow-driven </w:t>
      </w:r>
    </w:p>
    <w:p w14:paraId="18F5878B" w14:textId="77777777" w:rsidR="008842B0" w:rsidRPr="008842B0" w:rsidRDefault="008842B0" w:rsidP="008842B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operational </w:t>
      </w:r>
    </w:p>
    <w:p w14:paraId="1E5DA58E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03B8BFC8">
          <v:rect id="_x0000_i1042" style="width:0;height:1.5pt" o:hralign="center" o:hrstd="t" o:hr="t" fillcolor="#a0a0a0" stroked="f"/>
        </w:pict>
      </w:r>
    </w:p>
    <w:p w14:paraId="09A50C0F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The easiest way to think about it</w:t>
      </w:r>
    </w:p>
    <w:p w14:paraId="1BCC5C44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Website = shopfront</w:t>
      </w: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8842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Platform = factory + control room + vault</w:t>
      </w:r>
    </w:p>
    <w:p w14:paraId="09FC54C1" w14:textId="77777777" w:rsidR="008842B0" w:rsidRPr="008842B0" w:rsidRDefault="008842B0" w:rsidP="00884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61A20A8F">
          <v:rect id="_x0000_i1043" style="width:0;height:1.5pt" o:hralign="center" o:hrstd="t" o:hr="t" fillcolor="#a0a0a0" stroked="f"/>
        </w:pict>
      </w:r>
    </w:p>
    <w:p w14:paraId="304C1E7F" w14:textId="77777777" w:rsidR="008842B0" w:rsidRPr="008842B0" w:rsidRDefault="008842B0" w:rsidP="00884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lastRenderedPageBreak/>
        <w:t>What I built above</w:t>
      </w:r>
    </w:p>
    <w:p w14:paraId="733AB252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What I generated above is mostly the </w:t>
      </w:r>
      <w:r w:rsidRPr="008842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platform foundation</w:t>
      </w: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, not just a website:</w:t>
      </w:r>
    </w:p>
    <w:p w14:paraId="2DD7D8DE" w14:textId="77777777" w:rsidR="008842B0" w:rsidRPr="008842B0" w:rsidRDefault="008842B0" w:rsidP="008842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Prisma schema </w:t>
      </w:r>
    </w:p>
    <w:p w14:paraId="4CA797D6" w14:textId="77777777" w:rsidR="008842B0" w:rsidRPr="008842B0" w:rsidRDefault="008842B0" w:rsidP="008842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seed data </w:t>
      </w:r>
    </w:p>
    <w:p w14:paraId="5478C8C1" w14:textId="77777777" w:rsidR="008842B0" w:rsidRPr="008842B0" w:rsidRDefault="008842B0" w:rsidP="008842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auth middleware </w:t>
      </w:r>
    </w:p>
    <w:p w14:paraId="38BA700D" w14:textId="77777777" w:rsidR="008842B0" w:rsidRPr="008842B0" w:rsidRDefault="008842B0" w:rsidP="008842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API routes </w:t>
      </w:r>
    </w:p>
    <w:p w14:paraId="636977B1" w14:textId="77777777" w:rsidR="008842B0" w:rsidRPr="008842B0" w:rsidRDefault="008842B0" w:rsidP="008842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protected app shell </w:t>
      </w:r>
    </w:p>
    <w:p w14:paraId="60219A64" w14:textId="77777777" w:rsidR="008842B0" w:rsidRPr="008842B0" w:rsidRDefault="008842B0" w:rsidP="008842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dashboard pages </w:t>
      </w:r>
    </w:p>
    <w:p w14:paraId="042CC70C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That is backend/application infrastructure.</w:t>
      </w:r>
    </w:p>
    <w:p w14:paraId="44DCCD3C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 normal website usually does </w:t>
      </w:r>
      <w:r w:rsidRPr="008842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not</w:t>
      </w: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need:</w:t>
      </w:r>
    </w:p>
    <w:p w14:paraId="65BA4146" w14:textId="77777777" w:rsidR="008842B0" w:rsidRPr="008842B0" w:rsidRDefault="008842B0" w:rsidP="008842B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RBAC </w:t>
      </w:r>
    </w:p>
    <w:p w14:paraId="35670966" w14:textId="77777777" w:rsidR="008842B0" w:rsidRPr="008842B0" w:rsidRDefault="008842B0" w:rsidP="008842B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IC workflows </w:t>
      </w:r>
    </w:p>
    <w:p w14:paraId="4CE06845" w14:textId="77777777" w:rsidR="008842B0" w:rsidRPr="008842B0" w:rsidRDefault="008842B0" w:rsidP="008842B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investor permissions </w:t>
      </w:r>
    </w:p>
    <w:p w14:paraId="580CED37" w14:textId="77777777" w:rsidR="008842B0" w:rsidRPr="008842B0" w:rsidRDefault="008842B0" w:rsidP="008842B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data room controls </w:t>
      </w:r>
    </w:p>
    <w:p w14:paraId="02F54222" w14:textId="77777777" w:rsidR="008842B0" w:rsidRPr="008842B0" w:rsidRDefault="008842B0" w:rsidP="008842B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operational dashboards </w:t>
      </w:r>
    </w:p>
    <w:p w14:paraId="15F6BC17" w14:textId="77777777" w:rsidR="008842B0" w:rsidRPr="008842B0" w:rsidRDefault="008842B0" w:rsidP="008842B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seed scripts </w:t>
      </w:r>
    </w:p>
    <w:p w14:paraId="359A7881" w14:textId="77777777" w:rsidR="008842B0" w:rsidRPr="008842B0" w:rsidRDefault="008842B0" w:rsidP="008842B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Prisma schemas </w:t>
      </w:r>
    </w:p>
    <w:p w14:paraId="020DB58C" w14:textId="77777777" w:rsidR="008842B0" w:rsidRPr="008842B0" w:rsidRDefault="008842B0" w:rsidP="0088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Those belong to a </w:t>
      </w:r>
      <w:r w:rsidRPr="008842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software platform</w:t>
      </w:r>
      <w:r w:rsidRPr="008842B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5D58B13B" w14:textId="77777777" w:rsidR="00B91F42" w:rsidRDefault="00B91F42"/>
    <w:sectPr w:rsidR="00B91F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76A37"/>
    <w:multiLevelType w:val="multilevel"/>
    <w:tmpl w:val="394E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B7C1F"/>
    <w:multiLevelType w:val="multilevel"/>
    <w:tmpl w:val="026E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90346"/>
    <w:multiLevelType w:val="multilevel"/>
    <w:tmpl w:val="8506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86E1F"/>
    <w:multiLevelType w:val="multilevel"/>
    <w:tmpl w:val="F9642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8210F9"/>
    <w:multiLevelType w:val="multilevel"/>
    <w:tmpl w:val="C6F6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14BD0"/>
    <w:multiLevelType w:val="multilevel"/>
    <w:tmpl w:val="80E6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72776"/>
    <w:multiLevelType w:val="multilevel"/>
    <w:tmpl w:val="2C6E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91541"/>
    <w:multiLevelType w:val="multilevel"/>
    <w:tmpl w:val="086E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7661C7"/>
    <w:multiLevelType w:val="multilevel"/>
    <w:tmpl w:val="AF22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68238D"/>
    <w:multiLevelType w:val="multilevel"/>
    <w:tmpl w:val="FE7E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103DD6"/>
    <w:multiLevelType w:val="multilevel"/>
    <w:tmpl w:val="093E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2C61DB"/>
    <w:multiLevelType w:val="multilevel"/>
    <w:tmpl w:val="BE92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042E6F"/>
    <w:multiLevelType w:val="multilevel"/>
    <w:tmpl w:val="4972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456E66"/>
    <w:multiLevelType w:val="multilevel"/>
    <w:tmpl w:val="1308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DE24A6"/>
    <w:multiLevelType w:val="multilevel"/>
    <w:tmpl w:val="735A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5036C5"/>
    <w:multiLevelType w:val="multilevel"/>
    <w:tmpl w:val="D62E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C535A1"/>
    <w:multiLevelType w:val="multilevel"/>
    <w:tmpl w:val="63C2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721E0A"/>
    <w:multiLevelType w:val="multilevel"/>
    <w:tmpl w:val="1F5A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E256D4"/>
    <w:multiLevelType w:val="multilevel"/>
    <w:tmpl w:val="8A94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917E3B"/>
    <w:multiLevelType w:val="multilevel"/>
    <w:tmpl w:val="F5A4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4B1306"/>
    <w:multiLevelType w:val="multilevel"/>
    <w:tmpl w:val="ED08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FF6CBD"/>
    <w:multiLevelType w:val="multilevel"/>
    <w:tmpl w:val="A29A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7E71E2"/>
    <w:multiLevelType w:val="multilevel"/>
    <w:tmpl w:val="57E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E539FB"/>
    <w:multiLevelType w:val="multilevel"/>
    <w:tmpl w:val="465EF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B42438"/>
    <w:multiLevelType w:val="multilevel"/>
    <w:tmpl w:val="74A07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A43819"/>
    <w:multiLevelType w:val="multilevel"/>
    <w:tmpl w:val="A592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B25681"/>
    <w:multiLevelType w:val="multilevel"/>
    <w:tmpl w:val="DAD4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1F2AAD"/>
    <w:multiLevelType w:val="multilevel"/>
    <w:tmpl w:val="CAA0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501423">
    <w:abstractNumId w:val="20"/>
  </w:num>
  <w:num w:numId="2" w16cid:durableId="1194809695">
    <w:abstractNumId w:val="2"/>
  </w:num>
  <w:num w:numId="3" w16cid:durableId="69280906">
    <w:abstractNumId w:val="13"/>
  </w:num>
  <w:num w:numId="4" w16cid:durableId="1935555932">
    <w:abstractNumId w:val="21"/>
  </w:num>
  <w:num w:numId="5" w16cid:durableId="545066406">
    <w:abstractNumId w:val="7"/>
  </w:num>
  <w:num w:numId="6" w16cid:durableId="1324772745">
    <w:abstractNumId w:val="15"/>
  </w:num>
  <w:num w:numId="7" w16cid:durableId="1643584198">
    <w:abstractNumId w:val="17"/>
  </w:num>
  <w:num w:numId="8" w16cid:durableId="923144627">
    <w:abstractNumId w:val="14"/>
  </w:num>
  <w:num w:numId="9" w16cid:durableId="1716006505">
    <w:abstractNumId w:val="10"/>
  </w:num>
  <w:num w:numId="10" w16cid:durableId="8602474">
    <w:abstractNumId w:val="6"/>
  </w:num>
  <w:num w:numId="11" w16cid:durableId="96948577">
    <w:abstractNumId w:val="24"/>
  </w:num>
  <w:num w:numId="12" w16cid:durableId="471869735">
    <w:abstractNumId w:val="8"/>
  </w:num>
  <w:num w:numId="13" w16cid:durableId="2129466929">
    <w:abstractNumId w:val="27"/>
  </w:num>
  <w:num w:numId="14" w16cid:durableId="1913005744">
    <w:abstractNumId w:val="5"/>
  </w:num>
  <w:num w:numId="15" w16cid:durableId="855003854">
    <w:abstractNumId w:val="22"/>
  </w:num>
  <w:num w:numId="16" w16cid:durableId="754666180">
    <w:abstractNumId w:val="19"/>
  </w:num>
  <w:num w:numId="17" w16cid:durableId="1868061373">
    <w:abstractNumId w:val="23"/>
  </w:num>
  <w:num w:numId="18" w16cid:durableId="1800417135">
    <w:abstractNumId w:val="12"/>
  </w:num>
  <w:num w:numId="19" w16cid:durableId="709035651">
    <w:abstractNumId w:val="18"/>
  </w:num>
  <w:num w:numId="20" w16cid:durableId="655304088">
    <w:abstractNumId w:val="1"/>
  </w:num>
  <w:num w:numId="21" w16cid:durableId="1872103979">
    <w:abstractNumId w:val="25"/>
  </w:num>
  <w:num w:numId="22" w16cid:durableId="498349788">
    <w:abstractNumId w:val="9"/>
  </w:num>
  <w:num w:numId="23" w16cid:durableId="654142247">
    <w:abstractNumId w:val="11"/>
  </w:num>
  <w:num w:numId="24" w16cid:durableId="1619681629">
    <w:abstractNumId w:val="26"/>
  </w:num>
  <w:num w:numId="25" w16cid:durableId="1585143186">
    <w:abstractNumId w:val="0"/>
  </w:num>
  <w:num w:numId="26" w16cid:durableId="1211766148">
    <w:abstractNumId w:val="3"/>
  </w:num>
  <w:num w:numId="27" w16cid:durableId="1241601955">
    <w:abstractNumId w:val="4"/>
  </w:num>
  <w:num w:numId="28" w16cid:durableId="21674260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2B0"/>
    <w:rsid w:val="003224A6"/>
    <w:rsid w:val="003C6F1D"/>
    <w:rsid w:val="005637BD"/>
    <w:rsid w:val="008842B0"/>
    <w:rsid w:val="00B91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DB409"/>
  <w15:chartTrackingRefBased/>
  <w15:docId w15:val="{DC7158BF-3CE8-4B79-8AB3-680194DEA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2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2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2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42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2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2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2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2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2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2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2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2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2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2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2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2B0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8842B0"/>
  </w:style>
  <w:style w:type="paragraph" w:customStyle="1" w:styleId="msonormal0">
    <w:name w:val="msonormal"/>
    <w:basedOn w:val="Normal"/>
    <w:rsid w:val="00884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  <w:style w:type="character" w:customStyle="1" w:styleId="min-w-0">
    <w:name w:val="min-w-0"/>
    <w:basedOn w:val="DefaultParagraphFont"/>
    <w:rsid w:val="008842B0"/>
  </w:style>
  <w:style w:type="paragraph" w:styleId="NormalWeb">
    <w:name w:val="Normal (Web)"/>
    <w:basedOn w:val="Normal"/>
    <w:uiPriority w:val="99"/>
    <w:semiHidden/>
    <w:unhideWhenUsed/>
    <w:rsid w:val="00884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842B0"/>
    <w:rPr>
      <w:rFonts w:ascii="Courier New" w:eastAsia="Times New Roman" w:hAnsi="Courier New" w:cs="Courier New"/>
      <w:sz w:val="20"/>
      <w:szCs w:val="20"/>
    </w:rPr>
  </w:style>
  <w:style w:type="character" w:customStyle="1" w:styleId="1q">
    <w:name w:val="ͼ1q"/>
    <w:basedOn w:val="DefaultParagraphFont"/>
    <w:rsid w:val="008842B0"/>
  </w:style>
  <w:style w:type="character" w:customStyle="1" w:styleId="1o">
    <w:name w:val="ͼ1o"/>
    <w:basedOn w:val="DefaultParagraphFont"/>
    <w:rsid w:val="008842B0"/>
  </w:style>
  <w:style w:type="character" w:customStyle="1" w:styleId="1p">
    <w:name w:val="ͼ1p"/>
    <w:basedOn w:val="DefaultParagraphFont"/>
    <w:rsid w:val="008842B0"/>
  </w:style>
  <w:style w:type="character" w:customStyle="1" w:styleId="1n">
    <w:name w:val="ͼ1n"/>
    <w:basedOn w:val="DefaultParagraphFont"/>
    <w:rsid w:val="008842B0"/>
  </w:style>
  <w:style w:type="character" w:styleId="Strong">
    <w:name w:val="Strong"/>
    <w:basedOn w:val="DefaultParagraphFont"/>
    <w:uiPriority w:val="22"/>
    <w:qFormat/>
    <w:rsid w:val="008842B0"/>
    <w:rPr>
      <w:b/>
      <w:bCs/>
    </w:rPr>
  </w:style>
  <w:style w:type="character" w:customStyle="1" w:styleId="font-medium">
    <w:name w:val="font-medium"/>
    <w:basedOn w:val="DefaultParagraphFont"/>
    <w:rsid w:val="008842B0"/>
  </w:style>
  <w:style w:type="character" w:customStyle="1" w:styleId="flex">
    <w:name w:val="flex"/>
    <w:basedOn w:val="DefaultParagraphFont"/>
    <w:rsid w:val="008842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2994</Words>
  <Characters>17070</Characters>
  <Application>Microsoft Office Word</Application>
  <DocSecurity>0</DocSecurity>
  <Lines>142</Lines>
  <Paragraphs>40</Paragraphs>
  <ScaleCrop>false</ScaleCrop>
  <Company/>
  <LinksUpToDate>false</LinksUpToDate>
  <CharactersWithSpaces>20024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Moses Mufunguri</dc:creator>
  <cp:keywords/>
  <dc:description/>
  <cp:lastModifiedBy>Moses Mufunguri</cp:lastModifiedBy>
  <cp:revision>1</cp:revision>
  <dcterms:created xsi:type="dcterms:W3CDTF">2026-04-07T14:23:00Z</dcterms:created>
  <dcterms:modified xsi:type="dcterms:W3CDTF">2026-04-07T14:23:00Z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abe2765a-ae55-49b4-ba66-b6e7691c6003</vt:lpwstr>
  </property>
</Properties>
</file>