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C8" w:rsidRPr="00365E2B" w:rsidRDefault="00F46AC8" w:rsidP="00F46AC8">
      <w:pPr>
        <w:contextualSpacing/>
        <w:rPr>
          <w:sz w:val="26"/>
          <w:szCs w:val="26"/>
        </w:rPr>
      </w:pPr>
      <w:r w:rsidRPr="00365E2B">
        <w:rPr>
          <w:sz w:val="26"/>
          <w:szCs w:val="26"/>
        </w:rPr>
        <w:t>NCBI Taxonomy Ids for Euretos Knowledge Platform</w:t>
      </w:r>
    </w:p>
    <w:p w:rsidR="00365E2B" w:rsidRDefault="00365E2B" w:rsidP="00F46AC8">
      <w:pPr>
        <w:contextualSpacing/>
      </w:pPr>
    </w:p>
    <w:p w:rsidR="00365E2B" w:rsidRPr="007D5241" w:rsidRDefault="009B2A6E" w:rsidP="00F46AC8">
      <w:pPr>
        <w:contextualSpacing/>
        <w:rPr>
          <w:u w:val="single"/>
        </w:rPr>
      </w:pPr>
      <w:r>
        <w:rPr>
          <w:u w:val="single"/>
        </w:rPr>
        <w:t>G</w:t>
      </w:r>
      <w:r w:rsidR="00365E2B" w:rsidRPr="007D5241">
        <w:rPr>
          <w:u w:val="single"/>
        </w:rPr>
        <w:t>eneral</w:t>
      </w:r>
      <w:r w:rsidR="007D5241">
        <w:rPr>
          <w:u w:val="single"/>
        </w:rPr>
        <w:t>:</w:t>
      </w:r>
    </w:p>
    <w:p w:rsidR="00856FB4" w:rsidRPr="00856FB4" w:rsidRDefault="004A3AAA" w:rsidP="00856FB4">
      <w:pPr>
        <w:contextualSpacing/>
      </w:pPr>
      <w:r w:rsidRPr="004A3AAA">
        <w:t>9606</w:t>
      </w:r>
      <w:r>
        <w:tab/>
      </w:r>
      <w:r w:rsidRPr="004A3AAA">
        <w:t>Homo sapiens</w:t>
      </w:r>
      <w:r>
        <w:t xml:space="preserve"> (</w:t>
      </w:r>
      <w:r w:rsidR="00856FB4" w:rsidRPr="00856FB4">
        <w:t>human</w:t>
      </w:r>
      <w:r>
        <w:t>)</w:t>
      </w:r>
      <w:r w:rsidR="00856FB4" w:rsidRPr="00856FB4">
        <w:t xml:space="preserve"> </w:t>
      </w:r>
    </w:p>
    <w:p w:rsidR="00856FB4" w:rsidRDefault="004A3AAA" w:rsidP="004A3AAA">
      <w:pPr>
        <w:contextualSpacing/>
      </w:pPr>
      <w:r>
        <w:t>10090</w:t>
      </w:r>
      <w:r>
        <w:tab/>
        <w:t>Mus musculus (</w:t>
      </w:r>
      <w:r w:rsidR="00856FB4" w:rsidRPr="00856FB4">
        <w:t>mouse</w:t>
      </w:r>
      <w:r>
        <w:t>)</w:t>
      </w:r>
    </w:p>
    <w:p w:rsidR="00E10420" w:rsidRPr="00856FB4" w:rsidRDefault="00E10420" w:rsidP="00E10420">
      <w:pPr>
        <w:contextualSpacing/>
      </w:pPr>
      <w:r>
        <w:t>3702</w:t>
      </w:r>
      <w:r>
        <w:tab/>
      </w:r>
      <w:r w:rsidRPr="00856FB4">
        <w:t>Arabidopsis thaliana</w:t>
      </w:r>
      <w:r>
        <w:t xml:space="preserve"> (</w:t>
      </w:r>
      <w:r w:rsidRPr="00F2624F">
        <w:t>thale cress</w:t>
      </w:r>
      <w:r>
        <w:t>)</w:t>
      </w:r>
    </w:p>
    <w:p w:rsidR="00E10420" w:rsidRPr="00856FB4" w:rsidRDefault="0032305B" w:rsidP="004A3AAA">
      <w:pPr>
        <w:contextualSpacing/>
      </w:pPr>
      <w:r>
        <w:t>4932</w:t>
      </w:r>
      <w:r>
        <w:tab/>
        <w:t>Saccharomyces cerevisiae (</w:t>
      </w:r>
      <w:r w:rsidRPr="00EE027B">
        <w:t>baker's yeast</w:t>
      </w:r>
      <w:r>
        <w:t>)</w:t>
      </w:r>
    </w:p>
    <w:p w:rsidR="0032305B" w:rsidRDefault="0032305B" w:rsidP="00F46AC8">
      <w:pPr>
        <w:contextualSpacing/>
        <w:rPr>
          <w:u w:val="single"/>
        </w:rPr>
      </w:pPr>
    </w:p>
    <w:p w:rsidR="00365E2B" w:rsidRPr="00365E2B" w:rsidRDefault="00365E2B" w:rsidP="00F46AC8">
      <w:pPr>
        <w:contextualSpacing/>
        <w:rPr>
          <w:u w:val="single"/>
        </w:rPr>
      </w:pPr>
      <w:r w:rsidRPr="00365E2B">
        <w:rPr>
          <w:u w:val="single"/>
        </w:rPr>
        <w:t>DSM:</w:t>
      </w:r>
    </w:p>
    <w:p w:rsidR="0048561F" w:rsidRDefault="0048561F" w:rsidP="00F46AC8">
      <w:pPr>
        <w:contextualSpacing/>
      </w:pPr>
      <w:r>
        <w:t>1488</w:t>
      </w:r>
      <w:r>
        <w:tab/>
        <w:t>Clostridium acetobutylicum</w:t>
      </w:r>
    </w:p>
    <w:p w:rsidR="0048561F" w:rsidRDefault="0048561F" w:rsidP="00F46AC8">
      <w:pPr>
        <w:contextualSpacing/>
      </w:pPr>
      <w:r>
        <w:t>562</w:t>
      </w:r>
      <w:r>
        <w:tab/>
        <w:t>Escherichia coli</w:t>
      </w:r>
    </w:p>
    <w:p w:rsidR="00372FE1" w:rsidRDefault="00365E2B" w:rsidP="00F46AC8">
      <w:pPr>
        <w:contextualSpacing/>
      </w:pPr>
      <w:r>
        <w:t>5061</w:t>
      </w:r>
      <w:r>
        <w:tab/>
        <w:t xml:space="preserve">Aspergillus </w:t>
      </w:r>
      <w:proofErr w:type="gramStart"/>
      <w:r>
        <w:t>niger</w:t>
      </w:r>
      <w:proofErr w:type="gramEnd"/>
      <w:r w:rsidR="00CB5347">
        <w:t xml:space="preserve"> </w:t>
      </w:r>
      <w:r w:rsidR="00CD723D">
        <w:t>(fungus)</w:t>
      </w:r>
    </w:p>
    <w:p w:rsidR="0048561F" w:rsidRDefault="0048561F" w:rsidP="0048561F">
      <w:pPr>
        <w:contextualSpacing/>
      </w:pPr>
    </w:p>
    <w:p w:rsidR="00365E2B" w:rsidRPr="00365E2B" w:rsidRDefault="00365E2B" w:rsidP="00F46AC8">
      <w:pPr>
        <w:contextualSpacing/>
        <w:rPr>
          <w:u w:val="single"/>
        </w:rPr>
      </w:pPr>
      <w:r w:rsidRPr="00365E2B">
        <w:rPr>
          <w:u w:val="single"/>
        </w:rPr>
        <w:t>NIZO:</w:t>
      </w:r>
    </w:p>
    <w:p w:rsidR="008F1B99" w:rsidRDefault="008F1B99" w:rsidP="008F1B99">
      <w:pPr>
        <w:contextualSpacing/>
      </w:pPr>
      <w:r>
        <w:t>349741</w:t>
      </w:r>
      <w:r>
        <w:tab/>
        <w:t>Akkermansia muciniphila ATCC BAA-835</w:t>
      </w:r>
    </w:p>
    <w:p w:rsidR="008F1B99" w:rsidRDefault="008F1B99" w:rsidP="008F1B99">
      <w:pPr>
        <w:contextualSpacing/>
      </w:pPr>
      <w:r>
        <w:t>279010</w:t>
      </w:r>
      <w:r>
        <w:tab/>
        <w:t>Bacillus licheniformis DSM 13 = ATCC 14580</w:t>
      </w:r>
    </w:p>
    <w:p w:rsidR="008F1B99" w:rsidRDefault="008F1B99" w:rsidP="008F1B99">
      <w:pPr>
        <w:contextualSpacing/>
      </w:pPr>
      <w:r>
        <w:t>246787</w:t>
      </w:r>
      <w:r>
        <w:tab/>
        <w:t>Bacteroides cellulosilyticus</w:t>
      </w:r>
    </w:p>
    <w:p w:rsidR="008F1B99" w:rsidRDefault="008F1B99" w:rsidP="008F1B99">
      <w:pPr>
        <w:contextualSpacing/>
      </w:pPr>
      <w:r>
        <w:t>28111</w:t>
      </w:r>
      <w:r>
        <w:tab/>
        <w:t>Bacteroides eggerthii</w:t>
      </w:r>
    </w:p>
    <w:p w:rsidR="008F1B99" w:rsidRDefault="008F1B99" w:rsidP="008F1B99">
      <w:pPr>
        <w:contextualSpacing/>
      </w:pPr>
      <w:r>
        <w:t>272559</w:t>
      </w:r>
      <w:r>
        <w:tab/>
        <w:t>Bacteroides fragilis NCTC 9343</w:t>
      </w:r>
    </w:p>
    <w:p w:rsidR="008F1B99" w:rsidRDefault="008F1B99" w:rsidP="008F1B99">
      <w:pPr>
        <w:contextualSpacing/>
      </w:pPr>
      <w:r>
        <w:t>329854</w:t>
      </w:r>
      <w:r>
        <w:tab/>
        <w:t>Bacteroides intestinalis</w:t>
      </w:r>
    </w:p>
    <w:p w:rsidR="008F1B99" w:rsidRDefault="008F1B99" w:rsidP="008F1B99">
      <w:pPr>
        <w:contextualSpacing/>
      </w:pPr>
      <w:r>
        <w:t>28116</w:t>
      </w:r>
      <w:r>
        <w:tab/>
        <w:t>Bacteroides ovatus</w:t>
      </w:r>
    </w:p>
    <w:p w:rsidR="008F1B99" w:rsidRDefault="008F1B99" w:rsidP="008F1B99">
      <w:pPr>
        <w:contextualSpacing/>
      </w:pPr>
      <w:r>
        <w:t>226186</w:t>
      </w:r>
      <w:r>
        <w:tab/>
        <w:t>Bacteroides thetaiotaomicron VPI-5482</w:t>
      </w:r>
    </w:p>
    <w:p w:rsidR="008F1B99" w:rsidRDefault="008F1B99" w:rsidP="008F1B99">
      <w:pPr>
        <w:contextualSpacing/>
      </w:pPr>
      <w:r>
        <w:t>820</w:t>
      </w:r>
      <w:r>
        <w:tab/>
        <w:t>Bacteroides uniformis</w:t>
      </w:r>
    </w:p>
    <w:p w:rsidR="008F1B99" w:rsidRDefault="008F1B99" w:rsidP="008F1B99">
      <w:pPr>
        <w:contextualSpacing/>
      </w:pPr>
      <w:r>
        <w:t>1680</w:t>
      </w:r>
      <w:r>
        <w:tab/>
        <w:t>Bifidobacterium adolescentis</w:t>
      </w:r>
    </w:p>
    <w:p w:rsidR="008F1B99" w:rsidRDefault="008F1B99" w:rsidP="008F1B99">
      <w:pPr>
        <w:contextualSpacing/>
      </w:pPr>
      <w:r>
        <w:t>411481</w:t>
      </w:r>
      <w:r>
        <w:tab/>
        <w:t>Bifidobacterium adolescentis L2-32</w:t>
      </w:r>
    </w:p>
    <w:p w:rsidR="008F1B99" w:rsidRDefault="008F1B99" w:rsidP="008F1B99">
      <w:pPr>
        <w:contextualSpacing/>
      </w:pPr>
      <w:r>
        <w:t>28025</w:t>
      </w:r>
      <w:r>
        <w:tab/>
        <w:t>Bifidobacterium animalis</w:t>
      </w:r>
    </w:p>
    <w:p w:rsidR="008F1B99" w:rsidRDefault="008F1B99" w:rsidP="008F1B99">
      <w:pPr>
        <w:contextualSpacing/>
      </w:pPr>
      <w:r>
        <w:t>1681</w:t>
      </w:r>
      <w:r>
        <w:tab/>
        <w:t>Bifidobacterium bifidum</w:t>
      </w:r>
    </w:p>
    <w:p w:rsidR="008F1B99" w:rsidRDefault="008F1B99" w:rsidP="008F1B99">
      <w:pPr>
        <w:contextualSpacing/>
      </w:pPr>
      <w:r>
        <w:t>1685</w:t>
      </w:r>
      <w:r>
        <w:tab/>
        <w:t>Bifidobacterium breve</w:t>
      </w:r>
    </w:p>
    <w:p w:rsidR="008F1B99" w:rsidRDefault="008F1B99" w:rsidP="008F1B99">
      <w:pPr>
        <w:contextualSpacing/>
      </w:pPr>
      <w:r>
        <w:t>1686</w:t>
      </w:r>
      <w:r>
        <w:tab/>
        <w:t>Bifidobacterium catenulatum</w:t>
      </w:r>
    </w:p>
    <w:p w:rsidR="008F1B99" w:rsidRDefault="008F1B99" w:rsidP="008F1B99">
      <w:pPr>
        <w:contextualSpacing/>
      </w:pPr>
      <w:r>
        <w:t>1689</w:t>
      </w:r>
      <w:r>
        <w:tab/>
        <w:t>Bifidobacterium dentium</w:t>
      </w:r>
    </w:p>
    <w:p w:rsidR="008F1B99" w:rsidRDefault="008F1B99" w:rsidP="008F1B99">
      <w:pPr>
        <w:contextualSpacing/>
      </w:pPr>
      <w:r>
        <w:t>78342</w:t>
      </w:r>
      <w:r>
        <w:tab/>
        <w:t>Bifidobacterium gallicum</w:t>
      </w:r>
    </w:p>
    <w:p w:rsidR="008F1B99" w:rsidRDefault="008F1B99" w:rsidP="008F1B99">
      <w:pPr>
        <w:contextualSpacing/>
      </w:pPr>
      <w:r>
        <w:t>216816</w:t>
      </w:r>
      <w:r>
        <w:tab/>
        <w:t>Bifidobacterium longum</w:t>
      </w:r>
    </w:p>
    <w:p w:rsidR="008F1B99" w:rsidRDefault="008F1B99" w:rsidP="008F1B99">
      <w:pPr>
        <w:contextualSpacing/>
      </w:pPr>
      <w:r>
        <w:t>1682</w:t>
      </w:r>
      <w:r>
        <w:tab/>
        <w:t>Bifidobacterium longum subsp. infantis</w:t>
      </w:r>
    </w:p>
    <w:p w:rsidR="008F1B99" w:rsidRDefault="008F1B99" w:rsidP="008F1B99">
      <w:pPr>
        <w:contextualSpacing/>
      </w:pPr>
      <w:r>
        <w:t>391904</w:t>
      </w:r>
      <w:r>
        <w:tab/>
        <w:t>Bifidobacterium longum subsp. infantis ATCC 15697 = JCM 1222 = DSM 20088</w:t>
      </w:r>
    </w:p>
    <w:p w:rsidR="008F1B99" w:rsidRDefault="008F1B99" w:rsidP="008F1B99">
      <w:pPr>
        <w:contextualSpacing/>
      </w:pPr>
      <w:r>
        <w:t>1679</w:t>
      </w:r>
      <w:r>
        <w:tab/>
        <w:t>Bifidobacterium longum subsp. longum</w:t>
      </w:r>
    </w:p>
    <w:p w:rsidR="008F1B99" w:rsidRDefault="008F1B99" w:rsidP="008F1B99">
      <w:pPr>
        <w:contextualSpacing/>
      </w:pPr>
      <w:r>
        <w:t>28026</w:t>
      </w:r>
      <w:r>
        <w:tab/>
        <w:t>Bifidobacterium pseudocatenulatum</w:t>
      </w:r>
    </w:p>
    <w:p w:rsidR="008F1B99" w:rsidRDefault="008F1B99" w:rsidP="008F1B99">
      <w:pPr>
        <w:contextualSpacing/>
      </w:pPr>
      <w:r>
        <w:t>1694</w:t>
      </w:r>
      <w:r>
        <w:tab/>
        <w:t>Bifidobacterium pseudolongum</w:t>
      </w:r>
    </w:p>
    <w:p w:rsidR="008F1B99" w:rsidRDefault="008F1B99" w:rsidP="008F1B99">
      <w:pPr>
        <w:contextualSpacing/>
      </w:pPr>
      <w:r>
        <w:t>35833</w:t>
      </w:r>
      <w:r>
        <w:tab/>
        <w:t>Bilophila wadsworthia</w:t>
      </w:r>
    </w:p>
    <w:p w:rsidR="008F1B99" w:rsidRDefault="008F1B99" w:rsidP="008F1B99">
      <w:pPr>
        <w:contextualSpacing/>
      </w:pPr>
      <w:r>
        <w:t>572511</w:t>
      </w:r>
      <w:r>
        <w:tab/>
        <w:t>Blautia</w:t>
      </w:r>
    </w:p>
    <w:p w:rsidR="008F1B99" w:rsidRDefault="008F1B99" w:rsidP="008F1B99">
      <w:pPr>
        <w:contextualSpacing/>
      </w:pPr>
      <w:r>
        <w:t>40520</w:t>
      </w:r>
      <w:r>
        <w:tab/>
        <w:t>Blautia obeum</w:t>
      </w:r>
    </w:p>
    <w:p w:rsidR="008F1B99" w:rsidRDefault="008F1B99" w:rsidP="008F1B99">
      <w:pPr>
        <w:contextualSpacing/>
      </w:pPr>
      <w:r>
        <w:t>45851</w:t>
      </w:r>
      <w:r>
        <w:tab/>
        <w:t>Butyrivibrio crossotus</w:t>
      </w:r>
    </w:p>
    <w:p w:rsidR="008F1B99" w:rsidRDefault="008F1B99" w:rsidP="008F1B99">
      <w:pPr>
        <w:contextualSpacing/>
      </w:pPr>
      <w:r>
        <w:t>1492</w:t>
      </w:r>
      <w:r>
        <w:tab/>
        <w:t>Clostridium butyricum</w:t>
      </w:r>
    </w:p>
    <w:p w:rsidR="008F1B99" w:rsidRDefault="008F1B99" w:rsidP="008F1B99">
      <w:pPr>
        <w:contextualSpacing/>
      </w:pPr>
      <w:r>
        <w:lastRenderedPageBreak/>
        <w:t>74426</w:t>
      </w:r>
      <w:r>
        <w:tab/>
        <w:t>Collinsella aerofaciens</w:t>
      </w:r>
    </w:p>
    <w:p w:rsidR="008F1B99" w:rsidRDefault="008F1B99" w:rsidP="008F1B99">
      <w:pPr>
        <w:contextualSpacing/>
      </w:pPr>
      <w:r>
        <w:t>410072</w:t>
      </w:r>
      <w:r>
        <w:tab/>
        <w:t>Coprococcus comes</w:t>
      </w:r>
    </w:p>
    <w:p w:rsidR="008F1B99" w:rsidRDefault="008F1B99" w:rsidP="008F1B99">
      <w:pPr>
        <w:contextualSpacing/>
      </w:pPr>
      <w:r>
        <w:t>751585</w:t>
      </w:r>
      <w:r>
        <w:tab/>
        <w:t>Coprococcus sp. ART55/1</w:t>
      </w:r>
    </w:p>
    <w:p w:rsidR="008F1B99" w:rsidRDefault="008F1B99" w:rsidP="008F1B99">
      <w:pPr>
        <w:contextualSpacing/>
      </w:pPr>
      <w:r>
        <w:t>901</w:t>
      </w:r>
      <w:r>
        <w:tab/>
        <w:t>Desulfovibrio piger</w:t>
      </w:r>
    </w:p>
    <w:p w:rsidR="008F1B99" w:rsidRDefault="008F1B99" w:rsidP="008F1B99">
      <w:pPr>
        <w:contextualSpacing/>
      </w:pPr>
      <w:r>
        <w:t>333849</w:t>
      </w:r>
      <w:r>
        <w:tab/>
        <w:t>Enterococcus faecium DO</w:t>
      </w:r>
    </w:p>
    <w:p w:rsidR="008F1B99" w:rsidRDefault="008F1B99" w:rsidP="008F1B99">
      <w:pPr>
        <w:contextualSpacing/>
      </w:pPr>
      <w:r>
        <w:t>39488</w:t>
      </w:r>
      <w:r>
        <w:tab/>
        <w:t>Eubacterium hallii</w:t>
      </w:r>
    </w:p>
    <w:p w:rsidR="008F1B99" w:rsidRDefault="008F1B99" w:rsidP="008F1B99">
      <w:pPr>
        <w:contextualSpacing/>
      </w:pPr>
      <w:r>
        <w:t>39492</w:t>
      </w:r>
      <w:r>
        <w:tab/>
        <w:t>Eubacterium siraeum</w:t>
      </w:r>
    </w:p>
    <w:p w:rsidR="008F1B99" w:rsidRDefault="008F1B99" w:rsidP="008F1B99">
      <w:pPr>
        <w:contextualSpacing/>
      </w:pPr>
      <w:r>
        <w:t>39496</w:t>
      </w:r>
      <w:r>
        <w:tab/>
        <w:t>Eubacterium ventriosum</w:t>
      </w:r>
    </w:p>
    <w:p w:rsidR="008F1B99" w:rsidRDefault="008F1B99" w:rsidP="008F1B99">
      <w:pPr>
        <w:contextualSpacing/>
      </w:pPr>
      <w:r>
        <w:t>853</w:t>
      </w:r>
      <w:r>
        <w:tab/>
        <w:t>Faecalibacterium prausnitzii</w:t>
      </w:r>
    </w:p>
    <w:p w:rsidR="008F1B99" w:rsidRDefault="008F1B99" w:rsidP="008F1B99">
      <w:pPr>
        <w:contextualSpacing/>
      </w:pPr>
      <w:r>
        <w:t>411483</w:t>
      </w:r>
      <w:r>
        <w:tab/>
        <w:t>Faecalibacterium prausnitzii A2-165</w:t>
      </w:r>
    </w:p>
    <w:p w:rsidR="008F1B99" w:rsidRDefault="008F1B99" w:rsidP="008F1B99">
      <w:pPr>
        <w:contextualSpacing/>
      </w:pPr>
      <w:r>
        <w:t>748671</w:t>
      </w:r>
      <w:r>
        <w:tab/>
        <w:t>Lactobacillus crispatus ST1</w:t>
      </w:r>
    </w:p>
    <w:p w:rsidR="008F1B99" w:rsidRDefault="008F1B99" w:rsidP="008F1B99">
      <w:pPr>
        <w:contextualSpacing/>
      </w:pPr>
      <w:r>
        <w:t>324831</w:t>
      </w:r>
      <w:r>
        <w:tab/>
        <w:t>Lactobacillus gasseri ATCC 33323 = JCM 1131</w:t>
      </w:r>
    </w:p>
    <w:p w:rsidR="008F1B99" w:rsidRDefault="008F1B99" w:rsidP="008F1B99">
      <w:pPr>
        <w:contextualSpacing/>
      </w:pPr>
      <w:r>
        <w:t>880633</w:t>
      </w:r>
      <w:r>
        <w:tab/>
        <w:t>Lactobacillus helveticus R0052</w:t>
      </w:r>
    </w:p>
    <w:p w:rsidR="008F1B99" w:rsidRDefault="008F1B99" w:rsidP="008F1B99">
      <w:pPr>
        <w:contextualSpacing/>
      </w:pPr>
      <w:r>
        <w:t>257314</w:t>
      </w:r>
      <w:r>
        <w:tab/>
        <w:t>Lactobacillus johnsonii NCC 533</w:t>
      </w:r>
    </w:p>
    <w:p w:rsidR="008F1B99" w:rsidRDefault="008F1B99" w:rsidP="008F1B99">
      <w:pPr>
        <w:contextualSpacing/>
      </w:pPr>
      <w:r>
        <w:t>557436</w:t>
      </w:r>
      <w:r>
        <w:tab/>
        <w:t>Lactobacillus reuteri DSM 20016</w:t>
      </w:r>
    </w:p>
    <w:p w:rsidR="008F1B99" w:rsidRDefault="008F1B99" w:rsidP="008F1B99">
      <w:pPr>
        <w:contextualSpacing/>
      </w:pPr>
      <w:r>
        <w:t>362948</w:t>
      </w:r>
      <w:r>
        <w:tab/>
        <w:t>Lactobacillus salivarius UCC118</w:t>
      </w:r>
    </w:p>
    <w:p w:rsidR="008F1B99" w:rsidRDefault="008F1B99" w:rsidP="008F1B99">
      <w:pPr>
        <w:contextualSpacing/>
      </w:pPr>
      <w:r>
        <w:t>907</w:t>
      </w:r>
      <w:r>
        <w:tab/>
        <w:t>Megasphaera elsdenii</w:t>
      </w:r>
    </w:p>
    <w:p w:rsidR="008F1B99" w:rsidRDefault="008F1B99" w:rsidP="008F1B99">
      <w:pPr>
        <w:contextualSpacing/>
      </w:pPr>
      <w:r>
        <w:t>2173</w:t>
      </w:r>
      <w:r>
        <w:tab/>
        <w:t>Methanobrevibacter smithii</w:t>
      </w:r>
    </w:p>
    <w:p w:rsidR="008F1B99" w:rsidRDefault="008F1B99" w:rsidP="008F1B99">
      <w:pPr>
        <w:contextualSpacing/>
      </w:pPr>
      <w:r>
        <w:t>165179</w:t>
      </w:r>
      <w:r>
        <w:tab/>
        <w:t>Prevotella copri</w:t>
      </w:r>
    </w:p>
    <w:p w:rsidR="008F1B99" w:rsidRDefault="008F1B99" w:rsidP="008F1B99">
      <w:pPr>
        <w:contextualSpacing/>
      </w:pPr>
      <w:r>
        <w:t>301301</w:t>
      </w:r>
      <w:r>
        <w:tab/>
        <w:t>Roseburia hominis</w:t>
      </w:r>
    </w:p>
    <w:p w:rsidR="008F1B99" w:rsidRDefault="008F1B99" w:rsidP="008F1B99">
      <w:pPr>
        <w:contextualSpacing/>
      </w:pPr>
      <w:r>
        <w:t>166486</w:t>
      </w:r>
      <w:r>
        <w:tab/>
        <w:t>Roseburia intestinalis</w:t>
      </w:r>
    </w:p>
    <w:p w:rsidR="008F1B99" w:rsidRDefault="008F1B99" w:rsidP="008F1B99">
      <w:pPr>
        <w:contextualSpacing/>
      </w:pPr>
      <w:r>
        <w:t>1263</w:t>
      </w:r>
      <w:r>
        <w:tab/>
        <w:t>Ruminococcus</w:t>
      </w:r>
    </w:p>
    <w:p w:rsidR="008F1B99" w:rsidRDefault="008F1B99" w:rsidP="008F1B99">
      <w:pPr>
        <w:contextualSpacing/>
      </w:pPr>
      <w:r>
        <w:t>40518</w:t>
      </w:r>
      <w:r>
        <w:tab/>
        <w:t>Ruminococcus bromii</w:t>
      </w:r>
    </w:p>
    <w:p w:rsidR="008F1B99" w:rsidRDefault="008F1B99" w:rsidP="008F1B99">
      <w:pPr>
        <w:contextualSpacing/>
      </w:pPr>
      <w:r>
        <w:t>33038</w:t>
      </w:r>
      <w:r>
        <w:tab/>
        <w:t>Ruminococcus gnavus</w:t>
      </w:r>
    </w:p>
    <w:p w:rsidR="008F1B99" w:rsidRDefault="008F1B99" w:rsidP="008F1B99">
      <w:pPr>
        <w:contextualSpacing/>
      </w:pPr>
      <w:r>
        <w:t>33039</w:t>
      </w:r>
      <w:r>
        <w:tab/>
        <w:t>Ruminococcus torques</w:t>
      </w:r>
    </w:p>
    <w:p w:rsidR="008F1B99" w:rsidRDefault="008F1B99" w:rsidP="008F1B99">
      <w:pPr>
        <w:contextualSpacing/>
      </w:pPr>
      <w:r>
        <w:t>347253</w:t>
      </w:r>
      <w:r>
        <w:tab/>
        <w:t>Streptococcus salivarius JIM8777</w:t>
      </w:r>
      <w:bookmarkStart w:id="0" w:name="_GoBack"/>
      <w:bookmarkEnd w:id="0"/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>
        <w:tab/>
      </w:r>
      <w:r w:rsidRPr="008F1B99">
        <w:rPr>
          <w:i/>
          <w:color w:val="A6A6A6" w:themeColor="background1" w:themeShade="A6"/>
        </w:rPr>
        <w:t>Bifidobacterium breve BR03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>Bifidobacterium breve NCC2950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>Bifidobacterium longum CECT 7347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>Bifidobacterium longum DSMZ 20090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>Bifidobacterium longum R0175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 xml:space="preserve">Bifidobacterium longum subsp. infantis BB-02 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>Bifidobacterium longum subsp. longum CCMDMND BL1</w:t>
      </w:r>
    </w:p>
    <w:p w:rsidR="008F1B99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 xml:space="preserve">Bifidobacterium pseudocatenulatum CECT7765 </w:t>
      </w:r>
    </w:p>
    <w:p w:rsidR="00365E2B" w:rsidRPr="008F1B99" w:rsidRDefault="008F1B99" w:rsidP="008F1B99">
      <w:pPr>
        <w:contextualSpacing/>
        <w:rPr>
          <w:i/>
          <w:color w:val="A6A6A6" w:themeColor="background1" w:themeShade="A6"/>
        </w:rPr>
      </w:pPr>
      <w:r w:rsidRPr="008F1B99">
        <w:rPr>
          <w:i/>
          <w:color w:val="A6A6A6" w:themeColor="background1" w:themeShade="A6"/>
        </w:rPr>
        <w:tab/>
        <w:t>Lactobacillus rhamnosus CNCM I-3690</w:t>
      </w:r>
    </w:p>
    <w:p w:rsidR="00365E2B" w:rsidRDefault="00365E2B" w:rsidP="00F46AC8">
      <w:pPr>
        <w:contextualSpacing/>
      </w:pPr>
    </w:p>
    <w:p w:rsidR="00365E2B" w:rsidRPr="00365E2B" w:rsidRDefault="00365E2B" w:rsidP="00F46AC8">
      <w:pPr>
        <w:contextualSpacing/>
        <w:rPr>
          <w:u w:val="single"/>
        </w:rPr>
      </w:pPr>
      <w:r w:rsidRPr="00365E2B">
        <w:rPr>
          <w:u w:val="single"/>
        </w:rPr>
        <w:t>B4F:</w:t>
      </w:r>
    </w:p>
    <w:p w:rsidR="00856FB4" w:rsidRPr="00856FB4" w:rsidRDefault="007D5241" w:rsidP="007D5241">
      <w:pPr>
        <w:contextualSpacing/>
      </w:pPr>
      <w:r>
        <w:t>9823</w:t>
      </w:r>
      <w:r>
        <w:tab/>
      </w:r>
      <w:r w:rsidR="00856FB4" w:rsidRPr="00856FB4">
        <w:t>Sus scrofa (pig)</w:t>
      </w:r>
    </w:p>
    <w:p w:rsidR="00856FB4" w:rsidRPr="00F83631" w:rsidRDefault="007048E9" w:rsidP="007048E9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10116</w:t>
      </w:r>
      <w:r w:rsidRPr="00F83631">
        <w:rPr>
          <w:i/>
          <w:color w:val="A6A6A6" w:themeColor="background1" w:themeShade="A6"/>
        </w:rPr>
        <w:tab/>
        <w:t>Rattus norvegicus (</w:t>
      </w:r>
      <w:r w:rsidR="00856FB4" w:rsidRPr="00F83631">
        <w:rPr>
          <w:i/>
          <w:color w:val="A6A6A6" w:themeColor="background1" w:themeShade="A6"/>
        </w:rPr>
        <w:t>rat</w:t>
      </w:r>
      <w:r w:rsidRPr="00F83631">
        <w:rPr>
          <w:i/>
          <w:color w:val="A6A6A6" w:themeColor="background1" w:themeShade="A6"/>
        </w:rPr>
        <w:t>)</w:t>
      </w:r>
    </w:p>
    <w:p w:rsidR="007048E9" w:rsidRPr="00F83631" w:rsidRDefault="002C66E9" w:rsidP="00856FB4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9913</w:t>
      </w:r>
      <w:r w:rsidRPr="00F83631">
        <w:rPr>
          <w:i/>
          <w:color w:val="A6A6A6" w:themeColor="background1" w:themeShade="A6"/>
        </w:rPr>
        <w:tab/>
      </w:r>
      <w:r w:rsidR="00DC2A17" w:rsidRPr="00F83631">
        <w:rPr>
          <w:i/>
          <w:color w:val="A6A6A6" w:themeColor="background1" w:themeShade="A6"/>
        </w:rPr>
        <w:t>B</w:t>
      </w:r>
      <w:r w:rsidR="00856FB4" w:rsidRPr="00F83631">
        <w:rPr>
          <w:i/>
          <w:color w:val="A6A6A6" w:themeColor="background1" w:themeShade="A6"/>
        </w:rPr>
        <w:t xml:space="preserve">os </w:t>
      </w:r>
      <w:proofErr w:type="gramStart"/>
      <w:r w:rsidR="00856FB4" w:rsidRPr="00F83631">
        <w:rPr>
          <w:i/>
          <w:color w:val="A6A6A6" w:themeColor="background1" w:themeShade="A6"/>
        </w:rPr>
        <w:t>taurus</w:t>
      </w:r>
      <w:proofErr w:type="gramEnd"/>
      <w:r w:rsidR="007048E9" w:rsidRPr="00F83631">
        <w:rPr>
          <w:i/>
          <w:color w:val="A6A6A6" w:themeColor="background1" w:themeShade="A6"/>
        </w:rPr>
        <w:t xml:space="preserve"> (cow)</w:t>
      </w:r>
      <w:r w:rsidR="00856FB4" w:rsidRPr="00F83631">
        <w:rPr>
          <w:i/>
          <w:color w:val="A6A6A6" w:themeColor="background1" w:themeShade="A6"/>
        </w:rPr>
        <w:t xml:space="preserve"> </w:t>
      </w:r>
    </w:p>
    <w:p w:rsidR="00856FB4" w:rsidRPr="00F83631" w:rsidRDefault="00545794" w:rsidP="00856FB4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9915</w:t>
      </w:r>
      <w:r w:rsidRPr="00F83631">
        <w:rPr>
          <w:i/>
          <w:color w:val="A6A6A6" w:themeColor="background1" w:themeShade="A6"/>
        </w:rPr>
        <w:tab/>
      </w:r>
      <w:r w:rsidR="00DC2A17" w:rsidRPr="00F83631">
        <w:rPr>
          <w:i/>
          <w:color w:val="A6A6A6" w:themeColor="background1" w:themeShade="A6"/>
        </w:rPr>
        <w:t>B</w:t>
      </w:r>
      <w:r w:rsidR="00856FB4" w:rsidRPr="00F83631">
        <w:rPr>
          <w:i/>
          <w:color w:val="A6A6A6" w:themeColor="background1" w:themeShade="A6"/>
        </w:rPr>
        <w:t>os indicus</w:t>
      </w:r>
      <w:r w:rsidR="007048E9" w:rsidRPr="00F83631">
        <w:rPr>
          <w:i/>
          <w:color w:val="A6A6A6" w:themeColor="background1" w:themeShade="A6"/>
        </w:rPr>
        <w:t xml:space="preserve"> (</w:t>
      </w:r>
      <w:r w:rsidRPr="00F83631">
        <w:rPr>
          <w:i/>
          <w:color w:val="A6A6A6" w:themeColor="background1" w:themeShade="A6"/>
        </w:rPr>
        <w:t>zebu</w:t>
      </w:r>
      <w:r w:rsidR="00856FB4" w:rsidRPr="00F83631">
        <w:rPr>
          <w:i/>
          <w:color w:val="A6A6A6" w:themeColor="background1" w:themeShade="A6"/>
        </w:rPr>
        <w:t>)</w:t>
      </w:r>
    </w:p>
    <w:p w:rsidR="00856FB4" w:rsidRPr="00F83631" w:rsidRDefault="0099400E" w:rsidP="0099400E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9925</w:t>
      </w:r>
      <w:r w:rsidRPr="00F83631">
        <w:rPr>
          <w:i/>
          <w:color w:val="A6A6A6" w:themeColor="background1" w:themeShade="A6"/>
        </w:rPr>
        <w:tab/>
        <w:t>Capra hircus (</w:t>
      </w:r>
      <w:r w:rsidR="00856FB4" w:rsidRPr="00F83631">
        <w:rPr>
          <w:i/>
          <w:color w:val="A6A6A6" w:themeColor="background1" w:themeShade="A6"/>
        </w:rPr>
        <w:t>goat</w:t>
      </w:r>
      <w:r w:rsidRPr="00F83631">
        <w:rPr>
          <w:i/>
          <w:color w:val="A6A6A6" w:themeColor="background1" w:themeShade="A6"/>
        </w:rPr>
        <w:t>)</w:t>
      </w:r>
    </w:p>
    <w:p w:rsidR="00856FB4" w:rsidRPr="00F83631" w:rsidRDefault="00080688" w:rsidP="00080688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lastRenderedPageBreak/>
        <w:t>9940</w:t>
      </w:r>
      <w:r w:rsidRPr="00F83631">
        <w:rPr>
          <w:i/>
          <w:color w:val="A6A6A6" w:themeColor="background1" w:themeShade="A6"/>
        </w:rPr>
        <w:tab/>
        <w:t xml:space="preserve">Ovis </w:t>
      </w:r>
      <w:proofErr w:type="gramStart"/>
      <w:r w:rsidRPr="00F83631">
        <w:rPr>
          <w:i/>
          <w:color w:val="A6A6A6" w:themeColor="background1" w:themeShade="A6"/>
        </w:rPr>
        <w:t>aries</w:t>
      </w:r>
      <w:proofErr w:type="gramEnd"/>
      <w:r w:rsidRPr="00F83631">
        <w:rPr>
          <w:i/>
          <w:color w:val="A6A6A6" w:themeColor="background1" w:themeShade="A6"/>
        </w:rPr>
        <w:t xml:space="preserve"> (</w:t>
      </w:r>
      <w:r w:rsidR="00856FB4" w:rsidRPr="00F83631">
        <w:rPr>
          <w:i/>
          <w:color w:val="A6A6A6" w:themeColor="background1" w:themeShade="A6"/>
        </w:rPr>
        <w:t>sheep</w:t>
      </w:r>
      <w:r w:rsidRPr="00F83631">
        <w:rPr>
          <w:i/>
          <w:color w:val="A6A6A6" w:themeColor="background1" w:themeShade="A6"/>
        </w:rPr>
        <w:t>)</w:t>
      </w:r>
    </w:p>
    <w:p w:rsidR="00080688" w:rsidRPr="00F83631" w:rsidRDefault="00080688" w:rsidP="00080688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9031</w:t>
      </w:r>
      <w:r w:rsidRPr="00F83631">
        <w:rPr>
          <w:i/>
          <w:color w:val="A6A6A6" w:themeColor="background1" w:themeShade="A6"/>
        </w:rPr>
        <w:tab/>
        <w:t>Gallus gallus (chicken)</w:t>
      </w:r>
    </w:p>
    <w:p w:rsidR="00856FB4" w:rsidRPr="00F83631" w:rsidRDefault="004D3330" w:rsidP="004D3330">
      <w:pPr>
        <w:contextualSpacing/>
        <w:rPr>
          <w:i/>
          <w:color w:val="A6A6A6" w:themeColor="background1" w:themeShade="A6"/>
        </w:rPr>
      </w:pPr>
      <w:r w:rsidRPr="00F83631">
        <w:rPr>
          <w:i/>
          <w:color w:val="A6A6A6" w:themeColor="background1" w:themeShade="A6"/>
        </w:rPr>
        <w:t>7955</w:t>
      </w:r>
      <w:r w:rsidRPr="00F83631">
        <w:rPr>
          <w:i/>
          <w:color w:val="A6A6A6" w:themeColor="background1" w:themeShade="A6"/>
        </w:rPr>
        <w:tab/>
        <w:t>Danio rerio (</w:t>
      </w:r>
      <w:r w:rsidR="00856FB4" w:rsidRPr="00F83631">
        <w:rPr>
          <w:i/>
          <w:color w:val="A6A6A6" w:themeColor="background1" w:themeShade="A6"/>
        </w:rPr>
        <w:t>zebrafish</w:t>
      </w:r>
      <w:r w:rsidRPr="00F83631">
        <w:rPr>
          <w:i/>
          <w:color w:val="A6A6A6" w:themeColor="background1" w:themeShade="A6"/>
        </w:rPr>
        <w:t>)</w:t>
      </w:r>
    </w:p>
    <w:p w:rsidR="00365E2B" w:rsidRDefault="00365E2B" w:rsidP="00F46AC8">
      <w:pPr>
        <w:contextualSpacing/>
      </w:pPr>
    </w:p>
    <w:p w:rsidR="00365E2B" w:rsidRPr="00365E2B" w:rsidRDefault="00365E2B" w:rsidP="00F46AC8">
      <w:pPr>
        <w:contextualSpacing/>
        <w:rPr>
          <w:u w:val="single"/>
        </w:rPr>
      </w:pPr>
      <w:r w:rsidRPr="00365E2B">
        <w:rPr>
          <w:u w:val="single"/>
        </w:rPr>
        <w:t>Bayer CropScience:</w:t>
      </w:r>
    </w:p>
    <w:p w:rsidR="0034510C" w:rsidRPr="00856FB4" w:rsidRDefault="00A81459" w:rsidP="00A81459">
      <w:pPr>
        <w:contextualSpacing/>
      </w:pPr>
      <w:r>
        <w:t>4530</w:t>
      </w:r>
      <w:r>
        <w:tab/>
      </w:r>
      <w:r w:rsidR="0034510C" w:rsidRPr="00856FB4">
        <w:t>Oryza sativa (rice)</w:t>
      </w:r>
    </w:p>
    <w:p w:rsidR="003F33BE" w:rsidRPr="00856FB4" w:rsidRDefault="003F33BE" w:rsidP="0034510C">
      <w:pPr>
        <w:contextualSpacing/>
      </w:pPr>
      <w:r>
        <w:t>15368</w:t>
      </w:r>
      <w:r>
        <w:tab/>
      </w:r>
      <w:r w:rsidRPr="003F33BE">
        <w:t>Brachypodium distachyon</w:t>
      </w:r>
      <w:r w:rsidR="006D31DC">
        <w:t xml:space="preserve"> (</w:t>
      </w:r>
      <w:r w:rsidR="006D31DC" w:rsidRPr="006D31DC">
        <w:t>stiff brome</w:t>
      </w:r>
      <w:r w:rsidR="006D31DC">
        <w:t>)</w:t>
      </w:r>
    </w:p>
    <w:p w:rsidR="0034510C" w:rsidRPr="00856FB4" w:rsidRDefault="0036051B" w:rsidP="0036051B">
      <w:pPr>
        <w:contextualSpacing/>
      </w:pPr>
      <w:r>
        <w:t>4577</w:t>
      </w:r>
      <w:r>
        <w:tab/>
      </w:r>
      <w:r w:rsidR="0034510C" w:rsidRPr="00856FB4">
        <w:t xml:space="preserve">Zea </w:t>
      </w:r>
      <w:r>
        <w:t>m</w:t>
      </w:r>
      <w:r w:rsidR="0034510C" w:rsidRPr="00856FB4">
        <w:t>ays (mays)</w:t>
      </w:r>
    </w:p>
    <w:p w:rsidR="0034510C" w:rsidRPr="00856FB4" w:rsidRDefault="004911EC" w:rsidP="0034510C">
      <w:pPr>
        <w:contextualSpacing/>
      </w:pPr>
      <w:r w:rsidRPr="004911EC">
        <w:t>4513</w:t>
      </w:r>
      <w:r>
        <w:tab/>
      </w:r>
      <w:r w:rsidR="0034510C" w:rsidRPr="00856FB4">
        <w:t>Hordeum vulgare</w:t>
      </w:r>
      <w:r>
        <w:t xml:space="preserve"> (barley)</w:t>
      </w:r>
    </w:p>
    <w:p w:rsidR="0034510C" w:rsidRPr="00856FB4" w:rsidRDefault="004911EC" w:rsidP="004911EC">
      <w:pPr>
        <w:contextualSpacing/>
      </w:pPr>
      <w:r>
        <w:t>4565</w:t>
      </w:r>
      <w:r>
        <w:tab/>
        <w:t>Triticum aestivum (bread w</w:t>
      </w:r>
      <w:r w:rsidR="0034510C" w:rsidRPr="00856FB4">
        <w:t>heat</w:t>
      </w:r>
      <w:r>
        <w:t>)</w:t>
      </w:r>
    </w:p>
    <w:p w:rsidR="00365E2B" w:rsidRPr="00856FB4" w:rsidRDefault="00365E2B" w:rsidP="00F46AC8">
      <w:pPr>
        <w:contextualSpacing/>
      </w:pPr>
    </w:p>
    <w:p w:rsidR="00365E2B" w:rsidRPr="00856FB4" w:rsidRDefault="00365E2B" w:rsidP="00F46AC8">
      <w:pPr>
        <w:contextualSpacing/>
        <w:rPr>
          <w:u w:val="single"/>
        </w:rPr>
      </w:pPr>
      <w:r w:rsidRPr="00856FB4">
        <w:rPr>
          <w:u w:val="single"/>
        </w:rPr>
        <w:t>VLPB:</w:t>
      </w:r>
    </w:p>
    <w:p w:rsidR="0034510C" w:rsidRDefault="00047337" w:rsidP="0034510C">
      <w:pPr>
        <w:contextualSpacing/>
      </w:pPr>
      <w:r w:rsidRPr="0074501F">
        <w:t>4081</w:t>
      </w:r>
      <w:r w:rsidRPr="0074501F">
        <w:tab/>
      </w:r>
      <w:r w:rsidR="0034510C" w:rsidRPr="0074501F">
        <w:t>Solanum lycopersicum (tomato)</w:t>
      </w:r>
    </w:p>
    <w:p w:rsidR="006C1BF9" w:rsidRDefault="006C1BF9" w:rsidP="006C1BF9">
      <w:pPr>
        <w:contextualSpacing/>
      </w:pPr>
      <w:r>
        <w:t>195583</w:t>
      </w:r>
      <w:r>
        <w:tab/>
        <w:t>Solanum lycopersicum var. cerasiforme</w:t>
      </w:r>
      <w:r w:rsidR="005C493D">
        <w:t xml:space="preserve"> (cherry tomato)</w:t>
      </w:r>
    </w:p>
    <w:p w:rsidR="00365E2B" w:rsidRDefault="00257F50" w:rsidP="00F46AC8">
      <w:pPr>
        <w:contextualSpacing/>
      </w:pPr>
      <w:r w:rsidRPr="00257F50">
        <w:t>869827</w:t>
      </w:r>
      <w:r w:rsidR="00047337">
        <w:tab/>
      </w:r>
      <w:r w:rsidRPr="00257F50">
        <w:t xml:space="preserve">Cucumis sativus var. sativus </w:t>
      </w:r>
      <w:r w:rsidR="00047337">
        <w:t>(c</w:t>
      </w:r>
      <w:r w:rsidR="0034510C" w:rsidRPr="00856FB4">
        <w:t>ucumber</w:t>
      </w:r>
      <w:r w:rsidR="00047337">
        <w:t>)</w:t>
      </w:r>
    </w:p>
    <w:p w:rsidR="00134456" w:rsidRDefault="00134456" w:rsidP="006C1BF9">
      <w:pPr>
        <w:contextualSpacing/>
      </w:pPr>
      <w:r w:rsidRPr="00134456">
        <w:t>109376</w:t>
      </w:r>
      <w:r>
        <w:tab/>
        <w:t>Brassica oleracea var. oleracea</w:t>
      </w:r>
    </w:p>
    <w:p w:rsidR="007524F1" w:rsidRDefault="007524F1" w:rsidP="007524F1">
      <w:pPr>
        <w:contextualSpacing/>
      </w:pP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4084</w:t>
      </w:r>
      <w:r w:rsidRPr="00A83479">
        <w:rPr>
          <w:i/>
          <w:color w:val="A6A6A6" w:themeColor="background1" w:themeShade="A6"/>
        </w:rPr>
        <w:tab/>
        <w:t>Solanum pimpinellifolium (currant tomato)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142759</w:t>
      </w:r>
      <w:r w:rsidRPr="00A83479">
        <w:rPr>
          <w:i/>
          <w:color w:val="A6A6A6" w:themeColor="background1" w:themeShade="A6"/>
        </w:rPr>
        <w:tab/>
        <w:t>Solanum cheesmaniae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315350</w:t>
      </w:r>
      <w:r w:rsidRPr="00A83479">
        <w:rPr>
          <w:i/>
          <w:color w:val="A6A6A6" w:themeColor="background1" w:themeShade="A6"/>
        </w:rPr>
        <w:tab/>
        <w:t>Solanum galapagense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62889</w:t>
      </w:r>
      <w:r w:rsidRPr="00A83479">
        <w:rPr>
          <w:i/>
          <w:color w:val="A6A6A6" w:themeColor="background1" w:themeShade="A6"/>
        </w:rPr>
        <w:tab/>
        <w:t>Solanum chmielewskii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376710</w:t>
      </w:r>
      <w:r w:rsidRPr="00A83479">
        <w:rPr>
          <w:i/>
          <w:color w:val="A6A6A6" w:themeColor="background1" w:themeShade="A6"/>
        </w:rPr>
        <w:tab/>
        <w:t>Solanum arcanum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4083</w:t>
      </w:r>
      <w:r w:rsidRPr="00A83479">
        <w:rPr>
          <w:i/>
          <w:color w:val="A6A6A6" w:themeColor="background1" w:themeShade="A6"/>
        </w:rPr>
        <w:tab/>
        <w:t>Solanum chilense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230663</w:t>
      </w:r>
      <w:r w:rsidRPr="00A83479">
        <w:rPr>
          <w:i/>
          <w:color w:val="A6A6A6" w:themeColor="background1" w:themeShade="A6"/>
        </w:rPr>
        <w:tab/>
        <w:t>Solanum corneliomuelleri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62890</w:t>
      </w:r>
      <w:r w:rsidRPr="00A83479">
        <w:rPr>
          <w:i/>
          <w:color w:val="A6A6A6" w:themeColor="background1" w:themeShade="A6"/>
        </w:rPr>
        <w:tab/>
        <w:t>Solanum habrochaites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588598</w:t>
      </w:r>
      <w:r w:rsidRPr="00A83479">
        <w:rPr>
          <w:i/>
          <w:color w:val="A6A6A6" w:themeColor="background1" w:themeShade="A6"/>
        </w:rPr>
        <w:tab/>
        <w:t>Solanum huaylasense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62891</w:t>
      </w:r>
      <w:r w:rsidRPr="00A83479">
        <w:rPr>
          <w:i/>
          <w:color w:val="A6A6A6" w:themeColor="background1" w:themeShade="A6"/>
        </w:rPr>
        <w:tab/>
        <w:t>Solanum neorickii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28526</w:t>
      </w:r>
      <w:r w:rsidRPr="00A83479">
        <w:rPr>
          <w:i/>
          <w:color w:val="A6A6A6" w:themeColor="background1" w:themeShade="A6"/>
        </w:rPr>
        <w:tab/>
        <w:t>Solanum pennellii</w:t>
      </w:r>
    </w:p>
    <w:p w:rsidR="007524F1" w:rsidRPr="00A83479" w:rsidRDefault="007524F1" w:rsidP="007524F1">
      <w:pPr>
        <w:contextualSpacing/>
        <w:rPr>
          <w:i/>
          <w:color w:val="A6A6A6" w:themeColor="background1" w:themeShade="A6"/>
        </w:rPr>
      </w:pPr>
      <w:r w:rsidRPr="00A83479">
        <w:rPr>
          <w:i/>
          <w:color w:val="A6A6A6" w:themeColor="background1" w:themeShade="A6"/>
        </w:rPr>
        <w:t>4082</w:t>
      </w:r>
      <w:r w:rsidRPr="00A83479">
        <w:rPr>
          <w:i/>
          <w:color w:val="A6A6A6" w:themeColor="background1" w:themeShade="A6"/>
        </w:rPr>
        <w:tab/>
        <w:t>Solanum peruvianum (Peruvian tomato)</w:t>
      </w:r>
    </w:p>
    <w:p w:rsidR="007524F1" w:rsidRDefault="007524F1" w:rsidP="007524F1">
      <w:pPr>
        <w:contextualSpacing/>
      </w:pPr>
    </w:p>
    <w:p w:rsidR="007524F1" w:rsidRDefault="007524F1" w:rsidP="007524F1">
      <w:pPr>
        <w:contextualSpacing/>
      </w:pPr>
      <w:r>
        <w:t>4113</w:t>
      </w:r>
      <w:r>
        <w:tab/>
        <w:t>Solanum tuberosum (potato)</w:t>
      </w:r>
    </w:p>
    <w:p w:rsidR="007524F1" w:rsidRDefault="007524F1" w:rsidP="007524F1">
      <w:pPr>
        <w:contextualSpacing/>
      </w:pPr>
      <w:r>
        <w:t>4111</w:t>
      </w:r>
      <w:r>
        <w:tab/>
        <w:t>Solanum melongena (eggplant)</w:t>
      </w:r>
    </w:p>
    <w:p w:rsidR="007524F1" w:rsidRDefault="007524F1" w:rsidP="007524F1">
      <w:pPr>
        <w:contextualSpacing/>
      </w:pPr>
      <w:r>
        <w:t>4072</w:t>
      </w:r>
      <w:r>
        <w:tab/>
        <w:t xml:space="preserve">Capsicum annuum </w:t>
      </w:r>
    </w:p>
    <w:p w:rsidR="006C1BF9" w:rsidRDefault="007524F1" w:rsidP="007524F1">
      <w:pPr>
        <w:contextualSpacing/>
      </w:pPr>
      <w:r>
        <w:t>80379</w:t>
      </w:r>
      <w:r>
        <w:tab/>
        <w:t>Capsicum chinense (Scotch bonnet)</w:t>
      </w:r>
    </w:p>
    <w:sectPr w:rsidR="006C1BF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C8"/>
    <w:rsid w:val="00001A08"/>
    <w:rsid w:val="0000202D"/>
    <w:rsid w:val="00004CD7"/>
    <w:rsid w:val="00005118"/>
    <w:rsid w:val="0000525D"/>
    <w:rsid w:val="000057E0"/>
    <w:rsid w:val="00005811"/>
    <w:rsid w:val="00005830"/>
    <w:rsid w:val="00006477"/>
    <w:rsid w:val="000069B6"/>
    <w:rsid w:val="00007490"/>
    <w:rsid w:val="0001128B"/>
    <w:rsid w:val="000116C8"/>
    <w:rsid w:val="000121C1"/>
    <w:rsid w:val="00012E4C"/>
    <w:rsid w:val="000132C8"/>
    <w:rsid w:val="00016EA6"/>
    <w:rsid w:val="00017E09"/>
    <w:rsid w:val="00021A0C"/>
    <w:rsid w:val="000224CD"/>
    <w:rsid w:val="00022601"/>
    <w:rsid w:val="000226C6"/>
    <w:rsid w:val="000227F8"/>
    <w:rsid w:val="000228F8"/>
    <w:rsid w:val="00022977"/>
    <w:rsid w:val="00024064"/>
    <w:rsid w:val="00026833"/>
    <w:rsid w:val="00027B75"/>
    <w:rsid w:val="000314C8"/>
    <w:rsid w:val="000328EB"/>
    <w:rsid w:val="00034913"/>
    <w:rsid w:val="0003710B"/>
    <w:rsid w:val="00037360"/>
    <w:rsid w:val="00037FAE"/>
    <w:rsid w:val="00041E11"/>
    <w:rsid w:val="00042605"/>
    <w:rsid w:val="00042B5B"/>
    <w:rsid w:val="00043A96"/>
    <w:rsid w:val="00045C34"/>
    <w:rsid w:val="00047337"/>
    <w:rsid w:val="00047D08"/>
    <w:rsid w:val="00051873"/>
    <w:rsid w:val="00053694"/>
    <w:rsid w:val="00053B53"/>
    <w:rsid w:val="00053C2F"/>
    <w:rsid w:val="00054209"/>
    <w:rsid w:val="00054BA2"/>
    <w:rsid w:val="00054C27"/>
    <w:rsid w:val="00055B22"/>
    <w:rsid w:val="00056FCC"/>
    <w:rsid w:val="0006410C"/>
    <w:rsid w:val="00064B20"/>
    <w:rsid w:val="00070914"/>
    <w:rsid w:val="00071D50"/>
    <w:rsid w:val="000749A6"/>
    <w:rsid w:val="00075E9E"/>
    <w:rsid w:val="00075EA5"/>
    <w:rsid w:val="00077606"/>
    <w:rsid w:val="00080688"/>
    <w:rsid w:val="000813B6"/>
    <w:rsid w:val="0008245C"/>
    <w:rsid w:val="00084E31"/>
    <w:rsid w:val="00087F2C"/>
    <w:rsid w:val="00087F4B"/>
    <w:rsid w:val="00090478"/>
    <w:rsid w:val="00090E05"/>
    <w:rsid w:val="000919AA"/>
    <w:rsid w:val="00092DC8"/>
    <w:rsid w:val="000931AE"/>
    <w:rsid w:val="0009701C"/>
    <w:rsid w:val="0009727A"/>
    <w:rsid w:val="000A1DA4"/>
    <w:rsid w:val="000A3124"/>
    <w:rsid w:val="000A434C"/>
    <w:rsid w:val="000A5AFC"/>
    <w:rsid w:val="000B131B"/>
    <w:rsid w:val="000B18EF"/>
    <w:rsid w:val="000B1C60"/>
    <w:rsid w:val="000B1FC5"/>
    <w:rsid w:val="000B2673"/>
    <w:rsid w:val="000B2F2A"/>
    <w:rsid w:val="000B3625"/>
    <w:rsid w:val="000B5321"/>
    <w:rsid w:val="000B561B"/>
    <w:rsid w:val="000B5986"/>
    <w:rsid w:val="000B5B8B"/>
    <w:rsid w:val="000B6AD3"/>
    <w:rsid w:val="000B72ED"/>
    <w:rsid w:val="000B7A81"/>
    <w:rsid w:val="000C0605"/>
    <w:rsid w:val="000C1ACA"/>
    <w:rsid w:val="000C2D18"/>
    <w:rsid w:val="000C4C46"/>
    <w:rsid w:val="000C5CB6"/>
    <w:rsid w:val="000C6436"/>
    <w:rsid w:val="000D03EF"/>
    <w:rsid w:val="000D0881"/>
    <w:rsid w:val="000D140D"/>
    <w:rsid w:val="000D3102"/>
    <w:rsid w:val="000D3525"/>
    <w:rsid w:val="000D38EF"/>
    <w:rsid w:val="000D4637"/>
    <w:rsid w:val="000E33FA"/>
    <w:rsid w:val="000E3799"/>
    <w:rsid w:val="000E4C31"/>
    <w:rsid w:val="000E54EA"/>
    <w:rsid w:val="000F314F"/>
    <w:rsid w:val="000F3A2E"/>
    <w:rsid w:val="000F4376"/>
    <w:rsid w:val="000F5854"/>
    <w:rsid w:val="000F78EB"/>
    <w:rsid w:val="001004D2"/>
    <w:rsid w:val="00101863"/>
    <w:rsid w:val="001018CD"/>
    <w:rsid w:val="00103238"/>
    <w:rsid w:val="00103FB7"/>
    <w:rsid w:val="00106980"/>
    <w:rsid w:val="00106C99"/>
    <w:rsid w:val="00106DD7"/>
    <w:rsid w:val="00106EE5"/>
    <w:rsid w:val="0010761D"/>
    <w:rsid w:val="001077FA"/>
    <w:rsid w:val="001105E5"/>
    <w:rsid w:val="00110701"/>
    <w:rsid w:val="00110784"/>
    <w:rsid w:val="00111F82"/>
    <w:rsid w:val="00114D90"/>
    <w:rsid w:val="0011502F"/>
    <w:rsid w:val="0011554C"/>
    <w:rsid w:val="00116390"/>
    <w:rsid w:val="00121436"/>
    <w:rsid w:val="00121DDA"/>
    <w:rsid w:val="00121F2F"/>
    <w:rsid w:val="001233B3"/>
    <w:rsid w:val="001246CD"/>
    <w:rsid w:val="00125262"/>
    <w:rsid w:val="0012746D"/>
    <w:rsid w:val="00132BF8"/>
    <w:rsid w:val="00134144"/>
    <w:rsid w:val="00134456"/>
    <w:rsid w:val="00134DD3"/>
    <w:rsid w:val="001355D3"/>
    <w:rsid w:val="00140E1E"/>
    <w:rsid w:val="001439E5"/>
    <w:rsid w:val="00143F19"/>
    <w:rsid w:val="0014482A"/>
    <w:rsid w:val="00144C33"/>
    <w:rsid w:val="00150E1D"/>
    <w:rsid w:val="00154318"/>
    <w:rsid w:val="001562FA"/>
    <w:rsid w:val="00156380"/>
    <w:rsid w:val="0016055D"/>
    <w:rsid w:val="00160A56"/>
    <w:rsid w:val="00161BC8"/>
    <w:rsid w:val="00161FA9"/>
    <w:rsid w:val="0016265E"/>
    <w:rsid w:val="00162725"/>
    <w:rsid w:val="00163652"/>
    <w:rsid w:val="00163895"/>
    <w:rsid w:val="001648B0"/>
    <w:rsid w:val="00165B18"/>
    <w:rsid w:val="001662A1"/>
    <w:rsid w:val="00166D31"/>
    <w:rsid w:val="00171C60"/>
    <w:rsid w:val="0017364D"/>
    <w:rsid w:val="00174791"/>
    <w:rsid w:val="00175AD5"/>
    <w:rsid w:val="001770A0"/>
    <w:rsid w:val="001800FE"/>
    <w:rsid w:val="00180273"/>
    <w:rsid w:val="001808C9"/>
    <w:rsid w:val="001825DC"/>
    <w:rsid w:val="0018355F"/>
    <w:rsid w:val="0018459B"/>
    <w:rsid w:val="001845C1"/>
    <w:rsid w:val="0018609E"/>
    <w:rsid w:val="00186E4A"/>
    <w:rsid w:val="00192564"/>
    <w:rsid w:val="0019580F"/>
    <w:rsid w:val="00196181"/>
    <w:rsid w:val="001961F4"/>
    <w:rsid w:val="0019707D"/>
    <w:rsid w:val="00197C32"/>
    <w:rsid w:val="001A0DD2"/>
    <w:rsid w:val="001A2A37"/>
    <w:rsid w:val="001A3E35"/>
    <w:rsid w:val="001A3EDE"/>
    <w:rsid w:val="001A646F"/>
    <w:rsid w:val="001B4243"/>
    <w:rsid w:val="001B4333"/>
    <w:rsid w:val="001B59A4"/>
    <w:rsid w:val="001B5F7B"/>
    <w:rsid w:val="001B745E"/>
    <w:rsid w:val="001B772D"/>
    <w:rsid w:val="001B780B"/>
    <w:rsid w:val="001C0815"/>
    <w:rsid w:val="001C50A3"/>
    <w:rsid w:val="001C5987"/>
    <w:rsid w:val="001C5C4E"/>
    <w:rsid w:val="001C7B90"/>
    <w:rsid w:val="001D3517"/>
    <w:rsid w:val="001D394C"/>
    <w:rsid w:val="001D447B"/>
    <w:rsid w:val="001D51EE"/>
    <w:rsid w:val="001D6334"/>
    <w:rsid w:val="001D7F6E"/>
    <w:rsid w:val="001E0677"/>
    <w:rsid w:val="001E349F"/>
    <w:rsid w:val="001E4CAA"/>
    <w:rsid w:val="001E54DE"/>
    <w:rsid w:val="001E64DA"/>
    <w:rsid w:val="001E654D"/>
    <w:rsid w:val="001F0329"/>
    <w:rsid w:val="001F2B27"/>
    <w:rsid w:val="001F36DD"/>
    <w:rsid w:val="001F3CAB"/>
    <w:rsid w:val="001F4AD2"/>
    <w:rsid w:val="001F5371"/>
    <w:rsid w:val="001F656A"/>
    <w:rsid w:val="001F6A74"/>
    <w:rsid w:val="001F7D80"/>
    <w:rsid w:val="001F7EEB"/>
    <w:rsid w:val="00202601"/>
    <w:rsid w:val="00202AB9"/>
    <w:rsid w:val="00203A9A"/>
    <w:rsid w:val="0020618C"/>
    <w:rsid w:val="0021527A"/>
    <w:rsid w:val="002162F1"/>
    <w:rsid w:val="002170BD"/>
    <w:rsid w:val="0021719E"/>
    <w:rsid w:val="00220C1E"/>
    <w:rsid w:val="002210B4"/>
    <w:rsid w:val="00221549"/>
    <w:rsid w:val="00222637"/>
    <w:rsid w:val="00223905"/>
    <w:rsid w:val="002256C2"/>
    <w:rsid w:val="002261C0"/>
    <w:rsid w:val="00227622"/>
    <w:rsid w:val="002302AA"/>
    <w:rsid w:val="00234FCC"/>
    <w:rsid w:val="0024096A"/>
    <w:rsid w:val="00241F14"/>
    <w:rsid w:val="00242DD3"/>
    <w:rsid w:val="002432DC"/>
    <w:rsid w:val="00244258"/>
    <w:rsid w:val="00245705"/>
    <w:rsid w:val="00245F75"/>
    <w:rsid w:val="002476F7"/>
    <w:rsid w:val="00250EA2"/>
    <w:rsid w:val="0025215C"/>
    <w:rsid w:val="00254D09"/>
    <w:rsid w:val="00257B67"/>
    <w:rsid w:val="00257F50"/>
    <w:rsid w:val="0026000A"/>
    <w:rsid w:val="00260422"/>
    <w:rsid w:val="0026122B"/>
    <w:rsid w:val="002615CA"/>
    <w:rsid w:val="002619F6"/>
    <w:rsid w:val="00261F72"/>
    <w:rsid w:val="00263948"/>
    <w:rsid w:val="00264449"/>
    <w:rsid w:val="00264F43"/>
    <w:rsid w:val="002663E5"/>
    <w:rsid w:val="00270566"/>
    <w:rsid w:val="00270AFE"/>
    <w:rsid w:val="002710EC"/>
    <w:rsid w:val="002716D8"/>
    <w:rsid w:val="00271D86"/>
    <w:rsid w:val="00273AE5"/>
    <w:rsid w:val="002813AB"/>
    <w:rsid w:val="002825F7"/>
    <w:rsid w:val="002826F2"/>
    <w:rsid w:val="00282E70"/>
    <w:rsid w:val="00282E77"/>
    <w:rsid w:val="00285908"/>
    <w:rsid w:val="00285ED9"/>
    <w:rsid w:val="002862E4"/>
    <w:rsid w:val="00286C7D"/>
    <w:rsid w:val="002900C7"/>
    <w:rsid w:val="002909A1"/>
    <w:rsid w:val="00290A0A"/>
    <w:rsid w:val="00290C4E"/>
    <w:rsid w:val="002936E9"/>
    <w:rsid w:val="002944E8"/>
    <w:rsid w:val="0029528D"/>
    <w:rsid w:val="00295A73"/>
    <w:rsid w:val="00296B3D"/>
    <w:rsid w:val="002A2451"/>
    <w:rsid w:val="002A411B"/>
    <w:rsid w:val="002A6960"/>
    <w:rsid w:val="002A6FEA"/>
    <w:rsid w:val="002B0B19"/>
    <w:rsid w:val="002B40E4"/>
    <w:rsid w:val="002B7B7D"/>
    <w:rsid w:val="002C02FB"/>
    <w:rsid w:val="002C2C74"/>
    <w:rsid w:val="002C3F60"/>
    <w:rsid w:val="002C66E9"/>
    <w:rsid w:val="002C7D48"/>
    <w:rsid w:val="002D377D"/>
    <w:rsid w:val="002D44A1"/>
    <w:rsid w:val="002D51E8"/>
    <w:rsid w:val="002D59B3"/>
    <w:rsid w:val="002D61C2"/>
    <w:rsid w:val="002D79C4"/>
    <w:rsid w:val="002E0361"/>
    <w:rsid w:val="002E0627"/>
    <w:rsid w:val="002E09BB"/>
    <w:rsid w:val="002E10EC"/>
    <w:rsid w:val="002E4456"/>
    <w:rsid w:val="002F0BC3"/>
    <w:rsid w:val="002F1AD6"/>
    <w:rsid w:val="002F2854"/>
    <w:rsid w:val="002F3900"/>
    <w:rsid w:val="002F39FB"/>
    <w:rsid w:val="002F470D"/>
    <w:rsid w:val="002F5857"/>
    <w:rsid w:val="002F5C6C"/>
    <w:rsid w:val="002F5DC0"/>
    <w:rsid w:val="002F612D"/>
    <w:rsid w:val="002F655A"/>
    <w:rsid w:val="003003C7"/>
    <w:rsid w:val="00300FDA"/>
    <w:rsid w:val="00301785"/>
    <w:rsid w:val="00305274"/>
    <w:rsid w:val="00305D6A"/>
    <w:rsid w:val="00305E30"/>
    <w:rsid w:val="00305EAA"/>
    <w:rsid w:val="00311968"/>
    <w:rsid w:val="003122BE"/>
    <w:rsid w:val="00313D90"/>
    <w:rsid w:val="00314402"/>
    <w:rsid w:val="0031480B"/>
    <w:rsid w:val="00314B4F"/>
    <w:rsid w:val="00314E35"/>
    <w:rsid w:val="00315E08"/>
    <w:rsid w:val="00315F13"/>
    <w:rsid w:val="00316A51"/>
    <w:rsid w:val="00316C78"/>
    <w:rsid w:val="00317E8E"/>
    <w:rsid w:val="003226A6"/>
    <w:rsid w:val="0032305B"/>
    <w:rsid w:val="00323AC0"/>
    <w:rsid w:val="003247B2"/>
    <w:rsid w:val="003255C2"/>
    <w:rsid w:val="00326DE2"/>
    <w:rsid w:val="003276A0"/>
    <w:rsid w:val="00327856"/>
    <w:rsid w:val="00327E84"/>
    <w:rsid w:val="00330B7C"/>
    <w:rsid w:val="00330C5A"/>
    <w:rsid w:val="0033291B"/>
    <w:rsid w:val="00332E91"/>
    <w:rsid w:val="00334287"/>
    <w:rsid w:val="00335388"/>
    <w:rsid w:val="00336390"/>
    <w:rsid w:val="0033721F"/>
    <w:rsid w:val="00337DD7"/>
    <w:rsid w:val="003405FA"/>
    <w:rsid w:val="003433C3"/>
    <w:rsid w:val="003436D3"/>
    <w:rsid w:val="00343C90"/>
    <w:rsid w:val="00344274"/>
    <w:rsid w:val="0034506B"/>
    <w:rsid w:val="0034510C"/>
    <w:rsid w:val="00347B98"/>
    <w:rsid w:val="003500CC"/>
    <w:rsid w:val="00350F3F"/>
    <w:rsid w:val="00351019"/>
    <w:rsid w:val="00351B65"/>
    <w:rsid w:val="003527F4"/>
    <w:rsid w:val="0036051B"/>
    <w:rsid w:val="00361910"/>
    <w:rsid w:val="003644FE"/>
    <w:rsid w:val="003656A1"/>
    <w:rsid w:val="003658F9"/>
    <w:rsid w:val="00365E2B"/>
    <w:rsid w:val="00366B2F"/>
    <w:rsid w:val="00366FD9"/>
    <w:rsid w:val="003670DA"/>
    <w:rsid w:val="00372FE1"/>
    <w:rsid w:val="00373CBB"/>
    <w:rsid w:val="00375E8A"/>
    <w:rsid w:val="003765E8"/>
    <w:rsid w:val="00377029"/>
    <w:rsid w:val="0037729E"/>
    <w:rsid w:val="0037775B"/>
    <w:rsid w:val="00377D10"/>
    <w:rsid w:val="00377EB9"/>
    <w:rsid w:val="003801FD"/>
    <w:rsid w:val="003802C6"/>
    <w:rsid w:val="00380444"/>
    <w:rsid w:val="00381EEF"/>
    <w:rsid w:val="003823D6"/>
    <w:rsid w:val="00384CD0"/>
    <w:rsid w:val="00387436"/>
    <w:rsid w:val="0039385E"/>
    <w:rsid w:val="00393D42"/>
    <w:rsid w:val="0039474D"/>
    <w:rsid w:val="0039485E"/>
    <w:rsid w:val="00394D4F"/>
    <w:rsid w:val="003956EE"/>
    <w:rsid w:val="003965B1"/>
    <w:rsid w:val="003968D2"/>
    <w:rsid w:val="00396B43"/>
    <w:rsid w:val="003A05CE"/>
    <w:rsid w:val="003A1011"/>
    <w:rsid w:val="003A2539"/>
    <w:rsid w:val="003A3A59"/>
    <w:rsid w:val="003A4013"/>
    <w:rsid w:val="003A43B5"/>
    <w:rsid w:val="003A7742"/>
    <w:rsid w:val="003B009E"/>
    <w:rsid w:val="003B16FF"/>
    <w:rsid w:val="003B4667"/>
    <w:rsid w:val="003B75D3"/>
    <w:rsid w:val="003C05F6"/>
    <w:rsid w:val="003C44AA"/>
    <w:rsid w:val="003C4ADA"/>
    <w:rsid w:val="003D2F9B"/>
    <w:rsid w:val="003D55CA"/>
    <w:rsid w:val="003D5B60"/>
    <w:rsid w:val="003D5F83"/>
    <w:rsid w:val="003D67CB"/>
    <w:rsid w:val="003D7DA0"/>
    <w:rsid w:val="003E13E5"/>
    <w:rsid w:val="003E286B"/>
    <w:rsid w:val="003E3005"/>
    <w:rsid w:val="003E3047"/>
    <w:rsid w:val="003E3AB5"/>
    <w:rsid w:val="003E4135"/>
    <w:rsid w:val="003E4487"/>
    <w:rsid w:val="003E779E"/>
    <w:rsid w:val="003F01FB"/>
    <w:rsid w:val="003F1959"/>
    <w:rsid w:val="003F19E4"/>
    <w:rsid w:val="003F260C"/>
    <w:rsid w:val="003F2FD5"/>
    <w:rsid w:val="003F301B"/>
    <w:rsid w:val="003F33BE"/>
    <w:rsid w:val="0040059C"/>
    <w:rsid w:val="00400B76"/>
    <w:rsid w:val="00401255"/>
    <w:rsid w:val="004012F0"/>
    <w:rsid w:val="00411263"/>
    <w:rsid w:val="0041163C"/>
    <w:rsid w:val="00411AEA"/>
    <w:rsid w:val="00411F15"/>
    <w:rsid w:val="004124ED"/>
    <w:rsid w:val="00412F75"/>
    <w:rsid w:val="00413D28"/>
    <w:rsid w:val="00415871"/>
    <w:rsid w:val="004161A9"/>
    <w:rsid w:val="00416564"/>
    <w:rsid w:val="00416B46"/>
    <w:rsid w:val="00416F42"/>
    <w:rsid w:val="00417EDD"/>
    <w:rsid w:val="004206AF"/>
    <w:rsid w:val="004244FC"/>
    <w:rsid w:val="00425519"/>
    <w:rsid w:val="00425974"/>
    <w:rsid w:val="00425F81"/>
    <w:rsid w:val="00426CC0"/>
    <w:rsid w:val="00426E86"/>
    <w:rsid w:val="00427D7F"/>
    <w:rsid w:val="00430FE5"/>
    <w:rsid w:val="00432E0E"/>
    <w:rsid w:val="00434563"/>
    <w:rsid w:val="00434A83"/>
    <w:rsid w:val="00434AE4"/>
    <w:rsid w:val="00434B31"/>
    <w:rsid w:val="00436272"/>
    <w:rsid w:val="00437906"/>
    <w:rsid w:val="00444A84"/>
    <w:rsid w:val="00445062"/>
    <w:rsid w:val="00445F1D"/>
    <w:rsid w:val="00446B64"/>
    <w:rsid w:val="00450D1A"/>
    <w:rsid w:val="00451439"/>
    <w:rsid w:val="00452BCC"/>
    <w:rsid w:val="00453983"/>
    <w:rsid w:val="00453988"/>
    <w:rsid w:val="004541BD"/>
    <w:rsid w:val="00454483"/>
    <w:rsid w:val="00457151"/>
    <w:rsid w:val="0045792C"/>
    <w:rsid w:val="00460012"/>
    <w:rsid w:val="004605FD"/>
    <w:rsid w:val="0046298F"/>
    <w:rsid w:val="00465A6C"/>
    <w:rsid w:val="004676CD"/>
    <w:rsid w:val="00474C7C"/>
    <w:rsid w:val="00475FBF"/>
    <w:rsid w:val="004767AB"/>
    <w:rsid w:val="004767C5"/>
    <w:rsid w:val="00476B53"/>
    <w:rsid w:val="0048489B"/>
    <w:rsid w:val="0048561F"/>
    <w:rsid w:val="00486198"/>
    <w:rsid w:val="00490C71"/>
    <w:rsid w:val="00490E3C"/>
    <w:rsid w:val="004911EC"/>
    <w:rsid w:val="00491BAA"/>
    <w:rsid w:val="00492966"/>
    <w:rsid w:val="004937B9"/>
    <w:rsid w:val="00494B1B"/>
    <w:rsid w:val="0049577B"/>
    <w:rsid w:val="00496B75"/>
    <w:rsid w:val="00497E93"/>
    <w:rsid w:val="004A299E"/>
    <w:rsid w:val="004A2B0B"/>
    <w:rsid w:val="004A2E74"/>
    <w:rsid w:val="004A3AAA"/>
    <w:rsid w:val="004A3AF7"/>
    <w:rsid w:val="004A5B3B"/>
    <w:rsid w:val="004A697C"/>
    <w:rsid w:val="004A69A3"/>
    <w:rsid w:val="004A77C3"/>
    <w:rsid w:val="004A7822"/>
    <w:rsid w:val="004B087A"/>
    <w:rsid w:val="004B0C08"/>
    <w:rsid w:val="004B2FFB"/>
    <w:rsid w:val="004B4B0C"/>
    <w:rsid w:val="004B5654"/>
    <w:rsid w:val="004B6409"/>
    <w:rsid w:val="004B654A"/>
    <w:rsid w:val="004B7448"/>
    <w:rsid w:val="004C09E3"/>
    <w:rsid w:val="004C0E67"/>
    <w:rsid w:val="004C0EB6"/>
    <w:rsid w:val="004C105C"/>
    <w:rsid w:val="004C3174"/>
    <w:rsid w:val="004C5F1B"/>
    <w:rsid w:val="004C6411"/>
    <w:rsid w:val="004D0116"/>
    <w:rsid w:val="004D0D81"/>
    <w:rsid w:val="004D1A1B"/>
    <w:rsid w:val="004D20DA"/>
    <w:rsid w:val="004D223F"/>
    <w:rsid w:val="004D3330"/>
    <w:rsid w:val="004D3680"/>
    <w:rsid w:val="004D496B"/>
    <w:rsid w:val="004D6804"/>
    <w:rsid w:val="004D76B7"/>
    <w:rsid w:val="004D7799"/>
    <w:rsid w:val="004E2D11"/>
    <w:rsid w:val="004E34A5"/>
    <w:rsid w:val="004E3A6C"/>
    <w:rsid w:val="004E4155"/>
    <w:rsid w:val="004E4306"/>
    <w:rsid w:val="004E436B"/>
    <w:rsid w:val="004E43FA"/>
    <w:rsid w:val="004E49CB"/>
    <w:rsid w:val="004E6AB7"/>
    <w:rsid w:val="004E794E"/>
    <w:rsid w:val="004F0317"/>
    <w:rsid w:val="004F0694"/>
    <w:rsid w:val="004F0856"/>
    <w:rsid w:val="004F0AC5"/>
    <w:rsid w:val="004F28B4"/>
    <w:rsid w:val="004F2A12"/>
    <w:rsid w:val="004F3704"/>
    <w:rsid w:val="004F4BFE"/>
    <w:rsid w:val="004F5E5F"/>
    <w:rsid w:val="004F787D"/>
    <w:rsid w:val="004F7E2C"/>
    <w:rsid w:val="0050102B"/>
    <w:rsid w:val="00501232"/>
    <w:rsid w:val="005013A2"/>
    <w:rsid w:val="00502B9A"/>
    <w:rsid w:val="0050386F"/>
    <w:rsid w:val="0050600C"/>
    <w:rsid w:val="00506FEE"/>
    <w:rsid w:val="005077D8"/>
    <w:rsid w:val="00511363"/>
    <w:rsid w:val="005129F1"/>
    <w:rsid w:val="005142CF"/>
    <w:rsid w:val="00515680"/>
    <w:rsid w:val="00515A6D"/>
    <w:rsid w:val="0051682E"/>
    <w:rsid w:val="00517910"/>
    <w:rsid w:val="00517E8B"/>
    <w:rsid w:val="00523412"/>
    <w:rsid w:val="00523F4D"/>
    <w:rsid w:val="00525917"/>
    <w:rsid w:val="005270C2"/>
    <w:rsid w:val="00527D2D"/>
    <w:rsid w:val="005301DC"/>
    <w:rsid w:val="00530506"/>
    <w:rsid w:val="00533347"/>
    <w:rsid w:val="00534DC7"/>
    <w:rsid w:val="00536253"/>
    <w:rsid w:val="00536789"/>
    <w:rsid w:val="00536C09"/>
    <w:rsid w:val="00537A8E"/>
    <w:rsid w:val="0054016F"/>
    <w:rsid w:val="00543C56"/>
    <w:rsid w:val="00544634"/>
    <w:rsid w:val="005448ED"/>
    <w:rsid w:val="00545794"/>
    <w:rsid w:val="00545D4D"/>
    <w:rsid w:val="00546278"/>
    <w:rsid w:val="00546592"/>
    <w:rsid w:val="00547B5C"/>
    <w:rsid w:val="005527FA"/>
    <w:rsid w:val="00553891"/>
    <w:rsid w:val="00554B5F"/>
    <w:rsid w:val="0055679D"/>
    <w:rsid w:val="0055757D"/>
    <w:rsid w:val="005628BF"/>
    <w:rsid w:val="00564595"/>
    <w:rsid w:val="00564C59"/>
    <w:rsid w:val="00564FF5"/>
    <w:rsid w:val="00565AD0"/>
    <w:rsid w:val="00565B71"/>
    <w:rsid w:val="00571359"/>
    <w:rsid w:val="00571861"/>
    <w:rsid w:val="0057186B"/>
    <w:rsid w:val="00571958"/>
    <w:rsid w:val="00571DF0"/>
    <w:rsid w:val="00574BA8"/>
    <w:rsid w:val="005753A7"/>
    <w:rsid w:val="00576255"/>
    <w:rsid w:val="00576DEF"/>
    <w:rsid w:val="00581720"/>
    <w:rsid w:val="00581BE8"/>
    <w:rsid w:val="00584D23"/>
    <w:rsid w:val="0059040C"/>
    <w:rsid w:val="00590BFE"/>
    <w:rsid w:val="00591314"/>
    <w:rsid w:val="00592D71"/>
    <w:rsid w:val="00593E2A"/>
    <w:rsid w:val="00594509"/>
    <w:rsid w:val="005970CB"/>
    <w:rsid w:val="00597314"/>
    <w:rsid w:val="005974F2"/>
    <w:rsid w:val="005A03D2"/>
    <w:rsid w:val="005A10FC"/>
    <w:rsid w:val="005A37B3"/>
    <w:rsid w:val="005A4530"/>
    <w:rsid w:val="005A6F90"/>
    <w:rsid w:val="005A736A"/>
    <w:rsid w:val="005B07BD"/>
    <w:rsid w:val="005B1545"/>
    <w:rsid w:val="005B2415"/>
    <w:rsid w:val="005B3022"/>
    <w:rsid w:val="005B5FE9"/>
    <w:rsid w:val="005B6071"/>
    <w:rsid w:val="005B6626"/>
    <w:rsid w:val="005B6B8A"/>
    <w:rsid w:val="005B7353"/>
    <w:rsid w:val="005B75D3"/>
    <w:rsid w:val="005B7997"/>
    <w:rsid w:val="005C0428"/>
    <w:rsid w:val="005C0BF3"/>
    <w:rsid w:val="005C4770"/>
    <w:rsid w:val="005C47E0"/>
    <w:rsid w:val="005C493D"/>
    <w:rsid w:val="005C71C5"/>
    <w:rsid w:val="005D23AB"/>
    <w:rsid w:val="005D25F7"/>
    <w:rsid w:val="005D2AD2"/>
    <w:rsid w:val="005D4330"/>
    <w:rsid w:val="005D4413"/>
    <w:rsid w:val="005D5BA4"/>
    <w:rsid w:val="005D60BF"/>
    <w:rsid w:val="005D7D53"/>
    <w:rsid w:val="005E014E"/>
    <w:rsid w:val="005E078F"/>
    <w:rsid w:val="005E28EB"/>
    <w:rsid w:val="005E2D3A"/>
    <w:rsid w:val="005F005E"/>
    <w:rsid w:val="005F2341"/>
    <w:rsid w:val="005F2E86"/>
    <w:rsid w:val="005F411E"/>
    <w:rsid w:val="005F41C6"/>
    <w:rsid w:val="005F485A"/>
    <w:rsid w:val="005F5756"/>
    <w:rsid w:val="005F689F"/>
    <w:rsid w:val="00600BD8"/>
    <w:rsid w:val="00602D9B"/>
    <w:rsid w:val="006056D0"/>
    <w:rsid w:val="00605E6B"/>
    <w:rsid w:val="00606814"/>
    <w:rsid w:val="00606834"/>
    <w:rsid w:val="0060721F"/>
    <w:rsid w:val="006117A9"/>
    <w:rsid w:val="0061220D"/>
    <w:rsid w:val="00612C91"/>
    <w:rsid w:val="00614814"/>
    <w:rsid w:val="00615A5F"/>
    <w:rsid w:val="00615CBB"/>
    <w:rsid w:val="00616EC7"/>
    <w:rsid w:val="00616FC9"/>
    <w:rsid w:val="00622E8B"/>
    <w:rsid w:val="006233D0"/>
    <w:rsid w:val="006274DD"/>
    <w:rsid w:val="00631C4D"/>
    <w:rsid w:val="00633621"/>
    <w:rsid w:val="006339C7"/>
    <w:rsid w:val="00633E65"/>
    <w:rsid w:val="0063557C"/>
    <w:rsid w:val="00635692"/>
    <w:rsid w:val="006367BD"/>
    <w:rsid w:val="006371E0"/>
    <w:rsid w:val="00637745"/>
    <w:rsid w:val="00640F01"/>
    <w:rsid w:val="006417EF"/>
    <w:rsid w:val="00641C29"/>
    <w:rsid w:val="00642E76"/>
    <w:rsid w:val="00643A89"/>
    <w:rsid w:val="00644284"/>
    <w:rsid w:val="00644527"/>
    <w:rsid w:val="00644F2D"/>
    <w:rsid w:val="0064583D"/>
    <w:rsid w:val="00646493"/>
    <w:rsid w:val="00646C69"/>
    <w:rsid w:val="00647A77"/>
    <w:rsid w:val="00650F7C"/>
    <w:rsid w:val="006517F1"/>
    <w:rsid w:val="006532DC"/>
    <w:rsid w:val="00655311"/>
    <w:rsid w:val="00657814"/>
    <w:rsid w:val="00657C64"/>
    <w:rsid w:val="00661064"/>
    <w:rsid w:val="00664C1C"/>
    <w:rsid w:val="00667C3F"/>
    <w:rsid w:val="00670165"/>
    <w:rsid w:val="006706F9"/>
    <w:rsid w:val="006710EC"/>
    <w:rsid w:val="00673BDC"/>
    <w:rsid w:val="0067497A"/>
    <w:rsid w:val="00675211"/>
    <w:rsid w:val="0067527C"/>
    <w:rsid w:val="0067541F"/>
    <w:rsid w:val="006758B3"/>
    <w:rsid w:val="00680DFA"/>
    <w:rsid w:val="0068166E"/>
    <w:rsid w:val="00683F3A"/>
    <w:rsid w:val="00686A53"/>
    <w:rsid w:val="00686DA7"/>
    <w:rsid w:val="006872ED"/>
    <w:rsid w:val="00687706"/>
    <w:rsid w:val="006935F5"/>
    <w:rsid w:val="00693BA3"/>
    <w:rsid w:val="00694407"/>
    <w:rsid w:val="006945D4"/>
    <w:rsid w:val="006947C7"/>
    <w:rsid w:val="0069482D"/>
    <w:rsid w:val="00694A07"/>
    <w:rsid w:val="00694FF4"/>
    <w:rsid w:val="00695094"/>
    <w:rsid w:val="00696AAD"/>
    <w:rsid w:val="00697A40"/>
    <w:rsid w:val="006A0257"/>
    <w:rsid w:val="006A055F"/>
    <w:rsid w:val="006A0921"/>
    <w:rsid w:val="006A1B78"/>
    <w:rsid w:val="006A2C6E"/>
    <w:rsid w:val="006A3801"/>
    <w:rsid w:val="006A3E7D"/>
    <w:rsid w:val="006A6945"/>
    <w:rsid w:val="006A700F"/>
    <w:rsid w:val="006A718B"/>
    <w:rsid w:val="006B091E"/>
    <w:rsid w:val="006B26A6"/>
    <w:rsid w:val="006B3A8C"/>
    <w:rsid w:val="006B3DC2"/>
    <w:rsid w:val="006B5336"/>
    <w:rsid w:val="006B69B8"/>
    <w:rsid w:val="006C005E"/>
    <w:rsid w:val="006C1BF9"/>
    <w:rsid w:val="006C1F02"/>
    <w:rsid w:val="006C24B6"/>
    <w:rsid w:val="006C38C9"/>
    <w:rsid w:val="006C3F40"/>
    <w:rsid w:val="006C6BED"/>
    <w:rsid w:val="006C6DD8"/>
    <w:rsid w:val="006C72E7"/>
    <w:rsid w:val="006C731A"/>
    <w:rsid w:val="006C76FB"/>
    <w:rsid w:val="006C7CDB"/>
    <w:rsid w:val="006D000A"/>
    <w:rsid w:val="006D036D"/>
    <w:rsid w:val="006D05C8"/>
    <w:rsid w:val="006D15CD"/>
    <w:rsid w:val="006D2673"/>
    <w:rsid w:val="006D27AC"/>
    <w:rsid w:val="006D31DC"/>
    <w:rsid w:val="006D529D"/>
    <w:rsid w:val="006E0819"/>
    <w:rsid w:val="006E1D58"/>
    <w:rsid w:val="006E1E09"/>
    <w:rsid w:val="006E2150"/>
    <w:rsid w:val="006E2403"/>
    <w:rsid w:val="006E33F7"/>
    <w:rsid w:val="006E3435"/>
    <w:rsid w:val="006E4936"/>
    <w:rsid w:val="006E56C5"/>
    <w:rsid w:val="006E75AB"/>
    <w:rsid w:val="006E7726"/>
    <w:rsid w:val="006F2217"/>
    <w:rsid w:val="006F286A"/>
    <w:rsid w:val="006F428A"/>
    <w:rsid w:val="006F5867"/>
    <w:rsid w:val="007025E4"/>
    <w:rsid w:val="0070369A"/>
    <w:rsid w:val="00703CF2"/>
    <w:rsid w:val="007048E9"/>
    <w:rsid w:val="00705B46"/>
    <w:rsid w:val="00706DD2"/>
    <w:rsid w:val="00707E4A"/>
    <w:rsid w:val="00711CB5"/>
    <w:rsid w:val="00711DCC"/>
    <w:rsid w:val="007128DC"/>
    <w:rsid w:val="00712CCF"/>
    <w:rsid w:val="007141C6"/>
    <w:rsid w:val="00714895"/>
    <w:rsid w:val="00714B38"/>
    <w:rsid w:val="007176B5"/>
    <w:rsid w:val="00717DC9"/>
    <w:rsid w:val="00722C81"/>
    <w:rsid w:val="00723FDD"/>
    <w:rsid w:val="0072449F"/>
    <w:rsid w:val="00725941"/>
    <w:rsid w:val="007266DB"/>
    <w:rsid w:val="007317F5"/>
    <w:rsid w:val="007325C7"/>
    <w:rsid w:val="00733AB0"/>
    <w:rsid w:val="007345A3"/>
    <w:rsid w:val="00735A1A"/>
    <w:rsid w:val="00742429"/>
    <w:rsid w:val="0074275E"/>
    <w:rsid w:val="0074318E"/>
    <w:rsid w:val="0074379B"/>
    <w:rsid w:val="00744913"/>
    <w:rsid w:val="0074501F"/>
    <w:rsid w:val="007450CF"/>
    <w:rsid w:val="0074712A"/>
    <w:rsid w:val="007471F6"/>
    <w:rsid w:val="00747394"/>
    <w:rsid w:val="007502F5"/>
    <w:rsid w:val="007524F1"/>
    <w:rsid w:val="007525B3"/>
    <w:rsid w:val="007531E8"/>
    <w:rsid w:val="00754C15"/>
    <w:rsid w:val="007560F1"/>
    <w:rsid w:val="007573F1"/>
    <w:rsid w:val="00757EDC"/>
    <w:rsid w:val="0076064C"/>
    <w:rsid w:val="00762961"/>
    <w:rsid w:val="00762D2D"/>
    <w:rsid w:val="00764690"/>
    <w:rsid w:val="00766451"/>
    <w:rsid w:val="00767FBB"/>
    <w:rsid w:val="00770010"/>
    <w:rsid w:val="007700F5"/>
    <w:rsid w:val="00771530"/>
    <w:rsid w:val="00773273"/>
    <w:rsid w:val="00775858"/>
    <w:rsid w:val="007777EF"/>
    <w:rsid w:val="00781E92"/>
    <w:rsid w:val="00782320"/>
    <w:rsid w:val="00782787"/>
    <w:rsid w:val="00785882"/>
    <w:rsid w:val="0079053D"/>
    <w:rsid w:val="00792A72"/>
    <w:rsid w:val="007931E3"/>
    <w:rsid w:val="007942AB"/>
    <w:rsid w:val="00794C11"/>
    <w:rsid w:val="007950D0"/>
    <w:rsid w:val="00796996"/>
    <w:rsid w:val="00797AD7"/>
    <w:rsid w:val="007A0E22"/>
    <w:rsid w:val="007A1DB4"/>
    <w:rsid w:val="007A3515"/>
    <w:rsid w:val="007A449E"/>
    <w:rsid w:val="007A4717"/>
    <w:rsid w:val="007A517A"/>
    <w:rsid w:val="007A60DF"/>
    <w:rsid w:val="007B08F9"/>
    <w:rsid w:val="007B32D3"/>
    <w:rsid w:val="007B7712"/>
    <w:rsid w:val="007B7EB1"/>
    <w:rsid w:val="007C07FA"/>
    <w:rsid w:val="007C0849"/>
    <w:rsid w:val="007C08A8"/>
    <w:rsid w:val="007C2CA7"/>
    <w:rsid w:val="007C339F"/>
    <w:rsid w:val="007C404E"/>
    <w:rsid w:val="007C408E"/>
    <w:rsid w:val="007C4784"/>
    <w:rsid w:val="007C53F2"/>
    <w:rsid w:val="007C5B61"/>
    <w:rsid w:val="007C6729"/>
    <w:rsid w:val="007D157B"/>
    <w:rsid w:val="007D1586"/>
    <w:rsid w:val="007D2FC8"/>
    <w:rsid w:val="007D4C61"/>
    <w:rsid w:val="007D5241"/>
    <w:rsid w:val="007D73D2"/>
    <w:rsid w:val="007D7B98"/>
    <w:rsid w:val="007E0C70"/>
    <w:rsid w:val="007E0CF7"/>
    <w:rsid w:val="007E0F08"/>
    <w:rsid w:val="007E2DF4"/>
    <w:rsid w:val="007E3F4B"/>
    <w:rsid w:val="007E545F"/>
    <w:rsid w:val="007E5DA4"/>
    <w:rsid w:val="007E6401"/>
    <w:rsid w:val="007E6B11"/>
    <w:rsid w:val="007F158C"/>
    <w:rsid w:val="007F1C7D"/>
    <w:rsid w:val="007F279B"/>
    <w:rsid w:val="007F283D"/>
    <w:rsid w:val="007F33BE"/>
    <w:rsid w:val="007F39F2"/>
    <w:rsid w:val="007F3B88"/>
    <w:rsid w:val="007F4972"/>
    <w:rsid w:val="007F4B52"/>
    <w:rsid w:val="007F4DEC"/>
    <w:rsid w:val="007F54E3"/>
    <w:rsid w:val="007F6774"/>
    <w:rsid w:val="007F6B3E"/>
    <w:rsid w:val="007F6BA0"/>
    <w:rsid w:val="00802C47"/>
    <w:rsid w:val="00802F63"/>
    <w:rsid w:val="008031DD"/>
    <w:rsid w:val="008035AD"/>
    <w:rsid w:val="00804D8D"/>
    <w:rsid w:val="0081055A"/>
    <w:rsid w:val="00810640"/>
    <w:rsid w:val="00811265"/>
    <w:rsid w:val="00812D68"/>
    <w:rsid w:val="00812DDA"/>
    <w:rsid w:val="00813A7E"/>
    <w:rsid w:val="00814819"/>
    <w:rsid w:val="00814858"/>
    <w:rsid w:val="00815935"/>
    <w:rsid w:val="0081686D"/>
    <w:rsid w:val="00820254"/>
    <w:rsid w:val="0082122E"/>
    <w:rsid w:val="00821957"/>
    <w:rsid w:val="00822787"/>
    <w:rsid w:val="0082330B"/>
    <w:rsid w:val="008234A6"/>
    <w:rsid w:val="00823B9E"/>
    <w:rsid w:val="008261BF"/>
    <w:rsid w:val="008265A9"/>
    <w:rsid w:val="00826620"/>
    <w:rsid w:val="008329C3"/>
    <w:rsid w:val="008329D7"/>
    <w:rsid w:val="00834070"/>
    <w:rsid w:val="00836CD7"/>
    <w:rsid w:val="008379B8"/>
    <w:rsid w:val="0084027D"/>
    <w:rsid w:val="00840BC5"/>
    <w:rsid w:val="00840FD2"/>
    <w:rsid w:val="00841906"/>
    <w:rsid w:val="00842A57"/>
    <w:rsid w:val="00843257"/>
    <w:rsid w:val="008432D2"/>
    <w:rsid w:val="008441DA"/>
    <w:rsid w:val="00844A27"/>
    <w:rsid w:val="008451BD"/>
    <w:rsid w:val="00846E79"/>
    <w:rsid w:val="008518B8"/>
    <w:rsid w:val="008532BE"/>
    <w:rsid w:val="00853650"/>
    <w:rsid w:val="00856FB4"/>
    <w:rsid w:val="00857204"/>
    <w:rsid w:val="0086327C"/>
    <w:rsid w:val="008633CC"/>
    <w:rsid w:val="0086444C"/>
    <w:rsid w:val="00864C5D"/>
    <w:rsid w:val="00870935"/>
    <w:rsid w:val="00871941"/>
    <w:rsid w:val="00871985"/>
    <w:rsid w:val="0087286B"/>
    <w:rsid w:val="00874928"/>
    <w:rsid w:val="00875736"/>
    <w:rsid w:val="008770F8"/>
    <w:rsid w:val="00877A5B"/>
    <w:rsid w:val="00877AC9"/>
    <w:rsid w:val="00881881"/>
    <w:rsid w:val="00881D34"/>
    <w:rsid w:val="00881F26"/>
    <w:rsid w:val="0088211C"/>
    <w:rsid w:val="00883EB1"/>
    <w:rsid w:val="00884F27"/>
    <w:rsid w:val="008867A8"/>
    <w:rsid w:val="00887F4E"/>
    <w:rsid w:val="00890BA1"/>
    <w:rsid w:val="00891183"/>
    <w:rsid w:val="00891A60"/>
    <w:rsid w:val="00891EDB"/>
    <w:rsid w:val="00893398"/>
    <w:rsid w:val="0089686D"/>
    <w:rsid w:val="00896BD0"/>
    <w:rsid w:val="00897465"/>
    <w:rsid w:val="00897CD4"/>
    <w:rsid w:val="008A12D7"/>
    <w:rsid w:val="008A3E81"/>
    <w:rsid w:val="008A4E3B"/>
    <w:rsid w:val="008A53C3"/>
    <w:rsid w:val="008A5774"/>
    <w:rsid w:val="008A5C15"/>
    <w:rsid w:val="008A6202"/>
    <w:rsid w:val="008A67FE"/>
    <w:rsid w:val="008A6B32"/>
    <w:rsid w:val="008A6BE9"/>
    <w:rsid w:val="008A7480"/>
    <w:rsid w:val="008A7810"/>
    <w:rsid w:val="008A7B17"/>
    <w:rsid w:val="008A7CE4"/>
    <w:rsid w:val="008B1B0E"/>
    <w:rsid w:val="008B2020"/>
    <w:rsid w:val="008B6AC0"/>
    <w:rsid w:val="008B737A"/>
    <w:rsid w:val="008C02FB"/>
    <w:rsid w:val="008C06E1"/>
    <w:rsid w:val="008C0A1B"/>
    <w:rsid w:val="008C0CD9"/>
    <w:rsid w:val="008C0E8F"/>
    <w:rsid w:val="008C254F"/>
    <w:rsid w:val="008C2BDB"/>
    <w:rsid w:val="008C376E"/>
    <w:rsid w:val="008C5573"/>
    <w:rsid w:val="008C7874"/>
    <w:rsid w:val="008C7AD0"/>
    <w:rsid w:val="008C7C0C"/>
    <w:rsid w:val="008D126E"/>
    <w:rsid w:val="008D2332"/>
    <w:rsid w:val="008D2543"/>
    <w:rsid w:val="008D28F4"/>
    <w:rsid w:val="008D338D"/>
    <w:rsid w:val="008D37BE"/>
    <w:rsid w:val="008D4255"/>
    <w:rsid w:val="008E243F"/>
    <w:rsid w:val="008E4641"/>
    <w:rsid w:val="008E551D"/>
    <w:rsid w:val="008E5D33"/>
    <w:rsid w:val="008E6054"/>
    <w:rsid w:val="008E6264"/>
    <w:rsid w:val="008E75A4"/>
    <w:rsid w:val="008E75C4"/>
    <w:rsid w:val="008F1B99"/>
    <w:rsid w:val="008F1ED6"/>
    <w:rsid w:val="008F34CC"/>
    <w:rsid w:val="008F49BA"/>
    <w:rsid w:val="008F5C65"/>
    <w:rsid w:val="008F6B2B"/>
    <w:rsid w:val="008F7A2F"/>
    <w:rsid w:val="008F7F6B"/>
    <w:rsid w:val="00903DAC"/>
    <w:rsid w:val="0090516E"/>
    <w:rsid w:val="0090553B"/>
    <w:rsid w:val="00906D13"/>
    <w:rsid w:val="00911A25"/>
    <w:rsid w:val="00911C3A"/>
    <w:rsid w:val="0091459D"/>
    <w:rsid w:val="0091513A"/>
    <w:rsid w:val="00915E0B"/>
    <w:rsid w:val="00917542"/>
    <w:rsid w:val="00920DDC"/>
    <w:rsid w:val="0092200E"/>
    <w:rsid w:val="00922C9C"/>
    <w:rsid w:val="0092433F"/>
    <w:rsid w:val="00925B9C"/>
    <w:rsid w:val="00927EE7"/>
    <w:rsid w:val="009310B8"/>
    <w:rsid w:val="00931733"/>
    <w:rsid w:val="009347CC"/>
    <w:rsid w:val="009370F1"/>
    <w:rsid w:val="00937B0E"/>
    <w:rsid w:val="00937FF6"/>
    <w:rsid w:val="009413DB"/>
    <w:rsid w:val="00942A30"/>
    <w:rsid w:val="0094474B"/>
    <w:rsid w:val="00944C6C"/>
    <w:rsid w:val="0094601F"/>
    <w:rsid w:val="00947A58"/>
    <w:rsid w:val="00951B55"/>
    <w:rsid w:val="00953320"/>
    <w:rsid w:val="00954F6B"/>
    <w:rsid w:val="0095646A"/>
    <w:rsid w:val="0096181A"/>
    <w:rsid w:val="00962FF8"/>
    <w:rsid w:val="0096454A"/>
    <w:rsid w:val="00965366"/>
    <w:rsid w:val="00966556"/>
    <w:rsid w:val="009673BE"/>
    <w:rsid w:val="00967400"/>
    <w:rsid w:val="00967783"/>
    <w:rsid w:val="00972F97"/>
    <w:rsid w:val="009742BF"/>
    <w:rsid w:val="00974B53"/>
    <w:rsid w:val="009768F4"/>
    <w:rsid w:val="00976F87"/>
    <w:rsid w:val="0097703D"/>
    <w:rsid w:val="009772AE"/>
    <w:rsid w:val="00984197"/>
    <w:rsid w:val="00985D21"/>
    <w:rsid w:val="009901A4"/>
    <w:rsid w:val="0099248A"/>
    <w:rsid w:val="009928F2"/>
    <w:rsid w:val="009933C4"/>
    <w:rsid w:val="00993F59"/>
    <w:rsid w:val="0099400E"/>
    <w:rsid w:val="00996D3A"/>
    <w:rsid w:val="00997CBA"/>
    <w:rsid w:val="009A2E85"/>
    <w:rsid w:val="009A30B7"/>
    <w:rsid w:val="009A579D"/>
    <w:rsid w:val="009A5B24"/>
    <w:rsid w:val="009A5D47"/>
    <w:rsid w:val="009A6786"/>
    <w:rsid w:val="009A7B33"/>
    <w:rsid w:val="009B0011"/>
    <w:rsid w:val="009B1936"/>
    <w:rsid w:val="009B2302"/>
    <w:rsid w:val="009B2A6E"/>
    <w:rsid w:val="009B2C47"/>
    <w:rsid w:val="009B3552"/>
    <w:rsid w:val="009B5270"/>
    <w:rsid w:val="009B7369"/>
    <w:rsid w:val="009B7F37"/>
    <w:rsid w:val="009C289C"/>
    <w:rsid w:val="009C2F58"/>
    <w:rsid w:val="009C435E"/>
    <w:rsid w:val="009C4452"/>
    <w:rsid w:val="009C4D2B"/>
    <w:rsid w:val="009C5F6D"/>
    <w:rsid w:val="009D25ED"/>
    <w:rsid w:val="009D4784"/>
    <w:rsid w:val="009D6559"/>
    <w:rsid w:val="009D6C71"/>
    <w:rsid w:val="009D6E1A"/>
    <w:rsid w:val="009D77F8"/>
    <w:rsid w:val="009D79F0"/>
    <w:rsid w:val="009E1CEE"/>
    <w:rsid w:val="009E24E6"/>
    <w:rsid w:val="009E4324"/>
    <w:rsid w:val="009E44B2"/>
    <w:rsid w:val="009E545E"/>
    <w:rsid w:val="009E5C01"/>
    <w:rsid w:val="009E65F9"/>
    <w:rsid w:val="009E6E7F"/>
    <w:rsid w:val="009E72B7"/>
    <w:rsid w:val="009E798F"/>
    <w:rsid w:val="009F02A9"/>
    <w:rsid w:val="009F0886"/>
    <w:rsid w:val="009F08A1"/>
    <w:rsid w:val="009F2716"/>
    <w:rsid w:val="009F2CE4"/>
    <w:rsid w:val="009F447F"/>
    <w:rsid w:val="009F4CA3"/>
    <w:rsid w:val="009F6566"/>
    <w:rsid w:val="009F7335"/>
    <w:rsid w:val="009F7E50"/>
    <w:rsid w:val="00A012EF"/>
    <w:rsid w:val="00A020DB"/>
    <w:rsid w:val="00A02E3D"/>
    <w:rsid w:val="00A04050"/>
    <w:rsid w:val="00A05D53"/>
    <w:rsid w:val="00A06439"/>
    <w:rsid w:val="00A069BC"/>
    <w:rsid w:val="00A06A36"/>
    <w:rsid w:val="00A06DEB"/>
    <w:rsid w:val="00A07B95"/>
    <w:rsid w:val="00A1033E"/>
    <w:rsid w:val="00A12CC2"/>
    <w:rsid w:val="00A137A3"/>
    <w:rsid w:val="00A170A5"/>
    <w:rsid w:val="00A17386"/>
    <w:rsid w:val="00A17977"/>
    <w:rsid w:val="00A21622"/>
    <w:rsid w:val="00A23152"/>
    <w:rsid w:val="00A24019"/>
    <w:rsid w:val="00A27AF5"/>
    <w:rsid w:val="00A3439E"/>
    <w:rsid w:val="00A346A5"/>
    <w:rsid w:val="00A351A0"/>
    <w:rsid w:val="00A40E43"/>
    <w:rsid w:val="00A43239"/>
    <w:rsid w:val="00A46F8A"/>
    <w:rsid w:val="00A47983"/>
    <w:rsid w:val="00A50D66"/>
    <w:rsid w:val="00A50EC3"/>
    <w:rsid w:val="00A554BB"/>
    <w:rsid w:val="00A556E3"/>
    <w:rsid w:val="00A5735D"/>
    <w:rsid w:val="00A620F8"/>
    <w:rsid w:val="00A63A9A"/>
    <w:rsid w:val="00A65277"/>
    <w:rsid w:val="00A65FFC"/>
    <w:rsid w:val="00A751A1"/>
    <w:rsid w:val="00A76B83"/>
    <w:rsid w:val="00A76CAC"/>
    <w:rsid w:val="00A80ACD"/>
    <w:rsid w:val="00A8118C"/>
    <w:rsid w:val="00A8133F"/>
    <w:rsid w:val="00A81459"/>
    <w:rsid w:val="00A8298B"/>
    <w:rsid w:val="00A83479"/>
    <w:rsid w:val="00A83567"/>
    <w:rsid w:val="00A84E2E"/>
    <w:rsid w:val="00A8514A"/>
    <w:rsid w:val="00A87122"/>
    <w:rsid w:val="00A91D9C"/>
    <w:rsid w:val="00A938CF"/>
    <w:rsid w:val="00A943FC"/>
    <w:rsid w:val="00A94496"/>
    <w:rsid w:val="00A95699"/>
    <w:rsid w:val="00A95EC5"/>
    <w:rsid w:val="00A966D3"/>
    <w:rsid w:val="00AA007A"/>
    <w:rsid w:val="00AA0778"/>
    <w:rsid w:val="00AA1C50"/>
    <w:rsid w:val="00AA23BC"/>
    <w:rsid w:val="00AA25D6"/>
    <w:rsid w:val="00AA2F79"/>
    <w:rsid w:val="00AA30FC"/>
    <w:rsid w:val="00AA35E2"/>
    <w:rsid w:val="00AB0131"/>
    <w:rsid w:val="00AB5D20"/>
    <w:rsid w:val="00AB6A0B"/>
    <w:rsid w:val="00AC02D7"/>
    <w:rsid w:val="00AC0502"/>
    <w:rsid w:val="00AC0DED"/>
    <w:rsid w:val="00AC29D5"/>
    <w:rsid w:val="00AC4476"/>
    <w:rsid w:val="00AC48E9"/>
    <w:rsid w:val="00AD211D"/>
    <w:rsid w:val="00AD2375"/>
    <w:rsid w:val="00AD24F6"/>
    <w:rsid w:val="00AD3558"/>
    <w:rsid w:val="00AD579F"/>
    <w:rsid w:val="00AD6B38"/>
    <w:rsid w:val="00AD7C3E"/>
    <w:rsid w:val="00AE04D3"/>
    <w:rsid w:val="00AE0C6A"/>
    <w:rsid w:val="00AE133E"/>
    <w:rsid w:val="00AE15BB"/>
    <w:rsid w:val="00AE1A1A"/>
    <w:rsid w:val="00AE338E"/>
    <w:rsid w:val="00AE3A3A"/>
    <w:rsid w:val="00AE5A74"/>
    <w:rsid w:val="00AE6D20"/>
    <w:rsid w:val="00AE79B7"/>
    <w:rsid w:val="00AF3758"/>
    <w:rsid w:val="00AF41CA"/>
    <w:rsid w:val="00AF498F"/>
    <w:rsid w:val="00AF4A41"/>
    <w:rsid w:val="00AF603C"/>
    <w:rsid w:val="00AF6C9F"/>
    <w:rsid w:val="00AF77F6"/>
    <w:rsid w:val="00B0189A"/>
    <w:rsid w:val="00B0329E"/>
    <w:rsid w:val="00B047DD"/>
    <w:rsid w:val="00B04A50"/>
    <w:rsid w:val="00B04DA8"/>
    <w:rsid w:val="00B06A7E"/>
    <w:rsid w:val="00B114C4"/>
    <w:rsid w:val="00B12D8B"/>
    <w:rsid w:val="00B149DF"/>
    <w:rsid w:val="00B15522"/>
    <w:rsid w:val="00B155F8"/>
    <w:rsid w:val="00B2097C"/>
    <w:rsid w:val="00B25415"/>
    <w:rsid w:val="00B25ADF"/>
    <w:rsid w:val="00B2683F"/>
    <w:rsid w:val="00B305D1"/>
    <w:rsid w:val="00B30A9D"/>
    <w:rsid w:val="00B317D9"/>
    <w:rsid w:val="00B32AFD"/>
    <w:rsid w:val="00B33173"/>
    <w:rsid w:val="00B3355E"/>
    <w:rsid w:val="00B33FF9"/>
    <w:rsid w:val="00B34611"/>
    <w:rsid w:val="00B346EE"/>
    <w:rsid w:val="00B369F8"/>
    <w:rsid w:val="00B427F2"/>
    <w:rsid w:val="00B439DF"/>
    <w:rsid w:val="00B45D7E"/>
    <w:rsid w:val="00B45EBB"/>
    <w:rsid w:val="00B45FFC"/>
    <w:rsid w:val="00B46EC8"/>
    <w:rsid w:val="00B47FC5"/>
    <w:rsid w:val="00B5263C"/>
    <w:rsid w:val="00B5356D"/>
    <w:rsid w:val="00B540C1"/>
    <w:rsid w:val="00B564D7"/>
    <w:rsid w:val="00B60532"/>
    <w:rsid w:val="00B605A6"/>
    <w:rsid w:val="00B61B49"/>
    <w:rsid w:val="00B62F35"/>
    <w:rsid w:val="00B63416"/>
    <w:rsid w:val="00B63652"/>
    <w:rsid w:val="00B646BC"/>
    <w:rsid w:val="00B65A31"/>
    <w:rsid w:val="00B65A3D"/>
    <w:rsid w:val="00B674D4"/>
    <w:rsid w:val="00B67E35"/>
    <w:rsid w:val="00B70DE5"/>
    <w:rsid w:val="00B74628"/>
    <w:rsid w:val="00B75AF9"/>
    <w:rsid w:val="00B7659B"/>
    <w:rsid w:val="00B76A35"/>
    <w:rsid w:val="00B76BCC"/>
    <w:rsid w:val="00B8004E"/>
    <w:rsid w:val="00B80C9D"/>
    <w:rsid w:val="00B81337"/>
    <w:rsid w:val="00B82B24"/>
    <w:rsid w:val="00B82D55"/>
    <w:rsid w:val="00B8300A"/>
    <w:rsid w:val="00B83AA0"/>
    <w:rsid w:val="00B8429B"/>
    <w:rsid w:val="00B84EBA"/>
    <w:rsid w:val="00B852B2"/>
    <w:rsid w:val="00B857D9"/>
    <w:rsid w:val="00B862AA"/>
    <w:rsid w:val="00B86A55"/>
    <w:rsid w:val="00B870F0"/>
    <w:rsid w:val="00B903D3"/>
    <w:rsid w:val="00B93117"/>
    <w:rsid w:val="00B93665"/>
    <w:rsid w:val="00B96FBE"/>
    <w:rsid w:val="00B971BE"/>
    <w:rsid w:val="00BA10B4"/>
    <w:rsid w:val="00BA138C"/>
    <w:rsid w:val="00BA2822"/>
    <w:rsid w:val="00BA4A26"/>
    <w:rsid w:val="00BA6DC7"/>
    <w:rsid w:val="00BA70A9"/>
    <w:rsid w:val="00BB150D"/>
    <w:rsid w:val="00BB1802"/>
    <w:rsid w:val="00BB1D28"/>
    <w:rsid w:val="00BB21C2"/>
    <w:rsid w:val="00BB2328"/>
    <w:rsid w:val="00BB275E"/>
    <w:rsid w:val="00BB2BD7"/>
    <w:rsid w:val="00BB2F25"/>
    <w:rsid w:val="00BB3898"/>
    <w:rsid w:val="00BB49C2"/>
    <w:rsid w:val="00BB59D3"/>
    <w:rsid w:val="00BB77F2"/>
    <w:rsid w:val="00BB7D9E"/>
    <w:rsid w:val="00BC0E91"/>
    <w:rsid w:val="00BC5BF7"/>
    <w:rsid w:val="00BC5CBF"/>
    <w:rsid w:val="00BD17CB"/>
    <w:rsid w:val="00BD2827"/>
    <w:rsid w:val="00BD32E7"/>
    <w:rsid w:val="00BD4722"/>
    <w:rsid w:val="00BD5CD2"/>
    <w:rsid w:val="00BD648C"/>
    <w:rsid w:val="00BE14BC"/>
    <w:rsid w:val="00BE1E3E"/>
    <w:rsid w:val="00BE308F"/>
    <w:rsid w:val="00BE3D39"/>
    <w:rsid w:val="00BE4099"/>
    <w:rsid w:val="00BE46EE"/>
    <w:rsid w:val="00BE7F17"/>
    <w:rsid w:val="00BF09AD"/>
    <w:rsid w:val="00BF0EB3"/>
    <w:rsid w:val="00BF15E8"/>
    <w:rsid w:val="00BF2128"/>
    <w:rsid w:val="00BF37B8"/>
    <w:rsid w:val="00BF64D5"/>
    <w:rsid w:val="00BF7C90"/>
    <w:rsid w:val="00C003F3"/>
    <w:rsid w:val="00C023C8"/>
    <w:rsid w:val="00C02CD8"/>
    <w:rsid w:val="00C046E3"/>
    <w:rsid w:val="00C0472F"/>
    <w:rsid w:val="00C0589A"/>
    <w:rsid w:val="00C064C7"/>
    <w:rsid w:val="00C06BFB"/>
    <w:rsid w:val="00C07C92"/>
    <w:rsid w:val="00C11677"/>
    <w:rsid w:val="00C11A17"/>
    <w:rsid w:val="00C11DFD"/>
    <w:rsid w:val="00C12146"/>
    <w:rsid w:val="00C1598B"/>
    <w:rsid w:val="00C15BA5"/>
    <w:rsid w:val="00C161B4"/>
    <w:rsid w:val="00C16440"/>
    <w:rsid w:val="00C17C80"/>
    <w:rsid w:val="00C21131"/>
    <w:rsid w:val="00C21344"/>
    <w:rsid w:val="00C21B1B"/>
    <w:rsid w:val="00C2265F"/>
    <w:rsid w:val="00C2574D"/>
    <w:rsid w:val="00C272BC"/>
    <w:rsid w:val="00C273EB"/>
    <w:rsid w:val="00C27588"/>
    <w:rsid w:val="00C310ED"/>
    <w:rsid w:val="00C32724"/>
    <w:rsid w:val="00C3539C"/>
    <w:rsid w:val="00C41D4B"/>
    <w:rsid w:val="00C4444E"/>
    <w:rsid w:val="00C459DD"/>
    <w:rsid w:val="00C4730E"/>
    <w:rsid w:val="00C500D8"/>
    <w:rsid w:val="00C50632"/>
    <w:rsid w:val="00C51E1F"/>
    <w:rsid w:val="00C5424A"/>
    <w:rsid w:val="00C55F9F"/>
    <w:rsid w:val="00C56A2A"/>
    <w:rsid w:val="00C571CA"/>
    <w:rsid w:val="00C60675"/>
    <w:rsid w:val="00C6233D"/>
    <w:rsid w:val="00C6254E"/>
    <w:rsid w:val="00C62F65"/>
    <w:rsid w:val="00C6698B"/>
    <w:rsid w:val="00C70526"/>
    <w:rsid w:val="00C71300"/>
    <w:rsid w:val="00C719C5"/>
    <w:rsid w:val="00C7467D"/>
    <w:rsid w:val="00C7513C"/>
    <w:rsid w:val="00C81C09"/>
    <w:rsid w:val="00C82927"/>
    <w:rsid w:val="00C84A77"/>
    <w:rsid w:val="00C857B7"/>
    <w:rsid w:val="00C922B5"/>
    <w:rsid w:val="00C9231D"/>
    <w:rsid w:val="00C92858"/>
    <w:rsid w:val="00C93204"/>
    <w:rsid w:val="00C93592"/>
    <w:rsid w:val="00C93DF7"/>
    <w:rsid w:val="00C9490E"/>
    <w:rsid w:val="00C94ED8"/>
    <w:rsid w:val="00C953FF"/>
    <w:rsid w:val="00C9674B"/>
    <w:rsid w:val="00C97AF2"/>
    <w:rsid w:val="00C97FB7"/>
    <w:rsid w:val="00CA2171"/>
    <w:rsid w:val="00CA34E3"/>
    <w:rsid w:val="00CA4A12"/>
    <w:rsid w:val="00CA4D22"/>
    <w:rsid w:val="00CA5546"/>
    <w:rsid w:val="00CA655E"/>
    <w:rsid w:val="00CB08F8"/>
    <w:rsid w:val="00CB0E72"/>
    <w:rsid w:val="00CB1726"/>
    <w:rsid w:val="00CB225A"/>
    <w:rsid w:val="00CB2A3E"/>
    <w:rsid w:val="00CB32F4"/>
    <w:rsid w:val="00CB4D6C"/>
    <w:rsid w:val="00CB5347"/>
    <w:rsid w:val="00CB58B7"/>
    <w:rsid w:val="00CB7C30"/>
    <w:rsid w:val="00CC4D0A"/>
    <w:rsid w:val="00CC6C7C"/>
    <w:rsid w:val="00CD0D42"/>
    <w:rsid w:val="00CD1ECD"/>
    <w:rsid w:val="00CD3111"/>
    <w:rsid w:val="00CD3BC0"/>
    <w:rsid w:val="00CD4D23"/>
    <w:rsid w:val="00CD6C64"/>
    <w:rsid w:val="00CD723D"/>
    <w:rsid w:val="00CD74E6"/>
    <w:rsid w:val="00CD78DD"/>
    <w:rsid w:val="00CE307F"/>
    <w:rsid w:val="00CE4A92"/>
    <w:rsid w:val="00CE54B2"/>
    <w:rsid w:val="00CE5718"/>
    <w:rsid w:val="00CE5E2E"/>
    <w:rsid w:val="00CE6FAE"/>
    <w:rsid w:val="00CE75AC"/>
    <w:rsid w:val="00CF0D3F"/>
    <w:rsid w:val="00CF18FD"/>
    <w:rsid w:val="00CF3EF0"/>
    <w:rsid w:val="00CF49BE"/>
    <w:rsid w:val="00CF5735"/>
    <w:rsid w:val="00CF6032"/>
    <w:rsid w:val="00CF7349"/>
    <w:rsid w:val="00D00F20"/>
    <w:rsid w:val="00D012EE"/>
    <w:rsid w:val="00D018B8"/>
    <w:rsid w:val="00D022E9"/>
    <w:rsid w:val="00D023C5"/>
    <w:rsid w:val="00D07B89"/>
    <w:rsid w:val="00D106C2"/>
    <w:rsid w:val="00D10942"/>
    <w:rsid w:val="00D11781"/>
    <w:rsid w:val="00D11D3F"/>
    <w:rsid w:val="00D11D93"/>
    <w:rsid w:val="00D12C6D"/>
    <w:rsid w:val="00D1691B"/>
    <w:rsid w:val="00D2095A"/>
    <w:rsid w:val="00D213C5"/>
    <w:rsid w:val="00D2168F"/>
    <w:rsid w:val="00D21C79"/>
    <w:rsid w:val="00D222B7"/>
    <w:rsid w:val="00D22AFF"/>
    <w:rsid w:val="00D242B9"/>
    <w:rsid w:val="00D24A4F"/>
    <w:rsid w:val="00D27D29"/>
    <w:rsid w:val="00D3077E"/>
    <w:rsid w:val="00D32035"/>
    <w:rsid w:val="00D3265A"/>
    <w:rsid w:val="00D33F06"/>
    <w:rsid w:val="00D34686"/>
    <w:rsid w:val="00D347B5"/>
    <w:rsid w:val="00D430F4"/>
    <w:rsid w:val="00D443AD"/>
    <w:rsid w:val="00D44C7F"/>
    <w:rsid w:val="00D519D4"/>
    <w:rsid w:val="00D53860"/>
    <w:rsid w:val="00D5481F"/>
    <w:rsid w:val="00D551F4"/>
    <w:rsid w:val="00D607C7"/>
    <w:rsid w:val="00D61BC2"/>
    <w:rsid w:val="00D620F5"/>
    <w:rsid w:val="00D62B83"/>
    <w:rsid w:val="00D63BBF"/>
    <w:rsid w:val="00D645F2"/>
    <w:rsid w:val="00D64B0D"/>
    <w:rsid w:val="00D66505"/>
    <w:rsid w:val="00D66DAD"/>
    <w:rsid w:val="00D70385"/>
    <w:rsid w:val="00D71DF5"/>
    <w:rsid w:val="00D725FB"/>
    <w:rsid w:val="00D72E2C"/>
    <w:rsid w:val="00D74D2D"/>
    <w:rsid w:val="00D80215"/>
    <w:rsid w:val="00D80807"/>
    <w:rsid w:val="00D83A21"/>
    <w:rsid w:val="00D85324"/>
    <w:rsid w:val="00D86458"/>
    <w:rsid w:val="00D95A66"/>
    <w:rsid w:val="00DA148C"/>
    <w:rsid w:val="00DA219F"/>
    <w:rsid w:val="00DA2817"/>
    <w:rsid w:val="00DA3E0B"/>
    <w:rsid w:val="00DA461E"/>
    <w:rsid w:val="00DA5148"/>
    <w:rsid w:val="00DA60EE"/>
    <w:rsid w:val="00DA686F"/>
    <w:rsid w:val="00DA6F53"/>
    <w:rsid w:val="00DA7BD1"/>
    <w:rsid w:val="00DB0AE8"/>
    <w:rsid w:val="00DB1570"/>
    <w:rsid w:val="00DB1F7F"/>
    <w:rsid w:val="00DB26DE"/>
    <w:rsid w:val="00DB3093"/>
    <w:rsid w:val="00DB31ED"/>
    <w:rsid w:val="00DB384F"/>
    <w:rsid w:val="00DB3A5C"/>
    <w:rsid w:val="00DB4BA6"/>
    <w:rsid w:val="00DB51B2"/>
    <w:rsid w:val="00DB54C1"/>
    <w:rsid w:val="00DB6FFC"/>
    <w:rsid w:val="00DC2A17"/>
    <w:rsid w:val="00DC4E41"/>
    <w:rsid w:val="00DC577B"/>
    <w:rsid w:val="00DC772D"/>
    <w:rsid w:val="00DC79FB"/>
    <w:rsid w:val="00DD154E"/>
    <w:rsid w:val="00DD1728"/>
    <w:rsid w:val="00DD545E"/>
    <w:rsid w:val="00DD5603"/>
    <w:rsid w:val="00DD6681"/>
    <w:rsid w:val="00DD6B2E"/>
    <w:rsid w:val="00DD6DA0"/>
    <w:rsid w:val="00DD7A20"/>
    <w:rsid w:val="00DD7D29"/>
    <w:rsid w:val="00DE055A"/>
    <w:rsid w:val="00DE106E"/>
    <w:rsid w:val="00DE1785"/>
    <w:rsid w:val="00DE36C3"/>
    <w:rsid w:val="00DE3C2B"/>
    <w:rsid w:val="00DE3F74"/>
    <w:rsid w:val="00DE409D"/>
    <w:rsid w:val="00DE4359"/>
    <w:rsid w:val="00DE568F"/>
    <w:rsid w:val="00DE5E5A"/>
    <w:rsid w:val="00DF163A"/>
    <w:rsid w:val="00DF16B3"/>
    <w:rsid w:val="00DF2EF8"/>
    <w:rsid w:val="00DF3A6A"/>
    <w:rsid w:val="00DF42E6"/>
    <w:rsid w:val="00DF441A"/>
    <w:rsid w:val="00DF48AA"/>
    <w:rsid w:val="00DF56D5"/>
    <w:rsid w:val="00DF7823"/>
    <w:rsid w:val="00E033EE"/>
    <w:rsid w:val="00E03DBF"/>
    <w:rsid w:val="00E05AF2"/>
    <w:rsid w:val="00E060B0"/>
    <w:rsid w:val="00E06EFD"/>
    <w:rsid w:val="00E07E8F"/>
    <w:rsid w:val="00E10012"/>
    <w:rsid w:val="00E10420"/>
    <w:rsid w:val="00E1170B"/>
    <w:rsid w:val="00E119D6"/>
    <w:rsid w:val="00E121ED"/>
    <w:rsid w:val="00E1323B"/>
    <w:rsid w:val="00E140D1"/>
    <w:rsid w:val="00E14432"/>
    <w:rsid w:val="00E14F12"/>
    <w:rsid w:val="00E16686"/>
    <w:rsid w:val="00E2166F"/>
    <w:rsid w:val="00E21769"/>
    <w:rsid w:val="00E22560"/>
    <w:rsid w:val="00E24DD1"/>
    <w:rsid w:val="00E250CF"/>
    <w:rsid w:val="00E32395"/>
    <w:rsid w:val="00E34115"/>
    <w:rsid w:val="00E346BA"/>
    <w:rsid w:val="00E36061"/>
    <w:rsid w:val="00E36919"/>
    <w:rsid w:val="00E37DDE"/>
    <w:rsid w:val="00E4041A"/>
    <w:rsid w:val="00E40514"/>
    <w:rsid w:val="00E43C99"/>
    <w:rsid w:val="00E44B84"/>
    <w:rsid w:val="00E46CCD"/>
    <w:rsid w:val="00E476BF"/>
    <w:rsid w:val="00E52156"/>
    <w:rsid w:val="00E53199"/>
    <w:rsid w:val="00E55DF3"/>
    <w:rsid w:val="00E564AC"/>
    <w:rsid w:val="00E5797F"/>
    <w:rsid w:val="00E60072"/>
    <w:rsid w:val="00E60FD4"/>
    <w:rsid w:val="00E60FFA"/>
    <w:rsid w:val="00E62B78"/>
    <w:rsid w:val="00E6484C"/>
    <w:rsid w:val="00E660EC"/>
    <w:rsid w:val="00E6758C"/>
    <w:rsid w:val="00E675A5"/>
    <w:rsid w:val="00E70F2F"/>
    <w:rsid w:val="00E71A81"/>
    <w:rsid w:val="00E731B1"/>
    <w:rsid w:val="00E7331F"/>
    <w:rsid w:val="00E73A1C"/>
    <w:rsid w:val="00E773CA"/>
    <w:rsid w:val="00E77C05"/>
    <w:rsid w:val="00E77ED6"/>
    <w:rsid w:val="00E8010E"/>
    <w:rsid w:val="00E820BE"/>
    <w:rsid w:val="00E831F0"/>
    <w:rsid w:val="00E83ECB"/>
    <w:rsid w:val="00E86A4B"/>
    <w:rsid w:val="00E91851"/>
    <w:rsid w:val="00E91B11"/>
    <w:rsid w:val="00E91E4D"/>
    <w:rsid w:val="00E93F99"/>
    <w:rsid w:val="00E957D8"/>
    <w:rsid w:val="00E95F5D"/>
    <w:rsid w:val="00E9675A"/>
    <w:rsid w:val="00EA0A0B"/>
    <w:rsid w:val="00EA4594"/>
    <w:rsid w:val="00EA5FD6"/>
    <w:rsid w:val="00EA6C2B"/>
    <w:rsid w:val="00EA6C69"/>
    <w:rsid w:val="00EA6DFB"/>
    <w:rsid w:val="00EA7A12"/>
    <w:rsid w:val="00EB111F"/>
    <w:rsid w:val="00EB113C"/>
    <w:rsid w:val="00EB1BA3"/>
    <w:rsid w:val="00EB3203"/>
    <w:rsid w:val="00EB692A"/>
    <w:rsid w:val="00EB72FE"/>
    <w:rsid w:val="00EB7485"/>
    <w:rsid w:val="00EC5805"/>
    <w:rsid w:val="00EC5B87"/>
    <w:rsid w:val="00EC64EA"/>
    <w:rsid w:val="00ED166E"/>
    <w:rsid w:val="00ED1906"/>
    <w:rsid w:val="00ED213B"/>
    <w:rsid w:val="00ED6465"/>
    <w:rsid w:val="00ED67B1"/>
    <w:rsid w:val="00EE027B"/>
    <w:rsid w:val="00EE23BD"/>
    <w:rsid w:val="00EE2B6B"/>
    <w:rsid w:val="00EE3351"/>
    <w:rsid w:val="00EE33F6"/>
    <w:rsid w:val="00EE563C"/>
    <w:rsid w:val="00EE5994"/>
    <w:rsid w:val="00EE5C09"/>
    <w:rsid w:val="00EE64DA"/>
    <w:rsid w:val="00EE762E"/>
    <w:rsid w:val="00EF06DD"/>
    <w:rsid w:val="00EF0C82"/>
    <w:rsid w:val="00EF434C"/>
    <w:rsid w:val="00F02250"/>
    <w:rsid w:val="00F03EF5"/>
    <w:rsid w:val="00F05940"/>
    <w:rsid w:val="00F05D3E"/>
    <w:rsid w:val="00F07189"/>
    <w:rsid w:val="00F11D70"/>
    <w:rsid w:val="00F16CB7"/>
    <w:rsid w:val="00F20976"/>
    <w:rsid w:val="00F21776"/>
    <w:rsid w:val="00F21F58"/>
    <w:rsid w:val="00F21F5E"/>
    <w:rsid w:val="00F220B5"/>
    <w:rsid w:val="00F221FB"/>
    <w:rsid w:val="00F2508D"/>
    <w:rsid w:val="00F2624F"/>
    <w:rsid w:val="00F26531"/>
    <w:rsid w:val="00F32EB7"/>
    <w:rsid w:val="00F331D0"/>
    <w:rsid w:val="00F3389D"/>
    <w:rsid w:val="00F3432C"/>
    <w:rsid w:val="00F34A4F"/>
    <w:rsid w:val="00F34DB3"/>
    <w:rsid w:val="00F35D4C"/>
    <w:rsid w:val="00F364FD"/>
    <w:rsid w:val="00F4153D"/>
    <w:rsid w:val="00F4206A"/>
    <w:rsid w:val="00F4217B"/>
    <w:rsid w:val="00F43617"/>
    <w:rsid w:val="00F4417E"/>
    <w:rsid w:val="00F44CEC"/>
    <w:rsid w:val="00F45DCA"/>
    <w:rsid w:val="00F4669E"/>
    <w:rsid w:val="00F46AC8"/>
    <w:rsid w:val="00F516AE"/>
    <w:rsid w:val="00F523C4"/>
    <w:rsid w:val="00F52BE6"/>
    <w:rsid w:val="00F54208"/>
    <w:rsid w:val="00F55046"/>
    <w:rsid w:val="00F57CD9"/>
    <w:rsid w:val="00F6451C"/>
    <w:rsid w:val="00F65797"/>
    <w:rsid w:val="00F70797"/>
    <w:rsid w:val="00F7114B"/>
    <w:rsid w:val="00F71667"/>
    <w:rsid w:val="00F71CB8"/>
    <w:rsid w:val="00F72C0D"/>
    <w:rsid w:val="00F72F54"/>
    <w:rsid w:val="00F73582"/>
    <w:rsid w:val="00F7470B"/>
    <w:rsid w:val="00F81A2B"/>
    <w:rsid w:val="00F83631"/>
    <w:rsid w:val="00F83FBB"/>
    <w:rsid w:val="00F84FC0"/>
    <w:rsid w:val="00F855F1"/>
    <w:rsid w:val="00F85993"/>
    <w:rsid w:val="00F85C1A"/>
    <w:rsid w:val="00F86A42"/>
    <w:rsid w:val="00F87D6A"/>
    <w:rsid w:val="00F90CB2"/>
    <w:rsid w:val="00F9477A"/>
    <w:rsid w:val="00F960A5"/>
    <w:rsid w:val="00FA1112"/>
    <w:rsid w:val="00FA1143"/>
    <w:rsid w:val="00FA38D6"/>
    <w:rsid w:val="00FA402E"/>
    <w:rsid w:val="00FA435B"/>
    <w:rsid w:val="00FA5096"/>
    <w:rsid w:val="00FA523D"/>
    <w:rsid w:val="00FA6235"/>
    <w:rsid w:val="00FA7763"/>
    <w:rsid w:val="00FB0BFC"/>
    <w:rsid w:val="00FB1508"/>
    <w:rsid w:val="00FB1725"/>
    <w:rsid w:val="00FB1BDC"/>
    <w:rsid w:val="00FB2655"/>
    <w:rsid w:val="00FB26CE"/>
    <w:rsid w:val="00FB2FA8"/>
    <w:rsid w:val="00FB4305"/>
    <w:rsid w:val="00FC01A1"/>
    <w:rsid w:val="00FC44E3"/>
    <w:rsid w:val="00FC4844"/>
    <w:rsid w:val="00FC5E53"/>
    <w:rsid w:val="00FD08D5"/>
    <w:rsid w:val="00FD32F1"/>
    <w:rsid w:val="00FD419F"/>
    <w:rsid w:val="00FD5381"/>
    <w:rsid w:val="00FD5714"/>
    <w:rsid w:val="00FD5717"/>
    <w:rsid w:val="00FD6870"/>
    <w:rsid w:val="00FD6919"/>
    <w:rsid w:val="00FD6B17"/>
    <w:rsid w:val="00FD7420"/>
    <w:rsid w:val="00FE09BB"/>
    <w:rsid w:val="00FE0ADB"/>
    <w:rsid w:val="00FE0C94"/>
    <w:rsid w:val="00FE11B5"/>
    <w:rsid w:val="00FE1276"/>
    <w:rsid w:val="00FE12E3"/>
    <w:rsid w:val="00FE31FC"/>
    <w:rsid w:val="00FE4694"/>
    <w:rsid w:val="00FE4A80"/>
    <w:rsid w:val="00FE5513"/>
    <w:rsid w:val="00FE74A6"/>
    <w:rsid w:val="00FE79C3"/>
    <w:rsid w:val="00FE7D2A"/>
    <w:rsid w:val="00FF0125"/>
    <w:rsid w:val="00FF1849"/>
    <w:rsid w:val="00FF25ED"/>
    <w:rsid w:val="00FF3CAC"/>
    <w:rsid w:val="00FF44B7"/>
    <w:rsid w:val="00FF541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5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E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5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E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SijbersConsultancy</dc:creator>
  <cp:lastModifiedBy>SijbersConsultancy</cp:lastModifiedBy>
  <cp:revision>49</cp:revision>
  <dcterms:created xsi:type="dcterms:W3CDTF">2016-01-20T09:58:00Z</dcterms:created>
  <dcterms:modified xsi:type="dcterms:W3CDTF">2016-03-21T14:40:00Z</dcterms:modified>
</cp:coreProperties>
</file>