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3BADF" w14:textId="384C0EED" w:rsidR="008D4BD0" w:rsidRDefault="00E47DAC">
      <w:r>
        <w:t xml:space="preserve">TASK:  </w:t>
      </w:r>
    </w:p>
    <w:p w14:paraId="1AE505A5" w14:textId="77777777" w:rsidR="00E47DAC" w:rsidRDefault="00E47DAC" w:rsidP="00E47DA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5A73"/>
          <w:kern w:val="0"/>
          <w14:ligatures w14:val="none"/>
        </w:rPr>
      </w:pPr>
    </w:p>
    <w:p w14:paraId="466CFF4D" w14:textId="09E46AE2" w:rsidR="00E47DAC" w:rsidRPr="00E47DAC" w:rsidRDefault="00E47DAC" w:rsidP="00E47DA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iCs/>
          <w:color w:val="4C5A73"/>
          <w:kern w:val="0"/>
          <w14:ligatures w14:val="none"/>
        </w:rPr>
      </w:pPr>
      <w:r w:rsidRPr="00E47DAC">
        <w:rPr>
          <w:rFonts w:ascii="Arial" w:eastAsia="Times New Roman" w:hAnsi="Arial" w:cs="Arial"/>
          <w:i/>
          <w:iCs/>
          <w:color w:val="4C5A73"/>
          <w:kern w:val="0"/>
          <w14:ligatures w14:val="none"/>
        </w:rPr>
        <w:t>The table shows the pathological test results for three individuals. </w:t>
      </w:r>
    </w:p>
    <w:tbl>
      <w:tblPr>
        <w:tblpPr w:leftFromText="180" w:rightFromText="180" w:vertAnchor="page" w:horzAnchor="margin" w:tblpY="1978"/>
        <w:tblW w:w="100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1383"/>
        <w:gridCol w:w="1187"/>
        <w:gridCol w:w="1303"/>
        <w:gridCol w:w="1236"/>
        <w:gridCol w:w="1236"/>
        <w:gridCol w:w="1236"/>
        <w:gridCol w:w="1236"/>
      </w:tblGrid>
      <w:tr w:rsidR="00E47DAC" w:rsidRPr="00E47DAC" w14:paraId="16E503E2" w14:textId="77777777" w:rsidTr="00E47DAC">
        <w:trPr>
          <w:trHeight w:val="84"/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EDF1F6"/>
              <w:right w:val="single" w:sz="6" w:space="0" w:color="FFFFFF"/>
            </w:tcBorders>
            <w:shd w:val="clear" w:color="auto" w:fill="373A3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E8AFE6B" w14:textId="77777777" w:rsidR="00E47DAC" w:rsidRPr="00E47DAC" w:rsidRDefault="00E47DAC" w:rsidP="00E4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EDF1F6"/>
              <w:right w:val="single" w:sz="6" w:space="0" w:color="FFFFFF"/>
            </w:tcBorders>
            <w:shd w:val="clear" w:color="auto" w:fill="373A3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54F39B9" w14:textId="77777777" w:rsidR="00E47DAC" w:rsidRPr="00E47DAC" w:rsidRDefault="00E47DAC" w:rsidP="00E4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EDF1F6"/>
              <w:right w:val="single" w:sz="6" w:space="0" w:color="FFFFFF"/>
            </w:tcBorders>
            <w:shd w:val="clear" w:color="auto" w:fill="373A3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B66226F" w14:textId="77777777" w:rsidR="00E47DAC" w:rsidRPr="00E47DAC" w:rsidRDefault="00E47DAC" w:rsidP="00E4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  <w:t>Fever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EDF1F6"/>
              <w:right w:val="single" w:sz="6" w:space="0" w:color="FFFFFF"/>
            </w:tcBorders>
            <w:shd w:val="clear" w:color="auto" w:fill="373A3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843C6F4" w14:textId="77777777" w:rsidR="00E47DAC" w:rsidRPr="00E47DAC" w:rsidRDefault="00E47DAC" w:rsidP="00E4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  <w:t>Cough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EDF1F6"/>
              <w:right w:val="single" w:sz="6" w:space="0" w:color="FFFFFF"/>
            </w:tcBorders>
            <w:shd w:val="clear" w:color="auto" w:fill="373A3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B34552F" w14:textId="77777777" w:rsidR="00E47DAC" w:rsidRPr="00E47DAC" w:rsidRDefault="00E47DAC" w:rsidP="00E4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  <w:t>Test-1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EDF1F6"/>
              <w:right w:val="single" w:sz="6" w:space="0" w:color="FFFFFF"/>
            </w:tcBorders>
            <w:shd w:val="clear" w:color="auto" w:fill="373A3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1B4BE0C" w14:textId="77777777" w:rsidR="00E47DAC" w:rsidRPr="00E47DAC" w:rsidRDefault="00E47DAC" w:rsidP="00E4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  <w:t>Test-2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EDF1F6"/>
              <w:right w:val="single" w:sz="6" w:space="0" w:color="FFFFFF"/>
            </w:tcBorders>
            <w:shd w:val="clear" w:color="auto" w:fill="373A3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DEBA142" w14:textId="77777777" w:rsidR="00E47DAC" w:rsidRPr="00E47DAC" w:rsidRDefault="00E47DAC" w:rsidP="00E4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  <w:t>Test-3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EDF1F6"/>
              <w:right w:val="single" w:sz="6" w:space="0" w:color="FFFFFF"/>
            </w:tcBorders>
            <w:shd w:val="clear" w:color="auto" w:fill="373A3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3964514" w14:textId="77777777" w:rsidR="00E47DAC" w:rsidRPr="00E47DAC" w:rsidRDefault="00E47DAC" w:rsidP="00E4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  <w:t>Test-4</w:t>
            </w:r>
          </w:p>
        </w:tc>
      </w:tr>
      <w:tr w:rsidR="00E47DAC" w:rsidRPr="00E47DAC" w14:paraId="17C00F6E" w14:textId="77777777" w:rsidTr="00E47DAC">
        <w:trPr>
          <w:trHeight w:val="8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D2B2FD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Jack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299576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57ABF4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6C928C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3ED5B5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995A37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26EB8A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26D4D7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A</w:t>
            </w:r>
          </w:p>
        </w:tc>
      </w:tr>
      <w:tr w:rsidR="00E47DAC" w:rsidRPr="00E47DAC" w14:paraId="358A8163" w14:textId="77777777" w:rsidTr="00E47DAC">
        <w:trPr>
          <w:trHeight w:val="91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CA1D6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Mary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797564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9977B0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91663D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0C210E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5CE954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703426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8D8094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N</w:t>
            </w:r>
          </w:p>
        </w:tc>
      </w:tr>
      <w:tr w:rsidR="00E47DAC" w:rsidRPr="00E47DAC" w14:paraId="7DEC47E6" w14:textId="77777777" w:rsidTr="00E47DAC">
        <w:trPr>
          <w:trHeight w:val="8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9281B8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Jim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871FA7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D5F8CD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B68D9D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63A244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54E991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911181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5953B0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A</w:t>
            </w:r>
          </w:p>
        </w:tc>
      </w:tr>
    </w:tbl>
    <w:p w14:paraId="6C8F2EE6" w14:textId="77777777" w:rsidR="00E47DAC" w:rsidRPr="00E47DAC" w:rsidRDefault="00E47DAC" w:rsidP="00E47DA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iCs/>
          <w:color w:val="4C5A73"/>
          <w:kern w:val="0"/>
          <w14:ligatures w14:val="none"/>
        </w:rPr>
      </w:pPr>
      <w:r w:rsidRPr="00E47DAC">
        <w:rPr>
          <w:rFonts w:ascii="Arial" w:eastAsia="Times New Roman" w:hAnsi="Arial" w:cs="Arial"/>
          <w:i/>
          <w:iCs/>
          <w:color w:val="4C5A73"/>
          <w:kern w:val="0"/>
          <w14:ligatures w14:val="none"/>
        </w:rPr>
        <w:t>Calculate Jaccard coefficient for the following pairs:</w:t>
      </w:r>
    </w:p>
    <w:p w14:paraId="4C072ECE" w14:textId="77777777" w:rsidR="00E47DAC" w:rsidRPr="00E47DAC" w:rsidRDefault="00E47DAC" w:rsidP="00E47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4C5A73"/>
          <w:kern w:val="0"/>
          <w14:ligatures w14:val="none"/>
        </w:rPr>
      </w:pPr>
      <w:r w:rsidRPr="00E47DAC">
        <w:rPr>
          <w:rFonts w:ascii="Arial" w:eastAsia="Times New Roman" w:hAnsi="Arial" w:cs="Arial"/>
          <w:i/>
          <w:iCs/>
          <w:color w:val="4C5A73"/>
          <w:kern w:val="0"/>
          <w14:ligatures w14:val="none"/>
        </w:rPr>
        <w:t>(Jack, Mary)</w:t>
      </w:r>
    </w:p>
    <w:p w14:paraId="4A9B7B6A" w14:textId="3214635F" w:rsidR="00E47DAC" w:rsidRPr="00E47DAC" w:rsidRDefault="00E47DAC" w:rsidP="00E47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4C5A73"/>
          <w:kern w:val="0"/>
          <w14:ligatures w14:val="none"/>
        </w:rPr>
      </w:pPr>
      <w:r w:rsidRPr="00E47DAC">
        <w:rPr>
          <w:rFonts w:ascii="Arial" w:eastAsia="Times New Roman" w:hAnsi="Arial" w:cs="Arial"/>
          <w:i/>
          <w:iCs/>
          <w:color w:val="4C5A73"/>
          <w:kern w:val="0"/>
          <w14:ligatures w14:val="none"/>
        </w:rPr>
        <w:t xml:space="preserve"> </w:t>
      </w:r>
      <w:r w:rsidRPr="00E47DAC">
        <w:rPr>
          <w:rFonts w:ascii="Arial" w:eastAsia="Times New Roman" w:hAnsi="Arial" w:cs="Arial"/>
          <w:i/>
          <w:iCs/>
          <w:color w:val="4C5A73"/>
          <w:kern w:val="0"/>
          <w14:ligatures w14:val="none"/>
        </w:rPr>
        <w:t>(Jack, Jim)</w:t>
      </w:r>
    </w:p>
    <w:p w14:paraId="49DA5E89" w14:textId="77777777" w:rsidR="00E47DAC" w:rsidRPr="00E47DAC" w:rsidRDefault="00E47DAC" w:rsidP="00E47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4C5A73"/>
          <w:kern w:val="0"/>
          <w14:ligatures w14:val="none"/>
        </w:rPr>
      </w:pPr>
      <w:r w:rsidRPr="00E47DAC">
        <w:rPr>
          <w:rFonts w:ascii="Arial" w:eastAsia="Times New Roman" w:hAnsi="Arial" w:cs="Arial"/>
          <w:i/>
          <w:iCs/>
          <w:color w:val="4C5A73"/>
          <w:kern w:val="0"/>
          <w14:ligatures w14:val="none"/>
        </w:rPr>
        <w:t>(Jim, Mary)</w:t>
      </w:r>
    </w:p>
    <w:p w14:paraId="59697D1E" w14:textId="77777777" w:rsidR="00E47DAC" w:rsidRPr="00E47DAC" w:rsidRDefault="00E47DAC" w:rsidP="00E47D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0F98E3" w14:textId="77777777" w:rsidR="00E47DAC" w:rsidRDefault="00E47DAC">
      <w:r>
        <w:t xml:space="preserve">The Jaccard coefficient is a measure of similarity between data sets.  Higher scores indicate more similar populations.  </w:t>
      </w:r>
    </w:p>
    <w:p w14:paraId="52386233" w14:textId="64310C28" w:rsidR="00E47DAC" w:rsidRDefault="00E47DAC">
      <w:r>
        <w:t>To start, we convert current values into numeric for calculations.  For symptoms and test results, we convert yes/present</w:t>
      </w:r>
      <w:r w:rsidR="002C24BB">
        <w:t xml:space="preserve"> </w:t>
      </w:r>
      <w:r>
        <w:t>/positive to 1, no/</w:t>
      </w:r>
      <w:r w:rsidR="002C24BB">
        <w:t>absent/</w:t>
      </w:r>
      <w:r>
        <w:t>negative to 0.  This assigns the non-zero value for all “true” conditions.  Since Jaccard is for “present” features, we ignore the Gender column.</w:t>
      </w:r>
    </w:p>
    <w:p w14:paraId="0391F41D" w14:textId="77777777" w:rsidR="00E47DAC" w:rsidRDefault="00E47DAC"/>
    <w:tbl>
      <w:tblPr>
        <w:tblpPr w:leftFromText="180" w:rightFromText="180" w:vertAnchor="page" w:horzAnchor="margin" w:tblpY="10182"/>
        <w:tblW w:w="100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1383"/>
        <w:gridCol w:w="1187"/>
        <w:gridCol w:w="1303"/>
        <w:gridCol w:w="1236"/>
        <w:gridCol w:w="1236"/>
        <w:gridCol w:w="1236"/>
        <w:gridCol w:w="1236"/>
      </w:tblGrid>
      <w:tr w:rsidR="00E47DAC" w:rsidRPr="00E47DAC" w14:paraId="03C5A6C4" w14:textId="77777777" w:rsidTr="00E47DAC">
        <w:trPr>
          <w:trHeight w:val="84"/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EDF1F6"/>
              <w:right w:val="single" w:sz="6" w:space="0" w:color="FFFFFF"/>
            </w:tcBorders>
            <w:shd w:val="clear" w:color="auto" w:fill="373A3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A3C4C90" w14:textId="77777777" w:rsidR="00E47DAC" w:rsidRPr="00E47DAC" w:rsidRDefault="00E47DAC" w:rsidP="00E4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EDF1F6"/>
              <w:right w:val="single" w:sz="6" w:space="0" w:color="FFFFFF"/>
            </w:tcBorders>
            <w:shd w:val="clear" w:color="auto" w:fill="373A3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6521AA4" w14:textId="77777777" w:rsidR="00E47DAC" w:rsidRPr="00E47DAC" w:rsidRDefault="00E47DAC" w:rsidP="00E4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EDF1F6"/>
              <w:right w:val="single" w:sz="6" w:space="0" w:color="FFFFFF"/>
            </w:tcBorders>
            <w:shd w:val="clear" w:color="auto" w:fill="373A3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6D4AF64" w14:textId="77777777" w:rsidR="00E47DAC" w:rsidRPr="00E47DAC" w:rsidRDefault="00E47DAC" w:rsidP="00E4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  <w:t>Fever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EDF1F6"/>
              <w:right w:val="single" w:sz="6" w:space="0" w:color="FFFFFF"/>
            </w:tcBorders>
            <w:shd w:val="clear" w:color="auto" w:fill="373A3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8595070" w14:textId="77777777" w:rsidR="00E47DAC" w:rsidRPr="00E47DAC" w:rsidRDefault="00E47DAC" w:rsidP="00E4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  <w:t>Cough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EDF1F6"/>
              <w:right w:val="single" w:sz="6" w:space="0" w:color="FFFFFF"/>
            </w:tcBorders>
            <w:shd w:val="clear" w:color="auto" w:fill="373A3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56FD2F9" w14:textId="77777777" w:rsidR="00E47DAC" w:rsidRPr="00E47DAC" w:rsidRDefault="00E47DAC" w:rsidP="00E4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  <w:t>Test-1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EDF1F6"/>
              <w:right w:val="single" w:sz="6" w:space="0" w:color="FFFFFF"/>
            </w:tcBorders>
            <w:shd w:val="clear" w:color="auto" w:fill="373A3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DFD5EB7" w14:textId="77777777" w:rsidR="00E47DAC" w:rsidRPr="00E47DAC" w:rsidRDefault="00E47DAC" w:rsidP="00E4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  <w:t>Test-2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EDF1F6"/>
              <w:right w:val="single" w:sz="6" w:space="0" w:color="FFFFFF"/>
            </w:tcBorders>
            <w:shd w:val="clear" w:color="auto" w:fill="373A3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C277E86" w14:textId="77777777" w:rsidR="00E47DAC" w:rsidRPr="00E47DAC" w:rsidRDefault="00E47DAC" w:rsidP="00E4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  <w:t>Test-3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EDF1F6"/>
              <w:right w:val="single" w:sz="6" w:space="0" w:color="FFFFFF"/>
            </w:tcBorders>
            <w:shd w:val="clear" w:color="auto" w:fill="373A3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22DD80A" w14:textId="77777777" w:rsidR="00E47DAC" w:rsidRPr="00E47DAC" w:rsidRDefault="00E47DAC" w:rsidP="00E4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14:ligatures w14:val="none"/>
              </w:rPr>
              <w:t>Test-4</w:t>
            </w:r>
          </w:p>
        </w:tc>
      </w:tr>
      <w:tr w:rsidR="00E47DAC" w:rsidRPr="00E47DAC" w14:paraId="3546E504" w14:textId="77777777" w:rsidTr="00E47DAC">
        <w:trPr>
          <w:trHeight w:val="8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9B6A58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Jack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4B9432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814762" w14:textId="299899BA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9C7928" w14:textId="014061AB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E0C56F" w14:textId="26D1E1A5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02D4E4" w14:textId="1F61C7D9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AE170E" w14:textId="60C19C68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B74109" w14:textId="04B65911" w:rsidR="00E47DAC" w:rsidRPr="00E47DAC" w:rsidRDefault="00136474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E47DAC" w:rsidRPr="00E47DAC" w14:paraId="5C68ADF8" w14:textId="77777777" w:rsidTr="00E47DAC">
        <w:trPr>
          <w:trHeight w:val="91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CC8FC2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Mary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B4065A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6494B9" w14:textId="7C0EF03A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AA3196" w14:textId="4767E2D5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3CF9B2" w14:textId="532058AA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43EFF6" w14:textId="44C7CA6E" w:rsidR="00E47DAC" w:rsidRPr="00E47DAC" w:rsidRDefault="00136474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59A973" w14:textId="44A6DD5C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C68F00" w14:textId="1C0FF56D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E47DAC" w:rsidRPr="00E47DAC" w14:paraId="7B0B26E4" w14:textId="77777777" w:rsidTr="00E47DAC">
        <w:trPr>
          <w:trHeight w:val="8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E6DB10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Jim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6EBD31" w14:textId="77777777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 w:rsidRPr="00E47DAC"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5CEC7A" w14:textId="2AE3B843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E8B879" w14:textId="69BAFB15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F9BD9F" w14:textId="073479A9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EC310F" w14:textId="7F9A0771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23046A" w14:textId="7C5B6F50" w:rsidR="00E47DAC" w:rsidRPr="00E47DAC" w:rsidRDefault="00E47DAC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6D02A5" w14:textId="6A38BB60" w:rsidR="00E47DAC" w:rsidRPr="00E47DAC" w:rsidRDefault="00136474" w:rsidP="00E47D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C5A73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</w:tbl>
    <w:p w14:paraId="0961D7DB" w14:textId="319E20ED" w:rsidR="00E47DAC" w:rsidRDefault="00E47DAC">
      <w:r>
        <w:t>Present:</w:t>
      </w:r>
    </w:p>
    <w:p w14:paraId="39A5D0E6" w14:textId="49EB302C" w:rsidR="00E47DAC" w:rsidRDefault="00E47DAC">
      <w:r>
        <w:t>Jack: Fever, Test 1</w:t>
      </w:r>
      <w:r w:rsidR="00136474">
        <w:t xml:space="preserve"> – [1,0,1, 0, 0, 0]</w:t>
      </w:r>
    </w:p>
    <w:p w14:paraId="1B6B91AB" w14:textId="463F0D14" w:rsidR="00E47DAC" w:rsidRDefault="00E47DAC">
      <w:r>
        <w:t>Mary: Fever, Test 1, Test 3</w:t>
      </w:r>
      <w:r w:rsidR="00136474">
        <w:t xml:space="preserve"> </w:t>
      </w:r>
      <w:r w:rsidR="00136474">
        <w:t xml:space="preserve">– [1,0,1, 0, </w:t>
      </w:r>
      <w:r w:rsidR="00136474">
        <w:t>1</w:t>
      </w:r>
      <w:r w:rsidR="00136474">
        <w:t>, 0]</w:t>
      </w:r>
    </w:p>
    <w:p w14:paraId="61572256" w14:textId="55E0536E" w:rsidR="00E47DAC" w:rsidRDefault="00E47DAC">
      <w:r>
        <w:t>Jim: Fever, Cough</w:t>
      </w:r>
      <w:r w:rsidR="00136474">
        <w:t xml:space="preserve"> </w:t>
      </w:r>
      <w:r w:rsidR="00136474">
        <w:t>– [1,</w:t>
      </w:r>
      <w:r w:rsidR="00136474">
        <w:t>1, 0</w:t>
      </w:r>
      <w:r w:rsidR="00136474">
        <w:t>, 0, 0, 0]</w:t>
      </w:r>
    </w:p>
    <w:p w14:paraId="48EA7E59" w14:textId="77777777" w:rsidR="00136474" w:rsidRDefault="00136474"/>
    <w:p w14:paraId="392178EA" w14:textId="068F3469" w:rsidR="00136474" w:rsidRDefault="00136474">
      <w:r>
        <w:t>Jaccard distance is calculated as:</w:t>
      </w:r>
    </w:p>
    <w:p w14:paraId="5A5C1A33" w14:textId="77777777" w:rsidR="00136474" w:rsidRDefault="00136474"/>
    <w:p w14:paraId="7848FD02" w14:textId="06D85897" w:rsidR="00136474" w:rsidRPr="00136474" w:rsidRDefault="00136474">
      <w:pPr>
        <w:rPr>
          <w:u w:val="single"/>
        </w:rPr>
      </w:pPr>
      <w:r w:rsidRPr="00136474">
        <w:rPr>
          <w:u w:val="single"/>
        </w:rPr>
        <w:t>f01 + f10</w:t>
      </w:r>
    </w:p>
    <w:p w14:paraId="769DE627" w14:textId="72EEA952" w:rsidR="00136474" w:rsidRDefault="00136474">
      <w:r>
        <w:t>f01 + f10 + f11</w:t>
      </w:r>
    </w:p>
    <w:p w14:paraId="3C238F3A" w14:textId="37E15646" w:rsidR="00136474" w:rsidRDefault="00136474">
      <w:r>
        <w:t>where for pair (</w:t>
      </w:r>
      <w:proofErr w:type="gramStart"/>
      <w:r>
        <w:t>A,B</w:t>
      </w:r>
      <w:proofErr w:type="gramEnd"/>
      <w:r>
        <w:t>):</w:t>
      </w:r>
    </w:p>
    <w:p w14:paraId="005716D6" w14:textId="3E59BF29" w:rsidR="00136474" w:rsidRDefault="00136474">
      <w:r>
        <w:t>f01: A=0, B=1</w:t>
      </w:r>
    </w:p>
    <w:p w14:paraId="21D7BA3C" w14:textId="77777777" w:rsidR="00136474" w:rsidRDefault="00136474">
      <w:r>
        <w:t>f10: A=1, B=0</w:t>
      </w:r>
    </w:p>
    <w:p w14:paraId="44C1E43D" w14:textId="33E61422" w:rsidR="00136474" w:rsidRDefault="00136474">
      <w:r>
        <w:t>f11: A=1, B=1</w:t>
      </w:r>
    </w:p>
    <w:p w14:paraId="5862B987" w14:textId="77777777" w:rsidR="00136474" w:rsidRDefault="00136474"/>
    <w:p w14:paraId="2DF87823" w14:textId="584F2462" w:rsidR="00136474" w:rsidRDefault="00136474">
      <w:r>
        <w:t>Calculation: Jack (</w:t>
      </w:r>
      <w:r>
        <w:t>[1,0,1, 0, 0, 0]</w:t>
      </w:r>
      <w:r>
        <w:t>), Mary (</w:t>
      </w:r>
      <w:r>
        <w:t>[1,0,1, 0, 1, 0]</w:t>
      </w:r>
      <w:r>
        <w:t>)</w:t>
      </w:r>
    </w:p>
    <w:p w14:paraId="29D2ADBC" w14:textId="60C25D30" w:rsidR="00136474" w:rsidRDefault="00136474">
      <w:pPr>
        <w:rPr>
          <w:u w:val="single"/>
        </w:rPr>
      </w:pPr>
      <w:r>
        <w:rPr>
          <w:u w:val="single"/>
        </w:rPr>
        <w:t>1 + 0</w:t>
      </w:r>
    </w:p>
    <w:p w14:paraId="492AEC97" w14:textId="1C9F28B5" w:rsidR="00136474" w:rsidRDefault="00136474">
      <w:r>
        <w:t>1 + 0 + 2</w:t>
      </w:r>
    </w:p>
    <w:p w14:paraId="33E4D207" w14:textId="5C2864FC" w:rsidR="00136474" w:rsidRDefault="00136474">
      <w:r>
        <w:t>(Jack, Mary) = 0.33</w:t>
      </w:r>
    </w:p>
    <w:p w14:paraId="67BFF615" w14:textId="77777777" w:rsidR="00381A77" w:rsidRDefault="00381A77"/>
    <w:p w14:paraId="6DB962F0" w14:textId="1574B960" w:rsidR="00381A77" w:rsidRDefault="00381A77" w:rsidP="00381A77">
      <w:r>
        <w:t xml:space="preserve">Calculation: Jack ([1,0,1, 0, 0, 0]), </w:t>
      </w:r>
      <w:r>
        <w:t>Jim</w:t>
      </w:r>
      <w:r>
        <w:t xml:space="preserve"> ([1,1, 0, 0, 0, 0]</w:t>
      </w:r>
      <w:r>
        <w:t>)</w:t>
      </w:r>
    </w:p>
    <w:p w14:paraId="36D5E329" w14:textId="1488C134" w:rsidR="00381A77" w:rsidRDefault="00381A77" w:rsidP="00381A77">
      <w:pPr>
        <w:rPr>
          <w:u w:val="single"/>
        </w:rPr>
      </w:pPr>
      <w:r>
        <w:rPr>
          <w:u w:val="single"/>
        </w:rPr>
        <w:t xml:space="preserve">1 + </w:t>
      </w:r>
      <w:r>
        <w:rPr>
          <w:u w:val="single"/>
        </w:rPr>
        <w:t>1</w:t>
      </w:r>
    </w:p>
    <w:p w14:paraId="4678731C" w14:textId="5A28EB96" w:rsidR="00381A77" w:rsidRDefault="00381A77" w:rsidP="00381A77">
      <w:r>
        <w:t xml:space="preserve">1 + </w:t>
      </w:r>
      <w:r>
        <w:t>1</w:t>
      </w:r>
      <w:r>
        <w:t xml:space="preserve"> + </w:t>
      </w:r>
      <w:r>
        <w:t>1</w:t>
      </w:r>
    </w:p>
    <w:p w14:paraId="52DA424B" w14:textId="491EA933" w:rsidR="00136474" w:rsidRDefault="00381A77">
      <w:r>
        <w:t>(Jack, Jim) = 0.67</w:t>
      </w:r>
    </w:p>
    <w:p w14:paraId="1E23C519" w14:textId="77777777" w:rsidR="00E47DAC" w:rsidRDefault="00E47DAC"/>
    <w:p w14:paraId="2A95506F" w14:textId="427F5FA4" w:rsidR="00381A77" w:rsidRDefault="00381A77" w:rsidP="00381A77">
      <w:r>
        <w:t>Calculation: Mary ([1,0,1, 0, 1, 0])</w:t>
      </w:r>
      <w:r>
        <w:t xml:space="preserve">, </w:t>
      </w:r>
      <w:r>
        <w:t>Jim ([1,1, 0, 0, 0, 0])</w:t>
      </w:r>
    </w:p>
    <w:p w14:paraId="3D3B7503" w14:textId="6031C83B" w:rsidR="00381A77" w:rsidRDefault="00381A77" w:rsidP="00381A77">
      <w:pPr>
        <w:rPr>
          <w:u w:val="single"/>
        </w:rPr>
      </w:pPr>
      <w:r>
        <w:rPr>
          <w:u w:val="single"/>
        </w:rPr>
        <w:t xml:space="preserve">1 + </w:t>
      </w:r>
      <w:r>
        <w:rPr>
          <w:u w:val="single"/>
        </w:rPr>
        <w:t>2</w:t>
      </w:r>
    </w:p>
    <w:p w14:paraId="2D04C0E5" w14:textId="13B7BD83" w:rsidR="00381A77" w:rsidRDefault="00381A77" w:rsidP="00381A77">
      <w:r>
        <w:t xml:space="preserve">1 + </w:t>
      </w:r>
      <w:r>
        <w:t>2</w:t>
      </w:r>
      <w:r>
        <w:t xml:space="preserve"> + </w:t>
      </w:r>
      <w:r>
        <w:t>1</w:t>
      </w:r>
    </w:p>
    <w:p w14:paraId="2A68CBA3" w14:textId="72B56677" w:rsidR="00381A77" w:rsidRDefault="00381A77" w:rsidP="00381A77">
      <w:r>
        <w:t>(</w:t>
      </w:r>
      <w:r>
        <w:t>Mary</w:t>
      </w:r>
      <w:r>
        <w:t xml:space="preserve">, </w:t>
      </w:r>
      <w:r>
        <w:t>Jim</w:t>
      </w:r>
      <w:r>
        <w:t>) = 0.</w:t>
      </w:r>
      <w:r>
        <w:t>75</w:t>
      </w:r>
    </w:p>
    <w:p w14:paraId="36CE7CC5" w14:textId="77777777" w:rsidR="00381A77" w:rsidRDefault="00381A77"/>
    <w:sectPr w:rsidR="0038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80813"/>
    <w:multiLevelType w:val="multilevel"/>
    <w:tmpl w:val="CAA255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24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AC"/>
    <w:rsid w:val="00136474"/>
    <w:rsid w:val="002A5892"/>
    <w:rsid w:val="002C24BB"/>
    <w:rsid w:val="00381A77"/>
    <w:rsid w:val="003B6C58"/>
    <w:rsid w:val="0048556E"/>
    <w:rsid w:val="005654E2"/>
    <w:rsid w:val="00673F90"/>
    <w:rsid w:val="008D4BD0"/>
    <w:rsid w:val="00AF5A36"/>
    <w:rsid w:val="00C84FCF"/>
    <w:rsid w:val="00E4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01635"/>
  <w15:chartTrackingRefBased/>
  <w15:docId w15:val="{8CA60A87-82E0-4048-BEE7-4D410938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D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Dwane Lay</dc:creator>
  <cp:keywords/>
  <dc:description/>
  <cp:lastModifiedBy>Dwane Lay</cp:lastModifiedBy>
  <cp:revision>1</cp:revision>
  <dcterms:created xsi:type="dcterms:W3CDTF">2025-10-18T20:25:00Z</dcterms:created>
  <dcterms:modified xsi:type="dcterms:W3CDTF">2025-10-18T20:58:00Z</dcterms:modified>
</cp:coreProperties>
</file>