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236937">
            <w:pPr>
              <w:pStyle w:val="Heading1"/>
              <w:rPr>
                <w:rtl/>
                <w:lang w:bidi="ar-EG"/>
              </w:rPr>
            </w:pPr>
            <w:r w:rsidRPr="0063243A">
              <w:rPr>
                <w:lang w:bidi="ar-EG"/>
              </w:rPr>
              <w:t xml:space="preserve">Job </w:t>
            </w:r>
            <w:proofErr w:type="gramStart"/>
            <w:r w:rsidRPr="0063243A">
              <w:rPr>
                <w:lang w:bidi="ar-EG"/>
              </w:rPr>
              <w:t>Number :</w:t>
            </w:r>
            <w:r w:rsidR="00236937">
              <w:rPr>
                <w:lang w:bidi="ar-EG"/>
              </w:rPr>
              <w:t>633</w:t>
            </w:r>
            <w:proofErr w:type="gramEnd"/>
            <w:r w:rsidR="0057257B">
              <w:rPr>
                <w:lang w:bidi="ar-EG"/>
              </w:rPr>
              <w:t xml:space="preserve">       </w:t>
            </w:r>
            <w:r w:rsidRPr="0063243A">
              <w:rPr>
                <w:lang w:bidi="ar-EG"/>
              </w:rPr>
              <w:t xml:space="preserve"> </w:t>
            </w:r>
          </w:p>
        </w:tc>
        <w:tc>
          <w:tcPr>
            <w:tcW w:w="2420" w:type="dxa"/>
          </w:tcPr>
          <w:p w:rsidR="00706D1A" w:rsidRPr="0063243A" w:rsidRDefault="00A32249" w:rsidP="00236937">
            <w:pPr>
              <w:jc w:val="right"/>
              <w:rPr>
                <w:b/>
                <w:bCs/>
                <w:sz w:val="20"/>
                <w:szCs w:val="20"/>
                <w:rtl/>
                <w:lang w:bidi="ar-EG"/>
              </w:rPr>
            </w:pPr>
            <w:r>
              <w:rPr>
                <w:b/>
                <w:bCs/>
                <w:sz w:val="20"/>
                <w:szCs w:val="20"/>
                <w:lang w:bidi="ar-EG"/>
              </w:rPr>
              <w:t>17</w:t>
            </w:r>
            <w:bookmarkStart w:id="0" w:name="_GoBack"/>
            <w:bookmarkEnd w:id="0"/>
            <w:r w:rsidR="00540707" w:rsidRPr="0063243A">
              <w:rPr>
                <w:b/>
                <w:bCs/>
                <w:sz w:val="20"/>
                <w:szCs w:val="20"/>
                <w:lang w:bidi="ar-EG"/>
              </w:rPr>
              <w:t>/</w:t>
            </w:r>
            <w:r w:rsidR="00236937">
              <w:rPr>
                <w:b/>
                <w:bCs/>
                <w:sz w:val="20"/>
                <w:szCs w:val="20"/>
                <w:lang w:bidi="ar-EG"/>
              </w:rPr>
              <w:t>10</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236937" w:rsidP="001D3238">
            <w:pPr>
              <w:jc w:val="center"/>
              <w:rPr>
                <w:b/>
                <w:bCs/>
                <w:sz w:val="20"/>
                <w:szCs w:val="20"/>
                <w:rtl/>
                <w:lang w:bidi="ar-EG"/>
              </w:rPr>
            </w:pPr>
            <w:r>
              <w:rPr>
                <w:rFonts w:hint="cs"/>
                <w:b/>
                <w:bCs/>
                <w:sz w:val="20"/>
                <w:szCs w:val="20"/>
                <w:rtl/>
                <w:lang w:bidi="ar-EG"/>
              </w:rPr>
              <w:t>شيتوس بافس جبنة 5ج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51688A" w:rsidTr="0063243A">
        <w:tc>
          <w:tcPr>
            <w:tcW w:w="2130" w:type="dxa"/>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3.</w:t>
            </w:r>
            <w:r w:rsidR="00236937">
              <w:rPr>
                <w:rFonts w:ascii="Arial Narrow" w:hAnsi="Arial Narrow"/>
                <w:b/>
                <w:bCs/>
                <w:sz w:val="18"/>
                <w:szCs w:val="18"/>
                <w:lang w:bidi="ar-EG"/>
              </w:rPr>
              <w:t>17</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51688A" w:rsidRPr="0063243A" w:rsidRDefault="00236937" w:rsidP="0051688A">
            <w:pPr>
              <w:jc w:val="right"/>
              <w:rPr>
                <w:rFonts w:ascii="Arial Narrow" w:hAnsi="Arial Narrow"/>
                <w:b/>
                <w:bCs/>
                <w:sz w:val="18"/>
                <w:szCs w:val="18"/>
                <w:lang w:bidi="ar-EG"/>
              </w:rPr>
            </w:pPr>
            <w:r>
              <w:rPr>
                <w:rFonts w:ascii="Arial Narrow" w:hAnsi="Arial Narrow"/>
                <w:b/>
                <w:bCs/>
                <w:sz w:val="18"/>
                <w:szCs w:val="18"/>
                <w:lang w:bidi="ar-EG"/>
              </w:rPr>
              <w:t>3.15</w:t>
            </w:r>
            <w:r w:rsidR="0051688A" w:rsidRPr="0063243A">
              <w:rPr>
                <w:rFonts w:ascii="Arial Narrow" w:hAnsi="Arial Narrow"/>
                <w:b/>
                <w:bCs/>
                <w:sz w:val="18"/>
                <w:szCs w:val="18"/>
                <w:lang w:bidi="ar-EG"/>
              </w:rPr>
              <w:t xml:space="preserve"> G/M</w:t>
            </w:r>
            <w:r w:rsidR="0051688A" w:rsidRPr="005B112F">
              <w:rPr>
                <w:rFonts w:ascii="Arial Narrow" w:hAnsi="Arial Narrow"/>
                <w:b/>
                <w:bCs/>
                <w:sz w:val="18"/>
                <w:szCs w:val="18"/>
                <w:vertAlign w:val="superscript"/>
                <w:lang w:bidi="ar-EG"/>
              </w:rPr>
              <w:t>2</w:t>
            </w:r>
          </w:p>
        </w:tc>
        <w:tc>
          <w:tcPr>
            <w:tcW w:w="2694" w:type="dxa"/>
          </w:tcPr>
          <w:p w:rsidR="0051688A" w:rsidRPr="0063243A" w:rsidRDefault="0051688A" w:rsidP="0051688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51688A" w:rsidTr="0063243A">
        <w:tc>
          <w:tcPr>
            <w:tcW w:w="2130" w:type="dxa"/>
          </w:tcPr>
          <w:p w:rsidR="0051688A" w:rsidRPr="0063243A" w:rsidRDefault="0051688A" w:rsidP="0051688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51688A" w:rsidRPr="0063243A" w:rsidRDefault="0051688A" w:rsidP="0051688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51688A" w:rsidRPr="0063243A" w:rsidRDefault="0051688A" w:rsidP="0051688A">
            <w:pPr>
              <w:jc w:val="right"/>
              <w:rPr>
                <w:rFonts w:ascii="Arial Narrow" w:hAnsi="Arial Narrow"/>
                <w:b/>
                <w:bCs/>
                <w:sz w:val="20"/>
                <w:szCs w:val="20"/>
                <w:lang w:bidi="ar-EG"/>
              </w:rPr>
            </w:pPr>
            <w:r>
              <w:rPr>
                <w:rFonts w:ascii="Arial Narrow" w:hAnsi="Arial Narrow"/>
                <w:b/>
                <w:bCs/>
                <w:sz w:val="20"/>
                <w:szCs w:val="20"/>
                <w:lang w:bidi="ar-EG"/>
              </w:rPr>
              <w:t>Reel Weight</w:t>
            </w:r>
          </w:p>
        </w:tc>
      </w:tr>
      <w:tr w:rsidR="0051688A" w:rsidTr="0063243A">
        <w:tc>
          <w:tcPr>
            <w:tcW w:w="2130" w:type="dxa"/>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51688A" w:rsidRPr="0063243A" w:rsidRDefault="0051688A" w:rsidP="0051688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51688A" w:rsidTr="0063243A">
        <w:tc>
          <w:tcPr>
            <w:tcW w:w="2130" w:type="dxa"/>
          </w:tcPr>
          <w:p w:rsidR="0051688A" w:rsidRPr="0063243A" w:rsidRDefault="00236937" w:rsidP="0051688A">
            <w:pPr>
              <w:jc w:val="right"/>
              <w:rPr>
                <w:rFonts w:ascii="Arial Narrow" w:hAnsi="Arial Narrow"/>
                <w:b/>
                <w:bCs/>
                <w:sz w:val="18"/>
                <w:szCs w:val="18"/>
                <w:lang w:bidi="ar-EG"/>
              </w:rPr>
            </w:pPr>
            <w:r>
              <w:rPr>
                <w:rFonts w:ascii="Arial Narrow" w:hAnsi="Arial Narrow"/>
                <w:b/>
                <w:bCs/>
                <w:sz w:val="18"/>
                <w:szCs w:val="18"/>
                <w:lang w:bidi="ar-EG"/>
              </w:rPr>
              <w:t>220</w:t>
            </w:r>
            <w:r w:rsidR="0051688A" w:rsidRPr="0063243A">
              <w:rPr>
                <w:rFonts w:ascii="Arial Narrow" w:hAnsi="Arial Narrow"/>
                <w:b/>
                <w:bCs/>
                <w:sz w:val="18"/>
                <w:szCs w:val="18"/>
                <w:lang w:bidi="ar-EG"/>
              </w:rPr>
              <w:t xml:space="preserve"> mm</w:t>
            </w:r>
          </w:p>
        </w:tc>
        <w:tc>
          <w:tcPr>
            <w:tcW w:w="4550" w:type="dxa"/>
            <w:gridSpan w:val="2"/>
          </w:tcPr>
          <w:p w:rsidR="0051688A" w:rsidRPr="0063243A" w:rsidRDefault="00236937" w:rsidP="0051688A">
            <w:pPr>
              <w:jc w:val="right"/>
              <w:rPr>
                <w:rFonts w:ascii="Arial Narrow" w:hAnsi="Arial Narrow"/>
                <w:b/>
                <w:bCs/>
                <w:sz w:val="18"/>
                <w:szCs w:val="18"/>
                <w:lang w:bidi="ar-EG"/>
              </w:rPr>
            </w:pPr>
            <w:r>
              <w:rPr>
                <w:rFonts w:ascii="Arial Narrow" w:hAnsi="Arial Narrow"/>
                <w:b/>
                <w:bCs/>
                <w:sz w:val="18"/>
                <w:szCs w:val="18"/>
                <w:lang w:bidi="ar-EG"/>
              </w:rPr>
              <w:t>220</w:t>
            </w:r>
            <w:r w:rsidR="0051688A" w:rsidRPr="0063243A">
              <w:rPr>
                <w:rFonts w:ascii="Arial Narrow" w:hAnsi="Arial Narrow"/>
                <w:b/>
                <w:bCs/>
                <w:sz w:val="18"/>
                <w:szCs w:val="18"/>
                <w:lang w:bidi="ar-EG"/>
              </w:rPr>
              <w:t xml:space="preserve"> mm +/- 1 mm</w:t>
            </w:r>
          </w:p>
        </w:tc>
        <w:tc>
          <w:tcPr>
            <w:tcW w:w="2694" w:type="dxa"/>
          </w:tcPr>
          <w:p w:rsidR="0051688A" w:rsidRPr="0063243A" w:rsidRDefault="0051688A" w:rsidP="0051688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51688A" w:rsidTr="0063243A">
        <w:tc>
          <w:tcPr>
            <w:tcW w:w="2130" w:type="dxa"/>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51688A" w:rsidRPr="0063243A" w:rsidRDefault="0051688A" w:rsidP="0051688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51688A" w:rsidTr="0063243A">
        <w:tc>
          <w:tcPr>
            <w:tcW w:w="2130" w:type="dxa"/>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51688A" w:rsidRPr="0063243A" w:rsidRDefault="0051688A" w:rsidP="0051688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51688A" w:rsidRPr="0063243A" w:rsidRDefault="0051688A" w:rsidP="0051688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51688A" w:rsidTr="0063243A">
        <w:tc>
          <w:tcPr>
            <w:tcW w:w="2130" w:type="dxa"/>
          </w:tcPr>
          <w:p w:rsidR="0051688A" w:rsidRPr="0063243A" w:rsidRDefault="0051688A" w:rsidP="0051688A">
            <w:pPr>
              <w:jc w:val="right"/>
              <w:rPr>
                <w:rFonts w:ascii="Arial Narrow" w:hAnsi="Arial Narrow"/>
                <w:b/>
                <w:bCs/>
                <w:sz w:val="18"/>
                <w:szCs w:val="18"/>
                <w:lang w:bidi="ar-EG"/>
              </w:rPr>
            </w:pPr>
            <w:r>
              <w:rPr>
                <w:rFonts w:ascii="Arial Narrow" w:hAnsi="Arial Narrow"/>
                <w:b/>
                <w:bCs/>
                <w:sz w:val="18"/>
                <w:szCs w:val="18"/>
                <w:lang w:bidi="ar-EG"/>
              </w:rPr>
              <w:t>327</w:t>
            </w:r>
            <w:r w:rsidRPr="0063243A">
              <w:rPr>
                <w:rFonts w:ascii="Arial Narrow" w:hAnsi="Arial Narrow"/>
                <w:b/>
                <w:bCs/>
                <w:sz w:val="18"/>
                <w:szCs w:val="18"/>
                <w:lang w:bidi="ar-EG"/>
              </w:rPr>
              <w:t xml:space="preserve"> unit/kg</w:t>
            </w:r>
          </w:p>
        </w:tc>
        <w:tc>
          <w:tcPr>
            <w:tcW w:w="4550" w:type="dxa"/>
            <w:gridSpan w:val="2"/>
          </w:tcPr>
          <w:p w:rsidR="0051688A" w:rsidRPr="0063243A" w:rsidRDefault="0051688A" w:rsidP="0051688A">
            <w:pPr>
              <w:jc w:val="right"/>
              <w:rPr>
                <w:rFonts w:ascii="Arial Narrow" w:hAnsi="Arial Narrow"/>
                <w:b/>
                <w:bCs/>
                <w:sz w:val="18"/>
                <w:szCs w:val="18"/>
                <w:rtl/>
                <w:lang w:bidi="ar-EG"/>
              </w:rPr>
            </w:pPr>
            <w:r>
              <w:rPr>
                <w:rFonts w:ascii="Arial Narrow" w:hAnsi="Arial Narrow"/>
                <w:b/>
                <w:bCs/>
                <w:sz w:val="18"/>
                <w:szCs w:val="18"/>
                <w:lang w:bidi="ar-EG"/>
              </w:rPr>
              <w:t>333</w:t>
            </w:r>
            <w:r w:rsidRPr="0063243A">
              <w:rPr>
                <w:rFonts w:ascii="Arial Narrow" w:hAnsi="Arial Narrow"/>
                <w:b/>
                <w:bCs/>
                <w:sz w:val="18"/>
                <w:szCs w:val="18"/>
                <w:lang w:bidi="ar-EG"/>
              </w:rPr>
              <w:t xml:space="preserve"> unit/kg</w:t>
            </w:r>
          </w:p>
        </w:tc>
        <w:tc>
          <w:tcPr>
            <w:tcW w:w="2694" w:type="dxa"/>
          </w:tcPr>
          <w:p w:rsidR="0051688A" w:rsidRPr="0063243A" w:rsidRDefault="0051688A" w:rsidP="0051688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B828F0"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10" cstate="print">
                            <a:clrChange>
                              <a:clrFrom>
                                <a:srgbClr val="E0EAE5"/>
                              </a:clrFrom>
                              <a:clrTo>
                                <a:srgbClr val="E0EAE5">
                                  <a:alpha val="0"/>
                                </a:srgbClr>
                              </a:clrTo>
                            </a:clrChange>
                            <a:extLst>
                              <a:ext uri="{BEBA8EAE-BF5A-486C-A8C5-ECC9F3942E4B}">
                                <a14:imgProps xmlns:a14="http://schemas.microsoft.com/office/drawing/2010/main">
                                  <a14:imgLayer r:embed="rId11">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p w:rsidR="00B828F0" w:rsidRPr="00B828F0" w:rsidRDefault="00B828F0" w:rsidP="00B828F0">
            <w:pPr>
              <w:rPr>
                <w:sz w:val="18"/>
                <w:szCs w:val="18"/>
                <w:lang w:bidi="ar-EG"/>
              </w:rPr>
            </w:pPr>
          </w:p>
          <w:p w:rsidR="00B828F0" w:rsidRDefault="00B828F0" w:rsidP="00B828F0">
            <w:pPr>
              <w:rPr>
                <w:sz w:val="18"/>
                <w:szCs w:val="18"/>
                <w:lang w:bidi="ar-EG"/>
              </w:rPr>
            </w:pPr>
          </w:p>
          <w:p w:rsidR="00C04E8F" w:rsidRPr="00B828F0" w:rsidRDefault="00C04E8F" w:rsidP="00B828F0">
            <w:pPr>
              <w:rPr>
                <w:sz w:val="18"/>
                <w:szCs w:val="18"/>
                <w:lang w:bidi="ar-EG"/>
              </w:rPr>
            </w:pPr>
          </w:p>
        </w:tc>
      </w:tr>
    </w:tbl>
    <w:p w:rsidR="00F774B1" w:rsidRPr="00B61CDC" w:rsidRDefault="00B61CDC" w:rsidP="00D00BCF">
      <w:pPr>
        <w:tabs>
          <w:tab w:val="left" w:pos="5336"/>
        </w:tabs>
        <w:jc w:val="right"/>
        <w:rPr>
          <w:rFonts w:cstheme="minorBidi"/>
          <w:b/>
          <w:bCs/>
          <w:rtl/>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665373">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p w:rsidR="00D62241" w:rsidRPr="00F774B1" w:rsidRDefault="00D62241" w:rsidP="00F774B1">
      <w:pPr>
        <w:rPr>
          <w:lang w:bidi="ar-EG"/>
        </w:rPr>
      </w:pPr>
    </w:p>
    <w:sectPr w:rsidR="00D62241" w:rsidRPr="00F774B1" w:rsidSect="0063243A">
      <w:footerReference w:type="default" r:id="rId12"/>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E2F" w:rsidRDefault="00843E2F" w:rsidP="00C04E8F">
      <w:r>
        <w:separator/>
      </w:r>
    </w:p>
  </w:endnote>
  <w:endnote w:type="continuationSeparator" w:id="0">
    <w:p w:rsidR="00843E2F" w:rsidRDefault="00843E2F"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E2F" w:rsidRDefault="00843E2F" w:rsidP="00C04E8F">
      <w:r>
        <w:separator/>
      </w:r>
    </w:p>
  </w:footnote>
  <w:footnote w:type="continuationSeparator" w:id="0">
    <w:p w:rsidR="00843E2F" w:rsidRDefault="00843E2F"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F5D08"/>
    <w:rsid w:val="00106432"/>
    <w:rsid w:val="001157FA"/>
    <w:rsid w:val="00131A27"/>
    <w:rsid w:val="00166347"/>
    <w:rsid w:val="001A7FE8"/>
    <w:rsid w:val="001B2FD9"/>
    <w:rsid w:val="001D0699"/>
    <w:rsid w:val="001D136E"/>
    <w:rsid w:val="001D3238"/>
    <w:rsid w:val="002325AC"/>
    <w:rsid w:val="00236937"/>
    <w:rsid w:val="002B0EC0"/>
    <w:rsid w:val="002D7E1A"/>
    <w:rsid w:val="002E585F"/>
    <w:rsid w:val="002F2348"/>
    <w:rsid w:val="00323F83"/>
    <w:rsid w:val="003A0CFD"/>
    <w:rsid w:val="003B638A"/>
    <w:rsid w:val="003C0FAD"/>
    <w:rsid w:val="003E2FB3"/>
    <w:rsid w:val="00401387"/>
    <w:rsid w:val="00432140"/>
    <w:rsid w:val="00437242"/>
    <w:rsid w:val="00442A7A"/>
    <w:rsid w:val="004910D2"/>
    <w:rsid w:val="004A19AC"/>
    <w:rsid w:val="004A4A93"/>
    <w:rsid w:val="004C4662"/>
    <w:rsid w:val="0051688A"/>
    <w:rsid w:val="00533B27"/>
    <w:rsid w:val="00540707"/>
    <w:rsid w:val="0057257B"/>
    <w:rsid w:val="005934FC"/>
    <w:rsid w:val="00595693"/>
    <w:rsid w:val="005B112F"/>
    <w:rsid w:val="005E209E"/>
    <w:rsid w:val="00617406"/>
    <w:rsid w:val="0063243A"/>
    <w:rsid w:val="00665373"/>
    <w:rsid w:val="006B5D79"/>
    <w:rsid w:val="006C45AE"/>
    <w:rsid w:val="006E6828"/>
    <w:rsid w:val="00706D1A"/>
    <w:rsid w:val="00751555"/>
    <w:rsid w:val="00780D46"/>
    <w:rsid w:val="007B38C8"/>
    <w:rsid w:val="007C60DC"/>
    <w:rsid w:val="007E22C9"/>
    <w:rsid w:val="007E4328"/>
    <w:rsid w:val="007F05EC"/>
    <w:rsid w:val="00843E2F"/>
    <w:rsid w:val="00900961"/>
    <w:rsid w:val="009703C7"/>
    <w:rsid w:val="009B1756"/>
    <w:rsid w:val="009B194F"/>
    <w:rsid w:val="00A32249"/>
    <w:rsid w:val="00A36679"/>
    <w:rsid w:val="00A91D3B"/>
    <w:rsid w:val="00AA55F1"/>
    <w:rsid w:val="00AA680F"/>
    <w:rsid w:val="00B44DCB"/>
    <w:rsid w:val="00B45980"/>
    <w:rsid w:val="00B61CDC"/>
    <w:rsid w:val="00B828F0"/>
    <w:rsid w:val="00BB2C62"/>
    <w:rsid w:val="00BD2D28"/>
    <w:rsid w:val="00BF0F42"/>
    <w:rsid w:val="00C04E8F"/>
    <w:rsid w:val="00C40A92"/>
    <w:rsid w:val="00C51B60"/>
    <w:rsid w:val="00C60B63"/>
    <w:rsid w:val="00C639D5"/>
    <w:rsid w:val="00C87A5A"/>
    <w:rsid w:val="00C96E37"/>
    <w:rsid w:val="00CB2966"/>
    <w:rsid w:val="00D00BCF"/>
    <w:rsid w:val="00D62241"/>
    <w:rsid w:val="00D66B0C"/>
    <w:rsid w:val="00D95F1C"/>
    <w:rsid w:val="00DC19EC"/>
    <w:rsid w:val="00DF7794"/>
    <w:rsid w:val="00E25DE7"/>
    <w:rsid w:val="00EB4095"/>
    <w:rsid w:val="00EE0BF4"/>
    <w:rsid w:val="00EF4B01"/>
    <w:rsid w:val="00EF5938"/>
    <w:rsid w:val="00F30569"/>
    <w:rsid w:val="00F308C9"/>
    <w:rsid w:val="00F35FEF"/>
    <w:rsid w:val="00F719E4"/>
    <w:rsid w:val="00F7470B"/>
    <w:rsid w:val="00F774B1"/>
    <w:rsid w:val="00F87077"/>
    <w:rsid w:val="00FA1D29"/>
    <w:rsid w:val="00FF2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929D0-5158-45EA-BD17-53854A22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Mohamed Marzok</cp:lastModifiedBy>
  <cp:revision>42</cp:revision>
  <cp:lastPrinted>2024-10-17T06:23:00Z</cp:lastPrinted>
  <dcterms:created xsi:type="dcterms:W3CDTF">2024-01-13T21:48:00Z</dcterms:created>
  <dcterms:modified xsi:type="dcterms:W3CDTF">2024-10-17T06:23:00Z</dcterms:modified>
</cp:coreProperties>
</file>