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4A35AC">
            <w:pPr>
              <w:pStyle w:val="Heading1"/>
              <w:rPr>
                <w:rFonts w:hint="cs"/>
                <w:rtl/>
                <w:lang w:bidi="ar-EG"/>
              </w:rPr>
            </w:pPr>
            <w:r w:rsidRPr="0063243A">
              <w:rPr>
                <w:lang w:bidi="ar-EG"/>
              </w:rPr>
              <w:t xml:space="preserve">Job </w:t>
            </w:r>
            <w:proofErr w:type="gramStart"/>
            <w:r w:rsidRPr="0063243A">
              <w:rPr>
                <w:lang w:bidi="ar-EG"/>
              </w:rPr>
              <w:t>Number :</w:t>
            </w:r>
            <w:proofErr w:type="gramEnd"/>
            <w:r w:rsidR="00B84228">
              <w:rPr>
                <w:lang w:bidi="ar-EG"/>
              </w:rPr>
              <w:t xml:space="preserve">  </w:t>
            </w:r>
            <w:r w:rsidR="004A35AC">
              <w:rPr>
                <w:lang w:bidi="ar-EG"/>
              </w:rPr>
              <w:t xml:space="preserve">       </w:t>
            </w:r>
            <w:r w:rsidR="004A35AC">
              <w:rPr>
                <w:rFonts w:hint="cs"/>
                <w:rtl/>
                <w:lang w:bidi="ar-EG"/>
              </w:rPr>
              <w:t xml:space="preserve">   </w:t>
            </w:r>
          </w:p>
        </w:tc>
        <w:tc>
          <w:tcPr>
            <w:tcW w:w="2420" w:type="dxa"/>
          </w:tcPr>
          <w:p w:rsidR="00107FF9" w:rsidRDefault="00141627" w:rsidP="00141627">
            <w:pPr>
              <w:jc w:val="right"/>
              <w:rPr>
                <w:b/>
                <w:bCs/>
                <w:sz w:val="20"/>
                <w:szCs w:val="20"/>
                <w:rtl/>
                <w:lang w:bidi="ar-EG"/>
              </w:rPr>
            </w:pPr>
            <w:r>
              <w:rPr>
                <w:b/>
                <w:bCs/>
                <w:sz w:val="20"/>
                <w:szCs w:val="20"/>
                <w:lang w:bidi="ar-EG"/>
              </w:rPr>
              <w:t>16</w:t>
            </w:r>
            <w:r w:rsidR="00A42051">
              <w:rPr>
                <w:b/>
                <w:bCs/>
                <w:sz w:val="20"/>
                <w:szCs w:val="20"/>
                <w:lang w:bidi="ar-EG"/>
              </w:rPr>
              <w:t xml:space="preserve"> </w:t>
            </w:r>
            <w:r w:rsidR="00540707" w:rsidRPr="0063243A">
              <w:rPr>
                <w:b/>
                <w:bCs/>
                <w:sz w:val="20"/>
                <w:szCs w:val="20"/>
                <w:lang w:bidi="ar-EG"/>
              </w:rPr>
              <w:t>/</w:t>
            </w:r>
            <w:r>
              <w:rPr>
                <w:b/>
                <w:bCs/>
                <w:sz w:val="20"/>
                <w:szCs w:val="20"/>
                <w:lang w:bidi="ar-EG"/>
              </w:rPr>
              <w:t>7</w:t>
            </w:r>
            <w:r w:rsidR="00540707" w:rsidRPr="0063243A">
              <w:rPr>
                <w:b/>
                <w:bCs/>
                <w:sz w:val="20"/>
                <w:szCs w:val="20"/>
                <w:lang w:bidi="ar-EG"/>
              </w:rPr>
              <w:t>/2024</w:t>
            </w:r>
          </w:p>
          <w:p w:rsidR="00706D1A" w:rsidRPr="00107FF9" w:rsidRDefault="00706D1A" w:rsidP="00107FF9">
            <w:pPr>
              <w:jc w:val="right"/>
              <w:rPr>
                <w:sz w:val="20"/>
                <w:szCs w:val="20"/>
                <w:rtl/>
                <w:lang w:bidi="ar-EG"/>
              </w:rPr>
            </w:pP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4A35AC">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4A35AC">
              <w:rPr>
                <w:b/>
                <w:bCs/>
                <w:sz w:val="20"/>
                <w:szCs w:val="20"/>
                <w:lang w:bidi="ar-EG"/>
              </w:rPr>
              <w:t xml:space="preserve"> </w:t>
            </w:r>
            <w:r w:rsidR="004A35AC">
              <w:rPr>
                <w:rFonts w:hint="cs"/>
                <w:b/>
                <w:bCs/>
                <w:sz w:val="20"/>
                <w:szCs w:val="20"/>
                <w:rtl/>
                <w:lang w:bidi="ar-EG"/>
              </w:rPr>
              <w:t xml:space="preserve"> كباب</w:t>
            </w:r>
            <w:bookmarkStart w:id="0" w:name="_GoBack"/>
            <w:bookmarkEnd w:id="0"/>
            <w:r w:rsidR="00D149B7">
              <w:rPr>
                <w:rFonts w:hint="cs"/>
                <w:b/>
                <w:bCs/>
                <w:sz w:val="20"/>
                <w:szCs w:val="20"/>
                <w:rtl/>
                <w:lang w:bidi="ar-EG"/>
              </w:rPr>
              <w:t xml:space="preserve"> </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2256BA" w:rsidTr="0063243A">
        <w:tc>
          <w:tcPr>
            <w:tcW w:w="2130" w:type="dxa"/>
          </w:tcPr>
          <w:p w:rsidR="002256BA" w:rsidRPr="0063243A" w:rsidRDefault="00141627" w:rsidP="00141627">
            <w:pPr>
              <w:jc w:val="right"/>
              <w:rPr>
                <w:rFonts w:ascii="Arial Narrow" w:hAnsi="Arial Narrow"/>
                <w:b/>
                <w:bCs/>
                <w:sz w:val="18"/>
                <w:szCs w:val="18"/>
                <w:lang w:bidi="ar-EG"/>
              </w:rPr>
            </w:pPr>
            <w:r>
              <w:rPr>
                <w:rFonts w:ascii="Arial Narrow" w:hAnsi="Arial Narrow"/>
                <w:b/>
                <w:bCs/>
                <w:sz w:val="18"/>
                <w:szCs w:val="18"/>
                <w:lang w:bidi="ar-EG"/>
              </w:rPr>
              <w:t>2</w:t>
            </w:r>
            <w:r w:rsidR="002256BA" w:rsidRPr="0063243A">
              <w:rPr>
                <w:rFonts w:ascii="Arial Narrow" w:hAnsi="Arial Narrow"/>
                <w:b/>
                <w:bCs/>
                <w:sz w:val="18"/>
                <w:szCs w:val="18"/>
                <w:lang w:bidi="ar-EG"/>
              </w:rPr>
              <w:t>.</w:t>
            </w:r>
            <w:r>
              <w:rPr>
                <w:rFonts w:ascii="Arial Narrow" w:hAnsi="Arial Narrow"/>
                <w:b/>
                <w:bCs/>
                <w:sz w:val="18"/>
                <w:szCs w:val="18"/>
                <w:lang w:bidi="ar-EG"/>
              </w:rPr>
              <w:t>75</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2.72</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2256BA" w:rsidRPr="0063243A" w:rsidRDefault="002256BA" w:rsidP="002256BA">
            <w:pPr>
              <w:jc w:val="right"/>
              <w:rPr>
                <w:rFonts w:ascii="Arial Narrow" w:hAnsi="Arial Narrow"/>
                <w:b/>
                <w:bCs/>
                <w:sz w:val="20"/>
                <w:szCs w:val="20"/>
                <w:lang w:bidi="ar-EG"/>
              </w:rPr>
            </w:pPr>
            <w:r>
              <w:rPr>
                <w:rFonts w:ascii="Arial Narrow" w:hAnsi="Arial Narrow"/>
                <w:b/>
                <w:bCs/>
                <w:sz w:val="20"/>
                <w:szCs w:val="20"/>
                <w:lang w:bidi="ar-EG"/>
              </w:rPr>
              <w:t>Reel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189 </w:t>
            </w:r>
            <w:r w:rsidR="002256BA" w:rsidRPr="0063243A">
              <w:rPr>
                <w:rFonts w:ascii="Arial Narrow" w:hAnsi="Arial Narrow"/>
                <w:b/>
                <w:bCs/>
                <w:sz w:val="18"/>
                <w:szCs w:val="18"/>
                <w:lang w:bidi="ar-EG"/>
              </w:rPr>
              <w:t xml:space="preserve"> mm</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190 </w:t>
            </w:r>
            <w:r w:rsidR="002256BA" w:rsidRPr="0063243A">
              <w:rPr>
                <w:rFonts w:ascii="Arial Narrow" w:hAnsi="Arial Narrow"/>
                <w:b/>
                <w:bCs/>
                <w:sz w:val="18"/>
                <w:szCs w:val="18"/>
                <w:lang w:bidi="ar-EG"/>
              </w:rPr>
              <w:t>mm +/- 1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2256BA" w:rsidTr="0063243A">
        <w:tc>
          <w:tcPr>
            <w:tcW w:w="2130" w:type="dxa"/>
          </w:tcPr>
          <w:p w:rsidR="002256BA" w:rsidRPr="0063243A" w:rsidRDefault="002256BA" w:rsidP="00141627">
            <w:pPr>
              <w:jc w:val="right"/>
              <w:rPr>
                <w:rFonts w:ascii="Arial Narrow" w:hAnsi="Arial Narrow"/>
                <w:b/>
                <w:bCs/>
                <w:sz w:val="18"/>
                <w:szCs w:val="18"/>
                <w:lang w:bidi="ar-EG"/>
              </w:rPr>
            </w:pPr>
            <w:r w:rsidRPr="0063243A">
              <w:rPr>
                <w:rFonts w:ascii="Arial Narrow" w:hAnsi="Arial Narrow"/>
                <w:b/>
                <w:bCs/>
                <w:sz w:val="18"/>
                <w:szCs w:val="18"/>
                <w:lang w:bidi="ar-EG"/>
              </w:rPr>
              <w:t>30</w:t>
            </w:r>
            <w:r w:rsidR="00141627">
              <w:rPr>
                <w:rFonts w:ascii="Arial Narrow" w:hAnsi="Arial Narrow"/>
                <w:b/>
                <w:bCs/>
                <w:sz w:val="18"/>
                <w:szCs w:val="18"/>
                <w:lang w:bidi="ar-EG"/>
              </w:rPr>
              <w:t>5</w:t>
            </w:r>
            <w:r w:rsidRPr="0063243A">
              <w:rPr>
                <w:rFonts w:ascii="Arial Narrow" w:hAnsi="Arial Narrow"/>
                <w:b/>
                <w:bCs/>
                <w:sz w:val="18"/>
                <w:szCs w:val="18"/>
                <w:lang w:bidi="ar-EG"/>
              </w:rPr>
              <w:t xml:space="preserve">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363</w:t>
            </w:r>
            <w:r w:rsidR="002256BA" w:rsidRPr="0063243A">
              <w:rPr>
                <w:rFonts w:ascii="Arial Narrow" w:hAnsi="Arial Narrow"/>
                <w:b/>
                <w:bCs/>
                <w:sz w:val="18"/>
                <w:szCs w:val="18"/>
                <w:lang w:bidi="ar-EG"/>
              </w:rPr>
              <w:t xml:space="preserve"> unit/kg</w:t>
            </w:r>
          </w:p>
        </w:tc>
        <w:tc>
          <w:tcPr>
            <w:tcW w:w="4550" w:type="dxa"/>
            <w:gridSpan w:val="2"/>
          </w:tcPr>
          <w:p w:rsidR="002256BA" w:rsidRPr="0063243A" w:rsidRDefault="00141627" w:rsidP="002256BA">
            <w:pPr>
              <w:jc w:val="right"/>
              <w:rPr>
                <w:rFonts w:ascii="Arial Narrow" w:hAnsi="Arial Narrow"/>
                <w:b/>
                <w:bCs/>
                <w:sz w:val="18"/>
                <w:szCs w:val="18"/>
                <w:rtl/>
                <w:lang w:bidi="ar-EG"/>
              </w:rPr>
            </w:pPr>
            <w:r>
              <w:rPr>
                <w:rFonts w:ascii="Arial Narrow" w:hAnsi="Arial Narrow"/>
                <w:b/>
                <w:bCs/>
                <w:sz w:val="18"/>
                <w:szCs w:val="18"/>
                <w:lang w:bidi="ar-EG"/>
              </w:rPr>
              <w:t>367</w:t>
            </w:r>
            <w:r w:rsidR="002256BA" w:rsidRPr="0063243A">
              <w:rPr>
                <w:rFonts w:ascii="Arial Narrow" w:hAnsi="Arial Narrow"/>
                <w:b/>
                <w:bCs/>
                <w:sz w:val="18"/>
                <w:szCs w:val="18"/>
                <w:lang w:bidi="ar-EG"/>
              </w:rPr>
              <w:t xml:space="preserve"> unit/kg</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D60" w:rsidRDefault="00385D60" w:rsidP="00C04E8F">
      <w:r>
        <w:separator/>
      </w:r>
    </w:p>
  </w:endnote>
  <w:endnote w:type="continuationSeparator" w:id="0">
    <w:p w:rsidR="00385D60" w:rsidRDefault="00385D60"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D60" w:rsidRDefault="00385D60" w:rsidP="00C04E8F">
      <w:r>
        <w:separator/>
      </w:r>
    </w:p>
  </w:footnote>
  <w:footnote w:type="continuationSeparator" w:id="0">
    <w:p w:rsidR="00385D60" w:rsidRDefault="00385D60"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D1922"/>
    <w:rsid w:val="000F5D08"/>
    <w:rsid w:val="00107FF9"/>
    <w:rsid w:val="001157FA"/>
    <w:rsid w:val="00122A74"/>
    <w:rsid w:val="00141627"/>
    <w:rsid w:val="0014584D"/>
    <w:rsid w:val="00166347"/>
    <w:rsid w:val="001A7FE8"/>
    <w:rsid w:val="001B0414"/>
    <w:rsid w:val="001B2FD9"/>
    <w:rsid w:val="001B55DB"/>
    <w:rsid w:val="001B6AAE"/>
    <w:rsid w:val="001D136E"/>
    <w:rsid w:val="001D3238"/>
    <w:rsid w:val="001F1188"/>
    <w:rsid w:val="001F2E6A"/>
    <w:rsid w:val="002256BA"/>
    <w:rsid w:val="00247B21"/>
    <w:rsid w:val="00254E29"/>
    <w:rsid w:val="0026168E"/>
    <w:rsid w:val="00277323"/>
    <w:rsid w:val="002B0EC0"/>
    <w:rsid w:val="002C143A"/>
    <w:rsid w:val="002F2348"/>
    <w:rsid w:val="00306035"/>
    <w:rsid w:val="00323F83"/>
    <w:rsid w:val="00385D60"/>
    <w:rsid w:val="00396B1A"/>
    <w:rsid w:val="003A0CFD"/>
    <w:rsid w:val="003B638A"/>
    <w:rsid w:val="003C0FAD"/>
    <w:rsid w:val="003E401B"/>
    <w:rsid w:val="003F5652"/>
    <w:rsid w:val="00432140"/>
    <w:rsid w:val="00437242"/>
    <w:rsid w:val="00442858"/>
    <w:rsid w:val="004910D2"/>
    <w:rsid w:val="004A19AC"/>
    <w:rsid w:val="004A35AC"/>
    <w:rsid w:val="004A4A93"/>
    <w:rsid w:val="004E52E6"/>
    <w:rsid w:val="00533B27"/>
    <w:rsid w:val="00540707"/>
    <w:rsid w:val="00550CC3"/>
    <w:rsid w:val="00562613"/>
    <w:rsid w:val="00575362"/>
    <w:rsid w:val="005934FC"/>
    <w:rsid w:val="005B112F"/>
    <w:rsid w:val="005D7EA4"/>
    <w:rsid w:val="00603C06"/>
    <w:rsid w:val="00617406"/>
    <w:rsid w:val="0063243A"/>
    <w:rsid w:val="00665373"/>
    <w:rsid w:val="006B5D79"/>
    <w:rsid w:val="006F2EA8"/>
    <w:rsid w:val="00706D1A"/>
    <w:rsid w:val="00716C28"/>
    <w:rsid w:val="00751555"/>
    <w:rsid w:val="0077535A"/>
    <w:rsid w:val="00780D46"/>
    <w:rsid w:val="007B5F8D"/>
    <w:rsid w:val="007F05EC"/>
    <w:rsid w:val="008F6C15"/>
    <w:rsid w:val="00900961"/>
    <w:rsid w:val="00921F82"/>
    <w:rsid w:val="009418CA"/>
    <w:rsid w:val="009B1756"/>
    <w:rsid w:val="009B194F"/>
    <w:rsid w:val="009D59C6"/>
    <w:rsid w:val="00A42051"/>
    <w:rsid w:val="00A5204D"/>
    <w:rsid w:val="00A63A5D"/>
    <w:rsid w:val="00AA55F1"/>
    <w:rsid w:val="00AA649B"/>
    <w:rsid w:val="00AB52B7"/>
    <w:rsid w:val="00AE394B"/>
    <w:rsid w:val="00B03404"/>
    <w:rsid w:val="00B61CDC"/>
    <w:rsid w:val="00B84228"/>
    <w:rsid w:val="00BB2C62"/>
    <w:rsid w:val="00BD40F2"/>
    <w:rsid w:val="00C04E8F"/>
    <w:rsid w:val="00C12AEA"/>
    <w:rsid w:val="00C40A92"/>
    <w:rsid w:val="00C639D5"/>
    <w:rsid w:val="00CB2966"/>
    <w:rsid w:val="00D00BCF"/>
    <w:rsid w:val="00D149B7"/>
    <w:rsid w:val="00D43E09"/>
    <w:rsid w:val="00D52AA9"/>
    <w:rsid w:val="00D62241"/>
    <w:rsid w:val="00D66B0C"/>
    <w:rsid w:val="00D729A8"/>
    <w:rsid w:val="00D845FC"/>
    <w:rsid w:val="00DB1E87"/>
    <w:rsid w:val="00DC19EC"/>
    <w:rsid w:val="00DF7794"/>
    <w:rsid w:val="00E25DE7"/>
    <w:rsid w:val="00E445DD"/>
    <w:rsid w:val="00E56434"/>
    <w:rsid w:val="00E827EE"/>
    <w:rsid w:val="00E836BE"/>
    <w:rsid w:val="00EA2A4D"/>
    <w:rsid w:val="00EB072F"/>
    <w:rsid w:val="00EB4095"/>
    <w:rsid w:val="00EE0BF4"/>
    <w:rsid w:val="00EE50DD"/>
    <w:rsid w:val="00EF4769"/>
    <w:rsid w:val="00F35FEF"/>
    <w:rsid w:val="00F719E4"/>
    <w:rsid w:val="00F72F5D"/>
    <w:rsid w:val="00F774B1"/>
    <w:rsid w:val="00F83B6C"/>
    <w:rsid w:val="00F87077"/>
    <w:rsid w:val="00FA1D29"/>
    <w:rsid w:val="00FB1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3602</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2023</cp:lastModifiedBy>
  <cp:revision>55</cp:revision>
  <cp:lastPrinted>2008-03-15T13:09:00Z</cp:lastPrinted>
  <dcterms:created xsi:type="dcterms:W3CDTF">2024-01-13T21:48:00Z</dcterms:created>
  <dcterms:modified xsi:type="dcterms:W3CDTF">2023-12-31T21:37:00Z</dcterms:modified>
</cp:coreProperties>
</file>