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755F3" w14:textId="4C219C32" w:rsidR="00277B8B" w:rsidRDefault="00655158">
      <w:r>
        <w:rPr>
          <w:rFonts w:hint="eastAsia"/>
        </w:rPr>
        <w:t xml:space="preserve">링크 </w:t>
      </w:r>
      <w:proofErr w:type="spellStart"/>
      <w:r>
        <w:t>url</w:t>
      </w:r>
      <w:proofErr w:type="spellEnd"/>
    </w:p>
    <w:p w14:paraId="67F07214" w14:textId="77777777" w:rsidR="00655158" w:rsidRPr="00655158" w:rsidRDefault="00655158" w:rsidP="00655158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655158">
        <w:rPr>
          <w:rFonts w:ascii="맑은 고딕" w:eastAsia="맑은 고딕" w:hAnsi="맑은 고딕" w:cs="굴림" w:hint="eastAsia"/>
          <w:color w:val="000000"/>
          <w:kern w:val="0"/>
          <w:sz w:val="22"/>
        </w:rPr>
        <w:t>https://www.carrotins.com/mobile/calculation/car/personal/?afccd=PA00217</w:t>
      </w:r>
    </w:p>
    <w:p w14:paraId="40720E45" w14:textId="77777777" w:rsidR="00655158" w:rsidRPr="00655158" w:rsidRDefault="00655158"/>
    <w:sectPr w:rsidR="00655158" w:rsidRPr="006551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58"/>
    <w:rsid w:val="00277B8B"/>
    <w:rsid w:val="0065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AFDF"/>
  <w15:chartTrackingRefBased/>
  <w15:docId w15:val="{40274440-D429-4119-AEE4-C8099AB6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6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성주컴퓨터</dc:creator>
  <cp:keywords/>
  <dc:description/>
  <cp:lastModifiedBy>성주컴퓨터</cp:lastModifiedBy>
  <cp:revision>1</cp:revision>
  <dcterms:created xsi:type="dcterms:W3CDTF">2021-03-19T06:08:00Z</dcterms:created>
  <dcterms:modified xsi:type="dcterms:W3CDTF">2021-03-19T06:09:00Z</dcterms:modified>
</cp:coreProperties>
</file>