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0" w:type="dxa"/>
        <w:tblInd w:w="-10" w:type="dxa"/>
        <w:tblLook w:val="04A0" w:firstRow="1" w:lastRow="0" w:firstColumn="1" w:lastColumn="0" w:noHBand="0" w:noVBand="1"/>
      </w:tblPr>
      <w:tblGrid>
        <w:gridCol w:w="5580"/>
        <w:gridCol w:w="960"/>
        <w:gridCol w:w="1720"/>
        <w:gridCol w:w="1220"/>
      </w:tblGrid>
      <w:tr w:rsidR="00FF37F2" w:rsidRPr="00FF37F2" w14:paraId="57FBCBEA" w14:textId="77777777" w:rsidTr="000E5BC2">
        <w:trPr>
          <w:trHeight w:val="315"/>
        </w:trPr>
        <w:tc>
          <w:tcPr>
            <w:tcW w:w="5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A6C9EC"/>
            <w:vAlign w:val="center"/>
            <w:hideMark/>
          </w:tcPr>
          <w:p w14:paraId="3B5EA9F4" w14:textId="77777777" w:rsidR="00FF37F2" w:rsidRPr="00FF37F2" w:rsidRDefault="00FF37F2" w:rsidP="00FF3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Kurs Adı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39AAC7B0" w14:textId="77777777" w:rsidR="00FF37F2" w:rsidRPr="00FF37F2" w:rsidRDefault="00FF37F2" w:rsidP="00FF3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Saat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A6C9EC"/>
            <w:vAlign w:val="center"/>
            <w:hideMark/>
          </w:tcPr>
          <w:p w14:paraId="67BB80CE" w14:textId="77777777" w:rsidR="00FF37F2" w:rsidRPr="00FF37F2" w:rsidRDefault="00FF37F2" w:rsidP="00FF3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Fiyat (AZN)</w:t>
            </w:r>
          </w:p>
        </w:tc>
        <w:tc>
          <w:tcPr>
            <w:tcW w:w="1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vAlign w:val="center"/>
            <w:hideMark/>
          </w:tcPr>
          <w:p w14:paraId="1F493ED2" w14:textId="77777777" w:rsidR="00FF37F2" w:rsidRPr="00FF37F2" w:rsidRDefault="00FF37F2" w:rsidP="00FF3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Endirim</w:t>
            </w:r>
          </w:p>
        </w:tc>
      </w:tr>
      <w:tr w:rsidR="00FF37F2" w:rsidRPr="00FF37F2" w14:paraId="4F198196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CAB0BD" w14:textId="7069B221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Peşəkar Restoran Ofisiantı Təlimi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EB2F9C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8E2B5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21A73C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</w:tr>
      <w:tr w:rsidR="00FF37F2" w:rsidRPr="00FF37F2" w14:paraId="0C1BF14C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8D3AB3" w14:textId="7B364AF3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Ofisiant Sürətli Təlim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11AB62" w14:textId="36D02056" w:rsidR="00FF37F2" w:rsidRPr="00FF37F2" w:rsidRDefault="00AD53C1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E8BDF1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345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CBC39C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FF37F2" w:rsidRPr="00FF37F2" w14:paraId="3E7FBD41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0497E0" w14:textId="5356E9E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Professional Barista Hazırlığı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L2 CTH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4326BE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3233F9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008F20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</w:tr>
      <w:tr w:rsidR="00FF37F2" w:rsidRPr="00FF37F2" w14:paraId="2177D23D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8C3F67" w14:textId="48582393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Ekspress Barista Hazırlığı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6935A0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3B017B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B4BB0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FF37F2" w:rsidRPr="00FF37F2" w14:paraId="63D57EA9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C927B5" w14:textId="5C83E00A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Professional Barmen Hazırlığı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L2 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05116A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79CE00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E09C36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525</w:t>
            </w:r>
          </w:p>
        </w:tc>
      </w:tr>
      <w:tr w:rsidR="00FF37F2" w:rsidRPr="00FF37F2" w14:paraId="28193BC7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68F855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Ekspress Barmen Hazırlığı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0B8DAD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46F38D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345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FA298F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FF37F2" w:rsidRPr="00FF37F2" w14:paraId="33085310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16F930" w14:textId="7FFD59FF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Peşəkar Aşpazlıq Proqramı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L3 Dma ve özel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62939B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C5942D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D2475C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1200</w:t>
            </w:r>
          </w:p>
        </w:tc>
      </w:tr>
      <w:tr w:rsidR="00FF37F2" w:rsidRPr="00FF37F2" w14:paraId="18AC5DFF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6760F5" w14:textId="7BFCEAFC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Aşpaz Sürətli Təlim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CTH level 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FF702B" w14:textId="3CFF21E6" w:rsidR="00FF37F2" w:rsidRPr="00FF37F2" w:rsidRDefault="00AD53C1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7F014E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61E573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F37F2" w:rsidRPr="00FF37F2" w14:paraId="195BBF76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9EC4CC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Pide və Lahmacun Ustası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F092B0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3835D6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765306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525</w:t>
            </w:r>
          </w:p>
        </w:tc>
      </w:tr>
      <w:tr w:rsidR="00FF37F2" w:rsidRPr="00FF37F2" w14:paraId="3ADAEBED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CCC0C5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Pizza Ustası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0C3A88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2E3BB5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B599D1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525</w:t>
            </w:r>
          </w:p>
        </w:tc>
      </w:tr>
      <w:tr w:rsidR="00FF37F2" w:rsidRPr="00FF37F2" w14:paraId="11EC8FB9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99A674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Döner Ustası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93BBA8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92FE43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312F32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525</w:t>
            </w:r>
          </w:p>
        </w:tc>
      </w:tr>
      <w:tr w:rsidR="00FF37F2" w:rsidRPr="00FF37F2" w14:paraId="29DAA875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5257BE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Hamburger Hazırlığı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FCDBF4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8F07DD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2D9C8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FF37F2" w:rsidRPr="00FF37F2" w14:paraId="0BE94ACF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7D59EF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Pərakəndə Satış Məsləhətçisi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EFFFF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3B6DE9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F472EA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FF37F2" w:rsidRPr="00FF37F2" w14:paraId="1DA5D870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E7ABD6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Restoran Əməliyyat İdarəçiliyi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B7F2E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EE70AB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5276A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675</w:t>
            </w:r>
          </w:p>
        </w:tc>
      </w:tr>
      <w:tr w:rsidR="00FF37F2" w:rsidRPr="00FF37F2" w14:paraId="12654FCD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6D0CBC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Restoran İdarəçilik Proqramı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8E9683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30F023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7952AB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675</w:t>
            </w:r>
          </w:p>
        </w:tc>
      </w:tr>
      <w:tr w:rsidR="00FF37F2" w:rsidRPr="00FF37F2" w14:paraId="1955D2F8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B3319B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Coffee Shop İdarəçilik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82E1C0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1B3F71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5DB0D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F37F2" w:rsidRPr="00FF37F2" w14:paraId="6D6F9BB4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8B23AD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Françayzinq İdarəetmə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E4646F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EDE631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A4C6E9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F37F2" w:rsidRPr="00FF37F2" w14:paraId="7C8ED889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B53808" w14:textId="0EDE1A12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Otel Resepsionisti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Dma 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337D9F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671A33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64DD6A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285</w:t>
            </w:r>
          </w:p>
        </w:tc>
      </w:tr>
      <w:tr w:rsidR="00FF37F2" w:rsidRPr="00FF37F2" w14:paraId="524EFA59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160658" w14:textId="799ACF05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Tədbir Təşkilatçısı</w:t>
            </w:r>
            <w:r w:rsidR="00AD53C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FE1A23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3D8515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2764B4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F37F2" w:rsidRPr="00FF37F2" w14:paraId="6F460DAA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E70192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Turoperator və Turagent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3424B1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706E4C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4424D7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F37F2" w:rsidRPr="00FF37F2" w14:paraId="751C0A85" w14:textId="77777777" w:rsidTr="000E5BC2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87307C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Peşəkar Bələdçi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5BFD74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174772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1CC772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285</w:t>
            </w:r>
          </w:p>
        </w:tc>
      </w:tr>
      <w:tr w:rsidR="00FF37F2" w:rsidRPr="00FF37F2" w14:paraId="794B73FA" w14:textId="77777777" w:rsidTr="000E5BC2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CC93AA" w14:textId="77777777" w:rsidR="00FF37F2" w:rsidRPr="00FF37F2" w:rsidRDefault="00FF37F2" w:rsidP="00FF3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Housekeeping (Kat Xidmətləri)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9CAA1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7EF7595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7E889C" w14:textId="77777777" w:rsidR="00FF37F2" w:rsidRPr="00FF37F2" w:rsidRDefault="00FF37F2" w:rsidP="00FF3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37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</w:tbl>
    <w:p w14:paraId="353A181C" w14:textId="77777777" w:rsidR="00FF37F2" w:rsidRDefault="00FF37F2" w:rsidP="00666B09">
      <w:pPr>
        <w:rPr>
          <w:b/>
          <w:bCs/>
        </w:rPr>
      </w:pPr>
    </w:p>
    <w:p w14:paraId="0C395156" w14:textId="77777777" w:rsidR="00FF37F2" w:rsidRDefault="00FF37F2" w:rsidP="00666B09">
      <w:pPr>
        <w:rPr>
          <w:b/>
          <w:bCs/>
        </w:rPr>
      </w:pPr>
    </w:p>
    <w:sectPr w:rsidR="00FF37F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08A4"/>
    <w:multiLevelType w:val="multilevel"/>
    <w:tmpl w:val="62C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93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09"/>
    <w:rsid w:val="000E5BC2"/>
    <w:rsid w:val="00124D83"/>
    <w:rsid w:val="00252D5B"/>
    <w:rsid w:val="003A0BB1"/>
    <w:rsid w:val="00666B09"/>
    <w:rsid w:val="006C4D0D"/>
    <w:rsid w:val="00970E5D"/>
    <w:rsid w:val="009D61F3"/>
    <w:rsid w:val="00AD53C1"/>
    <w:rsid w:val="00D00114"/>
    <w:rsid w:val="00D65FFC"/>
    <w:rsid w:val="00FF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FCB2"/>
  <w15:chartTrackingRefBased/>
  <w15:docId w15:val="{2B01A66B-18D8-4020-9AC4-BDD31DDE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Tomris</dc:creator>
  <cp:keywords/>
  <dc:description/>
  <cp:lastModifiedBy>Dogan Tomris</cp:lastModifiedBy>
  <cp:revision>2</cp:revision>
  <dcterms:created xsi:type="dcterms:W3CDTF">2025-02-06T06:54:00Z</dcterms:created>
  <dcterms:modified xsi:type="dcterms:W3CDTF">2025-11-25T05:50:00Z</dcterms:modified>
</cp:coreProperties>
</file>