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9DCCD" w14:textId="77777777" w:rsidR="00C56418" w:rsidRDefault="00005E2B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3B8CAAA3" wp14:editId="1E7B095B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216A82F" w14:textId="77777777" w:rsidR="00C56418" w:rsidRDefault="00005E2B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344251" w14:textId="77777777" w:rsidR="00C56418" w:rsidRDefault="00A53C7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A53C76"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言行一致是成功的开始。</w:t>
                              </w:r>
                            </w:p>
                            <w:p w14:paraId="30E0FDC9" w14:textId="77777777" w:rsidR="00C56418" w:rsidRDefault="00005E2B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8CAAA3" id="组合 4" o:spid="_x0000_s1026" style="position:absolute;left:0;text-align:left;margin-left:2.25pt;margin-top:9.75pt;width:385.1pt;height:73.35pt;z-index:251638784;mso-position-vertical-relative:page" coordsize="48908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2216A82F" w14:textId="77777777" w:rsidR="00C56418" w:rsidRDefault="00005E2B">
                        <w:pPr>
                          <w:adjustRightInd w:val="0"/>
                          <w:snapToGrid w:val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2" o:sp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35344251" w14:textId="77777777" w:rsidR="00C56418" w:rsidRDefault="00A53C76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 w:rsidRPr="00A53C76"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言行一致是成功的开始。</w:t>
                        </w:r>
                      </w:p>
                      <w:p w14:paraId="30E0FDC9" w14:textId="77777777" w:rsidR="00C56418" w:rsidRDefault="00005E2B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122AF3D" wp14:editId="5AA9A66D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0AF6C4E" id="Freeform 13" o:spid="_x0000_s1026" style="position:absolute;margin-left:418.5pt;margin-top:32.25pt;width:22.15pt;height:22.6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y4YQ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96299C3" wp14:editId="16B1927A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272D08F" id="Freeform 9" o:spid="_x0000_s1026" style="position:absolute;margin-left:453.75pt;margin-top:32.25pt;width:22.05pt;height:22.6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54D147C" wp14:editId="69179B6E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E2B0850" id="Freeform 9" o:spid="_x0000_s1026" style="position:absolute;margin-left:489pt;margin-top:32.25pt;width:22.65pt;height:22.6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12A865BD" w14:textId="16AF5BE3" w:rsidR="00C56418" w:rsidRDefault="00C56418">
      <w:pPr>
        <w:adjustRightInd w:val="0"/>
        <w:snapToGrid w:val="0"/>
        <w:rPr>
          <w:rFonts w:hint="eastAsia"/>
        </w:rPr>
      </w:pPr>
    </w:p>
    <w:p w14:paraId="6153BF27" w14:textId="5D521EA4" w:rsidR="00C56418" w:rsidRDefault="00005E2B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44928" behindDoc="1" locked="0" layoutInCell="1" allowOverlap="1" wp14:anchorId="49B2C89E" wp14:editId="4CFEC77E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3DAD9" id="组合 8" o:spid="_x0000_s1026" style="position:absolute;margin-left:0;margin-top:80.05pt;width:615.4pt;height:15pt;z-index:-251671552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64D91D8C" w14:textId="61FD7909" w:rsidR="00C56418" w:rsidRDefault="001B4667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300291" wp14:editId="5867C806">
                <wp:simplePos x="0" y="0"/>
                <wp:positionH relativeFrom="column">
                  <wp:posOffset>-63500</wp:posOffset>
                </wp:positionH>
                <wp:positionV relativeFrom="page">
                  <wp:posOffset>1384300</wp:posOffset>
                </wp:positionV>
                <wp:extent cx="6781800" cy="1788883"/>
                <wp:effectExtent l="0" t="0" r="19050" b="1905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788883"/>
                          <a:chOff x="0" y="0"/>
                          <a:chExt cx="6781800" cy="1789952"/>
                        </a:xfrm>
                      </wpg:grpSpPr>
                      <wpg:grpSp>
                        <wpg:cNvPr id="11" name="组合 1"/>
                        <wpg:cNvGrpSpPr/>
                        <wpg:grpSpPr>
                          <a:xfrm>
                            <a:off x="257908" y="315872"/>
                            <a:ext cx="5450742" cy="1474080"/>
                            <a:chOff x="0" y="18897"/>
                            <a:chExt cx="5451485" cy="1474865"/>
                          </a:xfrm>
                        </wpg:grpSpPr>
                        <wps:wsp>
                          <wps:cNvPr id="1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8897"/>
                              <a:ext cx="2362521" cy="14748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6ADE1C1" w14:textId="1DB5000A" w:rsidR="003F1918" w:rsidRDefault="003F1918" w:rsidP="003F191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姓    名：</w:t>
                                </w:r>
                                <w:proofErr w:type="gramStart"/>
                                <w:r w:rsidR="0047602F"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庞</w:t>
                                </w:r>
                                <w:proofErr w:type="gramEnd"/>
                                <w:r w:rsidR="0047602F"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明慧</w:t>
                                </w:r>
                              </w:p>
                              <w:p w14:paraId="27BA7192" w14:textId="01064BCF" w:rsidR="003F1918" w:rsidRDefault="003F1918" w:rsidP="003F191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民    族：汉</w:t>
                                </w:r>
                                <w:r w:rsidR="00191C41"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族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</w:p>
                              <w:p w14:paraId="36A3BA51" w14:textId="2092095E" w:rsidR="003F1918" w:rsidRDefault="003F1918" w:rsidP="003F191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现居地址：</w:t>
                                </w:r>
                                <w:r w:rsidR="00191C41"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上海市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</w:p>
                              <w:p w14:paraId="422F8BD1" w14:textId="5505297A" w:rsidR="003F1918" w:rsidRDefault="003F1918" w:rsidP="003F191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联系电话：</w:t>
                                </w:r>
                                <w:r w:rsidR="00191C41"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15619339706</w:t>
                                </w:r>
                              </w:p>
                              <w:p w14:paraId="3513BB53" w14:textId="3FB9BC00" w:rsidR="00C56418" w:rsidRDefault="003F1918" w:rsidP="008F123B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邮</w:t>
                                </w:r>
                                <w:proofErr w:type="gramEnd"/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   箱：</w:t>
                                </w:r>
                                <w:hyperlink r:id="rId8" w:history="1">
                                  <w:r w:rsidR="00191C41" w:rsidRPr="001B20C2">
                                    <w:rPr>
                                      <w:rStyle w:val="ab"/>
                                      <w:rFonts w:ascii="微软雅黑" w:hAnsi="微软雅黑" w:hint="eastAsia"/>
                                      <w:szCs w:val="21"/>
                                    </w:rPr>
                                    <w:t>1529702824@qq.com</w:t>
                                  </w:r>
                                </w:hyperlink>
                              </w:p>
                              <w:p w14:paraId="58857662" w14:textId="01168B6D" w:rsidR="00191C41" w:rsidRPr="003F1918" w:rsidRDefault="00191C41" w:rsidP="008F123B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工作经验：</w:t>
                                </w:r>
                                <w:r w:rsidRPr="00191C41">
                                  <w:rPr>
                                    <w:rFonts w:ascii="微软雅黑" w:hAnsi="微软雅黑" w:hint="eastAsia"/>
                                    <w:color w:val="EE0000"/>
                                    <w:szCs w:val="21"/>
                                  </w:rPr>
                                  <w:t>3</w:t>
                                </w:r>
                                <w:r w:rsidR="00335C5D">
                                  <w:rPr>
                                    <w:rFonts w:ascii="微软雅黑" w:hAnsi="微软雅黑" w:hint="eastAsia"/>
                                    <w:color w:val="EE0000"/>
                                    <w:szCs w:val="21"/>
                                  </w:rPr>
                                  <w:t>.5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年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spAutoFit/>
                          </wps:bodyPr>
                        </wps:wsp>
                        <wps:wsp>
                          <wps:cNvPr id="1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36439" y="48130"/>
                              <a:ext cx="2915046" cy="136615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65DBE99" w14:textId="2C4E252D" w:rsidR="003F1918" w:rsidRDefault="003F1918" w:rsidP="003F191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出生年月：</w:t>
                                </w:r>
                                <w:r w:rsidR="0047602F"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1996.12.10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</w:p>
                              <w:p w14:paraId="32718156" w14:textId="3E741D9F" w:rsidR="003F1918" w:rsidRDefault="00191C41" w:rsidP="003F191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年龄</w:t>
                                </w:r>
                                <w:r w:rsidR="003F1918"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29</w:t>
                                </w:r>
                              </w:p>
                              <w:p w14:paraId="477B9EA7" w14:textId="024EEBED" w:rsidR="003F1918" w:rsidRDefault="003F1918" w:rsidP="003F191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毕业院校：</w:t>
                                </w:r>
                                <w:r w:rsidR="0047602F"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西北工业大学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</w:p>
                              <w:p w14:paraId="6C824169" w14:textId="45579659" w:rsidR="00C56418" w:rsidRDefault="003F1918" w:rsidP="003F191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学    历：</w:t>
                                </w:r>
                                <w:r w:rsidR="0047602F"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985硕士</w:t>
                                </w:r>
                              </w:p>
                              <w:p w14:paraId="2BF7B212" w14:textId="0FD29DB9" w:rsidR="00191C41" w:rsidRPr="00191C41" w:rsidRDefault="00191C41" w:rsidP="003F191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191C41"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414141"/>
                                    <w:sz w:val="28"/>
                                    <w:szCs w:val="28"/>
                                  </w:rPr>
                                  <w:t>求职意向</w:t>
                                </w:r>
                                <w:r w:rsidRPr="00191C41"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Pr="00191C41"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414141"/>
                                    <w:sz w:val="32"/>
                                    <w:szCs w:val="32"/>
                                  </w:rPr>
                                  <w:t>决策规划算法工程师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spAutoFit/>
                          </wps:bodyPr>
                        </wps:wsp>
                      </wpg:grpSp>
                      <wpg:grpSp>
                        <wpg:cNvPr id="15" name="组合 15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75C288" w14:textId="77777777" w:rsidR="00C56418" w:rsidRDefault="00005E2B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基本</w:t>
                                  </w:r>
                                  <w:r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信息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7" name="直接连接符 14"/>
                          <wps:cNvCnPr/>
                          <wps:spPr>
                            <a:xfrm>
                              <a:off x="133350" y="203822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300291" id="组合 38" o:spid="_x0000_s1030" style="position:absolute;left:0;text-align:left;margin-left:-5pt;margin-top:109pt;width:534pt;height:140.85pt;z-index:251659264;mso-position-vertical-relative:page;mso-height-relative:margin" coordsize="67818,17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">
                <v:group id="组合 1" o:spid="_x0000_s1031" style="position:absolute;left:2579;top:3158;width:54507;height:14741" coordorigin=",188" coordsize="54514,14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文本框 2" o:spid="_x0000_s1032" type="#_x0000_t202" style="position:absolute;top:188;width:23625;height:147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" filled="f" stroked="f">
                    <v:textbox style="mso-fit-shape-to-text:t">
                      <w:txbxContent>
                        <w:p w14:paraId="16ADE1C1" w14:textId="1DB5000A" w:rsidR="003F1918" w:rsidRDefault="003F1918" w:rsidP="003F1918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姓    名：</w:t>
                          </w:r>
                          <w:proofErr w:type="gramStart"/>
                          <w:r w:rsidR="0047602F"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庞</w:t>
                          </w:r>
                          <w:proofErr w:type="gramEnd"/>
                          <w:r w:rsidR="0047602F"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明慧</w:t>
                          </w:r>
                        </w:p>
                        <w:p w14:paraId="27BA7192" w14:textId="01064BCF" w:rsidR="003F1918" w:rsidRDefault="003F1918" w:rsidP="003F1918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民    族：汉</w:t>
                          </w:r>
                          <w:r w:rsidR="00191C41"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族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</w:p>
                        <w:p w14:paraId="36A3BA51" w14:textId="2092095E" w:rsidR="003F1918" w:rsidRDefault="003F1918" w:rsidP="003F1918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现居地址：</w:t>
                          </w:r>
                          <w:r w:rsidR="00191C41"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上海市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</w:p>
                        <w:p w14:paraId="422F8BD1" w14:textId="5505297A" w:rsidR="003F1918" w:rsidRDefault="003F1918" w:rsidP="003F1918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联系电话：</w:t>
                          </w:r>
                          <w:r w:rsidR="00191C41"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15619339706</w:t>
                          </w:r>
                        </w:p>
                        <w:p w14:paraId="3513BB53" w14:textId="3FB9BC00" w:rsidR="00C56418" w:rsidRDefault="003F1918" w:rsidP="008F123B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</w:pPr>
                          <w:proofErr w:type="gramStart"/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邮</w:t>
                          </w:r>
                          <w:proofErr w:type="gramEnd"/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 xml:space="preserve">    箱：</w:t>
                          </w:r>
                          <w:hyperlink r:id="rId9" w:history="1">
                            <w:r w:rsidR="00191C41" w:rsidRPr="001B20C2">
                              <w:rPr>
                                <w:rStyle w:val="ab"/>
                                <w:rFonts w:ascii="微软雅黑" w:hAnsi="微软雅黑" w:hint="eastAsia"/>
                                <w:szCs w:val="21"/>
                              </w:rPr>
                              <w:t>1529702824@qq.com</w:t>
                            </w:r>
                          </w:hyperlink>
                        </w:p>
                        <w:p w14:paraId="58857662" w14:textId="01168B6D" w:rsidR="00191C41" w:rsidRPr="003F1918" w:rsidRDefault="00191C41" w:rsidP="008F123B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工作经验：</w:t>
                          </w:r>
                          <w:r w:rsidRPr="00191C41">
                            <w:rPr>
                              <w:rFonts w:ascii="微软雅黑" w:hAnsi="微软雅黑" w:hint="eastAsia"/>
                              <w:color w:val="EE0000"/>
                              <w:szCs w:val="21"/>
                            </w:rPr>
                            <w:t>3</w:t>
                          </w:r>
                          <w:r w:rsidR="00335C5D">
                            <w:rPr>
                              <w:rFonts w:ascii="微软雅黑" w:hAnsi="微软雅黑" w:hint="eastAsia"/>
                              <w:color w:val="EE0000"/>
                              <w:szCs w:val="21"/>
                            </w:rPr>
                            <w:t>.5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年</w:t>
                          </w:r>
                        </w:p>
                      </w:txbxContent>
                    </v:textbox>
                  </v:shape>
                  <v:shape id="文本框 2" o:spid="_x0000_s1033" type="#_x0000_t202" style="position:absolute;left:25364;top:481;width:29150;height:13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" filled="f" stroked="f">
                    <v:textbox style="mso-fit-shape-to-text:t">
                      <w:txbxContent>
                        <w:p w14:paraId="765DBE99" w14:textId="2C4E252D" w:rsidR="003F1918" w:rsidRDefault="003F1918" w:rsidP="003F1918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出生年月：</w:t>
                          </w:r>
                          <w:r w:rsidR="0047602F"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1996.12.10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</w:p>
                        <w:p w14:paraId="32718156" w14:textId="3E741D9F" w:rsidR="003F1918" w:rsidRDefault="00191C41" w:rsidP="003F1918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年龄</w:t>
                          </w:r>
                          <w:r w:rsidR="003F1918"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：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29</w:t>
                          </w:r>
                        </w:p>
                        <w:p w14:paraId="477B9EA7" w14:textId="024EEBED" w:rsidR="003F1918" w:rsidRDefault="003F1918" w:rsidP="003F1918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毕业院校：</w:t>
                          </w:r>
                          <w:r w:rsidR="0047602F"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西北工业大学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</w:p>
                        <w:p w14:paraId="6C824169" w14:textId="45579659" w:rsidR="00C56418" w:rsidRDefault="003F1918" w:rsidP="003F1918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学    历：</w:t>
                          </w:r>
                          <w:r w:rsidR="0047602F"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985硕士</w:t>
                          </w:r>
                        </w:p>
                        <w:p w14:paraId="2BF7B212" w14:textId="0FD29DB9" w:rsidR="00191C41" w:rsidRPr="00191C41" w:rsidRDefault="00191C41" w:rsidP="003F1918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191C41">
                            <w:rPr>
                              <w:rFonts w:ascii="微软雅黑" w:hAnsi="微软雅黑" w:hint="eastAsia"/>
                              <w:b/>
                              <w:bCs/>
                              <w:color w:val="414141"/>
                              <w:sz w:val="28"/>
                              <w:szCs w:val="28"/>
                            </w:rPr>
                            <w:t>求职意向</w:t>
                          </w:r>
                          <w:r w:rsidRPr="00191C41">
                            <w:rPr>
                              <w:rFonts w:ascii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：</w:t>
                          </w:r>
                          <w:r w:rsidRPr="00191C41">
                            <w:rPr>
                              <w:rFonts w:ascii="微软雅黑" w:hAnsi="微软雅黑" w:hint="eastAsia"/>
                              <w:b/>
                              <w:bCs/>
                              <w:color w:val="414141"/>
                              <w:sz w:val="32"/>
                              <w:szCs w:val="32"/>
                            </w:rPr>
                            <w:t>决策规划算法工程师</w:t>
                          </w:r>
                        </w:p>
                      </w:txbxContent>
                    </v:textbox>
                  </v:shape>
                </v:group>
                <v:group id="组合 15" o:spid="_x0000_s1034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group id="组合 81" o:spid="_x0000_s103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o:lock v:ext="edit" aspectratio="t"/>
                    <v:shape id="任意多边形 2" o:spid="_x0000_s103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1075C288" w14:textId="77777777" w:rsidR="00C56418" w:rsidRDefault="00005E2B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信息</w:t>
                            </w:r>
                          </w:p>
                        </w:txbxContent>
                      </v:textbox>
                    </v:shape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3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" fillcolor="#405e6c" stroked="f"/>
                  </v:group>
                  <v:line id="直接连接符 14" o:spid="_x0000_s1038" style="position:absolute;visibility:visible;mso-wrap-style:square" from="1333,2038" to="67818,2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" strokecolor="#4e7282"/>
                </v:group>
                <w10:wrap anchory="page"/>
              </v:group>
            </w:pict>
          </mc:Fallback>
        </mc:AlternateContent>
      </w:r>
      <w:r w:rsidR="00005E2B"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43F05763" wp14:editId="765549E7">
                <wp:simplePos x="0" y="0"/>
                <wp:positionH relativeFrom="column">
                  <wp:posOffset>74428</wp:posOffset>
                </wp:positionH>
                <wp:positionV relativeFrom="margin">
                  <wp:align>bottom</wp:align>
                </wp:positionV>
                <wp:extent cx="0" cy="9027042"/>
                <wp:effectExtent l="0" t="0" r="38100" b="22225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27042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300F40" id="直接连接符 26" o:spid="_x0000_s1026" style="position:absolute;z-index:-251669504;visibility:visible;mso-wrap-style:square;mso-height-percent:0;mso-wrap-distance-left:9pt;mso-wrap-distance-top:0;mso-wrap-distance-right:9pt;mso-wrap-distance-bottom:0;mso-position-horizontal:absolute;mso-position-horizontal-relative:text;mso-position-vertical:bottom;mso-position-vertical-relative:margin;mso-height-percent:0;mso-height-relative:margin" from="5.85pt,0" to="5.85pt,7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" strokecolor="#4e7282">
                <w10:wrap anchory="margin"/>
              </v:line>
            </w:pict>
          </mc:Fallback>
        </mc:AlternateContent>
      </w:r>
    </w:p>
    <w:p w14:paraId="784F70A7" w14:textId="063011CD" w:rsidR="00C56418" w:rsidRDefault="000976F4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4101140F" wp14:editId="711B2B5B">
                <wp:simplePos x="0" y="0"/>
                <wp:positionH relativeFrom="column">
                  <wp:posOffset>5684520</wp:posOffset>
                </wp:positionH>
                <wp:positionV relativeFrom="page">
                  <wp:posOffset>1603375</wp:posOffset>
                </wp:positionV>
                <wp:extent cx="1092200" cy="1487170"/>
                <wp:effectExtent l="0" t="0" r="0" b="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2200" cy="1487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C21CB84" w14:textId="77777777" w:rsidR="000976F4" w:rsidRDefault="00000000" w:rsidP="000976F4">
                            <w:pPr>
                              <w:rPr>
                                <w:rFonts w:hint="eastAsia"/>
                              </w:rPr>
                            </w:pPr>
                            <w:sdt>
                              <w:sdtPr>
                                <w:id w:val="1601676833"/>
                                <w:picture/>
                              </w:sdtPr>
                              <w:sdtContent>
                                <w:r w:rsidR="000976F4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AE1994F" wp14:editId="2BC32EC3">
                                      <wp:extent cx="900000" cy="1260000"/>
                                      <wp:effectExtent l="0" t="0" r="0" b="0"/>
                                      <wp:docPr id="225" name="图片 22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25" name="图片 22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900000" cy="1260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01140F" id="文本框 1" o:spid="_x0000_s1039" type="#_x0000_t202" style="position:absolute;left:0;text-align:left;margin-left:447.6pt;margin-top:126.25pt;width:86pt;height:117.1pt;z-index:251708416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" filled="f" stroked="f">
                <v:textbox style="mso-fit-shape-to-text:t">
                  <w:txbxContent>
                    <w:p w14:paraId="7C21CB84" w14:textId="77777777" w:rsidR="000976F4" w:rsidRDefault="00000000" w:rsidP="000976F4">
                      <w:pPr>
                        <w:rPr>
                          <w:rFonts w:hint="eastAsia"/>
                        </w:rPr>
                      </w:pPr>
                      <w:sdt>
                        <w:sdtPr>
                          <w:id w:val="1601676833"/>
                          <w:picture/>
                        </w:sdtPr>
                        <w:sdtContent>
                          <w:r w:rsidR="000976F4">
                            <w:rPr>
                              <w:noProof/>
                            </w:rPr>
                            <w:drawing>
                              <wp:inline distT="0" distB="0" distL="0" distR="0" wp14:anchorId="2AE1994F" wp14:editId="2BC32EC3">
                                <wp:extent cx="900000" cy="1260000"/>
                                <wp:effectExtent l="0" t="0" r="0" b="0"/>
                                <wp:docPr id="225" name="图片 22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5" name="图片 22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126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sdtContent>
                      </w:sdt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AA1ACFB" w14:textId="0DC6CBFE" w:rsidR="00C56418" w:rsidRDefault="00C56418">
      <w:pPr>
        <w:adjustRightInd w:val="0"/>
        <w:snapToGrid w:val="0"/>
        <w:rPr>
          <w:rFonts w:hint="eastAsia"/>
        </w:rPr>
      </w:pPr>
    </w:p>
    <w:p w14:paraId="4775EBD4" w14:textId="01D07A69" w:rsidR="00C56418" w:rsidRDefault="00C56418">
      <w:pPr>
        <w:adjustRightInd w:val="0"/>
        <w:snapToGrid w:val="0"/>
        <w:rPr>
          <w:rFonts w:hint="eastAsia"/>
        </w:rPr>
      </w:pPr>
    </w:p>
    <w:p w14:paraId="11E50B45" w14:textId="6E4DA756" w:rsidR="00C56418" w:rsidRDefault="00C56418">
      <w:pPr>
        <w:adjustRightInd w:val="0"/>
        <w:snapToGrid w:val="0"/>
        <w:rPr>
          <w:rFonts w:hint="eastAsia"/>
        </w:rPr>
      </w:pPr>
    </w:p>
    <w:p w14:paraId="1AEE1515" w14:textId="2F6AB0F1" w:rsidR="00C56418" w:rsidRDefault="00C56418">
      <w:pPr>
        <w:adjustRightInd w:val="0"/>
        <w:snapToGrid w:val="0"/>
        <w:rPr>
          <w:rFonts w:hint="eastAsia"/>
        </w:rPr>
      </w:pPr>
    </w:p>
    <w:p w14:paraId="3AAB9741" w14:textId="26B4961F" w:rsidR="00C56418" w:rsidRDefault="00C56418">
      <w:pPr>
        <w:adjustRightInd w:val="0"/>
        <w:snapToGrid w:val="0"/>
        <w:rPr>
          <w:rFonts w:hint="eastAsia"/>
        </w:rPr>
      </w:pPr>
    </w:p>
    <w:p w14:paraId="63D65D2C" w14:textId="7A834FF8" w:rsidR="00C56418" w:rsidRDefault="00C56418">
      <w:pPr>
        <w:adjustRightInd w:val="0"/>
        <w:snapToGrid w:val="0"/>
        <w:rPr>
          <w:rFonts w:hint="eastAsia"/>
        </w:rPr>
      </w:pPr>
    </w:p>
    <w:p w14:paraId="31C1428B" w14:textId="6F3DDEED" w:rsidR="00C56418" w:rsidRDefault="00C35D05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0AD192D9" wp14:editId="7930A8D7">
                <wp:simplePos x="0" y="0"/>
                <wp:positionH relativeFrom="margin">
                  <wp:posOffset>-69850</wp:posOffset>
                </wp:positionH>
                <wp:positionV relativeFrom="page">
                  <wp:posOffset>3200400</wp:posOffset>
                </wp:positionV>
                <wp:extent cx="6781800" cy="3213100"/>
                <wp:effectExtent l="0" t="0" r="19050" b="6350"/>
                <wp:wrapNone/>
                <wp:docPr id="554671173" name="组合 554671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213100"/>
                          <a:chOff x="0" y="115823"/>
                          <a:chExt cx="6781800" cy="1123843"/>
                        </a:xfrm>
                      </wpg:grpSpPr>
                      <wpg:grpSp>
                        <wpg:cNvPr id="1618049674" name="组合 16"/>
                        <wpg:cNvGrpSpPr/>
                        <wpg:grpSpPr>
                          <a:xfrm>
                            <a:off x="0" y="115823"/>
                            <a:ext cx="6781800" cy="168021"/>
                            <a:chOff x="0" y="116050"/>
                            <a:chExt cx="6781800" cy="168350"/>
                          </a:xfrm>
                        </wpg:grpSpPr>
                        <wpg:grpSp>
                          <wpg:cNvPr id="1549828189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116050"/>
                              <a:ext cx="1256400" cy="168350"/>
                              <a:chOff x="3" y="160648"/>
                              <a:chExt cx="1255739" cy="233047"/>
                            </a:xfrm>
                          </wpg:grpSpPr>
                          <wps:wsp>
                            <wps:cNvPr id="1697178263" name="任意多边形 2"/>
                            <wps:cNvSpPr/>
                            <wps:spPr bwMode="auto">
                              <a:xfrm>
                                <a:off x="3" y="160648"/>
                                <a:ext cx="1255739" cy="127008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231E1E1" w14:textId="76221DE0" w:rsidR="00E87E96" w:rsidRDefault="00E87E96" w:rsidP="00E87E96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个人技能</w:t>
                                  </w:r>
                                </w:p>
                                <w:p w14:paraId="4EB33254" w14:textId="77777777" w:rsidR="00E87E96" w:rsidRDefault="00E87E96" w:rsidP="00E87E96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5010660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96685070" name="直接连接符 20"/>
                          <wps:cNvCnPr/>
                          <wps:spPr>
                            <a:xfrm>
                              <a:off x="133350" y="203824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0058359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7978" y="263283"/>
                            <a:ext cx="6523200" cy="976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4284DAA" w14:textId="63B2855B" w:rsidR="000301BA" w:rsidRPr="000301BA" w:rsidRDefault="000301BA" w:rsidP="000301BA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spacing w:line="288" w:lineRule="auto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0301BA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自动驾驶全</w:t>
                              </w:r>
                              <w:proofErr w:type="gramStart"/>
                              <w:r w:rsidRPr="000301BA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栈</w:t>
                              </w:r>
                              <w:proofErr w:type="gramEnd"/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：熟悉自动驾驶软件架构，具备</w:t>
                              </w:r>
                              <w:r w:rsidRPr="000301BA">
                                <w:rPr>
                                  <w:rFonts w:ascii="微软雅黑" w:hAnsi="微软雅黑"/>
                                  <w:b/>
                                  <w:bCs/>
                                  <w:color w:val="EE0000"/>
                                  <w:szCs w:val="21"/>
                                </w:rPr>
                                <w:t xml:space="preserve"> ACC / ICC / NOA / </w:t>
                              </w:r>
                              <w:r w:rsidRPr="000301BA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EE0000"/>
                                  <w:szCs w:val="21"/>
                                </w:rPr>
                                <w:t>MD</w:t>
                              </w:r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等功能的方案设计、</w:t>
                              </w:r>
                              <w:r w:rsidRPr="000301BA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全</w:t>
                              </w:r>
                              <w:proofErr w:type="gramStart"/>
                              <w:r w:rsidRPr="000301BA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栈</w:t>
                              </w:r>
                              <w:proofErr w:type="gramEnd"/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算法开发及</w:t>
                              </w:r>
                              <w:r w:rsidRPr="000301BA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多个</w:t>
                              </w:r>
                              <w:r w:rsidRPr="000301BA">
                                <w:rPr>
                                  <w:rFonts w:ascii="微软雅黑" w:hAnsi="微软雅黑"/>
                                  <w:b/>
                                  <w:bCs/>
                                  <w:color w:val="EE0000"/>
                                  <w:szCs w:val="21"/>
                                </w:rPr>
                                <w:t>量产交付</w:t>
                              </w:r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经验</w:t>
                              </w:r>
                            </w:p>
                            <w:p w14:paraId="69381F30" w14:textId="0B3DFA28" w:rsidR="000301BA" w:rsidRPr="000301BA" w:rsidRDefault="000301BA" w:rsidP="000301BA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spacing w:line="288" w:lineRule="auto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0301BA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决策与规划</w:t>
                              </w:r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：覆盖</w:t>
                              </w:r>
                              <w:r w:rsidRPr="000301BA">
                                <w:rPr>
                                  <w:rFonts w:ascii="微软雅黑" w:hAnsi="微软雅黑"/>
                                  <w:b/>
                                  <w:bCs/>
                                  <w:color w:val="EE0000"/>
                                  <w:szCs w:val="21"/>
                                </w:rPr>
                                <w:t>关键障碍物筛选</w:t>
                              </w:r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Pr="000301BA">
                                <w:rPr>
                                  <w:rFonts w:ascii="微软雅黑" w:hAnsi="微软雅黑"/>
                                  <w:b/>
                                  <w:bCs/>
                                  <w:color w:val="EE0000"/>
                                  <w:szCs w:val="21"/>
                                </w:rPr>
                                <w:t>决策状态机</w:t>
                              </w:r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Pr="000301BA">
                                <w:rPr>
                                  <w:rFonts w:ascii="微软雅黑" w:hAnsi="微软雅黑"/>
                                  <w:b/>
                                  <w:bCs/>
                                  <w:color w:val="EE0000"/>
                                  <w:szCs w:val="21"/>
                                </w:rPr>
                                <w:t>引导线生成</w:t>
                              </w:r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Pr="000301BA">
                                <w:rPr>
                                  <w:rFonts w:ascii="微软雅黑" w:hAnsi="微软雅黑"/>
                                  <w:b/>
                                  <w:bCs/>
                                  <w:color w:val="EE0000"/>
                                  <w:szCs w:val="21"/>
                                </w:rPr>
                                <w:t>加减速与变道决策</w:t>
                              </w:r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Pr="000301BA">
                                <w:rPr>
                                  <w:rFonts w:ascii="微软雅黑" w:hAnsi="微软雅黑"/>
                                  <w:b/>
                                  <w:bCs/>
                                  <w:color w:val="EE0000"/>
                                  <w:szCs w:val="21"/>
                                </w:rPr>
                                <w:t>轨迹规划</w:t>
                              </w:r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等核心模块，具备复杂场景建模能力</w:t>
                              </w:r>
                            </w:p>
                            <w:p w14:paraId="291169A1" w14:textId="325183DF" w:rsidR="000301BA" w:rsidRPr="000301BA" w:rsidRDefault="000301BA" w:rsidP="000301BA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spacing w:line="288" w:lineRule="auto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0301BA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决策算法</w:t>
                              </w:r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：熟练应用 </w:t>
                              </w:r>
                              <w:r w:rsidRPr="000301BA">
                                <w:rPr>
                                  <w:rFonts w:ascii="微软雅黑" w:hAnsi="微软雅黑"/>
                                  <w:b/>
                                  <w:bCs/>
                                  <w:color w:val="EE0000"/>
                                  <w:szCs w:val="21"/>
                                </w:rPr>
                                <w:t>Epsilon</w:t>
                              </w:r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、</w:t>
                              </w:r>
                              <w:r w:rsidRPr="000301BA">
                                <w:rPr>
                                  <w:rFonts w:ascii="微软雅黑" w:hAnsi="微软雅黑"/>
                                  <w:b/>
                                  <w:bCs/>
                                  <w:color w:val="EE0000"/>
                                  <w:szCs w:val="21"/>
                                </w:rPr>
                                <w:t>MCTS</w:t>
                              </w:r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Pr="000301BA">
                                <w:rPr>
                                  <w:rFonts w:ascii="微软雅黑" w:hAnsi="微软雅黑"/>
                                  <w:b/>
                                  <w:bCs/>
                                  <w:color w:val="EE0000"/>
                                  <w:szCs w:val="21"/>
                                </w:rPr>
                                <w:t>横纵向解耦决策</w:t>
                              </w:r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，可按场景进行算法选型与组合</w:t>
                              </w:r>
                            </w:p>
                            <w:p w14:paraId="1C0DFC43" w14:textId="3941C101" w:rsidR="000301BA" w:rsidRPr="000301BA" w:rsidRDefault="000301BA" w:rsidP="000301BA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spacing w:line="288" w:lineRule="auto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0301BA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轨迹规划</w:t>
                              </w:r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：掌握</w:t>
                              </w:r>
                              <w:r w:rsidRPr="000301BA">
                                <w:rPr>
                                  <w:rFonts w:ascii="微软雅黑" w:hAnsi="微软雅黑"/>
                                  <w:b/>
                                  <w:bCs/>
                                  <w:color w:val="EE0000"/>
                                  <w:szCs w:val="21"/>
                                </w:rPr>
                                <w:t>搜索与优化</w:t>
                              </w:r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两类方法，具备 A*、RRT / RRT*、DWA / DWF、EM</w:t>
                              </w:r>
                              <w:r w:rsidR="007A790E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-Planner</w:t>
                              </w:r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、</w:t>
                              </w:r>
                              <w:proofErr w:type="spellStart"/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iLQR</w:t>
                              </w:r>
                              <w:proofErr w:type="spellEnd"/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工程实践</w:t>
                              </w:r>
                            </w:p>
                            <w:p w14:paraId="5F9367B6" w14:textId="35C9E035" w:rsidR="000301BA" w:rsidRPr="000301BA" w:rsidRDefault="000301BA" w:rsidP="000301BA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spacing w:line="288" w:lineRule="auto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0301BA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车辆控制</w:t>
                              </w:r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：熟悉</w:t>
                              </w:r>
                              <w:r w:rsidRPr="000301BA">
                                <w:rPr>
                                  <w:rFonts w:ascii="微软雅黑" w:hAnsi="微软雅黑"/>
                                  <w:b/>
                                  <w:bCs/>
                                  <w:color w:val="EE0000"/>
                                  <w:szCs w:val="21"/>
                                </w:rPr>
                                <w:t xml:space="preserve"> </w:t>
                              </w:r>
                              <w:r w:rsidRPr="000301BA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EE0000"/>
                                  <w:szCs w:val="21"/>
                                </w:rPr>
                                <w:t>PP</w:t>
                              </w:r>
                              <w:r w:rsidRPr="000301BA">
                                <w:rPr>
                                  <w:rFonts w:ascii="微软雅黑" w:hAnsi="微软雅黑"/>
                                  <w:b/>
                                  <w:bCs/>
                                  <w:color w:val="EE0000"/>
                                  <w:szCs w:val="21"/>
                                </w:rPr>
                                <w:t>、PID、LQR、MPC</w:t>
                              </w:r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等横向控制算法，具备</w:t>
                              </w:r>
                              <w:r w:rsidRPr="000301BA">
                                <w:rPr>
                                  <w:rFonts w:ascii="微软雅黑" w:hAnsi="微软雅黑"/>
                                  <w:b/>
                                  <w:bCs/>
                                  <w:color w:val="EE0000"/>
                                  <w:szCs w:val="21"/>
                                </w:rPr>
                                <w:t>实车</w:t>
                              </w:r>
                              <w:r w:rsidRPr="000301BA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EE0000"/>
                                  <w:szCs w:val="21"/>
                                </w:rPr>
                                <w:t>调试</w:t>
                              </w:r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与闭环优化经验</w:t>
                              </w:r>
                            </w:p>
                            <w:p w14:paraId="34FE94FF" w14:textId="6D4A2633" w:rsidR="000301BA" w:rsidRPr="000301BA" w:rsidRDefault="000301BA" w:rsidP="000301BA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spacing w:line="288" w:lineRule="auto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0301BA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工程能力</w:t>
                              </w:r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：熟练使用 C++ / C / Python，具备系统联调、实车测试与量</w:t>
                              </w:r>
                              <w:proofErr w:type="gramStart"/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产维护</w:t>
                              </w:r>
                              <w:proofErr w:type="gramEnd"/>
                              <w:r w:rsidRPr="000301BA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能力</w:t>
                              </w:r>
                            </w:p>
                            <w:p w14:paraId="57960B1F" w14:textId="6683217E" w:rsidR="00E87E96" w:rsidRPr="000301BA" w:rsidRDefault="000301BA" w:rsidP="000301BA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spacing w:line="288" w:lineRule="auto"/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0301BA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技术标签</w:t>
                              </w:r>
                            </w:p>
                            <w:p w14:paraId="7759BA14" w14:textId="77777777" w:rsidR="000301BA" w:rsidRPr="000301BA" w:rsidRDefault="000301BA" w:rsidP="000301BA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spacing w:line="288" w:lineRule="auto"/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EE0000"/>
                                  <w:szCs w:val="21"/>
                                </w:rPr>
                              </w:pPr>
                              <w:r w:rsidRPr="000301BA">
                                <w:rPr>
                                  <w:rFonts w:ascii="微软雅黑" w:hAnsi="微软雅黑"/>
                                  <w:b/>
                                  <w:bCs/>
                                  <w:color w:val="EE0000"/>
                                  <w:szCs w:val="21"/>
                                </w:rPr>
                                <w:t>自动驾驶规划与决策专家｜NOA｜行为决策｜轨迹规划｜横向控制｜量产落地</w:t>
                              </w:r>
                            </w:p>
                            <w:p w14:paraId="1A2BE944" w14:textId="77777777" w:rsidR="000301BA" w:rsidRPr="000301BA" w:rsidRDefault="000301BA" w:rsidP="00E87E96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D192D9" id="组合 554671173" o:spid="_x0000_s1040" style="position:absolute;left:0;text-align:left;margin-left:-5.5pt;margin-top:252pt;width:534pt;height:253pt;z-index:251716608;mso-position-horizontal-relative:margin;mso-position-vertical-relative:page;mso-width-relative:margin;mso-height-relative:margin" coordorigin=",1158" coordsize="67818,1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">
                <v:group id="组合 16" o:spid="_x0000_s1041" style="position:absolute;top:1158;width:67818;height:1680" coordorigin=",1160" coordsize="67818,1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">
                  <v:group id="组合 81" o:spid="_x0000_s1042" style="position:absolute;top:1160;width:12564;height:1684" coordorigin=",1606" coordsize="12557,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">
                    <o:lock v:ext="edit" aspectratio="t"/>
                    <v:shape id="任意多边形 2" o:spid="_x0000_s1043" style="position:absolute;top:1606;width:12557;height:1270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127008;1186091,127008;919994,0;955372,0;1165341,127008;1129963,127008;0,0;899245,0;1109214,127008;0,127008" o:connectangles="0,0,0,0,0,0,0,0,0,0,0,0" textboxrect="0,0,1406296,288031"/>
                      <v:textbox inset="5.5mm,0,,0">
                        <w:txbxContent>
                          <w:p w14:paraId="0231E1E1" w14:textId="76221DE0" w:rsidR="00E87E96" w:rsidRDefault="00E87E96" w:rsidP="00E87E96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个人技能</w:t>
                            </w:r>
                          </w:p>
                          <w:p w14:paraId="4EB33254" w14:textId="77777777" w:rsidR="00E87E96" w:rsidRDefault="00E87E96" w:rsidP="00E87E96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" fillcolor="#405e6c" stroked="f"/>
                  </v:group>
                  <v:line id="直接连接符 20" o:spid="_x0000_s1045" style="position:absolute;visibility:visible;mso-wrap-style:square" from="1333,2038" to="67818,2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" strokecolor="#4e7282"/>
                </v:group>
                <v:shape id="文本框 2" o:spid="_x0000_s1046" type="#_x0000_t202" style="position:absolute;left:1779;top:2632;width:65232;height:9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" filled="f" stroked="f">
                  <v:textbox>
                    <w:txbxContent>
                      <w:p w14:paraId="14284DAA" w14:textId="63B2855B" w:rsidR="000301BA" w:rsidRPr="000301BA" w:rsidRDefault="000301BA" w:rsidP="000301BA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spacing w:line="288" w:lineRule="auto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 w:rsidRPr="000301BA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自动驾驶全</w:t>
                        </w:r>
                        <w:proofErr w:type="gramStart"/>
                        <w:r w:rsidRPr="000301BA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栈</w:t>
                        </w:r>
                        <w:proofErr w:type="gramEnd"/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：熟悉自动驾驶软件架构，具备</w:t>
                        </w:r>
                        <w:r w:rsidRPr="000301BA">
                          <w:rPr>
                            <w:rFonts w:ascii="微软雅黑" w:hAnsi="微软雅黑"/>
                            <w:b/>
                            <w:bCs/>
                            <w:color w:val="EE0000"/>
                            <w:szCs w:val="21"/>
                          </w:rPr>
                          <w:t xml:space="preserve"> ACC / ICC / NOA / </w:t>
                        </w:r>
                        <w:r w:rsidRPr="000301BA">
                          <w:rPr>
                            <w:rFonts w:ascii="微软雅黑" w:hAnsi="微软雅黑" w:hint="eastAsia"/>
                            <w:b/>
                            <w:bCs/>
                            <w:color w:val="EE0000"/>
                            <w:szCs w:val="21"/>
                          </w:rPr>
                          <w:t>MD</w:t>
                        </w:r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等功能的方案设计、</w:t>
                        </w:r>
                        <w:r w:rsidRPr="000301BA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全</w:t>
                        </w:r>
                        <w:proofErr w:type="gramStart"/>
                        <w:r w:rsidRPr="000301BA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栈</w:t>
                        </w:r>
                        <w:proofErr w:type="gramEnd"/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算法开发及</w:t>
                        </w:r>
                        <w:r w:rsidRPr="000301BA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多个</w:t>
                        </w:r>
                        <w:r w:rsidRPr="000301BA">
                          <w:rPr>
                            <w:rFonts w:ascii="微软雅黑" w:hAnsi="微软雅黑"/>
                            <w:b/>
                            <w:bCs/>
                            <w:color w:val="EE0000"/>
                            <w:szCs w:val="21"/>
                          </w:rPr>
                          <w:t>量产交付</w:t>
                        </w:r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经验</w:t>
                        </w:r>
                      </w:p>
                      <w:p w14:paraId="69381F30" w14:textId="0B3DFA28" w:rsidR="000301BA" w:rsidRPr="000301BA" w:rsidRDefault="000301BA" w:rsidP="000301BA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spacing w:line="288" w:lineRule="auto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 w:rsidRPr="000301BA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决策与规划</w:t>
                        </w:r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：覆盖</w:t>
                        </w:r>
                        <w:r w:rsidRPr="000301BA">
                          <w:rPr>
                            <w:rFonts w:ascii="微软雅黑" w:hAnsi="微软雅黑"/>
                            <w:b/>
                            <w:bCs/>
                            <w:color w:val="EE0000"/>
                            <w:szCs w:val="21"/>
                          </w:rPr>
                          <w:t>关键障碍物筛选</w:t>
                        </w:r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、</w:t>
                        </w:r>
                        <w:r w:rsidRPr="000301BA">
                          <w:rPr>
                            <w:rFonts w:ascii="微软雅黑" w:hAnsi="微软雅黑"/>
                            <w:b/>
                            <w:bCs/>
                            <w:color w:val="EE0000"/>
                            <w:szCs w:val="21"/>
                          </w:rPr>
                          <w:t>决策状态机</w:t>
                        </w:r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、</w:t>
                        </w:r>
                        <w:r w:rsidRPr="000301BA">
                          <w:rPr>
                            <w:rFonts w:ascii="微软雅黑" w:hAnsi="微软雅黑"/>
                            <w:b/>
                            <w:bCs/>
                            <w:color w:val="EE0000"/>
                            <w:szCs w:val="21"/>
                          </w:rPr>
                          <w:t>引导线生成</w:t>
                        </w:r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、</w:t>
                        </w:r>
                        <w:r w:rsidRPr="000301BA">
                          <w:rPr>
                            <w:rFonts w:ascii="微软雅黑" w:hAnsi="微软雅黑"/>
                            <w:b/>
                            <w:bCs/>
                            <w:color w:val="EE0000"/>
                            <w:szCs w:val="21"/>
                          </w:rPr>
                          <w:t>加减速与变道决策</w:t>
                        </w:r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、</w:t>
                        </w:r>
                        <w:r w:rsidRPr="000301BA">
                          <w:rPr>
                            <w:rFonts w:ascii="微软雅黑" w:hAnsi="微软雅黑"/>
                            <w:b/>
                            <w:bCs/>
                            <w:color w:val="EE0000"/>
                            <w:szCs w:val="21"/>
                          </w:rPr>
                          <w:t>轨迹规划</w:t>
                        </w:r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等核心模块，具备复杂场景建模能力</w:t>
                        </w:r>
                      </w:p>
                      <w:p w14:paraId="291169A1" w14:textId="325183DF" w:rsidR="000301BA" w:rsidRPr="000301BA" w:rsidRDefault="000301BA" w:rsidP="000301BA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spacing w:line="288" w:lineRule="auto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 w:rsidRPr="000301BA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决策算法</w:t>
                        </w:r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：熟练应用 </w:t>
                        </w:r>
                        <w:r w:rsidRPr="000301BA">
                          <w:rPr>
                            <w:rFonts w:ascii="微软雅黑" w:hAnsi="微软雅黑"/>
                            <w:b/>
                            <w:bCs/>
                            <w:color w:val="EE0000"/>
                            <w:szCs w:val="21"/>
                          </w:rPr>
                          <w:t>Epsilon</w:t>
                        </w:r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、</w:t>
                        </w:r>
                        <w:r w:rsidRPr="000301BA">
                          <w:rPr>
                            <w:rFonts w:ascii="微软雅黑" w:hAnsi="微软雅黑"/>
                            <w:b/>
                            <w:bCs/>
                            <w:color w:val="EE0000"/>
                            <w:szCs w:val="21"/>
                          </w:rPr>
                          <w:t>MCTS</w:t>
                        </w:r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、</w:t>
                        </w:r>
                        <w:r w:rsidRPr="000301BA">
                          <w:rPr>
                            <w:rFonts w:ascii="微软雅黑" w:hAnsi="微软雅黑"/>
                            <w:b/>
                            <w:bCs/>
                            <w:color w:val="EE0000"/>
                            <w:szCs w:val="21"/>
                          </w:rPr>
                          <w:t>横纵向解耦决策</w:t>
                        </w:r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，可按场景进行算法选型与组合</w:t>
                        </w:r>
                      </w:p>
                      <w:p w14:paraId="1C0DFC43" w14:textId="3941C101" w:rsidR="000301BA" w:rsidRPr="000301BA" w:rsidRDefault="000301BA" w:rsidP="000301BA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spacing w:line="288" w:lineRule="auto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 w:rsidRPr="000301BA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轨迹规划</w:t>
                        </w:r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：掌握</w:t>
                        </w:r>
                        <w:r w:rsidRPr="000301BA">
                          <w:rPr>
                            <w:rFonts w:ascii="微软雅黑" w:hAnsi="微软雅黑"/>
                            <w:b/>
                            <w:bCs/>
                            <w:color w:val="EE0000"/>
                            <w:szCs w:val="21"/>
                          </w:rPr>
                          <w:t>搜索与优化</w:t>
                        </w:r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两类方法，具备 A*、RRT / RRT*、DWA / DWF、EM</w:t>
                        </w:r>
                        <w:r w:rsidR="007A790E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-Planner</w:t>
                        </w:r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、</w:t>
                        </w:r>
                        <w:proofErr w:type="spellStart"/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iLQR</w:t>
                        </w:r>
                        <w:proofErr w:type="spellEnd"/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工程实践</w:t>
                        </w:r>
                      </w:p>
                      <w:p w14:paraId="5F9367B6" w14:textId="35C9E035" w:rsidR="000301BA" w:rsidRPr="000301BA" w:rsidRDefault="000301BA" w:rsidP="000301BA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spacing w:line="288" w:lineRule="auto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 w:rsidRPr="000301BA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车辆控制</w:t>
                        </w:r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：熟悉</w:t>
                        </w:r>
                        <w:r w:rsidRPr="000301BA">
                          <w:rPr>
                            <w:rFonts w:ascii="微软雅黑" w:hAnsi="微软雅黑"/>
                            <w:b/>
                            <w:bCs/>
                            <w:color w:val="EE0000"/>
                            <w:szCs w:val="21"/>
                          </w:rPr>
                          <w:t xml:space="preserve"> </w:t>
                        </w:r>
                        <w:r w:rsidRPr="000301BA">
                          <w:rPr>
                            <w:rFonts w:ascii="微软雅黑" w:hAnsi="微软雅黑" w:hint="eastAsia"/>
                            <w:b/>
                            <w:bCs/>
                            <w:color w:val="EE0000"/>
                            <w:szCs w:val="21"/>
                          </w:rPr>
                          <w:t>PP</w:t>
                        </w:r>
                        <w:r w:rsidRPr="000301BA">
                          <w:rPr>
                            <w:rFonts w:ascii="微软雅黑" w:hAnsi="微软雅黑"/>
                            <w:b/>
                            <w:bCs/>
                            <w:color w:val="EE0000"/>
                            <w:szCs w:val="21"/>
                          </w:rPr>
                          <w:t>、PID、LQR、MPC</w:t>
                        </w:r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等横向控制算法，具备</w:t>
                        </w:r>
                        <w:r w:rsidRPr="000301BA">
                          <w:rPr>
                            <w:rFonts w:ascii="微软雅黑" w:hAnsi="微软雅黑"/>
                            <w:b/>
                            <w:bCs/>
                            <w:color w:val="EE0000"/>
                            <w:szCs w:val="21"/>
                          </w:rPr>
                          <w:t>实车</w:t>
                        </w:r>
                        <w:r w:rsidRPr="000301BA">
                          <w:rPr>
                            <w:rFonts w:ascii="微软雅黑" w:hAnsi="微软雅黑" w:hint="eastAsia"/>
                            <w:b/>
                            <w:bCs/>
                            <w:color w:val="EE0000"/>
                            <w:szCs w:val="21"/>
                          </w:rPr>
                          <w:t>调试</w:t>
                        </w:r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与闭环优化经验</w:t>
                        </w:r>
                      </w:p>
                      <w:p w14:paraId="34FE94FF" w14:textId="6D4A2633" w:rsidR="000301BA" w:rsidRPr="000301BA" w:rsidRDefault="000301BA" w:rsidP="000301BA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spacing w:line="288" w:lineRule="auto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 w:rsidRPr="000301BA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工程能力</w:t>
                        </w:r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：熟练使用 C++ / C / Python，具备系统联调、实车测试与量</w:t>
                        </w:r>
                        <w:proofErr w:type="gramStart"/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产维护</w:t>
                        </w:r>
                        <w:proofErr w:type="gramEnd"/>
                        <w:r w:rsidRPr="000301BA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能力</w:t>
                        </w:r>
                      </w:p>
                      <w:p w14:paraId="57960B1F" w14:textId="6683217E" w:rsidR="00E87E96" w:rsidRPr="000301BA" w:rsidRDefault="000301BA" w:rsidP="000301BA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spacing w:line="288" w:lineRule="auto"/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</w:pPr>
                        <w:r w:rsidRPr="000301BA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技术标签</w:t>
                        </w:r>
                      </w:p>
                      <w:p w14:paraId="7759BA14" w14:textId="77777777" w:rsidR="000301BA" w:rsidRPr="000301BA" w:rsidRDefault="000301BA" w:rsidP="000301BA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spacing w:line="288" w:lineRule="auto"/>
                          <w:rPr>
                            <w:rFonts w:ascii="微软雅黑" w:hAnsi="微软雅黑" w:hint="eastAsia"/>
                            <w:b/>
                            <w:bCs/>
                            <w:color w:val="EE0000"/>
                            <w:szCs w:val="21"/>
                          </w:rPr>
                        </w:pPr>
                        <w:r w:rsidRPr="000301BA">
                          <w:rPr>
                            <w:rFonts w:ascii="微软雅黑" w:hAnsi="微软雅黑"/>
                            <w:b/>
                            <w:bCs/>
                            <w:color w:val="EE0000"/>
                            <w:szCs w:val="21"/>
                          </w:rPr>
                          <w:t>自动驾驶规划与决策专家｜NOA｜行为决策｜轨迹规划｜横向控制｜量产落地</w:t>
                        </w:r>
                      </w:p>
                      <w:p w14:paraId="1A2BE944" w14:textId="77777777" w:rsidR="000301BA" w:rsidRPr="000301BA" w:rsidRDefault="000301BA" w:rsidP="00E87E96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5E229501" w14:textId="0F087B60" w:rsidR="00C56418" w:rsidRDefault="00C56418">
      <w:pPr>
        <w:adjustRightInd w:val="0"/>
        <w:snapToGrid w:val="0"/>
        <w:rPr>
          <w:rFonts w:hint="eastAsia"/>
        </w:rPr>
      </w:pPr>
    </w:p>
    <w:p w14:paraId="6FBB1E47" w14:textId="0964C98F" w:rsidR="00767B64" w:rsidRDefault="00767B64">
      <w:pPr>
        <w:adjustRightInd w:val="0"/>
        <w:snapToGrid w:val="0"/>
        <w:rPr>
          <w:rFonts w:hint="eastAsia"/>
        </w:rPr>
      </w:pPr>
    </w:p>
    <w:p w14:paraId="78857E9A" w14:textId="147C4351" w:rsidR="00767B64" w:rsidRDefault="00767B64">
      <w:pPr>
        <w:adjustRightInd w:val="0"/>
        <w:snapToGrid w:val="0"/>
        <w:rPr>
          <w:rFonts w:hint="eastAsia"/>
        </w:rPr>
      </w:pPr>
    </w:p>
    <w:p w14:paraId="3456E10B" w14:textId="4A350642" w:rsidR="00767B64" w:rsidRDefault="00767B64">
      <w:pPr>
        <w:adjustRightInd w:val="0"/>
        <w:snapToGrid w:val="0"/>
        <w:rPr>
          <w:rFonts w:hint="eastAsia"/>
        </w:rPr>
      </w:pPr>
    </w:p>
    <w:p w14:paraId="040429A8" w14:textId="07E62907" w:rsidR="00767B64" w:rsidRDefault="00767B64">
      <w:pPr>
        <w:adjustRightInd w:val="0"/>
        <w:snapToGrid w:val="0"/>
        <w:rPr>
          <w:rFonts w:hint="eastAsia"/>
        </w:rPr>
      </w:pPr>
    </w:p>
    <w:p w14:paraId="2EBED086" w14:textId="04E4A0F3" w:rsidR="00767B64" w:rsidRDefault="00767B64">
      <w:pPr>
        <w:adjustRightInd w:val="0"/>
        <w:snapToGrid w:val="0"/>
        <w:rPr>
          <w:rFonts w:hint="eastAsia"/>
        </w:rPr>
      </w:pPr>
    </w:p>
    <w:p w14:paraId="69526AE3" w14:textId="25C46AEF" w:rsidR="00767B64" w:rsidRDefault="00767B64">
      <w:pPr>
        <w:adjustRightInd w:val="0"/>
        <w:snapToGrid w:val="0"/>
        <w:rPr>
          <w:rFonts w:hint="eastAsia"/>
        </w:rPr>
      </w:pPr>
    </w:p>
    <w:p w14:paraId="19DB67E0" w14:textId="3053181F" w:rsidR="00767B64" w:rsidRDefault="00767B64">
      <w:pPr>
        <w:adjustRightInd w:val="0"/>
        <w:snapToGrid w:val="0"/>
        <w:rPr>
          <w:rFonts w:hint="eastAsia"/>
        </w:rPr>
      </w:pPr>
    </w:p>
    <w:p w14:paraId="112CB4F3" w14:textId="0376A3E3" w:rsidR="00767B64" w:rsidRDefault="00767B64">
      <w:pPr>
        <w:adjustRightInd w:val="0"/>
        <w:snapToGrid w:val="0"/>
        <w:rPr>
          <w:rFonts w:hint="eastAsia"/>
        </w:rPr>
      </w:pPr>
    </w:p>
    <w:p w14:paraId="7B268712" w14:textId="458CA7AE" w:rsidR="00767B64" w:rsidRDefault="00767B64">
      <w:pPr>
        <w:adjustRightInd w:val="0"/>
        <w:snapToGrid w:val="0"/>
        <w:rPr>
          <w:rFonts w:hint="eastAsia"/>
        </w:rPr>
      </w:pPr>
    </w:p>
    <w:p w14:paraId="1018B19B" w14:textId="5A832FD0" w:rsidR="00767B64" w:rsidRDefault="00767B64">
      <w:pPr>
        <w:adjustRightInd w:val="0"/>
        <w:snapToGrid w:val="0"/>
        <w:rPr>
          <w:rFonts w:hint="eastAsia"/>
        </w:rPr>
      </w:pPr>
    </w:p>
    <w:p w14:paraId="1E6248B9" w14:textId="5DAF8E52" w:rsidR="0039436F" w:rsidRDefault="00DD4A6E">
      <w:pPr>
        <w:adjustRightInd w:val="0"/>
        <w:snapToGrid w:val="0"/>
        <w:rPr>
          <w:rFonts w:hint="eastAsia"/>
        </w:rPr>
      </w:pPr>
      <w:r>
        <w:rPr>
          <w:rFonts w:hint="eastAsia"/>
        </w:rPr>
        <w:t xml:space="preserve"> </w:t>
      </w:r>
    </w:p>
    <w:p w14:paraId="320D9283" w14:textId="714A025A" w:rsidR="0039436F" w:rsidRDefault="00D258A1">
      <w:pPr>
        <w:widowControl/>
        <w:jc w:val="left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954966D" wp14:editId="3E7F7178">
                <wp:simplePos x="0" y="0"/>
                <wp:positionH relativeFrom="column">
                  <wp:posOffset>-82550</wp:posOffset>
                </wp:positionH>
                <wp:positionV relativeFrom="margin">
                  <wp:posOffset>5975350</wp:posOffset>
                </wp:positionV>
                <wp:extent cx="6459855" cy="3422650"/>
                <wp:effectExtent l="0" t="0" r="0" b="635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855" cy="3422650"/>
                          <a:chOff x="199130" y="0"/>
                          <a:chExt cx="6460174" cy="3093382"/>
                        </a:xfrm>
                      </wpg:grpSpPr>
                      <wpg:grpSp>
                        <wpg:cNvPr id="51" name="组合 81"/>
                        <wpg:cNvGrpSpPr>
                          <a:grpSpLocks noChangeAspect="1"/>
                        </wpg:cNvGrpSpPr>
                        <wpg:grpSpPr>
                          <a:xfrm>
                            <a:off x="199130" y="0"/>
                            <a:ext cx="1262751" cy="272529"/>
                            <a:chOff x="199028" y="0"/>
                            <a:chExt cx="1262087" cy="378847"/>
                          </a:xfrm>
                        </wpg:grpSpPr>
                        <wps:wsp>
                          <wps:cNvPr id="52" name="任意多边形 2"/>
                          <wps:cNvSpPr/>
                          <wps:spPr bwMode="auto">
                            <a:xfrm>
                              <a:off x="205376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819410" w14:textId="730363A3" w:rsidR="00C56418" w:rsidRDefault="00191C4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3" name="直角三角形 3"/>
                          <wps:cNvSpPr/>
                          <wps:spPr bwMode="auto">
                            <a:xfrm rot="10800000">
                              <a:off x="199028" y="272808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5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46465" y="292189"/>
                            <a:ext cx="6212839" cy="28011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1A39F81" w14:textId="2F778AFA" w:rsidR="00115BBD" w:rsidRDefault="00DF2E5D" w:rsidP="000301BA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spacing w:line="288" w:lineRule="auto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20</w:t>
                              </w:r>
                              <w:r w:rsidR="006C7170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22</w:t>
                              </w:r>
                              <w:r w:rsidR="00115BB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.</w:t>
                              </w:r>
                              <w:r w:rsidR="006C7170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11</w:t>
                              </w:r>
                              <w:r w:rsidR="00115BB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-</w:t>
                              </w:r>
                              <w:r w:rsidR="00115BB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至今             </w:t>
                              </w:r>
                              <w:r w:rsidR="00115BB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ab/>
                              </w:r>
                              <w:proofErr w:type="spellStart"/>
                              <w:r w:rsidR="006C7170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Nullmax</w:t>
                              </w:r>
                              <w:proofErr w:type="spellEnd"/>
                              <w:r w:rsidR="006C7170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(</w:t>
                              </w:r>
                              <w:proofErr w:type="gramStart"/>
                              <w:r w:rsidR="006C7170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纽劢</w:t>
                              </w:r>
                              <w:proofErr w:type="gramEnd"/>
                              <w:r w:rsidR="006C7170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科技)</w:t>
                              </w:r>
                              <w:r w:rsidR="00115BB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 </w:t>
                              </w:r>
                              <w:r w:rsidR="006C7170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    决策规划算法经理</w:t>
                              </w:r>
                            </w:p>
                            <w:p w14:paraId="3DD2A56D" w14:textId="77777777" w:rsidR="00D258A1" w:rsidRDefault="003608A2" w:rsidP="003C278C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spacing w:line="288" w:lineRule="auto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工作内容：</w:t>
                              </w:r>
                            </w:p>
                            <w:p w14:paraId="198F0725" w14:textId="7F92CD15" w:rsidR="003C278C" w:rsidRDefault="008028FE" w:rsidP="003C278C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spacing w:line="288" w:lineRule="auto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8028FE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负责中高阶自动驾驶项目规划与决策核心算法的研发与量产落地，覆盖方案设计、代码开发、系统联调及实车验证</w:t>
                              </w:r>
                              <w:r w:rsidR="003C278C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0747715B" w14:textId="0B74C3FA" w:rsidR="0039436F" w:rsidRDefault="008028FE" w:rsidP="003C278C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spacing w:line="288" w:lineRule="auto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8028FE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关键障碍物筛选核心算法</w:t>
                              </w:r>
                              <w:r w:rsidRPr="008028FE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：负责筛选模型设计与实现，融合多</w:t>
                              </w:r>
                              <w:proofErr w:type="gramStart"/>
                              <w:r w:rsidRPr="008028FE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源信息完成多关键</w:t>
                              </w:r>
                              <w:proofErr w:type="gramEnd"/>
                              <w:r w:rsidRPr="008028FE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目标建模，保障复杂场景下决策入口稳定可靠；</w:t>
                              </w:r>
                              <w:r w:rsidRPr="008028FE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br/>
                              </w:r>
                              <w:r w:rsidRPr="008028FE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决策状态机与高阶行为规划</w:t>
                              </w:r>
                              <w:r w:rsidRPr="008028FE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：负责整体决策状态机、高阶变道决策及轨迹规划算法开发，解决多车交互、车道受限等复杂场景下的行为建模与决策稳定性问题；</w:t>
                              </w:r>
                              <w:r w:rsidRPr="008028FE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br/>
                              </w:r>
                              <w:r w:rsidRPr="008028FE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NOA 核心算法链路</w:t>
                              </w:r>
                              <w:r w:rsidRPr="008028FE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：负责引导线生成、决策、轨迹规划及横向控制等核心模块开发，完成系统级联调并实现量产交付。</w:t>
                              </w:r>
                            </w:p>
                            <w:p w14:paraId="0839F105" w14:textId="77777777" w:rsidR="003C278C" w:rsidRPr="002C267E" w:rsidRDefault="003C278C" w:rsidP="003C278C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spacing w:line="288" w:lineRule="auto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54966D" id="组合 49" o:spid="_x0000_s1047" style="position:absolute;margin-left:-6.5pt;margin-top:470.5pt;width:508.65pt;height:269.5pt;z-index:251683840;mso-position-vertical-relative:margin;mso-width-relative:margin;mso-height-relative:margin" coordorigin="1991" coordsize="64601,30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">
                <v:group id="组合 81" o:spid="_x0000_s1048" style="position:absolute;left:1991;width:12627;height:2725" coordorigin="1990" coordsize="12620,3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o:lock v:ext="edit" aspectratio="t"/>
                  <v:shape id="任意多边形 2" o:spid="_x0000_s1049" style="position:absolute;left:2053;width:12558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4819410" w14:textId="730363A3" w:rsidR="00C56418" w:rsidRDefault="00191C4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直角三角形 3" o:spid="_x0000_s1050" type="#_x0000_t6" style="position:absolute;left:1990;top:2728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" fillcolor="#405e6c" stroked="f"/>
                </v:group>
                <v:shape id="文本框 2" o:spid="_x0000_s1051" type="#_x0000_t202" style="position:absolute;left:4464;top:2921;width:62129;height:280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" filled="f" stroked="f">
                  <v:textbox>
                    <w:txbxContent>
                      <w:p w14:paraId="71A39F81" w14:textId="2F778AFA" w:rsidR="00115BBD" w:rsidRDefault="00DF2E5D" w:rsidP="000301BA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spacing w:line="288" w:lineRule="auto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20</w:t>
                        </w:r>
                        <w:r w:rsidR="006C7170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22</w:t>
                        </w:r>
                        <w:r w:rsidR="00115BB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.</w:t>
                        </w:r>
                        <w:r w:rsidR="006C7170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11</w:t>
                        </w:r>
                        <w:r w:rsidR="00115BB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-</w:t>
                        </w:r>
                        <w:r w:rsidR="00115BB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至今             </w:t>
                        </w:r>
                        <w:r w:rsidR="00115BB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ab/>
                        </w:r>
                        <w:proofErr w:type="spellStart"/>
                        <w:r w:rsidR="006C7170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Nullmax</w:t>
                        </w:r>
                        <w:proofErr w:type="spellEnd"/>
                        <w:r w:rsidR="006C7170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(</w:t>
                        </w:r>
                        <w:proofErr w:type="gramStart"/>
                        <w:r w:rsidR="006C7170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纽劢</w:t>
                        </w:r>
                        <w:proofErr w:type="gramEnd"/>
                        <w:r w:rsidR="006C7170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科技)</w:t>
                        </w:r>
                        <w:r w:rsidR="00115BB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 </w:t>
                        </w:r>
                        <w:r w:rsidR="006C7170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    决策规划算法经理</w:t>
                        </w:r>
                      </w:p>
                      <w:p w14:paraId="3DD2A56D" w14:textId="77777777" w:rsidR="00D258A1" w:rsidRDefault="003608A2" w:rsidP="003C278C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spacing w:line="288" w:lineRule="auto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工作内容：</w:t>
                        </w:r>
                      </w:p>
                      <w:p w14:paraId="198F0725" w14:textId="7F92CD15" w:rsidR="003C278C" w:rsidRDefault="008028FE" w:rsidP="003C278C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spacing w:line="288" w:lineRule="auto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 w:rsidRPr="008028FE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负责中高阶自动驾驶项目规划与决策核心算法的研发与量产落地，覆盖方案设计、代码开发、系统联调及实车验证</w:t>
                        </w:r>
                        <w:r w:rsidR="003C278C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0747715B" w14:textId="0B74C3FA" w:rsidR="0039436F" w:rsidRDefault="008028FE" w:rsidP="003C278C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spacing w:line="288" w:lineRule="auto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 w:rsidRPr="008028FE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关键障碍物筛选核心算法</w:t>
                        </w:r>
                        <w:r w:rsidRPr="008028FE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：负责筛选模型设计与实现，融合多</w:t>
                        </w:r>
                        <w:proofErr w:type="gramStart"/>
                        <w:r w:rsidRPr="008028FE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源信息完成多关键</w:t>
                        </w:r>
                        <w:proofErr w:type="gramEnd"/>
                        <w:r w:rsidRPr="008028FE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目标建模，保障复杂场景下决策入口稳定可靠；</w:t>
                        </w:r>
                        <w:r w:rsidRPr="008028FE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br/>
                        </w:r>
                        <w:r w:rsidRPr="008028FE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决策状态机与高阶行为规划</w:t>
                        </w:r>
                        <w:r w:rsidRPr="008028FE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：负责整体决策状态机、高阶变道决策及轨迹规划算法开发，解决多车交互、车道受限等复杂场景下的行为建模与决策稳定性问题；</w:t>
                        </w:r>
                        <w:r w:rsidRPr="008028FE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br/>
                        </w:r>
                        <w:r w:rsidRPr="008028FE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NOA 核心算法链路</w:t>
                        </w:r>
                        <w:r w:rsidRPr="008028FE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：负责引导线生成、决策、轨迹规划及横向控制等核心模块开发，完成系统级联调并实现量产交付。</w:t>
                        </w:r>
                      </w:p>
                      <w:p w14:paraId="0839F105" w14:textId="77777777" w:rsidR="003C278C" w:rsidRPr="002C267E" w:rsidRDefault="003C278C" w:rsidP="003C278C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spacing w:line="288" w:lineRule="auto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D123ACF" wp14:editId="3F491E19">
                <wp:simplePos x="0" y="0"/>
                <wp:positionH relativeFrom="column">
                  <wp:posOffset>80645</wp:posOffset>
                </wp:positionH>
                <wp:positionV relativeFrom="paragraph">
                  <wp:posOffset>650097</wp:posOffset>
                </wp:positionV>
                <wp:extent cx="6648450" cy="0"/>
                <wp:effectExtent l="0" t="0" r="0" b="0"/>
                <wp:wrapNone/>
                <wp:docPr id="201905909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C3C7B0" id="直接连接符 20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35pt,51.2pt" to="529.85pt,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" strokecolor="#4e7282"/>
            </w:pict>
          </mc:Fallback>
        </mc:AlternateContent>
      </w:r>
      <w:r w:rsidR="0039436F">
        <w:rPr>
          <w:rFonts w:hint="eastAsia"/>
        </w:rPr>
        <w:br w:type="page"/>
      </w:r>
    </w:p>
    <w:p w14:paraId="06C2A5EA" w14:textId="7BD9ED0C" w:rsidR="00C56418" w:rsidRDefault="00D258A1">
      <w:pPr>
        <w:adjustRightInd w:val="0"/>
        <w:snapToGrid w:val="0"/>
        <w:rPr>
          <w:rFonts w:hint="eastAsia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3824E668" wp14:editId="7AAAA542">
                <wp:simplePos x="0" y="0"/>
                <wp:positionH relativeFrom="margin">
                  <wp:align>right</wp:align>
                </wp:positionH>
                <wp:positionV relativeFrom="page">
                  <wp:posOffset>76200</wp:posOffset>
                </wp:positionV>
                <wp:extent cx="6769100" cy="7340600"/>
                <wp:effectExtent l="0" t="0" r="31750" b="0"/>
                <wp:wrapNone/>
                <wp:docPr id="550700162" name="组合 550700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9100" cy="7340600"/>
                          <a:chOff x="0" y="115823"/>
                          <a:chExt cx="6781800" cy="1903902"/>
                        </a:xfrm>
                      </wpg:grpSpPr>
                      <wpg:grpSp>
                        <wpg:cNvPr id="1833857843" name="组合 16"/>
                        <wpg:cNvGrpSpPr/>
                        <wpg:grpSpPr>
                          <a:xfrm>
                            <a:off x="0" y="115823"/>
                            <a:ext cx="6781800" cy="168021"/>
                            <a:chOff x="0" y="116050"/>
                            <a:chExt cx="6781800" cy="168350"/>
                          </a:xfrm>
                        </wpg:grpSpPr>
                        <wpg:grpSp>
                          <wpg:cNvPr id="352977075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116050"/>
                              <a:ext cx="1256400" cy="168350"/>
                              <a:chOff x="3" y="160648"/>
                              <a:chExt cx="1255739" cy="233047"/>
                            </a:xfrm>
                          </wpg:grpSpPr>
                          <wps:wsp>
                            <wps:cNvPr id="461257754" name="任意多边形 2"/>
                            <wps:cNvSpPr/>
                            <wps:spPr bwMode="auto">
                              <a:xfrm>
                                <a:off x="3" y="160648"/>
                                <a:ext cx="1255739" cy="127008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B90CBCB" w14:textId="7B2F5BA7" w:rsidR="00E44D2B" w:rsidRDefault="00E44D2B" w:rsidP="00E44D2B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41898320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32862557" name="直接连接符 20"/>
                          <wps:cNvCnPr/>
                          <wps:spPr>
                            <a:xfrm>
                              <a:off x="133350" y="203823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2365042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94408" y="217151"/>
                            <a:ext cx="6476308" cy="1802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CC074D4" w14:textId="6D179EF6" w:rsidR="00335C5D" w:rsidRDefault="003C278C" w:rsidP="00CD01EC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项目经历：</w:t>
                              </w:r>
                            </w:p>
                            <w:p w14:paraId="188EBECD" w14:textId="77777777" w:rsidR="00D258A1" w:rsidRPr="00D258A1" w:rsidRDefault="00D258A1" w:rsidP="00D258A1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D258A1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2023.02 – 2023.06 </w:t>
                              </w:r>
                              <w:r w:rsidRPr="00D258A1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｜ MONA 项目（L2+ 功能量产）</w:t>
                              </w:r>
                            </w:p>
                            <w:p w14:paraId="373A76F8" w14:textId="77777777" w:rsidR="00D258A1" w:rsidRPr="00D258A1" w:rsidRDefault="00D258A1" w:rsidP="00D258A1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负责障碍物筛选策略、横向变道逻辑、路口通行决策及横向控制算法设计与调优。</w:t>
                              </w: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br/>
                                <w:t xml:space="preserve">构建曲率自适应控制与目标轨迹约束策略，在 </w:t>
                              </w:r>
                              <w:r w:rsidRPr="00D258A1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150 m 半径弯道实现居中误差 ≤10 cm</w:t>
                              </w: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稳定通过；设计路口跟车与冲突规避策略，实现 </w:t>
                              </w:r>
                              <w:r w:rsidRPr="00D258A1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50 m 大型路口连续稳定通行</w:t>
                              </w: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，在测试里程内达成 </w:t>
                              </w:r>
                              <w:r w:rsidRPr="00D258A1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0 接管运行</w:t>
                              </w: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，顺利完成量产交付。</w:t>
                              </w:r>
                            </w:p>
                            <w:p w14:paraId="58F2E048" w14:textId="77777777" w:rsidR="00D258A1" w:rsidRPr="00D258A1" w:rsidRDefault="00D258A1" w:rsidP="00D258A1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pict w14:anchorId="086D188F">
                                  <v:rect id="_x0000_i1137" style="width:0;height:1.5pt" o:hralign="center" o:hrstd="t" o:hr="t" fillcolor="#a0a0a0" stroked="f"/>
                                </w:pict>
                              </w:r>
                            </w:p>
                            <w:p w14:paraId="78932257" w14:textId="77777777" w:rsidR="00D258A1" w:rsidRPr="00D258A1" w:rsidRDefault="00D258A1" w:rsidP="00D258A1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D258A1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2023.08 – 2024.06 ｜ Chery 高速 NOA 项目（从 0 到量产 · 核心算法负责人）</w:t>
                              </w:r>
                            </w:p>
                            <w:p w14:paraId="160D2BCF" w14:textId="77777777" w:rsidR="00D258A1" w:rsidRPr="00D258A1" w:rsidRDefault="00D258A1" w:rsidP="00D258A1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作为 NOA 决策与规划核心负责人，从 0 设计高速 NOA 整体算法框架并主导量产落地。</w:t>
                              </w: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br/>
                                <w:t xml:space="preserve">提出基于 </w:t>
                              </w:r>
                              <w:r w:rsidRPr="00D258A1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HDMap 拓扑建模的路径搜索算法</w:t>
                              </w: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，将道路结构建模为节点图进行最优路径选择，</w:t>
                              </w:r>
                              <w:r w:rsidRPr="00D258A1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显著降低误走与无效导航变道</w:t>
                              </w: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；构建多因子 </w:t>
                              </w:r>
                              <w:r w:rsidRPr="00D258A1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效率变道评估模型</w:t>
                              </w: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（目标车道流量 / 可用间隙 / 安全空间 / 等待时间），使无效超车率 </w:t>
                              </w:r>
                              <w:r w:rsidRPr="00D258A1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远低于</w:t>
                              </w:r>
                              <w:proofErr w:type="gramStart"/>
                              <w:r w:rsidRPr="00D258A1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百公里</w:t>
                              </w:r>
                              <w:proofErr w:type="gramEnd"/>
                              <w:r w:rsidRPr="00D258A1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1 次</w:t>
                              </w: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12565235" w14:textId="77777777" w:rsidR="00D258A1" w:rsidRPr="00D258A1" w:rsidRDefault="00D258A1" w:rsidP="00D258A1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D258A1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主导设计进出匝道及分叉道路引导线生成方案</w:t>
                              </w: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，基于 HDMap 拓扑关系构建主线–匝道–分叉多分支引导线模型，引入路径连续性与一致性约束，解决主辅路切换、分叉路径选择及</w:t>
                              </w:r>
                              <w:proofErr w:type="gramStart"/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引导线跳变</w:t>
                              </w:r>
                              <w:proofErr w:type="gramEnd"/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问题，实现复杂高速拓扑场景下的 </w:t>
                              </w:r>
                              <w:r w:rsidRPr="00D258A1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稳定决策与连续 0 接管通行</w:t>
                              </w: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149C82F7" w14:textId="77777777" w:rsidR="00D258A1" w:rsidRPr="00D258A1" w:rsidRDefault="00D258A1" w:rsidP="00D258A1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针对不同道路结构自适应调整横向控制与跟踪参数，显著提升高速弯道、匝道及并道场景下的轨迹稳定性，项目最终支撑 </w:t>
                              </w:r>
                              <w:r w:rsidRPr="00D258A1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星途摇光等多款车型高速 NOA 功能量产上线</w:t>
                              </w: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76DC78E1" w14:textId="77777777" w:rsidR="00D258A1" w:rsidRPr="00D258A1" w:rsidRDefault="00D258A1" w:rsidP="00D258A1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pict w14:anchorId="5C53D514">
                                  <v:rect id="_x0000_i1135" style="width:0;height:1.5pt" o:hralign="center" o:hrstd="t" o:hr="t" fillcolor="#a0a0a0" stroked="f"/>
                                </w:pict>
                              </w:r>
                            </w:p>
                            <w:p w14:paraId="03164993" w14:textId="77777777" w:rsidR="00D258A1" w:rsidRPr="00D258A1" w:rsidRDefault="00D258A1" w:rsidP="00D258A1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D258A1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2024.08 – 2025.06 ｜ 记忆行车（MD）&amp; 多 Demo 项目（黑芝麻 / 东风）</w:t>
                              </w:r>
                            </w:p>
                            <w:p w14:paraId="09114D5E" w14:textId="77777777" w:rsidR="00D258A1" w:rsidRPr="00D258A1" w:rsidRDefault="00D258A1" w:rsidP="00D258A1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主导记忆行车初版算法方案设计，负责引导线生成、变道决策逻辑及轨迹规划模块核心实现，并参与障碍物博弈决策策略优化。</w:t>
                              </w: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br/>
                                <w:t xml:space="preserve">设计基于历史轨迹与拓扑约束的引导线生成方法，在公司周边路线实现 </w:t>
                              </w:r>
                              <w:r w:rsidRPr="00D258A1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34 </w:t>
                              </w:r>
                              <w:proofErr w:type="gramStart"/>
                              <w:r w:rsidRPr="00D258A1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个</w:t>
                              </w:r>
                              <w:proofErr w:type="gramEnd"/>
                              <w:r w:rsidRPr="00D258A1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路口连续 0 接管通行</w:t>
                              </w: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；完成黑芝麻、东风等多个 NOA Demo 项目从算法适配到实车调试交付，其中</w:t>
                              </w:r>
                              <w:r w:rsidRPr="00D258A1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东风项目演示效果获得客户高度认可</w:t>
                              </w: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77D1D521" w14:textId="77777777" w:rsidR="00D258A1" w:rsidRPr="00D258A1" w:rsidRDefault="00D258A1" w:rsidP="00D258A1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pict w14:anchorId="172243C6">
                                  <v:rect id="_x0000_i1094" style="width:0;height:1.5pt" o:hralign="center" o:hrstd="t" o:hr="t" fillcolor="#a0a0a0" stroked="f"/>
                                </w:pict>
                              </w:r>
                            </w:p>
                            <w:p w14:paraId="47EA5CD9" w14:textId="77777777" w:rsidR="00D258A1" w:rsidRPr="00D258A1" w:rsidRDefault="00D258A1" w:rsidP="00D258A1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D258A1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2025.06 – 2026.02 ｜ 城区无图 NOA 项目（核心决策模块负责人）</w:t>
                              </w:r>
                            </w:p>
                            <w:p w14:paraId="04F8C3EE" w14:textId="77777777" w:rsidR="00D258A1" w:rsidRPr="00D258A1" w:rsidRDefault="00D258A1" w:rsidP="00D258A1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负责城区无图 NOA 决策核心模块设计与实现，主导车道选择、多目标评分建模及最优动作搜索策略。</w:t>
                              </w: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br/>
                                <w:t xml:space="preserve">构建融合 </w:t>
                              </w:r>
                              <w:r w:rsidRPr="00D258A1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导航可行性 / 通行效率 / 施工风险 / 冲突代价</w:t>
                              </w: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的综合评分体系，并设计决策动作筛选与稳定性约束机制，在中环复杂路网环境中实现 </w:t>
                              </w:r>
                              <w:r w:rsidRPr="00D258A1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无图 NOA 连续 0 接管通行</w:t>
                              </w:r>
                              <w:r w:rsidRPr="00D258A1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569A2838" w14:textId="77777777" w:rsidR="00335C5D" w:rsidRPr="00D258A1" w:rsidRDefault="00335C5D" w:rsidP="00CD01EC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</w:p>
                            <w:p w14:paraId="229BAA2F" w14:textId="26A254C7" w:rsidR="00335C5D" w:rsidRDefault="00335C5D" w:rsidP="00335C5D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spacing w:line="288" w:lineRule="auto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2022.7-2022.10        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ab/>
                                <w:t>新国都科技公司         决策规划算法工程师</w:t>
                              </w:r>
                            </w:p>
                            <w:p w14:paraId="048262BF" w14:textId="77777777" w:rsidR="00335C5D" w:rsidRDefault="00335C5D" w:rsidP="00CD01EC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335C5D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工作内容：以通过深圳市智能网联汽车道路测试为目标，利用百度 Apollo 系统作为基础框架，设计符合测试场景需求， 符合乘用车乘坐舒适性的决策与轨迹规划算法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046F1EF9" w14:textId="77777777" w:rsidR="00335C5D" w:rsidRDefault="00335C5D" w:rsidP="00CD01EC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335C5D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主要负责内容如下： </w:t>
                              </w:r>
                            </w:p>
                            <w:p w14:paraId="4DED761C" w14:textId="77777777" w:rsidR="00335C5D" w:rsidRDefault="00335C5D" w:rsidP="00CD01EC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335C5D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（1） 根据测试场景，设计符合测试要求，乘坐舒适的决策算法与轨迹规划算法； </w:t>
                              </w:r>
                            </w:p>
                            <w:p w14:paraId="02511E5C" w14:textId="77777777" w:rsidR="00335C5D" w:rsidRDefault="00335C5D" w:rsidP="00CD01EC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335C5D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（2） 根据实车测试现象，分析实车上路测试时出现问题的产生原因，并设计解决方案；</w:t>
                              </w:r>
                            </w:p>
                            <w:p w14:paraId="1D7A4313" w14:textId="77777777" w:rsidR="00335C5D" w:rsidRDefault="00335C5D" w:rsidP="00CD01EC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335C5D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主要成绩：</w:t>
                              </w:r>
                            </w:p>
                            <w:p w14:paraId="22B867BB" w14:textId="77777777" w:rsidR="00335C5D" w:rsidRDefault="00335C5D" w:rsidP="00CD01EC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335C5D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在毕业后入职的两个月内，完成多个任务，协助实现自动驾驶决策规划算法部门的算法完整开发，主要成绩如下： </w:t>
                              </w:r>
                            </w:p>
                            <w:p w14:paraId="481CD4AE" w14:textId="77777777" w:rsidR="00335C5D" w:rsidRDefault="00335C5D" w:rsidP="00CD01EC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335C5D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（1） 掌握了百度apollo系统的导航模块，规划模块，控制模块算法； </w:t>
                              </w:r>
                            </w:p>
                            <w:p w14:paraId="76AF890B" w14:textId="046DE334" w:rsidR="00E44D2B" w:rsidRPr="00115BBD" w:rsidRDefault="00335C5D" w:rsidP="00335C5D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335C5D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（2） 根据实车道路测试需求，在规划模块中加入（人工接管触发机制，</w:t>
                              </w:r>
                              <w:proofErr w:type="spellStart"/>
                              <w:r w:rsidRPr="00335C5D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path_boundry</w:t>
                              </w:r>
                              <w:proofErr w:type="spellEnd"/>
                              <w:r w:rsidRPr="00335C5D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调试等）功能；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24E668" id="组合 550700162" o:spid="_x0000_s1052" style="position:absolute;left:0;text-align:left;margin-left:481.8pt;margin-top:6pt;width:533pt;height:578pt;z-index:251712512;mso-position-horizontal:right;mso-position-horizontal-relative:margin;mso-position-vertical-relative:page;mso-width-relative:margin;mso-height-relative:margin" coordorigin=",1158" coordsize="67818,19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">
                <v:group id="组合 16" o:spid="_x0000_s1053" style="position:absolute;top:1158;width:67818;height:1680" coordorigin=",1160" coordsize="67818,1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">
                  <v:group id="组合 81" o:spid="_x0000_s1054" style="position:absolute;top:1160;width:12564;height:1684" coordorigin=",1606" coordsize="12557,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">
                    <o:lock v:ext="edit" aspectratio="t"/>
                    <v:shape id="任意多边形 2" o:spid="_x0000_s1055" style="position:absolute;top:1606;width:12557;height:1270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127008;1186091,127008;919994,0;955372,0;1165341,127008;1129963,127008;0,0;899245,0;1109214,127008;0,127008" o:connectangles="0,0,0,0,0,0,0,0,0,0,0,0" textboxrect="0,0,1406296,288031"/>
                      <v:textbox inset="5.5mm,0,,0">
                        <w:txbxContent>
                          <w:p w14:paraId="5B90CBCB" w14:textId="7B2F5BA7" w:rsidR="00E44D2B" w:rsidRDefault="00E44D2B" w:rsidP="00E44D2B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工作经历</w:t>
                            </w:r>
                          </w:p>
                        </w:txbxContent>
                      </v:textbox>
                    </v:shape>
                    <v:shape id="直角三角形 3" o:spid="_x0000_s105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" fillcolor="#405e6c" stroked="f"/>
                  </v:group>
                  <v:line id="直接连接符 20" o:spid="_x0000_s1057" style="position:absolute;visibility:visible;mso-wrap-style:square" from="1333,2038" to="67818,2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" strokecolor="#4e7282"/>
                </v:group>
                <v:shape id="文本框 2" o:spid="_x0000_s1058" type="#_x0000_t202" style="position:absolute;left:1944;top:2171;width:64763;height:180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" filled="f" stroked="f">
                  <v:textbox>
                    <w:txbxContent>
                      <w:p w14:paraId="3CC074D4" w14:textId="6D179EF6" w:rsidR="00335C5D" w:rsidRDefault="003C278C" w:rsidP="00CD01EC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项目经历：</w:t>
                        </w:r>
                      </w:p>
                      <w:p w14:paraId="188EBECD" w14:textId="77777777" w:rsidR="00D258A1" w:rsidRPr="00D258A1" w:rsidRDefault="00D258A1" w:rsidP="00D258A1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 w:rsidRPr="00D258A1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2023.02 – 2023.06 </w:t>
                        </w:r>
                        <w:r w:rsidRPr="00D258A1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｜ MONA 项目（L2+ 功能量产）</w:t>
                        </w:r>
                      </w:p>
                      <w:p w14:paraId="373A76F8" w14:textId="77777777" w:rsidR="00D258A1" w:rsidRPr="00D258A1" w:rsidRDefault="00D258A1" w:rsidP="00D258A1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负责障碍物筛选策略、横向变道逻辑、路口通行决策及横向控制算法设计与调优。</w:t>
                        </w: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br/>
                          <w:t xml:space="preserve">构建曲率自适应控制与目标轨迹约束策略，在 </w:t>
                        </w:r>
                        <w:r w:rsidRPr="00D258A1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150 m 半径弯道实现居中误差 ≤10 cm</w:t>
                        </w: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稳定通过；设计路口跟车与冲突规避策略，实现 </w:t>
                        </w:r>
                        <w:r w:rsidRPr="00D258A1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50 m 大型路口连续稳定通行</w:t>
                        </w: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，在测试里程内达成 </w:t>
                        </w:r>
                        <w:r w:rsidRPr="00D258A1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0 接管运行</w:t>
                        </w: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，顺利完成量产交付。</w:t>
                        </w:r>
                      </w:p>
                      <w:p w14:paraId="58F2E048" w14:textId="77777777" w:rsidR="00D258A1" w:rsidRPr="00D258A1" w:rsidRDefault="00D258A1" w:rsidP="00D258A1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pict w14:anchorId="086D188F">
                            <v:rect id="_x0000_i1137" style="width:0;height:1.5pt" o:hralign="center" o:hrstd="t" o:hr="t" fillcolor="#a0a0a0" stroked="f"/>
                          </w:pict>
                        </w:r>
                      </w:p>
                      <w:p w14:paraId="78932257" w14:textId="77777777" w:rsidR="00D258A1" w:rsidRPr="00D258A1" w:rsidRDefault="00D258A1" w:rsidP="00D258A1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 w:rsidRPr="00D258A1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2023.08 – 2024.06 ｜ Chery 高速 NOA 项目（从 0 到量产 · 核心算法负责人）</w:t>
                        </w:r>
                      </w:p>
                      <w:p w14:paraId="160D2BCF" w14:textId="77777777" w:rsidR="00D258A1" w:rsidRPr="00D258A1" w:rsidRDefault="00D258A1" w:rsidP="00D258A1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作为 NOA 决策与规划核心负责人，从 0 设计高速 NOA 整体算法框架并主导量产落地。</w:t>
                        </w: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br/>
                          <w:t xml:space="preserve">提出基于 </w:t>
                        </w:r>
                        <w:r w:rsidRPr="00D258A1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HDMap 拓扑建模的路径搜索算法</w:t>
                        </w: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，将道路结构建模为节点图进行最优路径选择，</w:t>
                        </w:r>
                        <w:r w:rsidRPr="00D258A1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显著降低误走与无效导航变道</w:t>
                        </w: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；构建多因子 </w:t>
                        </w:r>
                        <w:r w:rsidRPr="00D258A1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效率变道评估模型</w:t>
                        </w: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（目标车道流量 / 可用间隙 / 安全空间 / 等待时间），使无效超车率 </w:t>
                        </w:r>
                        <w:r w:rsidRPr="00D258A1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远低于</w:t>
                        </w:r>
                        <w:proofErr w:type="gramStart"/>
                        <w:r w:rsidRPr="00D258A1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百公里</w:t>
                        </w:r>
                        <w:proofErr w:type="gramEnd"/>
                        <w:r w:rsidRPr="00D258A1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 1 次</w:t>
                        </w: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12565235" w14:textId="77777777" w:rsidR="00D258A1" w:rsidRPr="00D258A1" w:rsidRDefault="00D258A1" w:rsidP="00D258A1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 w:rsidRPr="00D258A1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主导设计进出匝道及分叉道路引导线生成方案</w:t>
                        </w: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，基于 HDMap 拓扑关系构建主线–匝道–分叉多分支引导线模型，引入路径连续性与一致性约束，解决主辅路切换、分叉路径选择及</w:t>
                        </w:r>
                        <w:proofErr w:type="gramStart"/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引导线跳变</w:t>
                        </w:r>
                        <w:proofErr w:type="gramEnd"/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问题，实现复杂高速拓扑场景下的 </w:t>
                        </w:r>
                        <w:r w:rsidRPr="00D258A1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稳定决策与连续 0 接管通行</w:t>
                        </w: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149C82F7" w14:textId="77777777" w:rsidR="00D258A1" w:rsidRPr="00D258A1" w:rsidRDefault="00D258A1" w:rsidP="00D258A1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针对不同道路结构自适应调整横向控制与跟踪参数，显著提升高速弯道、匝道及并道场景下的轨迹稳定性，项目最终支撑 </w:t>
                        </w:r>
                        <w:r w:rsidRPr="00D258A1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星途摇光等多款车型高速 NOA 功能量产上线</w:t>
                        </w: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76DC78E1" w14:textId="77777777" w:rsidR="00D258A1" w:rsidRPr="00D258A1" w:rsidRDefault="00D258A1" w:rsidP="00D258A1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pict w14:anchorId="5C53D514">
                            <v:rect id="_x0000_i1135" style="width:0;height:1.5pt" o:hralign="center" o:hrstd="t" o:hr="t" fillcolor="#a0a0a0" stroked="f"/>
                          </w:pict>
                        </w:r>
                      </w:p>
                      <w:p w14:paraId="03164993" w14:textId="77777777" w:rsidR="00D258A1" w:rsidRPr="00D258A1" w:rsidRDefault="00D258A1" w:rsidP="00D258A1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 w:rsidRPr="00D258A1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2024.08 – 2025.06 ｜ 记忆行车（MD）&amp; 多 Demo 项目（黑芝麻 / 东风）</w:t>
                        </w:r>
                      </w:p>
                      <w:p w14:paraId="09114D5E" w14:textId="77777777" w:rsidR="00D258A1" w:rsidRPr="00D258A1" w:rsidRDefault="00D258A1" w:rsidP="00D258A1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主导记忆行车初版算法方案设计，负责引导线生成、变道决策逻辑及轨迹规划模块核心实现，并参与障碍物博弈决策策略优化。</w:t>
                        </w: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br/>
                          <w:t xml:space="preserve">设计基于历史轨迹与拓扑约束的引导线生成方法，在公司周边路线实现 </w:t>
                        </w:r>
                        <w:r w:rsidRPr="00D258A1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34 </w:t>
                        </w:r>
                        <w:proofErr w:type="gramStart"/>
                        <w:r w:rsidRPr="00D258A1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个</w:t>
                        </w:r>
                        <w:proofErr w:type="gramEnd"/>
                        <w:r w:rsidRPr="00D258A1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路口连续 0 接管通行</w:t>
                        </w: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；完成黑芝麻、东风等多个 NOA Demo 项目从算法适配到实车调试交付，其中</w:t>
                        </w:r>
                        <w:r w:rsidRPr="00D258A1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东风项目演示效果获得客户高度认可</w:t>
                        </w: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77D1D521" w14:textId="77777777" w:rsidR="00D258A1" w:rsidRPr="00D258A1" w:rsidRDefault="00D258A1" w:rsidP="00D258A1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pict w14:anchorId="172243C6">
                            <v:rect id="_x0000_i1094" style="width:0;height:1.5pt" o:hralign="center" o:hrstd="t" o:hr="t" fillcolor="#a0a0a0" stroked="f"/>
                          </w:pict>
                        </w:r>
                      </w:p>
                      <w:p w14:paraId="47EA5CD9" w14:textId="77777777" w:rsidR="00D258A1" w:rsidRPr="00D258A1" w:rsidRDefault="00D258A1" w:rsidP="00D258A1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 w:rsidRPr="00D258A1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2025.06 – 2026.02 ｜ 城区无图 NOA 项目（核心决策模块负责人）</w:t>
                        </w:r>
                      </w:p>
                      <w:p w14:paraId="04F8C3EE" w14:textId="77777777" w:rsidR="00D258A1" w:rsidRPr="00D258A1" w:rsidRDefault="00D258A1" w:rsidP="00D258A1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负责城区无图 NOA 决策核心模块设计与实现，主导车道选择、多目标评分建模及最优动作搜索策略。</w:t>
                        </w: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br/>
                          <w:t xml:space="preserve">构建融合 </w:t>
                        </w:r>
                        <w:r w:rsidRPr="00D258A1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导航可行性 / 通行效率 / 施工风险 / 冲突代价</w:t>
                        </w: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的综合评分体系，并设计决策动作筛选与稳定性约束机制，在中环复杂路网环境中实现 </w:t>
                        </w:r>
                        <w:r w:rsidRPr="00D258A1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无图 NOA 连续 0 接管通行</w:t>
                        </w:r>
                        <w:r w:rsidRPr="00D258A1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569A2838" w14:textId="77777777" w:rsidR="00335C5D" w:rsidRPr="00D258A1" w:rsidRDefault="00335C5D" w:rsidP="00CD01EC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</w:p>
                      <w:p w14:paraId="229BAA2F" w14:textId="26A254C7" w:rsidR="00335C5D" w:rsidRDefault="00335C5D" w:rsidP="00335C5D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spacing w:line="288" w:lineRule="auto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2022.7-2022.10        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ab/>
                          <w:t>新国都科技公司         决策规划算法工程师</w:t>
                        </w:r>
                      </w:p>
                      <w:p w14:paraId="048262BF" w14:textId="77777777" w:rsidR="00335C5D" w:rsidRDefault="00335C5D" w:rsidP="00CD01EC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 w:rsidRPr="00335C5D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工作内容：以通过深圳市智能网联汽车道路测试为目标，利用百度 Apollo 系统作为基础框架，设计符合测试场景需求， 符合乘用车乘坐舒适性的决策与轨迹规划算法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046F1EF9" w14:textId="77777777" w:rsidR="00335C5D" w:rsidRDefault="00335C5D" w:rsidP="00CD01EC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 w:rsidRPr="00335C5D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主要负责内容如下： </w:t>
                        </w:r>
                      </w:p>
                      <w:p w14:paraId="4DED761C" w14:textId="77777777" w:rsidR="00335C5D" w:rsidRDefault="00335C5D" w:rsidP="00CD01EC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 w:rsidRPr="00335C5D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（1） 根据测试场景，设计符合测试要求，乘坐舒适的决策算法与轨迹规划算法； </w:t>
                        </w:r>
                      </w:p>
                      <w:p w14:paraId="02511E5C" w14:textId="77777777" w:rsidR="00335C5D" w:rsidRDefault="00335C5D" w:rsidP="00CD01EC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 w:rsidRPr="00335C5D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（2） 根据实车测试现象，分析实车上路测试时出现问题的产生原因，并设计解决方案；</w:t>
                        </w:r>
                      </w:p>
                      <w:p w14:paraId="1D7A4313" w14:textId="77777777" w:rsidR="00335C5D" w:rsidRDefault="00335C5D" w:rsidP="00CD01EC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 w:rsidRPr="00335C5D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主要成绩：</w:t>
                        </w:r>
                      </w:p>
                      <w:p w14:paraId="22B867BB" w14:textId="77777777" w:rsidR="00335C5D" w:rsidRDefault="00335C5D" w:rsidP="00CD01EC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 w:rsidRPr="00335C5D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在毕业后入职的两个月内，完成多个任务，协助实现自动驾驶决策规划算法部门的算法完整开发，主要成绩如下： </w:t>
                        </w:r>
                      </w:p>
                      <w:p w14:paraId="481CD4AE" w14:textId="77777777" w:rsidR="00335C5D" w:rsidRDefault="00335C5D" w:rsidP="00CD01EC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 w:rsidRPr="00335C5D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（1） 掌握了百度apollo系统的导航模块，规划模块，控制模块算法； </w:t>
                        </w:r>
                      </w:p>
                      <w:p w14:paraId="76AF890B" w14:textId="046DE334" w:rsidR="00E44D2B" w:rsidRPr="00115BBD" w:rsidRDefault="00335C5D" w:rsidP="00335C5D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 w:rsidRPr="00335C5D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（2） 根据实车道路测试需求，在规划模块中加入（人工接管触发机制，</w:t>
                        </w:r>
                        <w:proofErr w:type="spellStart"/>
                        <w:r w:rsidRPr="00335C5D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path_boundry</w:t>
                        </w:r>
                        <w:proofErr w:type="spellEnd"/>
                        <w:r w:rsidRPr="00335C5D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调试等）功能； 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0849EEE" wp14:editId="3C231148">
                <wp:simplePos x="0" y="0"/>
                <wp:positionH relativeFrom="margin">
                  <wp:posOffset>-158750</wp:posOffset>
                </wp:positionH>
                <wp:positionV relativeFrom="page">
                  <wp:posOffset>7207250</wp:posOffset>
                </wp:positionV>
                <wp:extent cx="6762750" cy="1384300"/>
                <wp:effectExtent l="0" t="0" r="19050" b="635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1384300"/>
                          <a:chOff x="19050" y="115823"/>
                          <a:chExt cx="6762750" cy="659922"/>
                        </a:xfrm>
                      </wpg:grpSpPr>
                      <wpg:grpSp>
                        <wpg:cNvPr id="21" name="组合 16"/>
                        <wpg:cNvGrpSpPr/>
                        <wpg:grpSpPr>
                          <a:xfrm>
                            <a:off x="19050" y="115823"/>
                            <a:ext cx="6762750" cy="168021"/>
                            <a:chOff x="19050" y="116050"/>
                            <a:chExt cx="6762750" cy="168350"/>
                          </a:xfrm>
                        </wpg:grpSpPr>
                        <wpg:grpSp>
                          <wpg:cNvPr id="2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19050" y="116050"/>
                              <a:ext cx="1256399" cy="168350"/>
                              <a:chOff x="19043" y="160648"/>
                              <a:chExt cx="1255739" cy="233047"/>
                            </a:xfrm>
                          </wpg:grpSpPr>
                          <wps:wsp>
                            <wps:cNvPr id="23" name="任意多边形 2"/>
                            <wps:cNvSpPr/>
                            <wps:spPr bwMode="auto">
                              <a:xfrm>
                                <a:off x="19043" y="160648"/>
                                <a:ext cx="1255739" cy="127008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C7F663D" w14:textId="77777777" w:rsidR="00E44D2B" w:rsidRDefault="00E44D2B" w:rsidP="00E44D2B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  <w:p w14:paraId="331E2F2D" w14:textId="07C85C08" w:rsidR="00C56418" w:rsidRDefault="00C56418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" name="直角三角形 3"/>
                            <wps:cNvSpPr/>
                            <wps:spPr bwMode="auto">
                              <a:xfrm rot="10800000">
                                <a:off x="27668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5" name="直接连接符 20"/>
                          <wps:cNvCnPr/>
                          <wps:spPr>
                            <a:xfrm>
                              <a:off x="133350" y="203823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65598"/>
                            <a:ext cx="6523200" cy="510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625423D" w14:textId="0D881D20" w:rsidR="00115BBD" w:rsidRDefault="00DF2E5D" w:rsidP="00115BBD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20</w:t>
                              </w:r>
                              <w:r w:rsidR="00335C5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19</w:t>
                              </w:r>
                              <w:r w:rsidR="00115BB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.09-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20</w:t>
                              </w:r>
                              <w:r w:rsidR="00335C5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22</w:t>
                              </w:r>
                              <w:r w:rsidR="00115BB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.06          </w:t>
                              </w:r>
                              <w:r w:rsidR="00115BB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ab/>
                              </w:r>
                              <w:r w:rsidR="00335C5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西北工业大学</w:t>
                              </w:r>
                              <w:r w:rsidR="00115BB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 w:rsidR="00115BB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ab/>
                              </w:r>
                              <w:r w:rsidR="00335C5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控制工程</w:t>
                              </w:r>
                            </w:p>
                            <w:p w14:paraId="53ABA3BA" w14:textId="1B9683A1" w:rsidR="0039436F" w:rsidRDefault="00335C5D" w:rsidP="003F1918">
                              <w:pPr>
                                <w:tabs>
                                  <w:tab w:val="left" w:pos="4111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335C5D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主修课程： 数值分析、数理统计、最优控制、线性系统理论、机器人控制与轨迹规划实验等课程。</w:t>
                              </w:r>
                            </w:p>
                            <w:p w14:paraId="7B7586B1" w14:textId="4720D614" w:rsidR="00335C5D" w:rsidRDefault="00335C5D" w:rsidP="00335C5D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2015.09-2019.07      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ab/>
                                <w:t xml:space="preserve">青岛理工大学   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ab/>
                                <w:t>电气工程及其自动话</w:t>
                              </w:r>
                            </w:p>
                            <w:p w14:paraId="70E752ED" w14:textId="54187476" w:rsidR="0039436F" w:rsidRPr="00115BBD" w:rsidRDefault="00335C5D" w:rsidP="00335C5D">
                              <w:pPr>
                                <w:tabs>
                                  <w:tab w:val="left" w:pos="4111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335C5D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自动控制原理、数字电力电子技术基础、模拟电子技术基础、计算机技术、微型计算机控制技术、等学科。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849EEE" id="组合 37" o:spid="_x0000_s1059" style="position:absolute;left:0;text-align:left;margin-left:-12.5pt;margin-top:567.5pt;width:532.5pt;height:109pt;z-index:251668480;mso-position-horizontal-relative:margin;mso-position-vertical-relative:page;mso-width-relative:margin;mso-height-relative:margin" coordorigin="190,1158" coordsize="67627,6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">
                <v:group id="组合 16" o:spid="_x0000_s1060" style="position:absolute;left:190;top:1158;width:67628;height:1680" coordorigin="190,1160" coordsize="67627,1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组合 81" o:spid="_x0000_s1061" style="position:absolute;left:190;top:1160;width:12564;height:1684" coordorigin="190,1606" coordsize="12557,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o:lock v:ext="edit" aspectratio="t"/>
                    <v:shape id="任意多边形 2" o:spid="_x0000_s1062" style="position:absolute;left:190;top:1606;width:12557;height:1270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127008;1186091,127008;919994,0;955372,0;1165341,127008;1129963,127008;0,0;899245,0;1109214,127008;0,127008" o:connectangles="0,0,0,0,0,0,0,0,0,0,0,0" textboxrect="0,0,1406296,288031"/>
                      <v:textbox inset="5.5mm,0,,0">
                        <w:txbxContent>
                          <w:p w14:paraId="2C7F663D" w14:textId="77777777" w:rsidR="00E44D2B" w:rsidRDefault="00E44D2B" w:rsidP="00E44D2B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  <w:p w14:paraId="331E2F2D" w14:textId="07C85C08" w:rsidR="00C56418" w:rsidRDefault="00C56418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63" type="#_x0000_t6" style="position:absolute;left:276;top:2876;width:1440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6jb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sHyGvy/xB8jsBgAA//8DAFBLAQItABQABgAIAAAAIQDb4fbL7gAAAIUBAAATAAAAAAAAAAAA&#10;AAAAAAAAAABbQ29udGVudF9UeXBlc10ueG1sUEsBAi0AFAAGAAgAAAAhAFr0LFu/AAAAFQEAAAsA&#10;AAAAAAAAAAAAAAAAHwEAAF9yZWxzLy5yZWxzUEsBAi0AFAAGAAgAAAAhAN+TqNvEAAAA2wAAAA8A&#10;AAAAAAAAAAAAAAAABwIAAGRycy9kb3ducmV2LnhtbFBLBQYAAAAAAwADALcAAAD4AgAAAAA=&#10;" fillcolor="#405e6c" stroked="f"/>
                  </v:group>
                  <v:line id="直接连接符 20" o:spid="_x0000_s1064" style="position:absolute;visibility:visible;mso-wrap-style:square" from="1333,2038" to="67818,2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7lNwwAAANsAAAAPAAAAZHJzL2Rvd25yZXYueG1sRI9Ra8Iw&#10;FIXfB/6HcIW9ramC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Cm+5TcMAAADbAAAADwAA&#10;AAAAAAAAAAAAAAAHAgAAZHJzL2Rvd25yZXYueG1sUEsFBgAAAAADAAMAtwAAAPcCAAAAAA==&#10;" strokecolor="#4e7282"/>
                </v:group>
                <v:shape id="文本框 2" o:spid="_x0000_s1065" type="#_x0000_t202" style="position:absolute;left:2579;top:2655;width:65232;height:51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" filled="f" stroked="f">
                  <v:textbox>
                    <w:txbxContent>
                      <w:p w14:paraId="5625423D" w14:textId="0D881D20" w:rsidR="00115BBD" w:rsidRDefault="00DF2E5D" w:rsidP="00115BBD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20</w:t>
                        </w:r>
                        <w:r w:rsidR="00335C5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19</w:t>
                        </w:r>
                        <w:r w:rsidR="00115BB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.09-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20</w:t>
                        </w:r>
                        <w:r w:rsidR="00335C5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22</w:t>
                        </w:r>
                        <w:r w:rsidR="00115BB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.06          </w:t>
                        </w:r>
                        <w:r w:rsidR="00115BB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ab/>
                        </w:r>
                        <w:r w:rsidR="00335C5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西北工业大学</w:t>
                        </w:r>
                        <w:r w:rsidR="00115BB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      </w:t>
                        </w:r>
                        <w:r w:rsidR="00115BB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ab/>
                        </w:r>
                        <w:r w:rsidR="00335C5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控制工程</w:t>
                        </w:r>
                      </w:p>
                      <w:p w14:paraId="53ABA3BA" w14:textId="1B9683A1" w:rsidR="0039436F" w:rsidRDefault="00335C5D" w:rsidP="003F1918">
                        <w:pPr>
                          <w:tabs>
                            <w:tab w:val="left" w:pos="4111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 w:rsidRPr="00335C5D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主修课程： 数值分析、数理统计、最优控制、线性系统理论、机器人控制与轨迹规划实验等课程。</w:t>
                        </w:r>
                      </w:p>
                      <w:p w14:paraId="7B7586B1" w14:textId="4720D614" w:rsidR="00335C5D" w:rsidRDefault="00335C5D" w:rsidP="00335C5D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2015.09-2019.07      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ab/>
                          <w:t xml:space="preserve">青岛理工大学   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ab/>
                          <w:t>电气工程及其自动话</w:t>
                        </w:r>
                      </w:p>
                      <w:p w14:paraId="70E752ED" w14:textId="54187476" w:rsidR="0039436F" w:rsidRPr="00115BBD" w:rsidRDefault="00335C5D" w:rsidP="00335C5D">
                        <w:pPr>
                          <w:tabs>
                            <w:tab w:val="left" w:pos="4111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 w:rsidRPr="00335C5D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自动控制原理、数字电力电子技术基础、模拟电子技术基础、计算机技术、微型计算机控制技术、等学科。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512FB51" wp14:editId="5061C4F2">
                <wp:simplePos x="0" y="0"/>
                <wp:positionH relativeFrom="margin">
                  <wp:align>right</wp:align>
                </wp:positionH>
                <wp:positionV relativeFrom="page">
                  <wp:posOffset>8556625</wp:posOffset>
                </wp:positionV>
                <wp:extent cx="6781800" cy="1221105"/>
                <wp:effectExtent l="0" t="0" r="1905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21105"/>
                          <a:chOff x="0" y="0"/>
                          <a:chExt cx="6781800" cy="1221211"/>
                        </a:xfrm>
                      </wpg:grpSpPr>
                      <wpg:grpSp>
                        <wpg:cNvPr id="3" name="组合 3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8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9A24D69" w14:textId="77777777" w:rsidR="00C56418" w:rsidRDefault="00005E2B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9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0" name="直接连接符 20"/>
                          <wps:cNvCnPr/>
                          <wps:spPr>
                            <a:xfrm>
                              <a:off x="133350" y="203811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0031" y="433745"/>
                            <a:ext cx="6522719" cy="787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3582C3F" w14:textId="77777777" w:rsidR="00335C5D" w:rsidRDefault="00335C5D" w:rsidP="003F1918">
                              <w:pPr>
                                <w:pStyle w:val="2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335C5D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工程能力：在参与科研项目的过程中，锻炼出良好的问题分析能力，逻辑判断与自学能力； </w:t>
                              </w:r>
                            </w:p>
                            <w:p w14:paraId="7CAF4DDA" w14:textId="77777777" w:rsidR="00335C5D" w:rsidRDefault="00335C5D" w:rsidP="003F1918">
                              <w:pPr>
                                <w:pStyle w:val="2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335C5D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团队合作：在参与科研项目的过程中，与同学协同完成各项任务，具有良好的团队意识； </w:t>
                              </w:r>
                            </w:p>
                            <w:p w14:paraId="5B04F5D9" w14:textId="58A63E42" w:rsidR="0039436F" w:rsidRPr="00115BBD" w:rsidRDefault="00335C5D" w:rsidP="003F1918">
                              <w:pPr>
                                <w:pStyle w:val="2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335C5D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本人性格：勤奋务实，吃苦耐劳，做事认真负责，责任感强。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12FB51" id="组合 2" o:spid="_x0000_s1066" style="position:absolute;left:0;text-align:left;margin-left:482.8pt;margin-top:673.75pt;width:534pt;height:96.15pt;z-index:251706368;mso-position-horizontal:right;mso-position-horizontal-relative:margin;mso-position-vertical-relative:page;mso-width-relative:margin;mso-height-relative:margin" coordsize="67818,12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">
                <v:group id="组合 3" o:spid="_x0000_s1067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组合 81" o:spid="_x0000_s106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o:lock v:ext="edit" aspectratio="t"/>
                    <v:shape id="任意多边形 2" o:spid="_x0000_s106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19A24D69" w14:textId="77777777" w:rsidR="00C56418" w:rsidRDefault="00005E2B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7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" fillcolor="#405e6c" stroked="f"/>
                  </v:group>
                  <v:line id="直接连接符 20" o:spid="_x0000_s1071" style="position:absolute;visibility:visible;mso-wrap-style:square" from="1333,2038" to="67818,2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" strokecolor="#4e7282"/>
                </v:group>
                <v:shape id="文本框 2" o:spid="_x0000_s1072" type="#_x0000_t202" style="position:absolute;left:2400;top:4337;width:65227;height:78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" filled="f" stroked="f">
                  <v:textbox style="mso-fit-shape-to-text:t">
                    <w:txbxContent>
                      <w:p w14:paraId="33582C3F" w14:textId="77777777" w:rsidR="00335C5D" w:rsidRDefault="00335C5D" w:rsidP="003F1918">
                        <w:pPr>
                          <w:pStyle w:val="2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 w:rsidRPr="00335C5D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工程能力：在参与科研项目的过程中，锻炼出良好的问题分析能力，逻辑判断与自学能力； </w:t>
                        </w:r>
                      </w:p>
                      <w:p w14:paraId="7CAF4DDA" w14:textId="77777777" w:rsidR="00335C5D" w:rsidRDefault="00335C5D" w:rsidP="003F1918">
                        <w:pPr>
                          <w:pStyle w:val="2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 w:rsidRPr="00335C5D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团队合作：在参与科研项目的过程中，与同学协同完成各项任务，具有良好的团队意识； </w:t>
                        </w:r>
                      </w:p>
                      <w:p w14:paraId="5B04F5D9" w14:textId="58A63E42" w:rsidR="0039436F" w:rsidRPr="00115BBD" w:rsidRDefault="00335C5D" w:rsidP="003F1918">
                        <w:pPr>
                          <w:pStyle w:val="2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 w:rsidRPr="00335C5D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本人性格：勤奋务实，吃苦耐劳，做事认真负责，责任感强。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39436F"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57B58D07" wp14:editId="370CC897">
                <wp:simplePos x="0" y="0"/>
                <wp:positionH relativeFrom="column">
                  <wp:posOffset>0</wp:posOffset>
                </wp:positionH>
                <wp:positionV relativeFrom="margin">
                  <wp:posOffset>0</wp:posOffset>
                </wp:positionV>
                <wp:extent cx="0" cy="9027042"/>
                <wp:effectExtent l="0" t="0" r="38100" b="22225"/>
                <wp:wrapNone/>
                <wp:docPr id="476299928" name="直接连接符 476299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27042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511652" id="直接连接符 476299928" o:spid="_x0000_s1026" style="position:absolute;z-index:-251606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margin;mso-height-percent:0;mso-height-relative:margin" from="0,0" to="0,7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" strokecolor="#4e7282">
                <w10:wrap anchory="margin"/>
              </v:line>
            </w:pict>
          </mc:Fallback>
        </mc:AlternateContent>
      </w:r>
    </w:p>
    <w:sectPr w:rsidR="00C5641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68942" w14:textId="77777777" w:rsidR="00A93765" w:rsidRDefault="00A93765" w:rsidP="00721346">
      <w:pPr>
        <w:rPr>
          <w:rFonts w:hint="eastAsia"/>
        </w:rPr>
      </w:pPr>
      <w:r>
        <w:separator/>
      </w:r>
    </w:p>
  </w:endnote>
  <w:endnote w:type="continuationSeparator" w:id="0">
    <w:p w14:paraId="384864E6" w14:textId="77777777" w:rsidR="00A93765" w:rsidRDefault="00A93765" w:rsidP="0072134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FE3FF" w14:textId="77777777" w:rsidR="00A93765" w:rsidRDefault="00A93765" w:rsidP="00721346">
      <w:pPr>
        <w:rPr>
          <w:rFonts w:hint="eastAsia"/>
        </w:rPr>
      </w:pPr>
      <w:r>
        <w:separator/>
      </w:r>
    </w:p>
  </w:footnote>
  <w:footnote w:type="continuationSeparator" w:id="0">
    <w:p w14:paraId="532BD41F" w14:textId="77777777" w:rsidR="00A93765" w:rsidRDefault="00A93765" w:rsidP="0072134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F5F61"/>
    <w:multiLevelType w:val="multilevel"/>
    <w:tmpl w:val="DF147D56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color w:val="414141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6A3542D"/>
    <w:multiLevelType w:val="hybridMultilevel"/>
    <w:tmpl w:val="273A20E2"/>
    <w:lvl w:ilvl="0" w:tplc="A900F734">
      <w:start w:val="2022"/>
      <w:numFmt w:val="bullet"/>
      <w:lvlText w:val="-"/>
      <w:lvlJc w:val="left"/>
      <w:pPr>
        <w:ind w:left="360" w:hanging="360"/>
      </w:pPr>
      <w:rPr>
        <w:rFonts w:ascii="微软雅黑" w:eastAsia="微软雅黑" w:hAnsi="微软雅黑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97A0530"/>
    <w:multiLevelType w:val="hybridMultilevel"/>
    <w:tmpl w:val="7C1236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5816C80"/>
    <w:multiLevelType w:val="hybridMultilevel"/>
    <w:tmpl w:val="13CCC300"/>
    <w:lvl w:ilvl="0" w:tplc="4E2C805C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66374809">
    <w:abstractNumId w:val="0"/>
  </w:num>
  <w:num w:numId="2" w16cid:durableId="2069373123">
    <w:abstractNumId w:val="0"/>
  </w:num>
  <w:num w:numId="3" w16cid:durableId="580068363">
    <w:abstractNumId w:val="0"/>
  </w:num>
  <w:num w:numId="4" w16cid:durableId="658728412">
    <w:abstractNumId w:val="2"/>
  </w:num>
  <w:num w:numId="5" w16cid:durableId="600185379">
    <w:abstractNumId w:val="3"/>
  </w:num>
  <w:num w:numId="6" w16cid:durableId="587467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D6E"/>
    <w:rsid w:val="00005E2B"/>
    <w:rsid w:val="000301BA"/>
    <w:rsid w:val="00033B00"/>
    <w:rsid w:val="00050DD0"/>
    <w:rsid w:val="00081657"/>
    <w:rsid w:val="000976F4"/>
    <w:rsid w:val="000A15E2"/>
    <w:rsid w:val="000A477B"/>
    <w:rsid w:val="000B7624"/>
    <w:rsid w:val="000F5D97"/>
    <w:rsid w:val="00112C91"/>
    <w:rsid w:val="00115BBD"/>
    <w:rsid w:val="001169F6"/>
    <w:rsid w:val="00145F04"/>
    <w:rsid w:val="0016204C"/>
    <w:rsid w:val="001864CD"/>
    <w:rsid w:val="00191C41"/>
    <w:rsid w:val="0019746D"/>
    <w:rsid w:val="001B4667"/>
    <w:rsid w:val="001D355C"/>
    <w:rsid w:val="001F7560"/>
    <w:rsid w:val="00204648"/>
    <w:rsid w:val="00211176"/>
    <w:rsid w:val="002A02CC"/>
    <w:rsid w:val="002A6755"/>
    <w:rsid w:val="002C267E"/>
    <w:rsid w:val="00310E36"/>
    <w:rsid w:val="003150B6"/>
    <w:rsid w:val="003351AD"/>
    <w:rsid w:val="00335C5D"/>
    <w:rsid w:val="00355330"/>
    <w:rsid w:val="00356FDD"/>
    <w:rsid w:val="003608A2"/>
    <w:rsid w:val="003666FA"/>
    <w:rsid w:val="00371623"/>
    <w:rsid w:val="003829A9"/>
    <w:rsid w:val="0039436F"/>
    <w:rsid w:val="003A597D"/>
    <w:rsid w:val="003A754D"/>
    <w:rsid w:val="003C278C"/>
    <w:rsid w:val="003F0170"/>
    <w:rsid w:val="003F1918"/>
    <w:rsid w:val="00402CFB"/>
    <w:rsid w:val="004264B5"/>
    <w:rsid w:val="004310BF"/>
    <w:rsid w:val="00432923"/>
    <w:rsid w:val="004447F5"/>
    <w:rsid w:val="00446196"/>
    <w:rsid w:val="00461F81"/>
    <w:rsid w:val="00463AD7"/>
    <w:rsid w:val="00465FA2"/>
    <w:rsid w:val="0047602F"/>
    <w:rsid w:val="00487CEA"/>
    <w:rsid w:val="004F0F87"/>
    <w:rsid w:val="004F14AD"/>
    <w:rsid w:val="004F6A02"/>
    <w:rsid w:val="0053077D"/>
    <w:rsid w:val="00530CD2"/>
    <w:rsid w:val="005311C9"/>
    <w:rsid w:val="0055281E"/>
    <w:rsid w:val="00553D99"/>
    <w:rsid w:val="00557EDC"/>
    <w:rsid w:val="005915B5"/>
    <w:rsid w:val="00595EC4"/>
    <w:rsid w:val="005B4768"/>
    <w:rsid w:val="005C3A11"/>
    <w:rsid w:val="00612AC0"/>
    <w:rsid w:val="00612E55"/>
    <w:rsid w:val="006314A6"/>
    <w:rsid w:val="00691E49"/>
    <w:rsid w:val="006922FB"/>
    <w:rsid w:val="00694DFC"/>
    <w:rsid w:val="006B4C9F"/>
    <w:rsid w:val="006C7170"/>
    <w:rsid w:val="006D0370"/>
    <w:rsid w:val="006D6DCE"/>
    <w:rsid w:val="006F567F"/>
    <w:rsid w:val="00717875"/>
    <w:rsid w:val="00721346"/>
    <w:rsid w:val="00735052"/>
    <w:rsid w:val="00767B64"/>
    <w:rsid w:val="007719C0"/>
    <w:rsid w:val="0077420C"/>
    <w:rsid w:val="007810A1"/>
    <w:rsid w:val="00786D66"/>
    <w:rsid w:val="007941D1"/>
    <w:rsid w:val="007A790E"/>
    <w:rsid w:val="007B1C07"/>
    <w:rsid w:val="00800864"/>
    <w:rsid w:val="008028FE"/>
    <w:rsid w:val="008038A3"/>
    <w:rsid w:val="0082702B"/>
    <w:rsid w:val="0085417A"/>
    <w:rsid w:val="00863193"/>
    <w:rsid w:val="0089146D"/>
    <w:rsid w:val="008F123B"/>
    <w:rsid w:val="00911736"/>
    <w:rsid w:val="00923016"/>
    <w:rsid w:val="0092591B"/>
    <w:rsid w:val="0093682A"/>
    <w:rsid w:val="00966947"/>
    <w:rsid w:val="009872F7"/>
    <w:rsid w:val="009C366C"/>
    <w:rsid w:val="009D6057"/>
    <w:rsid w:val="009E6821"/>
    <w:rsid w:val="009F7894"/>
    <w:rsid w:val="009F7C4F"/>
    <w:rsid w:val="00A2143F"/>
    <w:rsid w:val="00A24A7B"/>
    <w:rsid w:val="00A26FC6"/>
    <w:rsid w:val="00A4501F"/>
    <w:rsid w:val="00A53C76"/>
    <w:rsid w:val="00A702BF"/>
    <w:rsid w:val="00A76A1B"/>
    <w:rsid w:val="00A91D67"/>
    <w:rsid w:val="00A93765"/>
    <w:rsid w:val="00AB760C"/>
    <w:rsid w:val="00AD3779"/>
    <w:rsid w:val="00AE5B76"/>
    <w:rsid w:val="00B13675"/>
    <w:rsid w:val="00B31A69"/>
    <w:rsid w:val="00B822E2"/>
    <w:rsid w:val="00B92A56"/>
    <w:rsid w:val="00BB7B05"/>
    <w:rsid w:val="00BD4664"/>
    <w:rsid w:val="00BE4D64"/>
    <w:rsid w:val="00BF0749"/>
    <w:rsid w:val="00C21631"/>
    <w:rsid w:val="00C35D05"/>
    <w:rsid w:val="00C36819"/>
    <w:rsid w:val="00C56418"/>
    <w:rsid w:val="00C619C6"/>
    <w:rsid w:val="00CA4C1A"/>
    <w:rsid w:val="00CD01EC"/>
    <w:rsid w:val="00CD3E9B"/>
    <w:rsid w:val="00CE5646"/>
    <w:rsid w:val="00CF4D0C"/>
    <w:rsid w:val="00CF6460"/>
    <w:rsid w:val="00D06232"/>
    <w:rsid w:val="00D11283"/>
    <w:rsid w:val="00D258A1"/>
    <w:rsid w:val="00D50E46"/>
    <w:rsid w:val="00D76D6E"/>
    <w:rsid w:val="00D8497B"/>
    <w:rsid w:val="00DB4EC6"/>
    <w:rsid w:val="00DD4A6E"/>
    <w:rsid w:val="00DD7BC7"/>
    <w:rsid w:val="00DF1D40"/>
    <w:rsid w:val="00DF2E5D"/>
    <w:rsid w:val="00E17ECD"/>
    <w:rsid w:val="00E209C7"/>
    <w:rsid w:val="00E44D2B"/>
    <w:rsid w:val="00E87E96"/>
    <w:rsid w:val="00EA688C"/>
    <w:rsid w:val="00ED79DC"/>
    <w:rsid w:val="00F14667"/>
    <w:rsid w:val="00F4103D"/>
    <w:rsid w:val="00F96A68"/>
    <w:rsid w:val="00FE384B"/>
    <w:rsid w:val="00FF5D10"/>
    <w:rsid w:val="00FF7F4E"/>
    <w:rsid w:val="111A0F54"/>
    <w:rsid w:val="5FE6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2FDBA21"/>
  <w15:docId w15:val="{CAE790C6-C4AC-44ED-B99B-DD1612CD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8A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Arial Unicode MS" w:eastAsia="微软雅黑" w:hAnsi="Arial Unicode MS"/>
      <w:kern w:val="2"/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paragraph" w:styleId="a8">
    <w:name w:val="Balloon Text"/>
    <w:basedOn w:val="a"/>
    <w:link w:val="a9"/>
    <w:uiPriority w:val="99"/>
    <w:semiHidden/>
    <w:unhideWhenUsed/>
    <w:rsid w:val="00081657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081657"/>
    <w:rPr>
      <w:rFonts w:ascii="Arial Unicode MS" w:eastAsia="微软雅黑" w:hAnsi="Arial Unicode MS"/>
      <w:kern w:val="2"/>
      <w:sz w:val="18"/>
      <w:szCs w:val="18"/>
    </w:rPr>
  </w:style>
  <w:style w:type="paragraph" w:styleId="aa">
    <w:name w:val="List Paragraph"/>
    <w:basedOn w:val="a"/>
    <w:uiPriority w:val="99"/>
    <w:rsid w:val="00115BBD"/>
    <w:pPr>
      <w:ind w:firstLineChars="200" w:firstLine="420"/>
    </w:pPr>
  </w:style>
  <w:style w:type="character" w:styleId="ab">
    <w:name w:val="Hyperlink"/>
    <w:basedOn w:val="a0"/>
    <w:uiPriority w:val="99"/>
    <w:unhideWhenUsed/>
    <w:rsid w:val="00191C41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91C41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semiHidden/>
    <w:rsid w:val="00D258A1"/>
    <w:rPr>
      <w:rFonts w:ascii="Arial Unicode MS" w:eastAsia="微软雅黑" w:hAnsi="Arial Unicode MS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529702824@qq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hyperlink" Target="mailto:1529702824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15297</dc:creator>
  <cp:lastModifiedBy>1529702824@qq.com</cp:lastModifiedBy>
  <cp:revision>7</cp:revision>
  <dcterms:created xsi:type="dcterms:W3CDTF">2026-01-14T15:13:00Z</dcterms:created>
  <dcterms:modified xsi:type="dcterms:W3CDTF">2026-01-26T15:09:00Z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