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98D0" w14:textId="125A385B" w:rsidR="00F425E9" w:rsidRDefault="00F425E9">
      <w:pPr>
        <w:pStyle w:val="LO-normal"/>
        <w:spacing w:before="2600"/>
      </w:pPr>
    </w:p>
    <w:p w14:paraId="55443C80" w14:textId="77777777" w:rsidR="00F425E9" w:rsidRDefault="00000000">
      <w:pPr>
        <w:pStyle w:val="LO-normal"/>
        <w:spacing w:after="120"/>
        <w:jc w:val="center"/>
      </w:pPr>
      <w:r>
        <w:rPr>
          <w:b/>
          <w:bCs/>
          <w:color w:val="000000"/>
          <w:sz w:val="44"/>
          <w:szCs w:val="44"/>
        </w:rPr>
        <w:t>소프트웨어 요구사항 명세서</w:t>
      </w:r>
    </w:p>
    <w:p w14:paraId="35D1EBA5" w14:textId="77777777" w:rsidR="00F425E9" w:rsidRDefault="00000000">
      <w:pPr>
        <w:pStyle w:val="LO-normal"/>
        <w:spacing w:after="1200"/>
        <w:jc w:val="center"/>
      </w:pPr>
      <w:r>
        <w:rPr>
          <w:color w:val="000000"/>
          <w:sz w:val="22"/>
          <w:szCs w:val="22"/>
        </w:rPr>
        <w:t>Software Requirements Specification (SRS)</w:t>
      </w:r>
    </w:p>
    <w:p w14:paraId="5149D70E" w14:textId="77777777" w:rsidR="00F425E9" w:rsidRDefault="00000000">
      <w:pPr>
        <w:pStyle w:val="LO-normal"/>
        <w:spacing w:after="1800"/>
        <w:jc w:val="center"/>
      </w:pPr>
      <w:r>
        <w:rPr>
          <w:b/>
          <w:bCs/>
          <w:color w:val="000000"/>
          <w:sz w:val="32"/>
          <w:szCs w:val="32"/>
        </w:rPr>
        <w:t>Room Pick (모델하우스 컨피규레이터)</w:t>
      </w:r>
    </w:p>
    <w:tbl>
      <w:tblPr>
        <w:tblStyle w:val="TableNormal"/>
        <w:tblW w:w="6000" w:type="dxa"/>
        <w:jc w:val="center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800"/>
        <w:gridCol w:w="4200"/>
      </w:tblGrid>
      <w:tr w:rsidR="00F425E9" w14:paraId="68D74E7B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8CC242E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</w:rPr>
              <w:t>팀 이름</w:t>
            </w:r>
          </w:p>
        </w:tc>
        <w:tc>
          <w:tcPr>
            <w:tcW w:w="4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94C85C" w14:textId="77777777" w:rsidR="00F425E9" w:rsidRDefault="00000000">
            <w:pPr>
              <w:pStyle w:val="LO-normal"/>
              <w:widowControl w:val="0"/>
            </w:pPr>
            <w:r>
              <w:t>AURIX (8팀)</w:t>
            </w:r>
          </w:p>
        </w:tc>
      </w:tr>
      <w:tr w:rsidR="00F425E9" w14:paraId="4F3884A1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6EAB574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</w:rPr>
              <w:t>작성자</w:t>
            </w:r>
          </w:p>
        </w:tc>
        <w:tc>
          <w:tcPr>
            <w:tcW w:w="4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3FE4C8" w14:textId="77777777" w:rsidR="00F425E9" w:rsidRDefault="00000000">
            <w:pPr>
              <w:pStyle w:val="LO-normal"/>
              <w:widowControl w:val="0"/>
            </w:pPr>
            <w:r>
              <w:t>최치언</w:t>
            </w:r>
          </w:p>
        </w:tc>
      </w:tr>
      <w:tr w:rsidR="00F425E9" w14:paraId="004B186F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644E244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</w:rPr>
              <w:t>문서 버전</w:t>
            </w:r>
          </w:p>
        </w:tc>
        <w:tc>
          <w:tcPr>
            <w:tcW w:w="4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A91302" w14:textId="65308C78" w:rsidR="00F425E9" w:rsidRDefault="00000000">
            <w:pPr>
              <w:pStyle w:val="LO-normal"/>
              <w:widowControl w:val="0"/>
              <w:rPr>
                <w:rFonts w:hint="eastAsia"/>
                <w:lang w:eastAsia="ko-KR"/>
              </w:rPr>
            </w:pPr>
            <w:r>
              <w:rPr>
                <w:color w:val="000000"/>
              </w:rPr>
              <w:t>v1.</w:t>
            </w:r>
            <w:r w:rsidR="00EA1AA6">
              <w:rPr>
                <w:rFonts w:hint="eastAsia"/>
                <w:color w:val="000000"/>
                <w:lang w:eastAsia="ko-KR"/>
              </w:rPr>
              <w:t>1</w:t>
            </w:r>
          </w:p>
        </w:tc>
      </w:tr>
      <w:tr w:rsidR="00F425E9" w14:paraId="52FA4338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BF51298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</w:rPr>
              <w:t>작성일</w:t>
            </w:r>
          </w:p>
        </w:tc>
        <w:tc>
          <w:tcPr>
            <w:tcW w:w="4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D73AD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</w:rPr>
              <w:t>2026. 10. 07.</w:t>
            </w:r>
          </w:p>
        </w:tc>
      </w:tr>
    </w:tbl>
    <w:p w14:paraId="65F19CC0" w14:textId="77777777" w:rsidR="00F425E9" w:rsidRDefault="00000000">
      <w:pPr>
        <w:pStyle w:val="LO-normal"/>
      </w:pPr>
      <w:r>
        <w:br w:type="page"/>
      </w:r>
    </w:p>
    <w:p w14:paraId="011750B0" w14:textId="77777777" w:rsidR="00F425E9" w:rsidRDefault="00000000">
      <w:pPr>
        <w:pStyle w:val="LO-normal"/>
        <w:spacing w:after="200"/>
      </w:pPr>
      <w:r>
        <w:rPr>
          <w:b/>
          <w:bCs/>
          <w:color w:val="000000"/>
          <w:sz w:val="28"/>
          <w:szCs w:val="28"/>
        </w:rPr>
        <w:lastRenderedPageBreak/>
        <w:t>개정 이력</w:t>
      </w:r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900"/>
        <w:gridCol w:w="1499"/>
        <w:gridCol w:w="1301"/>
        <w:gridCol w:w="3337"/>
        <w:gridCol w:w="2601"/>
      </w:tblGrid>
      <w:tr w:rsidR="00F425E9" w14:paraId="7EAEB3EC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67F28BB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버전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74A8201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날짜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06A06F3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변경자</w:t>
            </w:r>
          </w:p>
        </w:tc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E998706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변경 내용</w:t>
            </w:r>
          </w:p>
        </w:tc>
        <w:tc>
          <w:tcPr>
            <w:tcW w:w="2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2DDB67D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변경 사유</w:t>
            </w:r>
          </w:p>
        </w:tc>
      </w:tr>
      <w:tr w:rsidR="00F425E9" w14:paraId="77222240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394EC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v1.0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8F433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2026.10.07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126D8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최치언</w:t>
            </w:r>
          </w:p>
        </w:tc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01622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최초 작성</w:t>
            </w:r>
          </w:p>
        </w:tc>
        <w:tc>
          <w:tcPr>
            <w:tcW w:w="2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1F919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BE229C" w14:paraId="671A6B55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212E19" w14:textId="48446174" w:rsidR="00BE229C" w:rsidRDefault="00BE229C">
            <w:pPr>
              <w:pStyle w:val="LO-normal"/>
              <w:widowControl w:val="0"/>
              <w:rPr>
                <w:rFonts w:hint="eastAsia"/>
                <w:color w:val="000000"/>
                <w:sz w:val="19"/>
                <w:szCs w:val="19"/>
                <w:lang w:eastAsia="ko-KR"/>
              </w:rPr>
            </w:pPr>
            <w:r>
              <w:rPr>
                <w:color w:val="000000"/>
                <w:sz w:val="19"/>
                <w:szCs w:val="19"/>
              </w:rPr>
              <w:t>v1.</w:t>
            </w:r>
            <w:r>
              <w:rPr>
                <w:rFonts w:hint="eastAsia"/>
                <w:color w:val="000000"/>
                <w:sz w:val="19"/>
                <w:szCs w:val="19"/>
                <w:lang w:eastAsia="ko-KR"/>
              </w:rPr>
              <w:t>1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F23CA4" w14:textId="74223FD4" w:rsidR="00BE229C" w:rsidRDefault="00BE229C">
            <w:pPr>
              <w:pStyle w:val="LO-normal"/>
              <w:widowControl w:val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2026.10.07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0D24F7" w14:textId="3F7B79FF" w:rsidR="00BE229C" w:rsidRDefault="00BE229C">
            <w:pPr>
              <w:pStyle w:val="LO-normal"/>
              <w:widowControl w:val="0"/>
              <w:rPr>
                <w:rFonts w:hint="eastAsia"/>
                <w:color w:val="000000"/>
                <w:sz w:val="19"/>
                <w:szCs w:val="19"/>
                <w:lang w:eastAsia="ko-KR"/>
              </w:rPr>
            </w:pPr>
            <w:r>
              <w:rPr>
                <w:rFonts w:hint="eastAsia"/>
                <w:color w:val="000000"/>
                <w:sz w:val="19"/>
                <w:szCs w:val="19"/>
                <w:lang w:eastAsia="ko-KR"/>
              </w:rPr>
              <w:t>도희정</w:t>
            </w:r>
          </w:p>
        </w:tc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4FD2DA" w14:textId="19FE6C0A" w:rsidR="00BE229C" w:rsidRDefault="00BE229C">
            <w:pPr>
              <w:pStyle w:val="LO-normal"/>
              <w:widowControl w:val="0"/>
              <w:rPr>
                <w:rFonts w:hint="eastAsia"/>
                <w:color w:val="000000"/>
                <w:sz w:val="19"/>
                <w:szCs w:val="19"/>
                <w:lang w:eastAsia="ko-KR"/>
              </w:rPr>
            </w:pPr>
            <w:r w:rsidRPr="00BE229C">
              <w:rPr>
                <w:color w:val="000000"/>
                <w:sz w:val="19"/>
                <w:szCs w:val="19"/>
                <w:lang w:eastAsia="ko-KR"/>
              </w:rPr>
              <w:t>4.1 사용자 인터페이스</w:t>
            </w:r>
            <w:r>
              <w:rPr>
                <w:rFonts w:hint="eastAsia"/>
                <w:color w:val="000000"/>
                <w:sz w:val="19"/>
                <w:szCs w:val="19"/>
                <w:lang w:eastAsia="ko-KR"/>
              </w:rPr>
              <w:t xml:space="preserve"> 이미지 추가</w:t>
            </w:r>
          </w:p>
        </w:tc>
        <w:tc>
          <w:tcPr>
            <w:tcW w:w="2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58B4BB" w14:textId="77777777" w:rsidR="00BE229C" w:rsidRDefault="00BE229C">
            <w:pPr>
              <w:pStyle w:val="LO-normal"/>
              <w:widowControl w:val="0"/>
              <w:rPr>
                <w:color w:val="000000"/>
                <w:sz w:val="19"/>
                <w:szCs w:val="19"/>
              </w:rPr>
            </w:pPr>
          </w:p>
        </w:tc>
      </w:tr>
    </w:tbl>
    <w:p w14:paraId="7388F8DE" w14:textId="77777777" w:rsidR="00F425E9" w:rsidRDefault="00F425E9">
      <w:pPr>
        <w:pStyle w:val="LO-normal"/>
        <w:spacing w:after="120"/>
      </w:pPr>
    </w:p>
    <w:p w14:paraId="46632156" w14:textId="77777777" w:rsidR="00457A9F" w:rsidRDefault="00457A9F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68C05428" w14:textId="09BA2D29" w:rsidR="00F425E9" w:rsidRDefault="00000000">
      <w:pPr>
        <w:pStyle w:val="LO-normal"/>
        <w:spacing w:before="400" w:after="200"/>
      </w:pPr>
      <w:r>
        <w:rPr>
          <w:b/>
          <w:bCs/>
          <w:color w:val="000000"/>
          <w:sz w:val="28"/>
          <w:szCs w:val="28"/>
        </w:rPr>
        <w:lastRenderedPageBreak/>
        <w:t>목차</w:t>
      </w:r>
    </w:p>
    <w:sdt>
      <w:sdtPr>
        <w:id w:val="-1871445623"/>
        <w:docPartObj>
          <w:docPartGallery w:val="Table of Contents"/>
          <w:docPartUnique/>
        </w:docPartObj>
      </w:sdtPr>
      <w:sdtEndPr>
        <w:rPr>
          <w:rFonts w:cs="맑은 고딕"/>
          <w:szCs w:val="21"/>
        </w:rPr>
      </w:sdtEndPr>
      <w:sdtContent>
        <w:p w14:paraId="2DC57C6A" w14:textId="53498C64" w:rsidR="00332C0E" w:rsidRDefault="00000000">
          <w:pPr>
            <w:pStyle w:val="10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\z \o "1-9" \u \t "Heading 1,1,Heading 2,2" \h</w:instrText>
          </w:r>
          <w:r>
            <w:fldChar w:fldCharType="separate"/>
          </w:r>
          <w:hyperlink w:anchor="_Toc242286078" w:history="1">
            <w:r w:rsidR="00332C0E" w:rsidRPr="00CC1B0B">
              <w:rPr>
                <w:rStyle w:val="aa"/>
                <w:noProof/>
              </w:rPr>
              <w:t>1. 서론</w:t>
            </w:r>
            <w:r w:rsidR="00332C0E">
              <w:rPr>
                <w:noProof/>
                <w:webHidden/>
              </w:rPr>
              <w:tab/>
            </w:r>
            <w:r w:rsidR="00332C0E">
              <w:rPr>
                <w:noProof/>
                <w:webHidden/>
              </w:rPr>
              <w:fldChar w:fldCharType="begin"/>
            </w:r>
            <w:r w:rsidR="00332C0E">
              <w:rPr>
                <w:noProof/>
                <w:webHidden/>
              </w:rPr>
              <w:instrText xml:space="preserve"> PAGEREF _Toc242286078 \h </w:instrText>
            </w:r>
            <w:r w:rsidR="00332C0E">
              <w:rPr>
                <w:noProof/>
                <w:webHidden/>
              </w:rPr>
            </w:r>
            <w:r w:rsidR="00332C0E">
              <w:rPr>
                <w:noProof/>
                <w:webHidden/>
              </w:rPr>
              <w:fldChar w:fldCharType="separate"/>
            </w:r>
            <w:r w:rsidR="00332C0E">
              <w:rPr>
                <w:noProof/>
                <w:webHidden/>
              </w:rPr>
              <w:t>4</w:t>
            </w:r>
            <w:r w:rsidR="00332C0E">
              <w:rPr>
                <w:noProof/>
                <w:webHidden/>
              </w:rPr>
              <w:fldChar w:fldCharType="end"/>
            </w:r>
          </w:hyperlink>
        </w:p>
        <w:p w14:paraId="0C42ADC0" w14:textId="3E2B2978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79" w:history="1">
            <w:r w:rsidRPr="00CC1B0B">
              <w:rPr>
                <w:rStyle w:val="aa"/>
                <w:noProof/>
              </w:rPr>
              <w:t>1.1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5DE9" w14:textId="4E6D169B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80" w:history="1">
            <w:r w:rsidRPr="00CC1B0B">
              <w:rPr>
                <w:rStyle w:val="aa"/>
                <w:noProof/>
              </w:rPr>
              <w:t>1.2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FB892" w14:textId="5A37DFE5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81" w:history="1">
            <w:r w:rsidRPr="00CC1B0B">
              <w:rPr>
                <w:rStyle w:val="aa"/>
                <w:noProof/>
              </w:rPr>
              <w:t>1.3 용어 정의 및 약어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87581" w14:textId="76272BA1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82" w:history="1">
            <w:r w:rsidRPr="00CC1B0B">
              <w:rPr>
                <w:rStyle w:val="aa"/>
                <w:noProof/>
              </w:rPr>
              <w:t>1.4 참고 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C61B" w14:textId="3EDB1B5C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83" w:history="1">
            <w:r w:rsidRPr="00CC1B0B">
              <w:rPr>
                <w:rStyle w:val="aa"/>
                <w:noProof/>
              </w:rPr>
              <w:t>1.5 작성 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D78A" w14:textId="2BB65173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084" w:history="1">
            <w:r w:rsidRPr="00CC1B0B">
              <w:rPr>
                <w:rStyle w:val="aa"/>
                <w:noProof/>
              </w:rPr>
              <w:t>요구사항 표현과 우선순위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5D240" w14:textId="469E7F05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085" w:history="1">
            <w:r w:rsidRPr="00CC1B0B">
              <w:rPr>
                <w:rStyle w:val="aa"/>
                <w:noProof/>
              </w:rPr>
              <w:t>요구사항 ID 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FCAAD" w14:textId="2A99CF5C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086" w:history="1">
            <w:r w:rsidRPr="00CC1B0B">
              <w:rPr>
                <w:rStyle w:val="aa"/>
                <w:noProof/>
              </w:rPr>
              <w:t>모호한 표현 금지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1834" w14:textId="58B7E395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87" w:history="1">
            <w:r w:rsidRPr="00CC1B0B">
              <w:rPr>
                <w:rStyle w:val="aa"/>
                <w:noProof/>
              </w:rPr>
              <w:t>1.6 문서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05610" w14:textId="774393E7" w:rsidR="00332C0E" w:rsidRDefault="00332C0E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42286088" w:history="1">
            <w:r w:rsidRPr="00CC1B0B">
              <w:rPr>
                <w:rStyle w:val="aa"/>
                <w:noProof/>
              </w:rPr>
              <w:t>2. 제품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26F1E" w14:textId="3E1A2E08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89" w:history="1">
            <w:r w:rsidRPr="00CC1B0B">
              <w:rPr>
                <w:rStyle w:val="aa"/>
                <w:noProof/>
              </w:rPr>
              <w:t>2.1 제품 관점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D9A6E" w14:textId="6C25BB5A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090" w:history="1">
            <w:r w:rsidRPr="00CC1B0B">
              <w:rPr>
                <w:rStyle w:val="aa"/>
                <w:noProof/>
              </w:rPr>
              <w:t>유사 제품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4134" w14:textId="2927C7DC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91" w:history="1">
            <w:r w:rsidRPr="00CC1B0B">
              <w:rPr>
                <w:rStyle w:val="aa"/>
                <w:noProof/>
              </w:rPr>
              <w:t>2.2 제품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6087" w14:textId="6B6EDF60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92" w:history="1">
            <w:r w:rsidRPr="00CC1B0B">
              <w:rPr>
                <w:rStyle w:val="aa"/>
                <w:noProof/>
              </w:rPr>
              <w:t>2.3 사용자 특성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7DF9A" w14:textId="1A08E327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93" w:history="1">
            <w:r w:rsidRPr="00CC1B0B">
              <w:rPr>
                <w:rStyle w:val="aa"/>
                <w:noProof/>
              </w:rPr>
              <w:t>2.4 제약 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9F881" w14:textId="12933D65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94" w:history="1">
            <w:r w:rsidRPr="00CC1B0B">
              <w:rPr>
                <w:rStyle w:val="aa"/>
                <w:noProof/>
              </w:rPr>
              <w:t>2.5 가정 및 의존성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F335F" w14:textId="65ED9FE2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95" w:history="1">
            <w:r w:rsidRPr="00CC1B0B">
              <w:rPr>
                <w:rStyle w:val="aa"/>
                <w:noProof/>
              </w:rPr>
              <w:t>2.6 요구사항 단계별 배분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29A6D" w14:textId="01C3DBAA" w:rsidR="00332C0E" w:rsidRDefault="00332C0E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42286096" w:history="1">
            <w:r w:rsidRPr="00CC1B0B">
              <w:rPr>
                <w:rStyle w:val="aa"/>
                <w:noProof/>
              </w:rPr>
              <w:t>3. 기능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B3C69" w14:textId="05376308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97" w:history="1">
            <w:r w:rsidRPr="00CC1B0B">
              <w:rPr>
                <w:rStyle w:val="aa"/>
                <w:noProof/>
              </w:rPr>
              <w:t>3.1 기능 요구사항 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68E0" w14:textId="5A837764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098" w:history="1">
            <w:r w:rsidRPr="00CC1B0B">
              <w:rPr>
                <w:rStyle w:val="aa"/>
                <w:noProof/>
              </w:rPr>
              <w:t>3.2 기능 요구사항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94652" w14:textId="00C7DC1F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099" w:history="1">
            <w:r w:rsidRPr="00CC1B0B">
              <w:rPr>
                <w:rStyle w:val="aa"/>
                <w:noProof/>
              </w:rPr>
              <w:t>FR-01 모델하우스 씬 표시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B95AC" w14:textId="53311492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100" w:history="1">
            <w:r w:rsidRPr="00CC1B0B">
              <w:rPr>
                <w:rStyle w:val="aa"/>
                <w:noProof/>
              </w:rPr>
              <w:t>FR-02 카메라 이동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D82D" w14:textId="1840391A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101" w:history="1">
            <w:r w:rsidRPr="00CC1B0B">
              <w:rPr>
                <w:rStyle w:val="aa"/>
                <w:noProof/>
              </w:rPr>
              <w:t>FR-03 선택 버튼 표시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71760" w14:textId="663CFAE2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102" w:history="1">
            <w:r w:rsidRPr="00CC1B0B">
              <w:rPr>
                <w:rStyle w:val="aa"/>
                <w:noProof/>
              </w:rPr>
              <w:t>FR-04 상품 최저가 팝오버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C6B1" w14:textId="3BCE2853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103" w:history="1">
            <w:r w:rsidRPr="00CC1B0B">
              <w:rPr>
                <w:rStyle w:val="aa"/>
                <w:noProof/>
              </w:rPr>
              <w:t>FR-05 상품 정보 표시 및 색상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B6836" w14:textId="353907F6" w:rsidR="00332C0E" w:rsidRDefault="00332C0E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42286104" w:history="1">
            <w:r w:rsidRPr="00CC1B0B">
              <w:rPr>
                <w:rStyle w:val="aa"/>
                <w:noProof/>
              </w:rPr>
              <w:t>FR-06 상품 리스트 패널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9DFBF" w14:textId="7B53B082" w:rsidR="00332C0E" w:rsidRDefault="00332C0E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42286105" w:history="1">
            <w:r w:rsidRPr="00CC1B0B">
              <w:rPr>
                <w:rStyle w:val="aa"/>
                <w:noProof/>
              </w:rPr>
              <w:t>4. 외부 인터페이스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6D16" w14:textId="33F4022D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106" w:history="1">
            <w:r w:rsidRPr="00CC1B0B">
              <w:rPr>
                <w:rStyle w:val="aa"/>
                <w:noProof/>
              </w:rPr>
              <w:t>4.1 사용자 인터페이스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E8DE" w14:textId="47D4ACFB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107" w:history="1">
            <w:r w:rsidRPr="00CC1B0B">
              <w:rPr>
                <w:rStyle w:val="aa"/>
                <w:noProof/>
              </w:rPr>
              <w:t>4.2 하드웨어 인터페이스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5A80" w14:textId="3654A6BE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108" w:history="1">
            <w:r w:rsidRPr="00CC1B0B">
              <w:rPr>
                <w:rStyle w:val="aa"/>
                <w:noProof/>
              </w:rPr>
              <w:t>4.3 소프트웨어 인터페이스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AFC6" w14:textId="19BD8E5A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109" w:history="1">
            <w:r w:rsidRPr="00CC1B0B">
              <w:rPr>
                <w:rStyle w:val="aa"/>
                <w:noProof/>
              </w:rPr>
              <w:t>4.4 통신 인터페이스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41F83" w14:textId="71B76844" w:rsidR="00332C0E" w:rsidRDefault="00332C0E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42286110" w:history="1">
            <w:r w:rsidRPr="00CC1B0B">
              <w:rPr>
                <w:rStyle w:val="aa"/>
                <w:noProof/>
              </w:rPr>
              <w:t>5. 비기능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9C39A" w14:textId="27F2C297" w:rsidR="00332C0E" w:rsidRDefault="00332C0E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42286111" w:history="1">
            <w:r w:rsidRPr="00CC1B0B">
              <w:rPr>
                <w:rStyle w:val="aa"/>
                <w:noProof/>
              </w:rPr>
              <w:t>6. 데이터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1AAB6" w14:textId="0E4ED59C" w:rsidR="00332C0E" w:rsidRDefault="00332C0E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42286112" w:history="1">
            <w:r w:rsidRPr="00CC1B0B">
              <w:rPr>
                <w:rStyle w:val="aa"/>
                <w:noProof/>
              </w:rPr>
              <w:t>7.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ED1B2" w14:textId="2C4364DE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113" w:history="1">
            <w:r w:rsidRPr="00CC1B0B">
              <w:rPr>
                <w:rStyle w:val="aa"/>
                <w:noProof/>
              </w:rPr>
              <w:t>7.1 검증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81BD" w14:textId="6D1B503C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114" w:history="1">
            <w:r w:rsidRPr="00CC1B0B">
              <w:rPr>
                <w:rStyle w:val="aa"/>
                <w:noProof/>
              </w:rPr>
              <w:t>7.2 요구사항 추적 매트릭스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14F6" w14:textId="362B06B8" w:rsidR="00332C0E" w:rsidRDefault="00332C0E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42286115" w:history="1">
            <w:r w:rsidRPr="00CC1B0B">
              <w:rPr>
                <w:rStyle w:val="aa"/>
                <w:noProof/>
              </w:rPr>
              <w:t>8. 변경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E1162" w14:textId="3ECED4D7" w:rsidR="00332C0E" w:rsidRDefault="00332C0E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42286116" w:history="1">
            <w:r w:rsidRPr="00CC1B0B">
              <w:rPr>
                <w:rStyle w:val="aa"/>
                <w:noProof/>
              </w:rPr>
              <w:t>9. 검토 및 승인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CBA5" w14:textId="5A075632" w:rsidR="00332C0E" w:rsidRDefault="00332C0E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42286117" w:history="1">
            <w:r w:rsidRPr="00CC1B0B">
              <w:rPr>
                <w:rStyle w:val="aa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A5A1F" w14:textId="3E95A9EF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118" w:history="1">
            <w:r w:rsidRPr="00CC1B0B">
              <w:rPr>
                <w:rStyle w:val="aa"/>
                <w:noProof/>
              </w:rPr>
              <w:t>부록 A. 참고 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47A8" w14:textId="6F64C6C3" w:rsidR="00332C0E" w:rsidRDefault="00332C0E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42286119" w:history="1">
            <w:r w:rsidRPr="00CC1B0B">
              <w:rPr>
                <w:rStyle w:val="aa"/>
                <w:noProof/>
              </w:rPr>
              <w:t>부록 B. 품질 점검표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77F2" w14:textId="5D89BD30" w:rsidR="00F425E9" w:rsidRDefault="00000000">
          <w:pPr>
            <w:pStyle w:val="LO-normal"/>
          </w:pPr>
          <w:r>
            <w:fldChar w:fldCharType="end"/>
          </w:r>
        </w:p>
      </w:sdtContent>
    </w:sdt>
    <w:p w14:paraId="2A2B4A98" w14:textId="77777777" w:rsidR="00F425E9" w:rsidRDefault="00F425E9">
      <w:pPr>
        <w:pStyle w:val="LO-normal"/>
      </w:pPr>
    </w:p>
    <w:p w14:paraId="59D96E3A" w14:textId="77777777" w:rsidR="00F425E9" w:rsidRDefault="00000000">
      <w:pPr>
        <w:pStyle w:val="LO-normal"/>
      </w:pPr>
      <w:r>
        <w:br w:type="page"/>
      </w:r>
    </w:p>
    <w:p w14:paraId="05668C14" w14:textId="77777777" w:rsidR="00F425E9" w:rsidRDefault="00000000">
      <w:pPr>
        <w:pStyle w:val="1"/>
      </w:pPr>
      <w:bookmarkStart w:id="0" w:name="_Toc242286078"/>
      <w:r>
        <w:lastRenderedPageBreak/>
        <w:t>1. 서론</w:t>
      </w:r>
      <w:bookmarkEnd w:id="0"/>
    </w:p>
    <w:p w14:paraId="4A18890C" w14:textId="77777777" w:rsidR="00F425E9" w:rsidRDefault="00000000">
      <w:pPr>
        <w:pStyle w:val="2"/>
      </w:pPr>
      <w:bookmarkStart w:id="1" w:name="_Toc242286079"/>
      <w:r>
        <w:t>1.1 목적</w:t>
      </w:r>
      <w:bookmarkEnd w:id="1"/>
    </w:p>
    <w:p w14:paraId="2A4E6A87" w14:textId="77777777" w:rsidR="00F425E9" w:rsidRDefault="00000000">
      <w:pPr>
        <w:pStyle w:val="LO-normal"/>
        <w:spacing w:after="160"/>
      </w:pPr>
      <w:r>
        <w:rPr>
          <w:color w:val="000000"/>
        </w:rPr>
        <w:t>본 문서는 모델하우스 컨피규레이터 "Room Pick"의 소프트웨어 요구사항을 정의한다. Room Pick은 3D 모델하우스 안에서 변경 가능한 에셋을 선택하여 상품의 가격을 확인하고 색상을 바꿔 보는 애플리케이션이다.</w:t>
      </w:r>
    </w:p>
    <w:p w14:paraId="1D59765E" w14:textId="77777777" w:rsidR="00F425E9" w:rsidRDefault="00000000">
      <w:pPr>
        <w:pStyle w:val="LO-normal"/>
        <w:spacing w:after="160"/>
      </w:pPr>
      <w:r>
        <w:rPr>
          <w:color w:val="000000"/>
        </w:rPr>
        <w:t>AURIX(8팀)의 팀원(팀장 도희정, 팀원 최치언)은 설계, 구현, 통합 테스트, 최종 발표 준비 과정에서 본 문서를 기준으로 삼는다.</w:t>
      </w:r>
    </w:p>
    <w:p w14:paraId="0C1EA5E8" w14:textId="77777777" w:rsidR="00F425E9" w:rsidRDefault="00000000">
      <w:pPr>
        <w:pStyle w:val="2"/>
      </w:pPr>
      <w:bookmarkStart w:id="2" w:name="_Toc242286080"/>
      <w:r>
        <w:t>1.2 범위</w:t>
      </w:r>
      <w:bookmarkEnd w:id="2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425E9" w14:paraId="62C04D0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ECF59C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제품 이름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B3C60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Room Pick (모델하우스 컨피규레이터)</w:t>
            </w:r>
          </w:p>
        </w:tc>
      </w:tr>
      <w:tr w:rsidR="00F425E9" w14:paraId="4A46235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6592ED7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대상 사용자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66A14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내부를 3D로 둘러보며 배치된 상품의 가격과 색상을 확인하려는 사용자</w:t>
            </w:r>
          </w:p>
        </w:tc>
      </w:tr>
      <w:tr w:rsidR="00F425E9" w14:paraId="1CE3808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FC5C44C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제품이 하는 일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088AB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3D 씬을 화면에 표시한다.</w:t>
            </w:r>
          </w:p>
          <w:p w14:paraId="1FBDCED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사용자의 조작에 따라 카메라를 이동한다.</w:t>
            </w:r>
          </w:p>
          <w:p w14:paraId="4FB5EC5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변경 가능 에셋에 마우스 커서를 올리면 선택 버튼을 표시한다.</w:t>
            </w:r>
          </w:p>
          <w:p w14:paraId="1137DF2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선택 버튼을 클릭하면 팝오버에 상품명, 가격(최저가), 색상 변경 버튼을 표시한다.</w:t>
            </w:r>
          </w:p>
          <w:p w14:paraId="2779B5F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색상 변경 버튼을 클릭하면 씬의 해당 에셋 색상을 바꾼다.</w:t>
            </w:r>
          </w:p>
          <w:p w14:paraId="034583F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화면 우측 패널에 상품 리스트를 가격 오름차순으로 표시한다.</w:t>
            </w:r>
          </w:p>
        </w:tc>
      </w:tr>
      <w:tr w:rsidR="00F425E9" w14:paraId="0C9499B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EC69BED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제품이 하지 않는 일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58BEA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상품의 결제와 주문을 처리하지 않는다.</w:t>
            </w:r>
          </w:p>
          <w:p w14:paraId="5B95A65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회원가입과 로그인을 제공하지 않는다.</w:t>
            </w:r>
          </w:p>
          <w:p w14:paraId="171B238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실제 쇼핑몰의 가격을 실시간으로 가져오지 않는다.</w:t>
            </w:r>
          </w:p>
          <w:p w14:paraId="072E0C2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사용자가 모델하우스 구조를 새로 만들거나 편집하는 기능을 제공하지 않는다.</w:t>
            </w:r>
          </w:p>
        </w:tc>
      </w:tr>
      <w:tr w:rsidR="00F425E9" w14:paraId="20CDDFA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BD9FD1D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제품의 가치와 목표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D0102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사용자는 하나의 화면에서 공간을 둘러보면서 상품의 가격과 색상을 비교할 수 있다.</w:t>
            </w:r>
          </w:p>
          <w:p w14:paraId="2D07D6F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2026년 10월 14일 최종 발표에서 시나리오 1~5를 중단 없이 시연하는 것을 목표로 한다.</w:t>
            </w:r>
          </w:p>
        </w:tc>
      </w:tr>
    </w:tbl>
    <w:p w14:paraId="1509C610" w14:textId="77777777" w:rsidR="00F425E9" w:rsidRDefault="00F425E9">
      <w:pPr>
        <w:pStyle w:val="LO-normal"/>
        <w:spacing w:after="120"/>
      </w:pPr>
    </w:p>
    <w:p w14:paraId="330016B9" w14:textId="77777777" w:rsidR="00F425E9" w:rsidRDefault="00000000">
      <w:pPr>
        <w:pStyle w:val="2"/>
      </w:pPr>
      <w:bookmarkStart w:id="3" w:name="_Toc242286081"/>
      <w:r>
        <w:t>1.3 용어 정의 및 약어</w:t>
      </w:r>
      <w:bookmarkEnd w:id="3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399"/>
        <w:gridCol w:w="7239"/>
      </w:tblGrid>
      <w:tr w:rsidR="00F425E9" w14:paraId="7C45B9D0" w14:textId="77777777">
        <w:trPr>
          <w:tblHeader/>
        </w:trPr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57498EA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용어 / 약어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51B1D75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정의</w:t>
            </w:r>
          </w:p>
        </w:tc>
      </w:tr>
      <w:tr w:rsidR="00F425E9" w14:paraId="78E75E28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F6562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SRS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52E35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Software Requirements Specification, 소프트웨어 요구사항 명세서</w:t>
            </w:r>
          </w:p>
        </w:tc>
      </w:tr>
      <w:tr w:rsidR="00F425E9" w14:paraId="3CA614FC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142C8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WBS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FD049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Work Breakdown Structure, 작업 분할 구조도. 본 프로젝트의 작업 16개와 일정을 정의한다.</w:t>
            </w:r>
          </w:p>
        </w:tc>
      </w:tr>
      <w:tr w:rsidR="00F425E9" w14:paraId="51F00CB1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7FD24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B1BEC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상품이 배치된 주거 공간의 3D 모형</w:t>
            </w:r>
          </w:p>
        </w:tc>
      </w:tr>
      <w:tr w:rsidR="00F425E9" w14:paraId="72DD868E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23B19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컨피규레이터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6034F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사용자가 상품의 옵션(본 제품에서는 색상)을 직접 바꿔 보며 결과를 확인하는 프로그램</w:t>
            </w:r>
          </w:p>
        </w:tc>
      </w:tr>
      <w:tr w:rsidR="00F425E9" w14:paraId="35D601CC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7FE72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에셋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D4914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씬을 구성하는 3D 모델 자원. 모델하우스 에셋은 외부에서 구매한 1개를 사용한다.</w:t>
            </w:r>
          </w:p>
        </w:tc>
      </w:tr>
      <w:tr w:rsidR="00F425E9" w14:paraId="6AB9E241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0FC10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lastRenderedPageBreak/>
              <w:t>씬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6C31A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에셋을 배치하여 구성한 3D 화면 공간</w:t>
            </w:r>
          </w:p>
        </w:tc>
      </w:tr>
      <w:tr w:rsidR="00F425E9" w14:paraId="15A427EE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29CAE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변경 가능 에셋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5AD4D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씬의 에셋 중 상품 데이터가 연결되어 있고 색상을 바꿀 수 있는 에셋</w:t>
            </w:r>
          </w:p>
        </w:tc>
      </w:tr>
      <w:tr w:rsidR="00F425E9" w14:paraId="67CE53E1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9C979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호버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71978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마우스 커서를 대상 위에 올려놓은 상태</w:t>
            </w:r>
          </w:p>
        </w:tc>
      </w:tr>
      <w:tr w:rsidR="00F425E9" w14:paraId="73889EBE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74D01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선택 버튼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606ED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호버한 변경 가능 에셋에 표시되는 버튼. 클릭하면 팝오버가 열린다.</w:t>
            </w:r>
          </w:p>
        </w:tc>
      </w:tr>
      <w:tr w:rsidR="00F425E9" w14:paraId="74035662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3ED62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팝오버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AAB58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선택한 에셋 옆에 떠서 상품명, 가격, 색상 변경 버튼을 보여 주는 작은 창</w:t>
            </w:r>
          </w:p>
        </w:tc>
      </w:tr>
      <w:tr w:rsidR="00F425E9" w14:paraId="4ADA24A1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15D2F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 리스트 패널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4BB7E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화면 우측에 표시되어 상품을 가격 오름차순으로 나열하는 영역</w:t>
            </w:r>
          </w:p>
        </w:tc>
      </w:tr>
      <w:tr w:rsidR="00F425E9" w14:paraId="16EFAB95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BC11E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시나리오 1~5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0877F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Room Pick이 시연해야 하는 5개의 요구 시나리오. 3장의 FR-01, FR-03~FR-06에 대응한다.</w:t>
            </w:r>
          </w:p>
        </w:tc>
      </w:tr>
    </w:tbl>
    <w:p w14:paraId="03962CFA" w14:textId="77777777" w:rsidR="00F425E9" w:rsidRDefault="00F425E9">
      <w:pPr>
        <w:pStyle w:val="LO-normal"/>
        <w:spacing w:after="120"/>
      </w:pPr>
    </w:p>
    <w:p w14:paraId="33482EFD" w14:textId="77777777" w:rsidR="00F425E9" w:rsidRDefault="00000000">
      <w:pPr>
        <w:pStyle w:val="2"/>
      </w:pPr>
      <w:bookmarkStart w:id="4" w:name="_Toc242286082"/>
      <w:r>
        <w:t>1.4 참고 문서</w:t>
      </w:r>
      <w:bookmarkEnd w:id="4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901"/>
        <w:gridCol w:w="3800"/>
        <w:gridCol w:w="3338"/>
        <w:gridCol w:w="1599"/>
      </w:tblGrid>
      <w:tr w:rsidR="00F425E9" w14:paraId="638BF466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33F7447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45CB5DC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문서명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3B9B2AE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발행처 / 출처</w:t>
            </w:r>
          </w:p>
        </w:tc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6089D6C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날짜</w:t>
            </w:r>
          </w:p>
        </w:tc>
      </w:tr>
      <w:tr w:rsidR="00F425E9" w14:paraId="010925A6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2BE7C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67F81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RoomPick_AURIX_간트차트_WBS.ods (간트 차트, 일일 팀원별 역할)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A55DA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팀 내부 문서</w:t>
            </w:r>
          </w:p>
        </w:tc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078F1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2026.10.07</w:t>
            </w:r>
          </w:p>
        </w:tc>
      </w:tr>
    </w:tbl>
    <w:p w14:paraId="56F5FEEF" w14:textId="77777777" w:rsidR="00F425E9" w:rsidRDefault="00F425E9">
      <w:pPr>
        <w:pStyle w:val="LO-normal"/>
        <w:spacing w:after="120"/>
      </w:pPr>
    </w:p>
    <w:p w14:paraId="3642086B" w14:textId="77777777" w:rsidR="00F425E9" w:rsidRDefault="00000000">
      <w:pPr>
        <w:pStyle w:val="2"/>
      </w:pPr>
      <w:bookmarkStart w:id="5" w:name="_Toc242286083"/>
      <w:r>
        <w:t>1.5 작성 규칙</w:t>
      </w:r>
      <w:bookmarkEnd w:id="5"/>
    </w:p>
    <w:p w14:paraId="1E49BDE6" w14:textId="77777777" w:rsidR="00F425E9" w:rsidRDefault="00000000">
      <w:pPr>
        <w:pStyle w:val="3"/>
      </w:pPr>
      <w:bookmarkStart w:id="6" w:name="_Toc242286084"/>
      <w:r>
        <w:t>요구사항 표현과 우선순위</w:t>
      </w:r>
      <w:bookmarkEnd w:id="6"/>
    </w:p>
    <w:p w14:paraId="0E06EFE8" w14:textId="77777777" w:rsidR="00F425E9" w:rsidRDefault="00000000">
      <w:pPr>
        <w:pStyle w:val="LO-normal"/>
        <w:spacing w:after="120" w:line="300" w:lineRule="auto"/>
      </w:pPr>
      <w:r>
        <w:rPr>
          <w:color w:val="000000"/>
        </w:rPr>
        <w:t>모든 요구사항은 한 문장에 하나의 내용만 담고, 아래 표현과 우선순위를 사용한다.</w:t>
      </w:r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799"/>
        <w:gridCol w:w="4439"/>
        <w:gridCol w:w="2400"/>
      </w:tblGrid>
      <w:tr w:rsidR="00F425E9" w14:paraId="39EF967F" w14:textId="77777777">
        <w:trPr>
          <w:tblHeader/>
        </w:trPr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B2E5878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4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C04CE7A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의미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F722B2F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</w:tr>
      <w:tr w:rsidR="00F425E9" w14:paraId="1902CA40" w14:textId="77777777"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6D599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~해야 한다</w:t>
            </w:r>
          </w:p>
        </w:tc>
        <w:tc>
          <w:tcPr>
            <w:tcW w:w="4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13767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반드시 구현하는 필수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B5517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F425E9" w14:paraId="449F18A7" w14:textId="77777777"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15BD8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~하는 것이 좋다</w:t>
            </w:r>
          </w:p>
        </w:tc>
        <w:tc>
          <w:tcPr>
            <w:tcW w:w="4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14104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구현이 바람직하나 일정에 따라 미룰 수 있는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C1246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Should</w:t>
            </w:r>
          </w:p>
        </w:tc>
      </w:tr>
      <w:tr w:rsidR="00F425E9" w14:paraId="17BC0D71" w14:textId="77777777"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819B3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~할 수 있다</w:t>
            </w:r>
          </w:p>
        </w:tc>
        <w:tc>
          <w:tcPr>
            <w:tcW w:w="4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2C003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여유가 있을 때 구현하는 선택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12290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Could</w:t>
            </w:r>
          </w:p>
        </w:tc>
      </w:tr>
    </w:tbl>
    <w:p w14:paraId="245C681E" w14:textId="77777777" w:rsidR="00F425E9" w:rsidRDefault="00F425E9">
      <w:pPr>
        <w:pStyle w:val="LO-normal"/>
        <w:spacing w:after="120"/>
      </w:pPr>
    </w:p>
    <w:p w14:paraId="081305FE" w14:textId="77777777" w:rsidR="00F425E9" w:rsidRDefault="00000000">
      <w:pPr>
        <w:pStyle w:val="3"/>
      </w:pPr>
      <w:bookmarkStart w:id="7" w:name="_Toc242286085"/>
      <w:r>
        <w:t>요구사항 ID 체계</w:t>
      </w:r>
      <w:bookmarkEnd w:id="7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3000"/>
        <w:gridCol w:w="3318"/>
        <w:gridCol w:w="3320"/>
      </w:tblGrid>
      <w:tr w:rsidR="00F425E9" w14:paraId="59F1BD44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CD99280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3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1D61F4E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 형식</w:t>
            </w:r>
          </w:p>
        </w:tc>
        <w:tc>
          <w:tcPr>
            <w:tcW w:w="3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E7BAEE8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예</w:t>
            </w:r>
          </w:p>
        </w:tc>
      </w:tr>
      <w:tr w:rsidR="00F425E9" w14:paraId="70DA5D89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F6C26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기능 요구사항</w:t>
            </w:r>
          </w:p>
        </w:tc>
        <w:tc>
          <w:tcPr>
            <w:tcW w:w="3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8BD38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FR-번호</w:t>
            </w:r>
          </w:p>
        </w:tc>
        <w:tc>
          <w:tcPr>
            <w:tcW w:w="3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400A5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FR-01</w:t>
            </w:r>
          </w:p>
        </w:tc>
      </w:tr>
      <w:tr w:rsidR="00F425E9" w14:paraId="666236B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43431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비기능 요구사항</w:t>
            </w:r>
          </w:p>
        </w:tc>
        <w:tc>
          <w:tcPr>
            <w:tcW w:w="3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726A3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NFR-번호</w:t>
            </w:r>
          </w:p>
        </w:tc>
        <w:tc>
          <w:tcPr>
            <w:tcW w:w="3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612F5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NFR-01</w:t>
            </w:r>
          </w:p>
        </w:tc>
      </w:tr>
      <w:tr w:rsidR="00F425E9" w14:paraId="12148293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DA963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화면(사용자 인터페이스)</w:t>
            </w:r>
          </w:p>
        </w:tc>
        <w:tc>
          <w:tcPr>
            <w:tcW w:w="3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C0FC7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UI-번호</w:t>
            </w:r>
          </w:p>
        </w:tc>
        <w:tc>
          <w:tcPr>
            <w:tcW w:w="3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A153B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  <w:tr w:rsidR="00F425E9" w14:paraId="67A2CDA7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E1E9A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테스트 케이스</w:t>
            </w:r>
          </w:p>
        </w:tc>
        <w:tc>
          <w:tcPr>
            <w:tcW w:w="3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CD00C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TC-번호</w:t>
            </w:r>
          </w:p>
        </w:tc>
        <w:tc>
          <w:tcPr>
            <w:tcW w:w="3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4E2F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TC-01</w:t>
            </w:r>
          </w:p>
        </w:tc>
      </w:tr>
    </w:tbl>
    <w:p w14:paraId="6BB86FE9" w14:textId="77777777" w:rsidR="00F425E9" w:rsidRDefault="00F425E9">
      <w:pPr>
        <w:pStyle w:val="LO-normal"/>
        <w:spacing w:after="120"/>
      </w:pPr>
    </w:p>
    <w:p w14:paraId="1DAA1B3B" w14:textId="77777777" w:rsidR="00F425E9" w:rsidRDefault="00000000">
      <w:pPr>
        <w:pStyle w:val="3"/>
      </w:pPr>
      <w:bookmarkStart w:id="8" w:name="_Toc242286086"/>
      <w:r>
        <w:t>모호한 표현 금지</w:t>
      </w:r>
      <w:bookmarkEnd w:id="8"/>
    </w:p>
    <w:p w14:paraId="21E37B54" w14:textId="77777777" w:rsidR="00F425E9" w:rsidRDefault="00000000">
      <w:pPr>
        <w:pStyle w:val="LO-normal"/>
        <w:spacing w:after="120" w:line="300" w:lineRule="auto"/>
      </w:pPr>
      <w:r>
        <w:rPr>
          <w:color w:val="000000"/>
        </w:rPr>
        <w:t>"대략", "일반적으로", "적절히", "빠르게", "등"과 같은 표현, "/"로 묶은 표현, 이중 부정문을 쓰지 않는다. 측정 가능한 숫자와 조건으로 기술한다.</w:t>
      </w:r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4318"/>
        <w:gridCol w:w="5320"/>
      </w:tblGrid>
      <w:tr w:rsidR="00F425E9" w14:paraId="63DABF95" w14:textId="77777777">
        <w:trPr>
          <w:tblHeader/>
        </w:trPr>
        <w:tc>
          <w:tcPr>
            <w:tcW w:w="4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EFF17A3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수정 전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B3AA50E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수정 후</w:t>
            </w:r>
          </w:p>
        </w:tc>
      </w:tr>
      <w:tr w:rsidR="00F425E9" w14:paraId="0447E4E4" w14:textId="77777777">
        <w:tc>
          <w:tcPr>
            <w:tcW w:w="4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F4AB7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시스템은 빠르게 응답해야 한다.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63DDF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시스템은 요청의 95% 이상을 2초 이내에 응답해야 한다.</w:t>
            </w:r>
          </w:p>
        </w:tc>
      </w:tr>
      <w:tr w:rsidR="00F425E9" w14:paraId="5D34CF7A" w14:textId="77777777">
        <w:tc>
          <w:tcPr>
            <w:tcW w:w="4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24B83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 친화적인 화면이어야 한다.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BC41C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사용자는 3번 이내의 클릭으로 주요 기능에 접근할 수 있어야 한다.</w:t>
            </w:r>
          </w:p>
        </w:tc>
      </w:tr>
      <w:tr w:rsidR="00F425E9" w14:paraId="79D8F4D2" w14:textId="77777777">
        <w:tc>
          <w:tcPr>
            <w:tcW w:w="4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08672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이름, 주소 등 회원 정보를 입력받는다.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69B88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회원가입 시 이메일, 비밀번호, 닉네임의 3개 항목을 입력받는다.</w:t>
            </w:r>
          </w:p>
        </w:tc>
      </w:tr>
    </w:tbl>
    <w:p w14:paraId="13351E11" w14:textId="77777777" w:rsidR="00F425E9" w:rsidRDefault="00F425E9">
      <w:pPr>
        <w:pStyle w:val="LO-normal"/>
        <w:spacing w:after="120"/>
      </w:pPr>
    </w:p>
    <w:p w14:paraId="77CF3CBA" w14:textId="77777777" w:rsidR="00F425E9" w:rsidRDefault="00F425E9">
      <w:pPr>
        <w:pStyle w:val="2"/>
      </w:pPr>
    </w:p>
    <w:p w14:paraId="6459A181" w14:textId="77777777" w:rsidR="00F425E9" w:rsidRDefault="00000000">
      <w:pPr>
        <w:pStyle w:val="2"/>
      </w:pPr>
      <w:bookmarkStart w:id="9" w:name="_Toc242286087"/>
      <w:r>
        <w:t>1.6 문서 구성</w:t>
      </w:r>
      <w:bookmarkEnd w:id="9"/>
    </w:p>
    <w:p w14:paraId="5D95CE78" w14:textId="77777777" w:rsidR="00F425E9" w:rsidRDefault="00000000">
      <w:pPr>
        <w:pStyle w:val="LO-normal"/>
        <w:spacing w:after="160"/>
      </w:pPr>
      <w:r>
        <w:rPr>
          <w:color w:val="000000"/>
        </w:rPr>
        <w:t>2장은 제품 전체를 이해하기 위한 개요이며, 팀원 모두가 구현 전에 읽는다.</w:t>
      </w:r>
    </w:p>
    <w:p w14:paraId="571EAE0E" w14:textId="77777777" w:rsidR="00F425E9" w:rsidRDefault="00000000">
      <w:pPr>
        <w:pStyle w:val="LO-normal"/>
        <w:spacing w:after="160"/>
      </w:pPr>
      <w:r>
        <w:rPr>
          <w:color w:val="000000"/>
        </w:rPr>
        <w:t>3장부터 6장까지는 구현에 필요한 상세 요구사항이다. 3장의 기능 요구사항은 WBS의 작업 [2.3], [3.1]~[3.5] 담당자가 구현 기준으로 삼는다.</w:t>
      </w:r>
    </w:p>
    <w:p w14:paraId="4F082E78" w14:textId="77777777" w:rsidR="00F425E9" w:rsidRDefault="00000000">
      <w:pPr>
        <w:pStyle w:val="LO-normal"/>
        <w:spacing w:after="160"/>
      </w:pPr>
      <w:r>
        <w:rPr>
          <w:color w:val="000000"/>
        </w:rPr>
        <w:t>7장은 요구사항의 검증 방법과 테스트 케이스를 정의하며, WBS의 작업 [4.1] 통합 테스트에서 사용한다. 8장과 9장은 문서의 변경 절차와 검토 기록이다.</w:t>
      </w:r>
    </w:p>
    <w:p w14:paraId="07EB9434" w14:textId="77777777" w:rsidR="00F425E9" w:rsidRDefault="00000000">
      <w:pPr>
        <w:pStyle w:val="LO-normal"/>
      </w:pPr>
      <w:r>
        <w:br w:type="page"/>
      </w:r>
    </w:p>
    <w:p w14:paraId="73A143DD" w14:textId="77777777" w:rsidR="00F425E9" w:rsidRDefault="00000000">
      <w:pPr>
        <w:pStyle w:val="1"/>
      </w:pPr>
      <w:bookmarkStart w:id="10" w:name="_Toc242286088"/>
      <w:r>
        <w:lastRenderedPageBreak/>
        <w:t>2. 제품 개요</w:t>
      </w:r>
      <w:bookmarkEnd w:id="10"/>
    </w:p>
    <w:p w14:paraId="0CB55F3D" w14:textId="77777777" w:rsidR="00F425E9" w:rsidRDefault="00000000">
      <w:pPr>
        <w:pStyle w:val="2"/>
      </w:pPr>
      <w:bookmarkStart w:id="11" w:name="_Toc242286089"/>
      <w:r>
        <w:t>2.1 제품 관점</w:t>
      </w:r>
      <w:bookmarkEnd w:id="11"/>
    </w:p>
    <w:p w14:paraId="251354A5" w14:textId="77777777" w:rsidR="00F425E9" w:rsidRDefault="00000000">
      <w:pPr>
        <w:pStyle w:val="LO-normal"/>
        <w:spacing w:after="160"/>
      </w:pPr>
      <w:r>
        <w:rPr>
          <w:color w:val="000000"/>
        </w:rPr>
        <w:t>Room Pick은 단독으로 실행되는 3D 애플리케이션이다. 구매한 모델하우스 에셋과 팀이 구성한 상품 데이터를 애플리케이션에 포함하여 사용한다.</w:t>
      </w:r>
    </w:p>
    <w:p w14:paraId="71A2FB3B" w14:textId="77777777" w:rsidR="00F425E9" w:rsidRDefault="00000000">
      <w:pPr>
        <w:pStyle w:val="LO-normal"/>
        <w:spacing w:after="160"/>
      </w:pPr>
      <w:r>
        <w:rPr>
          <w:color w:val="000000"/>
        </w:rPr>
        <w:t>구성: 사용자 → 마우스, 키보드 → Room Pick ← 모델하우스 에셋, 상품 데이터(상품명, 가격, 색상 옵션)</w:t>
      </w:r>
    </w:p>
    <w:p w14:paraId="148CF69B" w14:textId="77777777" w:rsidR="00F425E9" w:rsidRDefault="00000000">
      <w:pPr>
        <w:pStyle w:val="3"/>
      </w:pPr>
      <w:bookmarkStart w:id="12" w:name="_Toc242286090"/>
      <w:r>
        <w:t>유사 제품 비교</w:t>
      </w:r>
      <w:bookmarkEnd w:id="12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838"/>
      </w:tblGrid>
      <w:tr w:rsidR="00F425E9" w14:paraId="0BDA9603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EDD48A2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제품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A387520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공통점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2F21349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차이점</w:t>
            </w:r>
          </w:p>
        </w:tc>
      </w:tr>
      <w:tr w:rsidR="00F425E9" w14:paraId="51680D3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B9B74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가구 쇼핑몰 웹사이트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B9C00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상품명, 가격, 색상 옵션을 확인할 수 있다.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08386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상품을 목록이 아닌 3D 모델하우스 공간 안에서 선택하고, 색상을 바꾼 결과를 공간에서 바로 확인한다.</w:t>
            </w:r>
          </w:p>
        </w:tc>
      </w:tr>
      <w:tr w:rsidR="00F425E9" w14:paraId="7F63227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CF323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온라인 3D 모델하우스 투어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C58BB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카메라를 이동하며 3D 공간을 둘러볼 수 있다.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8EE13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공간에 배치된 상품의 가격을 보여 주고 상품의 색상을 바꿀 수 있다.</w:t>
            </w:r>
          </w:p>
        </w:tc>
      </w:tr>
    </w:tbl>
    <w:p w14:paraId="192D47FB" w14:textId="77777777" w:rsidR="00F425E9" w:rsidRDefault="00F425E9">
      <w:pPr>
        <w:pStyle w:val="LO-normal"/>
        <w:spacing w:after="120"/>
      </w:pPr>
    </w:p>
    <w:p w14:paraId="792F36A1" w14:textId="77777777" w:rsidR="00F425E9" w:rsidRDefault="00000000">
      <w:pPr>
        <w:pStyle w:val="2"/>
      </w:pPr>
      <w:bookmarkStart w:id="13" w:name="_Toc242286091"/>
      <w:r>
        <w:t>2.2 제품 기능</w:t>
      </w:r>
      <w:bookmarkEnd w:id="13"/>
    </w:p>
    <w:p w14:paraId="234FC583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모델하우스 씬 표시: 실행하면 모델하우스 3D 씬이 나타난다. (시나리오 1)</w:t>
      </w:r>
    </w:p>
    <w:p w14:paraId="4658F25B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카메라 이동: 사용자가 씬 안에서 시점을 옮긴다. (필수 기능)</w:t>
      </w:r>
    </w:p>
    <w:p w14:paraId="5D5656A3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선택 버튼 표시: 변경 가능 에셋에 마우스 커서를 올리면 선택 버튼이 나타난다. (시나리오 2)</w:t>
      </w:r>
    </w:p>
    <w:p w14:paraId="5446934A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상품 최저가 팝오버: 선택 버튼을 클릭하면 팝오버에 상품의 최저가가 나타난다. (시나리오 3)</w:t>
      </w:r>
    </w:p>
    <w:p w14:paraId="328D6330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색상 변경: 팝오버에 상품명, 가격, 색상 변경 버튼이 나타나고, 버튼을 클릭하면 에셋의 색상이 바뀐다. (시나리오 4)</w:t>
      </w:r>
    </w:p>
    <w:p w14:paraId="7522F217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상품 리스트 패널: 팝오버에서 화면 우측 패널을 열어 상품을 가격 오름차순으로 본다. (시나리오 5)</w:t>
      </w:r>
    </w:p>
    <w:p w14:paraId="58AE4B66" w14:textId="77777777" w:rsidR="00F425E9" w:rsidRDefault="00000000">
      <w:pPr>
        <w:pStyle w:val="2"/>
      </w:pPr>
      <w:bookmarkStart w:id="14" w:name="_Toc242286092"/>
      <w:r>
        <w:t>2.3 사용자 특성</w:t>
      </w:r>
      <w:bookmarkEnd w:id="14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999"/>
        <w:gridCol w:w="4400"/>
        <w:gridCol w:w="3239"/>
      </w:tblGrid>
      <w:tr w:rsidR="00F425E9" w14:paraId="0803615A" w14:textId="77777777">
        <w:trPr>
          <w:tblHeader/>
        </w:trPr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18F6963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사용자 유형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5CAD2EE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특성</w:t>
            </w:r>
          </w:p>
        </w:tc>
        <w:tc>
          <w:tcPr>
            <w:tcW w:w="3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10AD7BE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주요 사용 기능</w:t>
            </w:r>
          </w:p>
        </w:tc>
      </w:tr>
      <w:tr w:rsidR="00F425E9" w14:paraId="1B886C81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BA7E8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일반 사용자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95E4A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마우스와 키보드가 연결된 PC를 사용한다. 3D 프로그램 사용 경험이 없어도 된다.</w:t>
            </w:r>
          </w:p>
        </w:tc>
        <w:tc>
          <w:tcPr>
            <w:tcW w:w="3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71B70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씬 둘러보기(카메라 이동), 에셋 선택, 가격 확인, 색상 변경, 상품 리스트 보기</w:t>
            </w:r>
          </w:p>
        </w:tc>
      </w:tr>
      <w:tr w:rsidR="00F425E9" w14:paraId="6908AB66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B75CC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시연자(팀원)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6EA51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AURIX 팀원 2명이다. 최종 발표에서 시나리오 1~5를 순서대로 실행한다.</w:t>
            </w:r>
          </w:p>
        </w:tc>
        <w:tc>
          <w:tcPr>
            <w:tcW w:w="3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C1488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전체 기능</w:t>
            </w:r>
          </w:p>
        </w:tc>
      </w:tr>
    </w:tbl>
    <w:p w14:paraId="0CA45D05" w14:textId="77777777" w:rsidR="00F425E9" w:rsidRDefault="00F425E9">
      <w:pPr>
        <w:pStyle w:val="LO-normal"/>
        <w:spacing w:after="120"/>
      </w:pPr>
    </w:p>
    <w:p w14:paraId="1891510D" w14:textId="77777777" w:rsidR="00F425E9" w:rsidRDefault="00000000">
      <w:pPr>
        <w:pStyle w:val="2"/>
      </w:pPr>
      <w:bookmarkStart w:id="15" w:name="_Toc242286093"/>
      <w:r>
        <w:t>2.4 제약 조건</w:t>
      </w:r>
      <w:bookmarkEnd w:id="15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399"/>
        <w:gridCol w:w="7239"/>
      </w:tblGrid>
      <w:tr w:rsidR="00F425E9" w14:paraId="0F81C93C" w14:textId="77777777">
        <w:trPr>
          <w:tblHeader/>
        </w:trPr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9DF1719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구분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E85D67A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F425E9" w14:paraId="5769C65B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11BE25" w14:textId="77777777" w:rsidR="00F425E9" w:rsidRDefault="00000000">
            <w:pPr>
              <w:pStyle w:val="LO-normal"/>
              <w:widowControl w:val="0"/>
            </w:pPr>
            <w:r>
              <w:rPr>
                <w:i/>
                <w:iCs/>
                <w:color w:val="000000"/>
                <w:sz w:val="19"/>
                <w:szCs w:val="19"/>
              </w:rPr>
              <w:t>법규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B83F8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구매한 에셋은 판매처가 정한 라이선스 조건의 범위 안에서만 사용해야 한다.</w:t>
            </w:r>
          </w:p>
        </w:tc>
      </w:tr>
      <w:tr w:rsidR="00F425E9" w14:paraId="11ECD15F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EB6BC3" w14:textId="77777777" w:rsidR="00F425E9" w:rsidRDefault="00000000">
            <w:pPr>
              <w:pStyle w:val="LO-normal"/>
              <w:widowControl w:val="0"/>
            </w:pPr>
            <w:r>
              <w:rPr>
                <w:i/>
                <w:iCs/>
                <w:color w:val="000000"/>
                <w:sz w:val="19"/>
                <w:szCs w:val="19"/>
              </w:rPr>
              <w:t>일정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91D9C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개발 기간은 2026년 10월 7일부터 10월 14일까지이며, 주말과 10월 9일 한글날을 제외한 평일 5일이다.</w:t>
            </w:r>
          </w:p>
          <w:p w14:paraId="575C7B2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최종 발표일은 2026년 10월 14일(수)이다.</w:t>
            </w:r>
          </w:p>
        </w:tc>
      </w:tr>
      <w:tr w:rsidR="00F425E9" w14:paraId="73FB90F7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28F35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기술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0B410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카메라 이동은 반드시 구현해야 하는 필수 기능으로 지정되어 있다.</w:t>
            </w:r>
          </w:p>
          <w:p w14:paraId="7DCB1BE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모델하우스는 구매한 에셋 1개로 구성한다.</w:t>
            </w:r>
          </w:p>
        </w:tc>
      </w:tr>
      <w:tr w:rsidR="00F425E9" w14:paraId="7B1AB68A" w14:textId="77777777"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F5385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기타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7FF92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개발 인원은 2명(도희정, 최치언)이다.</w:t>
            </w:r>
          </w:p>
          <w:p w14:paraId="2E868EA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에셋 구매 비용은 총 15달러이다.</w:t>
            </w:r>
          </w:p>
        </w:tc>
      </w:tr>
    </w:tbl>
    <w:p w14:paraId="4AD9B63B" w14:textId="77777777" w:rsidR="00F425E9" w:rsidRDefault="00F425E9">
      <w:pPr>
        <w:pStyle w:val="LO-normal"/>
        <w:spacing w:after="120"/>
      </w:pPr>
    </w:p>
    <w:p w14:paraId="1D30D711" w14:textId="77777777" w:rsidR="00F425E9" w:rsidRDefault="00000000">
      <w:pPr>
        <w:pStyle w:val="2"/>
      </w:pPr>
      <w:bookmarkStart w:id="16" w:name="_Toc242286094"/>
      <w:r>
        <w:t>2.5 가정 및 의존성</w:t>
      </w:r>
      <w:bookmarkEnd w:id="16"/>
    </w:p>
    <w:p w14:paraId="75B774A6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사용자는 마우스와 키보드가 연결된 PC에서 Room Pick을 실행한다.</w:t>
      </w:r>
    </w:p>
    <w:p w14:paraId="1A02FD77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상품명, 가격, 색상 옵션은 팀이 구성한 데이터이며, 실행 중에 바뀌지 않는다.</w:t>
      </w:r>
    </w:p>
    <w:p w14:paraId="7FC28D20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구매한 모델하우스 에셋은 개별 에셋의 색상을 바꿀 수 있는 구조로 제공된다.</w:t>
      </w:r>
    </w:p>
    <w:p w14:paraId="65AD0F17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WBS의 담당 배정은 초안이며 팀 협의 후 조정될 수 있다. 배정이 바뀌어도 요구사항은 바뀌지 않는다.</w:t>
      </w:r>
    </w:p>
    <w:p w14:paraId="3B28D8F8" w14:textId="77777777" w:rsidR="00F425E9" w:rsidRDefault="00000000">
      <w:pPr>
        <w:pStyle w:val="2"/>
      </w:pPr>
      <w:bookmarkStart w:id="17" w:name="_Toc242286095"/>
      <w:r>
        <w:t>2.6 요구사항 단계별 배분</w:t>
      </w:r>
      <w:bookmarkEnd w:id="17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999"/>
        <w:gridCol w:w="5639"/>
        <w:gridCol w:w="2000"/>
      </w:tblGrid>
      <w:tr w:rsidR="00F425E9" w14:paraId="68E6EB73" w14:textId="77777777">
        <w:trPr>
          <w:tblHeader/>
        </w:trPr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9188659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CE6DF85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019CD54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목표 시기</w:t>
            </w:r>
          </w:p>
        </w:tc>
      </w:tr>
      <w:tr w:rsidR="00F425E9" w14:paraId="4736DD31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E3961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1차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02894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FR-01 ~ FR-04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58A82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2026.10.12</w:t>
            </w:r>
          </w:p>
        </w:tc>
      </w:tr>
      <w:tr w:rsidR="00F425E9" w14:paraId="545AB3E6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D08D8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2차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D216A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FR-05, FR-06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BC281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2026.10.13</w:t>
            </w:r>
          </w:p>
        </w:tc>
      </w:tr>
      <w:tr w:rsidR="00F425E9" w14:paraId="3051117B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B46B9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통합 검증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8FCB4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FR-01 ~ FR-06, NFR-01 ~ NFR-05 (시나리오 1~5 시연 테스트)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75693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2026.10.13</w:t>
            </w:r>
          </w:p>
        </w:tc>
      </w:tr>
      <w:tr w:rsidR="00F425E9" w14:paraId="6D2F8501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187A9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최종 발표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24DE8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전체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7AE1A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2026.10.14</w:t>
            </w:r>
          </w:p>
        </w:tc>
      </w:tr>
    </w:tbl>
    <w:p w14:paraId="530E6030" w14:textId="77777777" w:rsidR="00F425E9" w:rsidRDefault="00000000">
      <w:pPr>
        <w:pStyle w:val="LO-normal"/>
      </w:pPr>
      <w:r>
        <w:br w:type="page"/>
      </w:r>
    </w:p>
    <w:p w14:paraId="698CEFC5" w14:textId="77777777" w:rsidR="00F425E9" w:rsidRDefault="00000000">
      <w:pPr>
        <w:pStyle w:val="1"/>
      </w:pPr>
      <w:bookmarkStart w:id="18" w:name="_Toc242286096"/>
      <w:r>
        <w:lastRenderedPageBreak/>
        <w:t>3. 기능 요구사항</w:t>
      </w:r>
      <w:bookmarkEnd w:id="18"/>
    </w:p>
    <w:p w14:paraId="5ED74CB4" w14:textId="77777777" w:rsidR="00F425E9" w:rsidRDefault="00000000">
      <w:pPr>
        <w:pStyle w:val="2"/>
      </w:pPr>
      <w:bookmarkStart w:id="19" w:name="_Toc242286097"/>
      <w:r>
        <w:t>3.1 기능 요구사항 목록</w:t>
      </w:r>
      <w:bookmarkEnd w:id="19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099"/>
        <w:gridCol w:w="5539"/>
        <w:gridCol w:w="1200"/>
        <w:gridCol w:w="1800"/>
      </w:tblGrid>
      <w:tr w:rsidR="00F425E9" w14:paraId="227FD274" w14:textId="77777777" w:rsidTr="00762224">
        <w:trPr>
          <w:tblHeader/>
        </w:trPr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4A68410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3251828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11C6ECD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AD3981F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비고</w:t>
            </w:r>
          </w:p>
        </w:tc>
      </w:tr>
      <w:tr w:rsidR="00F425E9" w14:paraId="5F88F4ED" w14:textId="77777777" w:rsidTr="00762224"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B962E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147C6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시스템은 실행 시 모델하우스 에셋으로 구성한 3D 씬을 화면에 표시해야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F4791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D7529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시나리오 1</w:t>
            </w:r>
          </w:p>
        </w:tc>
      </w:tr>
      <w:tr w:rsidR="00F425E9" w14:paraId="6814E8C3" w14:textId="77777777" w:rsidTr="00762224"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29022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44D0E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사용자는 모델하우스 씬 안에서 카메라를 이동할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104C3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47FF2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필수 기능</w:t>
            </w:r>
          </w:p>
        </w:tc>
      </w:tr>
      <w:tr w:rsidR="00F425E9" w14:paraId="23B3835C" w14:textId="77777777" w:rsidTr="00762224"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32805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7375D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사용자가 변경 가능 에셋에 마우스 커서를 올리면, 시스템은 해당 에셋에 선택 버튼을 표시해야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7C447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5C86F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시나리오 2</w:t>
            </w:r>
          </w:p>
        </w:tc>
      </w:tr>
      <w:tr w:rsidR="00F425E9" w14:paraId="3864AEC5" w14:textId="77777777" w:rsidTr="00762224"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C3260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96D0E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사용자가 선택 버튼을 클릭하면, 시스템은 해당 에셋에 연결된 상품의 최저가를 팝오버에 표시해야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DA140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3E202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시나리오 3</w:t>
            </w:r>
          </w:p>
        </w:tc>
      </w:tr>
      <w:tr w:rsidR="00F425E9" w14:paraId="0F3B2D51" w14:textId="77777777" w:rsidTr="00762224"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919F4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98F762" w14:textId="2742EE8F" w:rsidR="00F425E9" w:rsidRDefault="00000000">
            <w:pPr>
              <w:pStyle w:val="LO-normal"/>
              <w:widowControl w:val="0"/>
              <w:rPr>
                <w:lang w:eastAsia="ko-KR"/>
              </w:rPr>
            </w:pPr>
            <w:r>
              <w:rPr>
                <w:color w:val="000000"/>
                <w:sz w:val="19"/>
                <w:szCs w:val="19"/>
              </w:rPr>
              <w:t xml:space="preserve">시스템은 팝오버에 상품명, 가격, 색상 변경 버튼을 </w:t>
            </w:r>
            <w:r w:rsidR="00762224">
              <w:rPr>
                <w:rFonts w:hint="eastAsia"/>
                <w:color w:val="000000"/>
                <w:sz w:val="19"/>
                <w:szCs w:val="19"/>
                <w:lang w:eastAsia="ko-KR"/>
              </w:rPr>
              <w:t>표시</w:t>
            </w:r>
            <w:r w:rsidR="005B35F7">
              <w:rPr>
                <w:rFonts w:hint="eastAsia"/>
                <w:color w:val="000000"/>
                <w:sz w:val="19"/>
                <w:szCs w:val="19"/>
                <w:lang w:eastAsia="ko-KR"/>
              </w:rPr>
              <w:t>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573D1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CFC16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시나리오 4</w:t>
            </w:r>
          </w:p>
        </w:tc>
      </w:tr>
      <w:tr w:rsidR="00762224" w14:paraId="1C7EF5D5" w14:textId="77777777" w:rsidTr="00762224"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1ED320" w14:textId="48D8D157" w:rsidR="00762224" w:rsidRDefault="00762224" w:rsidP="00762224">
            <w:pPr>
              <w:pStyle w:val="LO-normal"/>
              <w:widowControl w:val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961E9C" w14:textId="7495D1A0" w:rsidR="00762224" w:rsidRDefault="009A5ACC" w:rsidP="00762224">
            <w:pPr>
              <w:pStyle w:val="LO-normal"/>
              <w:widowControl w:val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팝오버에</w:t>
            </w:r>
            <w:r>
              <w:rPr>
                <w:rFonts w:hint="eastAsia"/>
                <w:color w:val="000000"/>
                <w:sz w:val="19"/>
                <w:szCs w:val="19"/>
                <w:lang w:eastAsia="ko-KR"/>
              </w:rPr>
              <w:t xml:space="preserve">서 </w:t>
            </w:r>
            <w:r w:rsidR="00762224">
              <w:rPr>
                <w:rFonts w:hint="eastAsia"/>
                <w:color w:val="000000"/>
                <w:sz w:val="19"/>
                <w:szCs w:val="19"/>
                <w:lang w:eastAsia="ko-KR"/>
              </w:rPr>
              <w:t xml:space="preserve">색상 변경 버튼을 클릭하면 </w:t>
            </w:r>
            <w:r w:rsidR="00740621">
              <w:rPr>
                <w:rFonts w:hint="eastAsia"/>
                <w:color w:val="000000"/>
                <w:sz w:val="19"/>
                <w:szCs w:val="19"/>
                <w:lang w:eastAsia="ko-KR"/>
              </w:rPr>
              <w:t>에셋 색상 변경</w:t>
            </w:r>
            <w:r w:rsidR="005B35F7">
              <w:rPr>
                <w:rFonts w:hint="eastAsia"/>
                <w:color w:val="000000"/>
                <w:sz w:val="19"/>
                <w:szCs w:val="19"/>
                <w:lang w:eastAsia="ko-KR"/>
              </w:rPr>
              <w:t>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21120D" w14:textId="1B32FB44" w:rsidR="00762224" w:rsidRDefault="00762224" w:rsidP="00762224">
            <w:pPr>
              <w:pStyle w:val="LO-normal"/>
              <w:widowControl w:val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BE4C39" w14:textId="5EA08FA6" w:rsidR="00762224" w:rsidRDefault="00762224" w:rsidP="00762224">
            <w:pPr>
              <w:pStyle w:val="LO-normal"/>
              <w:widowControl w:val="0"/>
              <w:rPr>
                <w:color w:val="000000"/>
                <w:sz w:val="19"/>
                <w:szCs w:val="19"/>
                <w:lang w:eastAsia="ko-KR"/>
              </w:rPr>
            </w:pPr>
            <w:r>
              <w:rPr>
                <w:color w:val="000000"/>
                <w:sz w:val="19"/>
                <w:szCs w:val="19"/>
              </w:rPr>
              <w:t xml:space="preserve">시나리오 </w:t>
            </w:r>
            <w:r>
              <w:rPr>
                <w:rFonts w:hint="eastAsia"/>
                <w:color w:val="000000"/>
                <w:sz w:val="19"/>
                <w:szCs w:val="19"/>
                <w:lang w:eastAsia="ko-KR"/>
              </w:rPr>
              <w:t>5</w:t>
            </w:r>
          </w:p>
        </w:tc>
      </w:tr>
      <w:tr w:rsidR="00762224" w14:paraId="4CE5225C" w14:textId="77777777" w:rsidTr="00762224">
        <w:tc>
          <w:tcPr>
            <w:tcW w:w="10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462602" w14:textId="7D5EE6FD" w:rsidR="00762224" w:rsidRDefault="00762224" w:rsidP="00762224">
            <w:pPr>
              <w:pStyle w:val="LO-normal"/>
              <w:widowControl w:val="0"/>
              <w:rPr>
                <w:lang w:eastAsia="ko-KR"/>
              </w:rPr>
            </w:pPr>
            <w:r>
              <w:rPr>
                <w:color w:val="000000"/>
                <w:sz w:val="19"/>
                <w:szCs w:val="19"/>
              </w:rPr>
              <w:t>FR-0</w:t>
            </w:r>
            <w:r>
              <w:rPr>
                <w:rFonts w:hint="eastAsia"/>
                <w:color w:val="000000"/>
                <w:sz w:val="19"/>
                <w:szCs w:val="19"/>
                <w:lang w:eastAsia="ko-KR"/>
              </w:rPr>
              <w:t>7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2D13A9" w14:textId="77777777" w:rsidR="00762224" w:rsidRDefault="00762224" w:rsidP="00762224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사용자가 팝오버에서 상품 리스트 보기를 선택하면, 시스템은 화면 우측 패널에 상품 리스트를 가격 오름차순으로 표시해야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581AD5" w14:textId="77777777" w:rsidR="00762224" w:rsidRDefault="00762224" w:rsidP="00762224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0A0816" w14:textId="198A44A8" w:rsidR="00762224" w:rsidRDefault="00762224" w:rsidP="00762224">
            <w:pPr>
              <w:pStyle w:val="LO-normal"/>
              <w:widowControl w:val="0"/>
              <w:rPr>
                <w:lang w:eastAsia="ko-KR"/>
              </w:rPr>
            </w:pPr>
            <w:r>
              <w:rPr>
                <w:color w:val="000000"/>
                <w:sz w:val="19"/>
                <w:szCs w:val="19"/>
              </w:rPr>
              <w:t xml:space="preserve">시나리오 </w:t>
            </w:r>
            <w:r>
              <w:rPr>
                <w:rFonts w:hint="eastAsia"/>
                <w:color w:val="000000"/>
                <w:sz w:val="19"/>
                <w:szCs w:val="19"/>
                <w:lang w:eastAsia="ko-KR"/>
              </w:rPr>
              <w:t>6</w:t>
            </w:r>
          </w:p>
        </w:tc>
      </w:tr>
    </w:tbl>
    <w:p w14:paraId="0D64129E" w14:textId="77777777" w:rsidR="00F425E9" w:rsidRDefault="00F425E9">
      <w:pPr>
        <w:pStyle w:val="LO-normal"/>
        <w:spacing w:after="120"/>
      </w:pPr>
    </w:p>
    <w:p w14:paraId="532B0027" w14:textId="77777777" w:rsidR="00F425E9" w:rsidRDefault="00000000">
      <w:pPr>
        <w:pStyle w:val="2"/>
      </w:pPr>
      <w:bookmarkStart w:id="20" w:name="_Toc242286098"/>
      <w:r>
        <w:t>3.2 기능 요구사항 상세</w:t>
      </w:r>
      <w:bookmarkEnd w:id="20"/>
    </w:p>
    <w:p w14:paraId="33B1C052" w14:textId="77777777" w:rsidR="00F425E9" w:rsidRDefault="00000000">
      <w:pPr>
        <w:pStyle w:val="3"/>
      </w:pPr>
      <w:bookmarkStart w:id="21" w:name="_Toc242286099"/>
      <w:r>
        <w:t>FR-01 모델하우스 씬 표시</w:t>
      </w:r>
      <w:bookmarkEnd w:id="21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425E9" w14:paraId="714D1C5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52BCFB2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CBCB9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FR-01 / 모델하우스 씬 표시</w:t>
            </w:r>
          </w:p>
        </w:tc>
      </w:tr>
      <w:tr w:rsidR="00F425E9" w14:paraId="005A27B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6461FCF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3F242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모델하우스를 둘러볼 수 있도록 3D 씬을 화면에 보여 준다.</w:t>
            </w:r>
          </w:p>
        </w:tc>
      </w:tr>
      <w:tr w:rsidR="00F425E9" w14:paraId="5568BB9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DB13DAB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977B7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일반 사용자, 시연자</w:t>
            </w:r>
          </w:p>
        </w:tc>
      </w:tr>
      <w:tr w:rsidR="00F425E9" w14:paraId="7F921F0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DF108D0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EBEA8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Room Pick이 PC에 설치되어 있다.</w:t>
            </w:r>
          </w:p>
        </w:tc>
      </w:tr>
      <w:tr w:rsidR="00F425E9" w14:paraId="0BF878A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3BC45E7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D26EF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애플리케이션 실행</w:t>
            </w:r>
          </w:p>
        </w:tc>
      </w:tr>
      <w:tr w:rsidR="00F425E9" w14:paraId="5867CE0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638DCCE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7BB1A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1. 사용자가 Room Pick을 실행한다.</w:t>
            </w:r>
          </w:p>
          <w:p w14:paraId="4A5A9C2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2. 시스템은 모델하우스 에셋을 불러온다.</w:t>
            </w:r>
          </w:p>
          <w:p w14:paraId="112520C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3. 시스템은 씬을 구성하고 카메라를 시작 위치에 둔다.</w:t>
            </w:r>
          </w:p>
        </w:tc>
      </w:tr>
      <w:tr w:rsidR="00F425E9" w14:paraId="729987D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158E5C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73ABF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내부가 화면 전체에 표시된다.</w:t>
            </w:r>
          </w:p>
        </w:tc>
      </w:tr>
      <w:tr w:rsidR="00F425E9" w14:paraId="0FFF834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6FDEE4C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AB985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에셋을 불러오지 못한 경우: "모델하우스를 불러오지 못했습니다." 메시지를 표시한다.</w:t>
            </w:r>
          </w:p>
        </w:tc>
      </w:tr>
      <w:tr w:rsidR="00F425E9" w14:paraId="0824890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85B9CBF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992B7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실행하면 별도의 조작 없이 모델하우스 씬이 표시된다.</w:t>
            </w:r>
          </w:p>
        </w:tc>
      </w:tr>
      <w:tr w:rsidR="00F425E9" w14:paraId="72BBDCC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CA8EE5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CC468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시연 (TC-01)</w:t>
            </w:r>
          </w:p>
        </w:tc>
      </w:tr>
      <w:tr w:rsidR="00F425E9" w14:paraId="28A7CBB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C1094E2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우선순위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2C619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F425E9" w14:paraId="1EFB539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8403095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94A7E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2AC1B00D" w14:textId="77777777" w:rsidR="00F425E9" w:rsidRDefault="00F425E9">
      <w:pPr>
        <w:pStyle w:val="LO-normal"/>
        <w:spacing w:after="120"/>
      </w:pPr>
    </w:p>
    <w:p w14:paraId="638BBC69" w14:textId="77777777" w:rsidR="00F425E9" w:rsidRDefault="00000000">
      <w:pPr>
        <w:pStyle w:val="3"/>
      </w:pPr>
      <w:bookmarkStart w:id="22" w:name="_Toc242286100"/>
      <w:r>
        <w:t>FR-02 카메라 이동</w:t>
      </w:r>
      <w:bookmarkEnd w:id="22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425E9" w14:paraId="174FCA0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2C7F23F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A5162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FR-02 / 카메라 이동</w:t>
            </w:r>
          </w:p>
        </w:tc>
      </w:tr>
      <w:tr w:rsidR="00F425E9" w14:paraId="6CC4EE8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B05988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B938C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사용자가 원하는 위치에서 모델하우스 내부를 본다.</w:t>
            </w:r>
          </w:p>
        </w:tc>
      </w:tr>
      <w:tr w:rsidR="00F425E9" w14:paraId="65BB9A4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9FEC97E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84BFB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일반 사용자, 시연자</w:t>
            </w:r>
          </w:p>
        </w:tc>
      </w:tr>
      <w:tr w:rsidR="00F425E9" w14:paraId="3ECAA17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919BA74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12E43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씬이 표시되어 있다. (FR-01)</w:t>
            </w:r>
          </w:p>
        </w:tc>
      </w:tr>
      <w:tr w:rsidR="00F425E9" w14:paraId="4108524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EA06F79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E165B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키보드와 마우스의 카메라 조작 입력</w:t>
            </w:r>
          </w:p>
        </w:tc>
      </w:tr>
      <w:tr w:rsidR="00F425E9" w14:paraId="32AA43B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7497988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C84D6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1. 사용자가 카메라 조작 입력을 한다.</w:t>
            </w:r>
          </w:p>
          <w:p w14:paraId="174DE04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2. 시스템은 입력 방향으로 카메라의 위치와 시점을 바꾼다.</w:t>
            </w:r>
          </w:p>
          <w:p w14:paraId="21A0D8C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3. 시스템은 바뀐 시점으로 씬을 다시 그린다.</w:t>
            </w:r>
          </w:p>
        </w:tc>
      </w:tr>
      <w:tr w:rsidR="00F425E9" w14:paraId="49D5EA7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8F44DAC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548DE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입력한 방향으로 화면의 시점이 이동한다.</w:t>
            </w:r>
          </w:p>
        </w:tc>
      </w:tr>
      <w:tr w:rsidR="00F425E9" w14:paraId="2A76006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E9156AA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B6736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카메라가 벽 또는 모델하우스 경계에 닿은 경우: 그 방향으로 더 이동하지 않는다.</w:t>
            </w:r>
          </w:p>
        </w:tc>
      </w:tr>
      <w:tr w:rsidR="00F425E9" w14:paraId="2A62B1E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BF92112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7659D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카메라를 이동하여 씬에 있는 모든 변경 가능 에셋을 화면에 보이게 할 수 있다.</w:t>
            </w:r>
          </w:p>
        </w:tc>
      </w:tr>
      <w:tr w:rsidR="00F425E9" w14:paraId="5BAB1DF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74FC85B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C611F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시연 (TC-02)</w:t>
            </w:r>
          </w:p>
        </w:tc>
      </w:tr>
      <w:tr w:rsidR="00F425E9" w14:paraId="67BC201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EA8AD1F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0660C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F425E9" w14:paraId="6C1648B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728E69B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239BA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2DF0EE39" w14:textId="77777777" w:rsidR="00F425E9" w:rsidRDefault="00F425E9">
      <w:pPr>
        <w:pStyle w:val="LO-normal"/>
        <w:spacing w:after="120"/>
      </w:pPr>
    </w:p>
    <w:p w14:paraId="0EEFD4DB" w14:textId="77777777" w:rsidR="00F425E9" w:rsidRDefault="00000000">
      <w:pPr>
        <w:pStyle w:val="3"/>
      </w:pPr>
      <w:bookmarkStart w:id="23" w:name="_Toc242286101"/>
      <w:r>
        <w:t>FR-03 선택 버튼 표시</w:t>
      </w:r>
      <w:bookmarkEnd w:id="23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425E9" w14:paraId="3A5610E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1C5885D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0D111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FR-03 / 선택 버튼 표시</w:t>
            </w:r>
          </w:p>
        </w:tc>
      </w:tr>
      <w:tr w:rsidR="00F425E9" w14:paraId="1364142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2D41EF4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B43BB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사용자에게 어떤 에셋을 선택할 수 있는지 알려 준다.</w:t>
            </w:r>
          </w:p>
        </w:tc>
      </w:tr>
      <w:tr w:rsidR="00F425E9" w14:paraId="2508E0C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166F8D0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63FDB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일반 사용자, 시연자</w:t>
            </w:r>
          </w:p>
        </w:tc>
      </w:tr>
      <w:tr w:rsidR="00F425E9" w14:paraId="7C962CF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0A4C175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9E8D0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씬이 표시되어 있다. (FR-01)</w:t>
            </w:r>
          </w:p>
        </w:tc>
      </w:tr>
      <w:tr w:rsidR="00F425E9" w14:paraId="15F0A21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84832F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D7CD6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마우스 커서 위치</w:t>
            </w:r>
          </w:p>
        </w:tc>
      </w:tr>
      <w:tr w:rsidR="00F425E9" w14:paraId="3C8D9DC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B864D80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5813D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1. 사용자가 마우스 커서를 에셋 위에 올린다.</w:t>
            </w:r>
          </w:p>
          <w:p w14:paraId="1FFE385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2. 시스템은 해당 에셋이 변경 가능 에셋인지 확인한다.</w:t>
            </w:r>
          </w:p>
          <w:p w14:paraId="76C4004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3. 변경 가능 에셋이면 시스템은 그 에셋에 선택 버튼을 표시한다.</w:t>
            </w:r>
          </w:p>
          <w:p w14:paraId="584A7C4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4. 커서가 에셋과 선택 버튼을 모두 벗어나면 시스템은 선택 버튼을 숨긴다.</w:t>
            </w:r>
          </w:p>
        </w:tc>
      </w:tr>
      <w:tr w:rsidR="00F425E9" w14:paraId="5A983D7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FE9F4A5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5B174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호버한 변경 가능 에셋에 선택 버튼이 표시된다.</w:t>
            </w:r>
          </w:p>
        </w:tc>
      </w:tr>
      <w:tr w:rsidR="00F425E9" w14:paraId="7B9132D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D7A7C5C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019A8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변경 가능 에셋이 아닌 대상에 커서를 올린 경우: 선택 버튼을 표시하지 않는다.</w:t>
            </w:r>
          </w:p>
        </w:tc>
      </w:tr>
      <w:tr w:rsidR="00F425E9" w14:paraId="125899F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C580BD8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CB17B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 xml:space="preserve">변경 가능 에셋에 커서를 올리면 선택 버튼이 표시되고, 그 외의 대상에서는 표시되지 </w:t>
            </w:r>
            <w:r>
              <w:rPr>
                <w:color w:val="000000"/>
                <w:sz w:val="19"/>
                <w:szCs w:val="19"/>
              </w:rPr>
              <w:lastRenderedPageBreak/>
              <w:t>않는다.</w:t>
            </w:r>
          </w:p>
        </w:tc>
      </w:tr>
      <w:tr w:rsidR="00F425E9" w14:paraId="3DBA39A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C16BF0A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검증 방법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ABD29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테스트 (TC-03, TC-04)</w:t>
            </w:r>
          </w:p>
        </w:tc>
      </w:tr>
      <w:tr w:rsidR="00F425E9" w14:paraId="01EEAAB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C41A25E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FEB18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F425E9" w14:paraId="24E9D5F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C19152A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4DB37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UI-01, UI-02</w:t>
            </w:r>
          </w:p>
        </w:tc>
      </w:tr>
    </w:tbl>
    <w:p w14:paraId="39C20506" w14:textId="77777777" w:rsidR="00F425E9" w:rsidRDefault="00F425E9">
      <w:pPr>
        <w:pStyle w:val="LO-normal"/>
        <w:spacing w:after="120"/>
      </w:pPr>
    </w:p>
    <w:p w14:paraId="63479C08" w14:textId="77777777" w:rsidR="00F425E9" w:rsidRDefault="00000000">
      <w:pPr>
        <w:pStyle w:val="3"/>
      </w:pPr>
      <w:bookmarkStart w:id="24" w:name="_Toc242286102"/>
      <w:r>
        <w:t>FR-04 상품 최저가 팝오버</w:t>
      </w:r>
      <w:bookmarkEnd w:id="24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425E9" w14:paraId="57D0068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D39CB7A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3FE8B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FR-04 / 상품 최저가 팝오버</w:t>
            </w:r>
          </w:p>
        </w:tc>
      </w:tr>
      <w:tr w:rsidR="00F425E9" w14:paraId="0427987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2966205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3B4DE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사용자가 선택한 에셋에 해당하는 상품의 최저가를 확인한다.</w:t>
            </w:r>
          </w:p>
        </w:tc>
      </w:tr>
      <w:tr w:rsidR="00F425E9" w14:paraId="5958862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E0FE982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7E24D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일반 사용자, 시연자</w:t>
            </w:r>
          </w:p>
        </w:tc>
      </w:tr>
      <w:tr w:rsidR="00F425E9" w14:paraId="1BC34DA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41F6088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C71D7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변경 가능 에셋에 선택 버튼이 표시되어 있다. (FR-03)</w:t>
            </w:r>
          </w:p>
        </w:tc>
      </w:tr>
      <w:tr w:rsidR="00F425E9" w14:paraId="6711233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E87DD0F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3861E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선택 버튼 클릭</w:t>
            </w:r>
          </w:p>
        </w:tc>
      </w:tr>
      <w:tr w:rsidR="00F425E9" w14:paraId="7D9992B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780498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91660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1. 사용자가 선택 버튼을 클릭한다.</w:t>
            </w:r>
          </w:p>
          <w:p w14:paraId="78041E4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2. 시스템은 해당 에셋에 연결된 상품 데이터를 조회한다.</w:t>
            </w:r>
          </w:p>
          <w:p w14:paraId="5109FCF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3. 시스템은 조회한 상품의 가격 중 가장 낮은 값을 구한다.</w:t>
            </w:r>
          </w:p>
          <w:p w14:paraId="073B00C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4. 시스템은 팝오버를 열어 최저가를 표시한다.</w:t>
            </w:r>
          </w:p>
        </w:tc>
      </w:tr>
      <w:tr w:rsidR="00F425E9" w14:paraId="72A2D36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79EF1DE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B194B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선택한 에셋 옆에 팝오버가 열리고 상품의 최저가가 표시된다.</w:t>
            </w:r>
          </w:p>
        </w:tc>
      </w:tr>
      <w:tr w:rsidR="00F425E9" w14:paraId="6E2FFA5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B94BC67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0CBF3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연결된 상품 데이터가 없는 경우: 팝오버에 "상품 정보가 없습니다."를 표시한다.</w:t>
            </w:r>
          </w:p>
          <w:p w14:paraId="38108E4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다른 에셋의 팝오버가 열려 있는 경우: 기존 팝오버를 닫고 새 팝오버를 연다.</w:t>
            </w:r>
          </w:p>
        </w:tc>
      </w:tr>
      <w:tr w:rsidR="00F425E9" w14:paraId="35D0ADF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1A39154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0B267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팝오버에 표시된 가격이 해당 에셋에 연결된 상품 가격 중 가장 낮은 값과 같다.</w:t>
            </w:r>
          </w:p>
        </w:tc>
      </w:tr>
      <w:tr w:rsidR="00F425E9" w14:paraId="56BD860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1AE3EFC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B31F1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테스트 (TC-05)</w:t>
            </w:r>
          </w:p>
        </w:tc>
      </w:tr>
      <w:tr w:rsidR="00F425E9" w14:paraId="25E1137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FCAD8D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ED68F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F425E9" w14:paraId="4A9020E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6B585FD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E2241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UI-02, UI-03</w:t>
            </w:r>
          </w:p>
        </w:tc>
      </w:tr>
    </w:tbl>
    <w:p w14:paraId="164B6336" w14:textId="77777777" w:rsidR="00F425E9" w:rsidRDefault="00F425E9">
      <w:pPr>
        <w:pStyle w:val="LO-normal"/>
        <w:spacing w:after="120"/>
      </w:pPr>
    </w:p>
    <w:p w14:paraId="6529DCEA" w14:textId="77777777" w:rsidR="00F425E9" w:rsidRDefault="00000000">
      <w:pPr>
        <w:pStyle w:val="3"/>
      </w:pPr>
      <w:bookmarkStart w:id="25" w:name="_Toc242286103"/>
      <w:r>
        <w:t>FR-05 상품 정보 표시 및 색상 변경</w:t>
      </w:r>
      <w:bookmarkEnd w:id="25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425E9" w14:paraId="2620EEA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20CF618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49BE9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FR-05 / 상품 정보 표시 및 색상 변경</w:t>
            </w:r>
          </w:p>
        </w:tc>
      </w:tr>
      <w:tr w:rsidR="00F425E9" w14:paraId="101733E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8709A64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DFD5B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사용자가 상품 정보를 확인하고, 색상을 바꾼 결과를 공간에서 바로 본다.</w:t>
            </w:r>
          </w:p>
        </w:tc>
      </w:tr>
      <w:tr w:rsidR="00F425E9" w14:paraId="336EB67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52E53EB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56510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일반 사용자, 시연자</w:t>
            </w:r>
          </w:p>
        </w:tc>
      </w:tr>
      <w:tr w:rsidR="00F425E9" w14:paraId="280C63E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95B7715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F437C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팝오버가 열려 있다. (FR-04)</w:t>
            </w:r>
          </w:p>
        </w:tc>
      </w:tr>
      <w:tr w:rsidR="00F425E9" w14:paraId="4BA0096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E62290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CCD8A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색상 변경 버튼 클릭 (상품의 색상 옵션 중 1개)</w:t>
            </w:r>
          </w:p>
        </w:tc>
      </w:tr>
      <w:tr w:rsidR="00F425E9" w14:paraId="2655602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594CD77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9B386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1. 시스템은 팝오버에 상품명, 가격, 색상 옵션별 색상 변경 버튼을 표시한다.</w:t>
            </w:r>
          </w:p>
          <w:p w14:paraId="05CFB00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2. 사용자가 색상 변경 버튼 1개를 클릭한다.</w:t>
            </w:r>
          </w:p>
          <w:p w14:paraId="0BA0792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3. 시스템은 씬에서 해당 에셋의 색상을 선택한 색상으로 변경한다.</w:t>
            </w:r>
          </w:p>
        </w:tc>
      </w:tr>
      <w:tr w:rsidR="00F425E9" w14:paraId="4C8E33A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456A9D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출력 (화면 변화)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BE3F4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팝오버에 상품명, 가격, 색상 변경 버튼이 표시되고, 클릭한 색상이 씬의 에셋에 적용된다.</w:t>
            </w:r>
          </w:p>
        </w:tc>
      </w:tr>
      <w:tr w:rsidR="00F425E9" w14:paraId="7905EBC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6614633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CEB78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색상 옵션이 1개뿐인 경우: 색상 변경 버튼을 1개만 표시한다.</w:t>
            </w:r>
          </w:p>
          <w:p w14:paraId="01641F0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현재 적용된 색상의 버튼을 클릭한 경우: 에셋의 색상을 그대로 유지한다.</w:t>
            </w:r>
          </w:p>
        </w:tc>
      </w:tr>
      <w:tr w:rsidR="00F425E9" w14:paraId="64851B0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3326A7C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2C09E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색상 변경 버튼을 클릭하면 해당 에셋의 색상만 바뀌고 다른 에셋의 색상은 바뀌지 않는다.</w:t>
            </w:r>
          </w:p>
        </w:tc>
      </w:tr>
      <w:tr w:rsidR="00F425E9" w14:paraId="4F6B045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16A4D88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2D358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테스트 (TC-06, TC-07)</w:t>
            </w:r>
          </w:p>
        </w:tc>
      </w:tr>
      <w:tr w:rsidR="00F425E9" w14:paraId="1B4F9C6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7931D7B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DECC4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F425E9" w14:paraId="414F634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83008BD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CC150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UI-03</w:t>
            </w:r>
          </w:p>
        </w:tc>
      </w:tr>
    </w:tbl>
    <w:p w14:paraId="1DA00A9C" w14:textId="77777777" w:rsidR="00F425E9" w:rsidRDefault="00F425E9">
      <w:pPr>
        <w:pStyle w:val="LO-normal"/>
        <w:spacing w:after="120"/>
      </w:pPr>
    </w:p>
    <w:p w14:paraId="1FC3D386" w14:textId="77777777" w:rsidR="00F425E9" w:rsidRDefault="00000000">
      <w:pPr>
        <w:pStyle w:val="3"/>
      </w:pPr>
      <w:bookmarkStart w:id="26" w:name="_Toc242286104"/>
      <w:r>
        <w:t>FR-06 상품 리스트 패널</w:t>
      </w:r>
      <w:bookmarkEnd w:id="26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425E9" w14:paraId="517A49D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6966EC8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24C3D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FR-06 / 상품 리스트 패널</w:t>
            </w:r>
          </w:p>
        </w:tc>
      </w:tr>
      <w:tr w:rsidR="00F425E9" w14:paraId="2B72EE8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B6F165E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B9F18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사용자가 여러 상품을 가격이 낮은 순서로 비교한다.</w:t>
            </w:r>
          </w:p>
        </w:tc>
      </w:tr>
      <w:tr w:rsidR="00F425E9" w14:paraId="3387EFA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334A260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46431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일반 사용자, 시연자</w:t>
            </w:r>
          </w:p>
        </w:tc>
      </w:tr>
      <w:tr w:rsidR="00F425E9" w14:paraId="134ED5C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1023CB4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DF871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팝오버가 열려 있다. (FR-04)</w:t>
            </w:r>
          </w:p>
        </w:tc>
      </w:tr>
      <w:tr w:rsidR="00F425E9" w14:paraId="4B9C6F5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26AFBDE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4D5AA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팝오버의 상품 리스트 보기 클릭</w:t>
            </w:r>
          </w:p>
        </w:tc>
      </w:tr>
      <w:tr w:rsidR="00F425E9" w14:paraId="1B4483F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B6779ED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BD4A7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1. 사용자가 팝오버에서 상품 리스트 보기를 클릭한다.</w:t>
            </w:r>
          </w:p>
          <w:p w14:paraId="07DEC17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2. 시스템은 해당 에셋에 연결된 상품 데이터를 조회한다.</w:t>
            </w:r>
          </w:p>
          <w:p w14:paraId="07B11DA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3. 시스템은 상품을 가격 오름차순으로 정렬한다.</w:t>
            </w:r>
          </w:p>
          <w:p w14:paraId="30CBF36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4. 시스템은 화면 우측 패널에 정렬한 상품의 상품명과 가격을 표시한다.</w:t>
            </w:r>
          </w:p>
        </w:tc>
      </w:tr>
      <w:tr w:rsidR="00F425E9" w14:paraId="1324B6C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E8674C4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3A503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화면 우측에 상품 리스트 패널이 열리고, 가장 저렴한 상품이 맨 위에 표시된다.</w:t>
            </w:r>
          </w:p>
        </w:tc>
      </w:tr>
      <w:tr w:rsidR="00F425E9" w14:paraId="4A2FE26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284FE49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1BF20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가격이 같은 상품이 있는 경우: 상품명 오름차순으로 표시한다.</w:t>
            </w:r>
          </w:p>
          <w:p w14:paraId="22203F7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연결된 상품이 없는 경우: 패널에 "표시할 상품이 없습니다."를 표시한다.</w:t>
            </w:r>
          </w:p>
        </w:tc>
      </w:tr>
      <w:tr w:rsidR="00F425E9" w14:paraId="7F9EFF5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A0D0393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4EF1C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패널의 모든 상품이 위에서 아래로 가격이 같거나 높아지는 순서로 표시된다.</w:t>
            </w:r>
          </w:p>
        </w:tc>
      </w:tr>
      <w:tr w:rsidR="00F425E9" w14:paraId="3368717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1B5A8F6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1F937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테스트 (TC-08)</w:t>
            </w:r>
          </w:p>
        </w:tc>
      </w:tr>
      <w:tr w:rsidR="00F425E9" w14:paraId="2D1BA89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8D53E57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C574B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F425E9" w14:paraId="5114B7B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91F51FE" w14:textId="77777777" w:rsidR="00F425E9" w:rsidRDefault="00000000">
            <w:pPr>
              <w:pStyle w:val="LO-normal"/>
              <w:widowControl w:val="0"/>
            </w:pPr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994C6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UI-03, UI-04</w:t>
            </w:r>
          </w:p>
        </w:tc>
      </w:tr>
    </w:tbl>
    <w:p w14:paraId="22D83548" w14:textId="77777777" w:rsidR="00F425E9" w:rsidRDefault="00000000">
      <w:pPr>
        <w:pStyle w:val="LO-normal"/>
      </w:pPr>
      <w:r>
        <w:br w:type="page"/>
      </w:r>
    </w:p>
    <w:p w14:paraId="5B80CA2B" w14:textId="77777777" w:rsidR="00F425E9" w:rsidRDefault="00000000">
      <w:pPr>
        <w:pStyle w:val="1"/>
      </w:pPr>
      <w:bookmarkStart w:id="27" w:name="_Toc242286105"/>
      <w:r>
        <w:lastRenderedPageBreak/>
        <w:t>4. 외부 인터페이스 요구사항</w:t>
      </w:r>
      <w:bookmarkEnd w:id="27"/>
    </w:p>
    <w:p w14:paraId="76D8CA9B" w14:textId="77777777" w:rsidR="00F425E9" w:rsidRDefault="00000000">
      <w:pPr>
        <w:pStyle w:val="2"/>
      </w:pPr>
      <w:bookmarkStart w:id="28" w:name="_Toc242286106"/>
      <w:r>
        <w:t>4.1 사용자 인터페이스</w:t>
      </w:r>
      <w:bookmarkEnd w:id="28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439"/>
        <w:gridCol w:w="1999"/>
      </w:tblGrid>
      <w:tr w:rsidR="00F425E9" w14:paraId="54819818" w14:textId="77777777">
        <w:trPr>
          <w:tblHeader/>
        </w:trPr>
        <w:tc>
          <w:tcPr>
            <w:tcW w:w="1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5E1873A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화면 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80DC410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화면 이름</w:t>
            </w:r>
          </w:p>
        </w:tc>
        <w:tc>
          <w:tcPr>
            <w:tcW w:w="4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3278DB9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주요 구성 요소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F74F255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관련 요구사항</w:t>
            </w:r>
          </w:p>
        </w:tc>
      </w:tr>
      <w:tr w:rsidR="00F425E9" w14:paraId="2578CA29" w14:textId="77777777">
        <w:tc>
          <w:tcPr>
            <w:tcW w:w="1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B4BC2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A3833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3D 뷰</w:t>
            </w:r>
          </w:p>
        </w:tc>
        <w:tc>
          <w:tcPr>
            <w:tcW w:w="4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EE3E7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씬 (화면 전체)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DEE80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FR-01, FR-02, FR-03</w:t>
            </w:r>
          </w:p>
        </w:tc>
      </w:tr>
      <w:tr w:rsidR="00F425E9" w14:paraId="3C05E6F6" w14:textId="77777777">
        <w:tc>
          <w:tcPr>
            <w:tcW w:w="1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F04A8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69044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선택 버튼</w:t>
            </w:r>
          </w:p>
        </w:tc>
        <w:tc>
          <w:tcPr>
            <w:tcW w:w="4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D4DCD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호버한 변경 가능 에셋 위에 표시되는 버튼 1개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29434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FR-03, FR-04</w:t>
            </w:r>
          </w:p>
        </w:tc>
      </w:tr>
      <w:tr w:rsidR="00F425E9" w14:paraId="08DCC3C1" w14:textId="77777777">
        <w:tc>
          <w:tcPr>
            <w:tcW w:w="1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7A36B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930CE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 팝오버</w:t>
            </w:r>
          </w:p>
        </w:tc>
        <w:tc>
          <w:tcPr>
            <w:tcW w:w="4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622F9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상품명, 가격(최저가), 색상 변경 버튼, 상품 리스트 보기 버튼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C8868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FR-04, FR-05, FR-06</w:t>
            </w:r>
          </w:p>
        </w:tc>
      </w:tr>
      <w:tr w:rsidR="00F425E9" w14:paraId="4D3B6FCD" w14:textId="77777777">
        <w:tc>
          <w:tcPr>
            <w:tcW w:w="1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4E822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UI-04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E2FC9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 리스트 패널</w:t>
            </w:r>
          </w:p>
        </w:tc>
        <w:tc>
          <w:tcPr>
            <w:tcW w:w="4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01D79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화면 우측 패널, 상품별 상품명과 가격 (가격 오름차순)</w:t>
            </w:r>
          </w:p>
        </w:tc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B8C3C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FR-06</w:t>
            </w:r>
          </w:p>
        </w:tc>
      </w:tr>
    </w:tbl>
    <w:p w14:paraId="6600782F" w14:textId="77777777" w:rsidR="00C10A6C" w:rsidRDefault="00C10A6C">
      <w:pPr>
        <w:pStyle w:val="LO-normal"/>
        <w:spacing w:after="120"/>
        <w:rPr>
          <w:noProof/>
          <w:highlight w:val="yellow"/>
          <w:lang w:eastAsia="ko-KR"/>
        </w:rPr>
      </w:pPr>
    </w:p>
    <w:p w14:paraId="5C96CA69" w14:textId="15C9CCF0" w:rsidR="00C10A6C" w:rsidRDefault="00C10A6C">
      <w:pPr>
        <w:pStyle w:val="LO-normal"/>
        <w:spacing w:after="120"/>
        <w:rPr>
          <w:noProof/>
          <w:highlight w:val="yellow"/>
          <w:lang w:eastAsia="ko-KR"/>
        </w:rPr>
      </w:pPr>
      <w:r>
        <w:rPr>
          <w:rFonts w:hint="eastAsia"/>
          <w:noProof/>
          <w:highlight w:val="yellow"/>
          <w:lang w:eastAsia="ko-KR"/>
        </w:rPr>
        <w:drawing>
          <wp:inline distT="0" distB="0" distL="0" distR="0" wp14:anchorId="79C7CCCE" wp14:editId="5CC19295">
            <wp:extent cx="6115050" cy="2886075"/>
            <wp:effectExtent l="0" t="0" r="0" b="9525"/>
            <wp:docPr id="119001265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8BCA" w14:textId="2A17A187" w:rsidR="00762224" w:rsidRDefault="00C10A6C">
      <w:pPr>
        <w:pStyle w:val="LO-normal"/>
        <w:spacing w:after="120"/>
        <w:rPr>
          <w:lang w:eastAsia="ko-KR"/>
        </w:rPr>
      </w:pPr>
      <w:r>
        <w:rPr>
          <w:noProof/>
        </w:rPr>
        <w:drawing>
          <wp:inline distT="0" distB="0" distL="0" distR="0" wp14:anchorId="679C71BC" wp14:editId="513AEDCC">
            <wp:extent cx="6115050" cy="2886075"/>
            <wp:effectExtent l="0" t="0" r="0" b="9525"/>
            <wp:docPr id="113727348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BF43" w14:textId="00CF7DA7" w:rsidR="00C10A6C" w:rsidRDefault="00C10A6C">
      <w:pPr>
        <w:rPr>
          <w:noProof/>
        </w:rPr>
      </w:pPr>
      <w:r>
        <w:br w:type="page"/>
      </w:r>
    </w:p>
    <w:p w14:paraId="61AA1E7C" w14:textId="78EF9F63" w:rsidR="00C10A6C" w:rsidRPr="00C10A6C" w:rsidRDefault="00C10A6C" w:rsidP="00C10A6C">
      <w:pPr>
        <w:rPr>
          <w:rFonts w:hint="eastAsia"/>
          <w:b/>
          <w:bCs/>
          <w:color w:val="000000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4666A350" wp14:editId="13557A21">
            <wp:extent cx="6115050" cy="2886075"/>
            <wp:effectExtent l="0" t="0" r="0" b="9525"/>
            <wp:docPr id="146069633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A987" w14:textId="0AF0FAC4" w:rsidR="00C10A6C" w:rsidRPr="00C10A6C" w:rsidRDefault="00C10A6C" w:rsidP="00C10A6C">
      <w:pPr>
        <w:pStyle w:val="LO-normal"/>
        <w:rPr>
          <w:rFonts w:hint="eastAsia"/>
          <w:lang w:eastAsia="ko-KR"/>
        </w:rPr>
      </w:pPr>
      <w:r>
        <w:rPr>
          <w:noProof/>
          <w:lang w:eastAsia="ko-KR"/>
        </w:rPr>
        <w:drawing>
          <wp:inline distT="0" distB="0" distL="0" distR="0" wp14:anchorId="1E1EBED7" wp14:editId="1BC29832">
            <wp:extent cx="6115050" cy="2886075"/>
            <wp:effectExtent l="0" t="0" r="0" b="9525"/>
            <wp:docPr id="12447446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2C74" w14:textId="77777777" w:rsidR="00DC1EDA" w:rsidRDefault="00DC1EDA">
      <w:pPr>
        <w:pStyle w:val="2"/>
      </w:pPr>
    </w:p>
    <w:p w14:paraId="46C5E4C7" w14:textId="55F2DC24" w:rsidR="00F425E9" w:rsidRDefault="00000000">
      <w:pPr>
        <w:pStyle w:val="2"/>
      </w:pPr>
      <w:bookmarkStart w:id="29" w:name="_Toc242286107"/>
      <w:r>
        <w:t>4.2 하드웨어 인터페이스</w:t>
      </w:r>
      <w:bookmarkEnd w:id="29"/>
    </w:p>
    <w:p w14:paraId="30E68707" w14:textId="77777777" w:rsidR="00F425E9" w:rsidRDefault="00000000">
      <w:pPr>
        <w:pStyle w:val="LO-normal"/>
        <w:spacing w:after="160"/>
      </w:pPr>
      <w:r>
        <w:rPr>
          <w:color w:val="000000"/>
        </w:rPr>
        <w:t>해당 없음. Room Pick은 별도의 장치를 직접 제어하지 않는다. 입력 장치(마우스, 키보드)는 5장 호환성에 기술한다.</w:t>
      </w:r>
    </w:p>
    <w:p w14:paraId="16D6DE21" w14:textId="77777777" w:rsidR="00F425E9" w:rsidRDefault="00000000">
      <w:pPr>
        <w:pStyle w:val="2"/>
      </w:pPr>
      <w:bookmarkStart w:id="30" w:name="_Toc242286108"/>
      <w:r>
        <w:t>4.3 소프트웨어 인터페이스</w:t>
      </w:r>
      <w:bookmarkEnd w:id="30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2000"/>
        <w:gridCol w:w="2201"/>
        <w:gridCol w:w="2638"/>
        <w:gridCol w:w="2799"/>
      </w:tblGrid>
      <w:tr w:rsidR="00F425E9" w14:paraId="1F9039EE" w14:textId="77777777">
        <w:trPr>
          <w:tblHeader/>
        </w:trPr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C144F82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이름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23B1EEB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버전 / 출처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11DFE67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연동 목적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6B597E0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주고받는 데이터</w:t>
            </w:r>
          </w:p>
        </w:tc>
      </w:tr>
      <w:tr w:rsidR="00F425E9" w14:paraId="46A5C707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0B12D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에셋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DF72F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구매 에셋 1개 (총 15달러)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4B318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모델하우스 씬 구성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B6AA0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받음: 3D 모델, 재질(색상) 정보</w:t>
            </w:r>
          </w:p>
        </w:tc>
      </w:tr>
      <w:tr w:rsidR="00F425E9" w14:paraId="627E6BEC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D13FD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 데이터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8B155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팀 내부 구성 (WBS 작업 [2.4])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BD81B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팝오버와 상품 리스트 패널에 상품 정보 표시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2639A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받음: 상품명, 가격, 색상 옵션</w:t>
            </w:r>
          </w:p>
        </w:tc>
      </w:tr>
      <w:tr w:rsidR="00F425E9" w14:paraId="2D00C948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FF15A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lastRenderedPageBreak/>
              <w:t>GitHub 저장소 및 프로젝트 보드</w:t>
            </w:r>
          </w:p>
        </w:tc>
        <w:tc>
          <w:tcPr>
            <w:tcW w:w="2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EF58A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GitHub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27D69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소스 코드 관리와 작업 관리 (실행 중에는 연동하지 않음)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60C20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보냄: 소스 코드, 작업 상태</w:t>
            </w:r>
          </w:p>
        </w:tc>
      </w:tr>
    </w:tbl>
    <w:p w14:paraId="1236AC38" w14:textId="77777777" w:rsidR="00F425E9" w:rsidRDefault="00F425E9">
      <w:pPr>
        <w:pStyle w:val="LO-normal"/>
        <w:spacing w:after="120"/>
      </w:pPr>
    </w:p>
    <w:p w14:paraId="5679AABF" w14:textId="77777777" w:rsidR="00F425E9" w:rsidRDefault="00000000">
      <w:pPr>
        <w:pStyle w:val="2"/>
      </w:pPr>
      <w:bookmarkStart w:id="31" w:name="_Toc242286109"/>
      <w:r>
        <w:t>4.4 통신 인터페이스</w:t>
      </w:r>
      <w:bookmarkEnd w:id="31"/>
    </w:p>
    <w:p w14:paraId="14984964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해당 없음. Room Pick은 실행 중에 네트워크 통신을 사용하지 않는다.</w:t>
      </w:r>
    </w:p>
    <w:p w14:paraId="3144394D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상품 데이터와 에셋은 애플리케이션에 포함된 것을 사용한다.</w:t>
      </w:r>
    </w:p>
    <w:p w14:paraId="21570CC0" w14:textId="77777777" w:rsidR="00F425E9" w:rsidRDefault="00000000">
      <w:pPr>
        <w:pStyle w:val="LO-normal"/>
      </w:pPr>
      <w:r>
        <w:br w:type="page"/>
      </w:r>
    </w:p>
    <w:p w14:paraId="2390EA0F" w14:textId="77777777" w:rsidR="00F425E9" w:rsidRDefault="00000000">
      <w:pPr>
        <w:pStyle w:val="1"/>
      </w:pPr>
      <w:bookmarkStart w:id="32" w:name="_Toc242286110"/>
      <w:r>
        <w:lastRenderedPageBreak/>
        <w:t>5. 비기능 요구사항</w:t>
      </w:r>
      <w:bookmarkEnd w:id="32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000"/>
        <w:gridCol w:w="1100"/>
        <w:gridCol w:w="3038"/>
        <w:gridCol w:w="2600"/>
        <w:gridCol w:w="1900"/>
      </w:tblGrid>
      <w:tr w:rsidR="00F425E9" w14:paraId="79E1A5D8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96FFFCB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8B4C705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A43CE1A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64699A1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기준치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D809BB0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</w:tr>
      <w:tr w:rsidR="00F425E9" w14:paraId="4FD869E2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A459D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1839A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성능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6837E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씬 화면 갱신 속도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362F6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카메라 이동 중 초당 30프레임 이상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C6488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F425E9" w14:paraId="34AA99D2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62F37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22A45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성능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06CF4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선택 버튼 클릭 후 팝오버 표시 시간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4BC44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1초 이내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B64CB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F425E9" w14:paraId="3874DCF3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DBD8B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16C77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사용성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EFF7C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실행 후 상품 리스트 패널까지의 접근 단계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01605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3번 이내의 클릭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D8CE7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테스트 (사용성)</w:t>
            </w:r>
          </w:p>
        </w:tc>
      </w:tr>
      <w:tr w:rsidR="00F425E9" w14:paraId="108CEBB8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4D2F5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1F01D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신뢰성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97578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시나리오 1~5 연속 시연 중 비정상 종료 횟수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057A2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연속 3회 시연에서 0회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2C3F8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시연</w:t>
            </w:r>
          </w:p>
        </w:tc>
      </w:tr>
      <w:tr w:rsidR="00F425E9" w14:paraId="48677484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3B99A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81A0A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호환성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FC5D5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지원 실행 환경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94A69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발표에 사용하는 PC 1대(마우스, 키보드 연결)에서 실행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C7071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시연</w:t>
            </w:r>
          </w:p>
        </w:tc>
      </w:tr>
    </w:tbl>
    <w:p w14:paraId="43EDB528" w14:textId="77777777" w:rsidR="00F425E9" w:rsidRDefault="00F425E9">
      <w:pPr>
        <w:pStyle w:val="LO-normal"/>
        <w:spacing w:after="120"/>
      </w:pPr>
    </w:p>
    <w:p w14:paraId="114BAB22" w14:textId="77777777" w:rsidR="00F425E9" w:rsidRDefault="00000000">
      <w:pPr>
        <w:pStyle w:val="LO-normal"/>
        <w:spacing w:after="120" w:line="300" w:lineRule="auto"/>
      </w:pPr>
      <w:r>
        <w:rPr>
          <w:color w:val="000000"/>
        </w:rPr>
        <w:t>작성할 수 있는 비기능 요구사항의 종류는 다음과 같다.</w:t>
      </w:r>
    </w:p>
    <w:p w14:paraId="1EF0E489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</w:rPr>
        <w:t>성능: 응답 시간, 처리량, 동시 사용자 수</w:t>
      </w:r>
    </w:p>
    <w:p w14:paraId="1A7C238E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</w:rPr>
        <w:t>보안: 인증 방식, 암호화, 접근 권한, 기록(로그)</w:t>
      </w:r>
    </w:p>
    <w:p w14:paraId="276CB283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</w:rPr>
        <w:t>호환성: 지원 운영체제, 브라우저, 기기와 최소 사양</w:t>
      </w:r>
    </w:p>
    <w:p w14:paraId="100920B6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</w:rPr>
        <w:t>신뢰성 및 가용성: 서비스 가동 시간, 장애 시 복구 방법</w:t>
      </w:r>
    </w:p>
    <w:p w14:paraId="4938A6C8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</w:rPr>
        <w:t>확장성: 사용자와 데이터가 늘어날 때 처리할 수 있는 최대 작업량</w:t>
      </w:r>
    </w:p>
    <w:p w14:paraId="1D631722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</w:rPr>
        <w:t>사용성: 사용 방법을 익히는 데 걸리는 시간, 주요 기능 접근 단계, 접근성</w:t>
      </w:r>
    </w:p>
    <w:p w14:paraId="7D7B29F9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</w:rPr>
        <w:t>유지보수성: 기능 추가와 오류 수정의 용이성</w:t>
      </w:r>
    </w:p>
    <w:p w14:paraId="79061F41" w14:textId="77777777" w:rsidR="00F425E9" w:rsidRDefault="00000000">
      <w:pPr>
        <w:pStyle w:val="LO-normal"/>
      </w:pPr>
      <w:r>
        <w:br w:type="page"/>
      </w:r>
    </w:p>
    <w:p w14:paraId="7AE9ECBB" w14:textId="77777777" w:rsidR="00F425E9" w:rsidRDefault="00000000">
      <w:pPr>
        <w:pStyle w:val="1"/>
      </w:pPr>
      <w:bookmarkStart w:id="33" w:name="_Toc242286111"/>
      <w:r>
        <w:lastRenderedPageBreak/>
        <w:t>6. 데이터 요구사항</w:t>
      </w:r>
      <w:bookmarkEnd w:id="33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801"/>
        <w:gridCol w:w="3838"/>
        <w:gridCol w:w="2199"/>
        <w:gridCol w:w="1800"/>
      </w:tblGrid>
      <w:tr w:rsidR="00F425E9" w14:paraId="4CCBB908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B2BC654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데이터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9648338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주요 항목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00ADB2E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보관 기간 / 규칙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B873367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관련 요구사항</w:t>
            </w:r>
          </w:p>
        </w:tc>
      </w:tr>
      <w:tr w:rsidR="00F425E9" w14:paraId="7C5C5243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863B6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A0B90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상품명, 가격, 색상 옵션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E8062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애플리케이션에 포함하여 보관한다. 가격은 0 이상의 정수이다. 상품마다 색상 옵션을 1개 이상 가진다.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401B1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FR-04, FR-05, FR-06</w:t>
            </w:r>
          </w:p>
        </w:tc>
      </w:tr>
      <w:tr w:rsidR="00F425E9" w14:paraId="2D045B5C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CCDFE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변경 가능 에셋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B7969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에셋 이름, 연결된 상품, 현재 적용된 색상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18CC5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현재 적용된 색상은 실행 중에만 유지하고 종료 시 저장하지 않는다. 변경 가능 에셋마다 상품을 1개 이상 연결한다.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63E2E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FR-03, FR-04, FR-05</w:t>
            </w:r>
          </w:p>
        </w:tc>
      </w:tr>
    </w:tbl>
    <w:p w14:paraId="1B31AF0B" w14:textId="77777777" w:rsidR="00F425E9" w:rsidRDefault="00F425E9">
      <w:pPr>
        <w:pStyle w:val="LO-normal"/>
        <w:spacing w:after="120"/>
      </w:pPr>
    </w:p>
    <w:p w14:paraId="5C14EB92" w14:textId="77777777" w:rsidR="00F425E9" w:rsidRDefault="00000000">
      <w:pPr>
        <w:pStyle w:val="LO-normal"/>
        <w:spacing w:after="160"/>
      </w:pPr>
      <w:r>
        <w:rPr>
          <w:color w:val="000000"/>
        </w:rPr>
        <w:t>Room Pick은 사용자의 개인정보를 수집하거나 저장하지 않는다.</w:t>
      </w:r>
    </w:p>
    <w:p w14:paraId="299E312F" w14:textId="77777777" w:rsidR="00F425E9" w:rsidRDefault="00000000">
      <w:pPr>
        <w:pStyle w:val="LO-normal"/>
      </w:pPr>
      <w:r>
        <w:br w:type="page"/>
      </w:r>
    </w:p>
    <w:p w14:paraId="34D19631" w14:textId="77777777" w:rsidR="00F425E9" w:rsidRDefault="00000000">
      <w:pPr>
        <w:pStyle w:val="1"/>
      </w:pPr>
      <w:bookmarkStart w:id="34" w:name="_Toc242286112"/>
      <w:r>
        <w:lastRenderedPageBreak/>
        <w:t>7. 검증</w:t>
      </w:r>
      <w:bookmarkEnd w:id="34"/>
    </w:p>
    <w:p w14:paraId="677B9F87" w14:textId="77777777" w:rsidR="00F425E9" w:rsidRDefault="00000000">
      <w:pPr>
        <w:pStyle w:val="2"/>
      </w:pPr>
      <w:bookmarkStart w:id="35" w:name="_Toc242286113"/>
      <w:r>
        <w:t>7.1 검증 방법</w:t>
      </w:r>
      <w:bookmarkEnd w:id="35"/>
    </w:p>
    <w:p w14:paraId="0CA3F40F" w14:textId="77777777" w:rsidR="00F425E9" w:rsidRDefault="00000000">
      <w:pPr>
        <w:pStyle w:val="LO-normal"/>
        <w:spacing w:after="120" w:line="300" w:lineRule="auto"/>
      </w:pPr>
      <w:r>
        <w:rPr>
          <w:color w:val="000000"/>
        </w:rPr>
        <w:t>각 요구사항은 아래 방법 중 하나 이상으로 충족 여부를 확인한다.</w:t>
      </w:r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999"/>
        <w:gridCol w:w="7639"/>
      </w:tblGrid>
      <w:tr w:rsidR="00F425E9" w14:paraId="7564CF40" w14:textId="77777777">
        <w:trPr>
          <w:tblHeader/>
        </w:trPr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8D69A27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방법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BE46E36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설명</w:t>
            </w:r>
          </w:p>
        </w:tc>
      </w:tr>
      <w:tr w:rsidR="00F425E9" w14:paraId="0E21D744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6FCEF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테스트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630E2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정해진 입력으로 시스템을 실행하여 결과가 기대값과 같은지 확인한다.</w:t>
            </w:r>
          </w:p>
        </w:tc>
      </w:tr>
      <w:tr w:rsidR="00F425E9" w14:paraId="55F81826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4C05E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시연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8C0DB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기능을 직접 실행해 보이며 동작을 확인한다.</w:t>
            </w:r>
          </w:p>
        </w:tc>
      </w:tr>
      <w:tr w:rsidR="00F425E9" w14:paraId="0D54802C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C359C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검사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56DC7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문서, 화면, 코드, 설정을 살펴보고 요구사항 충족 여부를 확인한다.</w:t>
            </w:r>
          </w:p>
        </w:tc>
      </w:tr>
      <w:tr w:rsidR="00F425E9" w14:paraId="39CBDA4F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C5E1A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측정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6E194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응답 시간, 동시 사용자 수 등 수치를 측정하여 기준치와 비교한다.</w:t>
            </w:r>
          </w:p>
        </w:tc>
      </w:tr>
    </w:tbl>
    <w:p w14:paraId="5C82E0AA" w14:textId="77777777" w:rsidR="00F425E9" w:rsidRDefault="00F425E9">
      <w:pPr>
        <w:pStyle w:val="LO-normal"/>
        <w:spacing w:after="120"/>
      </w:pPr>
    </w:p>
    <w:p w14:paraId="23F1BD0A" w14:textId="77777777" w:rsidR="00F425E9" w:rsidRDefault="00000000">
      <w:pPr>
        <w:pStyle w:val="2"/>
      </w:pPr>
      <w:bookmarkStart w:id="36" w:name="_Toc242286114"/>
      <w:r>
        <w:t>7.2 요구사항 추적 매트릭스</w:t>
      </w:r>
      <w:bookmarkEnd w:id="36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599"/>
        <w:gridCol w:w="1801"/>
        <w:gridCol w:w="4838"/>
        <w:gridCol w:w="1400"/>
      </w:tblGrid>
      <w:tr w:rsidR="00F425E9" w14:paraId="315683DD" w14:textId="77777777">
        <w:trPr>
          <w:tblHeader/>
        </w:trPr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BEDF5F6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301A33A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테스트 케이스 ID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0DFBF23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테스트 내용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2B47E1B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결과</w:t>
            </w:r>
          </w:p>
        </w:tc>
      </w:tr>
      <w:tr w:rsidR="00F425E9" w14:paraId="555DFE5D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0D75A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673C4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TC-01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7FEA2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실행하면 모델하우스 씬이 화면에 표시되는지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478248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232CA5AA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F4197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80CDD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TC-02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66212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카메라를 이동하여 모든 변경 가능 에셋을 화면에 보이게 할 수 있는지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139449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499EBF1D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DC290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1EA2D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TC-03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5A263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변경 가능 에셋에 커서를 올리면 선택 버튼이 표시되는지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79E6F8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6DE7E60D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16A1A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44C05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TC-04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938B5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변경 가능 에셋이 아닌 대상에 커서를 올리면 선택 버튼이 표시되지 않는지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5487BB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6675F94C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7167B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A6014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TC-05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8CA4A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선택 버튼을 클릭하면 팝오버에 연결된 상품의 최저가가 표시되는지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94EDDC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41F63362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E9B36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9515C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TC-06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70F0C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팝오버에 상품명, 가격, 색상 변경 버튼이 표시되는지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D0A27C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4E892102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1E034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6FA77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TC-07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7915D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색상 변경 버튼을 클릭하면 해당 에셋의 색상만 바뀌는지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47B21E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2E3B8B55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C42A2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9237F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TC-08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79ED4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상품 리스트 패널이 화면 우측에 열리고 상품이 가격 오름차순으로 표시되는지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8F8704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72AA6E28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5CFE6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NFR-01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990DBD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TC-09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B0CE5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카메라 이동 중 화면 갱신 속도가 초당 30프레임 이상인지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E8F922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0DA617E0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50E873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NFR-02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F2374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TC-10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3E8A4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선택 버튼 클릭부터 팝오버 표시까지 1초 이내인지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4BEBE9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46975C4E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EE91C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NFR-03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5AD82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TC-11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243D9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실행 후 3번 이내의 클릭으로 상품 리스트 패널이 열리는지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5BC4BC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22FFA8BF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BCE76A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lastRenderedPageBreak/>
              <w:t>NFR-04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06A77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TC-12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5492B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시나리오 1~5를 연속 3회 시연하는 동안 비정상 종료가 없는지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8E7A8A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3A17E6FE" w14:textId="77777777">
        <w:tc>
          <w:tcPr>
            <w:tcW w:w="1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F96C1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NFR-05</w:t>
            </w:r>
          </w:p>
        </w:tc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B4C43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TC-13</w:t>
            </w:r>
          </w:p>
        </w:tc>
        <w:tc>
          <w:tcPr>
            <w:tcW w:w="4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D8303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발표에 사용하는 PC에서 시나리오 1~5가 실행되는지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BFB88E" w14:textId="77777777" w:rsidR="00F425E9" w:rsidRDefault="00F425E9">
            <w:pPr>
              <w:pStyle w:val="LO-normal"/>
              <w:widowControl w:val="0"/>
            </w:pPr>
          </w:p>
        </w:tc>
      </w:tr>
    </w:tbl>
    <w:p w14:paraId="42057C15" w14:textId="77777777" w:rsidR="00F425E9" w:rsidRDefault="00000000">
      <w:pPr>
        <w:pStyle w:val="LO-normal"/>
      </w:pPr>
      <w:r>
        <w:br w:type="page"/>
      </w:r>
    </w:p>
    <w:p w14:paraId="67761B5A" w14:textId="77777777" w:rsidR="00F425E9" w:rsidRDefault="00000000">
      <w:pPr>
        <w:pStyle w:val="1"/>
      </w:pPr>
      <w:bookmarkStart w:id="37" w:name="_Toc242286115"/>
      <w:r>
        <w:lastRenderedPageBreak/>
        <w:t>8. 변경 관리</w:t>
      </w:r>
      <w:bookmarkEnd w:id="37"/>
    </w:p>
    <w:p w14:paraId="390430D9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변경 요청은 GitHub 프로젝트 보드에 이슈로 등록한다.</w:t>
      </w:r>
    </w:p>
    <w:p w14:paraId="70D2D6E9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팀원 2명(도희정, 최치언)이 모두 동의하면 요구사항에 반영한다.</w:t>
      </w:r>
    </w:p>
    <w:p w14:paraId="638B9FEE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반영한 변경은 본 문서의 개정 이력에 날짜, 변경자, 변경 내용, 변경 사유를 기록한다.</w:t>
      </w:r>
    </w:p>
    <w:p w14:paraId="7E834DE4" w14:textId="77777777" w:rsidR="00F425E9" w:rsidRDefault="00000000">
      <w:pPr>
        <w:pStyle w:val="LO-normal"/>
        <w:numPr>
          <w:ilvl w:val="0"/>
          <w:numId w:val="1"/>
        </w:numPr>
        <w:spacing w:after="60" w:line="278" w:lineRule="auto"/>
      </w:pPr>
      <w:r>
        <w:rPr>
          <w:color w:val="000000"/>
          <w:sz w:val="19"/>
          <w:szCs w:val="19"/>
        </w:rPr>
        <w:t>요구사항 변경으로 일정이 바뀌면 WBS와 간트 차트를 함께 수정한다.</w:t>
      </w:r>
    </w:p>
    <w:p w14:paraId="0E501B44" w14:textId="77777777" w:rsidR="00F425E9" w:rsidRDefault="00000000">
      <w:pPr>
        <w:pStyle w:val="1"/>
      </w:pPr>
      <w:bookmarkStart w:id="38" w:name="_Toc242286116"/>
      <w:r>
        <w:t>9. 검토 및 승인</w:t>
      </w:r>
      <w:bookmarkEnd w:id="38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899"/>
        <w:gridCol w:w="1901"/>
        <w:gridCol w:w="1600"/>
        <w:gridCol w:w="2137"/>
        <w:gridCol w:w="2101"/>
      </w:tblGrid>
      <w:tr w:rsidR="00F425E9" w14:paraId="1765C0C5" w14:textId="77777777">
        <w:trPr>
          <w:tblHeader/>
        </w:trPr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232C7DC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역할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12A19B0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이름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7285BD1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검토 버전</w:t>
            </w:r>
          </w:p>
        </w:tc>
        <w:tc>
          <w:tcPr>
            <w:tcW w:w="2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2572376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확인일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3F84B18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서명</w:t>
            </w:r>
          </w:p>
        </w:tc>
      </w:tr>
      <w:tr w:rsidR="00F425E9" w14:paraId="60D7DE44" w14:textId="77777777"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A1128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작성자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5040B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최치언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CED85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v1.0</w:t>
            </w:r>
          </w:p>
        </w:tc>
        <w:tc>
          <w:tcPr>
            <w:tcW w:w="2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4E35D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2026.10.07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73F702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1CF1D8C3" w14:textId="77777777"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76CF0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검토자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F18188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도희정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03228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v1.0</w:t>
            </w:r>
          </w:p>
        </w:tc>
        <w:tc>
          <w:tcPr>
            <w:tcW w:w="2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4FC8D6" w14:textId="0F65E21B" w:rsidR="00F425E9" w:rsidRDefault="005C2002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2026.10.07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D8C45C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55C580E0" w14:textId="77777777"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15746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검토자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204D4B" w14:textId="77777777" w:rsidR="00F425E9" w:rsidRDefault="00F425E9">
            <w:pPr>
              <w:pStyle w:val="LO-normal"/>
              <w:widowControl w:val="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420BF7" w14:textId="77777777" w:rsidR="00F425E9" w:rsidRDefault="00F425E9">
            <w:pPr>
              <w:pStyle w:val="LO-normal"/>
              <w:widowControl w:val="0"/>
            </w:pPr>
          </w:p>
        </w:tc>
        <w:tc>
          <w:tcPr>
            <w:tcW w:w="2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D1D4C6" w14:textId="77777777" w:rsidR="00F425E9" w:rsidRDefault="00F425E9">
            <w:pPr>
              <w:pStyle w:val="LO-normal"/>
              <w:widowControl w:val="0"/>
            </w:pP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DCAC29" w14:textId="77777777" w:rsidR="00F425E9" w:rsidRDefault="00F425E9">
            <w:pPr>
              <w:pStyle w:val="LO-normal"/>
              <w:widowControl w:val="0"/>
            </w:pPr>
          </w:p>
        </w:tc>
      </w:tr>
      <w:tr w:rsidR="00F425E9" w14:paraId="00265146" w14:textId="77777777"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EE055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승인자(PM)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50A185" w14:textId="77777777" w:rsidR="00F425E9" w:rsidRDefault="00F425E9">
            <w:pPr>
              <w:pStyle w:val="LO-normal"/>
              <w:widowControl w:val="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5131E6" w14:textId="77777777" w:rsidR="00F425E9" w:rsidRDefault="00F425E9">
            <w:pPr>
              <w:pStyle w:val="LO-normal"/>
              <w:widowControl w:val="0"/>
            </w:pPr>
          </w:p>
        </w:tc>
        <w:tc>
          <w:tcPr>
            <w:tcW w:w="2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F42271" w14:textId="77777777" w:rsidR="00F425E9" w:rsidRDefault="00F425E9">
            <w:pPr>
              <w:pStyle w:val="LO-normal"/>
              <w:widowControl w:val="0"/>
            </w:pP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DA1362" w14:textId="77777777" w:rsidR="00F425E9" w:rsidRDefault="00F425E9">
            <w:pPr>
              <w:pStyle w:val="LO-normal"/>
              <w:widowControl w:val="0"/>
            </w:pPr>
          </w:p>
        </w:tc>
      </w:tr>
    </w:tbl>
    <w:p w14:paraId="5908A685" w14:textId="77777777" w:rsidR="00F425E9" w:rsidRDefault="00000000">
      <w:pPr>
        <w:pStyle w:val="LO-normal"/>
      </w:pPr>
      <w:r>
        <w:br w:type="page"/>
      </w:r>
    </w:p>
    <w:p w14:paraId="3BE93015" w14:textId="77777777" w:rsidR="00F425E9" w:rsidRDefault="00000000">
      <w:pPr>
        <w:pStyle w:val="1"/>
      </w:pPr>
      <w:bookmarkStart w:id="39" w:name="_Toc242286117"/>
      <w:r>
        <w:lastRenderedPageBreak/>
        <w:t>부록</w:t>
      </w:r>
      <w:bookmarkEnd w:id="39"/>
    </w:p>
    <w:p w14:paraId="7BE66FD7" w14:textId="77777777" w:rsidR="00F425E9" w:rsidRDefault="00000000">
      <w:pPr>
        <w:pStyle w:val="2"/>
      </w:pPr>
      <w:bookmarkStart w:id="40" w:name="_Toc242286118"/>
      <w:r>
        <w:t>부록 A. 참고 자료</w:t>
      </w:r>
      <w:bookmarkEnd w:id="40"/>
    </w:p>
    <w:p w14:paraId="525D7F9E" w14:textId="77777777" w:rsidR="00F425E9" w:rsidRDefault="00000000">
      <w:pPr>
        <w:pStyle w:val="LO-normal"/>
        <w:spacing w:after="160"/>
      </w:pPr>
      <w:r>
        <w:rPr>
          <w:color w:val="000000"/>
        </w:rPr>
        <w:t>WBS 작업과 요구사항의 대응 (출처: RoomPick_AURIX_간트차트_WBS.ods)</w:t>
      </w:r>
    </w:p>
    <w:p w14:paraId="67F5BB9E" w14:textId="77777777" w:rsidR="00F425E9" w:rsidRDefault="00000000">
      <w:pPr>
        <w:pStyle w:val="LO-normal"/>
        <w:spacing w:after="160"/>
      </w:pPr>
      <w:r>
        <w:rPr>
          <w:color w:val="000000"/>
        </w:rPr>
        <w:t>[2.3] 모델하우스 에셋 불러오기 및 씬 구성 (시나리오 1) → FR-01 · 담당 최치언 · 10/8</w:t>
      </w:r>
    </w:p>
    <w:p w14:paraId="592B99D4" w14:textId="77777777" w:rsidR="00F425E9" w:rsidRDefault="00000000">
      <w:pPr>
        <w:pStyle w:val="LO-normal"/>
        <w:spacing w:after="160"/>
      </w:pPr>
      <w:r>
        <w:rPr>
          <w:color w:val="000000"/>
        </w:rPr>
        <w:t>[3.1] 카메라 이동 구현 (필수 기능) → FR-02 · 담당 최치언 · 10/8 ~ 10/12</w:t>
      </w:r>
    </w:p>
    <w:p w14:paraId="78B93666" w14:textId="77777777" w:rsidR="00F425E9" w:rsidRDefault="00000000">
      <w:pPr>
        <w:pStyle w:val="LO-normal"/>
        <w:spacing w:after="160"/>
      </w:pPr>
      <w:r>
        <w:rPr>
          <w:color w:val="000000"/>
        </w:rPr>
        <w:t>[3.2] 호버 시 변경 가능 에셋에 선택 버튼 표시 (시나리오 2) → FR-03 · 담당 도희정 · 10/8 ~ 10/12</w:t>
      </w:r>
    </w:p>
    <w:p w14:paraId="7468E5D5" w14:textId="77777777" w:rsidR="00F425E9" w:rsidRDefault="00000000">
      <w:pPr>
        <w:pStyle w:val="LO-normal"/>
        <w:spacing w:after="160"/>
      </w:pPr>
      <w:r>
        <w:rPr>
          <w:color w:val="000000"/>
        </w:rPr>
        <w:t>[3.3] 선택 버튼 클릭 시 팝오버에 상품 최저가 표시 (시나리오 3) → FR-04 · 담당 최치언(간트 차트 기준) · 10/12</w:t>
      </w:r>
    </w:p>
    <w:p w14:paraId="7746031A" w14:textId="77777777" w:rsidR="00F425E9" w:rsidRDefault="00000000">
      <w:pPr>
        <w:pStyle w:val="LO-normal"/>
        <w:spacing w:after="160"/>
      </w:pPr>
      <w:r>
        <w:rPr>
          <w:color w:val="000000"/>
        </w:rPr>
        <w:t>[3.4] 팝오버 상품명, 가격, 색상 변경 버튼 및 컴포넌트 변경 (시나리오 4) → FR-05 · 담당 도희정 · 10/12 ~ 10/13</w:t>
      </w:r>
    </w:p>
    <w:p w14:paraId="53F1FDD8" w14:textId="77777777" w:rsidR="00F425E9" w:rsidRDefault="00000000">
      <w:pPr>
        <w:pStyle w:val="LO-normal"/>
        <w:spacing w:after="160"/>
      </w:pPr>
      <w:r>
        <w:rPr>
          <w:color w:val="000000"/>
        </w:rPr>
        <w:t>[3.5] 우측 상품 리스트 패널, 가격 오름차순 (시나리오 5) → FR-06 · 담당 최치언 · 10/12 ~ 10/13</w:t>
      </w:r>
    </w:p>
    <w:p w14:paraId="05A43BFC" w14:textId="77777777" w:rsidR="00F425E9" w:rsidRDefault="00000000">
      <w:pPr>
        <w:pStyle w:val="LO-normal"/>
        <w:spacing w:after="160"/>
      </w:pPr>
      <w:r>
        <w:rPr>
          <w:color w:val="000000"/>
        </w:rPr>
        <w:t>[2.4] 상품 데이터 구성 (상품명, 가격, 색상 옵션) → 6장 데이터 요구사항 · 담당 도희정 · 10/8 ~ 10/12</w:t>
      </w:r>
    </w:p>
    <w:p w14:paraId="089DF756" w14:textId="77777777" w:rsidR="00F425E9" w:rsidRDefault="00000000">
      <w:pPr>
        <w:pStyle w:val="LO-normal"/>
        <w:spacing w:after="160"/>
      </w:pPr>
      <w:r>
        <w:rPr>
          <w:color w:val="000000"/>
        </w:rPr>
        <w:t>[4.1] 기능 통합 및 시나리오 1~5 시연 테스트 → 7장 검증 · 담당 전원 · 10/13</w:t>
      </w:r>
    </w:p>
    <w:p w14:paraId="2F2647FB" w14:textId="77777777" w:rsidR="00F425E9" w:rsidRDefault="00000000">
      <w:pPr>
        <w:pStyle w:val="LO-normal"/>
        <w:spacing w:after="160"/>
      </w:pPr>
      <w:r>
        <w:rPr>
          <w:color w:val="000000"/>
        </w:rPr>
        <w:t>[4.4] 최종 발표 · 담당 전원 · 10/14</w:t>
      </w:r>
    </w:p>
    <w:p w14:paraId="6AA42253" w14:textId="77777777" w:rsidR="00F425E9" w:rsidRDefault="00000000">
      <w:pPr>
        <w:pStyle w:val="2"/>
      </w:pPr>
      <w:bookmarkStart w:id="41" w:name="_Toc242286119"/>
      <w:r>
        <w:t>부록 B. 품질 점검표</w:t>
      </w:r>
      <w:bookmarkEnd w:id="41"/>
    </w:p>
    <w:tbl>
      <w:tblPr>
        <w:tblStyle w:val="TableNormal"/>
        <w:tblW w:w="9638" w:type="dxa"/>
        <w:tblInd w:w="0" w:type="dxa"/>
        <w:tblLayout w:type="fixed"/>
        <w:tblCellMar>
          <w:top w:w="60" w:type="dxa"/>
          <w:bottom w:w="60" w:type="dxa"/>
        </w:tblCellMar>
        <w:tblLook w:val="0000" w:firstRow="0" w:lastRow="0" w:firstColumn="0" w:lastColumn="0" w:noHBand="0" w:noVBand="0"/>
      </w:tblPr>
      <w:tblGrid>
        <w:gridCol w:w="1999"/>
        <w:gridCol w:w="6638"/>
        <w:gridCol w:w="1001"/>
      </w:tblGrid>
      <w:tr w:rsidR="00F425E9" w14:paraId="26FAC296" w14:textId="77777777">
        <w:trPr>
          <w:tblHeader/>
        </w:trPr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5C5C88F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기준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FABD9D5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점검 질문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ED0AFF2" w14:textId="77777777" w:rsidR="00F425E9" w:rsidRDefault="00000000">
            <w:pPr>
              <w:pStyle w:val="LO-normal"/>
              <w:widowControl w:val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확인</w:t>
            </w:r>
          </w:p>
        </w:tc>
      </w:tr>
      <w:tr w:rsidR="00F425E9" w14:paraId="0D90CD4B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07CF14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명확성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A0234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모든 요구사항이 하나의 뜻으로만 읽히는가?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75718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F425E9" w14:paraId="3A5D16AF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205EC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완전성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E102C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예외 상황과 경계 조건까지 빠짐없이 기술했는가?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33C017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F425E9" w14:paraId="28B57962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3C19CF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일관성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B6D2B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요구사항끼리, 용어끼리 서로 모순되지 않는가?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BDCEDB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F425E9" w14:paraId="0E18F87E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FE6590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추적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8B31A9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모든 요구사항에 고유 ID가 있고 설계, 개발, 테스트와 연결되는가?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FCECE5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F425E9" w14:paraId="5506E8F2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01B171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검증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013AAE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모든 요구사항을 테스트로 확인할 수 있는가? 비기능 요구사항에 수치 기준이 있는가?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34FE2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F425E9" w14:paraId="55C47D29" w14:textId="77777777">
        <w:tc>
          <w:tcPr>
            <w:tcW w:w="1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237066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수정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9B9C6C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요구사항을 추가하거나 바꾸기 쉬운 구조인가? 같은 내용이 여러 곳에 중복되지 않는가?</w:t>
            </w:r>
          </w:p>
        </w:tc>
        <w:tc>
          <w:tcPr>
            <w:tcW w:w="1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CCAAE2" w14:textId="77777777" w:rsidR="00F425E9" w:rsidRDefault="00000000">
            <w:pPr>
              <w:pStyle w:val="LO-normal"/>
              <w:widowControl w:val="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6E027EA9" w14:textId="77777777" w:rsidR="00F425E9" w:rsidRDefault="00F425E9">
      <w:pPr>
        <w:pStyle w:val="LO-normal"/>
        <w:widowControl w:val="0"/>
        <w:spacing w:line="276" w:lineRule="auto"/>
      </w:pPr>
    </w:p>
    <w:sectPr w:rsidR="00F425E9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pgNumType w:start="1"/>
      <w:cols w:space="720"/>
      <w:formProt w:val="0"/>
      <w:titlePg/>
      <w:docGrid w:linePitch="10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810E" w14:textId="77777777" w:rsidR="007C2BBF" w:rsidRDefault="007C2BBF">
      <w:r>
        <w:separator/>
      </w:r>
    </w:p>
  </w:endnote>
  <w:endnote w:type="continuationSeparator" w:id="0">
    <w:p w14:paraId="3D64266D" w14:textId="77777777" w:rsidR="007C2BBF" w:rsidRDefault="007C2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  <w:embedRegular r:id="rId1" w:fontKey="{C5D9E7C3-E903-497D-BAD8-FBF24B2D142C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D500A290-E2F7-454D-9C54-DECA96809233}"/>
    <w:embedBold r:id="rId3" w:subsetted="1" w:fontKey="{669D6B6A-5B63-4F52-BFE4-B76784B12AB7}"/>
    <w:embedItalic r:id="rId4" w:subsetted="1" w:fontKey="{82AFF8A8-15BD-44F9-BAEC-9A6E9A130430}"/>
  </w:font>
  <w:font w:name="Liberation Sans">
    <w:altName w:val="Arial"/>
    <w:charset w:val="01"/>
    <w:family w:val="swiss"/>
    <w:pitch w:val="variable"/>
    <w:embedRegular r:id="rId5" w:fontKey="{690E78CC-E920-4AE3-915B-48B0FBAF90BE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D7FF1F1-A501-4568-87F9-CFBC49BE467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83A9D3D3-2A29-498D-B4FE-D38BDB324D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0694044-2874-4F84-9DF0-317C138BA3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A2BE7EA-4391-4B01-BD99-7C20BD1574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4C476" w14:textId="77777777" w:rsidR="00F425E9" w:rsidRDefault="00000000">
    <w:pPr>
      <w:pStyle w:val="LO-normal"/>
      <w:jc w:val="center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123C" w14:textId="77777777" w:rsidR="007C2BBF" w:rsidRDefault="007C2BBF">
      <w:r>
        <w:separator/>
      </w:r>
    </w:p>
  </w:footnote>
  <w:footnote w:type="continuationSeparator" w:id="0">
    <w:p w14:paraId="62B6F243" w14:textId="77777777" w:rsidR="007C2BBF" w:rsidRDefault="007C2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75BBF" w14:textId="77777777" w:rsidR="00F425E9" w:rsidRDefault="00000000">
    <w:pPr>
      <w:pStyle w:val="LO-normal"/>
      <w:jc w:val="right"/>
    </w:pPr>
    <w:r>
      <w:rPr>
        <w:color w:val="000000"/>
        <w:sz w:val="16"/>
        <w:szCs w:val="16"/>
      </w:rPr>
      <w:t>소프트웨어 요구사항 명세서 | Room Pick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E68A1"/>
    <w:multiLevelType w:val="multilevel"/>
    <w:tmpl w:val="4F668E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0EF3E2B"/>
    <w:multiLevelType w:val="multilevel"/>
    <w:tmpl w:val="766C731A"/>
    <w:lvl w:ilvl="0">
      <w:start w:val="1"/>
      <w:numFmt w:val="bullet"/>
      <w:lvlText w:val=""/>
      <w:lvlJc w:val="left"/>
      <w:pPr>
        <w:tabs>
          <w:tab w:val="num" w:pos="0"/>
        </w:tabs>
        <w:ind w:left="500" w:hanging="2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num w:numId="1" w16cid:durableId="1095513981">
    <w:abstractNumId w:val="1"/>
  </w:num>
  <w:num w:numId="2" w16cid:durableId="109216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5E9"/>
    <w:rsid w:val="000668EB"/>
    <w:rsid w:val="001131AE"/>
    <w:rsid w:val="002E2BFC"/>
    <w:rsid w:val="00332C0E"/>
    <w:rsid w:val="00457A9F"/>
    <w:rsid w:val="005251ED"/>
    <w:rsid w:val="005504FB"/>
    <w:rsid w:val="005B35F7"/>
    <w:rsid w:val="005C2002"/>
    <w:rsid w:val="00607159"/>
    <w:rsid w:val="006B7515"/>
    <w:rsid w:val="00740621"/>
    <w:rsid w:val="00762224"/>
    <w:rsid w:val="007C2BBF"/>
    <w:rsid w:val="009A5ACC"/>
    <w:rsid w:val="00AE1B4A"/>
    <w:rsid w:val="00BC479F"/>
    <w:rsid w:val="00BD2AA7"/>
    <w:rsid w:val="00BE229C"/>
    <w:rsid w:val="00C10A6C"/>
    <w:rsid w:val="00C30FF0"/>
    <w:rsid w:val="00DC1EDA"/>
    <w:rsid w:val="00DD45BE"/>
    <w:rsid w:val="00DE4C35"/>
    <w:rsid w:val="00EA1AA6"/>
    <w:rsid w:val="00F425E9"/>
    <w:rsid w:val="00F5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3167"/>
  <w15:docId w15:val="{AD39AB84-EA48-484F-91D1-7BFEA2FC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LO-normal"/>
    <w:next w:val="LO-normal"/>
    <w:uiPriority w:val="9"/>
    <w:qFormat/>
    <w:pPr>
      <w:spacing w:before="360" w:after="20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basedOn w:val="LO-normal"/>
    <w:next w:val="LO-normal"/>
    <w:uiPriority w:val="9"/>
    <w:unhideWhenUsed/>
    <w:qFormat/>
    <w:pPr>
      <w:spacing w:before="280" w:after="120"/>
      <w:outlineLvl w:val="1"/>
    </w:pPr>
    <w:rPr>
      <w:b/>
      <w:bCs/>
      <w:color w:val="000000"/>
      <w:sz w:val="25"/>
      <w:szCs w:val="25"/>
    </w:rPr>
  </w:style>
  <w:style w:type="paragraph" w:styleId="3">
    <w:name w:val="heading 3"/>
    <w:basedOn w:val="LO-normal"/>
    <w:next w:val="LO-normal"/>
    <w:uiPriority w:val="9"/>
    <w:unhideWhenUsed/>
    <w:qFormat/>
    <w:pPr>
      <w:spacing w:before="200" w:after="10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a6">
    <w:name w:val="Title"/>
    <w:basedOn w:val="LO-normal"/>
    <w:next w:val="LO-normal"/>
    <w:uiPriority w:val="10"/>
    <w:qFormat/>
    <w:rPr>
      <w:color w:val="000000"/>
      <w:sz w:val="56"/>
      <w:szCs w:val="56"/>
    </w:rPr>
  </w:style>
  <w:style w:type="paragraph" w:styleId="a7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HeaderandFooter"/>
  </w:style>
  <w:style w:type="paragraph" w:styleId="a9">
    <w:name w:val="foot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basedOn w:val="a"/>
    <w:next w:val="a"/>
    <w:autoRedefine/>
    <w:uiPriority w:val="39"/>
    <w:unhideWhenUsed/>
    <w:rsid w:val="00332C0E"/>
    <w:rPr>
      <w:rFonts w:cs="Mangal"/>
      <w:szCs w:val="19"/>
    </w:rPr>
  </w:style>
  <w:style w:type="paragraph" w:styleId="20">
    <w:name w:val="toc 2"/>
    <w:basedOn w:val="a"/>
    <w:next w:val="a"/>
    <w:autoRedefine/>
    <w:uiPriority w:val="39"/>
    <w:unhideWhenUsed/>
    <w:rsid w:val="00332C0E"/>
    <w:pPr>
      <w:ind w:leftChars="200" w:left="425"/>
    </w:pPr>
    <w:rPr>
      <w:rFonts w:cs="Mangal"/>
      <w:szCs w:val="19"/>
    </w:rPr>
  </w:style>
  <w:style w:type="paragraph" w:styleId="30">
    <w:name w:val="toc 3"/>
    <w:basedOn w:val="a"/>
    <w:next w:val="a"/>
    <w:autoRedefine/>
    <w:uiPriority w:val="39"/>
    <w:unhideWhenUsed/>
    <w:rsid w:val="00332C0E"/>
    <w:pPr>
      <w:ind w:leftChars="400" w:left="850"/>
    </w:pPr>
    <w:rPr>
      <w:rFonts w:cs="Mangal"/>
      <w:szCs w:val="19"/>
    </w:rPr>
  </w:style>
  <w:style w:type="character" w:styleId="aa">
    <w:name w:val="Hyperlink"/>
    <w:basedOn w:val="a0"/>
    <w:uiPriority w:val="99"/>
    <w:unhideWhenUsed/>
    <w:rsid w:val="00332C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22</Pages>
  <Words>2184</Words>
  <Characters>12451</Characters>
  <Application>Microsoft Office Word</Application>
  <DocSecurity>0</DocSecurity>
  <Lines>103</Lines>
  <Paragraphs>29</Paragraphs>
  <ScaleCrop>false</ScaleCrop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HEEGEONG DO</cp:lastModifiedBy>
  <cp:revision>19</cp:revision>
  <dcterms:created xsi:type="dcterms:W3CDTF">2026-10-07T05:05:00Z</dcterms:created>
  <dcterms:modified xsi:type="dcterms:W3CDTF">2026-10-07T08:23:00Z</dcterms:modified>
  <dc:language>en-US</dc:language>
</cp:coreProperties>
</file>