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2026.08.04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600"/>
        <w:gridCol w:w="2400"/>
        <w:gridCol w:w="5746"/>
      </w:tblGrid>
      <w:tr>
        <w:trPr>
          <w:tblHeader/>
        </w:trPr>
        <w:tc>
          <w:tcPr>
            <w:tcW w:type="dxa" w:w="1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TS-GUI-nn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73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영역 전체 이슈의 인덱스다. 상세는 4장의 같은 ID 카드를 본다.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400"/>
        <w:gridCol w:w="5346"/>
        <w:gridCol w:w="1500"/>
        <w:gridCol w:w="1500"/>
      </w:tblGrid>
      <w:tr>
        <w:trPr>
          <w:tblHeader/>
        </w:trPr>
        <w:tc>
          <w:tcPr>
            <w:tcW w:type="dxa" w:w="1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53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헤더 배터리 잔량이 49~50% 경계에서 떨림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 초기화로 Cartographer 실행 차단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53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종료해도 Cartographer 프로세스가 안 죽음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</w:tbl>
    <w:p>
      <w:pPr>
        <w:spacing w:after="14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000"/>
        <w:gridCol w:w="5746"/>
      </w:tblGrid>
      <w:tr>
        <w:trPr>
          <w:tblHeader/>
        </w:trPr>
        <w:tc>
          <w:tcPr>
            <w:tcW w:type="dxa" w:w="4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5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 / 3 / 0</w:t>
            </w:r>
          </w:p>
        </w:tc>
      </w:tr>
      <w:tr>
        <w:tc>
          <w:tcPr>
            <w:tcW w:type="dxa" w:w="4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5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(헤더 배터리 잔량 표시 떨림)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2026-07-31 / 2026-07-31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fix(dashboard)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배터리 떨림 현상 수정 / GUI 헤더 배터리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헤더 배터리 값이 49%와 50% 사이에서 반복적으로 바뀌어 숫자와 색상이 경계값 근처에서 흔들렸다.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자체는 정상이었고, 표시 값만 두 값 사이를 오갔다.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/battery_state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헤더에서 49%와 50%가 반복 전환되는 화면 확인, /battery_state 수신은 정상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 실행 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토픽이 연속 수신된다.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헤더 배터리 표시를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49~50% 경계에서 숫자와 색상이 흔들린다.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5/5회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 근처 raw percentage가 흔들리고 GUI가 이를 즉시 정수화해 표시한다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echo로 원본 값 관측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raw percentage 값이 경계 부근에서 미세하게 변하고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 미수신 구간이 있다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/battery_state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연속성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토픽이 정상적으로 계속 들어왔음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로직에 필터가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provider 로직 검토, 헤더 갱신 경로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필터와 히스테리시스 없이 매 메시지마다 정수화하고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rosbatterytelemetryprovider.cpp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raw percentage를 수신 즉시 반영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시간기반 저역통과 필터(tau=5.0s) 적용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headerbar.cpp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근처에서 정수 표시와 색상이 반복 전환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히스테리시스(1.25%p) 적용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경계 구간에서도 숫자가 49%와 50%로 오락가락하지 않는지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동일 절차를 다시 수행한 결과 헤더 배터리 값이 46%로 안정적으로 유지되었다.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/battery_state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실시간 갱신은 유지됐고, 미수신 시 --% 표시도 정상 동작했다. 검증 결과 5/5회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값은 provider 단계에서 시간기반 필터를 거친 뒤 표시하도록 고정했다.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경계값 기반 표시는 raw 값을 바로 정수화하지 않고 히스테리시스를 둔다 — GUI 구현 체크 항목으로 등록.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4.2 TS-GUI-02 (SLAM 매핑 시작 시 /odom 상태 초기화로 Cartographer 실행 차단)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2026-08-03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turtlebot3_cartographer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TS-SLAM-01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시작 상태 판정과 지도 표시 흐름 수정 / SLAM 페이지 · Cartographer 연동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Qt에서 매핑 시작 버튼을 눌러도 Cartographer가 뜨지 않거나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생성되지 않아 지도 화면이 비어 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센서 상태는 한 번 OK가 된 뒤 매핑 시작 시점에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다시 대기 상태로 바뀌며 SLAM 실행이 차단되었다.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/scan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echo /odom --once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topic info /map --verbose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ros2 node list | grep cartographer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GUI 로그 패널에서 /odom 상태만 대기로 되돌아감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TurtleBot3 bringup을 단일 실행하고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/tf_static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수신되는 상태를 만든다.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준비 확인 로그가 모두 OK로 올라온다.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실행하고 SLAM 페이지에서 매핑 시작 버튼을 누른다.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false로 되돌아가고 Cartographer가 시작되지 않으며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count가 0으로 남는다.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4/4회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토픽 자체가 없다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topic echo /scan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/tf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네 토픽 모두 수신되고 있었고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/diff_drive_controller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역할을 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Cartographer launch 자체가 실패한다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/map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publisher count 확인, Cartographer 수동 launch 검증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수동 launch는 정상. GUI subscriber는 살아 있었지만 버튼 클릭 시 launch 이전 단계에서 차단되고 있었음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내부 상태 판정 오류다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SLAM 페이지 상태 초기화 경로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beginFreshSession()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resetMapSessionTracking()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안에 남아 있던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m_hasLatestOdom = 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때문에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최초 수신 여부가 강제로 초기화되고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SLAM 페이지가 새 매핑 세션을 시작할 때 맵 세션 상태만 초기화해야 하는데, 같은 경로에서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수신 이력까지 함께 지우고 있었다. 그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publisher와 실제 수신 이력이 존재해도 매핑 시작 직후 "아직 한 번도 /odom을 받지 못한 상태"로 되돌아갔고, stale 상태와 unavailable 상태를 구분하지 못해 Cartographer launch가 차단되었다.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.h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매핑 시작 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수신 이력까지 함께 초기화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맵 세션 초기화와 센서 이력 초기화를 분리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/odom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상태를 OK/대기 두 수준으로만 판정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TopicHealth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(Unavailable/Waiting/Ready/Stale) 도입, publisher count와 최초 수신 이력 기반 판정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내부 진단 로그 부재, Cartographer launch 시 RViz 동시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로그 패널 추가,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use_rviz:=false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적용, D-pad 방향 버튼 배타 처리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Consolas" w:cs="Consolas" w:eastAsia="Consolas" w:hAnsi="Consolas"/>
          <w:color w:val="B97812"/>
          <w:sz w:val="16"/>
          <w:szCs w:val="16"/>
        </w:rPr>
        <w:t xml:space="preserve">/scan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,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/tf_static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준비 상태가 유지된 채 매핑 시작 직후 Cartographer가 실제로 뜨고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Qt 지도에 반영되는지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수정 후 동일 절차를 다시 수행한 결과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/odom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최초 수신 여부와 메시지 수신 횟수가 매핑 시작 직후에도 유지되었고, Cartographer 프로세스가 정상 기동되며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/map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생성되어 Qt 지도에 실시간으로 표시되었다.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RViz는 더 이상 자동으로 열리지 않았고, 화면 D-pad 조작 시 이전 회전 상태가 남아 직진을 방해하는 현상도 재현되지 않았다. 검증 결과 4/4회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세션 초기화 경로와 센서 수신 이력 초기화 경로를 분리해 유지한다. 센서 이력은 세션 재시작으로 지우지 않는다.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토픽 상태는 Unavailable / Waiting / Ready / Stale 네 단계로 구분해 판정하고, 미수신과 지연을 같은 상태로 묶지 않는다.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4.3 TS-GUI-03 (대시보드 종료해도 Cartographer 프로세스가 안 죽음)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2026-08-03 / 2026-08-04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도희정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medirun_gui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SlamMappingPage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TS-SLAM-02 /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fix(gui)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: SLAM 매핑 종료 시 cartographer 프로세스 누수와 탐색율 표시 수정 / SLAM 페이지 Cartographer 프로세스 관리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"대시보드 종료" 버튼으로 창을 닫아도 GUI가 띄운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계속 살아있었다.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"초기화" 버튼 클릭 시에도 SIGTERM 타임아웃 후 SIGKILL로 넘어가면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자식 프로세스가 고아로 남을 수 있었다.</w:t>
      </w:r>
    </w:p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ps aux | grep -E "cartographer" | grep -v grep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→ 대시보드 종료 후에도 cartographer_node, cartographer_occupancy_grid_node 잔존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700"/>
        <w:gridCol w:w="4200"/>
        <w:gridCol w:w="4846"/>
      </w:tblGrid>
      <w:tr>
        <w:trPr>
          <w:tblHeader/>
        </w:trPr>
        <w:tc>
          <w:tcPr>
            <w:tcW w:type="dxa" w:w="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#</w:t>
            </w:r>
          </w:p>
        </w:tc>
        <w:tc>
          <w:tcPr>
            <w:tcW w:type="dxa" w:w="4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동작</w:t>
            </w:r>
          </w:p>
        </w:tc>
        <w:tc>
          <w:tcPr>
            <w:tcW w:type="dxa" w:w="48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SLAM 페이지에서 "매핑 재생"을 클릭하고 cartographer 프로세스가 뜬 것을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cartographer_occupancy_grid_node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나타난다.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"대시보드 종료"를 클릭한 뒤 확인 다이얼로그에서 종료한다.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창이 닫힌다.</w:t>
            </w:r>
          </w:p>
        </w:tc>
      </w:tr>
      <w:tr>
        <w:tc>
          <w:tcPr>
            <w:tcW w:type="dxa" w:w="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3</w:t>
            </w:r>
          </w:p>
        </w:tc>
        <w:tc>
          <w:tcPr>
            <w:tcW w:type="dxa" w:w="4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같은 머신에서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ps aux | grep cartographer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재확인한다.</w:t>
            </w:r>
          </w:p>
        </w:tc>
        <w:tc>
          <w:tcPr>
            <w:tcW w:type="dxa" w:w="48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두 프로세스가 그대로 남아 있다.</w:t>
            </w:r>
          </w:p>
        </w:tc>
      </w:tr>
    </w:tbl>
    <w:p>
      <w:pPr>
        <w:spacing w:after="80" w:line="120"/>
      </w:pP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1/1회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3000"/>
        <w:gridCol w:w="3200"/>
        <w:gridCol w:w="3546"/>
      </w:tblGrid>
      <w:tr>
        <w:trPr>
          <w:tblHeader/>
        </w:trPr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가설</w:t>
            </w:r>
          </w:p>
        </w:tc>
        <w:tc>
          <w:tcPr>
            <w:tcW w:type="dxa" w:w="3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확인 방법</w:t>
            </w:r>
          </w:p>
        </w:tc>
        <w:tc>
          <w:tcPr>
            <w:tcW w:type="dxa" w:w="3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결과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소멸자의 종료 코드가 실행되지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MainWindow::handleDashboardExit()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코드 검토,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Qt::WA_DeleteOnClose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설정 여부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handleDashboardExit()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만 호출하고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WA_DeleteOnClose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설정돼 있지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위젯을 실제로 delete한다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위젯 수명주기 추적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아님 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close()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는 숨기기만 해서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~SlamMappingPage()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아예 호출되지 않았음</w:t>
            </w:r>
          </w:p>
        </w:tc>
      </w:tr>
      <w:tr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종료 신호가 손자 프로세스까지 닿지 않는다</w:t>
            </w:r>
          </w:p>
        </w:tc>
        <w:tc>
          <w:tcPr>
            <w:tcW w:type="dxa" w:w="3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QProcess::terminate()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시그널 전달 범위 확인</w:t>
            </w:r>
          </w:p>
        </w:tc>
        <w:tc>
          <w:tcPr>
            <w:tcW w:type="dxa" w:w="3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맞음 — 직접 자식(bash → exec ros2 launch)에만 신호가 가고,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ros2 launch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가 fork한 손자 프로세스는 고아로 남을 수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(1) "대시보드 종료"가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close()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만 호출하고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WA_DeleteOnClose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없어 SlamMappingPage 소멸자가 실행되지 않는 GUI 수명주기 문제, (2)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QProcess::terminate()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/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kill()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이 직접 자식에게만 신호를 보내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ros2 launch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의 손자 프로세스가 고아로 남을 수 있는 프로세스 그룹 관리 누락, 두 가지가 겹쳐 있었다.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3600"/>
        <w:gridCol w:w="37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3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m_slamProcess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를 bash로 직접 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 리더로 실행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/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직접 자식에게만 신호 전달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kill(-pid, SIGTERM/SIGKILL)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그룹 전체를 종료하는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terminateProcessTree()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도입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slammappingpage.cpp</w:t>
            </w:r>
          </w:p>
        </w:tc>
        <w:tc>
          <w:tcPr>
            <w:tcW w:type="dxa" w:w="3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대시보드 종료 시 정리 코드 미실행</w:t>
            </w:r>
          </w:p>
        </w:tc>
        <w:tc>
          <w:tcPr>
            <w:tcW w:type="dxa" w:w="3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QCoreApplication::aboutToQuit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stopMappingProcess()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 연결</w:t>
            </w:r>
          </w:p>
        </w:tc>
      </w:tr>
    </w:tbl>
    <w:p>
      <w:pPr>
        <w:spacing w:after="10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# 적용 명령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colcon build --packages-select medirun_gui --symlink-install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"매핑 재생" → "초기화", "매핑 재생" → 대시보드 종료를 각각 시도한 뒤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ps aux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에서 cartographer 프로세스가 사라지는지 확인했다.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두 경로 모두 실행 후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 / </w:t>
      </w:r>
      <w:r>
        <w:rPr>
          <w:rFonts w:ascii="Consolas" w:cs="Consolas" w:eastAsia="Consolas" w:hAnsi="Consolas"/>
          <w:color w:val="B97812"/>
          <w:sz w:val="16"/>
          <w:szCs w:val="16"/>
        </w:rPr>
        <w:t xml:space="preserve">cartographer_occupancy_grid_node</w:t>
      </w: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가 사라지는 것을 확인했다.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200"/>
        <w:gridCol w:w="7546"/>
      </w:tblGrid>
      <w:tr>
        <w:trPr>
          <w:tblHeader/>
        </w:trPr>
        <w:tc>
          <w:tcPr>
            <w:tcW w:type="dxa" w:w="22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5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setsid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로 새 프로세스 그룹에서 실행하고, 종료는 그룹 단위로 수행한다.</w:t>
            </w:r>
          </w:p>
        </w:tc>
      </w:tr>
      <w:tr>
        <w:tc>
          <w:tcPr>
            <w:tcW w:type="dxa" w:w="22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체크리스트</w:t>
            </w:r>
          </w:p>
        </w:tc>
        <w:tc>
          <w:tcPr>
            <w:tcW w:type="dxa" w:w="75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애플리케이션 종료 경로는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정리 함수를 연결해 창 닫기만으로 프로세스가 남지 않게 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400"/>
        <w:gridCol w:w="2400"/>
        <w:gridCol w:w="4946"/>
      </w:tblGrid>
      <w:tr>
        <w:trPr>
          <w:tblHeader/>
        </w:trPr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49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외부 프로세스 수명주기 관리 누락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TS-GUI-02, TS-GUI-03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실행한 SLAM 프로세스는 시작·종료 경로를 한 곳에서 관리하고, 세션 상태와 프로세스 상태를 분리해 판정한다.</w:t>
            </w:r>
          </w:p>
        </w:tc>
      </w:tr>
      <w:tr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센서 값 표시 필터 부재</w:t>
            </w:r>
          </w:p>
        </w:tc>
        <w:tc>
          <w:tcPr>
            <w:tcW w:type="dxa" w:w="24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9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변화가 느린 센서 값은 필터와 히스테리시스를 거쳐 표시한다.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4146"/>
        <w:gridCol w:w="1800"/>
        <w:gridCol w:w="3800"/>
      </w:tblGrid>
      <w:tr>
        <w:trPr>
          <w:tblHeader/>
        </w:trPr>
        <w:tc>
          <w:tcPr>
            <w:tcW w:type="dxa" w:w="4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3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UI는 시간기반 필터와 히스테리시스를 적용하고, 경계값 기반 표시는 raw 값을 바로 정수화하지 않는다.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  <w:tr>
        <w:tc>
          <w:tcPr>
            <w:tcW w:type="dxa" w:w="4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GUI가 띄운 외부 프로세스는 프로세스 그룹 단위로 종료하고, 종료 경로를 </w:t>
            </w: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aboutToQuit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에 연결한다.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3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구현 체크 항목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현재 문서 기준 OPEN · INVESTIGATING · WORKAROUND 상태의 미해결 이슈는 없다.</w:t>
      </w:r>
    </w:p>
    <w:p>
      <w:pPr>
        <w:spacing w:after="120" w:line="120"/>
      </w:pP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2026-08-04T05:37:30.236Z</dcterms:created>
  <dcterms:modified xsi:type="dcterms:W3CDTF">2026-08-04T05:37:30.250Z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