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(SLAM · SLAM · 위치추정)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SLAM · 위치추정 영역(SLAM)에서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지도 작성, AMCL 위치추정, ArUco 기반 보정, TF 트리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TS-SLAM-nn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SLAM (SLAM · 위치추정)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SLAM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(증상 한 줄)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 / 0 / 0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4.1 TS-SLAM-01 (증상 제목을 여기에)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 / OPEN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2026-00-00 / 2026-00-00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이름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Humble · VM(hj) / Pi(aurix) · 패키지명 · 커밋 해시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연관 이슈 ID, 커밋, 문서 절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관측된 현상만 적는다. 로그 메시지나 수치가 있으면 그대로 옮긴다.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$ 명령어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출력 또는 에러 메시지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재현율: n/m 회. 간헐적이면 반드시 명시한다.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아님 — 근거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맞음 — 근거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확인된 근본 원인을 한 문단으로 적는다. 확인하지 못했으면 "미확인"이라고 쓰고 어디까지 좁혔는지 남긴다.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파일 / 파라미터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# 적용 명령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 xml:space="preserve">colcon build --packages-select &lt;pkg&gt; --symlink-install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무엇을 관측해 해결로 판단했는가 (수치·로그·화면)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재현 절차를 다시 수행한 결과와 횟수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개발 규칙서 / 체크리스트 / 코드 / 없음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SLAM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TS-SLAM-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SLAM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2026-07-29T06:49:23.784Z</dcterms:created>
  <dcterms:modified xsi:type="dcterms:W3CDTF">2026-07-29T06:49:23.784Z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