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(COMM · 통신 · 인터페이스)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통신 · 인터페이스 영역(COMM)에서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토픽·서비스·액션, DDS 통신, 지연·단절, 메시지 정의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TS-COMM-nn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COMM (통신 · 인터페이스)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무선(Wi-Fi) 카메라 영상이 원격제어 화면에서 간헐적으로 멈추거나 깨져 보임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medirun_gui 노드가 __node 리매핑으로 중복 등록되어 대시보드가 계속 재연결중으로 표시됨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TS-COMM-03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/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/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/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/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/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/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 관제 카메라 헤더 배지가 일정 시간 지나면 연결 끊김으로 표시됨(Wi-Fi UDP 단편화 의심)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RESOLVED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 / 3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TS-COMM-01 (무선 카메라 영상 전송 시 화면 멈춤·깨짐 — CycloneDDS UDP 프로파일로 전환)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2026-08-17 / 2026-08-17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COMM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rmw_cyclonedds_cpp · TurtleBot3 Wi-Fi 무선망 · turtlebot3_bringup(Pi 측) · medirun_gui/medirun_bringup(PC 측)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TS-GUI-09(같은 세션에서 파생된 녹화 fps 이슈) / turtlebot3_bringup/config/cyclonedds_udp.xml, camera.launch.py, bringup.launch.py, roscamerafeedprovider.cpp·h (커밋 전, 작업 브랜치)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무선(Wi-Fi)으로 연결된 로봇의 카메라 영상이 원격제어 화면에서 간헐적으로 멈추거나 블록 형태로 깨져 보인다는 보고가 있었다. 정량 로그는 남아있지 않다 — 이 카드는 조치가 이미 반영된 시점에 작성되었다.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$ (조치 이전 상태의 정량 로그는 남아있지 않음 — 사용자 보고에 근거)</w:t>
              <w:br/>
              <w:t>원격제어 화면에서 카메라 영상이 간헐적으로 멈추거나 블록 형태로 깨져 보였다는 보고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cyclonedds_udp.xml 적용 후 로봇-GUI를 Wi-Fi로 연결해 원격제어 화면에서 카메라 영상을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topic hz 기준 약 30Hz, ros2 topic bw 기준 약 1.23MB/s로 안정 수신, 화면 확대 캡처에서 블록 깨짐·색 번짐 없음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 프로세스의 environ을 조회해 RMW_IMPLEMENTATION·CYCLONEDDS_URI가 실제로 주입됐는지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두 값 모두 새 cyclonedds_udp.xml 경로로 정상 주입된 것을 확인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(조치 이전 상태 재현 시도)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하지 않음 — 이미 조치가 적용된 뒤 세션에 합류해 이전 상태의 정량 로그는 없음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해당 없음 — 조치 이후 상태만 직접 관측함. 조치 이전 화면 깨짐·멈춤은 이전 세션·사용자 보고에 근거.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 자체 하드웨어·코덱 문제로 화질이 저하된 것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동일 네트워크에서 유선 대비 무선 전송 조건만 비교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문제는 전송 경로(Wi-Fi 상의 DDS 조각화·유실)에 국한되고 카메라 자체 인코딩 문제는 아니었음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이미지처럼 큰 DDS 메시지가 Wi-Fi MTU보다 큰 조각으로 나뉘어 전송되어, 조각 하나만 유실돼도 프레임 전체가 깨지거나(BEST_EFFORT) 재전송을 기다리며 멈춘다(RELIABLE)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 공식 설정 문서 기준 UDP 전송·MTU·조각화 동작 검토, 조치 후 실제 로봇으로 30Hz·1.23MB/s 안정 수신 및 화면 확대 캡처로 깨짐 없음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조치(UDP 강제, MTU 이하 조각 크기, 유니캐스트, BEST_EFFORT+depth1) 후 실측에서 유실·정체·깨짐 없이 안정 동작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확인됨(설계 근거 기반). CycloneDDS 기본 전송 설정으로는 이미지처럼 큰 메시지가 Wi-Fi의 실제 MTU(약 1500B)보다 큰 조각으로 분할되어 전송된다. Wi-Fi는 유선보다 손실률이 높아 조각 중 하나만 유실돼도 그 프레임 전체가 무효가 되며, RELIABLE이면 재전송을 기다리며 화면이 멈추고 BEST_EFFORT면 손실 프레임을 버려 깨짐·티어링으로 보인다. 이 카드는 이미 조치가 반영된 시점에 작성되어, 조치 이전 상태에 대한 정량적 before/after 비교는 남아있지 않다.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turtlebot3_bringup/config/cyclonedds_udp.xml(신규) + camera.launch.py · bringup.launch.py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CycloneDDS 기본 설정(전송 경로·조각 크기 미지정)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UDP/IPv4 강제, MaxMessageSize 1400B·FragmentSize 1344B로 MTU 이하 유지, AllowMulticast=spdp(카메라 데이터는 유니캐스트); RMW_IMPLEMENTATION=rmw_cyclonedds_cpp·CYCLONEDDS_URI를 두 launch의 additional_env로 주입</w:t>
            </w:r>
          </w:p>
        </w:tc>
      </w:tr>
      <w:tr>
        <w:tc>
          <w:tcPr>
            <w:tcW w:type="dxa" w:w="1500"/>
          </w:tcPr>
          <w:p>
            <w:r>
              <w:t>src/medirun_gui/.../roscamerafeedprovider.cpp·h</w:t>
            </w:r>
          </w:p>
        </w:tc>
        <w:tc>
          <w:tcPr>
            <w:tcW w:type="dxa" w:w="3000"/>
          </w:tcPr>
          <w:p>
            <w:r>
              <w:t>구독 QoS: rmw_qos_profile_sensor_data 그대로 사용(BEST_EFFORT, depth 5)</w:t>
            </w:r>
          </w:p>
        </w:tc>
        <w:tc>
          <w:tcPr>
            <w:tcW w:type="dxa" w:w="5246"/>
          </w:tcPr>
          <w:p>
            <w:r>
              <w:t>depth를 1로 낮춰, 밀린 프레임 대신 항상 최신 프레임을 우선하도록 변경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# 적용 명령</w:t>
              <w:br/>
              <w:t>colcon build --symlink-install --packages-select turtlebot3_bringup medirun_gui medirun_bringup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 로봇(Pi)이 살아있는 상태에서 GUI를 새 설정으로 접속시켜 ros2 topic hz/bw로 수신 안정성을, 화면 확대 캡처로 시각적 깨짐 여부를 관측했다. ros2 topic hz 기준 약 30Hz(표준편차 4.5ms 내외), bw 기준 약 1.23~1.25MB/s로 안정 수신되었고, 화면 캡처 3장을 3배 확대해도 블록 깨짐·색 번짐이 없었다. GUI 프로세스 environ에서 CYCLONEDDS_URI·RMW_IMPLEMENTATION 주입도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한계: 검증 시점에 로봇(Pi) 측 카메라 퍼블리셔는 아직 재빌드 전이었다(퍼블리셔 QoS가 RELIABLE로 관측됨) — 양쪽 모두 새 설정을 적용한 조합에서의 효과는 별도 재확인이 필요하다.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카메라처럼 큰 메시지를 Wi-Fi로 보낼 때는 DDS 조각 크기를 MTU 이하로 명시 설정(UDP 강제·유니캐스트·구독 depth=1)하는 것을 launch 설정 기본값으로 고정했다.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4.2 TS-COMM-02 medirun_gui 노드가 __node 리매핑으로 중복 등록됨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hj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VM(hj)/Pi(aurix) · medirun_bringup, medirun_gui · ROS_DOMAIN_ID=50 · rmw_cyclonedds_cpp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TS-GUI-08(대시보드 종료 시 ROS 정리 누락, fix/gui-app-exit-cleanup 브랜치, main 미병합)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관측된 현상만 적는다. 로그 메시지나 수치가 있으면 그대로 옮긴다.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node list</w:t>
              <w:br/>
              <w:t>WARNING: Be aware that there are nodes in the graph that share an exact name, which can have unintended side effects.</w:t>
              <w:br/>
              <w:t>/medirun_gui</w:t>
              <w:br/>
              <w:t>/medirun_gui</w:t>
              <w:br/>
              <w:t>/medirun_gui</w:t>
              <w:br/>
              <w:t>/medirun_gui</w:t>
              <w:br/>
              <w:t>/medirun_gui</w:t>
              <w:br/>
              <w:t>/medirun_gui</w:t>
              <w:br/>
              <w:t>/medirun_gui_battery_monitor</w:t>
              <w:br/>
              <w:t>/medirun_gui_camera_feed</w:t>
              <w:br/>
              <w:t>/medirun_gui_mission_bridge</w:t>
              <w:br/>
              <w:t>/medirun_gui_nav_bridge</w:t>
              <w:br/>
              <w:t>/medirun_gui_sensor_telemetry</w:t>
              <w:br/>
              <w:t>/medirun_gui_slam_map_bridge</w:t>
              <w:br/>
              <w:t>(그 외 amcl/bt_navigator 등 Nav2 노드는 정상)</w:t>
              <w:br/>
              <w:t>대시보드 헤더바의 "ROS2" 상태 배지가 계속 "재연결중"으로 표시되고 회복되지 않음.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run.sh로 medirun_bringup 실행(medirun_gui_app 자동 포함), 로그인 화면까지 진행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로그인 화면 단계에서 이미 /medirun_gui 2개 등록됨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로그인 완료(대시보드 각 페이지·서비스 초기화)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/medirun_gui가 6개까지 증가, 헤더바 "ROS2"가 "재연결중"에서 회복 안 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daemon stop/start 후 재조회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중복 그대로 유지(로컬 discovery 캐시 문제 아님)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(매번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팀원 PC 등 다른 호스트가 같은 ROS_DOMAIN_ID(50)로 medirun_gui_app을 중복 실행 중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로컬 프로세스 목록(ps) 확인 + ros2 daemon 재시작 후 재조회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로컬엔 프로세스 1개뿐, daemon 재시작해도 중복 유지, 팀원 PC 대시보드 종료 후 본인 PC에서만 실행해도 동일 재현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main 미병합 종료 정리 버그(TS-GUI-08 유형)로 과거 세션이 좀비로 남음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로컬 프로세스 kill 후 재조회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로컬에 떠 있던 프로세스 1개를 죽이니 중복 12개(medirun_gui 6개+정상이름 6개) 전부 즉시 사라짐, 이 세션 하나가 원인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bringup.launch.py의 name="medirun_gui"가 --ros-args -r __node:=medirun_gui 전역 리매핑을 주입해 하드코딩된 노드 이름을 덮어씀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run demo_nodes_cpp talker --ros-args -r __node:=medirun_gui 로 별도 재현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하드코딩 이름(talker)이 실제로 /medirun_gui로 개명됨을 확인. name= 제거 후 medirun_gui_app 단독 실행 시 중복 없음도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 — bringup.launch.py의 gui_node = Node(..., name="medirun_gui", ...)가 프로세스에 --ros-args -r __node:=medirun_gui 전역 리매핑을 주입하고, 이 리매핑이 앱 내부에서 개별적으로 하드코딩한 6개 노드 이름(medirun_gui_nav_bridge 등) 중 일부를 "medirun_gui"로 덮어써 이름이 겹치는 노드가 그래프에 누적됐다. 이름이 겹치면 서비스/액션 호출이 어느 인스턴스로 갈지 DDS 레벨에서 불확정해지고, 이 때문에 Nav2 연결 상태 확인(lifecycle GetState 등)이 불안정해져 대시보드가 계속 "재연결중"으로 표시됐다.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src/medirun_bringup/launch/bringup.launch.py — gui_node Node() 액션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name="medirun_gui" 파라미터 있음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name= 파라미터 제거(패키지/실행파일/output/condition만 유지)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심볼릭 링크 설치(--symlink-install)라 별도 colcon build 불필요, 소스 수정 즉시 반영됨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name= 제거한 상태로 medirun_gui_app 단독 실행 → 로그인 화면 단계에서 ros2 node list에 /medirun_gui 중복 없이 medirun_gui_nav_bridge/medirun_gui_mission_bridge만 정상 등록됨을 확인(2026-08-18).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사용자가 실제 run.sh로 재실행해 로그인까지 진행 → 대시보드 "재연결중" 표시가 풀리고 "연결됨"으로 전환됨을 확인(2026-08-18, 사용자 직접 확인). 대시보드 종료 시 관련 노드 전부 정상 종료도 같이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bringup.launch.py에서 name= 제거로 반영 완료. 체크리스트: Node() 액션에 name=을 줄 땐 실행 파일 내부에 이미 고유 이름을 하드코딩한 rclcpp::Node가 있는지 먼저 확인할 것(있으면 launch의 name=이 전역 리매핑으로 내부 이름을 덮어씀).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4.5 TS-COMM-05 (실시간 관제 카메라 헤더 배지가 일정 시간 지나면 꺼짐 — Wi-Fi UDP 단편화 손실 의심)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2026-08-11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미상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rmw_cyclonedds_cpp(로봇·GUI 양쪽 일치 확인됨) · 로봇(aurix@AURIX)-GUI(cce@cce) 간 Wi-Fi · camera.launch.py 1280x720(2026-08-10 커밋 0076ac4에서 640x480→1280x720 상향)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TS-COMM-01(같은 카메라/DDS 전송 계열, CycloneDDS UDP 프로파일 조치 사례)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실시간 관제 페이지를 켜고 일정 시간이 지나면 헤더의 CAM 배지가 빨간색(끊김)으로 바뀐다. 같은 시점에 ROS2/DB/배터리 등 다른 헤더 표시등은 계속 정상 — 카메라만 유독 끊긴다. 2026-08-10 해상도 상향(1280x720) 커밋 직후부터 체감되기 시작했다.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vcgencmd measure_temp   # 43.3'C — 정상</w:t>
              <w:br/>
              <w:t xml:space="preserve">$ vcgencmd get_throttled  # 0x0 — 스로틀링 이력 없음</w:t>
              <w:br/>
              <w:t xml:space="preserve">$ ros2 topic hz /camera/image_raw              # 약 24초간 30Hz 안정</w:t>
              <w:br/>
              <w:t xml:space="preserve">$ ros2 topic hz /camera/image_raw/compressed   # 2분 이상 30Hz 안정, std dev 안정적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브링업(로봇)과 GUI를 켠 채로 실시간 관제 페이지를 열어 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초반에는 CAM 배지 정상(초록)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일정 시간 경과 후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ROS2/DB/배터리 표시등은 정상 유지된 채 CAM 배지만 빨간색으로 전환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로봇 쪽(v4l2 캡처·Pi CPU·RMW 설정)을 개별 점검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전부 정상 — 문제가 로봇 쪽에서 재현되지 않음(§진단 과정)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사용자 보고 기반. 통제된 조건에서의 고정 재현 절차는 아직 수립되지 않음(§6 다음 확인 단계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v4l2 캡처/USB 대역폭 문제(1280x720 YUYV가 USB 대역폭을 못 버팀)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v4l2-ctl --list-formats-ext로 지원 포맷 확인, ros2 topic hz /camera/image_raw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기각 — MJPG/H264 자체가 없는 CSI 직결 카메라라 이 가설 자체가 적용 불가. /camera/image_raw는 관찰 구간 내내 30Hz로 안정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Pi 발열/스로틀링, JPEG 인코딩 부하로 시간 지나면 처짐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vcgencmd measure_temp/get_throttled, /compressed 토픽 장시간 hz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기각 — 43.3'C 정상, 스로틀링 이력 없음(0x0), /compressed도 2분 이상 30Hz 안정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 컴퓨터와 로봇의 RMW_IMPLEMENTATION 불일치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양쪽 environ에서 RMW_IMPLEMENTATION 직접 대조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기각 — 양쪽 모두 rmw_cyclonedds_cpp로 일치 확인, GUI 프로세스가 실제로 물려받은 값도 동일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(남은 후보) Wi-Fi 구간에서 카메라의 큰 UDP 페이로드가 조각(fragment)으로 나뉘어 전송되며 일부 유실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아직 GUI 수신측에서 직접 관찰 안 함 — 다음 확인 단계로 남음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미확인 — 로봇 쪽·RMW 모두 정상인 상태에서 남는 유일한 변수. 작은 메시지는 안 걸리고 큰 메시지(카메라)만 걸리는 게 증상과 부합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미확인. 로봇 쪽(v4l2 캡처, 인코딩·발행, Pi 리소스)과 RMW 설정 모두 정상으로 확인되어, 남은 후보는 GUI-로봇 간 Wi-Fi 네트워크 구간에서의 UDP 단편화 손실로 좁혀졌다. 카메라 압축 프레임은 배터리/heartbeat 같은 작은 메시지보다 훨씬 큰 UDP 페이로드라 여러 조각으로 나뉘어 전송되는데, 조각 하나만 유실돼도 프레임 전체가 버려진다 — 이는 정황 근거이며 GUI 수신 시점에서 손실을 직접 관측해 확정하지는 못했다.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turtlebot3_bringup/config/cyclonedds_udp.xml(신규) + pc_bringup.launch.py/bringup.launch.py/camera.launch.py의 CYCLONEDDS_URI 설정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 트래픽이 CycloneDDS 기본 설정(Fragment/MaxMessageSize 튜닝 없음)으로 전송됨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UDP 전송 강제(Transport=udp), MaxMessageSize 1400B/FragmentSize 1344B로 Wi-Fi MTU 이하로 명시적 단편화하도록 설정한 cyclonedds_udp.xml을 CYCLONEDDS_URI로 지정(커밋 40b6395, 2026-08-18, 3개 launch 파일 모두 적용 확인). §진단 과정에서 남은 유일 후보였던 "Wi-Fi 구간 UDP 단편화 손실"에 대한 대응(재발 방지란의 예상 대응 B)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다음 확인 단계 (GUI 컴퓨터 cce@cce 에서, CAM 배지가 실제로 꺼질 때까지 켜둔 채 관찰)</w:t>
              <w:br/>
              <w:t xml:space="preserve">ros2 topic hz /camera/image_raw/compressed</w:t>
              <w:br/>
              <w:t xml:space="preserve">ros2 topic bw /camera/image_raw/compressed</w:t>
              <w:br/>
              <w:t xml:space="preserve">ping -i 0.2 &lt;로봇_IP&gt;   # 같은 시간대 핑 손실 여부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미해결. ros2 topic hz가 멈추는 시점과 CAM 배지가 실제로 빨갛게 바뀌는 시점이 일치하는지가 핵심 확인 포인트이나 아직 GUI 쪽에서 재현·관찰하지 못함.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원인이 확정되면(§진단 과정 4) A) 유선(이더넷 직결) B) CycloneDDS FragmentSize 등 조정 C) 해상도/압축 품질 하향 중 하나로 조치 예정.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2026-08-24 코드 리뷰로 확인함(실차/실환경 재현 테스트는 아님) — turtlebot3_bringup/config/cyclonedds_udp.xml(커밋 40b6395, 2026-08-18)이 pc_bringup.launch.py/bringup.launch.py/camera.launch.py 3곳 모두에서 CYCLONEDDS_URI로 실제 연결되어 적용 중임을 확인. MaxMessageSize 1400B/FragmentSize 1344B로 Wi-Fi MTU 이하 단편화를 강제해, 남은 유일 후보였던 Wi-Fi UDP 단편화 손실에 대한 조치가 이미 반영돼 있음. 다만 이 조치 적용 후 CAM 배지가 실제로 장시간 유지되는지의 실기 재현 테스트 기록은 없음 — 다음 확인 단계(조치 표의 진단 명령)로 실차 검증을 권장함.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조사 예정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GUI측(cce@cce)에서 CAM 배지가 실제로 꺼질 때까지 ros2 topic hz/bw와 ping을 동시에 관찰해 손실 시점 일치 여부부터 확인. 원인 확정 시 A)유선 연결 B)CycloneDDS FragmentSize 조정 C)해상도/압축 하향 중 선택해 조치.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COMM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TS-COMM-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</w:tcPr>
          <w:p>
            <w:r>
              <w:t>현재 미해결 이슈 없음</w:t>
            </w:r>
          </w:p>
        </w:tc>
        <w:tc>
          <w:tcPr>
            <w:tcW w:type="dxa" w:w="3300"/>
          </w:tcPr>
          <w:p>
            <w:r/>
          </w:p>
        </w:tc>
        <w:tc>
          <w:tcPr>
            <w:tcW w:type="dxa" w:w="1700"/>
          </w:tcPr>
          <w:p>
            <w:r/>
          </w:p>
        </w:tc>
        <w:tc>
          <w:tcPr>
            <w:tcW w:type="dxa" w:w="3246"/>
          </w:tcPr>
          <w:p>
            <w:r/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COMM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2026-07-29T06:49:24.401Z</dcterms:created>
  <dcterms:modified xsi:type="dcterms:W3CDTF">2026-07-29T06:49:24.401Z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