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8062" w:val="left" w:leader="none"/>
        </w:tabs>
        <w:spacing w:before="63"/>
        <w:ind w:left="27"/>
      </w:pPr>
      <w:r>
        <w:rPr>
          <w:color w:val="D8A341"/>
        </w:rPr>
        <w:t>A</w:t>
      </w:r>
      <w:r>
        <w:rPr>
          <w:color w:val="D8A341"/>
          <w:spacing w:val="-21"/>
        </w:rPr>
        <w:t> </w:t>
      </w:r>
      <w:r>
        <w:rPr>
          <w:color w:val="D8A341"/>
        </w:rPr>
        <w:t>U</w:t>
      </w:r>
      <w:r>
        <w:rPr>
          <w:color w:val="D8A341"/>
          <w:spacing w:val="-20"/>
        </w:rPr>
        <w:t> </w:t>
      </w:r>
      <w:r>
        <w:rPr>
          <w:color w:val="D8A341"/>
        </w:rPr>
        <w:t>R</w:t>
      </w:r>
      <w:r>
        <w:rPr>
          <w:color w:val="D8A341"/>
          <w:spacing w:val="-19"/>
        </w:rPr>
        <w:t> </w:t>
      </w:r>
      <w:r>
        <w:rPr>
          <w:color w:val="D8A341"/>
        </w:rPr>
        <w:t>I</w:t>
      </w:r>
      <w:r>
        <w:rPr>
          <w:color w:val="D8A341"/>
          <w:spacing w:val="-20"/>
        </w:rPr>
        <w:t> </w:t>
      </w:r>
      <w:r>
        <w:rPr>
          <w:color w:val="D8A341"/>
        </w:rPr>
        <w:t>X</w:t>
      </w:r>
      <w:r>
        <w:rPr>
          <w:color w:val="D8A341"/>
          <w:spacing w:val="46"/>
        </w:rPr>
        <w:t> </w:t>
      </w:r>
      <w:r>
        <w:rPr>
          <w:color w:val="D8A341"/>
        </w:rPr>
        <w:t>R</w:t>
      </w:r>
      <w:r>
        <w:rPr>
          <w:color w:val="D8A341"/>
          <w:spacing w:val="-20"/>
        </w:rPr>
        <w:t> </w:t>
      </w:r>
      <w:r>
        <w:rPr>
          <w:color w:val="D8A341"/>
        </w:rPr>
        <w:t>O</w:t>
      </w:r>
      <w:r>
        <w:rPr>
          <w:color w:val="D8A341"/>
          <w:spacing w:val="-20"/>
        </w:rPr>
        <w:t> </w:t>
      </w:r>
      <w:r>
        <w:rPr>
          <w:color w:val="D8A341"/>
        </w:rPr>
        <w:t>B</w:t>
      </w:r>
      <w:r>
        <w:rPr>
          <w:color w:val="D8A341"/>
          <w:spacing w:val="-19"/>
        </w:rPr>
        <w:t> </w:t>
      </w:r>
      <w:r>
        <w:rPr>
          <w:color w:val="D8A341"/>
        </w:rPr>
        <w:t>O</w:t>
      </w:r>
      <w:r>
        <w:rPr>
          <w:color w:val="D8A341"/>
          <w:spacing w:val="-24"/>
        </w:rPr>
        <w:t> </w:t>
      </w:r>
      <w:r>
        <w:rPr>
          <w:color w:val="D8A341"/>
        </w:rPr>
        <w:t>T</w:t>
      </w:r>
      <w:r>
        <w:rPr>
          <w:color w:val="D8A341"/>
          <w:spacing w:val="-20"/>
        </w:rPr>
        <w:t> </w:t>
      </w:r>
      <w:r>
        <w:rPr>
          <w:color w:val="D8A341"/>
        </w:rPr>
        <w:t>I</w:t>
      </w:r>
      <w:r>
        <w:rPr>
          <w:color w:val="D8A341"/>
          <w:spacing w:val="-19"/>
        </w:rPr>
        <w:t> </w:t>
      </w:r>
      <w:r>
        <w:rPr>
          <w:color w:val="D8A341"/>
        </w:rPr>
        <w:t>C</w:t>
      </w:r>
      <w:r>
        <w:rPr>
          <w:color w:val="D8A341"/>
          <w:spacing w:val="-24"/>
        </w:rPr>
        <w:t> </w:t>
      </w:r>
      <w:r>
        <w:rPr>
          <w:color w:val="D8A341"/>
        </w:rPr>
        <w:t>S</w:t>
      </w:r>
      <w:r>
        <w:rPr>
          <w:color w:val="D8A341"/>
          <w:spacing w:val="45"/>
        </w:rPr>
        <w:t> </w:t>
      </w:r>
      <w:r>
        <w:rPr>
          <w:color w:val="D8A341"/>
        </w:rPr>
        <w:t>P</w:t>
      </w:r>
      <w:r>
        <w:rPr>
          <w:color w:val="D8A341"/>
          <w:spacing w:val="-19"/>
        </w:rPr>
        <w:t> </w:t>
      </w:r>
      <w:r>
        <w:rPr>
          <w:color w:val="D8A341"/>
        </w:rPr>
        <w:t>R</w:t>
      </w:r>
      <w:r>
        <w:rPr>
          <w:color w:val="D8A341"/>
          <w:spacing w:val="-20"/>
        </w:rPr>
        <w:t> </w:t>
      </w:r>
      <w:r>
        <w:rPr>
          <w:color w:val="D8A341"/>
        </w:rPr>
        <w:t>O</w:t>
      </w:r>
      <w:r>
        <w:rPr>
          <w:color w:val="D8A341"/>
          <w:spacing w:val="-28"/>
        </w:rPr>
        <w:t> </w:t>
      </w:r>
      <w:r>
        <w:rPr>
          <w:color w:val="D8A341"/>
          <w:w w:val="110"/>
        </w:rPr>
        <w:t>J</w:t>
      </w:r>
      <w:r>
        <w:rPr>
          <w:color w:val="D8A341"/>
          <w:spacing w:val="-25"/>
          <w:w w:val="110"/>
        </w:rPr>
        <w:t> </w:t>
      </w:r>
      <w:r>
        <w:rPr>
          <w:color w:val="D8A341"/>
        </w:rPr>
        <w:t>E</w:t>
      </w:r>
      <w:r>
        <w:rPr>
          <w:color w:val="D8A341"/>
          <w:spacing w:val="-19"/>
        </w:rPr>
        <w:t> </w:t>
      </w:r>
      <w:r>
        <w:rPr>
          <w:color w:val="D8A341"/>
        </w:rPr>
        <w:t>C</w:t>
      </w:r>
      <w:r>
        <w:rPr>
          <w:color w:val="D8A341"/>
          <w:spacing w:val="-22"/>
        </w:rPr>
        <w:t> </w:t>
      </w:r>
      <w:r>
        <w:rPr>
          <w:color w:val="D8A341"/>
          <w:spacing w:val="-10"/>
        </w:rPr>
        <w:t>T</w:t>
      </w:r>
      <w:r>
        <w:rPr>
          <w:color w:val="D8A341"/>
        </w:rPr>
        <w:tab/>
        <w:t>P</w:t>
      </w:r>
      <w:r>
        <w:rPr>
          <w:color w:val="D8A341"/>
          <w:spacing w:val="-18"/>
        </w:rPr>
        <w:t> </w:t>
      </w:r>
      <w:r>
        <w:rPr>
          <w:color w:val="D8A341"/>
        </w:rPr>
        <w:t>R</w:t>
      </w:r>
      <w:r>
        <w:rPr>
          <w:color w:val="D8A341"/>
          <w:spacing w:val="-19"/>
        </w:rPr>
        <w:t> </w:t>
      </w:r>
      <w:r>
        <w:rPr>
          <w:color w:val="D8A341"/>
        </w:rPr>
        <w:t>O</w:t>
      </w:r>
      <w:r>
        <w:rPr>
          <w:color w:val="D8A341"/>
          <w:spacing w:val="-28"/>
        </w:rPr>
        <w:t> </w:t>
      </w:r>
      <w:r>
        <w:rPr>
          <w:color w:val="D8A341"/>
          <w:w w:val="110"/>
        </w:rPr>
        <w:t>J</w:t>
      </w:r>
      <w:r>
        <w:rPr>
          <w:color w:val="D8A341"/>
          <w:spacing w:val="-23"/>
          <w:w w:val="110"/>
        </w:rPr>
        <w:t> </w:t>
      </w:r>
      <w:r>
        <w:rPr>
          <w:color w:val="D8A341"/>
        </w:rPr>
        <w:t>E</w:t>
      </w:r>
      <w:r>
        <w:rPr>
          <w:color w:val="D8A341"/>
          <w:spacing w:val="-19"/>
        </w:rPr>
        <w:t> </w:t>
      </w:r>
      <w:r>
        <w:rPr>
          <w:color w:val="D8A341"/>
        </w:rPr>
        <w:t>C</w:t>
      </w:r>
      <w:r>
        <w:rPr>
          <w:color w:val="D8A341"/>
          <w:spacing w:val="-21"/>
        </w:rPr>
        <w:t> </w:t>
      </w:r>
      <w:r>
        <w:rPr>
          <w:color w:val="D8A341"/>
        </w:rPr>
        <w:t>T</w:t>
      </w:r>
      <w:r>
        <w:rPr>
          <w:color w:val="D8A341"/>
          <w:spacing w:val="48"/>
        </w:rPr>
        <w:t> </w:t>
      </w:r>
      <w:r>
        <w:rPr>
          <w:color w:val="D8A341"/>
        </w:rPr>
        <w:t>O</w:t>
      </w:r>
      <w:r>
        <w:rPr>
          <w:color w:val="D8A341"/>
          <w:spacing w:val="-19"/>
        </w:rPr>
        <w:t> </w:t>
      </w:r>
      <w:r>
        <w:rPr>
          <w:color w:val="D8A341"/>
        </w:rPr>
        <w:t>V</w:t>
      </w:r>
      <w:r>
        <w:rPr>
          <w:color w:val="D8A341"/>
          <w:spacing w:val="-19"/>
        </w:rPr>
        <w:t> </w:t>
      </w:r>
      <w:r>
        <w:rPr>
          <w:color w:val="D8A341"/>
        </w:rPr>
        <w:t>E</w:t>
      </w:r>
      <w:r>
        <w:rPr>
          <w:color w:val="D8A341"/>
          <w:spacing w:val="-19"/>
        </w:rPr>
        <w:t> </w:t>
      </w:r>
      <w:r>
        <w:rPr>
          <w:color w:val="D8A341"/>
        </w:rPr>
        <w:t>R</w:t>
      </w:r>
      <w:r>
        <w:rPr>
          <w:color w:val="D8A341"/>
          <w:spacing w:val="-20"/>
        </w:rPr>
        <w:t> </w:t>
      </w:r>
      <w:r>
        <w:rPr>
          <w:color w:val="D8A341"/>
        </w:rPr>
        <w:t>V</w:t>
      </w:r>
      <w:r>
        <w:rPr>
          <w:color w:val="D8A341"/>
          <w:spacing w:val="-18"/>
        </w:rPr>
        <w:t> </w:t>
      </w:r>
      <w:r>
        <w:rPr>
          <w:color w:val="D8A341"/>
        </w:rPr>
        <w:t>I</w:t>
      </w:r>
      <w:r>
        <w:rPr>
          <w:color w:val="D8A341"/>
          <w:spacing w:val="-19"/>
        </w:rPr>
        <w:t> </w:t>
      </w:r>
      <w:r>
        <w:rPr>
          <w:color w:val="D8A341"/>
        </w:rPr>
        <w:t>E</w:t>
      </w:r>
      <w:r>
        <w:rPr>
          <w:color w:val="D8A341"/>
          <w:spacing w:val="-19"/>
        </w:rPr>
        <w:t> </w:t>
      </w:r>
      <w:r>
        <w:rPr>
          <w:color w:val="D8A341"/>
          <w:spacing w:val="-10"/>
        </w:rPr>
        <w:t>W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1049527</wp:posOffset>
            </wp:positionH>
            <wp:positionV relativeFrom="paragraph">
              <wp:posOffset>395365</wp:posOffset>
            </wp:positionV>
            <wp:extent cx="5512688" cy="551268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688" cy="5512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color w:val="FFFFFF"/>
          <w:spacing w:val="-2"/>
          <w:w w:val="105"/>
        </w:rPr>
        <w:t>MediRun</w:t>
      </w:r>
    </w:p>
    <w:p>
      <w:pPr>
        <w:pStyle w:val="Heading3"/>
      </w:pPr>
      <w:r>
        <w:rPr>
          <w:color w:val="D8A341"/>
          <w:w w:val="90"/>
        </w:rPr>
        <w:t>프로젝트</w:t>
      </w:r>
      <w:r>
        <w:rPr>
          <w:color w:val="D8A341"/>
          <w:spacing w:val="2"/>
        </w:rPr>
        <w:t> </w:t>
      </w:r>
      <w:r>
        <w:rPr>
          <w:color w:val="D8A341"/>
          <w:spacing w:val="-5"/>
        </w:rPr>
        <w:t>개요서</w:t>
      </w:r>
    </w:p>
    <w:p>
      <w:pPr>
        <w:spacing w:line="240" w:lineRule="auto"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647700</wp:posOffset>
                </wp:positionH>
                <wp:positionV relativeFrom="paragraph">
                  <wp:posOffset>143526</wp:posOffset>
                </wp:positionV>
                <wp:extent cx="6264910" cy="1016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649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910" h="10160">
                              <a:moveTo>
                                <a:pt x="6264656" y="10160"/>
                              </a:moveTo>
                              <a:lnTo>
                                <a:pt x="0" y="10160"/>
                              </a:lnTo>
                              <a:lnTo>
                                <a:pt x="0" y="0"/>
                              </a:lnTo>
                              <a:lnTo>
                                <a:pt x="6264656" y="0"/>
                              </a:lnTo>
                              <a:lnTo>
                                <a:pt x="6264656" y="10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95B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1.301319pt;width:493.28pt;height:.8pt;mso-position-horizontal-relative:page;mso-position-vertical-relative:paragraph;z-index:-15728128;mso-wrap-distance-left:0;mso-wrap-distance-right:0" id="docshape1" filled="true" fillcolor="#895b1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</w:pPr>
      <w:r>
        <w:rPr>
          <w:color w:val="FFFFFF"/>
          <w:spacing w:val="-4"/>
        </w:rPr>
        <w:t>추진</w:t>
      </w:r>
      <w:r>
        <w:rPr>
          <w:color w:val="FFFFFF"/>
          <w:spacing w:val="-9"/>
        </w:rPr>
        <w:t> </w:t>
      </w:r>
      <w:r>
        <w:rPr>
          <w:color w:val="FFFFFF"/>
          <w:spacing w:val="-4"/>
        </w:rPr>
        <w:t>배경</w:t>
      </w:r>
      <w:r>
        <w:rPr>
          <w:color w:val="FFFFFF"/>
          <w:spacing w:val="-9"/>
        </w:rPr>
        <w:t> </w:t>
      </w:r>
      <w:r>
        <w:rPr>
          <w:color w:val="FFFFFF"/>
          <w:spacing w:val="-4"/>
        </w:rPr>
        <w:t>·</w:t>
      </w:r>
      <w:r>
        <w:rPr>
          <w:color w:val="FFFFFF"/>
          <w:spacing w:val="-8"/>
        </w:rPr>
        <w:t> </w:t>
      </w:r>
      <w:r>
        <w:rPr>
          <w:color w:val="FFFFFF"/>
          <w:spacing w:val="-4"/>
        </w:rPr>
        <w:t>시스템</w:t>
      </w:r>
      <w:r>
        <w:rPr>
          <w:color w:val="FFFFFF"/>
          <w:spacing w:val="-9"/>
        </w:rPr>
        <w:t> </w:t>
      </w:r>
      <w:r>
        <w:rPr>
          <w:color w:val="FFFFFF"/>
          <w:spacing w:val="-4"/>
        </w:rPr>
        <w:t>구성</w:t>
      </w:r>
      <w:r>
        <w:rPr>
          <w:color w:val="FFFFFF"/>
          <w:spacing w:val="-8"/>
        </w:rPr>
        <w:t> </w:t>
      </w:r>
      <w:r>
        <w:rPr>
          <w:color w:val="FFFFFF"/>
          <w:spacing w:val="-4"/>
        </w:rPr>
        <w:t>·</w:t>
      </w:r>
      <w:r>
        <w:rPr>
          <w:color w:val="FFFFFF"/>
          <w:spacing w:val="-9"/>
        </w:rPr>
        <w:t> </w:t>
      </w:r>
      <w:r>
        <w:rPr>
          <w:color w:val="FFFFFF"/>
          <w:spacing w:val="-4"/>
        </w:rPr>
        <w:t>서비스</w:t>
      </w:r>
      <w:r>
        <w:rPr>
          <w:color w:val="FFFFFF"/>
          <w:spacing w:val="-9"/>
        </w:rPr>
        <w:t> </w:t>
      </w:r>
      <w:r>
        <w:rPr>
          <w:color w:val="FFFFFF"/>
          <w:spacing w:val="-4"/>
        </w:rPr>
        <w:t>흐름</w:t>
      </w:r>
      <w:r>
        <w:rPr>
          <w:color w:val="FFFFFF"/>
          <w:spacing w:val="-8"/>
        </w:rPr>
        <w:t> </w:t>
      </w:r>
      <w:r>
        <w:rPr>
          <w:color w:val="FFFFFF"/>
          <w:spacing w:val="-4"/>
        </w:rPr>
        <w:t>·</w:t>
      </w:r>
      <w:r>
        <w:rPr>
          <w:color w:val="FFFFFF"/>
          <w:spacing w:val="-9"/>
        </w:rPr>
        <w:t> </w:t>
      </w:r>
      <w:r>
        <w:rPr>
          <w:color w:val="FFFFFF"/>
          <w:spacing w:val="-4"/>
        </w:rPr>
        <w:t>운영</w:t>
      </w:r>
      <w:r>
        <w:rPr>
          <w:color w:val="FFFFFF"/>
          <w:spacing w:val="-8"/>
        </w:rPr>
        <w:t> </w:t>
      </w:r>
      <w:r>
        <w:rPr>
          <w:color w:val="FFFFFF"/>
          <w:spacing w:val="-4"/>
        </w:rPr>
        <w:t>원칙</w:t>
      </w:r>
      <w:r>
        <w:rPr>
          <w:color w:val="FFFFFF"/>
          <w:spacing w:val="-9"/>
        </w:rPr>
        <w:t> </w:t>
      </w:r>
      <w:r>
        <w:rPr>
          <w:color w:val="FFFFFF"/>
          <w:spacing w:val="-4"/>
        </w:rPr>
        <w:t>·</w:t>
      </w:r>
      <w:r>
        <w:rPr>
          <w:color w:val="FFFFFF"/>
          <w:spacing w:val="-9"/>
        </w:rPr>
        <w:t> </w:t>
      </w:r>
      <w:r>
        <w:rPr>
          <w:color w:val="FFFFFF"/>
          <w:spacing w:val="-4"/>
        </w:rPr>
        <w:t>성공</w:t>
      </w:r>
      <w:r>
        <w:rPr>
          <w:color w:val="FFFFFF"/>
          <w:spacing w:val="-8"/>
        </w:rPr>
        <w:t> </w:t>
      </w:r>
      <w:r>
        <w:rPr>
          <w:color w:val="FFFFFF"/>
          <w:spacing w:val="-5"/>
        </w:rPr>
        <w:t>기준</w:t>
      </w:r>
    </w:p>
    <w:p>
      <w:pPr>
        <w:spacing w:before="79"/>
        <w:ind w:left="27" w:right="0" w:firstLine="0"/>
        <w:jc w:val="left"/>
        <w:rPr>
          <w:b/>
          <w:sz w:val="15"/>
        </w:rPr>
      </w:pPr>
      <w:r>
        <w:rPr>
          <w:b/>
          <w:color w:val="898989"/>
          <w:spacing w:val="-2"/>
          <w:w w:val="110"/>
          <w:sz w:val="15"/>
        </w:rPr>
        <w:t>TurtleBot3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Burger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ROS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2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Humble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Nav2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Arduino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Qt(C++)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PostgreSQL</w:t>
      </w:r>
    </w:p>
    <w:p>
      <w:pPr>
        <w:spacing w:line="240" w:lineRule="auto" w:before="199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type w:val="continuous"/>
          <w:pgSz w:w="11910" w:h="16840"/>
          <w:pgMar w:top="780" w:bottom="280" w:left="992" w:right="992"/>
        </w:sectPr>
      </w:pPr>
    </w:p>
    <w:p>
      <w:pPr>
        <w:pStyle w:val="BodyText"/>
        <w:spacing w:before="76"/>
        <w:ind w:left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0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627648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8A341"/>
          <w:w w:val="105"/>
        </w:rPr>
        <w:t>P</w:t>
      </w:r>
      <w:r>
        <w:rPr>
          <w:color w:val="D8A341"/>
          <w:spacing w:val="-29"/>
          <w:w w:val="105"/>
        </w:rPr>
        <w:t> </w:t>
      </w:r>
      <w:r>
        <w:rPr>
          <w:color w:val="D8A341"/>
          <w:w w:val="105"/>
        </w:rPr>
        <w:t>R</w:t>
      </w:r>
      <w:r>
        <w:rPr>
          <w:color w:val="D8A341"/>
          <w:spacing w:val="-28"/>
          <w:w w:val="105"/>
        </w:rPr>
        <w:t> </w:t>
      </w:r>
      <w:r>
        <w:rPr>
          <w:color w:val="D8A341"/>
          <w:w w:val="105"/>
        </w:rPr>
        <w:t>OJ</w:t>
      </w:r>
      <w:r>
        <w:rPr>
          <w:color w:val="D8A341"/>
          <w:spacing w:val="-29"/>
          <w:w w:val="105"/>
        </w:rPr>
        <w:t> </w:t>
      </w:r>
      <w:r>
        <w:rPr>
          <w:color w:val="D8A341"/>
          <w:w w:val="105"/>
        </w:rPr>
        <w:t>E</w:t>
      </w:r>
      <w:r>
        <w:rPr>
          <w:color w:val="D8A341"/>
          <w:spacing w:val="-28"/>
          <w:w w:val="105"/>
        </w:rPr>
        <w:t> </w:t>
      </w:r>
      <w:r>
        <w:rPr>
          <w:color w:val="D8A341"/>
          <w:w w:val="105"/>
        </w:rPr>
        <w:t>C</w:t>
      </w:r>
      <w:r>
        <w:rPr>
          <w:color w:val="D8A341"/>
          <w:spacing w:val="-31"/>
          <w:w w:val="105"/>
        </w:rPr>
        <w:t> </w:t>
      </w:r>
      <w:r>
        <w:rPr>
          <w:color w:val="D8A341"/>
          <w:w w:val="105"/>
        </w:rPr>
        <w:t>T</w:t>
      </w:r>
      <w:r>
        <w:rPr>
          <w:color w:val="D8A341"/>
          <w:spacing w:val="27"/>
          <w:w w:val="105"/>
        </w:rPr>
        <w:t> </w:t>
      </w:r>
      <w:r>
        <w:rPr>
          <w:color w:val="D8A341"/>
          <w:w w:val="105"/>
        </w:rPr>
        <w:t>M</w:t>
      </w:r>
      <w:r>
        <w:rPr>
          <w:color w:val="D8A341"/>
          <w:spacing w:val="-29"/>
          <w:w w:val="105"/>
        </w:rPr>
        <w:t> </w:t>
      </w:r>
      <w:r>
        <w:rPr>
          <w:color w:val="D8A341"/>
          <w:w w:val="105"/>
        </w:rPr>
        <w:t>E</w:t>
      </w:r>
      <w:r>
        <w:rPr>
          <w:color w:val="D8A341"/>
          <w:spacing w:val="-28"/>
          <w:w w:val="105"/>
        </w:rPr>
        <w:t> </w:t>
      </w:r>
      <w:r>
        <w:rPr>
          <w:color w:val="D8A341"/>
          <w:w w:val="105"/>
        </w:rPr>
        <w:t>M</w:t>
      </w:r>
      <w:r>
        <w:rPr>
          <w:color w:val="D8A341"/>
          <w:spacing w:val="-28"/>
          <w:w w:val="105"/>
        </w:rPr>
        <w:t> </w:t>
      </w:r>
      <w:r>
        <w:rPr>
          <w:color w:val="D8A341"/>
          <w:w w:val="105"/>
        </w:rPr>
        <w:t>B</w:t>
      </w:r>
      <w:r>
        <w:rPr>
          <w:color w:val="D8A341"/>
          <w:spacing w:val="-29"/>
          <w:w w:val="105"/>
        </w:rPr>
        <w:t> </w:t>
      </w:r>
      <w:r>
        <w:rPr>
          <w:color w:val="D8A341"/>
          <w:w w:val="105"/>
        </w:rPr>
        <w:t>E</w:t>
      </w:r>
      <w:r>
        <w:rPr>
          <w:color w:val="D8A341"/>
          <w:spacing w:val="-28"/>
          <w:w w:val="105"/>
        </w:rPr>
        <w:t> </w:t>
      </w:r>
      <w:r>
        <w:rPr>
          <w:color w:val="D8A341"/>
          <w:w w:val="105"/>
        </w:rPr>
        <w:t>R</w:t>
      </w:r>
      <w:r>
        <w:rPr>
          <w:color w:val="D8A341"/>
          <w:spacing w:val="-31"/>
          <w:w w:val="105"/>
        </w:rPr>
        <w:t> </w:t>
      </w:r>
      <w:r>
        <w:rPr>
          <w:color w:val="D8A341"/>
          <w:spacing w:val="-10"/>
          <w:w w:val="105"/>
        </w:rPr>
        <w:t>S</w:t>
      </w:r>
    </w:p>
    <w:p>
      <w:pPr>
        <w:pStyle w:val="Heading5"/>
      </w:pPr>
      <w:r>
        <w:rPr>
          <w:color w:val="FFFFFF"/>
        </w:rPr>
        <w:t>도희정</w:t>
      </w:r>
      <w:r>
        <w:rPr>
          <w:color w:val="FFFFFF"/>
          <w:spacing w:val="14"/>
        </w:rPr>
        <w:t> </w:t>
      </w:r>
      <w:r>
        <w:rPr>
          <w:color w:val="FFFFFF"/>
        </w:rPr>
        <w:t>•</w:t>
      </w:r>
      <w:r>
        <w:rPr>
          <w:color w:val="FFFFFF"/>
          <w:spacing w:val="14"/>
        </w:rPr>
        <w:t> </w:t>
      </w:r>
      <w:r>
        <w:rPr>
          <w:color w:val="FFFFFF"/>
          <w:spacing w:val="-5"/>
        </w:rPr>
        <w:t>최치언</w:t>
      </w:r>
    </w:p>
    <w:p>
      <w:pPr>
        <w:pStyle w:val="BodyText"/>
        <w:spacing w:before="156"/>
        <w:ind w:left="27"/>
      </w:pPr>
      <w:r>
        <w:rPr>
          <w:b w:val="0"/>
        </w:rPr>
        <w:br w:type="column"/>
      </w:r>
      <w:r>
        <w:rPr>
          <w:color w:val="898989"/>
        </w:rPr>
        <w:t>2026.07.22</w:t>
      </w:r>
      <w:r>
        <w:rPr>
          <w:color w:val="898989"/>
          <w:spacing w:val="-13"/>
        </w:rPr>
        <w:t> </w:t>
      </w:r>
      <w:r>
        <w:rPr>
          <w:color w:val="898989"/>
        </w:rPr>
        <w:t>|</w:t>
      </w:r>
      <w:r>
        <w:rPr>
          <w:color w:val="898989"/>
          <w:spacing w:val="-13"/>
        </w:rPr>
        <w:t> </w:t>
      </w:r>
      <w:r>
        <w:rPr>
          <w:color w:val="898989"/>
        </w:rPr>
        <w:t>OVERVIEW</w:t>
      </w:r>
      <w:r>
        <w:rPr>
          <w:color w:val="898989"/>
          <w:spacing w:val="-13"/>
        </w:rPr>
        <w:t> </w:t>
      </w:r>
      <w:r>
        <w:rPr>
          <w:color w:val="898989"/>
          <w:spacing w:val="-2"/>
        </w:rPr>
        <w:t>DOCUMENT</w:t>
      </w:r>
    </w:p>
    <w:p>
      <w:pPr>
        <w:pStyle w:val="BodyText"/>
        <w:spacing w:after="0"/>
        <w:sectPr>
          <w:type w:val="continuous"/>
          <w:pgSz w:w="11910" w:h="16840"/>
          <w:pgMar w:top="780" w:bottom="280" w:left="992" w:right="992"/>
          <w:cols w:num="2" w:equalWidth="0">
            <w:col w:w="1714" w:space="5744"/>
            <w:col w:w="2468"/>
          </w:cols>
        </w:sectPr>
      </w:pPr>
    </w:p>
    <w:p>
      <w:pPr>
        <w:pStyle w:val="Heading2"/>
        <w:numPr>
          <w:ilvl w:val="0"/>
          <w:numId w:val="1"/>
        </w:numPr>
        <w:tabs>
          <w:tab w:pos="506" w:val="left" w:leader="none"/>
        </w:tabs>
        <w:spacing w:line="240" w:lineRule="auto" w:before="401" w:after="0"/>
        <w:ind w:left="506" w:right="0" w:hanging="4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3584">
                <wp:simplePos x="0" y="0"/>
                <wp:positionH relativeFrom="page">
                  <wp:posOffset>4331619</wp:posOffset>
                </wp:positionH>
                <wp:positionV relativeFrom="page">
                  <wp:posOffset>8902951</wp:posOffset>
                </wp:positionV>
                <wp:extent cx="619760" cy="8001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20160000">
                          <a:off x="0" y="0"/>
                          <a:ext cx="61976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072388pt;margin-top:701.019775pt;width:48.8pt;height:63pt;mso-position-horizontal-relative:page;mso-position-vertical-relative:page;z-index:-16272896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"/>
                <v:fill opacity="8481f"/>
                <w10:wrap type="none"/>
              </v:shape>
            </w:pict>
          </mc:Fallback>
        </mc:AlternateContent>
      </w:r>
      <w:bookmarkStart w:name="1. 프로젝트 개요" w:id="1"/>
      <w:bookmarkEnd w:id="1"/>
      <w:r>
        <w:rPr>
          <w:b w:val="0"/>
        </w:rPr>
      </w:r>
      <w:r>
        <w:rPr>
          <w:color w:val="231A11"/>
          <w:w w:val="90"/>
        </w:rPr>
        <w:t>프로젝트</w:t>
      </w:r>
      <w:r>
        <w:rPr>
          <w:color w:val="231A11"/>
          <w:spacing w:val="3"/>
        </w:rPr>
        <w:t> </w:t>
      </w:r>
      <w:r>
        <w:rPr>
          <w:color w:val="231A11"/>
          <w:spacing w:val="-5"/>
        </w:rPr>
        <w:t>개요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647999</wp:posOffset>
                </wp:positionH>
                <wp:positionV relativeFrom="paragraph">
                  <wp:posOffset>137477</wp:posOffset>
                </wp:positionV>
                <wp:extent cx="6264275" cy="105854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64275" cy="1058545"/>
                        </a:xfrm>
                        <a:prstGeom prst="rect">
                          <a:avLst/>
                        </a:prstGeom>
                        <a:solidFill>
                          <a:srgbClr val="FFF7E8"/>
                        </a:solidFill>
                      </wps:spPr>
                      <wps:txbx>
                        <w:txbxContent>
                          <w:p>
                            <w:pPr>
                              <w:spacing w:before="218"/>
                              <w:ind w:left="27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3B3428"/>
                                <w:w w:val="90"/>
                                <w:sz w:val="18"/>
                              </w:rPr>
                              <w:t>프로젝트</w:t>
                            </w:r>
                            <w:r>
                              <w:rPr>
                                <w:b/>
                                <w:color w:val="3B3428"/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B3428"/>
                                <w:spacing w:val="-5"/>
                                <w:sz w:val="18"/>
                              </w:rPr>
                              <w:t>목적</w:t>
                            </w:r>
                          </w:p>
                          <w:p>
                            <w:pPr>
                              <w:spacing w:line="302" w:lineRule="exact" w:before="30"/>
                              <w:ind w:left="27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AURIX</w:t>
                            </w:r>
                            <w:r>
                              <w:rPr>
                                <w:color w:val="3B3428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MediRun은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지하철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역사에서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SOS</w:t>
                            </w:r>
                            <w:r>
                              <w:rPr>
                                <w:color w:val="3B3428"/>
                                <w:spacing w:val="-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버튼이</w:t>
                            </w:r>
                            <w:r>
                              <w:rPr>
                                <w:color w:val="3B3428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눌린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구역까지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AED를</w:t>
                            </w:r>
                            <w:r>
                              <w:rPr>
                                <w:color w:val="3B3428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자율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주행으로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운반하는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이동형</w:t>
                            </w:r>
                            <w:r>
                              <w:rPr>
                                <w:color w:val="3B3428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보조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로봇이다.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목격</w:t>
                            </w:r>
                          </w:p>
                          <w:p>
                            <w:pPr>
                              <w:spacing w:line="204" w:lineRule="auto" w:before="11"/>
                              <w:ind w:left="270" w:right="218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B3428"/>
                                <w:w w:val="90"/>
                                <w:sz w:val="18"/>
                              </w:rPr>
                              <w:t>자가 환자 곁을 떠나 AED를 가지러 가는 시간을 없애는 것이 목표이며, 호출·출동· 반출·복귀 전 과정을 자동으로 수행하고 그</w:t>
                            </w:r>
                            <w:r>
                              <w:rPr>
                                <w:color w:val="3B3428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결과를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로컬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데이터베이스에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기록한다.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환자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상태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판단과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응급처치는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이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프로젝트의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범위가</w:t>
                            </w:r>
                            <w:r>
                              <w:rPr>
                                <w:color w:val="3B342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  <w:sz w:val="18"/>
                              </w:rPr>
                              <w:t>아니다.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21pt;margin-top:10.824974pt;width:493.25pt;height:83.35pt;mso-position-horizontal-relative:page;mso-position-vertical-relative:paragraph;z-index:-15727104;mso-wrap-distance-left:0;mso-wrap-distance-right:0" type="#_x0000_t202" id="docshape7" filled="true" fillcolor="#fff7e8" stroked="false">
                <v:textbox inset="0,0,0,0">
                  <w:txbxContent>
                    <w:p>
                      <w:pPr>
                        <w:spacing w:before="218"/>
                        <w:ind w:left="27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3B3428"/>
                          <w:w w:val="90"/>
                          <w:sz w:val="18"/>
                        </w:rPr>
                        <w:t>프로젝트</w:t>
                      </w:r>
                      <w:r>
                        <w:rPr>
                          <w:b/>
                          <w:color w:val="3B3428"/>
                          <w:spacing w:val="8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3B3428"/>
                          <w:spacing w:val="-5"/>
                          <w:sz w:val="18"/>
                        </w:rPr>
                        <w:t>목적</w:t>
                      </w:r>
                    </w:p>
                    <w:p>
                      <w:pPr>
                        <w:spacing w:line="302" w:lineRule="exact" w:before="30"/>
                        <w:ind w:left="27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B3428"/>
                          <w:spacing w:val="-8"/>
                          <w:sz w:val="18"/>
                        </w:rPr>
                        <w:t>AURIX</w:t>
                      </w:r>
                      <w:r>
                        <w:rPr>
                          <w:color w:val="3B3428"/>
                          <w:spacing w:val="-2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MediRun은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지하철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역사에서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SOS</w:t>
                      </w:r>
                      <w:r>
                        <w:rPr>
                          <w:color w:val="3B3428"/>
                          <w:spacing w:val="-2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버튼이</w:t>
                      </w:r>
                      <w:r>
                        <w:rPr>
                          <w:color w:val="3B3428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눌린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구역까지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AED를</w:t>
                      </w:r>
                      <w:r>
                        <w:rPr>
                          <w:color w:val="3B3428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자율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주행으로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운반하는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이동형</w:t>
                      </w:r>
                      <w:r>
                        <w:rPr>
                          <w:color w:val="3B3428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보조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로봇이다.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목격</w:t>
                      </w:r>
                    </w:p>
                    <w:p>
                      <w:pPr>
                        <w:spacing w:line="204" w:lineRule="auto" w:before="11"/>
                        <w:ind w:left="270" w:right="218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B3428"/>
                          <w:w w:val="90"/>
                          <w:sz w:val="18"/>
                        </w:rPr>
                        <w:t>자가 환자 곁을 떠나 AED를 가지러 가는 시간을 없애는 것이 목표이며, 호출·출동· 반출·복귀 전 과정을 자동으로 수행하고 그</w:t>
                      </w:r>
                      <w:r>
                        <w:rPr>
                          <w:color w:val="3B3428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결과를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로컬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데이터베이스에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기록한다.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환자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상태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판단과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응급처치는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이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프로젝트의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범위가</w:t>
                      </w:r>
                      <w:r>
                        <w:rPr>
                          <w:color w:val="3B342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  <w:sz w:val="18"/>
                        </w:rPr>
                        <w:t>아니다.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1.1 프로젝트 정의" w:id="2"/>
      <w:bookmarkEnd w:id="2"/>
      <w:r>
        <w:rPr>
          <w:b w:val="0"/>
        </w:rPr>
      </w:r>
      <w:r>
        <w:rPr>
          <w:color w:val="231A11"/>
          <w:w w:val="90"/>
        </w:rPr>
        <w:t>프로젝트</w:t>
      </w:r>
      <w:r>
        <w:rPr>
          <w:color w:val="231A11"/>
          <w:spacing w:val="1"/>
        </w:rPr>
        <w:t> </w:t>
      </w:r>
      <w:r>
        <w:rPr>
          <w:color w:val="231A11"/>
          <w:spacing w:val="-5"/>
          <w:w w:val="95"/>
        </w:rPr>
        <w:t>정의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9"/>
        <w:gridCol w:w="7190"/>
      </w:tblGrid>
      <w:tr>
        <w:trPr>
          <w:trHeight w:val="506" w:hRule="atLeast"/>
        </w:trPr>
        <w:tc>
          <w:tcPr>
            <w:tcW w:w="265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7190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내용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프로젝트명</w:t>
            </w:r>
          </w:p>
        </w:tc>
        <w:tc>
          <w:tcPr>
            <w:tcW w:w="719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b/>
                <w:color w:val="1F2123"/>
                <w:spacing w:val="-2"/>
                <w:sz w:val="17"/>
              </w:rPr>
              <w:t>AURIX</w:t>
            </w:r>
            <w:r>
              <w:rPr>
                <w:b/>
                <w:color w:val="1F2123"/>
                <w:spacing w:val="-18"/>
                <w:sz w:val="17"/>
              </w:rPr>
              <w:t> </w:t>
            </w:r>
            <w:r>
              <w:rPr>
                <w:b/>
                <w:color w:val="1F2123"/>
                <w:spacing w:val="-2"/>
                <w:sz w:val="17"/>
              </w:rPr>
              <w:t>MediRun</w:t>
            </w:r>
            <w:r>
              <w:rPr>
                <w:b/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—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역사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AED</w:t>
            </w:r>
            <w:r>
              <w:rPr>
                <w:color w:val="1F2123"/>
                <w:spacing w:val="-18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배송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보조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로봇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적용 </w:t>
            </w:r>
            <w:r>
              <w:rPr>
                <w:color w:val="1F2123"/>
                <w:spacing w:val="-7"/>
                <w:sz w:val="17"/>
              </w:rPr>
              <w:t>대상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지하철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역사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대합실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및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승강장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(가상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A역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기준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시연)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운용 </w:t>
            </w:r>
            <w:r>
              <w:rPr>
                <w:color w:val="1F2123"/>
                <w:spacing w:val="-7"/>
                <w:sz w:val="17"/>
              </w:rPr>
              <w:t>형태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단일 로봇 자율 주행, 로봇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내부 완결형 (중앙서버 미사용)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호출 </w:t>
            </w:r>
            <w:r>
              <w:rPr>
                <w:color w:val="1F2123"/>
                <w:spacing w:val="-7"/>
                <w:sz w:val="17"/>
              </w:rPr>
              <w:t>구성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고정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SOS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버튼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3개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z w:val="17"/>
              </w:rPr>
              <w:t>↔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z w:val="17"/>
              </w:rPr>
              <w:t>최종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z w:val="17"/>
              </w:rPr>
              <w:t>목적지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z w:val="17"/>
              </w:rPr>
              <w:t>3개,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z w:val="17"/>
              </w:rPr>
              <w:t>1:1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매핑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개발 </w:t>
            </w:r>
            <w:r>
              <w:rPr>
                <w:color w:val="1F2123"/>
                <w:spacing w:val="-7"/>
                <w:sz w:val="17"/>
              </w:rPr>
              <w:t>기간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position w:val="1"/>
                <w:sz w:val="17"/>
              </w:rPr>
              <w:t>4주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(기반·지도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→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호출·주행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→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안전·관제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→</w:t>
            </w:r>
            <w:r>
              <w:rPr>
                <w:color w:val="1F2123"/>
                <w:spacing w:val="-14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통합·</w:t>
            </w:r>
            <w:r>
              <w:rPr>
                <w:color w:val="1F2123"/>
                <w:spacing w:val="10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7"/>
              </w:rPr>
            </w:r>
            <w:r>
              <w:rPr>
                <w:color w:val="1F2123"/>
                <w:spacing w:val="-5"/>
                <w:position w:val="1"/>
                <w:sz w:val="17"/>
              </w:rPr>
              <w:t>증)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구성원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도희정,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최치언</w:t>
            </w:r>
          </w:p>
        </w:tc>
      </w:tr>
    </w:tbl>
    <w:p>
      <w:pPr>
        <w:pStyle w:val="Heading4"/>
        <w:numPr>
          <w:ilvl w:val="1"/>
          <w:numId w:val="1"/>
        </w:numPr>
        <w:tabs>
          <w:tab w:pos="707" w:val="left" w:leader="none"/>
        </w:tabs>
        <w:spacing w:line="240" w:lineRule="auto" w:before="417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3072">
                <wp:simplePos x="0" y="0"/>
                <wp:positionH relativeFrom="page">
                  <wp:posOffset>6067568</wp:posOffset>
                </wp:positionH>
                <wp:positionV relativeFrom="paragraph">
                  <wp:posOffset>2520951</wp:posOffset>
                </wp:positionV>
                <wp:extent cx="297815" cy="8001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20160000">
                          <a:off x="0" y="0"/>
                          <a:ext cx="2978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0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761261pt;margin-top:198.500107pt;width:23.45pt;height:63pt;mso-position-horizontal-relative:page;mso-position-vertical-relative:paragraph;z-index:-1627340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I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648000</wp:posOffset>
                </wp:positionH>
                <wp:positionV relativeFrom="paragraph">
                  <wp:posOffset>-2584134</wp:posOffset>
                </wp:positionV>
                <wp:extent cx="38100" cy="2063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-203.475159pt;width:3.0pt;height:16.250001pt;mso-position-horizontal-relative:page;mso-position-vertical-relative:paragraph;z-index:15733760" id="docshape8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648000</wp:posOffset>
                </wp:positionH>
                <wp:positionV relativeFrom="paragraph">
                  <wp:posOffset>309154</wp:posOffset>
                </wp:positionV>
                <wp:extent cx="38100" cy="20637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4.34284pt;width:3.0pt;height:16.250001pt;mso-position-horizontal-relative:page;mso-position-vertical-relative:paragraph;z-index:15734272" id="docshape9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648000</wp:posOffset>
                </wp:positionH>
                <wp:positionV relativeFrom="paragraph">
                  <wp:posOffset>2546919</wp:posOffset>
                </wp:positionV>
                <wp:extent cx="38100" cy="20637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00.544846pt;width:3.0pt;height:16.250001pt;mso-position-horizontal-relative:page;mso-position-vertical-relative:paragraph;z-index:15734784" id="docshape10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5632">
                <wp:simplePos x="0" y="0"/>
                <wp:positionH relativeFrom="page">
                  <wp:posOffset>4829824</wp:posOffset>
                </wp:positionH>
                <wp:positionV relativeFrom="paragraph">
                  <wp:posOffset>2652921</wp:posOffset>
                </wp:positionV>
                <wp:extent cx="2180590" cy="8001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20160000">
                          <a:off x="0" y="0"/>
                          <a:ext cx="218059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UR</w:t>
                            </w: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33"/>
                                <w:w w:val="15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5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301117pt;margin-top:208.891479pt;width:171.7pt;height:63pt;mso-position-horizontal-relative:page;mso-position-vertical-relative:paragraph;z-index:-1627084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UR X"/>
                <v:fill opacity="8481f"/>
                <w10:wrap type="none"/>
              </v:shape>
            </w:pict>
          </mc:Fallback>
        </mc:AlternateContent>
      </w:r>
      <w:bookmarkStart w:name="1.2 추진 배경" w:id="3"/>
      <w:bookmarkEnd w:id="3"/>
      <w:r>
        <w:rPr>
          <w:b w:val="0"/>
        </w:rPr>
      </w:r>
      <w:r>
        <w:rPr>
          <w:color w:val="231A11"/>
          <w:w w:val="90"/>
        </w:rPr>
        <w:t>추진</w:t>
      </w:r>
      <w:r>
        <w:rPr>
          <w:color w:val="231A11"/>
          <w:spacing w:val="-5"/>
          <w:w w:val="95"/>
        </w:rPr>
        <w:t> 배경</w:t>
      </w:r>
    </w:p>
    <w:p>
      <w:pPr>
        <w:spacing w:line="240" w:lineRule="auto" w:before="4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647999</wp:posOffset>
                </wp:positionH>
                <wp:positionV relativeFrom="paragraph">
                  <wp:posOffset>52928</wp:posOffset>
                </wp:positionV>
                <wp:extent cx="3068955" cy="77470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068955" cy="774700"/>
                        </a:xfrm>
                        <a:prstGeom prst="rect">
                          <a:avLst/>
                        </a:prstGeom>
                        <a:solidFill>
                          <a:srgbClr val="F6F7F9"/>
                        </a:solidFill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22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895B13"/>
                                <w:w w:val="90"/>
                                <w:sz w:val="18"/>
                              </w:rPr>
                              <w:t>현장</w:t>
                            </w:r>
                            <w:r>
                              <w:rPr>
                                <w:b/>
                                <w:color w:val="895B1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95B13"/>
                                <w:w w:val="90"/>
                                <w:sz w:val="18"/>
                              </w:rPr>
                              <w:t>인력</w:t>
                            </w:r>
                            <w:r>
                              <w:rPr>
                                <w:b/>
                                <w:color w:val="895B1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95B13"/>
                                <w:spacing w:val="-5"/>
                                <w:w w:val="90"/>
                                <w:sz w:val="18"/>
                              </w:rPr>
                              <w:t>이탈</w:t>
                            </w:r>
                          </w:p>
                          <w:p>
                            <w:pPr>
                              <w:spacing w:line="204" w:lineRule="auto" w:before="45"/>
                              <w:ind w:left="220" w:right="243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목격자가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AED를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가지러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이동하면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환자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곁이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비게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된다.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로봇 </w:t>
                            </w:r>
                            <w:r>
                              <w:rPr>
                                <w:color w:val="3B3428"/>
                                <w:spacing w:val="-2"/>
                                <w:sz w:val="17"/>
                              </w:rPr>
                              <w:t>이</w:t>
                            </w:r>
                            <w:r>
                              <w:rPr>
                                <w:color w:val="3B3428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  <w:sz w:val="17"/>
                              </w:rPr>
                              <w:t>운반을</w:t>
                            </w:r>
                            <w:r>
                              <w:rPr>
                                <w:color w:val="3B3428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  <w:sz w:val="17"/>
                              </w:rPr>
                              <w:t>대신하면</w:t>
                            </w:r>
                            <w:r>
                              <w:rPr>
                                <w:color w:val="3B3428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  <w:sz w:val="17"/>
                              </w:rPr>
                              <w:t>사람은</w:t>
                            </w:r>
                            <w:r>
                              <w:rPr>
                                <w:color w:val="3B3428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  <w:sz w:val="17"/>
                              </w:rPr>
                              <w:t>환자에</w:t>
                            </w:r>
                            <w:r>
                              <w:rPr>
                                <w:color w:val="3B3428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  <w:sz w:val="17"/>
                              </w:rPr>
                              <w:t>집중할</w:t>
                            </w:r>
                            <w:r>
                              <w:rPr>
                                <w:color w:val="3B3428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  <w:sz w:val="17"/>
                              </w:rPr>
                              <w:t>수</w:t>
                            </w:r>
                            <w:r>
                              <w:rPr>
                                <w:color w:val="3B3428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  <w:sz w:val="17"/>
                              </w:rPr>
                              <w:t>있다.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21pt;margin-top:4.16761pt;width:241.65pt;height:61pt;mso-position-horizontal-relative:page;mso-position-vertical-relative:paragraph;z-index:-15726592;mso-wrap-distance-left:0;mso-wrap-distance-right:0" type="#_x0000_t202" id="docshape11" filled="true" fillcolor="#f6f7f9" stroked="false">
                <v:textbox inset="0,0,0,0">
                  <w:txbxContent>
                    <w:p>
                      <w:pPr>
                        <w:spacing w:before="158"/>
                        <w:ind w:left="22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895B13"/>
                          <w:w w:val="90"/>
                          <w:sz w:val="18"/>
                        </w:rPr>
                        <w:t>현장</w:t>
                      </w:r>
                      <w:r>
                        <w:rPr>
                          <w:b/>
                          <w:color w:val="895B1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895B13"/>
                          <w:w w:val="90"/>
                          <w:sz w:val="18"/>
                        </w:rPr>
                        <w:t>인력</w:t>
                      </w:r>
                      <w:r>
                        <w:rPr>
                          <w:b/>
                          <w:color w:val="895B1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895B13"/>
                          <w:spacing w:val="-5"/>
                          <w:w w:val="90"/>
                          <w:sz w:val="18"/>
                        </w:rPr>
                        <w:t>이탈</w:t>
                      </w:r>
                    </w:p>
                    <w:p>
                      <w:pPr>
                        <w:spacing w:line="204" w:lineRule="auto" w:before="45"/>
                        <w:ind w:left="220" w:right="243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B3428"/>
                          <w:spacing w:val="-10"/>
                          <w:sz w:val="17"/>
                        </w:rPr>
                        <w:t>목격자가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AED를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가지러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이동하면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환자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곁이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비게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된다.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로봇 </w:t>
                      </w:r>
                      <w:r>
                        <w:rPr>
                          <w:color w:val="3B3428"/>
                          <w:spacing w:val="-2"/>
                          <w:sz w:val="17"/>
                        </w:rPr>
                        <w:t>이</w:t>
                      </w:r>
                      <w:r>
                        <w:rPr>
                          <w:color w:val="3B3428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  <w:sz w:val="17"/>
                        </w:rPr>
                        <w:t>운반을</w:t>
                      </w:r>
                      <w:r>
                        <w:rPr>
                          <w:color w:val="3B3428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  <w:sz w:val="17"/>
                        </w:rPr>
                        <w:t>대신하면</w:t>
                      </w:r>
                      <w:r>
                        <w:rPr>
                          <w:color w:val="3B3428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  <w:sz w:val="17"/>
                        </w:rPr>
                        <w:t>사람은</w:t>
                      </w:r>
                      <w:r>
                        <w:rPr>
                          <w:color w:val="3B3428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  <w:sz w:val="17"/>
                        </w:rPr>
                        <w:t>환자에</w:t>
                      </w:r>
                      <w:r>
                        <w:rPr>
                          <w:color w:val="3B3428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  <w:sz w:val="17"/>
                        </w:rPr>
                        <w:t>집중할</w:t>
                      </w:r>
                      <w:r>
                        <w:rPr>
                          <w:color w:val="3B3428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  <w:sz w:val="17"/>
                        </w:rPr>
                        <w:t>수</w:t>
                      </w:r>
                      <w:r>
                        <w:rPr>
                          <w:color w:val="3B3428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  <w:sz w:val="17"/>
                        </w:rPr>
                        <w:t>있다.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3843499</wp:posOffset>
                </wp:positionH>
                <wp:positionV relativeFrom="paragraph">
                  <wp:posOffset>52928</wp:posOffset>
                </wp:positionV>
                <wp:extent cx="3068955" cy="77470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068955" cy="774700"/>
                        </a:xfrm>
                        <a:prstGeom prst="rect">
                          <a:avLst/>
                        </a:prstGeom>
                        <a:solidFill>
                          <a:srgbClr val="F6F7F9"/>
                        </a:solidFill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22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895B13"/>
                                <w:spacing w:val="-6"/>
                                <w:sz w:val="18"/>
                              </w:rPr>
                              <w:t>AED</w:t>
                            </w:r>
                            <w:r>
                              <w:rPr>
                                <w:b/>
                                <w:color w:val="895B13"/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95B13"/>
                                <w:spacing w:val="-6"/>
                                <w:sz w:val="18"/>
                              </w:rPr>
                              <w:t>접근</w:t>
                            </w:r>
                            <w:r>
                              <w:rPr>
                                <w:b/>
                                <w:color w:val="895B13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95B13"/>
                                <w:spacing w:val="-6"/>
                                <w:sz w:val="18"/>
                              </w:rPr>
                              <w:t>거리</w:t>
                            </w:r>
                          </w:p>
                          <w:p>
                            <w:pPr>
                              <w:spacing w:line="204" w:lineRule="auto" w:before="45"/>
                              <w:ind w:left="220" w:right="243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B3428"/>
                                <w:w w:val="90"/>
                                <w:sz w:val="17"/>
                              </w:rPr>
                              <w:t>역사 내 AED</w:t>
                            </w:r>
                            <w:r>
                              <w:rPr>
                                <w:color w:val="3B3428"/>
                                <w:spacing w:val="-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w w:val="90"/>
                                <w:sz w:val="17"/>
                              </w:rPr>
                              <w:t>보관함은 승강장에서 떨어져 있는 경우가 많아 </w:t>
                            </w:r>
                            <w:r>
                              <w:rPr>
                                <w:color w:val="3B3428"/>
                                <w:w w:val="90"/>
                                <w:sz w:val="17"/>
                              </w:rPr>
                              <w:t>왕 </w:t>
                            </w:r>
                            <w:r>
                              <w:rPr>
                                <w:color w:val="3B3428"/>
                                <w:sz w:val="17"/>
                              </w:rPr>
                              <w:t>복</w:t>
                            </w:r>
                            <w:r>
                              <w:rPr>
                                <w:color w:val="3B3428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z w:val="17"/>
                              </w:rPr>
                              <w:t>시간이</w:t>
                            </w:r>
                            <w:r>
                              <w:rPr>
                                <w:color w:val="3B3428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z w:val="17"/>
                              </w:rPr>
                              <w:t>초기</w:t>
                            </w:r>
                            <w:r>
                              <w:rPr>
                                <w:color w:val="3B3428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z w:val="17"/>
                              </w:rPr>
                              <w:t>대응</w:t>
                            </w:r>
                            <w:r>
                              <w:rPr>
                                <w:color w:val="3B3428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z w:val="17"/>
                              </w:rPr>
                              <w:t>시간을</w:t>
                            </w:r>
                            <w:r>
                              <w:rPr>
                                <w:color w:val="3B3428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z w:val="17"/>
                              </w:rPr>
                              <w:t>잠식한다.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637787pt;margin-top:4.16761pt;width:241.65pt;height:61pt;mso-position-horizontal-relative:page;mso-position-vertical-relative:paragraph;z-index:-15726080;mso-wrap-distance-left:0;mso-wrap-distance-right:0" type="#_x0000_t202" id="docshape12" filled="true" fillcolor="#f6f7f9" stroked="false">
                <v:textbox inset="0,0,0,0">
                  <w:txbxContent>
                    <w:p>
                      <w:pPr>
                        <w:spacing w:before="158"/>
                        <w:ind w:left="22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895B13"/>
                          <w:spacing w:val="-6"/>
                          <w:sz w:val="18"/>
                        </w:rPr>
                        <w:t>AED</w:t>
                      </w:r>
                      <w:r>
                        <w:rPr>
                          <w:b/>
                          <w:color w:val="895B13"/>
                          <w:spacing w:val="-2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895B13"/>
                          <w:spacing w:val="-6"/>
                          <w:sz w:val="18"/>
                        </w:rPr>
                        <w:t>접근</w:t>
                      </w:r>
                      <w:r>
                        <w:rPr>
                          <w:b/>
                          <w:color w:val="895B13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895B13"/>
                          <w:spacing w:val="-6"/>
                          <w:sz w:val="18"/>
                        </w:rPr>
                        <w:t>거리</w:t>
                      </w:r>
                    </w:p>
                    <w:p>
                      <w:pPr>
                        <w:spacing w:line="204" w:lineRule="auto" w:before="45"/>
                        <w:ind w:left="220" w:right="243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B3428"/>
                          <w:w w:val="90"/>
                          <w:sz w:val="17"/>
                        </w:rPr>
                        <w:t>역사 내 AED</w:t>
                      </w:r>
                      <w:r>
                        <w:rPr>
                          <w:color w:val="3B3428"/>
                          <w:spacing w:val="-6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w w:val="90"/>
                          <w:sz w:val="17"/>
                        </w:rPr>
                        <w:t>보관함은 승강장에서 떨어져 있는 경우가 많아 </w:t>
                      </w:r>
                      <w:r>
                        <w:rPr>
                          <w:color w:val="3B3428"/>
                          <w:w w:val="90"/>
                          <w:sz w:val="17"/>
                        </w:rPr>
                        <w:t>왕 </w:t>
                      </w:r>
                      <w:r>
                        <w:rPr>
                          <w:color w:val="3B3428"/>
                          <w:sz w:val="17"/>
                        </w:rPr>
                        <w:t>복</w:t>
                      </w:r>
                      <w:r>
                        <w:rPr>
                          <w:color w:val="3B3428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z w:val="17"/>
                        </w:rPr>
                        <w:t>시간이</w:t>
                      </w:r>
                      <w:r>
                        <w:rPr>
                          <w:color w:val="3B3428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z w:val="17"/>
                        </w:rPr>
                        <w:t>초기</w:t>
                      </w:r>
                      <w:r>
                        <w:rPr>
                          <w:color w:val="3B3428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z w:val="17"/>
                        </w:rPr>
                        <w:t>대응</w:t>
                      </w:r>
                      <w:r>
                        <w:rPr>
                          <w:color w:val="3B3428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z w:val="17"/>
                        </w:rPr>
                        <w:t>시간을</w:t>
                      </w:r>
                      <w:r>
                        <w:rPr>
                          <w:color w:val="3B3428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z w:val="17"/>
                        </w:rPr>
                        <w:t>잠식한다.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647999</wp:posOffset>
                </wp:positionH>
                <wp:positionV relativeFrom="paragraph">
                  <wp:posOffset>954323</wp:posOffset>
                </wp:positionV>
                <wp:extent cx="3068955" cy="7747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068955" cy="774700"/>
                        </a:xfrm>
                        <a:prstGeom prst="rect">
                          <a:avLst/>
                        </a:prstGeom>
                        <a:solidFill>
                          <a:srgbClr val="F6F7F9"/>
                        </a:solidFill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22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895B13"/>
                                <w:w w:val="90"/>
                                <w:sz w:val="18"/>
                              </w:rPr>
                              <w:t>혼잡한</w:t>
                            </w:r>
                            <w:r>
                              <w:rPr>
                                <w:b/>
                                <w:color w:val="895B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95B13"/>
                                <w:w w:val="90"/>
                                <w:sz w:val="18"/>
                              </w:rPr>
                              <w:t>통행</w:t>
                            </w:r>
                            <w:r>
                              <w:rPr>
                                <w:b/>
                                <w:color w:val="895B13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95B13"/>
                                <w:spacing w:val="-7"/>
                                <w:w w:val="90"/>
                                <w:sz w:val="18"/>
                              </w:rPr>
                              <w:t>환경</w:t>
                            </w:r>
                          </w:p>
                          <w:p>
                            <w:pPr>
                              <w:spacing w:line="204" w:lineRule="auto" w:before="45"/>
                              <w:ind w:left="22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퇴근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시간대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역사는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보행자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밀도가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높다.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경광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LED와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반복</w:t>
                            </w:r>
                            <w:r>
                              <w:rPr>
                                <w:color w:val="3B3428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음 </w:t>
                            </w:r>
                            <w:r>
                              <w:rPr>
                                <w:color w:val="3B3428"/>
                                <w:sz w:val="17"/>
                              </w:rPr>
                              <w:t>성으로</w:t>
                            </w:r>
                            <w:r>
                              <w:rPr>
                                <w:color w:val="3B3428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z w:val="17"/>
                              </w:rPr>
                              <w:t>주행</w:t>
                            </w:r>
                            <w:r>
                              <w:rPr>
                                <w:color w:val="3B3428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z w:val="17"/>
                              </w:rPr>
                              <w:t>경로</w:t>
                            </w:r>
                            <w:r>
                              <w:rPr>
                                <w:color w:val="3B3428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z w:val="17"/>
                              </w:rPr>
                              <w:t>확보를</w:t>
                            </w:r>
                            <w:r>
                              <w:rPr>
                                <w:color w:val="3B3428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z w:val="17"/>
                              </w:rPr>
                              <w:t>돕는다.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21pt;margin-top:75.143608pt;width:241.65pt;height:61pt;mso-position-horizontal-relative:page;mso-position-vertical-relative:paragraph;z-index:-15725568;mso-wrap-distance-left:0;mso-wrap-distance-right:0" type="#_x0000_t202" id="docshape13" filled="true" fillcolor="#f6f7f9" stroked="false">
                <v:textbox inset="0,0,0,0">
                  <w:txbxContent>
                    <w:p>
                      <w:pPr>
                        <w:spacing w:before="158"/>
                        <w:ind w:left="22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895B13"/>
                          <w:w w:val="90"/>
                          <w:sz w:val="18"/>
                        </w:rPr>
                        <w:t>혼잡한</w:t>
                      </w:r>
                      <w:r>
                        <w:rPr>
                          <w:b/>
                          <w:color w:val="895B1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895B13"/>
                          <w:w w:val="90"/>
                          <w:sz w:val="18"/>
                        </w:rPr>
                        <w:t>통행</w:t>
                      </w:r>
                      <w:r>
                        <w:rPr>
                          <w:b/>
                          <w:color w:val="895B13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895B13"/>
                          <w:spacing w:val="-7"/>
                          <w:w w:val="90"/>
                          <w:sz w:val="18"/>
                        </w:rPr>
                        <w:t>환경</w:t>
                      </w:r>
                    </w:p>
                    <w:p>
                      <w:pPr>
                        <w:spacing w:line="204" w:lineRule="auto" w:before="45"/>
                        <w:ind w:left="22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B3428"/>
                          <w:spacing w:val="-10"/>
                          <w:sz w:val="17"/>
                        </w:rPr>
                        <w:t>퇴근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시간대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역사는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보행자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밀도가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높다.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경광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LED와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반복</w:t>
                      </w:r>
                      <w:r>
                        <w:rPr>
                          <w:color w:val="3B3428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음 </w:t>
                      </w:r>
                      <w:r>
                        <w:rPr>
                          <w:color w:val="3B3428"/>
                          <w:sz w:val="17"/>
                        </w:rPr>
                        <w:t>성으로</w:t>
                      </w:r>
                      <w:r>
                        <w:rPr>
                          <w:color w:val="3B3428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z w:val="17"/>
                        </w:rPr>
                        <w:t>주행</w:t>
                      </w:r>
                      <w:r>
                        <w:rPr>
                          <w:color w:val="3B3428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z w:val="17"/>
                        </w:rPr>
                        <w:t>경로</w:t>
                      </w:r>
                      <w:r>
                        <w:rPr>
                          <w:color w:val="3B3428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z w:val="17"/>
                        </w:rPr>
                        <w:t>확보를</w:t>
                      </w:r>
                      <w:r>
                        <w:rPr>
                          <w:color w:val="3B3428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z w:val="17"/>
                        </w:rPr>
                        <w:t>돕는다.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3843499</wp:posOffset>
                </wp:positionH>
                <wp:positionV relativeFrom="paragraph">
                  <wp:posOffset>954323</wp:posOffset>
                </wp:positionV>
                <wp:extent cx="3068955" cy="77470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068955" cy="774700"/>
                          <a:chExt cx="3068955" cy="7747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068955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774700">
                                <a:moveTo>
                                  <a:pt x="3068500" y="774395"/>
                                </a:moveTo>
                                <a:lnTo>
                                  <a:pt x="0" y="774395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774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125" y="366618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3068955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22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w w:val="90"/>
                                  <w:sz w:val="18"/>
                                </w:rPr>
                                <w:t>대응</w:t>
                              </w:r>
                              <w:r>
                                <w:rPr>
                                  <w:b/>
                                  <w:color w:val="895B1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w w:val="90"/>
                                  <w:sz w:val="18"/>
                                </w:rPr>
                                <w:t>기록</w:t>
                              </w:r>
                              <w:r>
                                <w:rPr>
                                  <w:b/>
                                  <w:color w:val="895B1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5"/>
                                  <w:w w:val="90"/>
                                  <w:sz w:val="18"/>
                                </w:rPr>
                                <w:t>부재</w:t>
                              </w:r>
                            </w:p>
                            <w:p>
                              <w:pPr>
                                <w:tabs>
                                  <w:tab w:pos="3198" w:val="left" w:leader="none"/>
                                </w:tabs>
                                <w:spacing w:line="204" w:lineRule="auto" w:before="45"/>
                                <w:ind w:left="220" w:right="33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sz w:val="17"/>
                                </w:rPr>
                                <w:t>호출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구역과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시각이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수기로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남으면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사후</w:t>
                                <w:tab/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토가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어렵다.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전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과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정을 자동으로 기록한다.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637787pt;margin-top:75.143608pt;width:241.65pt;height:61pt;mso-position-horizontal-relative:page;mso-position-vertical-relative:paragraph;z-index:-15725056;mso-wrap-distance-left:0;mso-wrap-distance-right:0" id="docshapegroup14" coordorigin="6053,1503" coordsize="4833,1220">
                <v:rect style="position:absolute;left:6052;top:1502;width:4833;height:1220" id="docshape15" filled="true" fillcolor="#f6f7f9" stroked="false">
                  <v:fill type="solid"/>
                </v:rect>
                <v:shape style="position:absolute;left:9103;top:2080;width:130;height:160" type="#_x0000_t75" id="docshape16" stroked="false">
                  <v:imagedata r:id="rId9" o:title=""/>
                </v:shape>
                <v:shape style="position:absolute;left:6052;top:1502;width:4833;height:1220" type="#_x0000_t202" id="docshape17" filled="false" stroked="false">
                  <v:textbox inset="0,0,0,0">
                    <w:txbxContent>
                      <w:p>
                        <w:pPr>
                          <w:spacing w:before="158"/>
                          <w:ind w:left="22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95B13"/>
                            <w:w w:val="90"/>
                            <w:sz w:val="18"/>
                          </w:rPr>
                          <w:t>대응</w:t>
                        </w:r>
                        <w:r>
                          <w:rPr>
                            <w:b/>
                            <w:color w:val="895B1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w w:val="90"/>
                            <w:sz w:val="18"/>
                          </w:rPr>
                          <w:t>기록</w:t>
                        </w:r>
                        <w:r>
                          <w:rPr>
                            <w:b/>
                            <w:color w:val="895B1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5"/>
                            <w:w w:val="90"/>
                            <w:sz w:val="18"/>
                          </w:rPr>
                          <w:t>부재</w:t>
                        </w:r>
                      </w:p>
                      <w:p>
                        <w:pPr>
                          <w:tabs>
                            <w:tab w:pos="3198" w:val="left" w:leader="none"/>
                          </w:tabs>
                          <w:spacing w:line="204" w:lineRule="auto" w:before="45"/>
                          <w:ind w:left="220" w:right="33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sz w:val="17"/>
                          </w:rPr>
                          <w:t>호출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구역과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시각이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수기로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남으면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사후</w:t>
                          <w:tab/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토가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어렵다.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전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과 </w:t>
                        </w:r>
                        <w:r>
                          <w:rPr>
                            <w:color w:val="3B3428"/>
                            <w:sz w:val="17"/>
                          </w:rPr>
                          <w:t>정을 자동으로 기록한다.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2"/>
        <w:rPr>
          <w:b/>
          <w:sz w:val="9"/>
        </w:rPr>
      </w:pPr>
    </w:p>
    <w:p>
      <w:pPr>
        <w:pStyle w:val="Heading4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1.3 핵심 기능" w:id="4"/>
      <w:bookmarkEnd w:id="4"/>
      <w:r>
        <w:rPr>
          <w:b w:val="0"/>
        </w:rPr>
      </w:r>
      <w:r>
        <w:rPr>
          <w:color w:val="231A11"/>
          <w:w w:val="90"/>
        </w:rPr>
        <w:t>핵심</w:t>
      </w:r>
      <w:r>
        <w:rPr>
          <w:color w:val="231A11"/>
          <w:spacing w:val="-5"/>
          <w:w w:val="95"/>
        </w:rPr>
        <w:t> 기능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7"/>
        <w:gridCol w:w="5516"/>
        <w:gridCol w:w="2167"/>
      </w:tblGrid>
      <w:tr>
        <w:trPr>
          <w:trHeight w:val="506" w:hRule="atLeast"/>
        </w:trPr>
        <w:tc>
          <w:tcPr>
            <w:tcW w:w="216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기능</w:t>
            </w:r>
          </w:p>
        </w:tc>
        <w:tc>
          <w:tcPr>
            <w:tcW w:w="551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내용</w:t>
            </w:r>
          </w:p>
        </w:tc>
        <w:tc>
          <w:tcPr>
            <w:tcW w:w="216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주요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상태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position w:val="1"/>
                <w:sz w:val="17"/>
              </w:rPr>
              <w:t>SOS</w:t>
            </w:r>
            <w:r>
              <w:rPr>
                <w:color w:val="1F2123"/>
                <w:spacing w:val="-20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호출</w:t>
            </w:r>
            <w:r>
              <w:rPr>
                <w:color w:val="1F2123"/>
                <w:spacing w:val="2"/>
                <w:position w:val="1"/>
                <w:sz w:val="17"/>
              </w:rPr>
              <w:t> </w:t>
            </w:r>
            <w:r>
              <w:rPr>
                <w:color w:val="1F2123"/>
                <w:spacing w:val="-1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"/>
                <w:sz w:val="17"/>
              </w:rPr>
            </w:r>
            <w:r>
              <w:rPr>
                <w:rFonts w:ascii="Times New Roman" w:eastAsia="Times New Roman"/>
                <w:color w:val="1F2123"/>
                <w:spacing w:val="-19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증</w:t>
            </w:r>
          </w:p>
        </w:tc>
        <w:tc>
          <w:tcPr>
            <w:tcW w:w="551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position w:val="1"/>
                <w:sz w:val="17"/>
              </w:rPr>
              <w:t>버튼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ID,</w:t>
            </w:r>
            <w:r>
              <w:rPr>
                <w:color w:val="1F2123"/>
                <w:spacing w:val="-21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중복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호출,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AED</w:t>
            </w:r>
            <w:r>
              <w:rPr>
                <w:color w:val="1F2123"/>
                <w:spacing w:val="-21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적재,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배터리,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AMCL·Nav2</w:t>
            </w:r>
            <w:r>
              <w:rPr>
                <w:color w:val="1F2123"/>
                <w:spacing w:val="-20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상태를</w:t>
            </w:r>
            <w:r>
              <w:rPr>
                <w:color w:val="1F2123"/>
                <w:spacing w:val="-1"/>
                <w:position w:val="1"/>
                <w:sz w:val="17"/>
              </w:rPr>
              <w:t> </w:t>
            </w:r>
            <w:r>
              <w:rPr>
                <w:color w:val="1F2123"/>
                <w:spacing w:val="-1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"/>
                <w:sz w:val="17"/>
              </w:rPr>
            </w:r>
            <w:r>
              <w:rPr>
                <w:rFonts w:ascii="Times New Roman" w:hAnsi="Times New Roman" w:eastAsia="Times New Roman"/>
                <w:color w:val="1F2123"/>
                <w:spacing w:val="-20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사한다.</w:t>
            </w:r>
          </w:p>
        </w:tc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VALIDATING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목적지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확정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버튼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ID를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웨이포인트에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매핑하고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호출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위치·시각을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기록한다.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DISPATCHED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headerReference w:type="default" r:id="rId6"/>
          <w:footerReference w:type="default" r:id="rId7"/>
          <w:pgSz w:w="11910" w:h="16840"/>
          <w:pgMar w:header="979" w:footer="460" w:top="1460" w:bottom="660" w:left="992" w:right="992"/>
          <w:pgNumType w:start="2"/>
        </w:sectPr>
      </w:pPr>
    </w:p>
    <w:p>
      <w:pPr>
        <w:spacing w:line="240" w:lineRule="auto" w:before="92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15736320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IX"/>
                <v:fill opacity="8481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7"/>
        <w:gridCol w:w="5516"/>
        <w:gridCol w:w="2167"/>
      </w:tblGrid>
      <w:tr>
        <w:trPr>
          <w:trHeight w:val="506" w:hRule="atLeast"/>
        </w:trPr>
        <w:tc>
          <w:tcPr>
            <w:tcW w:w="216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기능</w:t>
            </w:r>
          </w:p>
        </w:tc>
        <w:tc>
          <w:tcPr>
            <w:tcW w:w="551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내용</w:t>
            </w:r>
          </w:p>
        </w:tc>
        <w:tc>
          <w:tcPr>
            <w:tcW w:w="216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주요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상태</w:t>
            </w:r>
          </w:p>
        </w:tc>
      </w:tr>
      <w:tr>
        <w:trPr>
          <w:trHeight w:val="775" w:hRule="atLeast"/>
        </w:trPr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AED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7"/>
                <w:sz w:val="17"/>
              </w:rPr>
              <w:t>배송</w:t>
            </w:r>
          </w:p>
        </w:tc>
        <w:tc>
          <w:tcPr>
            <w:tcW w:w="551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z w:val="17"/>
              </w:rPr>
              <w:t>Nav2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자율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주행,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LiDAR·초음파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장애물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회피,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경광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LED와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음성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안내를 </w:t>
            </w:r>
            <w:r>
              <w:rPr>
                <w:color w:val="1F2123"/>
                <w:spacing w:val="-2"/>
                <w:sz w:val="17"/>
              </w:rPr>
              <w:t>수행한다.</w:t>
            </w:r>
          </w:p>
        </w:tc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NAVIGATING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spacing w:val="-10"/>
                <w:position w:val="1"/>
                <w:sz w:val="17"/>
              </w:rPr>
              <w:t>반출</w:t>
            </w:r>
            <w:r>
              <w:rPr>
                <w:color w:val="1F2123"/>
                <w:spacing w:val="-3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drawing>
                <wp:inline distT="0" distB="0" distL="0" distR="0">
                  <wp:extent cx="98425" cy="104775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sz w:val="17"/>
              </w:rPr>
            </w:r>
            <w:r>
              <w:rPr>
                <w:color w:val="1F2123"/>
                <w:spacing w:val="-12"/>
                <w:position w:val="1"/>
                <w:sz w:val="17"/>
              </w:rPr>
              <w:t>지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홀센서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자석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이탈이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0.5초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이상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유지되면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반출로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확정한다.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PAYLOAD_REMOVED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자동 </w:t>
            </w:r>
            <w:r>
              <w:rPr>
                <w:color w:val="1F2123"/>
                <w:spacing w:val="-7"/>
                <w:sz w:val="17"/>
              </w:rPr>
              <w:t>복귀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반출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확정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또는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3분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미반출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타임아웃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홈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웨이포인트로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복귀한다.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RETURNING_HOME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정밀 </w:t>
            </w:r>
            <w:r>
              <w:rPr>
                <w:color w:val="1F2123"/>
                <w:spacing w:val="-7"/>
                <w:sz w:val="17"/>
              </w:rPr>
              <w:t>파킹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도킹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대기점에서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ArUco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마커를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탐색·정렬하여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3cm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이내로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파킹한다.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DOCKED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운용 </w:t>
            </w:r>
            <w:r>
              <w:rPr>
                <w:color w:val="1F2123"/>
                <w:spacing w:val="-7"/>
                <w:sz w:val="17"/>
              </w:rPr>
              <w:t>기록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호출·주행·반출·복귀·오류를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z w:val="17"/>
              </w:rPr>
              <w:t>mission_id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기준으로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z w:val="17"/>
              </w:rPr>
              <w:t>로컬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z w:val="17"/>
              </w:rPr>
              <w:t>DB에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저장한다.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COMPLETED</w:t>
            </w:r>
          </w:p>
        </w:tc>
      </w:tr>
    </w:tbl>
    <w:p>
      <w:pPr>
        <w:spacing w:line="240" w:lineRule="auto" w:before="8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647999</wp:posOffset>
                </wp:positionH>
                <wp:positionV relativeFrom="paragraph">
                  <wp:posOffset>204569</wp:posOffset>
                </wp:positionV>
                <wp:extent cx="6264275" cy="54356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264275" cy="543560"/>
                          <a:chExt cx="6264275" cy="5435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26427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175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1750" y="0"/>
                            <a:ext cx="623252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173"/>
                                <w:ind w:left="239" w:right="34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수행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범위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제한:</w:t>
                              </w:r>
                              <w:r>
                                <w:rPr>
                                  <w:b/>
                                  <w:color w:val="895B13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MediRun은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AED</w:t>
                              </w:r>
                              <w:r>
                                <w:rPr>
                                  <w:color w:val="3B3428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운반과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그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기록을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담당한다.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환자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상태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판단,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응급처치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판단,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119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자동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신고,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의료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행위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대체는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수행하지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않는다.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119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신고는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현장의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사람이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직접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수행한다.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6.107813pt;width:493.25pt;height:42.8pt;mso-position-horizontal-relative:page;mso-position-vertical-relative:paragraph;z-index:-15721472;mso-wrap-distance-left:0;mso-wrap-distance-right:0" id="docshapegroup18" coordorigin="1020,322" coordsize="9865,856">
                <v:rect style="position:absolute;left:1020;top:322;width:9865;height:856" id="docshape19" filled="true" fillcolor="#fff7e8" stroked="false">
                  <v:fill type="solid"/>
                </v:rect>
                <v:rect style="position:absolute;left:1020;top:322;width:50;height:856" id="docshape20" filled="true" fillcolor="#d8a341" stroked="false">
                  <v:fill type="solid"/>
                </v:rect>
                <v:shape style="position:absolute;left:1070;top:322;width:9815;height:856" type="#_x0000_t202" id="docshape21" filled="false" stroked="false">
                  <v:textbox inset="0,0,0,0">
                    <w:txbxContent>
                      <w:p>
                        <w:pPr>
                          <w:spacing w:line="208" w:lineRule="auto" w:before="173"/>
                          <w:ind w:left="239" w:right="34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수행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범위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제한:</w:t>
                        </w:r>
                        <w:r>
                          <w:rPr>
                            <w:b/>
                            <w:color w:val="895B13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MediRun은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AED</w:t>
                        </w:r>
                        <w:r>
                          <w:rPr>
                            <w:color w:val="3B3428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운반과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그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기록을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담당한다.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환자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상태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판단,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응급처치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판단,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119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자동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신고,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의료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행위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대체는 </w:t>
                        </w:r>
                        <w:r>
                          <w:rPr>
                            <w:color w:val="3B3428"/>
                            <w:sz w:val="17"/>
                          </w:rPr>
                          <w:t>수행하지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않는다.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119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신고는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현장의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사람이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직접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수행한다.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16"/>
        </w:rPr>
        <w:sectPr>
          <w:pgSz w:w="11910" w:h="16840"/>
          <w:pgMar w:header="979" w:footer="460" w:top="1460" w:bottom="660" w:left="992" w:right="992"/>
        </w:sectPr>
      </w:pPr>
    </w:p>
    <w:p>
      <w:pPr>
        <w:pStyle w:val="Heading2"/>
        <w:numPr>
          <w:ilvl w:val="0"/>
          <w:numId w:val="1"/>
        </w:numPr>
        <w:tabs>
          <w:tab w:pos="506" w:val="left" w:leader="none"/>
        </w:tabs>
        <w:spacing w:line="240" w:lineRule="auto" w:before="401" w:after="0"/>
        <w:ind w:left="506" w:right="0" w:hanging="478"/>
        <w:jc w:val="left"/>
      </w:pPr>
      <w:bookmarkStart w:name="2. 시스템 구성" w:id="5"/>
      <w:bookmarkEnd w:id="5"/>
      <w:r>
        <w:rPr>
          <w:b w:val="0"/>
        </w:rPr>
      </w:r>
      <w:r>
        <w:rPr>
          <w:color w:val="231A11"/>
          <w:w w:val="90"/>
        </w:rPr>
        <w:t>시스템</w:t>
      </w:r>
      <w:r>
        <w:rPr>
          <w:color w:val="231A11"/>
          <w:spacing w:val="-5"/>
        </w:rPr>
        <w:t> 구성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647999</wp:posOffset>
                </wp:positionH>
                <wp:positionV relativeFrom="paragraph">
                  <wp:posOffset>137477</wp:posOffset>
                </wp:positionV>
                <wp:extent cx="6264275" cy="88265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264275" cy="882650"/>
                        </a:xfrm>
                        <a:prstGeom prst="rect">
                          <a:avLst/>
                        </a:prstGeom>
                        <a:solidFill>
                          <a:srgbClr val="FFF7E8"/>
                        </a:solidFill>
                      </wps:spPr>
                      <wps:txbx>
                        <w:txbxContent>
                          <w:p>
                            <w:pPr>
                              <w:spacing w:before="218"/>
                              <w:ind w:left="27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3B3428"/>
                                <w:w w:val="90"/>
                                <w:sz w:val="18"/>
                              </w:rPr>
                              <w:t>구성</w:t>
                            </w:r>
                            <w:r>
                              <w:rPr>
                                <w:b/>
                                <w:color w:val="3B3428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B3428"/>
                                <w:spacing w:val="-5"/>
                                <w:sz w:val="18"/>
                              </w:rPr>
                              <w:t>원칙</w:t>
                            </w:r>
                          </w:p>
                          <w:p>
                            <w:pPr>
                              <w:spacing w:line="204" w:lineRule="auto" w:before="66"/>
                              <w:ind w:left="270" w:right="218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B3428"/>
                                <w:w w:val="90"/>
                                <w:sz w:val="18"/>
                              </w:rPr>
                              <w:t>주행·안전·안내·기록은 모두 로봇 내부에서 완결되도록 구성한다. Qt 대시보드는 상태 관제와 관리자 명령을 담당하되, 끊겨도</w:t>
                            </w:r>
                            <w:r>
                              <w:rPr>
                                <w:color w:val="3B3428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z w:val="18"/>
                              </w:rPr>
                              <w:t>자율</w:t>
                            </w:r>
                            <w:r>
                              <w:rPr>
                                <w:color w:val="3B3428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z w:val="18"/>
                              </w:rPr>
                              <w:t>미션은</w:t>
                            </w:r>
                            <w:r>
                              <w:rPr>
                                <w:color w:val="3B3428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z w:val="18"/>
                              </w:rPr>
                              <w:t>중단되지</w:t>
                            </w:r>
                            <w:r>
                              <w:rPr>
                                <w:color w:val="3B3428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z w:val="18"/>
                              </w:rPr>
                              <w:t>않는다.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21pt;margin-top:10.824974pt;width:493.25pt;height:69.5pt;mso-position-horizontal-relative:page;mso-position-vertical-relative:paragraph;z-index:-15720448;mso-wrap-distance-left:0;mso-wrap-distance-right:0" type="#_x0000_t202" id="docshape26" filled="true" fillcolor="#fff7e8" stroked="false">
                <v:textbox inset="0,0,0,0">
                  <w:txbxContent>
                    <w:p>
                      <w:pPr>
                        <w:spacing w:before="218"/>
                        <w:ind w:left="27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3B3428"/>
                          <w:w w:val="90"/>
                          <w:sz w:val="18"/>
                        </w:rPr>
                        <w:t>구성</w:t>
                      </w:r>
                      <w:r>
                        <w:rPr>
                          <w:b/>
                          <w:color w:val="3B3428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3B3428"/>
                          <w:spacing w:val="-5"/>
                          <w:sz w:val="18"/>
                        </w:rPr>
                        <w:t>원칙</w:t>
                      </w:r>
                    </w:p>
                    <w:p>
                      <w:pPr>
                        <w:spacing w:line="204" w:lineRule="auto" w:before="66"/>
                        <w:ind w:left="270" w:right="218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B3428"/>
                          <w:w w:val="90"/>
                          <w:sz w:val="18"/>
                        </w:rPr>
                        <w:t>주행·안전·안내·기록은 모두 로봇 내부에서 완결되도록 구성한다. Qt 대시보드는 상태 관제와 관리자 명령을 담당하되, 끊겨도</w:t>
                      </w:r>
                      <w:r>
                        <w:rPr>
                          <w:color w:val="3B3428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z w:val="18"/>
                        </w:rPr>
                        <w:t>자율</w:t>
                      </w:r>
                      <w:r>
                        <w:rPr>
                          <w:color w:val="3B3428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z w:val="18"/>
                        </w:rPr>
                        <w:t>미션은</w:t>
                      </w:r>
                      <w:r>
                        <w:rPr>
                          <w:color w:val="3B3428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z w:val="18"/>
                        </w:rPr>
                        <w:t>중단되지</w:t>
                      </w:r>
                      <w:r>
                        <w:rPr>
                          <w:color w:val="3B3428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3B3428"/>
                          <w:sz w:val="18"/>
                        </w:rPr>
                        <w:t>않는다.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2.1 하드웨어 구성" w:id="6"/>
      <w:bookmarkEnd w:id="6"/>
      <w:r>
        <w:rPr>
          <w:b w:val="0"/>
        </w:rPr>
      </w:r>
      <w:r>
        <w:rPr>
          <w:color w:val="231A11"/>
          <w:w w:val="90"/>
        </w:rPr>
        <w:t>하드웨어</w:t>
      </w:r>
      <w:r>
        <w:rPr>
          <w:color w:val="231A11"/>
          <w:spacing w:val="1"/>
        </w:rPr>
        <w:t> </w:t>
      </w:r>
      <w:r>
        <w:rPr>
          <w:color w:val="231A11"/>
          <w:spacing w:val="-5"/>
          <w:w w:val="95"/>
        </w:rPr>
        <w:t>구성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9"/>
        <w:gridCol w:w="7190"/>
      </w:tblGrid>
      <w:tr>
        <w:trPr>
          <w:trHeight w:val="506" w:hRule="atLeast"/>
        </w:trPr>
        <w:tc>
          <w:tcPr>
            <w:tcW w:w="265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구분</w:t>
            </w:r>
          </w:p>
        </w:tc>
        <w:tc>
          <w:tcPr>
            <w:tcW w:w="7190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구성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주행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플랫폼</w:t>
            </w:r>
          </w:p>
        </w:tc>
        <w:tc>
          <w:tcPr>
            <w:tcW w:w="719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2"/>
                <w:sz w:val="17"/>
              </w:rPr>
              <w:t>TurtleBot3</w:t>
            </w:r>
            <w:r>
              <w:rPr>
                <w:color w:val="1F2123"/>
                <w:spacing w:val="14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Burger,</w:t>
            </w:r>
            <w:r>
              <w:rPr>
                <w:color w:val="1F2123"/>
                <w:spacing w:val="14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Raspberry</w:t>
            </w:r>
            <w:r>
              <w:rPr>
                <w:color w:val="1F2123"/>
                <w:spacing w:val="14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Pi</w:t>
            </w:r>
            <w:r>
              <w:rPr>
                <w:color w:val="1F2123"/>
                <w:spacing w:val="14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제어부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측위·인지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position w:val="1"/>
                <w:sz w:val="17"/>
              </w:rPr>
              <w:t>2D</w:t>
            </w:r>
            <w:r>
              <w:rPr>
                <w:color w:val="1F2123"/>
                <w:spacing w:val="-19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LiDAR,</w:t>
            </w:r>
            <w:r>
              <w:rPr>
                <w:color w:val="1F2123"/>
                <w:spacing w:val="-18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카메라(ArUco</w:t>
            </w:r>
            <w:r>
              <w:rPr>
                <w:color w:val="1F2123"/>
                <w:spacing w:val="-18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마커</w:t>
            </w:r>
            <w:r>
              <w:rPr>
                <w:color w:val="1F2123"/>
                <w:spacing w:val="4"/>
                <w:position w:val="1"/>
                <w:sz w:val="17"/>
              </w:rPr>
              <w:t> </w:t>
            </w:r>
            <w:r>
              <w:rPr>
                <w:color w:val="1F2123"/>
                <w:spacing w:val="-1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"/>
                <w:sz w:val="17"/>
              </w:rPr>
            </w:r>
            <w:r>
              <w:rPr>
                <w:rFonts w:ascii="Times New Roman" w:eastAsia="Times New Roman"/>
                <w:color w:val="1F2123"/>
                <w:spacing w:val="-19"/>
                <w:position w:val="1"/>
                <w:sz w:val="17"/>
              </w:rPr>
              <w:t> </w:t>
            </w:r>
            <w:r>
              <w:rPr>
                <w:color w:val="1F2123"/>
                <w:spacing w:val="-5"/>
                <w:position w:val="1"/>
                <w:sz w:val="17"/>
              </w:rPr>
              <w:t>출)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보조 </w:t>
            </w:r>
            <w:r>
              <w:rPr>
                <w:color w:val="1F2123"/>
                <w:spacing w:val="-7"/>
                <w:sz w:val="17"/>
              </w:rPr>
              <w:t>센서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초음파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센서(하단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낮은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장애물),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홀센서(AED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적재·반출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판정)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입력·표시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고정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z w:val="17"/>
              </w:rPr>
              <w:t>SOS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버튼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z w:val="17"/>
              </w:rPr>
              <w:t>3개,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z w:val="17"/>
              </w:rPr>
              <w:t>경광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z w:val="17"/>
              </w:rPr>
              <w:t>LED,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음성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z w:val="17"/>
              </w:rPr>
              <w:t>출력,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z w:val="17"/>
              </w:rPr>
              <w:t>AED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거치대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제어기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ESP32/Arduino</w:t>
            </w:r>
            <w:r>
              <w:rPr>
                <w:color w:val="1F2123"/>
                <w:spacing w:val="9"/>
                <w:sz w:val="17"/>
              </w:rPr>
              <w:t> </w:t>
            </w:r>
            <w:r>
              <w:rPr>
                <w:color w:val="1F2123"/>
                <w:sz w:val="17"/>
              </w:rPr>
              <w:t>버튼·센서·LED</w:t>
            </w:r>
            <w:r>
              <w:rPr>
                <w:color w:val="1F2123"/>
                <w:spacing w:val="10"/>
                <w:sz w:val="17"/>
              </w:rPr>
              <w:t> </w:t>
            </w:r>
            <w:r>
              <w:rPr>
                <w:color w:val="1F2123"/>
                <w:sz w:val="17"/>
              </w:rPr>
              <w:t>제어기,</w:t>
            </w:r>
            <w:r>
              <w:rPr>
                <w:color w:val="1F2123"/>
                <w:spacing w:val="28"/>
                <w:sz w:val="17"/>
              </w:rPr>
              <w:t> </w:t>
            </w:r>
            <w:r>
              <w:rPr>
                <w:color w:val="1F2123"/>
                <w:sz w:val="17"/>
              </w:rPr>
              <w:t>USB</w:t>
            </w:r>
            <w:r>
              <w:rPr>
                <w:color w:val="1F2123"/>
                <w:spacing w:val="10"/>
                <w:sz w:val="17"/>
              </w:rPr>
              <w:t> </w:t>
            </w:r>
            <w:r>
              <w:rPr>
                <w:color w:val="1F2123"/>
                <w:sz w:val="17"/>
              </w:rPr>
              <w:t>Serial</w:t>
            </w:r>
            <w:r>
              <w:rPr>
                <w:color w:val="1F2123"/>
                <w:spacing w:val="1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연결</w:t>
            </w:r>
          </w:p>
        </w:tc>
      </w:tr>
    </w:tbl>
    <w:p>
      <w:pPr>
        <w:pStyle w:val="Heading4"/>
        <w:numPr>
          <w:ilvl w:val="1"/>
          <w:numId w:val="1"/>
        </w:numPr>
        <w:tabs>
          <w:tab w:pos="707" w:val="left" w:leader="none"/>
        </w:tabs>
        <w:spacing w:line="240" w:lineRule="auto" w:before="416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648000</wp:posOffset>
                </wp:positionH>
                <wp:positionV relativeFrom="paragraph">
                  <wp:posOffset>-2252664</wp:posOffset>
                </wp:positionV>
                <wp:extent cx="38100" cy="20637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-177.375168pt;width:3.0pt;height:16.250001pt;mso-position-horizontal-relative:page;mso-position-vertical-relative:paragraph;z-index:15738368" id="docshape27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648000</wp:posOffset>
                </wp:positionH>
                <wp:positionV relativeFrom="paragraph">
                  <wp:posOffset>308823</wp:posOffset>
                </wp:positionV>
                <wp:extent cx="38100" cy="20637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4.316839pt;width:3.0pt;height:16.250001pt;mso-position-horizontal-relative:page;mso-position-vertical-relative:paragraph;z-index:15738880" id="docshape28" filled="true" fillcolor="#d8a341" stroked="false">
                <v:fill type="solid"/>
                <w10:wrap type="none"/>
              </v:rect>
            </w:pict>
          </mc:Fallback>
        </mc:AlternateContent>
      </w:r>
      <w:bookmarkStart w:name="2.2 소프트웨어 구성" w:id="7"/>
      <w:bookmarkEnd w:id="7"/>
      <w:r>
        <w:rPr>
          <w:b w:val="0"/>
        </w:rPr>
      </w:r>
      <w:r>
        <w:rPr>
          <w:color w:val="231A11"/>
          <w:w w:val="90"/>
        </w:rPr>
        <w:t>소프트웨어</w:t>
      </w:r>
      <w:r>
        <w:rPr>
          <w:color w:val="231A11"/>
          <w:spacing w:val="5"/>
        </w:rPr>
        <w:t> </w:t>
      </w:r>
      <w:r>
        <w:rPr>
          <w:color w:val="231A11"/>
          <w:spacing w:val="-5"/>
        </w:rPr>
        <w:t>구성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9"/>
        <w:gridCol w:w="7190"/>
      </w:tblGrid>
      <w:tr>
        <w:trPr>
          <w:trHeight w:val="506" w:hRule="atLeast"/>
        </w:trPr>
        <w:tc>
          <w:tcPr>
            <w:tcW w:w="265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계층</w:t>
            </w:r>
          </w:p>
        </w:tc>
        <w:tc>
          <w:tcPr>
            <w:tcW w:w="7190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구성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요소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측위·주행</w:t>
            </w:r>
          </w:p>
        </w:tc>
        <w:tc>
          <w:tcPr>
            <w:tcW w:w="719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ROS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2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Humble,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SLAM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기반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지도,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AMCL,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Nav2,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웨이포인트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관리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미션 </w:t>
            </w:r>
            <w:r>
              <w:rPr>
                <w:color w:val="1F2123"/>
                <w:spacing w:val="-7"/>
                <w:sz w:val="17"/>
              </w:rPr>
              <w:t>제어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emergency_dispatcher,</w:t>
            </w:r>
            <w:r>
              <w:rPr>
                <w:color w:val="1F2123"/>
                <w:spacing w:val="-9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mission_manager,</w:t>
            </w:r>
            <w:r>
              <w:rPr>
                <w:color w:val="1F2123"/>
                <w:spacing w:val="-8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safety_manager,</w:t>
            </w:r>
            <w:r>
              <w:rPr>
                <w:color w:val="1F2123"/>
                <w:spacing w:val="-8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docking_manager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하드웨어 </w:t>
            </w:r>
            <w:r>
              <w:rPr>
                <w:color w:val="1F2123"/>
                <w:spacing w:val="-5"/>
                <w:sz w:val="17"/>
              </w:rPr>
              <w:t>연동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4"/>
                <w:sz w:val="17"/>
              </w:rPr>
              <w:t>sos_bridge,</w:t>
            </w:r>
            <w:r>
              <w:rPr>
                <w:color w:val="1F2123"/>
                <w:spacing w:val="8"/>
                <w:sz w:val="17"/>
              </w:rPr>
              <w:t> </w:t>
            </w:r>
            <w:r>
              <w:rPr>
                <w:color w:val="1F2123"/>
                <w:spacing w:val="4"/>
                <w:sz w:val="17"/>
              </w:rPr>
              <w:t>arduino_bridge,</w:t>
            </w:r>
            <w:r>
              <w:rPr>
                <w:color w:val="1F2123"/>
                <w:spacing w:val="9"/>
                <w:sz w:val="17"/>
              </w:rPr>
              <w:t> </w:t>
            </w:r>
            <w:r>
              <w:rPr>
                <w:color w:val="1F2123"/>
                <w:spacing w:val="4"/>
                <w:sz w:val="17"/>
              </w:rPr>
              <w:t>음성·LED</w:t>
            </w:r>
            <w:r>
              <w:rPr>
                <w:color w:val="1F2123"/>
                <w:spacing w:val="9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노드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관제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Qt(C++)</w:t>
            </w:r>
            <w:r>
              <w:rPr>
                <w:color w:val="1F2123"/>
                <w:spacing w:val="-1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대시보드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—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역할별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화면,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원격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수동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제어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기록·운영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event_logger,</w:t>
            </w:r>
            <w:r>
              <w:rPr>
                <w:color w:val="1F2123"/>
                <w:spacing w:val="-2"/>
                <w:sz w:val="17"/>
              </w:rPr>
              <w:t> </w:t>
            </w:r>
            <w:r>
              <w:rPr>
                <w:color w:val="1F2123"/>
                <w:sz w:val="17"/>
              </w:rPr>
              <w:t>로컬</w:t>
            </w:r>
            <w:r>
              <w:rPr>
                <w:color w:val="1F2123"/>
                <w:spacing w:val="14"/>
                <w:sz w:val="17"/>
              </w:rPr>
              <w:t> </w:t>
            </w:r>
            <w:r>
              <w:rPr>
                <w:color w:val="1F2123"/>
                <w:sz w:val="17"/>
              </w:rPr>
              <w:t>PostgreSQL,</w:t>
            </w:r>
            <w:r>
              <w:rPr>
                <w:color w:val="1F2123"/>
                <w:spacing w:val="-2"/>
                <w:sz w:val="17"/>
              </w:rPr>
              <w:t> </w:t>
            </w:r>
            <w:r>
              <w:rPr>
                <w:color w:val="1F2123"/>
                <w:sz w:val="17"/>
              </w:rPr>
              <w:t>PM2</w:t>
            </w:r>
            <w:r>
              <w:rPr>
                <w:color w:val="1F2123"/>
                <w:spacing w:val="-1"/>
                <w:sz w:val="17"/>
              </w:rPr>
              <w:t> </w:t>
            </w:r>
            <w:r>
              <w:rPr>
                <w:color w:val="1F2123"/>
                <w:sz w:val="17"/>
              </w:rPr>
              <w:t>자동</w:t>
            </w:r>
            <w:r>
              <w:rPr>
                <w:color w:val="1F2123"/>
                <w:spacing w:val="14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실행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40" w:lineRule="auto" w:before="416" w:after="0"/>
        <w:ind w:left="707" w:right="0" w:hanging="463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047680">
                <wp:simplePos x="0" y="0"/>
                <wp:positionH relativeFrom="page">
                  <wp:posOffset>5478102</wp:posOffset>
                </wp:positionH>
                <wp:positionV relativeFrom="paragraph">
                  <wp:posOffset>592107</wp:posOffset>
                </wp:positionV>
                <wp:extent cx="914400" cy="80010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 rot="20160000"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5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RI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346619pt;margin-top:46.622673pt;width:72pt;height:63pt;mso-position-horizontal-relative:page;mso-position-vertical-relative:paragraph;z-index:-16268800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RI"/>
                <v:fill opacity="8481f"/>
                <w10:wrap type="none"/>
              </v:shap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048192">
                <wp:simplePos x="0" y="0"/>
                <wp:positionH relativeFrom="page">
                  <wp:posOffset>4331619</wp:posOffset>
                </wp:positionH>
                <wp:positionV relativeFrom="paragraph">
                  <wp:posOffset>1168131</wp:posOffset>
                </wp:positionV>
                <wp:extent cx="619760" cy="80010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20160000">
                          <a:off x="0" y="0"/>
                          <a:ext cx="61976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072388pt;margin-top:91.978897pt;width:48.8pt;height:63pt;mso-position-horizontal-relative:page;mso-position-vertical-relative:paragraph;z-index:-1626828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"/>
                <v:fill opacity="8481f"/>
                <w10:wrap type="none"/>
              </v:shap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648000</wp:posOffset>
                </wp:positionH>
                <wp:positionV relativeFrom="paragraph">
                  <wp:posOffset>309037</wp:posOffset>
                </wp:positionV>
                <wp:extent cx="38100" cy="20637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4.333651pt;width:3.0pt;height:16.250001pt;mso-position-horizontal-relative:page;mso-position-vertical-relative:paragraph;z-index:15739392" id="docshape29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647999</wp:posOffset>
                </wp:positionH>
                <wp:positionV relativeFrom="paragraph">
                  <wp:posOffset>617011</wp:posOffset>
                </wp:positionV>
                <wp:extent cx="6264275" cy="61468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264275" cy="614680"/>
                          <a:chExt cx="6264275" cy="6146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264275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14680">
                                <a:moveTo>
                                  <a:pt x="6263999" y="614679"/>
                                </a:moveTo>
                                <a:lnTo>
                                  <a:pt x="0" y="614679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614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-7" y="3"/>
                            <a:ext cx="6264275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14680">
                                <a:moveTo>
                                  <a:pt x="6263995" y="601980"/>
                                </a:moveTo>
                                <a:lnTo>
                                  <a:pt x="0" y="601980"/>
                                </a:lnTo>
                                <a:lnTo>
                                  <a:pt x="0" y="614680"/>
                                </a:lnTo>
                                <a:lnTo>
                                  <a:pt x="6263995" y="614680"/>
                                </a:lnTo>
                                <a:lnTo>
                                  <a:pt x="6263995" y="601980"/>
                                </a:lnTo>
                                <a:close/>
                              </a:path>
                              <a:path w="6264275" h="61468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263995" y="127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12700"/>
                            <a:ext cx="6264275" cy="589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auto" w:before="175"/>
                                <w:ind w:left="4235" w:right="0" w:hanging="365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w w:val="105"/>
                                  <w:sz w:val="20"/>
                                </w:rPr>
                                <w:t>SOS</w:t>
                              </w:r>
                              <w:r>
                                <w:rPr>
                                  <w:b/>
                                  <w:color w:val="231A11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05"/>
                                  <w:sz w:val="20"/>
                                </w:rPr>
                                <w:t>버튼</w:t>
                              </w:r>
                              <w:r>
                                <w:rPr>
                                  <w:b/>
                                  <w:color w:val="231A11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7711"/>
                                  <w:w w:val="105"/>
                                  <w:sz w:val="20"/>
                                </w:rPr>
                                <w:t>›</w:t>
                              </w:r>
                              <w:r>
                                <w:rPr>
                                  <w:b/>
                                  <w:color w:val="B87711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05"/>
                                  <w:sz w:val="20"/>
                                </w:rPr>
                                <w:t>sos_bridge</w:t>
                              </w:r>
                              <w:r>
                                <w:rPr>
                                  <w:b/>
                                  <w:color w:val="231A11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7711"/>
                                  <w:w w:val="105"/>
                                  <w:sz w:val="20"/>
                                </w:rPr>
                                <w:t>›</w:t>
                              </w:r>
                              <w:r>
                                <w:rPr>
                                  <w:b/>
                                  <w:color w:val="B87711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05"/>
                                  <w:sz w:val="20"/>
                                </w:rPr>
                                <w:t>emergency_dispatcher</w:t>
                              </w:r>
                              <w:r>
                                <w:rPr>
                                  <w:b/>
                                  <w:color w:val="231A11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7711"/>
                                  <w:w w:val="105"/>
                                  <w:sz w:val="20"/>
                                </w:rPr>
                                <w:t>›</w:t>
                              </w:r>
                              <w:r>
                                <w:rPr>
                                  <w:b/>
                                  <w:color w:val="B87711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05"/>
                                  <w:sz w:val="20"/>
                                </w:rPr>
                                <w:t>mission_manager</w:t>
                              </w:r>
                              <w:r>
                                <w:rPr>
                                  <w:b/>
                                  <w:color w:val="231A11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7711"/>
                                  <w:w w:val="105"/>
                                  <w:sz w:val="20"/>
                                </w:rPr>
                                <w:t>›</w:t>
                              </w:r>
                              <w:r>
                                <w:rPr>
                                  <w:b/>
                                  <w:color w:val="B87711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05"/>
                                  <w:sz w:val="20"/>
                                </w:rPr>
                                <w:t>Nav2</w:t>
                              </w:r>
                              <w:r>
                                <w:rPr>
                                  <w:b/>
                                  <w:color w:val="231A11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7711"/>
                                  <w:w w:val="105"/>
                                  <w:sz w:val="20"/>
                                </w:rPr>
                                <w:t>› </w:t>
                              </w:r>
                              <w:r>
                                <w:rPr>
                                  <w:b/>
                                  <w:color w:val="231A11"/>
                                  <w:spacing w:val="-2"/>
                                  <w:w w:val="105"/>
                                  <w:sz w:val="20"/>
                                </w:rPr>
                                <w:t>event_logger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48.583611pt;width:493.25pt;height:48.4pt;mso-position-horizontal-relative:page;mso-position-vertical-relative:paragraph;z-index:15739904" id="docshapegroup30" coordorigin="1020,972" coordsize="9865,968">
                <v:rect style="position:absolute;left:1020;top:971;width:9865;height:968" id="docshape31" filled="true" fillcolor="#fff7e8" stroked="false">
                  <v:fill type="solid"/>
                </v:rect>
                <v:shape style="position:absolute;left:1020;top:971;width:9865;height:968" id="docshape32" coordorigin="1020,972" coordsize="9865,968" path="m10885,1920l1020,1920,1020,1940,10885,1940,10885,1920xm10885,972l1020,972,1020,992,10885,992,10885,972xe" filled="true" fillcolor="#d8a341" stroked="false">
                  <v:path arrowok="t"/>
                  <v:fill type="solid"/>
                </v:shape>
                <v:shape style="position:absolute;left:1020;top:991;width:9865;height:928" type="#_x0000_t202" id="docshape33" filled="false" stroked="false">
                  <v:textbox inset="0,0,0,0">
                    <w:txbxContent>
                      <w:p>
                        <w:pPr>
                          <w:spacing w:line="201" w:lineRule="auto" w:before="175"/>
                          <w:ind w:left="4235" w:right="0" w:hanging="365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1A11"/>
                            <w:w w:val="105"/>
                            <w:sz w:val="20"/>
                          </w:rPr>
                          <w:t>SOS</w:t>
                        </w:r>
                        <w:r>
                          <w:rPr>
                            <w:b/>
                            <w:color w:val="231A11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05"/>
                            <w:sz w:val="20"/>
                          </w:rPr>
                          <w:t>버튼</w:t>
                        </w:r>
                        <w:r>
                          <w:rPr>
                            <w:b/>
                            <w:color w:val="231A11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87711"/>
                            <w:w w:val="105"/>
                            <w:sz w:val="20"/>
                          </w:rPr>
                          <w:t>›</w:t>
                        </w:r>
                        <w:r>
                          <w:rPr>
                            <w:b/>
                            <w:color w:val="B87711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05"/>
                            <w:sz w:val="20"/>
                          </w:rPr>
                          <w:t>sos_bridge</w:t>
                        </w:r>
                        <w:r>
                          <w:rPr>
                            <w:b/>
                            <w:color w:val="231A11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87711"/>
                            <w:w w:val="105"/>
                            <w:sz w:val="20"/>
                          </w:rPr>
                          <w:t>›</w:t>
                        </w:r>
                        <w:r>
                          <w:rPr>
                            <w:b/>
                            <w:color w:val="B87711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05"/>
                            <w:sz w:val="20"/>
                          </w:rPr>
                          <w:t>emergency_dispatcher</w:t>
                        </w:r>
                        <w:r>
                          <w:rPr>
                            <w:b/>
                            <w:color w:val="231A11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87711"/>
                            <w:w w:val="105"/>
                            <w:sz w:val="20"/>
                          </w:rPr>
                          <w:t>›</w:t>
                        </w:r>
                        <w:r>
                          <w:rPr>
                            <w:b/>
                            <w:color w:val="B87711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05"/>
                            <w:sz w:val="20"/>
                          </w:rPr>
                          <w:t>mission_manager</w:t>
                        </w:r>
                        <w:r>
                          <w:rPr>
                            <w:b/>
                            <w:color w:val="231A11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87711"/>
                            <w:w w:val="105"/>
                            <w:sz w:val="20"/>
                          </w:rPr>
                          <w:t>›</w:t>
                        </w:r>
                        <w:r>
                          <w:rPr>
                            <w:b/>
                            <w:color w:val="B87711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05"/>
                            <w:sz w:val="20"/>
                          </w:rPr>
                          <w:t>Nav2</w:t>
                        </w:r>
                        <w:r>
                          <w:rPr>
                            <w:b/>
                            <w:color w:val="231A11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87711"/>
                            <w:w w:val="105"/>
                            <w:sz w:val="20"/>
                          </w:rPr>
                          <w:t>› </w:t>
                        </w:r>
                        <w:r>
                          <w:rPr>
                            <w:b/>
                            <w:color w:val="231A11"/>
                            <w:spacing w:val="-2"/>
                            <w:w w:val="105"/>
                            <w:sz w:val="20"/>
                          </w:rPr>
                          <w:t>event_logger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647999</wp:posOffset>
                </wp:positionH>
                <wp:positionV relativeFrom="paragraph">
                  <wp:posOffset>1409491</wp:posOffset>
                </wp:positionV>
                <wp:extent cx="6264275" cy="54356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264275" cy="543560"/>
                          <a:chExt cx="6264275" cy="54356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26427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175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1750" y="0"/>
                            <a:ext cx="623252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173"/>
                                <w:ind w:left="239" w:right="34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통신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단절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시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동작:</w:t>
                              </w:r>
                              <w:r>
                                <w:rPr>
                                  <w:b/>
                                  <w:color w:val="895B13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Wi-Fi</w:t>
                              </w:r>
                              <w:r>
                                <w:rPr>
                                  <w:color w:val="3B3428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또는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대시보드가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끊겨도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자율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미션은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로봇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내부에서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계속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수행하고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로그를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로컬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DB에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저장한다.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대시보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드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연결은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3초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주기로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재시도하며,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재연결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시점에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현재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상태를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갱신한다.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10.983612pt;width:493.25pt;height:42.8pt;mso-position-horizontal-relative:page;mso-position-vertical-relative:paragraph;z-index:15740416" id="docshapegroup34" coordorigin="1020,2220" coordsize="9865,856">
                <v:rect style="position:absolute;left:1020;top:2219;width:9865;height:856" id="docshape35" filled="true" fillcolor="#fff7e8" stroked="false">
                  <v:fill type="solid"/>
                </v:rect>
                <v:rect style="position:absolute;left:1020;top:2219;width:50;height:856" id="docshape36" filled="true" fillcolor="#d8a341" stroked="false">
                  <v:fill type="solid"/>
                </v:rect>
                <v:shape style="position:absolute;left:1070;top:2219;width:9815;height:856" type="#_x0000_t202" id="docshape37" filled="false" stroked="false">
                  <v:textbox inset="0,0,0,0">
                    <w:txbxContent>
                      <w:p>
                        <w:pPr>
                          <w:spacing w:line="208" w:lineRule="auto" w:before="173"/>
                          <w:ind w:left="239" w:right="34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통신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단절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시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동작:</w:t>
                        </w:r>
                        <w:r>
                          <w:rPr>
                            <w:b/>
                            <w:color w:val="895B13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Wi-Fi</w:t>
                        </w:r>
                        <w:r>
                          <w:rPr>
                            <w:color w:val="3B3428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또는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대시보드가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끊겨도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자율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미션은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로봇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내부에서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계속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수행하고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로그를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로컬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DB에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저장한다.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대시보 </w:t>
                        </w:r>
                        <w:r>
                          <w:rPr>
                            <w:color w:val="3B3428"/>
                            <w:sz w:val="17"/>
                          </w:rPr>
                          <w:t>드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연결은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3초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주기로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재시도하며,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재연결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시점에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현재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상태를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갱신한다.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4895991</wp:posOffset>
                </wp:positionH>
                <wp:positionV relativeFrom="paragraph">
                  <wp:posOffset>910073</wp:posOffset>
                </wp:positionV>
                <wp:extent cx="650240" cy="8001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20160000">
                          <a:off x="0" y="0"/>
                          <a:ext cx="65024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511108pt;margin-top:71.659332pt;width:51.2pt;height:63pt;mso-position-horizontal-relative:page;mso-position-vertical-relative:paragraph;z-index:1574092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U"/>
                <v:fill opacity="8481f"/>
                <w10:wrap type="none"/>
              </v:shap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6325727</wp:posOffset>
                </wp:positionH>
                <wp:positionV relativeFrom="paragraph">
                  <wp:posOffset>280818</wp:posOffset>
                </wp:positionV>
                <wp:extent cx="617220" cy="8001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 rot="20160000">
                          <a:off x="0" y="0"/>
                          <a:ext cx="61722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0"/>
                                <w:w w:val="9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088745pt;margin-top:22.111708pt;width:48.6pt;height:63pt;mso-position-horizontal-relative:page;mso-position-vertical-relative:paragraph;z-index:15741440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X"/>
                <v:fill opacity="8481f"/>
                <w10:wrap type="none"/>
              </v:shape>
            </w:pict>
          </mc:Fallback>
        </mc:AlternateContent>
      </w:r>
      <w:bookmarkStart w:name="2.3 데이터 흐름" w:id="8"/>
      <w:bookmarkEnd w:id="8"/>
      <w:r>
        <w:rPr/>
      </w:r>
      <w:r>
        <w:rPr>
          <w:b/>
          <w:color w:val="231A11"/>
          <w:w w:val="90"/>
          <w:sz w:val="26"/>
        </w:rPr>
        <w:t>데이터</w:t>
      </w:r>
      <w:r>
        <w:rPr>
          <w:b/>
          <w:color w:val="231A11"/>
          <w:spacing w:val="-4"/>
          <w:sz w:val="26"/>
        </w:rPr>
        <w:t> </w:t>
      </w:r>
      <w:r>
        <w:rPr>
          <w:b/>
          <w:color w:val="231A11"/>
          <w:spacing w:val="-5"/>
          <w:sz w:val="26"/>
        </w:rPr>
        <w:t>흐름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headerReference w:type="default" r:id="rId11"/>
          <w:footerReference w:type="default" r:id="rId12"/>
          <w:pgSz w:w="11910" w:h="16840"/>
          <w:pgMar w:header="979" w:footer="460" w:top="1460" w:bottom="660" w:left="992" w:right="992"/>
        </w:sectPr>
      </w:pPr>
    </w:p>
    <w:p>
      <w:pPr>
        <w:pStyle w:val="Heading2"/>
        <w:numPr>
          <w:ilvl w:val="0"/>
          <w:numId w:val="1"/>
        </w:numPr>
        <w:tabs>
          <w:tab w:pos="506" w:val="left" w:leader="none"/>
        </w:tabs>
        <w:spacing w:line="240" w:lineRule="auto" w:before="401" w:after="0"/>
        <w:ind w:left="506" w:right="0" w:hanging="4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5872">
                <wp:simplePos x="0" y="0"/>
                <wp:positionH relativeFrom="page">
                  <wp:posOffset>5478102</wp:posOffset>
                </wp:positionH>
                <wp:positionV relativeFrom="page">
                  <wp:posOffset>8326927</wp:posOffset>
                </wp:positionV>
                <wp:extent cx="914400" cy="80010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20160000"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5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RI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346619pt;margin-top:655.663574pt;width:72pt;height:63pt;mso-position-horizontal-relative:page;mso-position-vertical-relative:page;z-index:-1626060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RI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6384">
                <wp:simplePos x="0" y="0"/>
                <wp:positionH relativeFrom="page">
                  <wp:posOffset>4331619</wp:posOffset>
                </wp:positionH>
                <wp:positionV relativeFrom="page">
                  <wp:posOffset>8902951</wp:posOffset>
                </wp:positionV>
                <wp:extent cx="619760" cy="8001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 rot="20160000">
                          <a:off x="0" y="0"/>
                          <a:ext cx="61976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072388pt;margin-top:701.019775pt;width:48.8pt;height:63pt;mso-position-horizontal-relative:page;mso-position-vertical-relative:page;z-index:-16260096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7408">
                <wp:simplePos x="0" y="0"/>
                <wp:positionH relativeFrom="page">
                  <wp:posOffset>4895991</wp:posOffset>
                </wp:positionH>
                <wp:positionV relativeFrom="page">
                  <wp:posOffset>8644892</wp:posOffset>
                </wp:positionV>
                <wp:extent cx="650240" cy="8001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20160000">
                          <a:off x="0" y="0"/>
                          <a:ext cx="65024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511108pt;margin-top:680.700195pt;width:51.2pt;height:63pt;mso-position-horizontal-relative:page;mso-position-vertical-relative:page;z-index:-16259072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U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7920">
                <wp:simplePos x="0" y="0"/>
                <wp:positionH relativeFrom="page">
                  <wp:posOffset>6325727</wp:posOffset>
                </wp:positionH>
                <wp:positionV relativeFrom="page">
                  <wp:posOffset>8015637</wp:posOffset>
                </wp:positionV>
                <wp:extent cx="617220" cy="80010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 rot="20160000">
                          <a:off x="0" y="0"/>
                          <a:ext cx="61722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0"/>
                                <w:w w:val="9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088745pt;margin-top:631.152588pt;width:48.6pt;height:63pt;mso-position-horizontal-relative:page;mso-position-vertical-relative:page;z-index:-16258560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X"/>
                <v:fill opacity="8481f"/>
                <w10:wrap type="none"/>
              </v:shape>
            </w:pict>
          </mc:Fallback>
        </mc:AlternateContent>
      </w:r>
      <w:bookmarkStart w:name="3. 서비스 흐름" w:id="9"/>
      <w:bookmarkEnd w:id="9"/>
      <w:r>
        <w:rPr>
          <w:b w:val="0"/>
        </w:rPr>
      </w:r>
      <w:r>
        <w:rPr>
          <w:color w:val="231A11"/>
          <w:w w:val="90"/>
        </w:rPr>
        <w:t>서비스</w:t>
      </w:r>
      <w:r>
        <w:rPr>
          <w:color w:val="231A11"/>
          <w:spacing w:val="-5"/>
        </w:rPr>
        <w:t> 흐름</w:t>
      </w:r>
    </w:p>
    <w:p>
      <w:pPr>
        <w:pStyle w:val="Heading4"/>
        <w:numPr>
          <w:ilvl w:val="1"/>
          <w:numId w:val="1"/>
        </w:numPr>
        <w:tabs>
          <w:tab w:pos="707" w:val="left" w:leader="none"/>
        </w:tabs>
        <w:spacing w:line="240" w:lineRule="auto" w:before="266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648000</wp:posOffset>
                </wp:positionH>
                <wp:positionV relativeFrom="paragraph">
                  <wp:posOffset>213677</wp:posOffset>
                </wp:positionV>
                <wp:extent cx="38100" cy="20637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6.825001pt;width:3.0pt;height:16.250001pt;mso-position-horizontal-relative:page;mso-position-vertical-relative:paragraph;z-index:15746560" id="docshape42" filled="true" fillcolor="#d8a341" stroked="false">
                <v:fill type="solid"/>
                <w10:wrap type="none"/>
              </v:rect>
            </w:pict>
          </mc:Fallback>
        </mc:AlternateContent>
      </w:r>
      <w:bookmarkStart w:name="3.1 미션 단계" w:id="10"/>
      <w:bookmarkEnd w:id="10"/>
      <w:r>
        <w:rPr>
          <w:b w:val="0"/>
        </w:rPr>
      </w:r>
      <w:r>
        <w:rPr>
          <w:color w:val="231A11"/>
          <w:w w:val="90"/>
        </w:rPr>
        <w:t>미션</w:t>
      </w:r>
      <w:r>
        <w:rPr>
          <w:color w:val="231A11"/>
          <w:spacing w:val="-5"/>
          <w:w w:val="95"/>
        </w:rPr>
        <w:t> 단계</w:t>
      </w:r>
    </w:p>
    <w:p>
      <w:pPr>
        <w:spacing w:line="240" w:lineRule="auto" w:before="5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647999</wp:posOffset>
                </wp:positionH>
                <wp:positionV relativeFrom="paragraph">
                  <wp:posOffset>53337</wp:posOffset>
                </wp:positionV>
                <wp:extent cx="3068955" cy="114300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3068955" cy="1143000"/>
                          <a:chExt cx="3068955" cy="11430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306895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1143000">
                                <a:moveTo>
                                  <a:pt x="3068500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158" y="693161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143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162309" y="148696"/>
                            <a:ext cx="1327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D8A341"/>
                                  <w:spacing w:val="-5"/>
                                  <w:sz w:val="16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31800" y="117504"/>
                            <a:ext cx="2512695" cy="899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B87711"/>
                                  <w:spacing w:val="-5"/>
                                  <w:sz w:val="14"/>
                                </w:rPr>
                                <w:t>시스템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대기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w w:val="90"/>
                                  <w:sz w:val="18"/>
                                </w:rPr>
                                <w:t>준비</w:t>
                              </w:r>
                            </w:p>
                            <w:p>
                              <w:pPr>
                                <w:spacing w:line="204" w:lineRule="auto" w:before="4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PM2가 노드를 자동 실행하고, 홈 위치에서 AED</w:t>
                              </w:r>
                              <w:r>
                                <w:rPr>
                                  <w:color w:val="3B3428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적재와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센서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상태를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점</w:t>
                              </w:r>
                              <w:r>
                                <w:rPr>
                                  <w:color w:val="3B3428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하며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대기한다.</w:t>
                              </w:r>
                            </w:p>
                            <w:p>
                              <w:pPr>
                                <w:spacing w:line="227" w:lineRule="exact" w:before="67"/>
                                <w:ind w:left="0" w:right="18" w:firstLine="0"/>
                                <w:jc w:val="righ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7"/>
                                  <w:w w:val="105"/>
                                  <w:sz w:val="14"/>
                                </w:rPr>
                                <w:t>IDLE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4.199780pt;width:241.65pt;height:90pt;mso-position-horizontal-relative:page;mso-position-vertical-relative:paragraph;z-index:-15715328;mso-wrap-distance-left:0;mso-wrap-distance-right:0" id="docshapegroup43" coordorigin="1020,84" coordsize="4833,1800">
                <v:rect style="position:absolute;left:1020;top:84;width:4833;height:1800" id="docshape44" filled="true" fillcolor="#f6f7f9" stroked="false">
                  <v:fill type="solid"/>
                </v:rect>
                <v:shape style="position:absolute;left:2756;top:1175;width:130;height:160" type="#_x0000_t75" id="docshape45" stroked="false">
                  <v:imagedata r:id="rId9" o:title=""/>
                </v:shape>
                <v:shape style="position:absolute;left:1200;top:264;width:340;height:340" type="#_x0000_t75" id="docshape46" stroked="false">
                  <v:imagedata r:id="rId15" o:title=""/>
                </v:shape>
                <v:shape style="position:absolute;left:1276;top:318;width:209;height:232" type="#_x0000_t202" id="docshape47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D8A341"/>
                            <w:spacing w:val="-5"/>
                            <w:sz w:val="16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1700;top:269;width:3957;height:1416" type="#_x0000_t202" id="docshape48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B87711"/>
                            <w:spacing w:val="-5"/>
                            <w:sz w:val="14"/>
                          </w:rPr>
                          <w:t>시스템</w:t>
                        </w:r>
                      </w:p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대기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및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w w:val="90"/>
                            <w:sz w:val="18"/>
                          </w:rPr>
                          <w:t>준비</w:t>
                        </w:r>
                      </w:p>
                      <w:p>
                        <w:pPr>
                          <w:spacing w:line="204" w:lineRule="auto" w:before="4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PM2가 노드를 자동 실행하고, 홈 위치에서 AED</w:t>
                        </w:r>
                        <w:r>
                          <w:rPr>
                            <w:color w:val="3B3428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적재와 </w:t>
                        </w:r>
                        <w:r>
                          <w:rPr>
                            <w:color w:val="3B3428"/>
                            <w:sz w:val="17"/>
                          </w:rPr>
                          <w:t>센서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상태를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점</w:t>
                        </w:r>
                        <w:r>
                          <w:rPr>
                            <w:color w:val="3B3428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하며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대기한다.</w:t>
                        </w:r>
                      </w:p>
                      <w:p>
                        <w:pPr>
                          <w:spacing w:line="227" w:lineRule="exact" w:before="67"/>
                          <w:ind w:left="0" w:right="18" w:firstLine="0"/>
                          <w:jc w:val="righ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pacing w:val="7"/>
                            <w:w w:val="105"/>
                            <w:sz w:val="14"/>
                          </w:rPr>
                          <w:t>IDLE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3843499</wp:posOffset>
                </wp:positionH>
                <wp:positionV relativeFrom="paragraph">
                  <wp:posOffset>53337</wp:posOffset>
                </wp:positionV>
                <wp:extent cx="3068955" cy="114300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068955" cy="1143000"/>
                          <a:chExt cx="3068955" cy="11430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306895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1143000">
                                <a:moveTo>
                                  <a:pt x="3068500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143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162309" y="148696"/>
                            <a:ext cx="1327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D8A341"/>
                                  <w:spacing w:val="-5"/>
                                  <w:sz w:val="16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31800" y="117504"/>
                            <a:ext cx="2498725" cy="86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B87711"/>
                                  <w:spacing w:val="-5"/>
                                  <w:sz w:val="14"/>
                                </w:rPr>
                                <w:t>호출자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w w:val="105"/>
                                  <w:sz w:val="18"/>
                                </w:rPr>
                                <w:t>SOS</w:t>
                              </w:r>
                              <w:r>
                                <w:rPr>
                                  <w:b/>
                                  <w:color w:val="1F2123"/>
                                  <w:spacing w:val="-2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w w:val="105"/>
                                  <w:sz w:val="18"/>
                                </w:rPr>
                                <w:t>호출</w:t>
                              </w:r>
                            </w:p>
                            <w:p>
                              <w:pPr>
                                <w:spacing w:line="204" w:lineRule="auto" w:before="24"/>
                                <w:ind w:left="0" w:right="18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목격자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한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명은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119에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신고하고,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다른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목격자는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가장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가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까운</w:t>
                              </w:r>
                              <w:r>
                                <w:rPr>
                                  <w:color w:val="3B3428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SOS</w:t>
                              </w:r>
                              <w:r>
                                <w:rPr>
                                  <w:color w:val="3B3428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버튼을</w:t>
                              </w:r>
                              <w:r>
                                <w:rPr>
                                  <w:color w:val="3B3428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누른다.</w:t>
                              </w:r>
                              <w:r>
                                <w:rPr>
                                  <w:color w:val="3B3428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버튼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입력은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300ms</w:t>
                              </w:r>
                              <w:r>
                                <w:rPr>
                                  <w:color w:val="3B3428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디바운스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를</w:t>
                              </w:r>
                              <w:r>
                                <w:rPr>
                                  <w:color w:val="3B3428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거친다.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637787pt;margin-top:4.199780pt;width:241.65pt;height:90pt;mso-position-horizontal-relative:page;mso-position-vertical-relative:paragraph;z-index:-15714816;mso-wrap-distance-left:0;mso-wrap-distance-right:0" id="docshapegroup49" coordorigin="6053,84" coordsize="4833,1800">
                <v:rect style="position:absolute;left:6052;top:84;width:4833;height:1800" id="docshape50" filled="true" fillcolor="#f6f7f9" stroked="false">
                  <v:fill type="solid"/>
                </v:rect>
                <v:shape style="position:absolute;left:6232;top:264;width:340;height:340" type="#_x0000_t75" id="docshape51" stroked="false">
                  <v:imagedata r:id="rId16" o:title=""/>
                </v:shape>
                <v:shape style="position:absolute;left:6308;top:318;width:209;height:232" type="#_x0000_t202" id="docshape52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D8A341"/>
                            <w:spacing w:val="-5"/>
                            <w:sz w:val="16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6732;top:269;width:3935;height:1363" type="#_x0000_t202" id="docshape53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both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B87711"/>
                            <w:spacing w:val="-5"/>
                            <w:sz w:val="14"/>
                          </w:rPr>
                          <w:t>호출자</w:t>
                        </w:r>
                      </w:p>
                      <w:p>
                        <w:pPr>
                          <w:spacing w:line="324" w:lineRule="exact" w:before="0"/>
                          <w:ind w:left="0" w:right="0" w:firstLine="0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123"/>
                            <w:w w:val="105"/>
                            <w:sz w:val="18"/>
                          </w:rPr>
                          <w:t>SOS</w:t>
                        </w:r>
                        <w:r>
                          <w:rPr>
                            <w:b/>
                            <w:color w:val="1F2123"/>
                            <w:spacing w:val="-2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w w:val="105"/>
                            <w:sz w:val="18"/>
                          </w:rPr>
                          <w:t>호출</w:t>
                        </w:r>
                      </w:p>
                      <w:p>
                        <w:pPr>
                          <w:spacing w:line="204" w:lineRule="auto" w:before="24"/>
                          <w:ind w:left="0" w:right="18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목격자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한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명은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119에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신고하고,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다른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목격자는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가장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가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까운</w:t>
                        </w:r>
                        <w:r>
                          <w:rPr>
                            <w:color w:val="3B3428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SOS</w:t>
                        </w:r>
                        <w:r>
                          <w:rPr>
                            <w:color w:val="3B3428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버튼을</w:t>
                        </w:r>
                        <w:r>
                          <w:rPr>
                            <w:color w:val="3B3428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누른다.</w:t>
                        </w:r>
                        <w:r>
                          <w:rPr>
                            <w:color w:val="3B3428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버튼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입력은</w:t>
                        </w:r>
                        <w:r>
                          <w:rPr>
                            <w:color w:val="3B3428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300ms</w:t>
                        </w:r>
                        <w:r>
                          <w:rPr>
                            <w:color w:val="3B3428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디바운스 </w:t>
                        </w:r>
                        <w:r>
                          <w:rPr>
                            <w:color w:val="3B3428"/>
                            <w:sz w:val="17"/>
                          </w:rPr>
                          <w:t>를</w:t>
                        </w:r>
                        <w:r>
                          <w:rPr>
                            <w:color w:val="3B3428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거친다.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647999</wp:posOffset>
                </wp:positionH>
                <wp:positionV relativeFrom="paragraph">
                  <wp:posOffset>1323337</wp:posOffset>
                </wp:positionV>
                <wp:extent cx="3068955" cy="129984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3068955" cy="1299845"/>
                          <a:chExt cx="3068955" cy="129984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3068955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1299845">
                                <a:moveTo>
                                  <a:pt x="3068500" y="1299565"/>
                                </a:moveTo>
                                <a:lnTo>
                                  <a:pt x="0" y="1299565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299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4948" y="527146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143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162309" y="148696"/>
                            <a:ext cx="1327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D8A341"/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31800" y="117504"/>
                            <a:ext cx="2512060" cy="899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B87711"/>
                                  <w:spacing w:val="-5"/>
                                  <w:sz w:val="14"/>
                                </w:rPr>
                                <w:t>시스템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출동</w:t>
                              </w:r>
                              <w:r>
                                <w:rPr>
                                  <w:b/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조건</w:t>
                              </w:r>
                              <w:r>
                                <w:rPr>
                                  <w:b/>
                                  <w:color w:val="1F212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w w:val="90"/>
                                  <w:sz w:val="18"/>
                                </w:rPr>
                                <w:t>검증</w:t>
                              </w:r>
                            </w:p>
                            <w:p>
                              <w:pPr>
                                <w:tabs>
                                  <w:tab w:pos="3617" w:val="left" w:leader="none"/>
                                </w:tabs>
                                <w:spacing w:line="204" w:lineRule="auto" w:before="45"/>
                                <w:ind w:left="0" w:right="1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sz w:val="17"/>
                                </w:rPr>
                                <w:t>버튼 ID,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AED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적재, 배터리, AMCL·Nav2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상태를</w:t>
                                <w:tab/>
                              </w:r>
                              <w:r>
                                <w:rPr>
                                  <w:color w:val="3B3428"/>
                                  <w:spacing w:val="-16"/>
                                  <w:sz w:val="17"/>
                                </w:rPr>
                                <w:t>사한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뒤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목적지를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확정하고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호출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정보를</w:t>
                              </w:r>
                              <w:r>
                                <w:rPr>
                                  <w:color w:val="3B3428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기록한다.</w:t>
                              </w:r>
                            </w:p>
                            <w:p>
                              <w:pPr>
                                <w:spacing w:line="227" w:lineRule="exact" w:before="67"/>
                                <w:ind w:left="0" w:right="18" w:firstLine="0"/>
                                <w:jc w:val="righ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9"/>
                                  <w:w w:val="105"/>
                                  <w:sz w:val="14"/>
                                </w:rPr>
                                <w:t>DISPATCHED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04.199776pt;width:241.65pt;height:102.35pt;mso-position-horizontal-relative:page;mso-position-vertical-relative:paragraph;z-index:-15714304;mso-wrap-distance-left:0;mso-wrap-distance-right:0" id="docshapegroup54" coordorigin="1020,2084" coordsize="4833,2047">
                <v:rect style="position:absolute;left:1020;top:2084;width:4833;height:2047" id="docshape55" filled="true" fillcolor="#f6f7f9" stroked="false">
                  <v:fill type="solid"/>
                </v:rect>
                <v:shape style="position:absolute;left:5170;top:2914;width:130;height:160" type="#_x0000_t75" id="docshape56" stroked="false">
                  <v:imagedata r:id="rId9" o:title=""/>
                </v:shape>
                <v:shape style="position:absolute;left:1200;top:2264;width:340;height:340" type="#_x0000_t75" id="docshape57" stroked="false">
                  <v:imagedata r:id="rId17" o:title=""/>
                </v:shape>
                <v:shape style="position:absolute;left:1276;top:2318;width:209;height:232" type="#_x0000_t202" id="docshape5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D8A341"/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1700;top:2269;width:3956;height:1416" type="#_x0000_t202" id="docshape59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B87711"/>
                            <w:spacing w:val="-5"/>
                            <w:sz w:val="14"/>
                          </w:rPr>
                          <w:t>시스템</w:t>
                        </w:r>
                      </w:p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출동</w:t>
                        </w:r>
                        <w:r>
                          <w:rPr>
                            <w:b/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조건</w:t>
                        </w:r>
                        <w:r>
                          <w:rPr>
                            <w:b/>
                            <w:color w:val="1F212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w w:val="90"/>
                            <w:sz w:val="18"/>
                          </w:rPr>
                          <w:t>검증</w:t>
                        </w:r>
                      </w:p>
                      <w:p>
                        <w:pPr>
                          <w:tabs>
                            <w:tab w:pos="3617" w:val="left" w:leader="none"/>
                          </w:tabs>
                          <w:spacing w:line="204" w:lineRule="auto" w:before="45"/>
                          <w:ind w:left="0" w:right="1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sz w:val="17"/>
                          </w:rPr>
                          <w:t>버튼 ID,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AED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적재, 배터리, AMCL·Nav2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상태를</w:t>
                          <w:tab/>
                        </w:r>
                        <w:r>
                          <w:rPr>
                            <w:color w:val="3B3428"/>
                            <w:spacing w:val="-16"/>
                            <w:sz w:val="17"/>
                          </w:rPr>
                          <w:t>사한 </w:t>
                        </w:r>
                        <w:r>
                          <w:rPr>
                            <w:color w:val="3B3428"/>
                            <w:sz w:val="17"/>
                          </w:rPr>
                          <w:t>뒤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목적지를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확정하고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호출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정보를</w:t>
                        </w:r>
                        <w:r>
                          <w:rPr>
                            <w:color w:val="3B3428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기록한다.</w:t>
                        </w:r>
                      </w:p>
                      <w:p>
                        <w:pPr>
                          <w:spacing w:line="227" w:lineRule="exact" w:before="67"/>
                          <w:ind w:left="0" w:right="18" w:firstLine="0"/>
                          <w:jc w:val="righ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pacing w:val="9"/>
                            <w:w w:val="105"/>
                            <w:sz w:val="14"/>
                          </w:rPr>
                          <w:t>DISPATCHED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3843499</wp:posOffset>
                </wp:positionH>
                <wp:positionV relativeFrom="paragraph">
                  <wp:posOffset>1323337</wp:posOffset>
                </wp:positionV>
                <wp:extent cx="3068955" cy="129984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3068955" cy="1299845"/>
                          <a:chExt cx="3068955" cy="129984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068955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1299845">
                                <a:moveTo>
                                  <a:pt x="3068500" y="1299565"/>
                                </a:moveTo>
                                <a:lnTo>
                                  <a:pt x="0" y="1299565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299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143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162309" y="148696"/>
                            <a:ext cx="1327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D8A341"/>
                                  <w:spacing w:val="-5"/>
                                  <w:sz w:val="16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431800" y="117504"/>
                            <a:ext cx="2512060" cy="1064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B87711"/>
                                  <w:spacing w:val="-5"/>
                                  <w:sz w:val="14"/>
                                </w:rPr>
                                <w:t>시스템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자율</w:t>
                              </w:r>
                              <w:r>
                                <w:rPr>
                                  <w:b/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8"/>
                                </w:rPr>
                                <w:t>배송</w:t>
                              </w:r>
                            </w:p>
                            <w:p>
                              <w:pPr>
                                <w:spacing w:line="204" w:lineRule="auto" w:before="45"/>
                                <w:ind w:left="0" w:right="60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Nav2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목표로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주행하며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LiDAR·초음파로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장애물을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회피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한다.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경광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LED와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5초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주기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음성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안내로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경로를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확보한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다.</w:t>
                              </w:r>
                            </w:p>
                            <w:p>
                              <w:pPr>
                                <w:spacing w:line="227" w:lineRule="exact" w:before="66"/>
                                <w:ind w:left="0" w:right="18" w:firstLine="0"/>
                                <w:jc w:val="righ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10"/>
                                  <w:sz w:val="14"/>
                                </w:rPr>
                                <w:t>NAVIGATING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637787pt;margin-top:104.199776pt;width:241.65pt;height:102.35pt;mso-position-horizontal-relative:page;mso-position-vertical-relative:paragraph;z-index:-15713792;mso-wrap-distance-left:0;mso-wrap-distance-right:0" id="docshapegroup60" coordorigin="6053,2084" coordsize="4833,2047">
                <v:rect style="position:absolute;left:6052;top:2084;width:4833;height:2047" id="docshape61" filled="true" fillcolor="#f6f7f9" stroked="false">
                  <v:fill type="solid"/>
                </v:rect>
                <v:shape style="position:absolute;left:6232;top:2264;width:340;height:340" type="#_x0000_t75" id="docshape62" stroked="false">
                  <v:imagedata r:id="rId18" o:title=""/>
                </v:shape>
                <v:shape style="position:absolute;left:6308;top:2318;width:209;height:232" type="#_x0000_t202" id="docshape63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D8A341"/>
                            <w:spacing w:val="-5"/>
                            <w:sz w:val="16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6732;top:2269;width:3956;height:1677" type="#_x0000_t202" id="docshape64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both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B87711"/>
                            <w:spacing w:val="-5"/>
                            <w:sz w:val="14"/>
                          </w:rPr>
                          <w:t>시스템</w:t>
                        </w:r>
                      </w:p>
                      <w:p>
                        <w:pPr>
                          <w:spacing w:line="324" w:lineRule="exact" w:before="0"/>
                          <w:ind w:left="0" w:right="0" w:firstLine="0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자율</w:t>
                        </w:r>
                        <w:r>
                          <w:rPr>
                            <w:b/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8"/>
                          </w:rPr>
                          <w:t>배송</w:t>
                        </w:r>
                      </w:p>
                      <w:p>
                        <w:pPr>
                          <w:spacing w:line="204" w:lineRule="auto" w:before="45"/>
                          <w:ind w:left="0" w:right="60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Nav2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목표로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주행하며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LiDAR·초음파로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장애물을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회피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한다.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경광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LED와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5초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주기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음성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안내로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경로를</w:t>
                        </w:r>
                        <w:r>
                          <w:rPr>
                            <w:color w:val="3B34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확보한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다.</w:t>
                        </w:r>
                      </w:p>
                      <w:p>
                        <w:pPr>
                          <w:spacing w:line="227" w:lineRule="exact" w:before="66"/>
                          <w:ind w:left="0" w:right="18" w:firstLine="0"/>
                          <w:jc w:val="righ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pacing w:val="10"/>
                            <w:sz w:val="14"/>
                          </w:rPr>
                          <w:t>NAVIGATING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647999</wp:posOffset>
                </wp:positionH>
                <wp:positionV relativeFrom="paragraph">
                  <wp:posOffset>2749902</wp:posOffset>
                </wp:positionV>
                <wp:extent cx="3068955" cy="129984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3068955" cy="1299845"/>
                          <a:chExt cx="3068955" cy="129984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3068955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1299845">
                                <a:moveTo>
                                  <a:pt x="3068500" y="1299565"/>
                                </a:moveTo>
                                <a:lnTo>
                                  <a:pt x="0" y="1299565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299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143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162309" y="148696"/>
                            <a:ext cx="1327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D8A341"/>
                                  <w:spacing w:val="-5"/>
                                  <w:sz w:val="16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31800" y="117504"/>
                            <a:ext cx="2512060" cy="1064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B87711"/>
                                  <w:spacing w:val="-5"/>
                                  <w:sz w:val="14"/>
                                </w:rPr>
                                <w:t>호출자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도착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w w:val="90"/>
                                  <w:sz w:val="18"/>
                                </w:rPr>
                                <w:t>반출</w:t>
                              </w:r>
                            </w:p>
                            <w:p>
                              <w:pPr>
                                <w:spacing w:line="204" w:lineRule="auto" w:before="4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목표점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10cm</w:t>
                              </w:r>
                              <w:r>
                                <w:rPr>
                                  <w:color w:val="3B3428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이내에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정지해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도착을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안내하고,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현장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목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7"/>
                                </w:rPr>
                                <w:t>격자가 거치대에서 AED를 꺼내면 홀센서가 반출을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7"/>
                                </w:rPr>
                                <w:t>확정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한다.</w:t>
                              </w:r>
                            </w:p>
                            <w:p>
                              <w:pPr>
                                <w:spacing w:line="227" w:lineRule="exact" w:before="66"/>
                                <w:ind w:left="2327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10"/>
                                  <w:sz w:val="14"/>
                                </w:rPr>
                                <w:t>PAYLOAD_REMOVED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216.527786pt;width:241.65pt;height:102.35pt;mso-position-horizontal-relative:page;mso-position-vertical-relative:paragraph;z-index:-15713280;mso-wrap-distance-left:0;mso-wrap-distance-right:0" id="docshapegroup65" coordorigin="1020,4331" coordsize="4833,2047">
                <v:rect style="position:absolute;left:1020;top:4330;width:4833;height:2047" id="docshape66" filled="true" fillcolor="#f6f7f9" stroked="false">
                  <v:fill type="solid"/>
                </v:rect>
                <v:shape style="position:absolute;left:1200;top:4510;width:340;height:340" type="#_x0000_t75" id="docshape67" stroked="false">
                  <v:imagedata r:id="rId15" o:title=""/>
                </v:shape>
                <v:shape style="position:absolute;left:1276;top:4564;width:209;height:232" type="#_x0000_t202" id="docshape6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D8A341"/>
                            <w:spacing w:val="-5"/>
                            <w:sz w:val="16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1700;top:4515;width:3956;height:1677" type="#_x0000_t202" id="docshape69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B87711"/>
                            <w:spacing w:val="-5"/>
                            <w:sz w:val="14"/>
                          </w:rPr>
                          <w:t>호출자</w:t>
                        </w:r>
                      </w:p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도착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및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w w:val="90"/>
                            <w:sz w:val="18"/>
                          </w:rPr>
                          <w:t>반출</w:t>
                        </w:r>
                      </w:p>
                      <w:p>
                        <w:pPr>
                          <w:spacing w:line="204" w:lineRule="auto" w:before="4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목표점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10cm</w:t>
                        </w:r>
                        <w:r>
                          <w:rPr>
                            <w:color w:val="3B3428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이내에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정지해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도착을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안내하고,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현장</w:t>
                        </w:r>
                        <w:r>
                          <w:rPr>
                            <w:color w:val="3B342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목 </w:t>
                        </w:r>
                        <w:r>
                          <w:rPr>
                            <w:color w:val="3B3428"/>
                            <w:w w:val="90"/>
                            <w:sz w:val="17"/>
                          </w:rPr>
                          <w:t>격자가 거치대에서 AED를 꺼내면 홀센서가 반출을 </w:t>
                        </w:r>
                        <w:r>
                          <w:rPr>
                            <w:color w:val="3B3428"/>
                            <w:w w:val="90"/>
                            <w:sz w:val="17"/>
                          </w:rPr>
                          <w:t>확정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한다.</w:t>
                        </w:r>
                      </w:p>
                      <w:p>
                        <w:pPr>
                          <w:spacing w:line="227" w:lineRule="exact" w:before="66"/>
                          <w:ind w:left="2327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pacing w:val="10"/>
                            <w:sz w:val="14"/>
                          </w:rPr>
                          <w:t>PAYLOAD_REMOVED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3843499</wp:posOffset>
                </wp:positionH>
                <wp:positionV relativeFrom="paragraph">
                  <wp:posOffset>2749902</wp:posOffset>
                </wp:positionV>
                <wp:extent cx="3068955" cy="129984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3068955" cy="1299845"/>
                          <a:chExt cx="3068955" cy="129984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3068955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1299845">
                                <a:moveTo>
                                  <a:pt x="3068500" y="1299565"/>
                                </a:moveTo>
                                <a:lnTo>
                                  <a:pt x="0" y="1299565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299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143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162309" y="148696"/>
                            <a:ext cx="1327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D8A341"/>
                                  <w:spacing w:val="-5"/>
                                  <w:sz w:val="16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31800" y="117504"/>
                            <a:ext cx="2512060" cy="899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B87711"/>
                                  <w:spacing w:val="-5"/>
                                  <w:sz w:val="14"/>
                                </w:rPr>
                                <w:t>시스템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복귀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w w:val="90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w w:val="90"/>
                                  <w:sz w:val="18"/>
                                </w:rPr>
                                <w:t>기록</w:t>
                              </w:r>
                            </w:p>
                            <w:p>
                              <w:pPr>
                                <w:spacing w:line="204" w:lineRule="auto" w:before="4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15초 대기 후 홈으로 복귀해 ArUco</w:t>
                              </w:r>
                              <w:r>
                                <w:rPr>
                                  <w:color w:val="3B3428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정밀 파킹을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수행하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고, 전 과정을 mission_id</w:t>
                              </w:r>
                              <w:r>
                                <w:rPr>
                                  <w:color w:val="3B3428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기준으로 저장한다.</w:t>
                              </w:r>
                            </w:p>
                            <w:p>
                              <w:pPr>
                                <w:spacing w:line="227" w:lineRule="exact" w:before="67"/>
                                <w:ind w:left="0" w:right="18" w:firstLine="0"/>
                                <w:jc w:val="righ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10"/>
                                  <w:w w:val="105"/>
                                  <w:sz w:val="1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637787pt;margin-top:216.527786pt;width:241.65pt;height:102.35pt;mso-position-horizontal-relative:page;mso-position-vertical-relative:paragraph;z-index:-15712768;mso-wrap-distance-left:0;mso-wrap-distance-right:0" id="docshapegroup70" coordorigin="6053,4331" coordsize="4833,2047">
                <v:rect style="position:absolute;left:6052;top:4330;width:4833;height:2047" id="docshape71" filled="true" fillcolor="#f6f7f9" stroked="false">
                  <v:fill type="solid"/>
                </v:rect>
                <v:shape style="position:absolute;left:6232;top:4510;width:340;height:340" type="#_x0000_t75" id="docshape72" stroked="false">
                  <v:imagedata r:id="rId16" o:title=""/>
                </v:shape>
                <v:shape style="position:absolute;left:6308;top:4564;width:209;height:232" type="#_x0000_t202" id="docshape73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D8A341"/>
                            <w:spacing w:val="-5"/>
                            <w:sz w:val="16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  <v:shape style="position:absolute;left:6732;top:4515;width:3956;height:1416" type="#_x0000_t202" id="docshape74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B87711"/>
                            <w:spacing w:val="-5"/>
                            <w:sz w:val="14"/>
                          </w:rPr>
                          <w:t>시스템</w:t>
                        </w:r>
                      </w:p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복귀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w w:val="90"/>
                            <w:sz w:val="18"/>
                          </w:rPr>
                          <w:t>및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w w:val="90"/>
                            <w:sz w:val="18"/>
                          </w:rPr>
                          <w:t>기록</w:t>
                        </w:r>
                      </w:p>
                      <w:p>
                        <w:pPr>
                          <w:spacing w:line="204" w:lineRule="auto" w:before="4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15초 대기 후 홈으로 복귀해 ArUco</w:t>
                        </w:r>
                        <w:r>
                          <w:rPr>
                            <w:color w:val="3B3428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정밀 파킹을 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수행하 </w:t>
                        </w:r>
                        <w:r>
                          <w:rPr>
                            <w:color w:val="3B3428"/>
                            <w:sz w:val="17"/>
                          </w:rPr>
                          <w:t>고, 전 과정을 mission_id</w:t>
                        </w:r>
                        <w:r>
                          <w:rPr>
                            <w:color w:val="3B3428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기준으로 저장한다.</w:t>
                        </w:r>
                      </w:p>
                      <w:p>
                        <w:pPr>
                          <w:spacing w:line="227" w:lineRule="exact" w:before="67"/>
                          <w:ind w:left="0" w:right="18" w:firstLine="0"/>
                          <w:jc w:val="righ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pacing w:val="10"/>
                            <w:w w:val="105"/>
                            <w:sz w:val="14"/>
                          </w:rPr>
                          <w:t>COMPLETED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647999</wp:posOffset>
                </wp:positionH>
                <wp:positionV relativeFrom="paragraph">
                  <wp:posOffset>4201868</wp:posOffset>
                </wp:positionV>
                <wp:extent cx="6264275" cy="1397635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264275" cy="1397635"/>
                          <a:chExt cx="6264275" cy="139763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264275" cy="92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921385">
                                <a:moveTo>
                                  <a:pt x="6263999" y="920800"/>
                                </a:moveTo>
                                <a:lnTo>
                                  <a:pt x="0" y="92080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92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-7" y="3"/>
                            <a:ext cx="3810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8176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800"/>
                                </a:lnTo>
                                <a:lnTo>
                                  <a:pt x="31750" y="92080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  <a:path w="38100" h="1381760">
                                <a:moveTo>
                                  <a:pt x="38100" y="1174800"/>
                                </a:moveTo>
                                <a:lnTo>
                                  <a:pt x="0" y="1174800"/>
                                </a:lnTo>
                                <a:lnTo>
                                  <a:pt x="0" y="1381175"/>
                                </a:lnTo>
                                <a:lnTo>
                                  <a:pt x="38100" y="1381175"/>
                                </a:lnTo>
                                <a:lnTo>
                                  <a:pt x="38100" y="117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237" y="687735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264275" cy="139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365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421" w:lineRule="exact" w:before="0"/>
                                <w:ind w:left="215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bookmarkStart w:name="3.2 주요 예외 처리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26"/>
                                </w:rPr>
                                <w:t>3.2</w:t>
                              </w:r>
                              <w:r>
                                <w:rPr>
                                  <w:b/>
                                  <w:color w:val="231A11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26"/>
                                </w:rPr>
                                <w:t>주요</w:t>
                              </w:r>
                              <w:r>
                                <w:rPr>
                                  <w:b/>
                                  <w:color w:val="231A11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26"/>
                                </w:rPr>
                                <w:t>예외</w:t>
                              </w:r>
                              <w:r>
                                <w:rPr>
                                  <w:b/>
                                  <w:color w:val="231A11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26"/>
                                </w:rPr>
                                <w:t>처리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1750" y="0"/>
                            <a:ext cx="6232525" cy="921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173"/>
                                <w:ind w:left="239" w:right="25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미반출</w:t>
                              </w:r>
                              <w:r>
                                <w:rPr>
                                  <w:b/>
                                  <w:color w:val="895B13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7"/>
                                </w:rPr>
                                <w:t>분기: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도착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후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AED가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반출되지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않으면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1분마다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안내를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반복하며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최대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3분간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대기하고,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그래도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미반출이면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AED를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실은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6"/>
                                  <w:sz w:val="17"/>
                                </w:rPr>
                                <w:t>채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자동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복귀한다.</w:t>
                              </w:r>
                            </w:p>
                            <w:p>
                              <w:pPr>
                                <w:tabs>
                                  <w:tab w:pos="824" w:val="left" w:leader="none"/>
                                </w:tabs>
                                <w:spacing w:line="208" w:lineRule="auto" w:before="59"/>
                                <w:ind w:left="239" w:right="25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임계값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성격: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배터리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30%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20%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10%와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대기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3분은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잠정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기준이다.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실제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소모율과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복귀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거리를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근거로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조정하며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변경값과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근거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를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시</w:t>
                                <w:tab/>
                                <w:t>기록에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남긴다.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330.855774pt;width:493.25pt;height:110.05pt;mso-position-horizontal-relative:page;mso-position-vertical-relative:paragraph;z-index:-15712256;mso-wrap-distance-left:0;mso-wrap-distance-right:0" id="docshapegroup75" coordorigin="1020,6617" coordsize="9865,2201">
                <v:rect style="position:absolute;left:1020;top:6617;width:9865;height:1451" id="docshape76" filled="true" fillcolor="#fff7e8" stroked="false">
                  <v:fill type="solid"/>
                </v:rect>
                <v:shape style="position:absolute;left:1020;top:6617;width:60;height:2176" id="docshape77" coordorigin="1020,6617" coordsize="60,2176" path="m1070,6617l1020,6617,1020,8067,1070,8067,1070,6617xm1080,8467l1020,8467,1020,8792,1080,8792,1080,8467xe" filled="true" fillcolor="#d8a341" stroked="false">
                  <v:path arrowok="t"/>
                  <v:fill type="solid"/>
                </v:shape>
                <v:shape style="position:absolute;left:1688;top:7700;width:135;height:165" type="#_x0000_t75" id="docshape78" stroked="false">
                  <v:imagedata r:id="rId19" o:title=""/>
                </v:shape>
                <v:shape style="position:absolute;left:1020;top:6617;width:9865;height:2201" type="#_x0000_t202" id="docshape7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365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421" w:lineRule="exact" w:before="0"/>
                          <w:ind w:left="215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bookmarkStart w:name="3.2 주요 예외 처리" w:id="12"/>
                        <w:bookmarkEnd w:id="12"/>
                        <w:r>
                          <w:rPr/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26"/>
                          </w:rPr>
                          <w:t>3.2</w:t>
                        </w:r>
                        <w:r>
                          <w:rPr>
                            <w:b/>
                            <w:color w:val="231A11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26"/>
                          </w:rPr>
                          <w:t>주요</w:t>
                        </w:r>
                        <w:r>
                          <w:rPr>
                            <w:b/>
                            <w:color w:val="231A11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26"/>
                          </w:rPr>
                          <w:t>예외</w:t>
                        </w:r>
                        <w:r>
                          <w:rPr>
                            <w:b/>
                            <w:color w:val="231A11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26"/>
                          </w:rPr>
                          <w:t>처리</w:t>
                        </w:r>
                      </w:p>
                    </w:txbxContent>
                  </v:textbox>
                  <w10:wrap type="none"/>
                </v:shape>
                <v:shape style="position:absolute;left:1070;top:6617;width:9815;height:1451" type="#_x0000_t202" id="docshape80" filled="false" stroked="false">
                  <v:textbox inset="0,0,0,0">
                    <w:txbxContent>
                      <w:p>
                        <w:pPr>
                          <w:spacing w:line="208" w:lineRule="auto" w:before="173"/>
                          <w:ind w:left="239" w:right="25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미반출</w:t>
                        </w:r>
                        <w:r>
                          <w:rPr>
                            <w:b/>
                            <w:color w:val="895B13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7"/>
                          </w:rPr>
                          <w:t>분기: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도착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후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AED가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반출되지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않으면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1분마다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안내를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반복하며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최대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3분간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대기하고,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그래도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미반출이면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AED를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실은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6"/>
                            <w:sz w:val="17"/>
                          </w:rPr>
                          <w:t>채 </w:t>
                        </w:r>
                        <w:r>
                          <w:rPr>
                            <w:color w:val="3B3428"/>
                            <w:sz w:val="17"/>
                          </w:rPr>
                          <w:t>자동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복귀한다.</w:t>
                        </w:r>
                      </w:p>
                      <w:p>
                        <w:pPr>
                          <w:tabs>
                            <w:tab w:pos="824" w:val="left" w:leader="none"/>
                          </w:tabs>
                          <w:spacing w:line="208" w:lineRule="auto" w:before="59"/>
                          <w:ind w:left="239" w:right="25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임계값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성격: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배터리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30%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/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20%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/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10%와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대기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3분은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잠정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기준이다.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실제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소모율과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복귀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거리를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근거로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조정하며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변경값과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근거 </w:t>
                        </w:r>
                        <w:r>
                          <w:rPr>
                            <w:color w:val="3B3428"/>
                            <w:sz w:val="17"/>
                          </w:rPr>
                          <w:t>를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시</w:t>
                          <w:tab/>
                          <w:t>기록에</w:t>
                        </w:r>
                        <w:r>
                          <w:rPr>
                            <w:color w:val="3B34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z w:val="17"/>
                          </w:rPr>
                          <w:t>남긴다.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2"/>
        <w:rPr>
          <w:b/>
          <w:sz w:val="9"/>
        </w:rPr>
      </w:pPr>
    </w:p>
    <w:p>
      <w:pPr>
        <w:spacing w:line="240" w:lineRule="auto" w:before="12"/>
        <w:rPr>
          <w:b/>
          <w:sz w:val="9"/>
        </w:rPr>
      </w:pPr>
    </w:p>
    <w:p>
      <w:pPr>
        <w:spacing w:line="240" w:lineRule="auto" w:before="16"/>
        <w:rPr>
          <w:b/>
          <w:sz w:val="11"/>
        </w:rPr>
      </w:pPr>
    </w:p>
    <w:p>
      <w:pPr>
        <w:spacing w:line="240" w:lineRule="auto" w:before="7" w:after="0"/>
        <w:rPr>
          <w:b/>
          <w:sz w:val="7"/>
        </w:rPr>
      </w:pP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9"/>
        <w:gridCol w:w="7190"/>
      </w:tblGrid>
      <w:tr>
        <w:trPr>
          <w:trHeight w:val="506" w:hRule="atLeast"/>
        </w:trPr>
        <w:tc>
          <w:tcPr>
            <w:tcW w:w="265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상황</w:t>
            </w:r>
          </w:p>
        </w:tc>
        <w:tc>
          <w:tcPr>
            <w:tcW w:w="7190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처리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방향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주행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중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중복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호출</w:t>
            </w:r>
          </w:p>
        </w:tc>
        <w:tc>
          <w:tcPr>
            <w:tcW w:w="719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기존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미션을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유지하고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신규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호출은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대기열에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등록한다.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목표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도달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실패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비용지도를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초기화하고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최대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2회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재계획한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뒤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실패로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기록한다.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배터리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부족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30%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미만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신규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미션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거부,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20%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미만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즉시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복귀,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10%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z w:val="17"/>
              </w:rPr>
              <w:t>미만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안전정지.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AMCL</w:t>
            </w:r>
            <w:r>
              <w:rPr>
                <w:color w:val="1F2123"/>
                <w:spacing w:val="-1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위치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유실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현재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위치에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정지하고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신규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목표를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차단한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뒤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관리자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확인을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요청한다.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9"/>
              <w:rPr>
                <w:position w:val="2"/>
                <w:sz w:val="17"/>
              </w:rPr>
            </w:pPr>
            <w:r>
              <w:rPr>
                <w:color w:val="1F2123"/>
                <w:position w:val="2"/>
                <w:sz w:val="17"/>
              </w:rPr>
              <w:t>ArUco</w:t>
            </w:r>
            <w:r>
              <w:rPr>
                <w:color w:val="1F2123"/>
                <w:spacing w:val="-13"/>
                <w:position w:val="2"/>
                <w:sz w:val="17"/>
              </w:rPr>
              <w:t> </w:t>
            </w:r>
            <w:r>
              <w:rPr>
                <w:color w:val="1F2123"/>
                <w:spacing w:val="10"/>
                <w:position w:val="2"/>
                <w:sz w:val="17"/>
              </w:rPr>
              <w:t>미</w:t>
            </w:r>
            <w:r>
              <w:rPr>
                <w:color w:val="1F2123"/>
                <w:spacing w:val="10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99" name="Image 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7"/>
              </w:rPr>
            </w:r>
            <w:r>
              <w:rPr>
                <w:color w:val="1F2123"/>
                <w:spacing w:val="-10"/>
                <w:position w:val="2"/>
                <w:sz w:val="17"/>
              </w:rPr>
              <w:t>출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0.2m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후퇴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후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재탐색하며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최대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3회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재시도한다.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headerReference w:type="default" r:id="rId13"/>
          <w:footerReference w:type="default" r:id="rId14"/>
          <w:pgSz w:w="11910" w:h="16840"/>
          <w:pgMar w:header="979" w:footer="460" w:top="1460" w:bottom="660" w:left="992" w:right="992"/>
        </w:sectPr>
      </w:pPr>
    </w:p>
    <w:p>
      <w:pPr>
        <w:pStyle w:val="Heading2"/>
        <w:numPr>
          <w:ilvl w:val="0"/>
          <w:numId w:val="1"/>
        </w:numPr>
        <w:tabs>
          <w:tab w:pos="506" w:val="left" w:leader="none"/>
        </w:tabs>
        <w:spacing w:line="240" w:lineRule="auto" w:before="401" w:after="0"/>
        <w:ind w:left="506" w:right="0" w:hanging="4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8944">
                <wp:simplePos x="0" y="0"/>
                <wp:positionH relativeFrom="page">
                  <wp:posOffset>4303534</wp:posOffset>
                </wp:positionH>
                <wp:positionV relativeFrom="page">
                  <wp:posOffset>8770823</wp:posOffset>
                </wp:positionV>
                <wp:extent cx="1269365" cy="80010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20160000">
                          <a:off x="0" y="0"/>
                          <a:ext cx="126936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860992pt;margin-top:690.616028pt;width:99.95pt;height:63pt;mso-position-horizontal-relative:page;mso-position-vertical-relative:page;z-index:-16257536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0480">
                <wp:simplePos x="0" y="0"/>
                <wp:positionH relativeFrom="page">
                  <wp:posOffset>5451436</wp:posOffset>
                </wp:positionH>
                <wp:positionV relativeFrom="page">
                  <wp:posOffset>8201474</wp:posOffset>
                </wp:positionV>
                <wp:extent cx="1530985" cy="80010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 rot="20160000">
                          <a:off x="0" y="0"/>
                          <a:ext cx="153098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246948pt;margin-top:645.7854pt;width:120.55pt;height:63pt;mso-position-horizontal-relative:page;mso-position-vertical-relative:page;z-index:-16256000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RIX"/>
                <v:fill opacity="8481f"/>
                <w10:wrap type="none"/>
              </v:shape>
            </w:pict>
          </mc:Fallback>
        </mc:AlternateContent>
      </w:r>
      <w:bookmarkStart w:name="4. 추진 체계" w:id="13"/>
      <w:bookmarkEnd w:id="13"/>
      <w:r>
        <w:rPr>
          <w:b w:val="0"/>
        </w:rPr>
      </w:r>
      <w:r>
        <w:rPr>
          <w:color w:val="231A11"/>
          <w:w w:val="90"/>
        </w:rPr>
        <w:t>추진</w:t>
      </w:r>
      <w:r>
        <w:rPr>
          <w:color w:val="231A11"/>
          <w:spacing w:val="-13"/>
        </w:rPr>
        <w:t> </w:t>
      </w:r>
      <w:r>
        <w:rPr>
          <w:color w:val="231A11"/>
          <w:spacing w:val="-5"/>
        </w:rPr>
        <w:t>체계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40" w:lineRule="auto" w:before="266" w:after="0"/>
        <w:ind w:left="707" w:right="0" w:hanging="463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648000</wp:posOffset>
                </wp:positionH>
                <wp:positionV relativeFrom="paragraph">
                  <wp:posOffset>213677</wp:posOffset>
                </wp:positionV>
                <wp:extent cx="38100" cy="20637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6.825001pt;width:3.0pt;height:16.250001pt;mso-position-horizontal-relative:page;mso-position-vertical-relative:paragraph;z-index:15749120" id="docshape85" filled="true" fillcolor="#d8a341" stroked="false">
                <v:fill type="solid"/>
                <w10:wrap type="none"/>
              </v:rect>
            </w:pict>
          </mc:Fallback>
        </mc:AlternateContent>
      </w:r>
      <w:bookmarkStart w:name="4.1 개발 일정 (2026.07.20 ~ 08.14)" w:id="14"/>
      <w:bookmarkEnd w:id="14"/>
      <w:r>
        <w:rPr/>
      </w:r>
      <w:r>
        <w:rPr>
          <w:b/>
          <w:color w:val="231A11"/>
          <w:spacing w:val="-6"/>
          <w:sz w:val="26"/>
        </w:rPr>
        <w:t>개발</w:t>
      </w:r>
      <w:r>
        <w:rPr>
          <w:b/>
          <w:color w:val="231A11"/>
          <w:spacing w:val="-12"/>
          <w:sz w:val="26"/>
        </w:rPr>
        <w:t> </w:t>
      </w:r>
      <w:r>
        <w:rPr>
          <w:b/>
          <w:color w:val="231A11"/>
          <w:spacing w:val="-6"/>
          <w:sz w:val="26"/>
        </w:rPr>
        <w:t>일정</w:t>
      </w:r>
      <w:r>
        <w:rPr>
          <w:b/>
          <w:color w:val="231A11"/>
          <w:spacing w:val="-12"/>
          <w:sz w:val="26"/>
        </w:rPr>
        <w:t> </w:t>
      </w:r>
      <w:r>
        <w:rPr>
          <w:b/>
          <w:color w:val="231A11"/>
          <w:spacing w:val="-6"/>
          <w:sz w:val="26"/>
        </w:rPr>
        <w:t>(2026.07.20</w:t>
      </w:r>
      <w:r>
        <w:rPr>
          <w:b/>
          <w:color w:val="231A11"/>
          <w:spacing w:val="-12"/>
          <w:sz w:val="26"/>
        </w:rPr>
        <w:t> </w:t>
      </w:r>
      <w:r>
        <w:rPr>
          <w:b/>
          <w:color w:val="231A11"/>
          <w:spacing w:val="-6"/>
          <w:sz w:val="26"/>
        </w:rPr>
        <w:t>~</w:t>
      </w:r>
      <w:r>
        <w:rPr>
          <w:b/>
          <w:color w:val="231A11"/>
          <w:spacing w:val="-12"/>
          <w:sz w:val="26"/>
        </w:rPr>
        <w:t> </w:t>
      </w:r>
      <w:r>
        <w:rPr>
          <w:b/>
          <w:color w:val="231A11"/>
          <w:spacing w:val="-6"/>
          <w:sz w:val="26"/>
        </w:rPr>
        <w:t>08.14)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6"/>
        <w:gridCol w:w="1379"/>
        <w:gridCol w:w="4728"/>
        <w:gridCol w:w="2167"/>
      </w:tblGrid>
      <w:tr>
        <w:trPr>
          <w:trHeight w:val="506" w:hRule="atLeast"/>
        </w:trPr>
        <w:tc>
          <w:tcPr>
            <w:tcW w:w="157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기간</w:t>
            </w:r>
          </w:p>
        </w:tc>
        <w:tc>
          <w:tcPr>
            <w:tcW w:w="137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목표</w:t>
            </w:r>
          </w:p>
        </w:tc>
        <w:tc>
          <w:tcPr>
            <w:tcW w:w="4728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주요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작업</w:t>
            </w:r>
          </w:p>
        </w:tc>
        <w:tc>
          <w:tcPr>
            <w:tcW w:w="216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완료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기준</w:t>
            </w:r>
          </w:p>
        </w:tc>
      </w:tr>
      <w:tr>
        <w:trPr>
          <w:trHeight w:val="775" w:hRule="atLeast"/>
        </w:trPr>
        <w:tc>
          <w:tcPr>
            <w:tcW w:w="157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88" w:lineRule="exact"/>
              <w:rPr>
                <w:b/>
                <w:sz w:val="17"/>
              </w:rPr>
            </w:pPr>
            <w:r>
              <w:rPr>
                <w:b/>
                <w:color w:val="1F2123"/>
                <w:spacing w:val="-5"/>
                <w:sz w:val="17"/>
              </w:rPr>
              <w:t>1주차</w:t>
            </w:r>
          </w:p>
          <w:p>
            <w:pPr>
              <w:pStyle w:val="TableParagraph"/>
              <w:spacing w:line="288" w:lineRule="exact" w:before="0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07.20~07.24</w:t>
            </w:r>
          </w:p>
        </w:tc>
        <w:tc>
          <w:tcPr>
            <w:tcW w:w="137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right="28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기반·지도·정 </w:t>
            </w:r>
            <w:r>
              <w:rPr>
                <w:color w:val="1F2123"/>
                <w:spacing w:val="-6"/>
                <w:sz w:val="17"/>
              </w:rPr>
              <w:t>밀도</w:t>
            </w:r>
          </w:p>
        </w:tc>
        <w:tc>
          <w:tcPr>
            <w:tcW w:w="472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z w:val="17"/>
              </w:rPr>
              <w:t>Bringup,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SLAM·지도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편집,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AMCL/TF,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이동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정밀도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측정,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웨 </w:t>
            </w:r>
            <w:r>
              <w:rPr>
                <w:color w:val="1F2123"/>
                <w:w w:val="105"/>
                <w:sz w:val="17"/>
              </w:rPr>
              <w:t>이포인트</w:t>
            </w:r>
            <w:r>
              <w:rPr>
                <w:color w:val="1F2123"/>
                <w:spacing w:val="-16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11개,</w:t>
            </w:r>
            <w:r>
              <w:rPr>
                <w:color w:val="1F2123"/>
                <w:spacing w:val="-16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인터페이스</w:t>
            </w:r>
            <w:r>
              <w:rPr>
                <w:color w:val="1F2123"/>
                <w:spacing w:val="-16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확정</w:t>
            </w:r>
          </w:p>
        </w:tc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right="257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Nav2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단일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목표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3곳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성 </w:t>
            </w:r>
            <w:r>
              <w:rPr>
                <w:color w:val="1F2123"/>
                <w:spacing w:val="-6"/>
                <w:sz w:val="17"/>
              </w:rPr>
              <w:t>공,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정밀도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표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1차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완성</w:t>
            </w:r>
          </w:p>
        </w:tc>
      </w:tr>
      <w:tr>
        <w:trPr>
          <w:trHeight w:val="1042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88" w:lineRule="exact"/>
              <w:rPr>
                <w:b/>
                <w:sz w:val="17"/>
              </w:rPr>
            </w:pPr>
            <w:r>
              <w:rPr>
                <w:b/>
                <w:color w:val="1F2123"/>
                <w:spacing w:val="-5"/>
                <w:sz w:val="17"/>
              </w:rPr>
              <w:t>2주차</w:t>
            </w:r>
          </w:p>
          <w:p>
            <w:pPr>
              <w:pStyle w:val="TableParagraph"/>
              <w:spacing w:line="288" w:lineRule="exact" w:before="0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07.27~07.31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right="28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호출·주행·적 </w:t>
            </w:r>
            <w:r>
              <w:rPr>
                <w:color w:val="1F2123"/>
                <w:spacing w:val="-10"/>
                <w:sz w:val="17"/>
              </w:rPr>
              <w:t>재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4" w:lineRule="auto" w:before="144"/>
              <w:ind w:right="169"/>
              <w:rPr>
                <w:sz w:val="17"/>
              </w:rPr>
            </w:pPr>
            <w:r>
              <w:rPr>
                <w:color w:val="1F2123"/>
                <w:spacing w:val="-2"/>
                <w:position w:val="1"/>
                <w:sz w:val="17"/>
              </w:rPr>
              <w:t>버튼·초음파·홀센서·LED</w:t>
            </w:r>
            <w:r>
              <w:rPr>
                <w:color w:val="1F2123"/>
                <w:spacing w:val="-21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통합,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호출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spacing w:val="-1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107" name="Image 1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"/>
                <w:sz w:val="17"/>
              </w:rPr>
            </w:r>
            <w:r>
              <w:rPr>
                <w:rFonts w:ascii="Times New Roman" w:hAnsi="Times New Roman" w:eastAsia="Times New Roman"/>
                <w:color w:val="1F2123"/>
                <w:spacing w:val="-20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증·미션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제어·웨이포인 </w:t>
            </w:r>
            <w:r>
              <w:rPr>
                <w:color w:val="1F2123"/>
                <w:w w:val="105"/>
                <w:sz w:val="17"/>
              </w:rPr>
              <w:t>트</w:t>
            </w:r>
            <w:r>
              <w:rPr>
                <w:color w:val="1F2123"/>
                <w:spacing w:val="-9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관리,</w:t>
            </w:r>
            <w:r>
              <w:rPr>
                <w:color w:val="1F2123"/>
                <w:spacing w:val="-9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Nav2</w:t>
            </w:r>
            <w:r>
              <w:rPr>
                <w:color w:val="1F2123"/>
                <w:spacing w:val="-20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파라미터</w:t>
            </w:r>
            <w:r>
              <w:rPr>
                <w:color w:val="1F2123"/>
                <w:spacing w:val="-9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조정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right="257"/>
              <w:rPr>
                <w:sz w:val="17"/>
              </w:rPr>
            </w:pPr>
            <w:r>
              <w:rPr>
                <w:color w:val="1F2123"/>
                <w:sz w:val="17"/>
              </w:rPr>
              <w:t>각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z w:val="17"/>
              </w:rPr>
              <w:t>버튼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z w:val="17"/>
              </w:rPr>
              <w:t>3회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z w:val="17"/>
              </w:rPr>
              <w:t>정상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z w:val="17"/>
              </w:rPr>
              <w:t>매핑, </w:t>
            </w:r>
            <w:r>
              <w:rPr>
                <w:color w:val="1F2123"/>
                <w:spacing w:val="-2"/>
                <w:sz w:val="17"/>
              </w:rPr>
              <w:t>목표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오차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3cm,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적재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판 </w:t>
            </w:r>
            <w:r>
              <w:rPr>
                <w:color w:val="1F2123"/>
                <w:sz w:val="17"/>
              </w:rPr>
              <w:t>정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동작</w:t>
            </w:r>
          </w:p>
        </w:tc>
      </w:tr>
      <w:tr>
        <w:trPr>
          <w:trHeight w:val="1042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88" w:lineRule="exact"/>
              <w:rPr>
                <w:b/>
                <w:sz w:val="17"/>
              </w:rPr>
            </w:pPr>
            <w:r>
              <w:rPr>
                <w:b/>
                <w:color w:val="1F2123"/>
                <w:spacing w:val="-5"/>
                <w:sz w:val="17"/>
              </w:rPr>
              <w:t>3주차</w:t>
            </w:r>
          </w:p>
          <w:p>
            <w:pPr>
              <w:pStyle w:val="TableParagraph"/>
              <w:spacing w:line="288" w:lineRule="exact" w:before="0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08.03~08.07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right="28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안전·음성·관 </w:t>
            </w:r>
            <w:r>
              <w:rPr>
                <w:color w:val="1F2123"/>
                <w:spacing w:val="-10"/>
                <w:sz w:val="17"/>
              </w:rPr>
              <w:t>제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right="194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급정지·자동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재출발,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하단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장애물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회피,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음성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10종·경광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LED, </w:t>
            </w:r>
            <w:r>
              <w:rPr>
                <w:color w:val="1F2123"/>
                <w:w w:val="105"/>
                <w:sz w:val="17"/>
              </w:rPr>
              <w:t>Qt</w:t>
            </w:r>
            <w:r>
              <w:rPr>
                <w:color w:val="1F2123"/>
                <w:spacing w:val="-20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대시보드,</w:t>
            </w:r>
            <w:r>
              <w:rPr>
                <w:color w:val="1F2123"/>
                <w:spacing w:val="-8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DB·재연결·보관</w:t>
            </w:r>
            <w:r>
              <w:rPr>
                <w:color w:val="1F2123"/>
                <w:spacing w:val="-8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정책,</w:t>
            </w:r>
            <w:r>
              <w:rPr>
                <w:color w:val="1F2123"/>
                <w:spacing w:val="-8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ArUco</w:t>
            </w:r>
            <w:r>
              <w:rPr>
                <w:color w:val="1F2123"/>
                <w:spacing w:val="-20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도킹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right="193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정지·재출발·도착·119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안 </w:t>
            </w:r>
            <w:r>
              <w:rPr>
                <w:color w:val="1F2123"/>
                <w:w w:val="105"/>
                <w:sz w:val="17"/>
              </w:rPr>
              <w:t>내·반출</w:t>
            </w:r>
            <w:r>
              <w:rPr>
                <w:color w:val="1F2123"/>
                <w:spacing w:val="-16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복귀·단절·도킹 </w:t>
            </w:r>
            <w:r>
              <w:rPr>
                <w:color w:val="1F2123"/>
                <w:spacing w:val="-6"/>
                <w:w w:val="105"/>
                <w:sz w:val="17"/>
              </w:rPr>
              <w:t>시연</w:t>
            </w:r>
          </w:p>
        </w:tc>
      </w:tr>
      <w:tr>
        <w:trPr>
          <w:trHeight w:val="775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88" w:lineRule="exact"/>
              <w:rPr>
                <w:b/>
                <w:sz w:val="17"/>
              </w:rPr>
            </w:pPr>
            <w:r>
              <w:rPr>
                <w:b/>
                <w:color w:val="1F2123"/>
                <w:spacing w:val="-5"/>
                <w:sz w:val="17"/>
              </w:rPr>
              <w:t>4주차</w:t>
            </w:r>
          </w:p>
          <w:p>
            <w:pPr>
              <w:pStyle w:val="TableParagraph"/>
              <w:spacing w:line="288" w:lineRule="exact" w:before="0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08.10~08.14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4" w:lineRule="auto" w:before="144"/>
              <w:ind w:right="280"/>
              <w:rPr>
                <w:sz w:val="17"/>
              </w:rPr>
            </w:pPr>
            <w:r>
              <w:rPr>
                <w:color w:val="1F2123"/>
                <w:spacing w:val="-2"/>
                <w:position w:val="1"/>
                <w:sz w:val="17"/>
              </w:rPr>
              <w:t>통합·</w:t>
            </w:r>
            <w:r>
              <w:rPr>
                <w:color w:val="1F2123"/>
                <w:spacing w:val="10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108" name="Image 1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7"/>
              </w:rPr>
            </w:r>
            <w:r>
              <w:rPr>
                <w:color w:val="1F2123"/>
                <w:spacing w:val="-2"/>
                <w:position w:val="1"/>
                <w:sz w:val="17"/>
              </w:rPr>
              <w:t>증·발 </w:t>
            </w:r>
            <w:r>
              <w:rPr>
                <w:color w:val="1F2123"/>
                <w:spacing w:val="-10"/>
                <w:w w:val="105"/>
                <w:sz w:val="17"/>
              </w:rPr>
              <w:t>표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PM2</w:t>
            </w:r>
            <w:r>
              <w:rPr>
                <w:color w:val="1F2123"/>
                <w:spacing w:val="-2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자동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실행,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전체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시나리오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반복,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요구사항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추적,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영상·보 </w:t>
            </w:r>
            <w:r>
              <w:rPr>
                <w:color w:val="1F2123"/>
                <w:spacing w:val="-2"/>
                <w:sz w:val="17"/>
              </w:rPr>
              <w:t>고서·발표자료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z w:val="17"/>
              </w:rPr>
              <w:t>E2E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10회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중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8회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이상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성 공(연속 3회 포함)</w:t>
            </w:r>
          </w:p>
        </w:tc>
      </w:tr>
    </w:tbl>
    <w:p>
      <w:pPr>
        <w:pStyle w:val="Heading4"/>
        <w:numPr>
          <w:ilvl w:val="1"/>
          <w:numId w:val="1"/>
        </w:numPr>
        <w:tabs>
          <w:tab w:pos="707" w:val="left" w:leader="none"/>
        </w:tabs>
        <w:spacing w:line="240" w:lineRule="auto" w:before="415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648000</wp:posOffset>
                </wp:positionH>
                <wp:positionV relativeFrom="paragraph">
                  <wp:posOffset>308252</wp:posOffset>
                </wp:positionV>
                <wp:extent cx="38100" cy="20637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4.271812pt;width:3.0pt;height:16.250001pt;mso-position-horizontal-relative:page;mso-position-vertical-relative:paragraph;z-index:15749632" id="docshape86" filled="true" fillcolor="#d8a341" stroked="false">
                <v:fill type="solid"/>
                <w10:wrap type="none"/>
              </v:rect>
            </w:pict>
          </mc:Fallback>
        </mc:AlternateContent>
      </w:r>
      <w:bookmarkStart w:name="4.2 역할 분담" w:id="15"/>
      <w:bookmarkEnd w:id="15"/>
      <w:r>
        <w:rPr>
          <w:b w:val="0"/>
        </w:rPr>
      </w:r>
      <w:r>
        <w:rPr>
          <w:color w:val="231A11"/>
          <w:w w:val="90"/>
        </w:rPr>
        <w:t>역할</w:t>
      </w:r>
      <w:r>
        <w:rPr>
          <w:color w:val="231A11"/>
          <w:spacing w:val="-5"/>
          <w:w w:val="95"/>
        </w:rPr>
        <w:t> 분담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3"/>
        <w:gridCol w:w="1379"/>
        <w:gridCol w:w="3349"/>
        <w:gridCol w:w="3349"/>
      </w:tblGrid>
      <w:tr>
        <w:trPr>
          <w:trHeight w:val="506" w:hRule="atLeast"/>
        </w:trPr>
        <w:tc>
          <w:tcPr>
            <w:tcW w:w="1773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담당</w:t>
            </w:r>
          </w:p>
        </w:tc>
        <w:tc>
          <w:tcPr>
            <w:tcW w:w="137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담당자</w:t>
            </w:r>
          </w:p>
        </w:tc>
        <w:tc>
          <w:tcPr>
            <w:tcW w:w="334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주요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책임</w:t>
            </w:r>
          </w:p>
        </w:tc>
        <w:tc>
          <w:tcPr>
            <w:tcW w:w="334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산출물</w:t>
            </w:r>
          </w:p>
        </w:tc>
      </w:tr>
      <w:tr>
        <w:trPr>
          <w:trHeight w:val="775" w:hRule="atLeast"/>
        </w:trPr>
        <w:tc>
          <w:tcPr>
            <w:tcW w:w="177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Navigation</w:t>
            </w:r>
          </w:p>
        </w:tc>
        <w:tc>
          <w:tcPr>
            <w:tcW w:w="137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미정</w:t>
            </w:r>
          </w:p>
        </w:tc>
        <w:tc>
          <w:tcPr>
            <w:tcW w:w="334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지도·TF·웨이포인트·주행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파라미터·주행 </w:t>
            </w:r>
            <w:r>
              <w:rPr>
                <w:color w:val="1F2123"/>
                <w:spacing w:val="-6"/>
                <w:w w:val="105"/>
                <w:sz w:val="17"/>
              </w:rPr>
              <w:t>복구</w:t>
            </w:r>
          </w:p>
        </w:tc>
        <w:tc>
          <w:tcPr>
            <w:tcW w:w="334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right="107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지도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파일,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주행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패키지,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파라미터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변경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기 </w:t>
            </w:r>
            <w:r>
              <w:rPr>
                <w:color w:val="1F2123"/>
                <w:spacing w:val="-10"/>
                <w:sz w:val="17"/>
              </w:rPr>
              <w:t>록</w:t>
            </w:r>
          </w:p>
        </w:tc>
      </w:tr>
      <w:tr>
        <w:trPr>
          <w:trHeight w:val="775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로봇 </w:t>
            </w:r>
            <w:r>
              <w:rPr>
                <w:color w:val="1F2123"/>
                <w:spacing w:val="-7"/>
                <w:sz w:val="17"/>
              </w:rPr>
              <w:t>제어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미정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오도메트리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분석,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이동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정밀도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측정,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속도 </w:t>
            </w:r>
            <w:r>
              <w:rPr>
                <w:color w:val="1F2123"/>
                <w:sz w:val="17"/>
              </w:rPr>
              <w:t>제한, 안전 게이트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정밀도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측정 결과, 안전 제어 노드</w:t>
            </w:r>
          </w:p>
        </w:tc>
      </w:tr>
      <w:tr>
        <w:trPr>
          <w:trHeight w:val="507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비전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미정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position w:val="1"/>
                <w:sz w:val="17"/>
              </w:rPr>
              <w:t>카메라,</w:t>
            </w:r>
            <w:r>
              <w:rPr>
                <w:color w:val="1F2123"/>
                <w:spacing w:val="-15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ArUco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spacing w:val="-11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110" name="Image 1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1"/>
                <w:sz w:val="17"/>
              </w:rPr>
            </w:r>
            <w:r>
              <w:rPr>
                <w:rFonts w:ascii="Times New Roman" w:eastAsia="Times New Roman"/>
                <w:color w:val="1F2123"/>
                <w:spacing w:val="-10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출,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position w:val="1"/>
                <w:sz w:val="17"/>
              </w:rPr>
              <w:t>도킹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spacing w:val="-5"/>
                <w:position w:val="1"/>
                <w:sz w:val="17"/>
              </w:rPr>
              <w:t>제어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spacing w:val="-6"/>
                <w:position w:val="1"/>
                <w:sz w:val="17"/>
              </w:rPr>
              <w:t>마커</w:t>
            </w:r>
            <w:r>
              <w:rPr>
                <w:color w:val="1F2123"/>
                <w:spacing w:val="-1"/>
                <w:position w:val="1"/>
                <w:sz w:val="17"/>
              </w:rPr>
              <w:t> </w:t>
            </w:r>
            <w:r>
              <w:rPr>
                <w:color w:val="1F2123"/>
                <w:spacing w:val="-1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111" name="Image 1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"/>
                <w:sz w:val="17"/>
              </w:rPr>
            </w:r>
            <w:r>
              <w:rPr>
                <w:rFonts w:ascii="Times New Roman" w:hAnsi="Times New Roman" w:eastAsia="Times New Roman"/>
                <w:color w:val="1F2123"/>
                <w:spacing w:val="-20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출·도킹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패키지,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캘리브레이션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값</w:t>
            </w:r>
          </w:p>
        </w:tc>
      </w:tr>
      <w:tr>
        <w:trPr>
          <w:trHeight w:val="507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센서·HW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미정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버튼·초음파·홀센서·LED</w:t>
            </w:r>
            <w:r>
              <w:rPr>
                <w:color w:val="1F2123"/>
                <w:spacing w:val="-20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배선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및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펌웨어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spacing w:val="-2"/>
                <w:position w:val="1"/>
                <w:sz w:val="17"/>
              </w:rPr>
              <w:t>회로도,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펌웨어,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안전시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12" name="Image 1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rFonts w:ascii="Times New Roman" w:eastAsia="Times New Roman"/>
                <w:color w:val="1F2123"/>
                <w:spacing w:val="1"/>
                <w:position w:val="1"/>
                <w:sz w:val="17"/>
              </w:rPr>
              <w:t> </w:t>
            </w:r>
            <w:r>
              <w:rPr>
                <w:color w:val="1F2123"/>
                <w:spacing w:val="-5"/>
                <w:position w:val="1"/>
                <w:sz w:val="17"/>
              </w:rPr>
              <w:t>결과</w:t>
            </w:r>
          </w:p>
        </w:tc>
      </w:tr>
      <w:tr>
        <w:trPr>
          <w:trHeight w:val="507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w w:val="105"/>
                <w:sz w:val="17"/>
              </w:rPr>
              <w:t>GUI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미정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Qt(C++)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스플래시·역할별</w:t>
            </w:r>
            <w:r>
              <w:rPr>
                <w:color w:val="1F2123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화면·원격</w:t>
            </w:r>
            <w:r>
              <w:rPr>
                <w:color w:val="1F2123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제어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대시보드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프로그램,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GUI</w:t>
            </w:r>
            <w:r>
              <w:rPr>
                <w:color w:val="1F2123"/>
                <w:spacing w:val="-2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설계서</w:t>
            </w:r>
          </w:p>
        </w:tc>
      </w:tr>
      <w:tr>
        <w:trPr>
          <w:trHeight w:val="775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시스템·DB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미정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right="107"/>
              <w:rPr>
                <w:sz w:val="17"/>
              </w:rPr>
            </w:pPr>
            <w:r>
              <w:rPr>
                <w:color w:val="1F2123"/>
                <w:sz w:val="17"/>
              </w:rPr>
              <w:t>자동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실행,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PostgreSQL,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동기화,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보관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정 </w:t>
            </w:r>
            <w:r>
              <w:rPr>
                <w:color w:val="1F2123"/>
                <w:spacing w:val="-10"/>
                <w:sz w:val="17"/>
              </w:rPr>
              <w:t>책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실행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설정,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DB</w:t>
            </w:r>
            <w:r>
              <w:rPr>
                <w:color w:val="1F2123"/>
                <w:spacing w:val="-1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스키마,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기록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노드</w:t>
            </w:r>
          </w:p>
        </w:tc>
      </w:tr>
      <w:tr>
        <w:trPr>
          <w:trHeight w:val="507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sz w:val="17"/>
              </w:rPr>
            </w:pPr>
            <w:r>
              <w:rPr>
                <w:color w:val="1F2123"/>
                <w:spacing w:val="-4"/>
                <w:w w:val="105"/>
                <w:position w:val="1"/>
                <w:sz w:val="17"/>
              </w:rPr>
              <w:t>문서·시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13" name="Image 1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미정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spacing w:val="-4"/>
                <w:position w:val="1"/>
                <w:sz w:val="17"/>
              </w:rPr>
              <w:t>요구사항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추적,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14" name="Image 1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color w:val="1F2123"/>
                <w:spacing w:val="-4"/>
                <w:position w:val="1"/>
                <w:sz w:val="17"/>
              </w:rPr>
              <w:t>표,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발표·영상</w:t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spacing w:val="-2"/>
                <w:position w:val="1"/>
                <w:sz w:val="17"/>
              </w:rPr>
              <w:t>문서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일체,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15" name="Image 1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rFonts w:ascii="Times New Roman" w:eastAsia="Times New Roman"/>
                <w:color w:val="1F2123"/>
                <w:spacing w:val="5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결과,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시연</w:t>
            </w:r>
            <w:r>
              <w:rPr>
                <w:color w:val="1F2123"/>
                <w:spacing w:val="-13"/>
                <w:position w:val="1"/>
                <w:sz w:val="17"/>
              </w:rPr>
              <w:t> </w:t>
            </w:r>
            <w:r>
              <w:rPr>
                <w:color w:val="1F2123"/>
                <w:spacing w:val="-7"/>
                <w:position w:val="1"/>
                <w:sz w:val="17"/>
              </w:rPr>
              <w:t>영상</w:t>
            </w:r>
          </w:p>
        </w:tc>
      </w:tr>
    </w:tbl>
    <w:p>
      <w:pPr>
        <w:spacing w:line="240" w:lineRule="auto" w:before="1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647999</wp:posOffset>
                </wp:positionH>
                <wp:positionV relativeFrom="paragraph">
                  <wp:posOffset>257616</wp:posOffset>
                </wp:positionV>
                <wp:extent cx="6264275" cy="543560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264275" cy="543560"/>
                          <a:chExt cx="6264275" cy="54356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626427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3175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31750" y="0"/>
                            <a:ext cx="623252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173"/>
                                <w:ind w:left="239" w:right="25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8"/>
                                  <w:sz w:val="17"/>
                                </w:rPr>
                                <w:t>역할</w:t>
                              </w:r>
                              <w:r>
                                <w:rPr>
                                  <w:b/>
                                  <w:color w:val="895B1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8"/>
                                  <w:sz w:val="17"/>
                                </w:rPr>
                                <w:t>확정</w:t>
                              </w:r>
                              <w:r>
                                <w:rPr>
                                  <w:b/>
                                  <w:color w:val="895B1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8"/>
                                  <w:sz w:val="17"/>
                                </w:rPr>
                                <w:t>시점:</w:t>
                              </w:r>
                              <w:r>
                                <w:rPr>
                                  <w:b/>
                                  <w:color w:val="895B1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담당자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열은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1주차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착수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시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채우고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확정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후에는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바꾸지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않는다.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역할을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나누더라도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모든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팀원은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전체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실행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방법과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서비스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흐름을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설명할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수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있어야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한다.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산출물의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실제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패키지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이름은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개발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규칙서의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네이밍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규칙을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따른다.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20.284765pt;width:493.25pt;height:42.8pt;mso-position-horizontal-relative:page;mso-position-vertical-relative:paragraph;z-index:-15709184;mso-wrap-distance-left:0;mso-wrap-distance-right:0" id="docshapegroup87" coordorigin="1020,406" coordsize="9865,856">
                <v:rect style="position:absolute;left:1020;top:405;width:9865;height:856" id="docshape88" filled="true" fillcolor="#fff7e8" stroked="false">
                  <v:fill type="solid"/>
                </v:rect>
                <v:rect style="position:absolute;left:1020;top:405;width:50;height:856" id="docshape89" filled="true" fillcolor="#d8a341" stroked="false">
                  <v:fill type="solid"/>
                </v:rect>
                <v:shape style="position:absolute;left:1070;top:405;width:9815;height:856" type="#_x0000_t202" id="docshape90" filled="false" stroked="false">
                  <v:textbox inset="0,0,0,0">
                    <w:txbxContent>
                      <w:p>
                        <w:pPr>
                          <w:spacing w:line="208" w:lineRule="auto" w:before="173"/>
                          <w:ind w:left="239" w:right="25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8"/>
                            <w:sz w:val="17"/>
                          </w:rPr>
                          <w:t>역할</w:t>
                        </w:r>
                        <w:r>
                          <w:rPr>
                            <w:b/>
                            <w:color w:val="895B1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8"/>
                            <w:sz w:val="17"/>
                          </w:rPr>
                          <w:t>확정</w:t>
                        </w:r>
                        <w:r>
                          <w:rPr>
                            <w:b/>
                            <w:color w:val="895B1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8"/>
                            <w:sz w:val="17"/>
                          </w:rPr>
                          <w:t>시점:</w:t>
                        </w:r>
                        <w:r>
                          <w:rPr>
                            <w:b/>
                            <w:color w:val="895B1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담당자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열은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1주차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착수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시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채우고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확정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후에는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바꾸지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않는다.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역할을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나누더라도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모든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팀원은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전체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실행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방법과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서비스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흐름을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설명할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수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있어야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한다.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산출물의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실제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패키지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이름은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개발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규칙서의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네이밍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규칙을</w:t>
                        </w:r>
                        <w:r>
                          <w:rPr>
                            <w:color w:val="3B342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따른다.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20"/>
          <w:footerReference w:type="default" r:id="rId21"/>
          <w:pgSz w:w="11910" w:h="16840"/>
          <w:pgMar w:header="979" w:footer="460" w:top="1460" w:bottom="660" w:left="992" w:right="992"/>
        </w:sectPr>
      </w:pPr>
    </w:p>
    <w:p>
      <w:pPr>
        <w:pStyle w:val="Heading4"/>
        <w:numPr>
          <w:ilvl w:val="1"/>
          <w:numId w:val="1"/>
        </w:numPr>
        <w:tabs>
          <w:tab w:pos="707" w:val="left" w:leader="none"/>
        </w:tabs>
        <w:spacing w:line="240" w:lineRule="auto" w:before="385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648000</wp:posOffset>
                </wp:positionH>
                <wp:positionV relativeFrom="paragraph">
                  <wp:posOffset>288855</wp:posOffset>
                </wp:positionV>
                <wp:extent cx="38100" cy="20637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2.74453pt;width:3.0pt;height:16.250001pt;mso-position-horizontal-relative:page;mso-position-vertical-relative:paragraph;z-index:15751168" id="docshape91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15752192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IX"/>
                <v:fill opacity="8481f"/>
                <w10:wrap type="none"/>
              </v:shape>
            </w:pict>
          </mc:Fallback>
        </mc:AlternateContent>
      </w:r>
      <w:bookmarkStart w:name="4.3 제출 문서 매핑" w:id="16"/>
      <w:bookmarkEnd w:id="16"/>
      <w:r>
        <w:rPr>
          <w:b w:val="0"/>
        </w:rPr>
      </w:r>
      <w:r>
        <w:rPr>
          <w:color w:val="231A11"/>
          <w:w w:val="90"/>
        </w:rPr>
        <w:t>제출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문서</w:t>
      </w:r>
      <w:r>
        <w:rPr>
          <w:color w:val="231A11"/>
          <w:spacing w:val="-9"/>
        </w:rPr>
        <w:t> </w:t>
      </w:r>
      <w:r>
        <w:rPr>
          <w:color w:val="231A11"/>
          <w:spacing w:val="-5"/>
          <w:w w:val="90"/>
        </w:rPr>
        <w:t>매핑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3743"/>
        <w:gridCol w:w="5319"/>
      </w:tblGrid>
      <w:tr>
        <w:trPr>
          <w:trHeight w:val="506" w:hRule="atLeast"/>
        </w:trPr>
        <w:tc>
          <w:tcPr>
            <w:tcW w:w="788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10"/>
                <w:sz w:val="16"/>
              </w:rPr>
              <w:t>#</w:t>
            </w:r>
          </w:p>
        </w:tc>
        <w:tc>
          <w:tcPr>
            <w:tcW w:w="3743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제출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문서</w:t>
            </w:r>
          </w:p>
        </w:tc>
        <w:tc>
          <w:tcPr>
            <w:tcW w:w="531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명세서</w:t>
            </w:r>
            <w:r>
              <w:rPr>
                <w:b/>
                <w:color w:val="F4CF87"/>
                <w:spacing w:val="1"/>
                <w:sz w:val="16"/>
              </w:rPr>
              <w:t> </w:t>
            </w:r>
            <w:r>
              <w:rPr>
                <w:b/>
                <w:color w:val="F4CF87"/>
                <w:w w:val="90"/>
                <w:sz w:val="16"/>
              </w:rPr>
              <w:t>대응</w:t>
            </w:r>
            <w:r>
              <w:rPr>
                <w:b/>
                <w:color w:val="F4CF87"/>
                <w:spacing w:val="1"/>
                <w:sz w:val="16"/>
              </w:rPr>
              <w:t> </w:t>
            </w:r>
            <w:r>
              <w:rPr>
                <w:b/>
                <w:color w:val="F4CF87"/>
                <w:spacing w:val="-10"/>
                <w:w w:val="90"/>
                <w:sz w:val="16"/>
              </w:rPr>
              <w:t>절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1</w:t>
            </w:r>
          </w:p>
        </w:tc>
        <w:tc>
          <w:tcPr>
            <w:tcW w:w="374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사용자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요구사항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명세서</w:t>
            </w:r>
          </w:p>
        </w:tc>
        <w:tc>
          <w:tcPr>
            <w:tcW w:w="531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2"/>
                <w:sz w:val="17"/>
              </w:rPr>
              <w:t>시나리오서</w:t>
            </w:r>
            <w:r>
              <w:rPr>
                <w:color w:val="1F2123"/>
                <w:spacing w:val="32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§1·§2,</w:t>
            </w:r>
            <w:r>
              <w:rPr>
                <w:color w:val="1F2123"/>
                <w:spacing w:val="32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명세서</w:t>
            </w:r>
            <w:r>
              <w:rPr>
                <w:color w:val="1F2123"/>
                <w:spacing w:val="33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§1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2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시스템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요구사항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명세서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95"/>
                <w:sz w:val="17"/>
              </w:rPr>
              <w:t>명세서</w:t>
            </w:r>
            <w:r>
              <w:rPr>
                <w:color w:val="1F2123"/>
                <w:spacing w:val="-9"/>
                <w:w w:val="95"/>
                <w:sz w:val="17"/>
              </w:rPr>
              <w:t> </w:t>
            </w:r>
            <w:r>
              <w:rPr>
                <w:color w:val="1F2123"/>
                <w:spacing w:val="-5"/>
                <w:w w:val="140"/>
                <w:sz w:val="17"/>
              </w:rPr>
              <w:t>§2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3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시스템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아키텍처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문서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명세서</w:t>
            </w:r>
            <w:r>
              <w:rPr>
                <w:color w:val="1F2123"/>
                <w:spacing w:val="-10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§3,</w:t>
            </w:r>
            <w:r>
              <w:rPr>
                <w:color w:val="1F2123"/>
                <w:spacing w:val="-9"/>
                <w:w w:val="110"/>
                <w:sz w:val="17"/>
              </w:rPr>
              <w:t> </w:t>
            </w:r>
            <w:r>
              <w:rPr>
                <w:color w:val="1F2123"/>
                <w:spacing w:val="-5"/>
                <w:w w:val="110"/>
                <w:sz w:val="17"/>
              </w:rPr>
              <w:t>§11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4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7"/>
                <w:sz w:val="17"/>
              </w:rPr>
              <w:t>시스템·소프트웨어</w:t>
            </w:r>
            <w:r>
              <w:rPr>
                <w:color w:val="1F2123"/>
                <w:spacing w:val="-5"/>
                <w:sz w:val="17"/>
              </w:rPr>
              <w:t> 설계서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5"/>
                <w:sz w:val="17"/>
              </w:rPr>
              <w:t>명세서</w:t>
            </w:r>
            <w:r>
              <w:rPr>
                <w:color w:val="1F2123"/>
                <w:spacing w:val="-18"/>
                <w:w w:val="115"/>
                <w:sz w:val="17"/>
              </w:rPr>
              <w:t> </w:t>
            </w:r>
            <w:r>
              <w:rPr>
                <w:color w:val="1F2123"/>
                <w:w w:val="115"/>
                <w:sz w:val="17"/>
              </w:rPr>
              <w:t>§4~§10,</w:t>
            </w:r>
            <w:r>
              <w:rPr>
                <w:color w:val="1F2123"/>
                <w:spacing w:val="-17"/>
                <w:w w:val="115"/>
                <w:sz w:val="17"/>
              </w:rPr>
              <w:t> </w:t>
            </w:r>
            <w:r>
              <w:rPr>
                <w:color w:val="1F2123"/>
                <w:spacing w:val="-2"/>
                <w:w w:val="115"/>
                <w:sz w:val="17"/>
              </w:rPr>
              <w:t>§13.4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5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상세설계 </w:t>
            </w:r>
            <w:r>
              <w:rPr>
                <w:color w:val="1F2123"/>
                <w:spacing w:val="-5"/>
                <w:sz w:val="17"/>
              </w:rPr>
              <w:t>명세서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95"/>
                <w:sz w:val="17"/>
              </w:rPr>
              <w:t>명세서</w:t>
            </w:r>
            <w:r>
              <w:rPr>
                <w:color w:val="1F2123"/>
                <w:spacing w:val="-9"/>
                <w:w w:val="95"/>
                <w:sz w:val="17"/>
              </w:rPr>
              <w:t> </w:t>
            </w:r>
            <w:r>
              <w:rPr>
                <w:color w:val="1F2123"/>
                <w:spacing w:val="-5"/>
                <w:w w:val="120"/>
                <w:sz w:val="17"/>
              </w:rPr>
              <w:t>§13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6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GUI·HMI</w:t>
            </w:r>
            <w:r>
              <w:rPr>
                <w:color w:val="1F2123"/>
                <w:spacing w:val="-21"/>
                <w:w w:val="110"/>
                <w:sz w:val="17"/>
              </w:rPr>
              <w:t> </w:t>
            </w:r>
            <w:r>
              <w:rPr>
                <w:color w:val="1F2123"/>
                <w:spacing w:val="-5"/>
                <w:w w:val="115"/>
                <w:sz w:val="17"/>
              </w:rPr>
              <w:t>설계서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95"/>
                <w:sz w:val="17"/>
              </w:rPr>
              <w:t>명세서</w:t>
            </w:r>
            <w:r>
              <w:rPr>
                <w:color w:val="1F2123"/>
                <w:spacing w:val="-9"/>
                <w:w w:val="95"/>
                <w:sz w:val="17"/>
              </w:rPr>
              <w:t> </w:t>
            </w:r>
            <w:r>
              <w:rPr>
                <w:color w:val="1F2123"/>
                <w:spacing w:val="-5"/>
                <w:w w:val="120"/>
                <w:sz w:val="17"/>
              </w:rPr>
              <w:t>§14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7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인터페이스 </w:t>
            </w:r>
            <w:r>
              <w:rPr>
                <w:color w:val="1F2123"/>
                <w:spacing w:val="-5"/>
                <w:sz w:val="17"/>
              </w:rPr>
              <w:t>명세서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95"/>
                <w:sz w:val="17"/>
              </w:rPr>
              <w:t>명세서</w:t>
            </w:r>
            <w:r>
              <w:rPr>
                <w:color w:val="1F2123"/>
                <w:spacing w:val="-9"/>
                <w:w w:val="95"/>
                <w:sz w:val="17"/>
              </w:rPr>
              <w:t> </w:t>
            </w:r>
            <w:r>
              <w:rPr>
                <w:color w:val="1F2123"/>
                <w:spacing w:val="-5"/>
                <w:w w:val="120"/>
                <w:sz w:val="17"/>
              </w:rPr>
              <w:t>§12</w:t>
            </w:r>
          </w:p>
        </w:tc>
      </w:tr>
    </w:tbl>
    <w:p>
      <w:pPr>
        <w:pStyle w:val="Heading4"/>
        <w:numPr>
          <w:ilvl w:val="1"/>
          <w:numId w:val="1"/>
        </w:numPr>
        <w:tabs>
          <w:tab w:pos="707" w:val="left" w:leader="none"/>
        </w:tabs>
        <w:spacing w:line="240" w:lineRule="auto" w:before="417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648000</wp:posOffset>
                </wp:positionH>
                <wp:positionV relativeFrom="paragraph">
                  <wp:posOffset>309414</wp:posOffset>
                </wp:positionV>
                <wp:extent cx="38100" cy="20637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4.363342pt;width:3.0pt;height:16.250001pt;mso-position-horizontal-relative:page;mso-position-vertical-relative:paragraph;z-index:15751680" id="docshape92" filled="true" fillcolor="#d8a341" stroked="false">
                <v:fill type="solid"/>
                <w10:wrap type="none"/>
              </v:rect>
            </w:pict>
          </mc:Fallback>
        </mc:AlternateContent>
      </w:r>
      <w:bookmarkStart w:name="4.4 프로젝트 문서 구성" w:id="17"/>
      <w:bookmarkEnd w:id="17"/>
      <w:r>
        <w:rPr>
          <w:b w:val="0"/>
        </w:rPr>
      </w:r>
      <w:r>
        <w:rPr>
          <w:color w:val="231A11"/>
          <w:w w:val="90"/>
        </w:rPr>
        <w:t>프로젝트</w:t>
      </w:r>
      <w:r>
        <w:rPr>
          <w:color w:val="231A11"/>
          <w:spacing w:val="-4"/>
        </w:rPr>
        <w:t> </w:t>
      </w:r>
      <w:r>
        <w:rPr>
          <w:color w:val="231A11"/>
          <w:w w:val="90"/>
        </w:rPr>
        <w:t>문서</w:t>
      </w:r>
      <w:r>
        <w:rPr>
          <w:color w:val="231A11"/>
          <w:spacing w:val="-3"/>
        </w:rPr>
        <w:t> </w:t>
      </w:r>
      <w:r>
        <w:rPr>
          <w:color w:val="231A11"/>
          <w:spacing w:val="-5"/>
          <w:w w:val="90"/>
        </w:rPr>
        <w:t>구성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9"/>
        <w:gridCol w:w="2955"/>
        <w:gridCol w:w="5516"/>
      </w:tblGrid>
      <w:tr>
        <w:trPr>
          <w:trHeight w:val="506" w:hRule="atLeast"/>
        </w:trPr>
        <w:tc>
          <w:tcPr>
            <w:tcW w:w="137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번호</w:t>
            </w:r>
          </w:p>
        </w:tc>
        <w:tc>
          <w:tcPr>
            <w:tcW w:w="2955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문서</w:t>
            </w:r>
          </w:p>
        </w:tc>
        <w:tc>
          <w:tcPr>
            <w:tcW w:w="551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담는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내용</w:t>
            </w:r>
          </w:p>
        </w:tc>
      </w:tr>
      <w:tr>
        <w:trPr>
          <w:trHeight w:val="507" w:hRule="atLeast"/>
        </w:trPr>
        <w:tc>
          <w:tcPr>
            <w:tcW w:w="137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w w:val="105"/>
                <w:sz w:val="17"/>
              </w:rPr>
              <w:t>00</w:t>
            </w:r>
          </w:p>
        </w:tc>
        <w:tc>
          <w:tcPr>
            <w:tcW w:w="295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프로젝트 </w:t>
            </w:r>
            <w:r>
              <w:rPr>
                <w:color w:val="1F2123"/>
                <w:spacing w:val="-5"/>
                <w:sz w:val="17"/>
              </w:rPr>
              <w:t>개요서</w:t>
            </w:r>
          </w:p>
        </w:tc>
        <w:tc>
          <w:tcPr>
            <w:tcW w:w="551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배경,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목적,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시스템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구성,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서비스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흐름,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추진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체계,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운영 원칙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(본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문서)</w:t>
            </w:r>
          </w:p>
        </w:tc>
      </w:tr>
      <w:tr>
        <w:trPr>
          <w:trHeight w:val="507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w w:val="105"/>
                <w:sz w:val="17"/>
              </w:rPr>
              <w:t>01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서비스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시나리오서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정상·예외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시나리오(S-01~S-12),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상태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전이,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관리자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협조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절차</w:t>
            </w:r>
          </w:p>
        </w:tc>
      </w:tr>
      <w:tr>
        <w:trPr>
          <w:trHeight w:val="507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w w:val="105"/>
                <w:sz w:val="17"/>
              </w:rPr>
              <w:t>03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개발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규칙서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spacing w:val="-4"/>
                <w:position w:val="1"/>
                <w:sz w:val="17"/>
              </w:rPr>
              <w:t>Git</w:t>
            </w:r>
            <w:r>
              <w:rPr>
                <w:color w:val="1F2123"/>
                <w:spacing w:val="-20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작업</w:t>
            </w:r>
            <w:r>
              <w:rPr>
                <w:color w:val="1F2123"/>
                <w:spacing w:val="-8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규칙,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파일</w:t>
            </w:r>
            <w:r>
              <w:rPr>
                <w:color w:val="1F2123"/>
                <w:spacing w:val="-8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관리,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네이밍·구조</w:t>
            </w:r>
            <w:r>
              <w:rPr>
                <w:color w:val="1F2123"/>
                <w:spacing w:val="-8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규칙,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시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85725" cy="104775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color w:val="1F2123"/>
                <w:spacing w:val="-4"/>
                <w:position w:val="1"/>
                <w:sz w:val="17"/>
              </w:rPr>
              <w:t>·문서</w:t>
            </w:r>
            <w:r>
              <w:rPr>
                <w:color w:val="1F2123"/>
                <w:spacing w:val="-8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기록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5"/>
                <w:position w:val="1"/>
                <w:sz w:val="17"/>
              </w:rPr>
              <w:t>규칙</w:t>
            </w:r>
          </w:p>
        </w:tc>
      </w:tr>
    </w:tbl>
    <w:p>
      <w:pPr>
        <w:spacing w:line="240" w:lineRule="auto"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647999</wp:posOffset>
                </wp:positionH>
                <wp:positionV relativeFrom="paragraph">
                  <wp:posOffset>256981</wp:posOffset>
                </wp:positionV>
                <wp:extent cx="6264275" cy="543560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264275" cy="543560"/>
                          <a:chExt cx="6264275" cy="54356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26427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3175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31750" y="0"/>
                            <a:ext cx="623252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173"/>
                                <w:ind w:left="239" w:right="34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8"/>
                                  <w:sz w:val="17"/>
                                </w:rPr>
                                <w:t>원본</w:t>
                              </w:r>
                              <w:r>
                                <w:rPr>
                                  <w:b/>
                                  <w:color w:val="895B1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8"/>
                                  <w:sz w:val="17"/>
                                </w:rPr>
                                <w:t>우선</w:t>
                              </w:r>
                              <w:r>
                                <w:rPr>
                                  <w:b/>
                                  <w:color w:val="895B1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8"/>
                                  <w:sz w:val="17"/>
                                </w:rPr>
                                <w:t>원칙:</w:t>
                              </w:r>
                              <w:r>
                                <w:rPr>
                                  <w:b/>
                                  <w:color w:val="895B1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두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문서에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같은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값이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적혀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있고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서로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다르면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원본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문서를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따른다.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토픽·서비스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목록은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인터페이스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명세서가,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7"/>
                                </w:rPr>
                                <w:t>테이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블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스키마는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상세설계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명세서가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원본이다.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값이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바뀌면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원본을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먼저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고치고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참조하는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문서에는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변경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사실만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기록한다.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20.234766pt;width:493.25pt;height:42.8pt;mso-position-horizontal-relative:page;mso-position-vertical-relative:paragraph;z-index:-15706624;mso-wrap-distance-left:0;mso-wrap-distance-right:0" id="docshapegroup93" coordorigin="1020,405" coordsize="9865,856">
                <v:rect style="position:absolute;left:1020;top:404;width:9865;height:856" id="docshape94" filled="true" fillcolor="#fff7e8" stroked="false">
                  <v:fill type="solid"/>
                </v:rect>
                <v:rect style="position:absolute;left:1020;top:404;width:50;height:856" id="docshape95" filled="true" fillcolor="#d8a341" stroked="false">
                  <v:fill type="solid"/>
                </v:rect>
                <v:shape style="position:absolute;left:1070;top:404;width:9815;height:856" type="#_x0000_t202" id="docshape96" filled="false" stroked="false">
                  <v:textbox inset="0,0,0,0">
                    <w:txbxContent>
                      <w:p>
                        <w:pPr>
                          <w:spacing w:line="208" w:lineRule="auto" w:before="173"/>
                          <w:ind w:left="239" w:right="34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8"/>
                            <w:sz w:val="17"/>
                          </w:rPr>
                          <w:t>원본</w:t>
                        </w:r>
                        <w:r>
                          <w:rPr>
                            <w:b/>
                            <w:color w:val="895B1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8"/>
                            <w:sz w:val="17"/>
                          </w:rPr>
                          <w:t>우선</w:t>
                        </w:r>
                        <w:r>
                          <w:rPr>
                            <w:b/>
                            <w:color w:val="895B1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8"/>
                            <w:sz w:val="17"/>
                          </w:rPr>
                          <w:t>원칙:</w:t>
                        </w:r>
                        <w:r>
                          <w:rPr>
                            <w:b/>
                            <w:color w:val="895B1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두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문서에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같은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값이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적혀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있고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서로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다르면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원본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문서를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따른다.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토픽·서비스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목록은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인터페이스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명세서가,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7"/>
                          </w:rPr>
                          <w:t>테이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블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스키마는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상세설계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명세서가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원본이다.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값이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바뀌면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원본을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먼저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고치고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참조하는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문서에는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변경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사실만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기록한다.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979" w:footer="460" w:top="1460" w:bottom="660" w:left="992" w:right="992"/>
        </w:sectPr>
      </w:pPr>
    </w:p>
    <w:p>
      <w:pPr>
        <w:pStyle w:val="Heading2"/>
        <w:numPr>
          <w:ilvl w:val="0"/>
          <w:numId w:val="1"/>
        </w:numPr>
        <w:tabs>
          <w:tab w:pos="506" w:val="left" w:leader="none"/>
        </w:tabs>
        <w:spacing w:line="240" w:lineRule="auto" w:before="401" w:after="0"/>
        <w:ind w:left="506" w:right="0" w:hanging="4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648000</wp:posOffset>
                </wp:positionH>
                <wp:positionV relativeFrom="page">
                  <wp:posOffset>5081860</wp:posOffset>
                </wp:positionV>
                <wp:extent cx="38100" cy="20637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400.146515pt;width:3.0pt;height:16.250001pt;mso-position-horizontal-relative:page;mso-position-vertical-relative:page;z-index:15756288" id="docshape101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15756800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IX"/>
                <v:fill opacity="8481f"/>
                <w10:wrap type="none"/>
              </v:shape>
            </w:pict>
          </mc:Fallback>
        </mc:AlternateContent>
      </w:r>
      <w:bookmarkStart w:name="5. 운영 원칙 및 성공 기준" w:id="18"/>
      <w:bookmarkEnd w:id="18"/>
      <w:r>
        <w:rPr>
          <w:b w:val="0"/>
        </w:rPr>
      </w:r>
      <w:r>
        <w:rPr>
          <w:color w:val="231A11"/>
          <w:w w:val="90"/>
        </w:rPr>
        <w:t>운영</w:t>
      </w:r>
      <w:r>
        <w:rPr>
          <w:color w:val="231A11"/>
          <w:spacing w:val="-1"/>
          <w:w w:val="90"/>
        </w:rPr>
        <w:t> </w:t>
      </w:r>
      <w:r>
        <w:rPr>
          <w:color w:val="231A11"/>
          <w:w w:val="90"/>
        </w:rPr>
        <w:t>원칙</w:t>
      </w:r>
      <w:r>
        <w:rPr>
          <w:color w:val="231A11"/>
          <w:spacing w:val="-1"/>
          <w:w w:val="90"/>
        </w:rPr>
        <w:t> </w:t>
      </w:r>
      <w:r>
        <w:rPr>
          <w:color w:val="231A11"/>
          <w:w w:val="90"/>
        </w:rPr>
        <w:t>및</w:t>
      </w:r>
      <w:r>
        <w:rPr>
          <w:color w:val="231A11"/>
          <w:spacing w:val="-1"/>
          <w:w w:val="90"/>
        </w:rPr>
        <w:t> </w:t>
      </w:r>
      <w:r>
        <w:rPr>
          <w:color w:val="231A11"/>
          <w:w w:val="90"/>
        </w:rPr>
        <w:t>성공</w:t>
      </w:r>
      <w:r>
        <w:rPr>
          <w:color w:val="231A11"/>
          <w:spacing w:val="-1"/>
          <w:w w:val="90"/>
        </w:rPr>
        <w:t> </w:t>
      </w:r>
      <w:r>
        <w:rPr>
          <w:color w:val="231A11"/>
          <w:spacing w:val="-5"/>
          <w:w w:val="90"/>
        </w:rPr>
        <w:t>기준</w:t>
      </w:r>
    </w:p>
    <w:p>
      <w:pPr>
        <w:pStyle w:val="Heading4"/>
        <w:numPr>
          <w:ilvl w:val="1"/>
          <w:numId w:val="1"/>
        </w:numPr>
        <w:tabs>
          <w:tab w:pos="707" w:val="left" w:leader="none"/>
        </w:tabs>
        <w:spacing w:line="240" w:lineRule="auto" w:before="266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648000</wp:posOffset>
                </wp:positionH>
                <wp:positionV relativeFrom="paragraph">
                  <wp:posOffset>213677</wp:posOffset>
                </wp:positionV>
                <wp:extent cx="38100" cy="20637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6.825001pt;width:3.0pt;height:16.250001pt;mso-position-horizontal-relative:page;mso-position-vertical-relative:paragraph;z-index:15755264" id="docshape102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648000</wp:posOffset>
                </wp:positionH>
                <wp:positionV relativeFrom="paragraph">
                  <wp:posOffset>1197292</wp:posOffset>
                </wp:positionV>
                <wp:extent cx="38100" cy="20637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94.275002pt;width:3.0pt;height:16.250001pt;mso-position-horizontal-relative:page;mso-position-vertical-relative:paragraph;z-index:15755776" id="docshape103" filled="true" fillcolor="#d8a341" stroked="false">
                <v:fill type="solid"/>
                <w10:wrap type="none"/>
              </v:rect>
            </w:pict>
          </mc:Fallback>
        </mc:AlternateContent>
      </w:r>
      <w:bookmarkStart w:name="5.1 판단 우선순위" w:id="19"/>
      <w:bookmarkEnd w:id="19"/>
      <w:r>
        <w:rPr>
          <w:b w:val="0"/>
        </w:rPr>
      </w:r>
      <w:r>
        <w:rPr>
          <w:color w:val="231A11"/>
          <w:w w:val="90"/>
        </w:rPr>
        <w:t>판단</w:t>
      </w:r>
      <w:r>
        <w:rPr>
          <w:color w:val="231A11"/>
          <w:spacing w:val="-9"/>
        </w:rPr>
        <w:t> </w:t>
      </w:r>
      <w:r>
        <w:rPr>
          <w:color w:val="231A11"/>
          <w:spacing w:val="-4"/>
        </w:rPr>
        <w:t>우선순위</w:t>
      </w:r>
    </w:p>
    <w:p>
      <w:pPr>
        <w:spacing w:line="240" w:lineRule="auto" w:before="5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647999</wp:posOffset>
                </wp:positionH>
                <wp:positionV relativeFrom="paragraph">
                  <wp:posOffset>53337</wp:posOffset>
                </wp:positionV>
                <wp:extent cx="6264275" cy="42164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264275" cy="421640"/>
                          <a:chExt cx="6264275" cy="42164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26427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21640">
                                <a:moveTo>
                                  <a:pt x="6263999" y="421640"/>
                                </a:moveTo>
                                <a:lnTo>
                                  <a:pt x="0" y="42164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421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-7" y="3"/>
                            <a:ext cx="626427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21640">
                                <a:moveTo>
                                  <a:pt x="6263995" y="408940"/>
                                </a:moveTo>
                                <a:lnTo>
                                  <a:pt x="0" y="408940"/>
                                </a:lnTo>
                                <a:lnTo>
                                  <a:pt x="0" y="421640"/>
                                </a:lnTo>
                                <a:lnTo>
                                  <a:pt x="6263995" y="421640"/>
                                </a:lnTo>
                                <a:lnTo>
                                  <a:pt x="6263995" y="408940"/>
                                </a:lnTo>
                                <a:close/>
                              </a:path>
                              <a:path w="6264275" h="42164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263995" y="127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12700"/>
                            <a:ext cx="62642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0" w:right="6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z w:val="20"/>
                                </w:rPr>
                                <w:t>안전정지</w:t>
                              </w:r>
                              <w:r>
                                <w:rPr>
                                  <w:b/>
                                  <w:color w:val="231A11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7711"/>
                                  <w:sz w:val="20"/>
                                </w:rPr>
                                <w:t>›</w:t>
                              </w:r>
                              <w:r>
                                <w:rPr>
                                  <w:b/>
                                  <w:color w:val="B87711"/>
                                  <w:spacing w:val="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20"/>
                                </w:rPr>
                                <w:t>배터리</w:t>
                              </w: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20"/>
                                </w:rPr>
                                <w:t>보호</w:t>
                              </w:r>
                              <w:r>
                                <w:rPr>
                                  <w:b/>
                                  <w:color w:val="231A11"/>
                                  <w:spacing w:val="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7711"/>
                                  <w:sz w:val="20"/>
                                </w:rPr>
                                <w:t>›</w:t>
                              </w:r>
                              <w:r>
                                <w:rPr>
                                  <w:b/>
                                  <w:color w:val="B87711"/>
                                  <w:spacing w:val="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20"/>
                                </w:rPr>
                                <w:t>AED</w:t>
                              </w:r>
                              <w:r>
                                <w:rPr>
                                  <w:b/>
                                  <w:color w:val="231A11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20"/>
                                </w:rPr>
                                <w:t>배송</w:t>
                              </w:r>
                              <w:r>
                                <w:rPr>
                                  <w:b/>
                                  <w:color w:val="231A11"/>
                                  <w:spacing w:val="4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7711"/>
                                  <w:sz w:val="20"/>
                                </w:rPr>
                                <w:t>›</w:t>
                              </w:r>
                              <w:r>
                                <w:rPr>
                                  <w:b/>
                                  <w:color w:val="B87711"/>
                                  <w:spacing w:val="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20"/>
                                </w:rPr>
                                <w:t>자동</w:t>
                              </w: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20"/>
                                </w:rPr>
                                <w:t>복귀</w:t>
                              </w:r>
                              <w:r>
                                <w:rPr>
                                  <w:b/>
                                  <w:color w:val="231A11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7711"/>
                                  <w:sz w:val="20"/>
                                </w:rPr>
                                <w:t>›</w:t>
                              </w:r>
                              <w:r>
                                <w:rPr>
                                  <w:b/>
                                  <w:color w:val="B87711"/>
                                  <w:spacing w:val="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20"/>
                                </w:rPr>
                                <w:t>원격</w:t>
                              </w: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20"/>
                                </w:rPr>
                                <w:t>제어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4.199780pt;width:493.25pt;height:33.2pt;mso-position-horizontal-relative:page;mso-position-vertical-relative:paragraph;z-index:-15704576;mso-wrap-distance-left:0;mso-wrap-distance-right:0" id="docshapegroup104" coordorigin="1020,84" coordsize="9865,664">
                <v:rect style="position:absolute;left:1020;top:84;width:9865;height:664" id="docshape105" filled="true" fillcolor="#fff7e8" stroked="false">
                  <v:fill type="solid"/>
                </v:rect>
                <v:shape style="position:absolute;left:1020;top:84;width:9865;height:664" id="docshape106" coordorigin="1020,84" coordsize="9865,664" path="m10885,728l1020,728,1020,748,10885,748,10885,728xm10885,84l1020,84,1020,104,10885,104,10885,84xe" filled="true" fillcolor="#d8a341" stroked="false">
                  <v:path arrowok="t"/>
                  <v:fill type="solid"/>
                </v:shape>
                <v:shape style="position:absolute;left:1020;top:104;width:9865;height:624" type="#_x0000_t202" id="docshape107" filled="false" stroked="false">
                  <v:textbox inset="0,0,0,0">
                    <w:txbxContent>
                      <w:p>
                        <w:pPr>
                          <w:spacing w:before="133"/>
                          <w:ind w:left="0" w:right="6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1A11"/>
                            <w:sz w:val="20"/>
                          </w:rPr>
                          <w:t>안전정지</w:t>
                        </w:r>
                        <w:r>
                          <w:rPr>
                            <w:b/>
                            <w:color w:val="231A11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87711"/>
                            <w:sz w:val="20"/>
                          </w:rPr>
                          <w:t>›</w:t>
                        </w:r>
                        <w:r>
                          <w:rPr>
                            <w:b/>
                            <w:color w:val="B87711"/>
                            <w:spacing w:val="7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20"/>
                          </w:rPr>
                          <w:t>배터리</w:t>
                        </w:r>
                        <w:r>
                          <w:rPr>
                            <w:b/>
                            <w:color w:val="231A1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20"/>
                          </w:rPr>
                          <w:t>보호</w:t>
                        </w:r>
                        <w:r>
                          <w:rPr>
                            <w:b/>
                            <w:color w:val="231A11"/>
                            <w:spacing w:val="7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87711"/>
                            <w:sz w:val="20"/>
                          </w:rPr>
                          <w:t>›</w:t>
                        </w:r>
                        <w:r>
                          <w:rPr>
                            <w:b/>
                            <w:color w:val="B87711"/>
                            <w:spacing w:val="6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20"/>
                          </w:rPr>
                          <w:t>AED</w:t>
                        </w:r>
                        <w:r>
                          <w:rPr>
                            <w:b/>
                            <w:color w:val="231A11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20"/>
                          </w:rPr>
                          <w:t>배송</w:t>
                        </w:r>
                        <w:r>
                          <w:rPr>
                            <w:b/>
                            <w:color w:val="231A11"/>
                            <w:spacing w:val="4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87711"/>
                            <w:sz w:val="20"/>
                          </w:rPr>
                          <w:t>›</w:t>
                        </w:r>
                        <w:r>
                          <w:rPr>
                            <w:b/>
                            <w:color w:val="B87711"/>
                            <w:spacing w:val="7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20"/>
                          </w:rPr>
                          <w:t>자동</w:t>
                        </w:r>
                        <w:r>
                          <w:rPr>
                            <w:b/>
                            <w:color w:val="231A1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20"/>
                          </w:rPr>
                          <w:t>복귀</w:t>
                        </w:r>
                        <w:r>
                          <w:rPr>
                            <w:b/>
                            <w:color w:val="231A11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87711"/>
                            <w:sz w:val="20"/>
                          </w:rPr>
                          <w:t>›</w:t>
                        </w:r>
                        <w:r>
                          <w:rPr>
                            <w:b/>
                            <w:color w:val="B87711"/>
                            <w:spacing w:val="7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20"/>
                          </w:rPr>
                          <w:t>원격</w:t>
                        </w:r>
                        <w:r>
                          <w:rPr>
                            <w:b/>
                            <w:color w:val="231A1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20"/>
                          </w:rPr>
                          <w:t>제어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5.2 운영 원칙" w:id="20"/>
      <w:bookmarkEnd w:id="20"/>
      <w:r>
        <w:rPr>
          <w:b w:val="0"/>
        </w:rPr>
      </w:r>
      <w:r>
        <w:rPr>
          <w:color w:val="231A11"/>
          <w:w w:val="90"/>
        </w:rPr>
        <w:t>운영</w:t>
      </w:r>
      <w:r>
        <w:rPr>
          <w:color w:val="231A11"/>
          <w:spacing w:val="-5"/>
          <w:w w:val="95"/>
        </w:rPr>
        <w:t> 원칙</w:t>
      </w:r>
    </w:p>
    <w:p>
      <w:pPr>
        <w:spacing w:line="240" w:lineRule="auto" w:before="5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647999</wp:posOffset>
                </wp:positionH>
                <wp:positionV relativeFrom="paragraph">
                  <wp:posOffset>53019</wp:posOffset>
                </wp:positionV>
                <wp:extent cx="3068955" cy="77470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3068955" cy="774700"/>
                          <a:chExt cx="3068955" cy="7747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3068955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774700">
                                <a:moveTo>
                                  <a:pt x="3068500" y="774395"/>
                                </a:moveTo>
                                <a:lnTo>
                                  <a:pt x="0" y="774395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774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887" y="366618"/>
                            <a:ext cx="9525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3068955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22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w w:val="90"/>
                                  <w:sz w:val="18"/>
                                </w:rPr>
                                <w:t>사람</w:t>
                              </w:r>
                              <w:r>
                                <w:rPr>
                                  <w:b/>
                                  <w:color w:val="895B1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5"/>
                                  <w:sz w:val="18"/>
                                </w:rPr>
                                <w:t>우선</w:t>
                              </w:r>
                            </w:p>
                            <w:p>
                              <w:pPr>
                                <w:tabs>
                                  <w:tab w:pos="1946" w:val="left" w:leader="none"/>
                                </w:tabs>
                                <w:spacing w:before="12"/>
                                <w:ind w:left="22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3428"/>
                                  <w:w w:val="90"/>
                                  <w:sz w:val="17"/>
                                </w:rPr>
                                <w:t>사람과</w:t>
                              </w:r>
                              <w:r>
                                <w:rPr>
                                  <w:color w:val="3B3428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7"/>
                                </w:rPr>
                                <w:t>장애물을</w:t>
                              </w:r>
                              <w:r>
                                <w:rPr>
                                  <w:color w:val="3B3428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5"/>
                                  <w:w w:val="90"/>
                                  <w:sz w:val="17"/>
                                </w:rPr>
                                <w:t>우선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B3428"/>
                                  <w:w w:val="90"/>
                                  <w:sz w:val="17"/>
                                </w:rPr>
                                <w:t>지하며</w:t>
                              </w:r>
                              <w:r>
                                <w:rPr>
                                  <w:color w:val="3B3428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7"/>
                                </w:rPr>
                                <w:t>저속·안전</w:t>
                              </w:r>
                              <w:r>
                                <w:rPr>
                                  <w:color w:val="3B3428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7"/>
                                </w:rPr>
                                <w:t>경로로</w:t>
                              </w:r>
                              <w:r>
                                <w:rPr>
                                  <w:color w:val="3B3428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90"/>
                                  <w:sz w:val="17"/>
                                </w:rPr>
                                <w:t>이동한다.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4.174776pt;width:241.65pt;height:61pt;mso-position-horizontal-relative:page;mso-position-vertical-relative:paragraph;z-index:-15704064;mso-wrap-distance-left:0;mso-wrap-distance-right:0" id="docshapegroup108" coordorigin="1020,83" coordsize="4833,1220">
                <v:rect style="position:absolute;left:1020;top:83;width:4833;height:1220" id="docshape109" filled="true" fillcolor="#f6f7f9" stroked="false">
                  <v:fill type="solid"/>
                </v:rect>
                <v:shape style="position:absolute;left:2814;top:660;width:150;height:160" type="#_x0000_t75" id="docshape110" stroked="false">
                  <v:imagedata r:id="rId25" o:title=""/>
                </v:shape>
                <v:shape style="position:absolute;left:1020;top:83;width:4833;height:1220" type="#_x0000_t202" id="docshape111" filled="false" stroked="false">
                  <v:textbox inset="0,0,0,0">
                    <w:txbxContent>
                      <w:p>
                        <w:pPr>
                          <w:spacing w:before="158"/>
                          <w:ind w:left="22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95B13"/>
                            <w:w w:val="90"/>
                            <w:sz w:val="18"/>
                          </w:rPr>
                          <w:t>사람</w:t>
                        </w:r>
                        <w:r>
                          <w:rPr>
                            <w:b/>
                            <w:color w:val="895B1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5"/>
                            <w:sz w:val="18"/>
                          </w:rPr>
                          <w:t>우선</w:t>
                        </w:r>
                      </w:p>
                      <w:p>
                        <w:pPr>
                          <w:tabs>
                            <w:tab w:pos="1946" w:val="left" w:leader="none"/>
                          </w:tabs>
                          <w:spacing w:before="12"/>
                          <w:ind w:left="22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3428"/>
                            <w:w w:val="90"/>
                            <w:sz w:val="17"/>
                          </w:rPr>
                          <w:t>사람과</w:t>
                        </w:r>
                        <w:r>
                          <w:rPr>
                            <w:color w:val="3B3428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7"/>
                          </w:rPr>
                          <w:t>장애물을</w:t>
                        </w:r>
                        <w:r>
                          <w:rPr>
                            <w:color w:val="3B3428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5"/>
                            <w:w w:val="90"/>
                            <w:sz w:val="17"/>
                          </w:rPr>
                          <w:t>우선</w:t>
                        </w:r>
                        <w:r>
                          <w:rPr>
                            <w:color w:val="3B3428"/>
                            <w:sz w:val="17"/>
                          </w:rPr>
                          <w:tab/>
                        </w:r>
                        <w:r>
                          <w:rPr>
                            <w:color w:val="3B3428"/>
                            <w:w w:val="90"/>
                            <w:sz w:val="17"/>
                          </w:rPr>
                          <w:t>지하며</w:t>
                        </w:r>
                        <w:r>
                          <w:rPr>
                            <w:color w:val="3B3428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7"/>
                          </w:rPr>
                          <w:t>저속·안전</w:t>
                        </w:r>
                        <w:r>
                          <w:rPr>
                            <w:color w:val="3B3428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7"/>
                          </w:rPr>
                          <w:t>경로로</w:t>
                        </w:r>
                        <w:r>
                          <w:rPr>
                            <w:color w:val="3B3428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90"/>
                            <w:sz w:val="17"/>
                          </w:rPr>
                          <w:t>이동한다.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3843499</wp:posOffset>
                </wp:positionH>
                <wp:positionV relativeFrom="paragraph">
                  <wp:posOffset>53019</wp:posOffset>
                </wp:positionV>
                <wp:extent cx="3068955" cy="774700"/>
                <wp:effectExtent l="0" t="0" r="0" b="0"/>
                <wp:wrapTopAndBottom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3068955" cy="774700"/>
                        </a:xfrm>
                        <a:prstGeom prst="rect">
                          <a:avLst/>
                        </a:prstGeom>
                        <a:solidFill>
                          <a:srgbClr val="F6F7F9"/>
                        </a:solidFill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22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895B13"/>
                                <w:w w:val="90"/>
                                <w:sz w:val="18"/>
                              </w:rPr>
                              <w:t>로컬</w:t>
                            </w:r>
                            <w:r>
                              <w:rPr>
                                <w:b/>
                                <w:color w:val="895B1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95B13"/>
                                <w:spacing w:val="-5"/>
                                <w:sz w:val="18"/>
                              </w:rPr>
                              <w:t>독립성</w:t>
                            </w:r>
                          </w:p>
                          <w:p>
                            <w:pPr>
                              <w:spacing w:line="204" w:lineRule="auto" w:before="45"/>
                              <w:ind w:left="22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Wi-Fi와 대시보드가 끊겨도 주행·안내·기록은 로봇 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내부에서 </w:t>
                            </w:r>
                            <w:r>
                              <w:rPr>
                                <w:color w:val="3B3428"/>
                                <w:spacing w:val="-2"/>
                                <w:sz w:val="17"/>
                              </w:rPr>
                              <w:t>유지한다.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637787pt;margin-top:4.174776pt;width:241.65pt;height:61pt;mso-position-horizontal-relative:page;mso-position-vertical-relative:paragraph;z-index:-15703552;mso-wrap-distance-left:0;mso-wrap-distance-right:0" type="#_x0000_t202" id="docshape112" filled="true" fillcolor="#f6f7f9" stroked="false">
                <v:textbox inset="0,0,0,0">
                  <w:txbxContent>
                    <w:p>
                      <w:pPr>
                        <w:spacing w:before="158"/>
                        <w:ind w:left="22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895B13"/>
                          <w:w w:val="90"/>
                          <w:sz w:val="18"/>
                        </w:rPr>
                        <w:t>로컬</w:t>
                      </w:r>
                      <w:r>
                        <w:rPr>
                          <w:b/>
                          <w:color w:val="895B1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895B13"/>
                          <w:spacing w:val="-5"/>
                          <w:sz w:val="18"/>
                        </w:rPr>
                        <w:t>독립성</w:t>
                      </w:r>
                    </w:p>
                    <w:p>
                      <w:pPr>
                        <w:spacing w:line="204" w:lineRule="auto" w:before="45"/>
                        <w:ind w:left="22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B3428"/>
                          <w:spacing w:val="-10"/>
                          <w:sz w:val="17"/>
                        </w:rPr>
                        <w:t>Wi-Fi와 대시보드가 끊겨도 주행·안내·기록은 로봇 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내부에서 </w:t>
                      </w:r>
                      <w:r>
                        <w:rPr>
                          <w:color w:val="3B3428"/>
                          <w:spacing w:val="-2"/>
                          <w:sz w:val="17"/>
                        </w:rPr>
                        <w:t>유지한다.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647999</wp:posOffset>
                </wp:positionH>
                <wp:positionV relativeFrom="paragraph">
                  <wp:posOffset>954414</wp:posOffset>
                </wp:positionV>
                <wp:extent cx="3068955" cy="774700"/>
                <wp:effectExtent l="0" t="0" r="0" b="0"/>
                <wp:wrapTopAndBottom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3068955" cy="774700"/>
                        </a:xfrm>
                        <a:prstGeom prst="rect">
                          <a:avLst/>
                        </a:prstGeom>
                        <a:solidFill>
                          <a:srgbClr val="F6F7F9"/>
                        </a:solidFill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22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895B13"/>
                                <w:w w:val="90"/>
                                <w:sz w:val="18"/>
                              </w:rPr>
                              <w:t>안전</w:t>
                            </w:r>
                            <w:r>
                              <w:rPr>
                                <w:b/>
                                <w:color w:val="895B1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95B13"/>
                                <w:spacing w:val="-5"/>
                                <w:sz w:val="18"/>
                              </w:rPr>
                              <w:t>차단</w:t>
                            </w:r>
                          </w:p>
                          <w:p>
                            <w:pPr>
                              <w:spacing w:line="204" w:lineRule="auto" w:before="45"/>
                              <w:ind w:left="22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B3428"/>
                                <w:w w:val="90"/>
                                <w:sz w:val="17"/>
                              </w:rPr>
                              <w:t>안전하지 않은 상태에서는 정지하고 새로운 속도·목표 </w:t>
                            </w:r>
                            <w:r>
                              <w:rPr>
                                <w:color w:val="3B3428"/>
                                <w:w w:val="90"/>
                                <w:sz w:val="17"/>
                              </w:rPr>
                              <w:t>명령을 </w:t>
                            </w:r>
                            <w:r>
                              <w:rPr>
                                <w:color w:val="3B3428"/>
                                <w:spacing w:val="-2"/>
                                <w:sz w:val="17"/>
                              </w:rPr>
                              <w:t>차단한다.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21pt;margin-top:75.15078pt;width:241.65pt;height:61pt;mso-position-horizontal-relative:page;mso-position-vertical-relative:paragraph;z-index:-15703040;mso-wrap-distance-left:0;mso-wrap-distance-right:0" type="#_x0000_t202" id="docshape113" filled="true" fillcolor="#f6f7f9" stroked="false">
                <v:textbox inset="0,0,0,0">
                  <w:txbxContent>
                    <w:p>
                      <w:pPr>
                        <w:spacing w:before="158"/>
                        <w:ind w:left="22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895B13"/>
                          <w:w w:val="90"/>
                          <w:sz w:val="18"/>
                        </w:rPr>
                        <w:t>안전</w:t>
                      </w:r>
                      <w:r>
                        <w:rPr>
                          <w:b/>
                          <w:color w:val="895B1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895B13"/>
                          <w:spacing w:val="-5"/>
                          <w:sz w:val="18"/>
                        </w:rPr>
                        <w:t>차단</w:t>
                      </w:r>
                    </w:p>
                    <w:p>
                      <w:pPr>
                        <w:spacing w:line="204" w:lineRule="auto" w:before="45"/>
                        <w:ind w:left="22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B3428"/>
                          <w:w w:val="90"/>
                          <w:sz w:val="17"/>
                        </w:rPr>
                        <w:t>안전하지 않은 상태에서는 정지하고 새로운 속도·목표 </w:t>
                      </w:r>
                      <w:r>
                        <w:rPr>
                          <w:color w:val="3B3428"/>
                          <w:w w:val="90"/>
                          <w:sz w:val="17"/>
                        </w:rPr>
                        <w:t>명령을 </w:t>
                      </w:r>
                      <w:r>
                        <w:rPr>
                          <w:color w:val="3B3428"/>
                          <w:spacing w:val="-2"/>
                          <w:sz w:val="17"/>
                        </w:rPr>
                        <w:t>차단한다.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3843499</wp:posOffset>
                </wp:positionH>
                <wp:positionV relativeFrom="paragraph">
                  <wp:posOffset>954414</wp:posOffset>
                </wp:positionV>
                <wp:extent cx="3068955" cy="774700"/>
                <wp:effectExtent l="0" t="0" r="0" b="0"/>
                <wp:wrapTopAndBottom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3068955" cy="774700"/>
                        </a:xfrm>
                        <a:prstGeom prst="rect">
                          <a:avLst/>
                        </a:prstGeom>
                        <a:solidFill>
                          <a:srgbClr val="F6F7F9"/>
                        </a:solidFill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22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895B13"/>
                                <w:w w:val="90"/>
                                <w:sz w:val="18"/>
                              </w:rPr>
                              <w:t>운용</w:t>
                            </w:r>
                            <w:r>
                              <w:rPr>
                                <w:b/>
                                <w:color w:val="895B1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95B13"/>
                                <w:spacing w:val="-5"/>
                                <w:sz w:val="18"/>
                              </w:rPr>
                              <w:t>기록</w:t>
                            </w:r>
                          </w:p>
                          <w:p>
                            <w:pPr>
                              <w:spacing w:line="204" w:lineRule="auto" w:before="45"/>
                              <w:ind w:left="220" w:right="243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B3428"/>
                                <w:spacing w:val="-4"/>
                                <w:sz w:val="17"/>
                              </w:rPr>
                              <w:t>호출·이동·반출·복귀·오류·관리자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4"/>
                                <w:sz w:val="17"/>
                              </w:rPr>
                              <w:t>명령을</w:t>
                            </w:r>
                            <w:r>
                              <w:rPr>
                                <w:color w:val="3B3428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4"/>
                                <w:sz w:val="17"/>
                              </w:rPr>
                              <w:t>mission_id</w:t>
                            </w:r>
                            <w:r>
                              <w:rPr>
                                <w:color w:val="3B3428"/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4"/>
                                <w:sz w:val="17"/>
                              </w:rPr>
                              <w:t>기준으 </w:t>
                            </w:r>
                            <w:r>
                              <w:rPr>
                                <w:color w:val="3B3428"/>
                                <w:w w:val="105"/>
                                <w:sz w:val="17"/>
                              </w:rPr>
                              <w:t>로</w:t>
                            </w:r>
                            <w:r>
                              <w:rPr>
                                <w:color w:val="3B3428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w w:val="105"/>
                                <w:sz w:val="17"/>
                              </w:rPr>
                              <w:t>저장한다.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637787pt;margin-top:75.15078pt;width:241.65pt;height:61pt;mso-position-horizontal-relative:page;mso-position-vertical-relative:paragraph;z-index:-15702528;mso-wrap-distance-left:0;mso-wrap-distance-right:0" type="#_x0000_t202" id="docshape114" filled="true" fillcolor="#f6f7f9" stroked="false">
                <v:textbox inset="0,0,0,0">
                  <w:txbxContent>
                    <w:p>
                      <w:pPr>
                        <w:spacing w:before="158"/>
                        <w:ind w:left="22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895B13"/>
                          <w:w w:val="90"/>
                          <w:sz w:val="18"/>
                        </w:rPr>
                        <w:t>운용</w:t>
                      </w:r>
                      <w:r>
                        <w:rPr>
                          <w:b/>
                          <w:color w:val="895B1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895B13"/>
                          <w:spacing w:val="-5"/>
                          <w:sz w:val="18"/>
                        </w:rPr>
                        <w:t>기록</w:t>
                      </w:r>
                    </w:p>
                    <w:p>
                      <w:pPr>
                        <w:spacing w:line="204" w:lineRule="auto" w:before="45"/>
                        <w:ind w:left="220" w:right="243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B3428"/>
                          <w:spacing w:val="-4"/>
                          <w:sz w:val="17"/>
                        </w:rPr>
                        <w:t>호출·이동·반출·복귀·오류·관리자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4"/>
                          <w:sz w:val="17"/>
                        </w:rPr>
                        <w:t>명령을</w:t>
                      </w:r>
                      <w:r>
                        <w:rPr>
                          <w:color w:val="3B3428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4"/>
                          <w:sz w:val="17"/>
                        </w:rPr>
                        <w:t>mission_id</w:t>
                      </w:r>
                      <w:r>
                        <w:rPr>
                          <w:color w:val="3B3428"/>
                          <w:spacing w:val="-20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spacing w:val="-4"/>
                          <w:sz w:val="17"/>
                        </w:rPr>
                        <w:t>기준으 </w:t>
                      </w:r>
                      <w:r>
                        <w:rPr>
                          <w:color w:val="3B3428"/>
                          <w:w w:val="105"/>
                          <w:sz w:val="17"/>
                        </w:rPr>
                        <w:t>로</w:t>
                      </w:r>
                      <w:r>
                        <w:rPr>
                          <w:color w:val="3B3428"/>
                          <w:spacing w:val="-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color w:val="3B3428"/>
                          <w:w w:val="105"/>
                          <w:sz w:val="17"/>
                        </w:rPr>
                        <w:t>저장한다.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2"/>
        <w:rPr>
          <w:b/>
          <w:sz w:val="9"/>
        </w:rPr>
      </w:pPr>
    </w:p>
    <w:p>
      <w:pPr>
        <w:pStyle w:val="Heading4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5.3 성공 판정 기준" w:id="21"/>
      <w:bookmarkEnd w:id="21"/>
      <w:r>
        <w:rPr>
          <w:b w:val="0"/>
        </w:rPr>
      </w:r>
      <w:r>
        <w:rPr>
          <w:color w:val="231A11"/>
          <w:w w:val="90"/>
        </w:rPr>
        <w:t>성공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판정</w:t>
      </w:r>
      <w:r>
        <w:rPr>
          <w:color w:val="231A11"/>
          <w:spacing w:val="-9"/>
        </w:rPr>
        <w:t> </w:t>
      </w:r>
      <w:r>
        <w:rPr>
          <w:color w:val="231A11"/>
          <w:spacing w:val="-5"/>
          <w:w w:val="90"/>
        </w:rPr>
        <w:t>기준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9"/>
        <w:gridCol w:w="7190"/>
      </w:tblGrid>
      <w:tr>
        <w:trPr>
          <w:trHeight w:val="506" w:hRule="atLeast"/>
        </w:trPr>
        <w:tc>
          <w:tcPr>
            <w:tcW w:w="265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구분</w:t>
            </w:r>
          </w:p>
        </w:tc>
        <w:tc>
          <w:tcPr>
            <w:tcW w:w="7190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기준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호출 </w:t>
            </w:r>
            <w:r>
              <w:rPr>
                <w:color w:val="1F2123"/>
                <w:spacing w:val="-7"/>
                <w:sz w:val="17"/>
              </w:rPr>
              <w:t>매핑</w:t>
            </w:r>
          </w:p>
        </w:tc>
        <w:tc>
          <w:tcPr>
            <w:tcW w:w="719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각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버튼이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지정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웨이포인트에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정확히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매칭된다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(버튼당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3회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반복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성공).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주행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정밀도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일반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목적지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도착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오차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10cm</w:t>
            </w:r>
            <w:r>
              <w:rPr>
                <w:color w:val="1F2123"/>
                <w:spacing w:val="-1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이내,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도킹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오차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3cm</w:t>
            </w:r>
            <w:r>
              <w:rPr>
                <w:color w:val="1F2123"/>
                <w:spacing w:val="-1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이내.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반출·복귀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spacing w:val="-10"/>
                <w:position w:val="1"/>
                <w:sz w:val="17"/>
              </w:rPr>
              <w:t>반출</w:t>
            </w:r>
            <w:r>
              <w:rPr>
                <w:color w:val="1F2123"/>
                <w:spacing w:val="-1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drawing>
                <wp:inline distT="0" distB="0" distL="0" distR="0">
                  <wp:extent cx="98425" cy="104775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sz w:val="17"/>
              </w:rPr>
            </w:r>
            <w:r>
              <w:rPr>
                <w:color w:val="1F2123"/>
                <w:spacing w:val="-10"/>
                <w:position w:val="1"/>
                <w:sz w:val="17"/>
              </w:rPr>
              <w:t>지</w:t>
            </w:r>
            <w:r>
              <w:rPr>
                <w:color w:val="1F2123"/>
                <w:spacing w:val="-7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후</w:t>
            </w:r>
            <w:r>
              <w:rPr>
                <w:color w:val="1F2123"/>
                <w:spacing w:val="-6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정상</w:t>
            </w:r>
            <w:r>
              <w:rPr>
                <w:color w:val="1F2123"/>
                <w:spacing w:val="-6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복귀와</w:t>
            </w:r>
            <w:r>
              <w:rPr>
                <w:color w:val="1F2123"/>
                <w:spacing w:val="-6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3분</w:t>
            </w:r>
            <w:r>
              <w:rPr>
                <w:color w:val="1F2123"/>
                <w:spacing w:val="-7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미반출</w:t>
            </w:r>
            <w:r>
              <w:rPr>
                <w:color w:val="1F2123"/>
                <w:spacing w:val="-6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타임아웃</w:t>
            </w:r>
            <w:r>
              <w:rPr>
                <w:color w:val="1F2123"/>
                <w:spacing w:val="-6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복귀가</w:t>
            </w:r>
            <w:r>
              <w:rPr>
                <w:color w:val="1F2123"/>
                <w:spacing w:val="-6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모두</w:t>
            </w:r>
            <w:r>
              <w:rPr>
                <w:color w:val="1F2123"/>
                <w:spacing w:val="-7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동작하고</w:t>
            </w:r>
            <w:r>
              <w:rPr>
                <w:color w:val="1F2123"/>
                <w:spacing w:val="-6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결과가</w:t>
            </w:r>
            <w:r>
              <w:rPr>
                <w:color w:val="1F2123"/>
                <w:spacing w:val="-6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기록된다.</w:t>
            </w:r>
          </w:p>
        </w:tc>
      </w:tr>
      <w:tr>
        <w:trPr>
          <w:trHeight w:val="507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spacing w:val="-4"/>
                <w:position w:val="1"/>
                <w:sz w:val="17"/>
              </w:rPr>
              <w:t>통합</w:t>
            </w:r>
            <w:r>
              <w:rPr>
                <w:color w:val="1F2123"/>
                <w:spacing w:val="-12"/>
                <w:position w:val="1"/>
                <w:sz w:val="17"/>
              </w:rPr>
              <w:t> </w:t>
            </w:r>
            <w:r>
              <w:rPr>
                <w:color w:val="1F2123"/>
                <w:spacing w:val="-1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148" name="Image 1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"/>
                <w:sz w:val="17"/>
              </w:rPr>
            </w:r>
            <w:r>
              <w:rPr>
                <w:rFonts w:ascii="Times New Roman" w:eastAsia="Times New Roman"/>
                <w:color w:val="1F2123"/>
                <w:spacing w:val="-20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증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전체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시나리오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E2E</w:t>
            </w:r>
            <w:r>
              <w:rPr>
                <w:color w:val="1F2123"/>
                <w:spacing w:val="-1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10회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중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8회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이상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성공하며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연속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3회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성공을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포함한다.</w:t>
            </w:r>
          </w:p>
        </w:tc>
      </w:tr>
    </w:tbl>
    <w:sectPr>
      <w:headerReference w:type="default" r:id="rId23"/>
      <w:footerReference w:type="default" r:id="rId24"/>
      <w:pgSz w:w="11910" w:h="16840"/>
      <w:pgMar w:header="979" w:footer="460" w:top="1460" w:bottom="6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ill Sans MT">
    <w:altName w:val="Gill Sans MT"/>
    <w:charset w:val="1"/>
    <w:family w:val="swiss"/>
    <w:pitch w:val="variable"/>
  </w:font>
  <w:font w:name="Malgun Gothic">
    <w:altName w:val="Malgun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0512">
              <wp:simplePos x="0" y="0"/>
              <wp:positionH relativeFrom="page">
                <wp:posOffset>6824563</wp:posOffset>
              </wp:positionH>
              <wp:positionV relativeFrom="page">
                <wp:posOffset>10260073</wp:posOffset>
              </wp:positionV>
              <wp:extent cx="138430" cy="15430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2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79822pt;width:10.9pt;height:12.15pt;mso-position-horizontal-relative:page;mso-position-vertical-relative:page;z-index:-16275968" type="#_x0000_t202" id="docshape6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2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2560">
              <wp:simplePos x="0" y="0"/>
              <wp:positionH relativeFrom="page">
                <wp:posOffset>6824563</wp:posOffset>
              </wp:positionH>
              <wp:positionV relativeFrom="page">
                <wp:posOffset>10260073</wp:posOffset>
              </wp:positionV>
              <wp:extent cx="138430" cy="15430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79822pt;width:10.9pt;height:12.15pt;mso-position-horizontal-relative:page;mso-position-vertical-relative:page;z-index:-16273920" type="#_x0000_t202" id="docshape25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4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4608">
              <wp:simplePos x="0" y="0"/>
              <wp:positionH relativeFrom="page">
                <wp:posOffset>6824563</wp:posOffset>
              </wp:positionH>
              <wp:positionV relativeFrom="page">
                <wp:posOffset>10260073</wp:posOffset>
              </wp:positionV>
              <wp:extent cx="138430" cy="15430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5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79822pt;width:10.9pt;height:12.15pt;mso-position-horizontal-relative:page;mso-position-vertical-relative:page;z-index:-16271872" type="#_x0000_t202" id="docshape41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5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6656">
              <wp:simplePos x="0" y="0"/>
              <wp:positionH relativeFrom="page">
                <wp:posOffset>6824563</wp:posOffset>
              </wp:positionH>
              <wp:positionV relativeFrom="page">
                <wp:posOffset>10260073</wp:posOffset>
              </wp:positionV>
              <wp:extent cx="138430" cy="15430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6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79822pt;width:10.9pt;height:12.15pt;mso-position-horizontal-relative:page;mso-position-vertical-relative:page;z-index:-16269824" type="#_x0000_t202" id="docshape84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6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8704">
              <wp:simplePos x="0" y="0"/>
              <wp:positionH relativeFrom="page">
                <wp:posOffset>6824563</wp:posOffset>
              </wp:positionH>
              <wp:positionV relativeFrom="page">
                <wp:posOffset>10260073</wp:posOffset>
              </wp:positionV>
              <wp:extent cx="138430" cy="15430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8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79822pt;width:10.9pt;height:12.15pt;mso-position-horizontal-relative:page;mso-position-vertical-relative:page;z-index:-16267776" type="#_x0000_t202" id="docshape100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8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8976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277504" id="docshape3" filled="true" fillcolor="#ddc89e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9488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X</w:t>
                          </w:r>
                          <w:r>
                            <w:rPr>
                              <w:color w:val="D8A341"/>
                              <w:spacing w:val="1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B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10"/>
                            </w:rPr>
                            <w:t>J</w:t>
                          </w:r>
                          <w:r>
                            <w:rPr>
                              <w:color w:val="D8A341"/>
                              <w:spacing w:val="-27"/>
                              <w:w w:val="110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47.952293pt;width:122.7pt;height:12.15pt;mso-position-horizontal-relative:page;mso-position-vertical-relative:page;z-index:-1627699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A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U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X</w:t>
                    </w:r>
                    <w:r>
                      <w:rPr>
                        <w:color w:val="D8A341"/>
                        <w:spacing w:val="1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B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10"/>
                      </w:rPr>
                      <w:t>J</w:t>
                    </w:r>
                    <w:r>
                      <w:rPr>
                        <w:color w:val="D8A341"/>
                        <w:spacing w:val="-27"/>
                        <w:w w:val="110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0000">
              <wp:simplePos x="0" y="0"/>
              <wp:positionH relativeFrom="page">
                <wp:posOffset>5736482</wp:posOffset>
              </wp:positionH>
              <wp:positionV relativeFrom="page">
                <wp:posOffset>608994</wp:posOffset>
              </wp:positionV>
              <wp:extent cx="1170305" cy="1543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17030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8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10"/>
                            </w:rPr>
                            <w:t>J</w:t>
                          </w:r>
                          <w:r>
                            <w:rPr>
                              <w:color w:val="D8A341"/>
                              <w:spacing w:val="-23"/>
                              <w:w w:val="110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48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V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0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V</w:t>
                          </w:r>
                          <w:r>
                            <w:rPr>
                              <w:color w:val="D8A341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</w:rPr>
                            <w:t>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691559pt;margin-top:47.952293pt;width:92.15pt;height:12.15pt;mso-position-horizontal-relative:page;mso-position-vertical-relative:page;z-index:-1627648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</w:rPr>
                      <w:t>P</w:t>
                    </w:r>
                    <w:r>
                      <w:rPr>
                        <w:color w:val="D8A341"/>
                        <w:spacing w:val="-18"/>
                      </w:rPr>
                      <w:t> </w:t>
                    </w:r>
                    <w:r>
                      <w:rPr>
                        <w:color w:val="D8A341"/>
                      </w:rPr>
                      <w:t>R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O</w:t>
                    </w:r>
                    <w:r>
                      <w:rPr>
                        <w:color w:val="D8A341"/>
                        <w:spacing w:val="-28"/>
                      </w:rPr>
                      <w:t> </w:t>
                    </w:r>
                    <w:r>
                      <w:rPr>
                        <w:color w:val="D8A341"/>
                        <w:w w:val="110"/>
                      </w:rPr>
                      <w:t>J</w:t>
                    </w:r>
                    <w:r>
                      <w:rPr>
                        <w:color w:val="D8A341"/>
                        <w:spacing w:val="-23"/>
                        <w:w w:val="110"/>
                      </w:rPr>
                      <w:t> </w:t>
                    </w:r>
                    <w:r>
                      <w:rPr>
                        <w:color w:val="D8A341"/>
                      </w:rPr>
                      <w:t>E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C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</w:rPr>
                      <w:t>T</w:t>
                    </w:r>
                    <w:r>
                      <w:rPr>
                        <w:color w:val="D8A341"/>
                        <w:spacing w:val="48"/>
                      </w:rPr>
                      <w:t> </w:t>
                    </w:r>
                    <w:r>
                      <w:rPr>
                        <w:color w:val="D8A341"/>
                      </w:rPr>
                      <w:t>O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V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E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R</w:t>
                    </w:r>
                    <w:r>
                      <w:rPr>
                        <w:color w:val="D8A341"/>
                        <w:spacing w:val="-20"/>
                      </w:rPr>
                      <w:t> </w:t>
                    </w:r>
                    <w:r>
                      <w:rPr>
                        <w:color w:val="D8A341"/>
                      </w:rPr>
                      <w:t>V</w:t>
                    </w:r>
                    <w:r>
                      <w:rPr>
                        <w:color w:val="D8A341"/>
                        <w:spacing w:val="-18"/>
                      </w:rPr>
                      <w:t> </w:t>
                    </w:r>
                    <w:r>
                      <w:rPr>
                        <w:color w:val="D8A341"/>
                      </w:rPr>
                      <w:t>I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E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  <w:spacing w:val="-10"/>
                      </w:rPr>
                      <w:t>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1024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275456" id="docshape22" filled="true" fillcolor="#ddc89e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1536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X</w:t>
                          </w:r>
                          <w:r>
                            <w:rPr>
                              <w:color w:val="D8A341"/>
                              <w:spacing w:val="1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B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10"/>
                            </w:rPr>
                            <w:t>J</w:t>
                          </w:r>
                          <w:r>
                            <w:rPr>
                              <w:color w:val="D8A341"/>
                              <w:spacing w:val="-27"/>
                              <w:w w:val="110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47.952293pt;width:122.7pt;height:12.15pt;mso-position-horizontal-relative:page;mso-position-vertical-relative:page;z-index:-16274944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A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U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X</w:t>
                    </w:r>
                    <w:r>
                      <w:rPr>
                        <w:color w:val="D8A341"/>
                        <w:spacing w:val="1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B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10"/>
                      </w:rPr>
                      <w:t>J</w:t>
                    </w:r>
                    <w:r>
                      <w:rPr>
                        <w:color w:val="D8A341"/>
                        <w:spacing w:val="-27"/>
                        <w:w w:val="110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2048">
              <wp:simplePos x="0" y="0"/>
              <wp:positionH relativeFrom="page">
                <wp:posOffset>5584575</wp:posOffset>
              </wp:positionH>
              <wp:positionV relativeFrom="page">
                <wp:posOffset>608994</wp:posOffset>
              </wp:positionV>
              <wp:extent cx="1322070" cy="15430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32207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-23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Y</w:t>
                          </w:r>
                          <w:r>
                            <w:rPr>
                              <w:color w:val="D8A341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-24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M</w:t>
                          </w:r>
                          <w:r>
                            <w:rPr>
                              <w:color w:val="D8A341"/>
                              <w:spacing w:val="4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6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M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0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9.730377pt;margin-top:47.952293pt;width:104.1pt;height:12.15pt;mso-position-horizontal-relative:page;mso-position-vertical-relative:page;z-index:-16274432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</w:rPr>
                      <w:t>S</w:t>
                    </w:r>
                    <w:r>
                      <w:rPr>
                        <w:color w:val="D8A341"/>
                        <w:spacing w:val="-23"/>
                      </w:rPr>
                      <w:t> </w:t>
                    </w:r>
                    <w:r>
                      <w:rPr>
                        <w:color w:val="D8A341"/>
                      </w:rPr>
                      <w:t>Y</w:t>
                    </w:r>
                    <w:r>
                      <w:rPr>
                        <w:color w:val="D8A341"/>
                        <w:spacing w:val="-24"/>
                      </w:rPr>
                      <w:t> </w:t>
                    </w:r>
                    <w:r>
                      <w:rPr>
                        <w:color w:val="D8A341"/>
                      </w:rPr>
                      <w:t>S</w:t>
                    </w:r>
                    <w:r>
                      <w:rPr>
                        <w:color w:val="D8A341"/>
                        <w:spacing w:val="-24"/>
                      </w:rPr>
                      <w:t> </w:t>
                    </w:r>
                    <w:r>
                      <w:rPr>
                        <w:color w:val="D8A341"/>
                      </w:rPr>
                      <w:t>T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</w:rPr>
                      <w:t>E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</w:rPr>
                      <w:t>M</w:t>
                    </w:r>
                    <w:r>
                      <w:rPr>
                        <w:color w:val="D8A341"/>
                        <w:spacing w:val="41"/>
                      </w:rPr>
                      <w:t> </w:t>
                    </w:r>
                    <w:r>
                      <w:rPr>
                        <w:color w:val="D8A341"/>
                      </w:rPr>
                      <w:t>C</w:t>
                    </w:r>
                    <w:r>
                      <w:rPr>
                        <w:color w:val="D8A341"/>
                        <w:spacing w:val="-26"/>
                      </w:rPr>
                      <w:t> </w:t>
                    </w:r>
                    <w:r>
                      <w:rPr>
                        <w:color w:val="D8A341"/>
                      </w:rPr>
                      <w:t>O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</w:rPr>
                      <w:t>M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</w:rPr>
                      <w:t>P</w:t>
                    </w:r>
                    <w:r>
                      <w:rPr>
                        <w:color w:val="D8A341"/>
                        <w:spacing w:val="-20"/>
                      </w:rPr>
                      <w:t> </w:t>
                    </w:r>
                    <w:r>
                      <w:rPr>
                        <w:color w:val="D8A341"/>
                      </w:rPr>
                      <w:t>O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</w:rPr>
                      <w:t>S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</w:rPr>
                      <w:t>I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</w:rPr>
                      <w:t>T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</w:rPr>
                      <w:t>I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</w:rPr>
                      <w:t>O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  <w:spacing w:val="-10"/>
                      </w:rPr>
                      <w:t>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3072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273408" id="docshape38" filled="true" fillcolor="#ddc89e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3584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X</w:t>
                          </w:r>
                          <w:r>
                            <w:rPr>
                              <w:color w:val="D8A341"/>
                              <w:spacing w:val="1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B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10"/>
                            </w:rPr>
                            <w:t>J</w:t>
                          </w:r>
                          <w:r>
                            <w:rPr>
                              <w:color w:val="D8A341"/>
                              <w:spacing w:val="-27"/>
                              <w:w w:val="110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47.952293pt;width:122.7pt;height:12.15pt;mso-position-horizontal-relative:page;mso-position-vertical-relative:page;z-index:-16272896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A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U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X</w:t>
                    </w:r>
                    <w:r>
                      <w:rPr>
                        <w:color w:val="D8A341"/>
                        <w:spacing w:val="1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B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10"/>
                      </w:rPr>
                      <w:t>J</w:t>
                    </w:r>
                    <w:r>
                      <w:rPr>
                        <w:color w:val="D8A341"/>
                        <w:spacing w:val="-27"/>
                        <w:w w:val="110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4096">
              <wp:simplePos x="0" y="0"/>
              <wp:positionH relativeFrom="page">
                <wp:posOffset>6048938</wp:posOffset>
              </wp:positionH>
              <wp:positionV relativeFrom="page">
                <wp:posOffset>608994</wp:posOffset>
              </wp:positionV>
              <wp:extent cx="857885" cy="15430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85788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V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37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F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L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6.294342pt;margin-top:47.952293pt;width:67.55pt;height:12.15pt;mso-position-horizontal-relative:page;mso-position-vertical-relative:page;z-index:-16272384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V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37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F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L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5120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100" name="Graphic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Graphic 100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271360" id="docshape81" filled="true" fillcolor="#ddc89e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5632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X</w:t>
                          </w:r>
                          <w:r>
                            <w:rPr>
                              <w:color w:val="D8A341"/>
                              <w:spacing w:val="1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B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10"/>
                            </w:rPr>
                            <w:t>J</w:t>
                          </w:r>
                          <w:r>
                            <w:rPr>
                              <w:color w:val="D8A341"/>
                              <w:spacing w:val="-27"/>
                              <w:w w:val="110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47.952293pt;width:122.7pt;height:12.15pt;mso-position-horizontal-relative:page;mso-position-vertical-relative:page;z-index:-16270848" type="#_x0000_t202" id="docshape82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A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U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X</w:t>
                    </w:r>
                    <w:r>
                      <w:rPr>
                        <w:color w:val="D8A341"/>
                        <w:spacing w:val="1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B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10"/>
                      </w:rPr>
                      <w:t>J</w:t>
                    </w:r>
                    <w:r>
                      <w:rPr>
                        <w:color w:val="D8A341"/>
                        <w:spacing w:val="-27"/>
                        <w:w w:val="110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6144">
              <wp:simplePos x="0" y="0"/>
              <wp:positionH relativeFrom="page">
                <wp:posOffset>5453383</wp:posOffset>
              </wp:positionH>
              <wp:positionV relativeFrom="page">
                <wp:posOffset>608994</wp:posOffset>
              </wp:positionV>
              <wp:extent cx="1452880" cy="15430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145288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8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J</w:t>
                          </w:r>
                          <w:r>
                            <w:rPr>
                              <w:color w:val="D8A341"/>
                              <w:spacing w:val="-20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2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47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0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G</w:t>
                          </w:r>
                          <w:r>
                            <w:rPr>
                              <w:color w:val="D8A341"/>
                              <w:spacing w:val="-21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N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0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Z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AT</w:t>
                          </w:r>
                          <w:r>
                            <w:rPr>
                              <w:color w:val="D8A341"/>
                              <w:spacing w:val="-20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9.400299pt;margin-top:47.952293pt;width:114.4pt;height:12.15pt;mso-position-horizontal-relative:page;mso-position-vertical-relative:page;z-index:-16270336" type="#_x0000_t202" id="docshape83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</w:rPr>
                      <w:t>P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R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O</w:t>
                    </w:r>
                    <w:r>
                      <w:rPr>
                        <w:color w:val="D8A341"/>
                        <w:spacing w:val="-28"/>
                      </w:rPr>
                      <w:t> </w:t>
                    </w:r>
                    <w:r>
                      <w:rPr>
                        <w:color w:val="D8A341"/>
                      </w:rPr>
                      <w:t>J</w:t>
                    </w:r>
                    <w:r>
                      <w:rPr>
                        <w:color w:val="D8A341"/>
                        <w:spacing w:val="-20"/>
                      </w:rPr>
                      <w:t> </w:t>
                    </w:r>
                    <w:r>
                      <w:rPr>
                        <w:color w:val="D8A341"/>
                      </w:rPr>
                      <w:t>E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C</w:t>
                    </w:r>
                    <w:r>
                      <w:rPr>
                        <w:color w:val="D8A341"/>
                        <w:spacing w:val="-22"/>
                      </w:rPr>
                      <w:t> </w:t>
                    </w:r>
                    <w:r>
                      <w:rPr>
                        <w:color w:val="D8A341"/>
                      </w:rPr>
                      <w:t>T</w:t>
                    </w:r>
                    <w:r>
                      <w:rPr>
                        <w:color w:val="D8A341"/>
                        <w:spacing w:val="47"/>
                      </w:rPr>
                      <w:t> </w:t>
                    </w:r>
                    <w:r>
                      <w:rPr>
                        <w:color w:val="D8A341"/>
                      </w:rPr>
                      <w:t>O</w:t>
                    </w:r>
                    <w:r>
                      <w:rPr>
                        <w:color w:val="D8A341"/>
                        <w:spacing w:val="-20"/>
                      </w:rPr>
                      <w:t> </w:t>
                    </w:r>
                    <w:r>
                      <w:rPr>
                        <w:color w:val="D8A341"/>
                      </w:rPr>
                      <w:t>R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G</w:t>
                    </w:r>
                    <w:r>
                      <w:rPr>
                        <w:color w:val="D8A341"/>
                        <w:spacing w:val="-21"/>
                      </w:rPr>
                      <w:t> </w:t>
                    </w:r>
                    <w:r>
                      <w:rPr>
                        <w:color w:val="D8A341"/>
                      </w:rPr>
                      <w:t>A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N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I</w:t>
                    </w:r>
                    <w:r>
                      <w:rPr>
                        <w:color w:val="D8A341"/>
                        <w:spacing w:val="-20"/>
                      </w:rPr>
                      <w:t> </w:t>
                    </w:r>
                    <w:r>
                      <w:rPr>
                        <w:color w:val="D8A341"/>
                      </w:rPr>
                      <w:t>Z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AT</w:t>
                    </w:r>
                    <w:r>
                      <w:rPr>
                        <w:color w:val="D8A341"/>
                        <w:spacing w:val="-20"/>
                      </w:rPr>
                      <w:t> </w:t>
                    </w:r>
                    <w:r>
                      <w:rPr>
                        <w:color w:val="D8A341"/>
                      </w:rPr>
                      <w:t>I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</w:rPr>
                      <w:t>O</w:t>
                    </w:r>
                    <w:r>
                      <w:rPr>
                        <w:color w:val="D8A341"/>
                        <w:spacing w:val="-19"/>
                      </w:rPr>
                      <w:t> </w:t>
                    </w:r>
                    <w:r>
                      <w:rPr>
                        <w:color w:val="D8A341"/>
                        <w:spacing w:val="-10"/>
                      </w:rPr>
                      <w:t>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7168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128" name="Graphic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Graphic 128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269312" id="docshape97" filled="true" fillcolor="#ddc89e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7680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A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U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X</w:t>
                          </w:r>
                          <w:r>
                            <w:rPr>
                              <w:color w:val="D8A341"/>
                              <w:spacing w:val="1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B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9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O</w:t>
                          </w:r>
                          <w:r>
                            <w:rPr>
                              <w:color w:val="D8A341"/>
                              <w:spacing w:val="-32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10"/>
                            </w:rPr>
                            <w:t>J</w:t>
                          </w:r>
                          <w:r>
                            <w:rPr>
                              <w:color w:val="D8A341"/>
                              <w:spacing w:val="-27"/>
                              <w:w w:val="110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0"/>
                              <w:w w:val="105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47.952293pt;width:122.7pt;height:12.15pt;mso-position-horizontal-relative:page;mso-position-vertical-relative:page;z-index:-16268800" type="#_x0000_t202" id="docshape98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A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U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X</w:t>
                    </w:r>
                    <w:r>
                      <w:rPr>
                        <w:color w:val="D8A341"/>
                        <w:spacing w:val="1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B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9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O</w:t>
                    </w:r>
                    <w:r>
                      <w:rPr>
                        <w:color w:val="D8A341"/>
                        <w:spacing w:val="-32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10"/>
                      </w:rPr>
                      <w:t>J</w:t>
                    </w:r>
                    <w:r>
                      <w:rPr>
                        <w:color w:val="D8A341"/>
                        <w:spacing w:val="-27"/>
                        <w:w w:val="110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6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0"/>
                        <w:w w:val="105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8192">
              <wp:simplePos x="0" y="0"/>
              <wp:positionH relativeFrom="page">
                <wp:posOffset>5490079</wp:posOffset>
              </wp:positionH>
              <wp:positionV relativeFrom="page">
                <wp:posOffset>608994</wp:posOffset>
              </wp:positionV>
              <wp:extent cx="1416050" cy="15430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141605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N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P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L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S</w:t>
                          </w:r>
                          <w:r>
                            <w:rPr>
                              <w:color w:val="D8A341"/>
                              <w:spacing w:val="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&amp;</w:t>
                          </w:r>
                          <w:r>
                            <w:rPr>
                              <w:color w:val="D8A341"/>
                              <w:spacing w:val="33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C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T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E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R</w:t>
                          </w:r>
                          <w:r>
                            <w:rPr>
                              <w:color w:val="D8A341"/>
                              <w:spacing w:val="-25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w w:val="105"/>
                            </w:rPr>
                            <w:t>I</w:t>
                          </w:r>
                          <w:r>
                            <w:rPr>
                              <w:color w:val="D8A341"/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color w:val="D8A341"/>
                              <w:spacing w:val="-12"/>
                              <w:w w:val="105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2.289703pt;margin-top:47.952293pt;width:111.5pt;height:12.15pt;mso-position-horizontal-relative:page;mso-position-vertical-relative:page;z-index:-16268288" type="#_x0000_t202" id="docshape99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N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P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L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S</w:t>
                    </w:r>
                    <w:r>
                      <w:rPr>
                        <w:color w:val="D8A341"/>
                        <w:spacing w:val="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&amp;</w:t>
                    </w:r>
                    <w:r>
                      <w:rPr>
                        <w:color w:val="D8A341"/>
                        <w:spacing w:val="33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C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T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E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R</w:t>
                    </w:r>
                    <w:r>
                      <w:rPr>
                        <w:color w:val="D8A341"/>
                        <w:spacing w:val="-25"/>
                        <w:w w:val="105"/>
                      </w:rPr>
                      <w:t> </w:t>
                    </w:r>
                    <w:r>
                      <w:rPr>
                        <w:color w:val="D8A341"/>
                        <w:w w:val="105"/>
                      </w:rPr>
                      <w:t>I</w:t>
                    </w:r>
                    <w:r>
                      <w:rPr>
                        <w:color w:val="D8A341"/>
                        <w:spacing w:val="-24"/>
                        <w:w w:val="105"/>
                      </w:rPr>
                      <w:t> </w:t>
                    </w:r>
                    <w:r>
                      <w:rPr>
                        <w:color w:val="D8A341"/>
                        <w:spacing w:val="-12"/>
                        <w:w w:val="105"/>
                      </w:rPr>
                      <w:t>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06" w:hanging="479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231A11"/>
        <w:spacing w:val="0"/>
        <w:w w:val="101"/>
        <w:sz w:val="40"/>
        <w:szCs w:val="4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8" w:hanging="465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231A11"/>
        <w:spacing w:val="0"/>
        <w:w w:val="101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24" w:hanging="4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49" w:hanging="4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73" w:hanging="4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98" w:hanging="4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23" w:hanging="4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7" w:hanging="4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72" w:hanging="46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b/>
      <w:bCs/>
      <w:sz w:val="14"/>
      <w:szCs w:val="1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45" w:line="1216" w:lineRule="exact"/>
      <w:ind w:left="27"/>
      <w:outlineLvl w:val="1"/>
    </w:pPr>
    <w:rPr>
      <w:rFonts w:ascii="Malgun Gothic" w:hAnsi="Malgun Gothic" w:eastAsia="Malgun Gothic" w:cs="Malgun Gothic"/>
      <w:b/>
      <w:bCs/>
      <w:sz w:val="68"/>
      <w:szCs w:val="6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401"/>
      <w:ind w:left="506" w:hanging="478"/>
      <w:outlineLvl w:val="2"/>
    </w:pPr>
    <w:rPr>
      <w:rFonts w:ascii="Malgun Gothic" w:hAnsi="Malgun Gothic" w:eastAsia="Malgun Gothic" w:cs="Malgun Gothic"/>
      <w:b/>
      <w:bCs/>
      <w:sz w:val="40"/>
      <w:szCs w:val="40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line="600" w:lineRule="exact"/>
      <w:ind w:left="27"/>
      <w:outlineLvl w:val="3"/>
    </w:pPr>
    <w:rPr>
      <w:rFonts w:ascii="Malgun Gothic" w:hAnsi="Malgun Gothic" w:eastAsia="Malgun Gothic" w:cs="Malgun Gothic"/>
      <w:b/>
      <w:bCs/>
      <w:sz w:val="34"/>
      <w:szCs w:val="34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330"/>
      <w:ind w:left="707" w:hanging="463"/>
      <w:outlineLvl w:val="4"/>
    </w:pPr>
    <w:rPr>
      <w:rFonts w:ascii="Malgun Gothic" w:hAnsi="Malgun Gothic" w:eastAsia="Malgun Gothic" w:cs="Malgun Gothic"/>
      <w:b/>
      <w:bCs/>
      <w:sz w:val="26"/>
      <w:szCs w:val="26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before="49"/>
      <w:ind w:left="27"/>
      <w:outlineLvl w:val="5"/>
    </w:pPr>
    <w:rPr>
      <w:rFonts w:ascii="Malgun Gothic" w:hAnsi="Malgun Gothic" w:eastAsia="Malgun Gothic" w:cs="Malgun Gothic"/>
      <w:b/>
      <w:bCs/>
      <w:sz w:val="22"/>
      <w:szCs w:val="22"/>
      <w:lang w:val="es-ES" w:eastAsia="en-US" w:bidi="ar-SA"/>
    </w:rPr>
  </w:style>
  <w:style w:styleId="Heading6" w:type="paragraph">
    <w:name w:val="Heading 6"/>
    <w:basedOn w:val="Normal"/>
    <w:uiPriority w:val="1"/>
    <w:qFormat/>
    <w:pPr>
      <w:spacing w:before="228"/>
      <w:ind w:left="27"/>
      <w:outlineLvl w:val="6"/>
    </w:pPr>
    <w:rPr>
      <w:rFonts w:ascii="Malgun Gothic" w:hAnsi="Malgun Gothic" w:eastAsia="Malgun Gothic" w:cs="Malgun Gothic"/>
      <w:b/>
      <w:bCs/>
      <w:sz w:val="16"/>
      <w:szCs w:val="1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30"/>
      <w:ind w:left="707" w:hanging="463"/>
    </w:pPr>
    <w:rPr>
      <w:rFonts w:ascii="Malgun Gothic" w:hAnsi="Malgun Gothic" w:eastAsia="Malgun Gothic" w:cs="Malgun Gothic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4"/>
      <w:ind w:left="167"/>
    </w:pPr>
    <w:rPr>
      <w:rFonts w:ascii="Malgun Gothic" w:hAnsi="Malgun Gothic" w:eastAsia="Malgun Gothic" w:cs="Malgun Gothic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eader" Target="header4.xml"/><Relationship Id="rId21" Type="http://schemas.openxmlformats.org/officeDocument/2006/relationships/footer" Target="footer4.xml"/><Relationship Id="rId22" Type="http://schemas.openxmlformats.org/officeDocument/2006/relationships/image" Target="media/image10.png"/><Relationship Id="rId23" Type="http://schemas.openxmlformats.org/officeDocument/2006/relationships/header" Target="header5.xml"/><Relationship Id="rId24" Type="http://schemas.openxmlformats.org/officeDocument/2006/relationships/footer" Target="footer5.xml"/><Relationship Id="rId25" Type="http://schemas.openxmlformats.org/officeDocument/2006/relationships/image" Target="media/image11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AURIX MediRun 프로젝트 개요서</dc:title>
  <dcterms:created xsi:type="dcterms:W3CDTF">2026-07-23T06:02:43Z</dcterms:created>
  <dcterms:modified xsi:type="dcterms:W3CDTF">2026-07-23T06:02:43Z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2026-07-23T00:00:00Z</vt:filetime>
  </property>
</Properties>
</file>