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153" w:val="left" w:leader="none"/>
        </w:tabs>
        <w:spacing w:before="63"/>
        <w:ind w:left="27" w:right="0" w:firstLine="0"/>
        <w:jc w:val="left"/>
        <w:rPr>
          <w:b/>
          <w:sz w:val="14"/>
        </w:rPr>
      </w:pPr>
      <w:r>
        <w:rPr>
          <w:b/>
          <w:color w:val="D8A341"/>
          <w:sz w:val="14"/>
        </w:rPr>
        <w:t>A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U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X</w:t>
      </w:r>
      <w:r>
        <w:rPr>
          <w:b/>
          <w:color w:val="D8A341"/>
          <w:spacing w:val="46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B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45"/>
          <w:sz w:val="14"/>
        </w:rPr>
        <w:t> </w:t>
      </w:r>
      <w:r>
        <w:rPr>
          <w:b/>
          <w:color w:val="D8A341"/>
          <w:sz w:val="14"/>
        </w:rPr>
        <w:t>P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8"/>
          <w:sz w:val="14"/>
        </w:rPr>
        <w:t> </w:t>
      </w:r>
      <w:r>
        <w:rPr>
          <w:b/>
          <w:color w:val="D8A341"/>
          <w:w w:val="110"/>
          <w:sz w:val="14"/>
        </w:rPr>
        <w:t>J</w:t>
      </w:r>
      <w:r>
        <w:rPr>
          <w:b/>
          <w:color w:val="D8A341"/>
          <w:spacing w:val="-25"/>
          <w:w w:val="11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2"/>
          <w:sz w:val="14"/>
        </w:rPr>
        <w:t> </w:t>
      </w:r>
      <w:r>
        <w:rPr>
          <w:b/>
          <w:color w:val="D8A341"/>
          <w:spacing w:val="-10"/>
          <w:sz w:val="14"/>
        </w:rPr>
        <w:t>T</w:t>
      </w:r>
      <w:r>
        <w:rPr>
          <w:b/>
          <w:color w:val="D8A341"/>
          <w:sz w:val="14"/>
        </w:rPr>
        <w:tab/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F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W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A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43"/>
          <w:sz w:val="14"/>
        </w:rPr>
        <w:t> </w:t>
      </w:r>
      <w:r>
        <w:rPr>
          <w:b/>
          <w:color w:val="D8A341"/>
          <w:sz w:val="14"/>
        </w:rPr>
        <w:t>D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G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pacing w:val="-10"/>
          <w:sz w:val="14"/>
        </w:rPr>
        <w:t>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35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1049527</wp:posOffset>
            </wp:positionH>
            <wp:positionV relativeFrom="paragraph">
              <wp:posOffset>395365</wp:posOffset>
            </wp:positionV>
            <wp:extent cx="5512688" cy="5512689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2688" cy="5512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1216" w:lineRule="exact" w:before="945"/>
        <w:ind w:left="27" w:right="0" w:firstLine="0"/>
        <w:jc w:val="left"/>
        <w:rPr>
          <w:b/>
          <w:sz w:val="68"/>
        </w:rPr>
      </w:pPr>
      <w:r>
        <w:rPr>
          <w:b/>
          <w:color w:val="FFFFFF"/>
          <w:spacing w:val="-2"/>
          <w:w w:val="105"/>
          <w:sz w:val="68"/>
        </w:rPr>
        <w:t>MediRun</w:t>
      </w:r>
    </w:p>
    <w:p>
      <w:pPr>
        <w:spacing w:line="600" w:lineRule="exact" w:before="0"/>
        <w:ind w:left="27" w:right="0" w:firstLine="0"/>
        <w:jc w:val="left"/>
        <w:rPr>
          <w:b/>
          <w:sz w:val="34"/>
        </w:rPr>
      </w:pPr>
      <w:r>
        <w:rPr>
          <w:b/>
          <w:color w:val="D8A341"/>
          <w:spacing w:val="-16"/>
          <w:sz w:val="34"/>
        </w:rPr>
        <w:t>ROS</w:t>
      </w:r>
      <w:r>
        <w:rPr>
          <w:b/>
          <w:color w:val="D8A341"/>
          <w:spacing w:val="-43"/>
          <w:sz w:val="34"/>
        </w:rPr>
        <w:t> </w:t>
      </w:r>
      <w:r>
        <w:rPr>
          <w:b/>
          <w:color w:val="D8A341"/>
          <w:spacing w:val="-16"/>
          <w:sz w:val="34"/>
        </w:rPr>
        <w:t>2</w:t>
      </w:r>
      <w:r>
        <w:rPr>
          <w:b/>
          <w:color w:val="D8A341"/>
          <w:spacing w:val="-42"/>
          <w:sz w:val="34"/>
        </w:rPr>
        <w:t> </w:t>
      </w:r>
      <w:r>
        <w:rPr>
          <w:b/>
          <w:color w:val="D8A341"/>
          <w:spacing w:val="-16"/>
          <w:sz w:val="34"/>
        </w:rPr>
        <w:t>소프트웨어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핵심</w:t>
      </w:r>
      <w:r>
        <w:rPr>
          <w:b/>
          <w:color w:val="D8A341"/>
          <w:spacing w:val="-23"/>
          <w:sz w:val="34"/>
        </w:rPr>
        <w:t> </w:t>
      </w:r>
      <w:r>
        <w:rPr>
          <w:b/>
          <w:color w:val="D8A341"/>
          <w:spacing w:val="-16"/>
          <w:sz w:val="34"/>
        </w:rPr>
        <w:t>노드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데이터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로그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설계</w:t>
      </w:r>
    </w:p>
    <w:p>
      <w:pPr>
        <w:pStyle w:val="BodyText"/>
        <w:spacing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143526</wp:posOffset>
                </wp:positionV>
                <wp:extent cx="6264910" cy="1016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91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910" h="10160">
                              <a:moveTo>
                                <a:pt x="6264656" y="10160"/>
                              </a:moveTo>
                              <a:lnTo>
                                <a:pt x="0" y="10160"/>
                              </a:lnTo>
                              <a:lnTo>
                                <a:pt x="0" y="0"/>
                              </a:lnTo>
                              <a:lnTo>
                                <a:pt x="6264656" y="0"/>
                              </a:lnTo>
                              <a:lnTo>
                                <a:pt x="6264656" y="10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95B1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1.301319pt;width:493.28pt;height:.8pt;mso-position-horizontal-relative:page;mso-position-vertical-relative:paragraph;z-index:-15728128;mso-wrap-distance-left:0;mso-wrap-distance-right:0" id="docshape1" filled="true" fillcolor="#895b13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228"/>
        <w:ind w:left="27" w:right="0" w:firstLine="0"/>
        <w:jc w:val="left"/>
        <w:rPr>
          <w:b/>
          <w:sz w:val="16"/>
        </w:rPr>
      </w:pPr>
      <w:r>
        <w:rPr>
          <w:b/>
          <w:color w:val="FFFFFF"/>
          <w:spacing w:val="-4"/>
          <w:sz w:val="16"/>
        </w:rPr>
        <w:t>노드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구성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인터페이스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상세설계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상태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머신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데이터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5"/>
          <w:sz w:val="16"/>
        </w:rPr>
        <w:t>모델</w:t>
      </w:r>
    </w:p>
    <w:p>
      <w:pPr>
        <w:spacing w:before="79"/>
        <w:ind w:left="27" w:right="0" w:firstLine="0"/>
        <w:jc w:val="left"/>
        <w:rPr>
          <w:b/>
          <w:sz w:val="15"/>
        </w:rPr>
      </w:pPr>
      <w:r>
        <w:rPr>
          <w:b/>
          <w:color w:val="898989"/>
          <w:spacing w:val="-2"/>
          <w:w w:val="110"/>
          <w:sz w:val="15"/>
        </w:rPr>
        <w:t>TurtleBot3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Burger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ROS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Humble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Nav2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Arduino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Qt(C++)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PostgreSQL</w:t>
      </w:r>
    </w:p>
    <w:p>
      <w:pPr>
        <w:pStyle w:val="BodyText"/>
        <w:spacing w:before="199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type w:val="continuous"/>
          <w:pgSz w:w="11910" w:h="16840"/>
          <w:pgMar w:top="780" w:bottom="280" w:left="992" w:right="992"/>
        </w:sectPr>
      </w:pPr>
    </w:p>
    <w:p>
      <w:pPr>
        <w:spacing w:before="76"/>
        <w:ind w:left="27" w:right="0" w:firstLine="0"/>
        <w:jc w:val="left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67251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6591360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D8A341"/>
          <w:w w:val="105"/>
          <w:sz w:val="14"/>
        </w:rPr>
        <w:t>P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OJ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C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T</w:t>
      </w:r>
      <w:r>
        <w:rPr>
          <w:b/>
          <w:color w:val="D8A341"/>
          <w:spacing w:val="27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B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spacing w:val="-10"/>
          <w:w w:val="105"/>
          <w:sz w:val="14"/>
        </w:rPr>
        <w:t>S</w:t>
      </w:r>
    </w:p>
    <w:p>
      <w:pPr>
        <w:spacing w:before="49"/>
        <w:ind w:left="27" w:right="0" w:firstLine="0"/>
        <w:jc w:val="left"/>
        <w:rPr>
          <w:b/>
          <w:sz w:val="22"/>
        </w:rPr>
      </w:pPr>
      <w:r>
        <w:rPr>
          <w:b/>
          <w:color w:val="FFFFFF"/>
          <w:sz w:val="22"/>
        </w:rPr>
        <w:t>도희정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z w:val="22"/>
        </w:rPr>
        <w:t>•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pacing w:val="-5"/>
          <w:sz w:val="22"/>
        </w:rPr>
        <w:t>최치언</w:t>
      </w:r>
    </w:p>
    <w:p>
      <w:pPr>
        <w:spacing w:before="156"/>
        <w:ind w:left="27" w:right="0" w:firstLine="0"/>
        <w:jc w:val="left"/>
        <w:rPr>
          <w:b/>
          <w:sz w:val="14"/>
        </w:rPr>
      </w:pPr>
      <w:r>
        <w:rPr/>
        <w:br w:type="column"/>
      </w:r>
      <w:r>
        <w:rPr>
          <w:b/>
          <w:color w:val="898989"/>
          <w:sz w:val="14"/>
        </w:rPr>
        <w:t>2026.07.22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|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SOFTWARE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DESIGN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pacing w:val="-5"/>
          <w:sz w:val="14"/>
        </w:rPr>
        <w:t>v2</w:t>
      </w:r>
    </w:p>
    <w:p>
      <w:pPr>
        <w:spacing w:after="0"/>
        <w:jc w:val="left"/>
        <w:rPr>
          <w:b/>
          <w:sz w:val="14"/>
        </w:rPr>
        <w:sectPr>
          <w:type w:val="continuous"/>
          <w:pgSz w:w="11910" w:h="16840"/>
          <w:pgMar w:top="780" w:bottom="280" w:left="992" w:right="992"/>
          <w:cols w:num="2" w:equalWidth="0">
            <w:col w:w="1714" w:space="5780"/>
            <w:col w:w="2432"/>
          </w:cols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6144">
                <wp:simplePos x="0" y="0"/>
                <wp:positionH relativeFrom="page">
                  <wp:posOffset>4869358</wp:posOffset>
                </wp:positionH>
                <wp:positionV relativeFrom="page">
                  <wp:posOffset>8519597</wp:posOffset>
                </wp:positionV>
                <wp:extent cx="1266190" cy="800100"/>
                <wp:effectExtent l="0" t="0" r="0" b="0"/>
                <wp:wrapNone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 rot="20160000">
                          <a:off x="0" y="0"/>
                          <a:ext cx="12661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3.414093pt;margin-top:670.834473pt;width:99.7pt;height:63pt;mso-position-horizontal-relative:page;mso-position-vertical-relative:page;z-index:-1659033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648000</wp:posOffset>
                </wp:positionH>
                <wp:positionV relativeFrom="page">
                  <wp:posOffset>2920879</wp:posOffset>
                </wp:positionV>
                <wp:extent cx="38100" cy="206375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9.990524pt;width:3.0pt;height:16.250001pt;mso-position-horizontal-relative:page;mso-position-vertical-relative:page;z-index:15731200" id="docshape7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16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931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680">
                <wp:simplePos x="0" y="0"/>
                <wp:positionH relativeFrom="page">
                  <wp:posOffset>6040902</wp:posOffset>
                </wp:positionH>
                <wp:positionV relativeFrom="page">
                  <wp:posOffset>8076179</wp:posOffset>
                </wp:positionV>
                <wp:extent cx="915035" cy="80010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 rot="20160000">
                          <a:off x="0" y="0"/>
                          <a:ext cx="91503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5.661591pt;margin-top:635.919617pt;width:72.05pt;height:63pt;mso-position-horizontal-relative:page;mso-position-vertical-relative:page;z-index:-1658880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X"/>
                <v:fill opacity="8481f"/>
                <w10:wrap type="none"/>
              </v:shape>
            </w:pict>
          </mc:Fallback>
        </mc:AlternateContent>
      </w:r>
      <w:bookmarkStart w:name="1. ROS 2 소프트웨어 구성" w:id="1"/>
      <w:bookmarkEnd w:id="1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소프트웨어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구성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882650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6264275" cy="88265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left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문서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관계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8"/>
                              </w:rPr>
                              <w:t>자동</w:t>
                            </w:r>
                            <w:r>
                              <w:rPr>
                                <w:color w:val="3B3428"/>
                                <w:spacing w:val="-15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환경(PM2)과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프로세스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목록은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요구사항·설계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명세서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§11로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이관했다.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문서는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노드들이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주고받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고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각자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책임지는지를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다룬다.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네이밍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규칙은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개발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§4를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따른다.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69.5pt;mso-position-horizontal-relative:page;mso-position-vertical-relative:paragraph;z-index:-15727104;mso-wrap-distance-left:0;mso-wrap-distance-right:0" type="#_x0000_t202" id="docshape8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left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문서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관계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239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8"/>
                        </w:rPr>
                        <w:t>자동</w:t>
                      </w:r>
                      <w:r>
                        <w:rPr>
                          <w:color w:val="3B3428"/>
                          <w:spacing w:val="-15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환경(PM2)과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프로세스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목록은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요구사항·설계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명세서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§11로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이관했다.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문서는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노드들이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무엇을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주고받 </w:t>
                      </w:r>
                      <w:r>
                        <w:rPr>
                          <w:color w:val="3B3428"/>
                          <w:spacing w:val="-2"/>
                        </w:rPr>
                        <w:t>고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각자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무엇을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책임지는지를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다룬다.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네이밍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규칙은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개발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§4를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따른다.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1.1 노드 목록" w:id="2"/>
      <w:bookmarkEnd w:id="2"/>
      <w:r>
        <w:rPr>
          <w:b w:val="0"/>
        </w:rPr>
      </w:r>
      <w:r>
        <w:rPr>
          <w:color w:val="231A11"/>
          <w:w w:val="90"/>
        </w:rPr>
        <w:t>노드</w:t>
      </w:r>
      <w:r>
        <w:rPr>
          <w:color w:val="231A11"/>
          <w:spacing w:val="-5"/>
          <w:w w:val="95"/>
        </w:rPr>
        <w:t> 목록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61"/>
        <w:gridCol w:w="6304"/>
        <w:gridCol w:w="985"/>
      </w:tblGrid>
      <w:tr>
        <w:trPr>
          <w:trHeight w:val="506" w:hRule="atLeast"/>
        </w:trPr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책임</w:t>
            </w:r>
          </w:p>
        </w:tc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SOS</w:t>
            </w:r>
            <w:r>
              <w:rPr>
                <w:color w:val="1F2123"/>
                <w:spacing w:val="-21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ID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증,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중복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제거,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웨이포인트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조회,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미션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요청</w:t>
            </w:r>
          </w:p>
        </w:tc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미션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상태·우선순위·Nav2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액션·재시도·복귀·목표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보관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waypoint_manager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YAML</w:t>
            </w:r>
            <w:r>
              <w:rPr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로드,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map</w:t>
            </w:r>
            <w:r>
              <w:rPr>
                <w:color w:val="1F2123"/>
                <w:spacing w:val="-1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Pose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증,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이름/버튼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조회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제한,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신규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홀센서 기반 AED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적재·반출 판정, 복귀 트리거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버튼 모듈 시리얼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수신, 디바운스, 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이벤트 발행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arduino_bridge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초음파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거리,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홀센서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상태,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LED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제어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audio_manager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출동·경고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반복·도착·119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안내·정지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음성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led_manager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상태별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LED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결정(경광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10"/>
                <w:position w:val="1"/>
                <w:sz w:val="17"/>
              </w:rPr>
              <w:t>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ArUco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정렬·접근·도킹 판정·재시도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telemetry_bridge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위치·배터리·미션·센서·진단을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대시보드용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토픽으로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내부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(1차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저장,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동기화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무관)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network_monitor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heartbeat,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단절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감지,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재연결,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통합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DB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log_retention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주기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기록·파일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remote_control_bridge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관리자 수동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제어,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권한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전환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권장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camera_node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카메라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입력,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180°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회전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영상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발행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보조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6"/>
          <w:footerReference w:type="default" r:id="rId7"/>
          <w:pgSz w:w="11910" w:h="16840"/>
          <w:pgMar w:header="979" w:footer="460" w:top="1460" w:bottom="660" w:left="992" w:right="992"/>
          <w:pgNumType w:start="2"/>
        </w:sectPr>
      </w:pP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85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8192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82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648000</wp:posOffset>
                </wp:positionH>
                <wp:positionV relativeFrom="paragraph">
                  <wp:posOffset>288855</wp:posOffset>
                </wp:positionV>
                <wp:extent cx="38100" cy="206375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.74453pt;width:3.0pt;height:16.250001pt;mso-position-horizontal-relative:page;mso-position-vertical-relative:paragraph;z-index:15733248" id="docshape9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972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675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  <w:bookmarkStart w:name="1.2 책임 분리 원칙" w:id="3"/>
      <w:bookmarkEnd w:id="3"/>
      <w:r>
        <w:rPr>
          <w:b w:val="0"/>
        </w:rPr>
      </w:r>
      <w:r>
        <w:rPr>
          <w:color w:val="231A11"/>
          <w:w w:val="90"/>
        </w:rPr>
        <w:t>책임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분리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원칙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55"/>
        <w:gridCol w:w="6895"/>
      </w:tblGrid>
      <w:tr>
        <w:trPr>
          <w:trHeight w:val="506" w:hRule="atLeast"/>
        </w:trPr>
        <w:tc>
          <w:tcPr>
            <w:tcW w:w="295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89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경계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89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프레임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해석까지만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담당한다.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호출의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타당성은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판단하지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호출을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해석하지만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Nav2를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제어하지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않는다</w:t>
            </w:r>
          </w:p>
        </w:tc>
      </w:tr>
      <w:tr>
        <w:trPr>
          <w:trHeight w:val="77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자율주행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액션의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생성·취소·재시도를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단독으로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소유하며,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급정지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중에도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Pose를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보관 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최상위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우선순위로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6"/>
                <w:sz w:val="17"/>
              </w:rPr>
              <w:t>/cmd_vel</w:t>
            </w:r>
            <w:r>
              <w:rPr>
                <w:rFonts w:ascii="Courier New" w:eastAsia="Courier New"/>
                <w:color w:val="1F2123"/>
                <w:spacing w:val="-52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통과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결정하고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최종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접근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구간에서만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/cmd_vel</w:t>
            </w:r>
            <w:r>
              <w:rPr>
                <w:color w:val="1F2123"/>
                <w:spacing w:val="-4"/>
                <w:sz w:val="17"/>
              </w:rPr>
              <w:t>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발행한다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기록만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책임진다.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전송은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network_monitor</w:t>
            </w:r>
            <w:r>
              <w:rPr>
                <w:color w:val="1F2123"/>
                <w:spacing w:val="-2"/>
                <w:sz w:val="17"/>
              </w:rPr>
              <w:t>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몫이다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Qt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대시보드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ROS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토픽을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구독해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표시할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뿐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로봇의 로컬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루프를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대체하지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417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648000</wp:posOffset>
                </wp:positionH>
                <wp:positionV relativeFrom="paragraph">
                  <wp:posOffset>309514</wp:posOffset>
                </wp:positionV>
                <wp:extent cx="38100" cy="206375"/>
                <wp:effectExtent l="0" t="0" r="0" b="0"/>
                <wp:wrapNone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4.371204pt;width:3.0pt;height:16.250001pt;mso-position-horizontal-relative:page;mso-position-vertical-relative:paragraph;z-index:15733760" id="docshape10" filled="true" fillcolor="#d8a341" stroked="false">
                <v:fill type="solid"/>
                <w10:wrap type="none"/>
              </v:rect>
            </w:pict>
          </mc:Fallback>
        </mc:AlternateContent>
      </w:r>
      <w:bookmarkStart w:name="1.3 시작 전 선행 조건" w:id="4"/>
      <w:bookmarkEnd w:id="4"/>
      <w:r>
        <w:rPr>
          <w:b w:val="0"/>
        </w:rPr>
      </w:r>
      <w:r>
        <w:rPr>
          <w:color w:val="231A11"/>
          <w:w w:val="90"/>
        </w:rPr>
        <w:t>시작</w:t>
      </w:r>
      <w:r>
        <w:rPr>
          <w:color w:val="231A11"/>
          <w:spacing w:val="-2"/>
          <w:w w:val="90"/>
        </w:rPr>
        <w:t> </w:t>
      </w:r>
      <w:r>
        <w:rPr>
          <w:color w:val="231A11"/>
          <w:w w:val="90"/>
        </w:rPr>
        <w:t>전</w:t>
      </w:r>
      <w:r>
        <w:rPr>
          <w:color w:val="231A11"/>
          <w:spacing w:val="-1"/>
          <w:w w:val="90"/>
        </w:rPr>
        <w:t> </w:t>
      </w:r>
      <w:r>
        <w:rPr>
          <w:color w:val="231A11"/>
          <w:w w:val="90"/>
        </w:rPr>
        <w:t>선행</w:t>
      </w:r>
      <w:r>
        <w:rPr>
          <w:color w:val="231A11"/>
          <w:spacing w:val="-1"/>
          <w:w w:val="90"/>
        </w:rPr>
        <w:t> </w:t>
      </w:r>
      <w:r>
        <w:rPr>
          <w:color w:val="231A11"/>
          <w:spacing w:val="-5"/>
          <w:w w:val="90"/>
        </w:rPr>
        <w:t>조건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67"/>
        <w:gridCol w:w="3940"/>
        <w:gridCol w:w="3743"/>
      </w:tblGrid>
      <w:tr>
        <w:trPr>
          <w:trHeight w:val="506" w:hRule="atLeast"/>
        </w:trPr>
        <w:tc>
          <w:tcPr>
            <w:tcW w:w="2167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검사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정상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조건</w:t>
            </w:r>
          </w:p>
        </w:tc>
        <w:tc>
          <w:tcPr>
            <w:tcW w:w="374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Bringup/LiDAR/odom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토픽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및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diagnostics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ERROR,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map/TF/AMCL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map→base_link</w:t>
            </w:r>
            <w:r>
              <w:rPr>
                <w:rFonts w:ascii="Courier New" w:hAnsi="Courier New" w:eastAsia="Courier New"/>
                <w:color w:val="1F2123"/>
                <w:spacing w:val="-40"/>
                <w:sz w:val="17"/>
              </w:rPr>
              <w:t> </w:t>
            </w:r>
            <w:r>
              <w:rPr>
                <w:color w:val="1F2123"/>
                <w:sz w:val="17"/>
              </w:rPr>
              <w:t>변환과</w:t>
            </w:r>
            <w:r>
              <w:rPr>
                <w:color w:val="1F2123"/>
                <w:spacing w:val="3"/>
                <w:sz w:val="17"/>
              </w:rPr>
              <w:t> </w:t>
            </w:r>
            <w:r>
              <w:rPr>
                <w:color w:val="1F2123"/>
                <w:sz w:val="17"/>
              </w:rPr>
              <w:t>pose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유효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LOCALIZATION_REQUIRED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lifecycle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navigate_to_pose</w:t>
            </w:r>
            <w:r>
              <w:rPr>
                <w:rFonts w:ascii="Courier New" w:eastAsia="Courier New"/>
                <w:color w:val="1F2123"/>
                <w:spacing w:val="-48"/>
                <w:sz w:val="17"/>
              </w:rPr>
              <w:t> </w:t>
            </w:r>
            <w:r>
              <w:rPr>
                <w:color w:val="1F2123"/>
                <w:sz w:val="17"/>
              </w:rPr>
              <w:t>액션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z w:val="17"/>
              </w:rPr>
              <w:t>서버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active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NAV2_UNAVAILABLE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waypoint_map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파일·필수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z w:val="17"/>
              </w:rPr>
              <w:t>키·중복 ID·Pose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z w:val="17"/>
              </w:rPr>
              <w:t>범위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실패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모듈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포트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READY</w:t>
            </w:r>
            <w:r>
              <w:rPr>
                <w:rFonts w:ascii="Courier New" w:eastAsia="Courier New"/>
                <w:color w:val="1F2123"/>
                <w:spacing w:val="-5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SOS_BRIDGE_DOWN,</w:t>
            </w:r>
            <w:r>
              <w:rPr>
                <w:color w:val="1F2123"/>
                <w:spacing w:val="1"/>
                <w:sz w:val="17"/>
              </w:rPr>
              <w:t> </w:t>
            </w:r>
            <w:r>
              <w:rPr>
                <w:color w:val="1F2123"/>
                <w:sz w:val="17"/>
              </w:rPr>
              <w:t>호출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z w:val="17"/>
              </w:rPr>
              <w:t>접수</w:t>
            </w:r>
            <w:r>
              <w:rPr>
                <w:color w:val="1F2123"/>
                <w:spacing w:val="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불가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/dev/ttyACM*</w:t>
            </w:r>
            <w:r>
              <w:rPr>
                <w:rFonts w:ascii="Courier New" w:hAns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z w:val="17"/>
              </w:rPr>
              <w:t>연결,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초음파·홀센서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SENSOR_BRIDGE_DOWN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AED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적재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홀센서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HALL:1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PAYLOAD_MISSING,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배터리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30%</w:t>
            </w:r>
            <w:r>
              <w:rPr>
                <w:color w:val="1F2123"/>
                <w:spacing w:val="-5"/>
                <w:w w:val="105"/>
                <w:sz w:val="17"/>
              </w:rPr>
              <w:t> 이상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LOW_BATTERY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로컬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로컬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PostgreSQL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접속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DB_UNAVAILABLE,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파일</w:t>
            </w:r>
            <w:r>
              <w:rPr>
                <w:color w:val="1F2123"/>
                <w:spacing w:val="9"/>
                <w:sz w:val="17"/>
              </w:rPr>
              <w:t> </w:t>
            </w:r>
            <w:r>
              <w:rPr>
                <w:color w:val="1F2123"/>
                <w:sz w:val="17"/>
              </w:rPr>
              <w:t>임시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통합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접속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(선택)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b/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누적, </w:t>
            </w:r>
            <w:r>
              <w:rPr>
                <w:b/>
                <w:color w:val="1F2123"/>
                <w:spacing w:val="-8"/>
                <w:sz w:val="17"/>
              </w:rPr>
              <w:t>미션 수행에는</w:t>
            </w:r>
            <w:r>
              <w:rPr>
                <w:b/>
                <w:color w:val="1F2123"/>
                <w:spacing w:val="-9"/>
                <w:sz w:val="17"/>
              </w:rPr>
              <w:t> </w:t>
            </w:r>
            <w:r>
              <w:rPr>
                <w:b/>
                <w:color w:val="1F2123"/>
                <w:spacing w:val="-8"/>
                <w:sz w:val="17"/>
              </w:rPr>
              <w:t>영향 없음</w:t>
            </w:r>
          </w:p>
        </w:tc>
      </w:tr>
    </w:tbl>
    <w:p>
      <w:pPr>
        <w:pStyle w:val="TableParagraph"/>
        <w:spacing w:after="0"/>
        <w:rPr>
          <w:b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0240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8624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264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25" name="Textbox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Textbox 2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521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776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8470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2. ROS 2 인터페이스 명세" w:id="5"/>
      <w:bookmarkEnd w:id="5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인터페이스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명세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26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35296" id="docshape15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1 핵심 토픽" w:id="6"/>
      <w:bookmarkEnd w:id="6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5"/>
          <w:w w:val="95"/>
        </w:rPr>
        <w:t> 토픽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/medirun/sos/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sos_bridge→dispatcher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mission/request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dispatcher→manager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manager→관제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2Hz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emergency_stop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이벤트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/medirun/safety/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safety→전체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310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payload/state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payload_monitor→전체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상태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변화 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/medirun/system/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전체→logger/GUI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/arduino/button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모듈→sos_bridge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 </w:t>
            </w:r>
            <w:r>
              <w:rPr>
                <w:rFonts w:ascii="Courier New"/>
                <w:color w:val="1F2123"/>
                <w:spacing w:val="-2"/>
                <w:sz w:val="17"/>
              </w:rPr>
              <w:t>ultrasonic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Range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010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/arduino/hall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Arduino→payload_monitor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10Hz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/arduino/led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led_manager→Arduino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/medirun/audio/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say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전체→audio_manager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</w:tbl>
    <w:p>
      <w:pPr>
        <w:pStyle w:val="TableParagraph"/>
        <w:spacing w:after="0" w:line="208" w:lineRule="auto"/>
        <w:rPr>
          <w:sz w:val="17"/>
        </w:rPr>
        <w:sectPr>
          <w:headerReference w:type="default" r:id="rId10"/>
          <w:footerReference w:type="default" r:id="rId11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2800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36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648000</wp:posOffset>
                </wp:positionH>
                <wp:positionV relativeFrom="page">
                  <wp:posOffset>6481607</wp:posOffset>
                </wp:positionV>
                <wp:extent cx="38100" cy="206375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0.362762pt;width:3.0pt;height:16.250001pt;mso-position-horizontal-relative:page;mso-position-vertical-relative:page;z-index:15737856" id="docshape16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3824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0" name="Textbox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Textbox 30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265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/aruco/markers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45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(JSON)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aruco→docking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/amcl_pose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PoseWithCovarianceStamped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AMCL→관제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5Hz(갱신 </w:t>
            </w:r>
            <w:r>
              <w:rPr>
                <w:color w:val="1F2123"/>
                <w:w w:val="105"/>
                <w:sz w:val="17"/>
              </w:rPr>
              <w:t>시)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/battery_state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BatteryState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driver→전체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/scan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LaserScan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LiDAR→Nav2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96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/camera/ </w:t>
            </w:r>
            <w:r>
              <w:rPr>
                <w:rFonts w:ascii="Courier New"/>
                <w:color w:val="1F2123"/>
                <w:spacing w:val="-2"/>
                <w:sz w:val="17"/>
              </w:rPr>
              <w:t>image_raw/ compressed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CompressedImage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camera→aruco/GUI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88" w:lineRule="exact"/>
              <w:ind w:left="169"/>
              <w:rPr>
                <w:sz w:val="17"/>
              </w:rPr>
            </w:pPr>
            <w:r>
              <w:rPr>
                <w:color w:val="1F2123"/>
                <w:sz w:val="17"/>
              </w:rPr>
              <w:t>10~15FPS</w:t>
            </w:r>
            <w:r>
              <w:rPr>
                <w:color w:val="1F2123"/>
                <w:spacing w:val="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/</w:t>
            </w:r>
          </w:p>
          <w:p>
            <w:pPr>
              <w:pStyle w:val="TableParagraph"/>
              <w:spacing w:line="288" w:lineRule="exact" w:before="0"/>
              <w:ind w:left="169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Best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/cmd_vel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Twist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8" w:right="155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Nav2/ docking→safety→base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7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필요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network/status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network_monitor→전체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</w:tbl>
    <w:p>
      <w:pPr>
        <w:pStyle w:val="BodyText"/>
        <w:spacing w:before="8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647999</wp:posOffset>
                </wp:positionH>
                <wp:positionV relativeFrom="paragraph">
                  <wp:posOffset>204595</wp:posOffset>
                </wp:positionV>
                <wp:extent cx="6264275" cy="554990"/>
                <wp:effectExtent l="0" t="0" r="0" b="0"/>
                <wp:wrapTopAndBottom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속도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명령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경로:</w:t>
                              </w:r>
                              <w:r>
                                <w:rPr>
                                  <w:b/>
                                  <w:color w:val="895B13"/>
                                  <w:spacing w:val="-2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/cmd_vel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safety_manager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를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반드시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경유한다.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급정지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상태에서는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명령을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통과시키지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않고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0속도를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7"/>
                                </w:rPr>
                                <w:t>발행한다.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16.109861pt;width:493.25pt;height:43.7pt;mso-position-horizontal-relative:page;mso-position-vertical-relative:paragraph;z-index:-15720448;mso-wrap-distance-left:0;mso-wrap-distance-right:0" id="docshapegroup17" coordorigin="1020,322" coordsize="9865,874">
                <v:rect style="position:absolute;left:1020;top:322;width:9865;height:874" id="docshape18" filled="true" fillcolor="#fff7e8" stroked="false">
                  <v:fill type="solid"/>
                </v:rect>
                <v:rect style="position:absolute;left:1020;top:322;width:50;height:874" id="docshape19" filled="true" fillcolor="#d8a341" stroked="false">
                  <v:fill type="solid"/>
                </v:rect>
                <v:shape style="position:absolute;left:1070;top:322;width:9815;height:874" type="#_x0000_t202" id="docshape20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속도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명령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경로:</w:t>
                        </w:r>
                        <w:r>
                          <w:rPr>
                            <w:b/>
                            <w:color w:val="895B13"/>
                            <w:spacing w:val="-20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/cmd_vel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safety_manager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를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반드시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경유한다.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급정지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상태에서는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명령을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통과시키지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않고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0속도를 </w:t>
                        </w:r>
                        <w:r>
                          <w:rPr>
                            <w:color w:val="3B3428"/>
                            <w:spacing w:val="-2"/>
                            <w:sz w:val="17"/>
                          </w:rPr>
                          <w:t>발행한다.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2.2 서비스 · 액션" w:id="7"/>
      <w:bookmarkEnd w:id="7"/>
      <w:r>
        <w:rPr>
          <w:b w:val="0"/>
        </w:rPr>
      </w:r>
      <w:r>
        <w:rPr>
          <w:color w:val="231A11"/>
          <w:spacing w:val="-12"/>
        </w:rPr>
        <w:t>서비스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액션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/medirun/mission/cancel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현재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취소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/medirun/return_home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요청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/medirun/dock/start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시퀀스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시작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/medirun/safety/estop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비상정지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설정·해 </w:t>
            </w:r>
            <w:r>
              <w:rPr>
                <w:color w:val="1F2123"/>
                <w:spacing w:val="-10"/>
                <w:sz w:val="17"/>
              </w:rPr>
              <w:t>제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/medirun/log/sync_now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기록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동기화(어 </w:t>
            </w:r>
            <w:r>
              <w:rPr>
                <w:color w:val="1F2123"/>
                <w:spacing w:val="-4"/>
                <w:sz w:val="17"/>
              </w:rPr>
              <w:t>드민)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synced_rows,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/medirun/log/retention_run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보관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정책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실행(어드 </w:t>
            </w:r>
            <w:r>
              <w:rPr>
                <w:color w:val="1F2123"/>
                <w:spacing w:val="-6"/>
                <w:sz w:val="17"/>
              </w:rPr>
              <w:t>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5" name="Textbox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Textbox 35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39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/navigate_to_pose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Nav2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map</w:t>
            </w:r>
            <w:r>
              <w:rPr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Pose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이동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feedback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/medirun/execute_delivery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호출~도착~복귀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w w:val="90"/>
                <w:sz w:val="17"/>
              </w:rPr>
              <w:t>상위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w w:val="90"/>
                <w:sz w:val="17"/>
              </w:rPr>
              <w:t>미션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final_state,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duration,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1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648000</wp:posOffset>
                </wp:positionH>
                <wp:positionV relativeFrom="paragraph">
                  <wp:posOffset>254975</wp:posOffset>
                </wp:positionV>
                <wp:extent cx="38100" cy="206375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076773pt;width:3.0pt;height:16.250001pt;mso-position-horizontal-relative:page;mso-position-vertical-relative:paragraph;z-index:15738880" id="docshape21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3 사용자 정의 메시지 최소 필드" w:id="8"/>
      <w:bookmarkEnd w:id="8"/>
      <w:r>
        <w:rPr>
          <w:b w:val="0"/>
        </w:rPr>
      </w:r>
      <w:r>
        <w:rPr>
          <w:color w:val="231A11"/>
          <w:w w:val="90"/>
        </w:rPr>
        <w:t>사용자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정의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메시지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최소</w:t>
      </w:r>
      <w:r>
        <w:rPr>
          <w:color w:val="231A11"/>
          <w:spacing w:val="-6"/>
        </w:rPr>
        <w:t> </w:t>
      </w:r>
      <w:r>
        <w:rPr>
          <w:color w:val="231A11"/>
          <w:spacing w:val="-5"/>
          <w:w w:val="90"/>
        </w:rPr>
        <w:t>필드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필드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SosEvent.msg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Header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header;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source; bool pressed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destination_key; PoseStamped target; uint8 priority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state;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float32 distance_remaining;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PoseStamped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held_goal;</w:t>
            </w:r>
            <w:r>
              <w:rPr>
                <w:rFonts w:ascii="Courier New"/>
                <w:color w:val="1F2123"/>
                <w:spacing w:val="-25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error_code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motion_allowed;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emergency_stop;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stop_reason;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 auto_resume_ready; string[] blocking_conditions; Time updated_at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aed_present;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Time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changed_at;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uint16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stable_ms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uint8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severity;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 event_type; string message; bool synced</w:t>
            </w:r>
          </w:p>
        </w:tc>
      </w:tr>
    </w:tbl>
    <w:p>
      <w:pPr>
        <w:pStyle w:val="TableParagraph"/>
        <w:spacing w:after="0" w:line="355" w:lineRule="auto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5872">
                <wp:simplePos x="0" y="0"/>
                <wp:positionH relativeFrom="page">
                  <wp:posOffset>5478102</wp:posOffset>
                </wp:positionH>
                <wp:positionV relativeFrom="page">
                  <wp:posOffset>8326927</wp:posOffset>
                </wp:positionV>
                <wp:extent cx="914400" cy="800100"/>
                <wp:effectExtent l="0" t="0" r="0" b="0"/>
                <wp:wrapNone/>
                <wp:docPr id="41" name="Textbox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Textbox 41"/>
                      <wps:cNvSpPr txBox="1"/>
                      <wps:spPr>
                        <a:xfrm rot="20160000">
                          <a:off x="0" y="0"/>
                          <a:ext cx="91440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1.346619pt;margin-top:655.663574pt;width:72pt;height:63pt;mso-position-horizontal-relative:page;mso-position-vertical-relative:page;z-index:-1658060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6896">
                <wp:simplePos x="0" y="0"/>
                <wp:positionH relativeFrom="page">
                  <wp:posOffset>4303534</wp:posOffset>
                </wp:positionH>
                <wp:positionV relativeFrom="page">
                  <wp:posOffset>8770823</wp:posOffset>
                </wp:positionV>
                <wp:extent cx="1269365" cy="800100"/>
                <wp:effectExtent l="0" t="0" r="0" b="0"/>
                <wp:wrapNone/>
                <wp:docPr id="42" name="Textbox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Textbox 42"/>
                      <wps:cNvSpPr txBox="1"/>
                      <wps:spPr>
                        <a:xfrm rot="20160000">
                          <a:off x="0" y="0"/>
                          <a:ext cx="126936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8.860992pt;margin-top:690.616028pt;width:99.95pt;height:63pt;mso-position-horizontal-relative:page;mso-position-vertical-relative:page;z-index:-1657958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7408">
                <wp:simplePos x="0" y="0"/>
                <wp:positionH relativeFrom="page">
                  <wp:posOffset>6325727</wp:posOffset>
                </wp:positionH>
                <wp:positionV relativeFrom="page">
                  <wp:posOffset>8015637</wp:posOffset>
                </wp:positionV>
                <wp:extent cx="617220" cy="800100"/>
                <wp:effectExtent l="0" t="0" r="0" b="0"/>
                <wp:wrapNone/>
                <wp:docPr id="43" name="Textbox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Textbox 43"/>
                      <wps:cNvSpPr txBox="1"/>
                      <wps:spPr>
                        <a:xfrm rot="20160000">
                          <a:off x="0" y="0"/>
                          <a:ext cx="61722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8.088745pt;margin-top:631.152588pt;width:48.6pt;height:63pt;mso-position-horizontal-relative:page;mso-position-vertical-relative:page;z-index:-1657907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X"/>
                <v:fill opacity="8481f"/>
                <w10:wrap type="none"/>
              </v:shape>
            </w:pict>
          </mc:Fallback>
        </mc:AlternateContent>
      </w:r>
      <w:bookmarkStart w:name="3. 핵심 노드 상세설계" w:id="9"/>
      <w:bookmarkEnd w:id="9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13"/>
        </w:rPr>
        <w:t> </w:t>
      </w:r>
      <w:r>
        <w:rPr>
          <w:color w:val="231A11"/>
          <w:w w:val="90"/>
        </w:rPr>
        <w:t>노드</w:t>
      </w:r>
      <w:r>
        <w:rPr>
          <w:color w:val="231A11"/>
          <w:spacing w:val="-13"/>
        </w:rPr>
        <w:t> </w:t>
      </w:r>
      <w:r>
        <w:rPr>
          <w:color w:val="231A11"/>
          <w:spacing w:val="-4"/>
          <w:w w:val="90"/>
        </w:rPr>
        <w:t>상세설계</w:t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6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40928" id="docshape26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1 emergency_dispatcher" w:id="10"/>
      <w:bookmarkEnd w:id="10"/>
      <w:r>
        <w:rPr/>
      </w:r>
      <w:r>
        <w:rPr>
          <w:b/>
          <w:color w:val="231A11"/>
          <w:spacing w:val="-2"/>
          <w:w w:val="105"/>
          <w:sz w:val="26"/>
        </w:rPr>
        <w:t>emergency_dispatcher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패키지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medirun_dispatch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실행 </w:t>
            </w:r>
            <w:r>
              <w:rPr>
                <w:color w:val="1F2123"/>
                <w:spacing w:val="-7"/>
                <w:sz w:val="17"/>
              </w:rPr>
              <w:t>위치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TurtleBot3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온보드</w:t>
            </w:r>
            <w:r>
              <w:rPr>
                <w:color w:val="1F2123"/>
                <w:spacing w:val="33"/>
                <w:sz w:val="17"/>
              </w:rPr>
              <w:t> </w:t>
            </w:r>
            <w:r>
              <w:rPr>
                <w:color w:val="1F2123"/>
                <w:sz w:val="17"/>
              </w:rPr>
              <w:t>Raspberry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Pi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목적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들어온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입력을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배송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요청으로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변환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소유하지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않는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기능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Nav2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직접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급정지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판정,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전송</w:t>
            </w:r>
          </w:p>
        </w:tc>
      </w:tr>
    </w:tbl>
    <w:p>
      <w:pPr>
        <w:pStyle w:val="BodyText"/>
        <w:spacing w:before="1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647999</wp:posOffset>
                </wp:positionH>
                <wp:positionV relativeFrom="paragraph">
                  <wp:posOffset>258091</wp:posOffset>
                </wp:positionV>
                <wp:extent cx="6264275" cy="1565910"/>
                <wp:effectExtent l="0" t="0" r="0" b="0"/>
                <wp:wrapTopAndBottom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264275" cy="1565910"/>
                          <a:chExt cx="6264275" cy="156591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264275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565910">
                                <a:moveTo>
                                  <a:pt x="6263999" y="1565909"/>
                                </a:moveTo>
                                <a:lnTo>
                                  <a:pt x="0" y="1565909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5659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38100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65910">
                                <a:moveTo>
                                  <a:pt x="38100" y="1565910"/>
                                </a:moveTo>
                                <a:lnTo>
                                  <a:pt x="0" y="156591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565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8100" y="0"/>
                            <a:ext cx="6226175" cy="156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219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waypoint_file: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config/waypoint_map.yaml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debounce_ms: 300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duplicate_window_sec: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line="331" w:lineRule="auto" w:before="64"/>
                                <w:ind w:left="219" w:right="7605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queue_size: 5 mission_policy: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601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battery_reject_threshold: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30.0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require_localization: true require_payload: true default_priority: 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322151pt;width:493.25pt;height:123.3pt;mso-position-horizontal-relative:page;mso-position-vertical-relative:paragraph;z-index:-15717376;mso-wrap-distance-left:0;mso-wrap-distance-right:0" id="docshapegroup27" coordorigin="1020,406" coordsize="9865,2466">
                <v:rect style="position:absolute;left:1020;top:406;width:9865;height:2466" id="docshape28" filled="true" fillcolor="#f6f7f9" stroked="false">
                  <v:fill type="solid"/>
                </v:rect>
                <v:rect style="position:absolute;left:1020;top:406;width:60;height:2466" id="docshape29" filled="true" fillcolor="#ddc89e" stroked="false">
                  <v:fill type="solid"/>
                </v:rect>
                <v:shape style="position:absolute;left:1080;top:406;width:9805;height:2466" type="#_x0000_t202" id="docshape30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219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waypoint_file: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config/waypoint_map.yaml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debounce_ms: 300</w:t>
                        </w:r>
                      </w:p>
                      <w:p>
                        <w:pPr>
                          <w:spacing w:line="169" w:lineRule="exact" w:before="0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duplicate_window_sec: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line="331" w:lineRule="auto" w:before="64"/>
                          <w:ind w:left="219" w:right="7605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queue_size: 5 mission_policy: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</w:t>
                        </w:r>
                      </w:p>
                      <w:p>
                        <w:pPr>
                          <w:spacing w:line="331" w:lineRule="auto" w:before="0"/>
                          <w:ind w:left="219" w:right="601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battery_reject_threshold: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30.0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require_localization: true require_payload: true default_priority: 100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 w:after="1"/>
        <w:rPr>
          <w:b/>
          <w:sz w:val="15"/>
        </w:rPr>
      </w:pP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8"/>
        <w:gridCol w:w="5122"/>
        <w:gridCol w:w="3940"/>
      </w:tblGrid>
      <w:tr>
        <w:trPr>
          <w:trHeight w:val="506" w:hRule="atLeast"/>
        </w:trPr>
        <w:tc>
          <w:tcPr>
            <w:tcW w:w="78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순서</w:t>
            </w:r>
          </w:p>
        </w:tc>
        <w:tc>
          <w:tcPr>
            <w:tcW w:w="512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검사·동작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코드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1</w:t>
            </w:r>
          </w:p>
        </w:tc>
        <w:tc>
          <w:tcPr>
            <w:tcW w:w="512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position w:val="1"/>
                <w:sz w:val="17"/>
              </w:rPr>
              <w:t>pressed=true</w:t>
            </w:r>
            <w:r>
              <w:rPr>
                <w:color w:val="1F2123"/>
                <w:spacing w:val="-2"/>
                <w:position w:val="1"/>
                <w:sz w:val="17"/>
              </w:rPr>
              <w:t>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유효성</w:t>
            </w:r>
            <w:r>
              <w:rPr>
                <w:color w:val="1F2123"/>
                <w:position w:val="1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49" name="Image 4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20"/>
                <w:position w:val="1"/>
                <w:sz w:val="17"/>
              </w:rPr>
              <w:t> </w:t>
            </w:r>
            <w:r>
              <w:rPr>
                <w:color w:val="1F2123"/>
                <w:spacing w:val="-10"/>
                <w:position w:val="1"/>
                <w:sz w:val="17"/>
              </w:rPr>
              <w:t>사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INVALID_EVENT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2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300ms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디바운스,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3초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중복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이벤트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제거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DUPLICATE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3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급정지·이동</w:t>
            </w:r>
            <w:r>
              <w:rPr>
                <w:color w:val="1F2123"/>
                <w:spacing w:val="-1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허용·배터리·localization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3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SAFETY_BLOCKED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4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AED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적재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5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button_id</w:t>
            </w:r>
            <w:r>
              <w:rPr>
                <w:color w:val="1F2123"/>
                <w:sz w:val="17"/>
              </w:rPr>
              <w:t>를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waypoint_map</w:t>
            </w:r>
            <w:r>
              <w:rPr>
                <w:color w:val="1F2123"/>
                <w:sz w:val="17"/>
              </w:rPr>
              <w:t>에서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조회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UNKNOWN_BUTTON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6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현재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유무·큐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용량·정책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QUEUE_FULL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BUSY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7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mission_id</w:t>
            </w:r>
            <w:r>
              <w:rPr>
                <w:rFonts w:asci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생성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DB에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레코드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8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MissionRequest</w:t>
            </w:r>
            <w:r>
              <w:rPr>
                <w:rFonts w:ascii="Courier New" w:eastAsia="Courier New"/>
                <w:color w:val="1F2123"/>
                <w:spacing w:val="-4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발행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(통합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반영을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기다리지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않음)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PUBLISH_FAILED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2"/>
          <w:footerReference w:type="default" r:id="rId13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</w:p>
    <w:p>
      <w:pPr>
        <w:spacing w:line="240" w:lineRule="auto"/>
        <w:ind w:left="28" w:right="-29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64275" cy="2461895"/>
                <wp:effectExtent l="0" t="0" r="0" b="5080"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6264275" cy="2461895"/>
                          <a:chExt cx="6264275" cy="2461895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264275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2461895">
                                <a:moveTo>
                                  <a:pt x="6263999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38100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2461895">
                                <a:moveTo>
                                  <a:pt x="38100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8100" y="0"/>
                            <a:ext cx="6226175" cy="2461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5" w:lineRule="exact"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BTN_01:</w:t>
                              </w:r>
                            </w:p>
                            <w:p>
                              <w:pPr>
                                <w:spacing w:line="267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개찰구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7"/>
                                  <w:w w:val="105"/>
                                  <w:sz w:val="15"/>
                                </w:rPr>
                                <w:t>A'</w:t>
                              </w:r>
                            </w:p>
                            <w:p>
                              <w:pPr>
                                <w:spacing w:line="331" w:lineRule="auto" w:before="39"/>
                                <w:ind w:left="407" w:right="7039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'gate_a' 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1.20,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0.80,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0.00}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BTN_02: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승강장</w:t>
                              </w:r>
                              <w:r>
                                <w:rPr>
                                  <w:color w:val="3B3428"/>
                                  <w:spacing w:val="3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1'</w:t>
                              </w:r>
                            </w:p>
                            <w:p>
                              <w:pPr>
                                <w:spacing w:line="331" w:lineRule="auto" w:before="37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'platform_1'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3.50,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-1.10,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1.57}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BTN_03: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대합실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중앙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'</w:t>
                              </w:r>
                            </w:p>
                            <w:p>
                              <w:pPr>
                                <w:spacing w:line="331" w:lineRule="auto" w:before="38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'hall_center'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407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2.40,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3.14}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193.85pt;mso-position-horizontal-relative:char;mso-position-vertical-relative:line" id="docshapegroup31" coordorigin="0,0" coordsize="9865,3877">
                <v:rect style="position:absolute;left:0;top:0;width:9865;height:3877" id="docshape32" filled="true" fillcolor="#f6f7f9" stroked="false">
                  <v:fill type="solid"/>
                </v:rect>
                <v:rect style="position:absolute;left:0;top:0;width:60;height:3877" id="docshape33" filled="true" fillcolor="#ddc89e" stroked="false">
                  <v:fill type="solid"/>
                </v:rect>
                <v:shape style="position:absolute;left:60;top:0;width:9805;height:3877" type="#_x0000_t202" id="docshape34" filled="false" stroked="false">
                  <v:textbox inset="0,0,0,0">
                    <w:txbxContent>
                      <w:p>
                        <w:pPr>
                          <w:spacing w:line="165" w:lineRule="exact"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BTN_01:</w:t>
                        </w:r>
                      </w:p>
                      <w:p>
                        <w:pPr>
                          <w:spacing w:line="267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개찰구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7"/>
                            <w:w w:val="105"/>
                            <w:sz w:val="15"/>
                          </w:rPr>
                          <w:t>A'</w:t>
                        </w:r>
                      </w:p>
                      <w:p>
                        <w:pPr>
                          <w:spacing w:line="331" w:lineRule="auto" w:before="39"/>
                          <w:ind w:left="407" w:right="7039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'gate_a' 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1.20,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0.80,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0.00}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BTN_02: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승강장</w:t>
                        </w:r>
                        <w:r>
                          <w:rPr>
                            <w:color w:val="3B3428"/>
                            <w:spacing w:val="3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1'</w:t>
                        </w:r>
                      </w:p>
                      <w:p>
                        <w:pPr>
                          <w:spacing w:line="331" w:lineRule="auto" w:before="37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'platform_1'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3.50,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-1.10,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1.57}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BTN_03: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대합실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3B3428"/>
                            <w:spacing w:val="-5"/>
                            <w:w w:val="105"/>
                            <w:sz w:val="15"/>
                          </w:rPr>
                          <w:t>중앙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'</w:t>
                        </w:r>
                      </w:p>
                      <w:p>
                        <w:pPr>
                          <w:spacing w:line="331" w:lineRule="auto" w:before="38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'hall_center'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169" w:lineRule="exact" w:before="0"/>
                          <w:ind w:left="407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2.10,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2.40,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3.14}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9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648000</wp:posOffset>
                </wp:positionH>
                <wp:positionV relativeFrom="paragraph">
                  <wp:posOffset>232521</wp:posOffset>
                </wp:positionV>
                <wp:extent cx="38100" cy="206375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8.308748pt;width:3.0pt;height:16.250001pt;mso-position-horizontal-relative:page;mso-position-vertical-relative:paragraph;z-index:15744512" id="docshape3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2 safety_manager" w:id="11"/>
      <w:bookmarkEnd w:id="11"/>
      <w:r>
        <w:rPr/>
      </w:r>
      <w:r>
        <w:rPr>
          <w:b/>
          <w:color w:val="231A11"/>
          <w:spacing w:val="-2"/>
          <w:w w:val="105"/>
          <w:sz w:val="26"/>
        </w:rPr>
        <w:t>safety_manager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23" w:lineRule="auto" w:before="120"/>
              <w:ind w:right="283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/medirun/emergency_stop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/scan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/arduino/ultrasonic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/amcl_pose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/battery_state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0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상위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w w:val="105"/>
                <w:sz w:val="17"/>
              </w:rPr>
              <w:t>/cmd_vel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/medirun/safety/status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color w:val="1F2123"/>
                <w:sz w:val="17"/>
              </w:rPr>
              <w:t>최종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/cmd_vel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7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/medirun/audio/say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타이머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판정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루프</w:t>
            </w:r>
          </w:p>
        </w:tc>
      </w:tr>
    </w:tbl>
    <w:p>
      <w:pPr>
        <w:pStyle w:val="BodyText"/>
        <w:spacing w:before="18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647999</wp:posOffset>
                </wp:positionH>
                <wp:positionV relativeFrom="paragraph">
                  <wp:posOffset>257411</wp:posOffset>
                </wp:positionV>
                <wp:extent cx="6264275" cy="1268730"/>
                <wp:effectExtent l="0" t="0" r="0" b="0"/>
                <wp:wrapTopAndBottom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front_clear_distance: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0.40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low_obstacle_distance: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0.15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clear_hold_sec: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auto_resume_max_count: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3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z w:val="15"/>
                                </w:rPr>
                                <w:t>battery_return_threshold: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48"/>
                                  <w:w w:val="15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sz w:val="15"/>
                                </w:rPr>
                                <w:t>20.0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max_linear_velocity: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0.05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max_angular_velocity: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0.7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268637pt;width:493.25pt;height:99.9pt;mso-position-horizontal-relative:page;mso-position-vertical-relative:paragraph;z-index:-15714304;mso-wrap-distance-left:0;mso-wrap-distance-right:0" id="docshapegroup36" coordorigin="1020,405" coordsize="9865,1998">
                <v:rect style="position:absolute;left:1020;top:405;width:9865;height:1998" id="docshape37" filled="true" fillcolor="#f6f7f9" stroked="false">
                  <v:fill type="solid"/>
                </v:rect>
                <v:rect style="position:absolute;left:1020;top:405;width:60;height:1998" id="docshape38" filled="true" fillcolor="#ddc89e" stroked="false">
                  <v:fill type="solid"/>
                </v:rect>
                <v:shape style="position:absolute;left:1080;top:405;width:9805;height:1998" type="#_x0000_t202" id="docshape39" filled="false" stroked="false">
                  <v:textbox inset="0,0,0,0">
                    <w:txbxContent>
                      <w:p>
                        <w:pPr>
                          <w:spacing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front_clear_distance: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0.40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low_obstacle_distance: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0.15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clear_hold_sec:</w:t>
                        </w:r>
                        <w:r>
                          <w:rPr>
                            <w:rFonts w:ascii="Courier New"/>
                            <w:color w:val="3B3428"/>
                            <w:spacing w:val="-1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auto_resume_max_count: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3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z w:val="15"/>
                          </w:rPr>
                          <w:t>battery_return_threshold:</w:t>
                        </w:r>
                        <w:r>
                          <w:rPr>
                            <w:rFonts w:ascii="Courier New"/>
                            <w:color w:val="3B3428"/>
                            <w:spacing w:val="48"/>
                            <w:w w:val="150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sz w:val="15"/>
                          </w:rPr>
                          <w:t>20.0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max_linear_velocity:</w:t>
                        </w:r>
                        <w:r>
                          <w:rPr>
                            <w:rFonts w:ascii="Courier New"/>
                            <w:color w:val="3B3428"/>
                            <w:spacing w:val="-2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0.05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max_angular_velocity: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0.7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13" w:lineRule="auto" w:before="290"/>
        <w:ind w:left="28"/>
        <w:rPr>
          <w:rFonts w:ascii="Courier New" w:eastAsia="Courier New"/>
        </w:rPr>
      </w:pPr>
      <w:r>
        <w:rPr>
          <w:b/>
          <w:color w:val="1F2123"/>
          <w:position w:val="1"/>
        </w:rPr>
        <w:t>주요 </w:t>
      </w:r>
      <w:r>
        <w:rPr>
          <w:b/>
          <w:color w:val="1F2123"/>
          <w:spacing w:val="-8"/>
        </w:rPr>
        <w:drawing>
          <wp:inline distT="0" distB="0" distL="0" distR="0">
            <wp:extent cx="101600" cy="107950"/>
            <wp:effectExtent l="0" t="0" r="0" b="0"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F2123"/>
          <w:spacing w:val="-8"/>
        </w:rPr>
      </w:r>
      <w:r>
        <w:rPr>
          <w:b/>
          <w:color w:val="1F2123"/>
          <w:position w:val="1"/>
        </w:rPr>
        <w:t>수:</w:t>
      </w:r>
      <w:r>
        <w:rPr>
          <w:b/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gate_cmd_vel()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on_estop()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evaluate_resume_conditions() -&gt; (bool, </w:t>
      </w:r>
      <w:r>
        <w:rPr>
          <w:rFonts w:ascii="Courier New" w:eastAsia="Courier New"/>
          <w:color w:val="1F2123"/>
          <w:position w:val="1"/>
        </w:rPr>
        <w:t>blocking_list)</w:t>
      </w:r>
      <w:r>
        <w:rPr>
          <w:color w:val="1F2123"/>
          <w:position w:val="1"/>
        </w:rPr>
        <w:t>, </w:t>
      </w:r>
      <w:r>
        <w:rPr>
          <w:rFonts w:ascii="Courier New" w:eastAsia="Courier New"/>
          <w:color w:val="1F2123"/>
        </w:rPr>
        <w:t>request_resume()</w:t>
      </w:r>
      <w:r>
        <w:rPr>
          <w:color w:val="1F2123"/>
        </w:rPr>
        <w:t>,</w:t>
      </w:r>
      <w:r>
        <w:rPr>
          <w:color w:val="1F2123"/>
          <w:spacing w:val="-23"/>
        </w:rPr>
        <w:t> </w:t>
      </w:r>
      <w:r>
        <w:rPr>
          <w:rFonts w:ascii="Courier New" w:eastAsia="Courier New"/>
          <w:color w:val="1F2123"/>
        </w:rPr>
        <w:t>log_decision()</w:t>
      </w:r>
    </w:p>
    <w:p>
      <w:pPr>
        <w:pStyle w:val="BodyText"/>
        <w:spacing w:before="2"/>
        <w:rPr>
          <w:rFonts w:ascii="Courier New"/>
          <w:sz w:val="10"/>
        </w:rPr>
      </w:pPr>
      <w:r>
        <w:rPr>
          <w:rFonts w:ascii="Courier New"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647999</wp:posOffset>
                </wp:positionH>
                <wp:positionV relativeFrom="paragraph">
                  <wp:posOffset>88726</wp:posOffset>
                </wp:positionV>
                <wp:extent cx="6264275" cy="554990"/>
                <wp:effectExtent l="0" t="0" r="0" b="0"/>
                <wp:wrapTopAndBottom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27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예외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처리: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초음파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데이터를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2초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이상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미수신하면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재출발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불가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판정을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유지한다(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SENSOR_TIMEOUT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).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센서가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침묵하는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것을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안전 </w:t>
                              </w:r>
                              <w:r>
                                <w:rPr>
                                  <w:color w:val="3B3428"/>
                                  <w:sz w:val="17"/>
                                </w:rPr>
                                <w:t>하다는 뜻으로 해석하지 않는다.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986334pt;width:493.25pt;height:43.7pt;mso-position-horizontal-relative:page;mso-position-vertical-relative:paragraph;z-index:-15713792;mso-wrap-distance-left:0;mso-wrap-distance-right:0" id="docshapegroup40" coordorigin="1020,140" coordsize="9865,874">
                <v:rect style="position:absolute;left:1020;top:139;width:9865;height:874" id="docshape41" filled="true" fillcolor="#fff7e8" stroked="false">
                  <v:fill type="solid"/>
                </v:rect>
                <v:rect style="position:absolute;left:1020;top:139;width:50;height:874" id="docshape42" filled="true" fillcolor="#d8a341" stroked="false">
                  <v:fill type="solid"/>
                </v:rect>
                <v:shape style="position:absolute;left:1070;top:139;width:9815;height:874" type="#_x0000_t202" id="docshape43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27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예외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처리: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초음파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데이터를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2초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이상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미수신하면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재출발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불가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판정을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유지한다(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SENSOR_TIMEOUT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).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센서가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침묵하는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것을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안전 </w:t>
                        </w:r>
                        <w:r>
                          <w:rPr>
                            <w:color w:val="3B3428"/>
                            <w:sz w:val="17"/>
                          </w:rPr>
                          <w:t>하다는 뜻으로 해석하지 않는다.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5"/>
        <w:rPr>
          <w:rFonts w:ascii="Courier New"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0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39456">
                <wp:simplePos x="0" y="0"/>
                <wp:positionH relativeFrom="page">
                  <wp:posOffset>4331619</wp:posOffset>
                </wp:positionH>
                <wp:positionV relativeFrom="paragraph">
                  <wp:posOffset>241404</wp:posOffset>
                </wp:positionV>
                <wp:extent cx="619760" cy="800100"/>
                <wp:effectExtent l="0" t="0" r="0" b="0"/>
                <wp:wrapNone/>
                <wp:docPr id="65" name="Textbox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Textbox 6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19.008213pt;width:48.8pt;height:63pt;mso-position-horizontal-relative:page;mso-position-vertical-relative:paragraph;z-index:-1657702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648000</wp:posOffset>
                </wp:positionH>
                <wp:positionV relativeFrom="paragraph">
                  <wp:posOffset>44747</wp:posOffset>
                </wp:positionV>
                <wp:extent cx="38100" cy="206375"/>
                <wp:effectExtent l="0" t="0" r="0" b="0"/>
                <wp:wrapNone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523438pt;width:3.0pt;height:16.250001pt;mso-position-horizontal-relative:page;mso-position-vertical-relative:paragraph;z-index:15745024" id="docshape44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40992">
                <wp:simplePos x="0" y="0"/>
                <wp:positionH relativeFrom="page">
                  <wp:posOffset>4829824</wp:posOffset>
                </wp:positionH>
                <wp:positionV relativeFrom="paragraph">
                  <wp:posOffset>-327944</wp:posOffset>
                </wp:positionV>
                <wp:extent cx="2180590" cy="800100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 rot="20160000">
                          <a:off x="0" y="0"/>
                          <a:ext cx="21805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0.301117pt;margin-top:-25.822401pt;width:171.7pt;height:63pt;mso-position-horizontal-relative:page;mso-position-vertical-relative:paragraph;z-index:-165754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IX"/>
                <v:fill opacity="8481f"/>
                <w10:wrap type="none"/>
              </v:shape>
            </w:pict>
          </mc:Fallback>
        </mc:AlternateContent>
      </w:r>
      <w:bookmarkStart w:name="3.3 payload_monitor" w:id="12"/>
      <w:bookmarkEnd w:id="12"/>
      <w:r>
        <w:rPr/>
      </w:r>
      <w:r>
        <w:rPr>
          <w:b/>
          <w:color w:val="231A11"/>
          <w:spacing w:val="-2"/>
          <w:w w:val="110"/>
          <w:sz w:val="26"/>
        </w:rPr>
        <w:t>payload_monitor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2"/>
                <w:sz w:val="17"/>
              </w:rPr>
              <w:t>/arduino/hall</w:t>
            </w:r>
            <w:r>
              <w:rPr>
                <w:color w:val="1F2123"/>
                <w:spacing w:val="2"/>
                <w:sz w:val="17"/>
              </w:rPr>
              <w:t>, </w:t>
            </w:r>
            <w:r>
              <w:rPr>
                <w:rFonts w:ascii="Courier New"/>
                <w:color w:val="1F2123"/>
                <w:spacing w:val="-2"/>
                <w:sz w:val="17"/>
              </w:rPr>
              <w:t>/medirun/mission/status</w:t>
            </w:r>
          </w:p>
        </w:tc>
      </w:tr>
    </w:tbl>
    <w:p>
      <w:pPr>
        <w:pStyle w:val="TableParagraph"/>
        <w:spacing w:after="0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68" name="Textbox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Textbox 6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4656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/medirun/payload/state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/medirun/system/event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복귀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요청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파라미터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debounce_ms:</w:t>
            </w:r>
            <w:r>
              <w:rPr>
                <w:rFonts w:ascii="Courier New"/>
                <w:color w:val="1F2123"/>
                <w:spacing w:val="55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500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return_delay_sec: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15.0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no_pickup_notice_sec: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60.0</w:t>
            </w:r>
            <w:r>
              <w:rPr>
                <w:color w:val="1F2123"/>
                <w:spacing w:val="-2"/>
                <w:sz w:val="17"/>
              </w:rPr>
              <w:t>,</w:t>
            </w:r>
          </w:p>
          <w:p>
            <w:pPr>
              <w:pStyle w:val="TableParagraph"/>
              <w:spacing w:before="62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no_pickup_timeout_sec:</w:t>
            </w:r>
            <w:r>
              <w:rPr>
                <w:rFonts w:ascii="Courier New"/>
                <w:color w:val="1F2123"/>
                <w:spacing w:val="70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180.0</w:t>
            </w:r>
          </w:p>
        </w:tc>
      </w:tr>
    </w:tbl>
    <w:p>
      <w:pPr>
        <w:pStyle w:val="BodyText"/>
        <w:spacing w:before="1"/>
        <w:rPr>
          <w:b/>
        </w:rPr>
      </w:pPr>
    </w:p>
    <w:p>
      <w:pPr>
        <w:pStyle w:val="BodyText"/>
        <w:spacing w:line="211" w:lineRule="auto"/>
        <w:ind w:left="28"/>
      </w:pPr>
      <w:r>
        <w:rPr>
          <w:b/>
          <w:color w:val="1F2123"/>
          <w:spacing w:val="-6"/>
        </w:rPr>
        <w:t>동작:</w:t>
      </w:r>
      <w:r>
        <w:rPr>
          <w:b/>
          <w:color w:val="1F2123"/>
          <w:spacing w:val="-9"/>
        </w:rPr>
        <w:t> </w:t>
      </w:r>
      <w:r>
        <w:rPr>
          <w:color w:val="1F2123"/>
          <w:spacing w:val="-6"/>
        </w:rPr>
        <w:t>상태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0.5초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이상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유지되면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유효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처리한다.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ARRIVED</w:t>
      </w:r>
      <w:r>
        <w:rPr>
          <w:color w:val="1F2123"/>
          <w:spacing w:val="-20"/>
        </w:rPr>
        <w:t> </w:t>
      </w:r>
      <w:r>
        <w:rPr>
          <w:color w:val="1F2123"/>
          <w:spacing w:val="-6"/>
        </w:rPr>
        <w:t>상태에서</w:t>
      </w:r>
      <w:r>
        <w:rPr>
          <w:color w:val="1F2123"/>
          <w:spacing w:val="-9"/>
        </w:rPr>
        <w:t> </w:t>
      </w:r>
      <w:r>
        <w:rPr>
          <w:rFonts w:ascii="Courier New" w:hAnsi="Courier New" w:eastAsia="Courier New"/>
          <w:color w:val="1F2123"/>
          <w:spacing w:val="-6"/>
        </w:rPr>
        <w:t>aed_present</w:t>
      </w:r>
      <w:r>
        <w:rPr>
          <w:color w:val="1F2123"/>
          <w:spacing w:val="-6"/>
        </w:rPr>
        <w:t>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true→false로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바뀌면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반출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 </w:t>
      </w:r>
      <w:r>
        <w:rPr>
          <w:color w:val="1F2123"/>
          <w:spacing w:val="-8"/>
        </w:rPr>
        <w:t>벤트를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기록하고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15초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복귀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미션을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요청한다.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미반출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상태에서는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1분마다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안내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음성을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1회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출력하고,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3분이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지나면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AED를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실은 </w:t>
      </w:r>
      <w:r>
        <w:rPr>
          <w:color w:val="1F2123"/>
          <w:spacing w:val="-4"/>
        </w:rPr>
        <w:t>채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복귀한다.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IDLE</w:t>
      </w:r>
      <w:r>
        <w:rPr>
          <w:color w:val="1F2123"/>
          <w:spacing w:val="-22"/>
        </w:rPr>
        <w:t> </w:t>
      </w:r>
      <w:r>
        <w:rPr>
          <w:color w:val="1F2123"/>
          <w:spacing w:val="-4"/>
        </w:rPr>
        <w:t>상태에서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false가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지속되면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대시보드에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적재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요청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경고를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표시한다.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10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048">
                <wp:simplePos x="0" y="0"/>
                <wp:positionH relativeFrom="page">
                  <wp:posOffset>648000</wp:posOffset>
                </wp:positionH>
                <wp:positionV relativeFrom="paragraph">
                  <wp:posOffset>241716</wp:posOffset>
                </wp:positionV>
                <wp:extent cx="38100" cy="206375"/>
                <wp:effectExtent l="0" t="0" r="0" b="0"/>
                <wp:wrapNone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9.032789pt;width:3.0pt;height:16.250001pt;mso-position-horizontal-relative:page;mso-position-vertical-relative:paragraph;z-index:15746048" id="docshape4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4 미션 상태 머신" w:id="13"/>
      <w:bookmarkEnd w:id="13"/>
      <w:r>
        <w:rPr>
          <w:b w:val="0"/>
        </w:rPr>
      </w:r>
      <w:r>
        <w:rPr>
          <w:color w:val="231A11"/>
          <w:w w:val="90"/>
        </w:rPr>
        <w:t>미션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상태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머신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0"/>
        <w:gridCol w:w="2561"/>
        <w:gridCol w:w="5319"/>
      </w:tblGrid>
      <w:tr>
        <w:trPr>
          <w:trHeight w:val="506" w:hRule="atLeast"/>
        </w:trPr>
        <w:tc>
          <w:tcPr>
            <w:tcW w:w="197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의미</w:t>
            </w:r>
          </w:p>
        </w:tc>
        <w:tc>
          <w:tcPr>
            <w:tcW w:w="53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주요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전이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IDLE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 </w:t>
            </w:r>
            <w:r>
              <w:rPr>
                <w:color w:val="1F2123"/>
                <w:spacing w:val="-7"/>
                <w:sz w:val="17"/>
              </w:rPr>
              <w:t>대기</w:t>
            </w:r>
          </w:p>
        </w:tc>
        <w:tc>
          <w:tcPr>
            <w:tcW w:w="53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VALIDATING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VALIDATING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호출·환경·좌표·적재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70" name="Image 7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" name="Image 7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증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정상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DISPATCHED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REJECTED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DISPATCHED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미션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확정·Nav2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준비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수락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NAVIGATING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NAVIGATING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38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목적지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주행(경고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음성·경광 </w:t>
            </w:r>
            <w:r>
              <w:rPr>
                <w:color w:val="1F2123"/>
                <w:spacing w:val="-4"/>
                <w:sz w:val="17"/>
              </w:rPr>
              <w:t>LED)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ARRIVED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RETRY_WAIT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20%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미만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 </w:t>
            </w:r>
            <w:r>
              <w:rPr>
                <w:color w:val="1F2123"/>
                <w:spacing w:val="-2"/>
                <w:w w:val="105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RETRY_WAIT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비용지도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재시도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2회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이내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NAVIGATING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초과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ARRIVED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알림·119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안내·반출 </w:t>
            </w:r>
            <w:r>
              <w:rPr>
                <w:color w:val="1F2123"/>
                <w:spacing w:val="-5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감지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15초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또는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3분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경과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RETURNING_HOME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이동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도착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DOCKING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DOCKING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ArUco</w:t>
            </w:r>
            <w:r>
              <w:rPr>
                <w:color w:val="1F2123"/>
                <w:spacing w:val="-4"/>
                <w:sz w:val="17"/>
              </w:rPr>
              <w:t> 정렬·파킹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DOCKED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IDLE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3회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QUEUED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활성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뒤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순서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도달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VALIDATING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3552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75" name="Textbox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Textbox 75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7292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648000</wp:posOffset>
                </wp:positionH>
                <wp:positionV relativeFrom="page">
                  <wp:posOffset>6598209</wp:posOffset>
                </wp:positionV>
                <wp:extent cx="38100" cy="206375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9.544067pt;width:3.0pt;height:16.250001pt;mso-position-horizontal-relative:page;mso-position-vertical-relative:page;z-index:15749120" id="docshape50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08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77" name="Textbox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Textbox 77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71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600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78" name="Textbox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Textbox 78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708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4. 데이터 · 로그 설계" w:id="14"/>
      <w:bookmarkEnd w:id="14"/>
      <w:r>
        <w:rPr>
          <w:b w:val="0"/>
        </w:rPr>
      </w:r>
      <w:r>
        <w:rPr>
          <w:color w:val="231A11"/>
          <w:w w:val="90"/>
        </w:rPr>
        <w:t>데이터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·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로그</w:t>
      </w:r>
      <w:r>
        <w:rPr>
          <w:color w:val="231A11"/>
          <w:spacing w:val="-4"/>
        </w:rPr>
        <w:t> </w:t>
      </w:r>
      <w:r>
        <w:rPr>
          <w:color w:val="231A11"/>
          <w:spacing w:val="-5"/>
          <w:w w:val="90"/>
        </w:rPr>
        <w:t>설계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1058545"/>
                <wp:effectExtent l="0" t="0" r="0" b="0"/>
                <wp:wrapTopAndBottom/>
                <wp:docPr id="79" name="Textbox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Textbox 79"/>
                      <wps:cNvSpPr txBox="1"/>
                      <wps:spPr>
                        <a:xfrm>
                          <a:off x="0" y="0"/>
                          <a:ext cx="6264275" cy="1058545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both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저장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353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12"/>
                              </w:rPr>
                              <w:t>모든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로봇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내부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PostgreSQL에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먼저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쓰고,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동기화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워커가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통합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DB로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옮긴다.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성공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여부는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로컬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쓰기로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확정되며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통합 DB</w:t>
                            </w:r>
                            <w:r>
                              <w:rPr>
                                <w:color w:val="3B3428"/>
                                <w:spacing w:val="-3"/>
                                <w:w w:val="9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도달을 기다리지 않는다. 연결이 정상이면 수 초 이내에 반영되고, 끊겨 있으면 로컬에 누적됐다가 복구 시 시간순으</w:t>
                            </w:r>
                            <w:r>
                              <w:rPr>
                                <w:color w:val="3B3428"/>
                                <w:spacing w:val="4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로</w:t>
                            </w:r>
                            <w:r>
                              <w:rPr>
                                <w:color w:val="3B3428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전송된다.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83.35pt;mso-position-horizontal-relative:page;mso-position-vertical-relative:paragraph;z-index:-15710208;mso-wrap-distance-left:0;mso-wrap-distance-right:0" type="#_x0000_t202" id="docshape51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both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저장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353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12"/>
                        </w:rPr>
                        <w:t>모든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로봇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내부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PostgreSQL에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먼저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쓰고,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동기화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워커가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통합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DB로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옮긴다.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성공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여부는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로컬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쓰기로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확정되며 </w:t>
                      </w:r>
                      <w:r>
                        <w:rPr>
                          <w:color w:val="3B3428"/>
                          <w:w w:val="90"/>
                        </w:rPr>
                        <w:t>통합 DB</w:t>
                      </w:r>
                      <w:r>
                        <w:rPr>
                          <w:color w:val="3B3428"/>
                          <w:spacing w:val="-3"/>
                          <w:w w:val="90"/>
                        </w:rPr>
                        <w:t> </w:t>
                      </w:r>
                      <w:r>
                        <w:rPr>
                          <w:color w:val="3B3428"/>
                          <w:w w:val="90"/>
                        </w:rPr>
                        <w:t>도달을 기다리지 않는다. 연결이 정상이면 수 초 이내에 반영되고, 끊겨 있으면 로컬에 누적됐다가 복구 시 시간순으</w:t>
                      </w:r>
                      <w:r>
                        <w:rPr>
                          <w:color w:val="3B3428"/>
                          <w:spacing w:val="40"/>
                        </w:rPr>
                        <w:t> </w:t>
                      </w:r>
                      <w:r>
                        <w:rPr>
                          <w:color w:val="3B3428"/>
                        </w:rPr>
                        <w:t>로</w:t>
                      </w:r>
                      <w:r>
                        <w:rPr>
                          <w:color w:val="3B3428"/>
                          <w:spacing w:val="-3"/>
                        </w:rPr>
                        <w:t> </w:t>
                      </w:r>
                      <w:r>
                        <w:rPr>
                          <w:color w:val="3B3428"/>
                        </w:rPr>
                        <w:t>전송된다.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1 저장 구조" w:id="15"/>
      <w:bookmarkEnd w:id="15"/>
      <w:r>
        <w:rPr>
          <w:b w:val="0"/>
        </w:rPr>
      </w:r>
      <w:r>
        <w:rPr>
          <w:color w:val="231A11"/>
          <w:w w:val="90"/>
        </w:rPr>
        <w:t>저장</w:t>
      </w:r>
      <w:r>
        <w:rPr>
          <w:color w:val="231A11"/>
          <w:spacing w:val="-5"/>
          <w:w w:val="95"/>
        </w:rPr>
        <w:t> 구조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5"/>
        <w:gridCol w:w="2561"/>
        <w:gridCol w:w="6304"/>
      </w:tblGrid>
      <w:tr>
        <w:trPr>
          <w:trHeight w:val="506" w:hRule="atLeast"/>
        </w:trPr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계층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위치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25" w:hRule="atLeast"/>
        </w:trPr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1차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내부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PostgreSQL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미션·이벤트·주행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기록·센서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스냅샷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(</w:t>
            </w:r>
            <w:r>
              <w:rPr>
                <w:rFonts w:ascii="Courier New" w:hAnsi="Courier New" w:eastAsia="Courier New"/>
                <w:color w:val="1F2123"/>
                <w:spacing w:val="-4"/>
                <w:position w:val="1"/>
                <w:sz w:val="17"/>
              </w:rPr>
              <w:t>synced</w:t>
            </w:r>
            <w:r>
              <w:rPr>
                <w:rFonts w:ascii="Courier New" w:hAnsi="Courier New" w:eastAsia="Courier New"/>
                <w:color w:val="1F2123"/>
                <w:spacing w:val="-5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플래그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0" name="Image 8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4"/>
                <w:position w:val="1"/>
                <w:sz w:val="17"/>
              </w:rPr>
              <w:t>).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원본이자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단절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5"/>
                <w:position w:val="1"/>
                <w:sz w:val="17"/>
              </w:rPr>
              <w:t>버퍼</w:t>
            </w:r>
          </w:p>
        </w:tc>
      </w:tr>
      <w:tr>
        <w:trPr>
          <w:trHeight w:val="507" w:hRule="atLeast"/>
        </w:trPr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2차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원격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PC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PostgreSQL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장기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보관,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조회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대상</w:t>
            </w:r>
          </w:p>
        </w:tc>
      </w:tr>
    </w:tbl>
    <w:p>
      <w:pPr>
        <w:pStyle w:val="BodyText"/>
        <w:spacing w:line="216" w:lineRule="auto" w:before="407"/>
        <w:ind w:left="28" w:right="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648000</wp:posOffset>
                </wp:positionH>
                <wp:positionV relativeFrom="paragraph">
                  <wp:posOffset>-1269684</wp:posOffset>
                </wp:positionV>
                <wp:extent cx="38100" cy="206375"/>
                <wp:effectExtent l="0" t="0" r="0" b="0"/>
                <wp:wrapNone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99.975166pt;width:3.0pt;height:16.250001pt;mso-position-horizontal-relative:page;mso-position-vertical-relative:paragraph;z-index:15748608" id="docshape52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eastAsia="Courier New"/>
          <w:color w:val="1F2123"/>
          <w:spacing w:val="-6"/>
        </w:rPr>
        <w:t>ROBOT_SESSION</w:t>
      </w:r>
      <w:r>
        <w:rPr>
          <w:color w:val="1F2123"/>
          <w:spacing w:val="-6"/>
        </w:rPr>
        <w:t>의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id</w:t>
      </w:r>
      <w:r>
        <w:rPr>
          <w:color w:val="1F2123"/>
          <w:spacing w:val="-6"/>
        </w:rPr>
        <w:t>를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mission_id</w:t>
      </w:r>
      <w:r>
        <w:rPr>
          <w:color w:val="1F2123"/>
          <w:spacing w:val="-6"/>
        </w:rPr>
        <w:t>로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사용하고,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SYSTEM_EVENT</w:t>
      </w:r>
      <w:r>
        <w:rPr>
          <w:color w:val="1F2123"/>
          <w:spacing w:val="-6"/>
        </w:rPr>
        <w:t>가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참조해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호출부터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복귀까지의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이력을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단일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조회한 다.</w:t>
      </w:r>
    </w:p>
    <w:p>
      <w:pPr>
        <w:pStyle w:val="BodyText"/>
        <w:spacing w:before="7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647999</wp:posOffset>
                </wp:positionH>
                <wp:positionV relativeFrom="paragraph">
                  <wp:posOffset>77698</wp:posOffset>
                </wp:positionV>
                <wp:extent cx="6264275" cy="1268730"/>
                <wp:effectExtent l="0" t="0" r="0" b="0"/>
                <wp:wrapTopAndBottom/>
                <wp:docPr id="82" name="Group 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" name="Group 82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1534" w:right="2809" w:hanging="1315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ROBOT_SESSION(id,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button_id,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status, requested_at, dispatched_at, arrived_at, payload_removed_at, returned_at, completed_at, result_code, synced)</w:t>
                              </w:r>
                            </w:p>
                            <w:p>
                              <w:pPr>
                                <w:spacing w:line="240" w:lineRule="auto" w:before="62"/>
                                <w:rPr>
                                  <w:rFonts w:ascii="Courier New"/>
                                  <w:sz w:val="15"/>
                                </w:rPr>
                              </w:pPr>
                            </w:p>
                            <w:p>
                              <w:pPr>
                                <w:spacing w:line="331" w:lineRule="auto" w:before="0"/>
                                <w:ind w:left="1440" w:right="4511" w:hanging="1221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SYSTEM_EVENT(event_id,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mission_id,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3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severity, event_type,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message,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occurred_at,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synced)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11799pt;width:493.25pt;height:99.9pt;mso-position-horizontal-relative:page;mso-position-vertical-relative:paragraph;z-index:-15709696;mso-wrap-distance-left:0;mso-wrap-distance-right:0" id="docshapegroup53" coordorigin="1020,122" coordsize="9865,1998">
                <v:rect style="position:absolute;left:1020;top:122;width:9865;height:1998" id="docshape54" filled="true" fillcolor="#f6f7f9" stroked="false">
                  <v:fill type="solid"/>
                </v:rect>
                <v:rect style="position:absolute;left:1020;top:122;width:60;height:1998" id="docshape55" filled="true" fillcolor="#ddc89e" stroked="false">
                  <v:fill type="solid"/>
                </v:rect>
                <v:shape style="position:absolute;left:1080;top:122;width:9805;height:1998" type="#_x0000_t202" id="docshape56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1534" w:right="2809" w:hanging="1315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ROBOT_SESSION(id,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button_id,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status, requested_at, dispatched_at, arrived_at, payload_removed_at, returned_at, completed_at, result_code, synced)</w:t>
                        </w:r>
                      </w:p>
                      <w:p>
                        <w:pPr>
                          <w:spacing w:line="240" w:lineRule="auto" w:before="62"/>
                          <w:rPr>
                            <w:rFonts w:ascii="Courier New"/>
                            <w:sz w:val="15"/>
                          </w:rPr>
                        </w:pPr>
                      </w:p>
                      <w:p>
                        <w:pPr>
                          <w:spacing w:line="331" w:lineRule="auto" w:before="0"/>
                          <w:ind w:left="1440" w:right="4511" w:hanging="1221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SYSTEM_EVENT(event_id,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mission_id,</w:t>
                        </w:r>
                        <w:r>
                          <w:rPr>
                            <w:rFonts w:ascii="Courier New"/>
                            <w:color w:val="3B3428"/>
                            <w:spacing w:val="-23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severity, event_type,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message,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occurred_at,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synced)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2 이벤트 규칙" w:id="16"/>
      <w:bookmarkEnd w:id="16"/>
      <w:r>
        <w:rPr>
          <w:b w:val="0"/>
        </w:rPr>
      </w:r>
      <w:r>
        <w:rPr>
          <w:color w:val="231A11"/>
          <w:w w:val="90"/>
        </w:rPr>
        <w:t>이벤트</w:t>
      </w:r>
      <w:r>
        <w:rPr>
          <w:color w:val="231A11"/>
          <w:spacing w:val="-4"/>
        </w:rPr>
        <w:t> </w:t>
      </w:r>
      <w:r>
        <w:rPr>
          <w:color w:val="231A11"/>
          <w:spacing w:val="-5"/>
        </w:rPr>
        <w:t>규칙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SOS_RECEIVED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button_id,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zone,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call_x,</w:t>
            </w:r>
            <w:r>
              <w:rPr>
                <w:color w:val="1F2123"/>
                <w:spacing w:val="-1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call_y,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occurred_at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checked_at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MISSION_DISPATCHED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destination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NAVIGATION_RETRY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attempt,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Nav2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result,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costmap_cleared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EMERGENCY_STOP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source(GUI),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operator,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reason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SAFETY_AUTO_RESUME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resume_count,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color w:val="1F2123"/>
                <w:sz w:val="17"/>
              </w:rPr>
              <w:t>충족·미충족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조건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목록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LOW_OBSTACLE_STOP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distance_cm,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side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MISSION_ARRIVED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duration,</w:t>
            </w:r>
            <w:r>
              <w:rPr>
                <w:color w:val="1F2123"/>
                <w:spacing w:val="-1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position_error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5"/>
          <w:footerReference w:type="default" r:id="rId16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86" name="Textbox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Textbox 86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5116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GUIDANCE_119_PLAYED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played_at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PAYLOAD_REMOVED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removed_at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RETURN_TRIGGERED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source(payload/timeout/battery/manual)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BATTERY_RETURN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battery_percent,</w:t>
            </w:r>
            <w:r>
              <w:rPr>
                <w:color w:val="1F2123"/>
                <w:spacing w:val="-23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interrupted_mission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DOCKING_RESULT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INFO/ERROR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attempts,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marker_id,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offset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CONNECTION_LOST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peer,</w:t>
            </w:r>
            <w:r>
              <w:rPr>
                <w:color w:val="1F2123"/>
                <w:spacing w:val="-19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last_seen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CONNECTION_RESTORED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downtime_sec,</w:t>
            </w:r>
            <w:r>
              <w:rPr>
                <w:color w:val="1F2123"/>
                <w:spacing w:val="-14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synced_records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target,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error,</w:t>
            </w:r>
            <w:r>
              <w:rPr>
                <w:color w:val="1F2123"/>
                <w:spacing w:val="-2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fallback_path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error_code,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last_state,</w:t>
            </w:r>
            <w:r>
              <w:rPr>
                <w:color w:val="1F2123"/>
                <w:spacing w:val="-1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return_attempted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LOG_RETENTION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pending_rows,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disk_usage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MISSION_COMPLETED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completed_at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656">
                <wp:simplePos x="0" y="0"/>
                <wp:positionH relativeFrom="page">
                  <wp:posOffset>648000</wp:posOffset>
                </wp:positionH>
                <wp:positionV relativeFrom="paragraph">
                  <wp:posOffset>257785</wp:posOffset>
                </wp:positionV>
                <wp:extent cx="38100" cy="206375"/>
                <wp:effectExtent l="0" t="0" r="0" b="0"/>
                <wp:wrapNone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298035pt;width:3.0pt;height:16.250001pt;mso-position-horizontal-relative:page;mso-position-vertical-relative:paragraph;z-index:15750656" id="docshape57" filled="true" fillcolor="#d8a341" stroked="false">
                <v:fill type="solid"/>
                <w10:wrap type="none"/>
              </v:rect>
            </w:pict>
          </mc:Fallback>
        </mc:AlternateContent>
      </w:r>
      <w:bookmarkStart w:name="4.3 식별자 · 시간" w:id="17"/>
      <w:bookmarkEnd w:id="17"/>
      <w:r>
        <w:rPr>
          <w:b w:val="0"/>
        </w:rPr>
      </w:r>
      <w:r>
        <w:rPr>
          <w:color w:val="231A11"/>
          <w:spacing w:val="-12"/>
        </w:rPr>
        <w:t>식별자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시간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규칙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식별자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형식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mission_id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MR-YYYYMMDD-NNN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4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event_id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EV-YYYYMMDD-HHMMSS-</w:t>
            </w:r>
            <w:r>
              <w:rPr>
                <w:rFonts w:ascii="Courier New"/>
                <w:color w:val="1F2123"/>
                <w:spacing w:val="-5"/>
                <w:sz w:val="17"/>
              </w:rPr>
              <w:t>NNN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DB</w:t>
            </w:r>
            <w:r>
              <w:rPr>
                <w:color w:val="1F2123"/>
                <w:spacing w:val="-21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시간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timestamp</w:t>
            </w:r>
            <w:r>
              <w:rPr>
                <w:color w:val="1F2123"/>
                <w:spacing w:val="-2"/>
                <w:sz w:val="17"/>
              </w:rPr>
              <w:t>로 저장하고 화면에는 Asia/Seoul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기준으로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표시한다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지연 </w:t>
            </w:r>
            <w:r>
              <w:rPr>
                <w:color w:val="1F2123"/>
                <w:spacing w:val="-7"/>
                <w:sz w:val="17"/>
              </w:rPr>
              <w:t>분석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ROS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Header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stamp와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기록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시각을</w:t>
            </w:r>
            <w:r>
              <w:rPr>
                <w:color w:val="1F2123"/>
                <w:spacing w:val="-5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8" name="Image 8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2"/>
                <w:position w:val="1"/>
                <w:sz w:val="17"/>
              </w:rPr>
              <w:t>께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저장해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처리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지연을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분석한다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로컬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기록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시각과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통합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DB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반영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시각을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모두</w:t>
            </w:r>
            <w:r>
              <w:rPr>
                <w:color w:val="1F2123"/>
                <w:spacing w:val="8"/>
                <w:position w:val="1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89" name="Image 8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6"/>
                <w:position w:val="1"/>
                <w:sz w:val="17"/>
              </w:rPr>
              <w:t>겨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SR-P-011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측정에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사용한다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설정 </w:t>
            </w:r>
            <w:r>
              <w:rPr>
                <w:color w:val="1F2123"/>
                <w:spacing w:val="-7"/>
                <w:sz w:val="17"/>
              </w:rPr>
              <w:t>변경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rFonts w:ascii="Courier New" w:eastAsia="Courier New"/>
                <w:color w:val="1F2123"/>
                <w:position w:val="2"/>
                <w:sz w:val="17"/>
              </w:rPr>
              <w:t>waypoint_map</w:t>
            </w:r>
            <w:r>
              <w:rPr>
                <w:rFonts w:ascii="Courier New" w:eastAsia="Courier New"/>
                <w:color w:val="1F2123"/>
                <w:spacing w:val="-52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변경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version과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생성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시각을</w:t>
            </w:r>
            <w:r>
              <w:rPr>
                <w:color w:val="1F2123"/>
                <w:spacing w:val="5"/>
                <w:position w:val="2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90" name="Image 9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5"/>
                <w:position w:val="2"/>
                <w:sz w:val="17"/>
              </w:rPr>
              <w:t>긴다</w:t>
            </w:r>
          </w:p>
        </w:tc>
      </w:tr>
    </w:tbl>
    <w:sectPr>
      <w:pgSz w:w="11910" w:h="16840"/>
      <w:pgMar w:header="979" w:footer="460" w:top="1460" w:bottom="66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Malgun Gothic">
    <w:altName w:val="Malgun Gothic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632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2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90848" type="#_x0000_t202" id="docshape6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2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680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4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8800" type="#_x0000_t202" id="docshape14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4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728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40" name="Textbox 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" name="Textbox 40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7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6752" type="#_x0000_t202" id="docshape25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7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776">
              <wp:simplePos x="0" y="0"/>
              <wp:positionH relativeFrom="page">
                <wp:posOffset>6775226</wp:posOffset>
              </wp:positionH>
              <wp:positionV relativeFrom="page">
                <wp:posOffset>10260073</wp:posOffset>
              </wp:positionV>
              <wp:extent cx="187960" cy="154305"/>
              <wp:effectExtent l="0" t="0" r="0" b="0"/>
              <wp:wrapNone/>
              <wp:docPr id="74" name="Textbox 7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4" name="Textbox 74"/>
                    <wps:cNvSpPr txBox="1"/>
                    <wps:spPr>
                      <a:xfrm>
                        <a:off x="0" y="0"/>
                        <a:ext cx="1879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t>10</w: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3.482422pt;margin-top:807.879822pt;width:14.8pt;height:12.15pt;mso-position-horizontal-relative:page;mso-position-vertical-relative:page;z-index:-16584704" type="#_x0000_t202" id="docshape49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t>10</w: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096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2384" id="docshape3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608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47.952293pt;width:122.7pt;height:12.15pt;mso-position-horizontal-relative:page;mso-position-vertical-relative:page;z-index:-16591872" type="#_x0000_t202" id="docshape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120">
              <wp:simplePos x="0" y="0"/>
              <wp:positionH relativeFrom="page">
                <wp:posOffset>5406865</wp:posOffset>
              </wp:positionH>
              <wp:positionV relativeFrom="page">
                <wp:posOffset>608994</wp:posOffset>
              </wp:positionV>
              <wp:extent cx="1499235" cy="15430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49923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W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25.737457pt;margin-top:47.952293pt;width:118.05pt;height:12.15pt;mso-position-horizontal-relative:page;mso-position-vertical-relative:page;z-index:-16591360" type="#_x0000_t202" id="docshape5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W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144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20" name="Graphic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Graphic 20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0336" id="docshape11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656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9824" type="#_x0000_t202" id="docshape12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168">
              <wp:simplePos x="0" y="0"/>
              <wp:positionH relativeFrom="page">
                <wp:posOffset>5918722</wp:posOffset>
              </wp:positionH>
              <wp:positionV relativeFrom="page">
                <wp:posOffset>608994</wp:posOffset>
              </wp:positionV>
              <wp:extent cx="988060" cy="154305"/>
              <wp:effectExtent l="0" t="0" r="0" b="0"/>
              <wp:wrapNone/>
              <wp:docPr id="22" name="Textbox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Textbox 22"/>
                    <wps:cNvSpPr txBox="1"/>
                    <wps:spPr>
                      <a:xfrm>
                        <a:off x="0" y="0"/>
                        <a:ext cx="9880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3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6.041168pt;margin-top:47.952293pt;width:77.8pt;height:12.15pt;mso-position-horizontal-relative:page;mso-position-vertical-relative:page;z-index:-16589312" type="#_x0000_t202" id="docshape1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30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3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C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192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37" name="Graphic 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7" name="Graphic 37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8288" id="docshape22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704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38" name="Textbox 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8" name="Textbox 38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7776" type="#_x0000_t202" id="docshape2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216">
              <wp:simplePos x="0" y="0"/>
              <wp:positionH relativeFrom="page">
                <wp:posOffset>6097121</wp:posOffset>
              </wp:positionH>
              <wp:positionV relativeFrom="page">
                <wp:posOffset>608994</wp:posOffset>
              </wp:positionV>
              <wp:extent cx="809625" cy="154305"/>
              <wp:effectExtent l="0" t="0" r="0" b="0"/>
              <wp:wrapNone/>
              <wp:docPr id="39" name="Textbox 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9" name="Textbox 39"/>
                    <wps:cNvSpPr txBox="1"/>
                    <wps:spPr>
                      <a:xfrm>
                        <a:off x="0" y="0"/>
                        <a:ext cx="80962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0.088287pt;margin-top:47.952293pt;width:63.75pt;height:12.15pt;mso-position-horizontal-relative:page;mso-position-vertical-relative:page;z-index:-16587264" type="#_x0000_t202" id="docshape2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240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71" name="Graphic 7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1" name="Graphic 71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6240" id="docshape46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752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72" name="Textbox 7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2" name="Textbox 72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5728" type="#_x0000_t202" id="docshape47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264">
              <wp:simplePos x="0" y="0"/>
              <wp:positionH relativeFrom="page">
                <wp:posOffset>6214128</wp:posOffset>
              </wp:positionH>
              <wp:positionV relativeFrom="page">
                <wp:posOffset>608994</wp:posOffset>
              </wp:positionV>
              <wp:extent cx="692785" cy="154305"/>
              <wp:effectExtent l="0" t="0" r="0" b="0"/>
              <wp:wrapNone/>
              <wp:docPr id="73" name="Textbox 7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3" name="Textbox 73"/>
                    <wps:cNvSpPr txBox="1"/>
                    <wps:spPr>
                      <a:xfrm>
                        <a:off x="0" y="0"/>
                        <a:ext cx="69278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3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b/>
                              <w:color w:val="D8A341"/>
                              <w:spacing w:val="-28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3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b/>
                              <w:color w:val="D8A341"/>
                              <w:spacing w:val="3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L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9.301422pt;margin-top:47.952293pt;width:54.55pt;height:12.15pt;mso-position-horizontal-relative:page;mso-position-vertical-relative:page;z-index:-16585216" type="#_x0000_t202" id="docshape48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3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b/>
                        <w:color w:val="D8A341"/>
                        <w:spacing w:val="-28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3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b/>
                        <w:color w:val="D8A341"/>
                        <w:spacing w:val="3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L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G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85" w:hanging="457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465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4" w:hanging="4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9" w:hanging="4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73" w:hanging="4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8" w:hanging="4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4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47" w:hanging="4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2" w:hanging="46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01"/>
      <w:ind w:left="484" w:hanging="478"/>
      <w:outlineLvl w:val="1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0"/>
      <w:ind w:left="707" w:hanging="463"/>
      <w:outlineLvl w:val="2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0"/>
      <w:ind w:left="707" w:hanging="463"/>
    </w:pPr>
    <w:rPr>
      <w:rFonts w:ascii="Malgun Gothic" w:hAnsi="Malgun Gothic" w:eastAsia="Malgun Gothic" w:cs="Malgun Gothic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4"/>
      <w:ind w:left="167"/>
    </w:pPr>
    <w:rPr>
      <w:rFonts w:ascii="Malgun Gothic" w:hAnsi="Malgun Gothic" w:eastAsia="Malgun Gothic" w:cs="Malgun Gothic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image" Target="media/image4.png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image" Target="media/image5.png"/><Relationship Id="rId1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MediRun ROS 2 소프트웨어 설계</dc:title>
  <dcterms:created xsi:type="dcterms:W3CDTF">2026-07-23T06:04:47Z</dcterms:created>
  <dcterms:modified xsi:type="dcterms:W3CDTF">2026-07-23T06:04:47Z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Producer">
    <vt:lpwstr>WeasyPrint 69.0</vt:lpwstr>
  </property>
  <property fmtid="{D5CDD505-2E9C-101B-9397-08002B2CF9AE}" pid="5" name="LastSaved">
    <vt:filetime>2026-07-23T00:00:00Z</vt:filetime>
  </property>
</Properties>
</file>