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2.xml" ContentType="application/vnd.openxmlformats-officedocument.wordprocessingml.foot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11.xml" ContentType="application/vnd.openxmlformats-officedocument.wordprocessingml.head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5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oter5.xml" ContentType="application/vnd.openxmlformats-officedocument.wordprocessingml.footer+xml"/>
  <Override PartName="/word/header18.xml" ContentType="application/vnd.openxmlformats-officedocument.wordprocessingml.header+xml"/>
  <Override PartName="/word/header20.xml" ContentType="application/vnd.openxmlformats-officedocument.wordprocessingml.header+xml"/>
  <Override PartName="/word/footer3.xml" ContentType="application/vnd.openxmlformats-officedocument.wordprocessingml.footer+xml"/>
  <Override PartName="/word/header19.xml" ContentType="application/vnd.openxmlformats-officedocument.wordprocessingml.header+xml"/>
  <Override PartName="/word/header21.xml" ContentType="application/vnd.openxmlformats-officedocument.wordprocessingml.header+xml"/>
  <Override PartName="/word/footer16.xml" ContentType="application/vnd.openxmlformats-officedocument.wordprocessingml.footer+xml"/>
  <Override PartName="/word/footer20.xml" ContentType="application/vnd.openxmlformats-officedocument.wordprocessingml.footer+xml"/>
  <Override PartName="/word/footer18.xml" ContentType="application/vnd.openxmlformats-officedocument.wordprocessingml.footer+xml"/>
  <Override PartName="/word/settings.xml" ContentType="application/vnd.openxmlformats-officedocument.wordprocessingml.settings+xml"/>
  <Override PartName="/word/footer21.xml" ContentType="application/vnd.openxmlformats-officedocument.wordprocessingml.footer+xml"/>
  <Override PartName="/word/footer19.xml" ContentType="application/vnd.openxmlformats-officedocument.wordprocessingml.footer+xml"/>
  <Override PartName="/word/numbering.xml" ContentType="application/vnd.openxmlformats-officedocument.wordprocessingml.numbering+xml"/>
  <Override PartName="/word/header22.xml" ContentType="application/vnd.openxmlformats-officedocument.wordprocessingml.header+xml"/>
  <Override PartName="/word/footer17.xml" ContentType="application/vnd.openxmlformats-officedocument.wordprocessingml.footer+xml"/>
  <Override PartName="/word/footer22.xml" ContentType="application/vnd.openxmlformats-officedocument.wordprocessingml.footer+xml"/>
  <Override PartName="/word/theme/theme1.xml" ContentType="application/vnd.openxmlformats-officedocument.theme+xml"/>
  <Override PartName="/word/header17.xml" ContentType="application/vnd.openxmlformats-officedocument.wordprocessingml.header+xml"/>
  <Override PartName="/word/footer2.xml" ContentType="application/vnd.openxmlformats-officedocument.wordprocessingml.footer+xml"/>
  <Override PartName="/word/header16.xml" ContentType="application/vnd.openxmlformats-officedocument.wordprocessingml.header+xml"/>
  <Override PartName="/word/footer1.xml" ContentType="application/vnd.openxmlformats-officedocument.wordprocessingml.footer+xml"/>
  <Override PartName="/word/header15.xml" ContentType="application/vnd.openxmlformats-officedocument.wordprocessingml.header+xml"/>
  <Override PartName="/word/header14.xml" ContentType="application/vnd.openxmlformats-officedocument.wordprocessingml.header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511" w:leader="none"/>
        </w:tabs>
        <w:spacing w:before="63" w:after="0"/>
        <w:ind w:left="27" w:right="0" w:hanging="0"/>
        <w:jc w:val="left"/>
        <w:rPr>
          <w:rFonts w:ascii="Malgun Gothic" w:hAnsi="Malgun Gothic"/>
          <w:b/>
          <w:b/>
          <w:sz w:val="14"/>
        </w:rPr>
      </w:pPr>
      <w:r>
        <w:rPr>
          <w:rFonts w:ascii="Malgun Gothic" w:hAnsi="Malgun Gothic"/>
          <w:b/>
          <w:color w:val="D8A341"/>
          <w:sz w:val="14"/>
        </w:rPr>
        <w:t>A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U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R</w:t>
      </w:r>
      <w:r>
        <w:rPr>
          <w:rFonts w:ascii="Malgun Gothic" w:hAnsi="Malgun Gothic"/>
          <w:b/>
          <w:color w:val="D8A341"/>
          <w:spacing w:val="-19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I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X</w:t>
      </w:r>
      <w:r>
        <w:rPr>
          <w:rFonts w:ascii="Malgun Gothic" w:hAnsi="Malgun Gothic"/>
          <w:b/>
          <w:color w:val="D8A341"/>
          <w:spacing w:val="46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R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O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B</w:t>
      </w:r>
      <w:r>
        <w:rPr>
          <w:rFonts w:ascii="Malgun Gothic" w:hAnsi="Malgun Gothic"/>
          <w:b/>
          <w:color w:val="D8A341"/>
          <w:spacing w:val="-19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O</w:t>
      </w:r>
      <w:r>
        <w:rPr>
          <w:rFonts w:ascii="Malgun Gothic" w:hAnsi="Malgun Gothic"/>
          <w:b/>
          <w:color w:val="D8A341"/>
          <w:spacing w:val="-24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T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I</w:t>
      </w:r>
      <w:r>
        <w:rPr>
          <w:rFonts w:ascii="Malgun Gothic" w:hAnsi="Malgun Gothic"/>
          <w:b/>
          <w:color w:val="D8A341"/>
          <w:spacing w:val="-19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C</w:t>
      </w:r>
      <w:r>
        <w:rPr>
          <w:rFonts w:ascii="Malgun Gothic" w:hAnsi="Malgun Gothic"/>
          <w:b/>
          <w:color w:val="D8A341"/>
          <w:spacing w:val="-24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S</w:t>
      </w:r>
      <w:r>
        <w:rPr>
          <w:rFonts w:ascii="Malgun Gothic" w:hAnsi="Malgun Gothic"/>
          <w:b/>
          <w:color w:val="D8A341"/>
          <w:spacing w:val="45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P</w:t>
      </w:r>
      <w:r>
        <w:rPr>
          <w:rFonts w:ascii="Malgun Gothic" w:hAnsi="Malgun Gothic"/>
          <w:b/>
          <w:color w:val="D8A341"/>
          <w:spacing w:val="-19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R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O</w:t>
      </w:r>
      <w:r>
        <w:rPr>
          <w:rFonts w:ascii="Malgun Gothic" w:hAnsi="Malgun Gothic"/>
          <w:b/>
          <w:color w:val="D8A341"/>
          <w:spacing w:val="-28"/>
          <w:sz w:val="14"/>
        </w:rPr>
        <w:t xml:space="preserve"> </w:t>
      </w:r>
      <w:r>
        <w:rPr>
          <w:rFonts w:ascii="Malgun Gothic" w:hAnsi="Malgun Gothic"/>
          <w:b/>
          <w:color w:val="D8A341"/>
          <w:w w:val="110"/>
          <w:sz w:val="14"/>
        </w:rPr>
        <w:t>J</w:t>
      </w:r>
      <w:r>
        <w:rPr>
          <w:rFonts w:ascii="Malgun Gothic" w:hAnsi="Malgun Gothic"/>
          <w:b/>
          <w:color w:val="D8A341"/>
          <w:spacing w:val="-25"/>
          <w:w w:val="11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E</w:t>
      </w:r>
      <w:r>
        <w:rPr>
          <w:rFonts w:ascii="Malgun Gothic" w:hAnsi="Malgun Gothic"/>
          <w:b/>
          <w:color w:val="D8A341"/>
          <w:spacing w:val="-19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C</w:t>
      </w:r>
      <w:r>
        <w:rPr>
          <w:rFonts w:ascii="Malgun Gothic" w:hAnsi="Malgun Gothic"/>
          <w:b/>
          <w:color w:val="D8A341"/>
          <w:spacing w:val="-22"/>
          <w:sz w:val="14"/>
        </w:rPr>
        <w:t xml:space="preserve"> </w:t>
      </w:r>
      <w:r>
        <w:rPr>
          <w:rFonts w:ascii="Malgun Gothic" w:hAnsi="Malgun Gothic"/>
          <w:b/>
          <w:color w:val="D8A341"/>
          <w:spacing w:val="-10"/>
          <w:sz w:val="14"/>
        </w:rPr>
        <w:t>T</w:t>
      </w:r>
      <w:r>
        <w:rPr>
          <w:rFonts w:ascii="Malgun Gothic" w:hAnsi="Malgun Gothic"/>
          <w:b/>
          <w:color w:val="D8A341"/>
          <w:sz w:val="14"/>
        </w:rPr>
        <w:tab/>
        <w:t>R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E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Q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U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I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R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E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M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E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N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T</w:t>
      </w:r>
      <w:r>
        <w:rPr>
          <w:rFonts w:ascii="Malgun Gothic" w:hAnsi="Malgun Gothic"/>
          <w:b/>
          <w:color w:val="D8A341"/>
          <w:spacing w:val="-25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S</w:t>
      </w:r>
      <w:r>
        <w:rPr>
          <w:rFonts w:ascii="Malgun Gothic" w:hAnsi="Malgun Gothic"/>
          <w:b/>
          <w:color w:val="D8A341"/>
          <w:spacing w:val="43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&amp;</w:t>
      </w:r>
      <w:r>
        <w:rPr>
          <w:rFonts w:ascii="Malgun Gothic" w:hAnsi="Malgun Gothic"/>
          <w:b/>
          <w:color w:val="D8A341"/>
          <w:spacing w:val="42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D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E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S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I</w:t>
      </w:r>
      <w:r>
        <w:rPr>
          <w:rFonts w:ascii="Malgun Gothic" w:hAnsi="Malgun Gothic"/>
          <w:b/>
          <w:color w:val="D8A341"/>
          <w:spacing w:val="-21"/>
          <w:sz w:val="14"/>
        </w:rPr>
        <w:t xml:space="preserve"> </w:t>
      </w:r>
      <w:r>
        <w:rPr>
          <w:rFonts w:ascii="Malgun Gothic" w:hAnsi="Malgun Gothic"/>
          <w:b/>
          <w:color w:val="D8A341"/>
          <w:sz w:val="14"/>
        </w:rPr>
        <w:t>G</w:t>
      </w:r>
      <w:r>
        <w:rPr>
          <w:rFonts w:ascii="Malgun Gothic" w:hAnsi="Malgun Gothic"/>
          <w:b/>
          <w:color w:val="D8A341"/>
          <w:spacing w:val="-20"/>
          <w:sz w:val="14"/>
        </w:rPr>
        <w:t xml:space="preserve"> </w:t>
      </w:r>
      <w:r>
        <w:rPr>
          <w:rFonts w:ascii="Malgun Gothic" w:hAnsi="Malgun Gothic"/>
          <w:b/>
          <w:color w:val="D8A341"/>
          <w:spacing w:val="-10"/>
          <w:sz w:val="14"/>
        </w:rPr>
        <w:t>N</w:t>
      </w:r>
    </w:p>
    <w:p>
      <w:pPr>
        <w:pStyle w:val="TextBody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</w:r>
    </w:p>
    <w:p>
      <w:pPr>
        <w:pStyle w:val="TextBody"/>
        <w:spacing w:before="235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w:drawing>
          <wp:anchor behindDoc="1" distT="0" distB="0" distL="0" distR="0" simplePos="0" locked="0" layoutInCell="0" allowOverlap="1" relativeHeight="299">
            <wp:simplePos x="0" y="0"/>
            <wp:positionH relativeFrom="page">
              <wp:posOffset>1049655</wp:posOffset>
            </wp:positionH>
            <wp:positionV relativeFrom="paragraph">
              <wp:posOffset>394970</wp:posOffset>
            </wp:positionV>
            <wp:extent cx="5512435" cy="5512435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1216" w:before="945" w:after="0"/>
        <w:ind w:left="27" w:right="0" w:hanging="0"/>
        <w:jc w:val="left"/>
        <w:rPr>
          <w:rFonts w:ascii="Malgun Gothic" w:hAnsi="Malgun Gothic"/>
          <w:b/>
          <w:b/>
          <w:sz w:val="68"/>
        </w:rPr>
      </w:pPr>
      <w:r>
        <w:rPr>
          <w:rFonts w:ascii="Malgun Gothic" w:hAnsi="Malgun Gothic"/>
          <w:b/>
          <w:color w:val="FFFFFF"/>
          <w:spacing w:val="-2"/>
          <w:w w:val="105"/>
          <w:sz w:val="68"/>
        </w:rPr>
        <w:t>MediRun</w:t>
      </w:r>
    </w:p>
    <w:p>
      <w:pPr>
        <w:pStyle w:val="Normal"/>
        <w:spacing w:lineRule="exact" w:line="600" w:before="0" w:after="0"/>
        <w:ind w:left="27" w:right="0" w:hanging="0"/>
        <w:jc w:val="left"/>
        <w:rPr>
          <w:rFonts w:ascii="Malgun Gothic" w:hAnsi="Malgun Gothic" w:eastAsia="Malgun Gothic"/>
          <w:b/>
          <w:b/>
          <w:sz w:val="34"/>
        </w:rPr>
      </w:pPr>
      <w:r>
        <w:rPr>
          <w:rFonts w:ascii="Malgun Gothic" w:hAnsi="Malgun Gothic" w:eastAsia="Malgun Gothic"/>
          <w:b/>
          <w:color w:val="D8A341"/>
          <w:w w:val="90"/>
          <w:sz w:val="34"/>
        </w:rPr>
        <w:t>요구사항</w:t>
      </w:r>
      <w:r>
        <w:rPr>
          <w:rFonts w:ascii="Malgun Gothic" w:hAnsi="Malgun Gothic" w:eastAsia="Malgun Gothic"/>
          <w:b/>
          <w:color w:val="D8A341"/>
          <w:spacing w:val="-4"/>
          <w:sz w:val="34"/>
        </w:rPr>
        <w:t xml:space="preserve"> </w:t>
      </w:r>
      <w:r>
        <w:rPr>
          <w:rFonts w:eastAsia="Malgun Gothic" w:ascii="Malgun Gothic" w:hAnsi="Malgun Gothic"/>
          <w:b/>
          <w:color w:val="D8A341"/>
          <w:w w:val="90"/>
          <w:sz w:val="34"/>
        </w:rPr>
        <w:t>·</w:t>
      </w:r>
      <w:r>
        <w:rPr>
          <w:rFonts w:eastAsia="Malgun Gothic" w:ascii="Malgun Gothic" w:hAnsi="Malgun Gothic"/>
          <w:b/>
          <w:color w:val="D8A341"/>
          <w:spacing w:val="-3"/>
          <w:sz w:val="34"/>
        </w:rPr>
        <w:t xml:space="preserve"> </w:t>
      </w:r>
      <w:r>
        <w:rPr>
          <w:rFonts w:ascii="Malgun Gothic" w:hAnsi="Malgun Gothic" w:eastAsia="Malgun Gothic"/>
          <w:b/>
          <w:color w:val="D8A341"/>
          <w:w w:val="90"/>
          <w:sz w:val="34"/>
        </w:rPr>
        <w:t>설계</w:t>
      </w:r>
      <w:r>
        <w:rPr>
          <w:rFonts w:ascii="Malgun Gothic" w:hAnsi="Malgun Gothic" w:eastAsia="Malgun Gothic"/>
          <w:b/>
          <w:color w:val="D8A341"/>
          <w:spacing w:val="-4"/>
          <w:sz w:val="34"/>
        </w:rPr>
        <w:t xml:space="preserve"> </w:t>
      </w:r>
      <w:r>
        <w:rPr>
          <w:rFonts w:eastAsia="Malgun Gothic" w:ascii="Malgun Gothic" w:hAnsi="Malgun Gothic"/>
          <w:b/>
          <w:color w:val="D8A341"/>
          <w:w w:val="90"/>
          <w:sz w:val="34"/>
        </w:rPr>
        <w:t>·</w:t>
      </w:r>
      <w:r>
        <w:rPr>
          <w:rFonts w:eastAsia="Malgun Gothic" w:ascii="Malgun Gothic" w:hAnsi="Malgun Gothic"/>
          <w:b/>
          <w:color w:val="D8A341"/>
          <w:spacing w:val="-3"/>
          <w:sz w:val="34"/>
        </w:rPr>
        <w:t xml:space="preserve"> </w:t>
      </w:r>
      <w:r>
        <w:rPr>
          <w:rFonts w:ascii="Malgun Gothic" w:hAnsi="Malgun Gothic" w:eastAsia="Malgun Gothic"/>
          <w:b/>
          <w:color w:val="D8A341"/>
          <w:w w:val="90"/>
          <w:sz w:val="34"/>
        </w:rPr>
        <w:t>시험</w:t>
      </w:r>
      <w:r>
        <w:rPr>
          <w:rFonts w:ascii="Malgun Gothic" w:hAnsi="Malgun Gothic" w:eastAsia="Malgun Gothic"/>
          <w:b/>
          <w:color w:val="D8A341"/>
          <w:spacing w:val="-4"/>
          <w:sz w:val="34"/>
        </w:rPr>
        <w:t xml:space="preserve"> </w:t>
      </w:r>
      <w:r>
        <w:rPr>
          <w:rFonts w:ascii="Malgun Gothic" w:hAnsi="Malgun Gothic" w:eastAsia="Malgun Gothic"/>
          <w:b/>
          <w:color w:val="D8A341"/>
          <w:w w:val="90"/>
          <w:sz w:val="34"/>
        </w:rPr>
        <w:t>인수</w:t>
      </w:r>
      <w:r>
        <w:rPr>
          <w:rFonts w:ascii="Malgun Gothic" w:hAnsi="Malgun Gothic" w:eastAsia="Malgun Gothic"/>
          <w:b/>
          <w:color w:val="D8A341"/>
          <w:spacing w:val="-3"/>
          <w:sz w:val="34"/>
        </w:rPr>
        <w:t xml:space="preserve"> </w:t>
      </w:r>
      <w:r>
        <w:rPr>
          <w:rFonts w:eastAsia="Malgun Gothic" w:ascii="Malgun Gothic" w:hAnsi="Malgun Gothic"/>
          <w:b/>
          <w:color w:val="D8A341"/>
          <w:w w:val="90"/>
          <w:sz w:val="34"/>
        </w:rPr>
        <w:t>·</w:t>
      </w:r>
      <w:r>
        <w:rPr>
          <w:rFonts w:eastAsia="Malgun Gothic" w:ascii="Malgun Gothic" w:hAnsi="Malgun Gothic"/>
          <w:b/>
          <w:color w:val="D8A341"/>
          <w:spacing w:val="-4"/>
          <w:sz w:val="34"/>
        </w:rPr>
        <w:t xml:space="preserve"> </w:t>
      </w:r>
      <w:r>
        <w:rPr>
          <w:rFonts w:ascii="Malgun Gothic" w:hAnsi="Malgun Gothic" w:eastAsia="Malgun Gothic"/>
          <w:b/>
          <w:color w:val="D8A341"/>
          <w:w w:val="90"/>
          <w:sz w:val="34"/>
        </w:rPr>
        <w:t>위험</w:t>
      </w:r>
      <w:r>
        <w:rPr>
          <w:rFonts w:ascii="Malgun Gothic" w:hAnsi="Malgun Gothic" w:eastAsia="Malgun Gothic"/>
          <w:b/>
          <w:color w:val="D8A341"/>
          <w:spacing w:val="-3"/>
          <w:sz w:val="34"/>
        </w:rPr>
        <w:t xml:space="preserve"> </w:t>
      </w:r>
      <w:r>
        <w:rPr>
          <w:rFonts w:ascii="Malgun Gothic" w:hAnsi="Malgun Gothic" w:eastAsia="Malgun Gothic"/>
          <w:b/>
          <w:color w:val="D8A341"/>
          <w:spacing w:val="-5"/>
          <w:w w:val="90"/>
          <w:sz w:val="34"/>
        </w:rPr>
        <w:t>관리</w:t>
      </w:r>
    </w:p>
    <w:p>
      <w:pPr>
        <w:pStyle w:val="TextBody"/>
        <w:spacing w:before="2" w:after="0"/>
        <w:rPr>
          <w:rFonts w:ascii="Malgun Gothic" w:hAnsi="Malgun Gothic"/>
          <w:b/>
          <w:b/>
          <w:sz w:val="11"/>
        </w:rPr>
      </w:pPr>
      <w:r>
        <w:rPr>
          <w:rFonts w:ascii="Malgun Gothic" w:hAnsi="Malgun Gothic"/>
          <w:b/>
          <w:sz w:val="11"/>
        </w:rPr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page">
                  <wp:posOffset>647700</wp:posOffset>
                </wp:positionH>
                <wp:positionV relativeFrom="paragraph">
                  <wp:posOffset>143510</wp:posOffset>
                </wp:positionV>
                <wp:extent cx="6264910" cy="1016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080" cy="10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64910" h="10160">
                              <a:moveTo>
                                <a:pt x="6264656" y="10160"/>
                              </a:move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  <a:lnTo>
                                <a:pt x="6264656" y="0"/>
                              </a:lnTo>
                              <a:lnTo>
                                <a:pt x="6264656" y="10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b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228" w:after="0"/>
        <w:ind w:left="27" w:right="0" w:hanging="0"/>
        <w:jc w:val="left"/>
        <w:rPr>
          <w:rFonts w:ascii="Malgun Gothic" w:hAnsi="Malgun Gothic" w:eastAsia="Malgun Gothic"/>
          <w:b/>
          <w:b/>
          <w:sz w:val="16"/>
        </w:rPr>
      </w:pPr>
      <w:r>
        <w:rPr>
          <w:rFonts w:eastAsia="Malgun Gothic" w:ascii="Malgun Gothic" w:hAnsi="Malgun Gothic"/>
          <w:b/>
          <w:color w:val="FFFFFF"/>
          <w:sz w:val="16"/>
        </w:rPr>
        <w:t>UR/SR</w:t>
      </w:r>
      <w:r>
        <w:rPr>
          <w:rFonts w:eastAsia="Malgun Gothic" w:ascii="Malgun Gothic" w:hAnsi="Malgun Gothic"/>
          <w:b/>
          <w:color w:val="FFFFFF"/>
          <w:spacing w:val="-16"/>
          <w:sz w:val="16"/>
        </w:rPr>
        <w:t xml:space="preserve"> </w:t>
      </w:r>
      <w:r>
        <w:rPr>
          <w:rFonts w:eastAsia="Malgun Gothic" w:ascii="Malgun Gothic" w:hAnsi="Malgun Gothic"/>
          <w:b/>
          <w:color w:val="FFFFFF"/>
          <w:sz w:val="16"/>
        </w:rPr>
        <w:t>·</w:t>
      </w:r>
      <w:r>
        <w:rPr>
          <w:rFonts w:eastAsia="Malgun Gothic" w:ascii="Malgun Gothic" w:hAnsi="Malgun Gothic"/>
          <w:b/>
          <w:color w:val="FFFFFF"/>
          <w:spacing w:val="-1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z w:val="16"/>
        </w:rPr>
        <w:t>아키텍처</w:t>
      </w:r>
      <w:r>
        <w:rPr>
          <w:rFonts w:ascii="Malgun Gothic" w:hAnsi="Malgun Gothic" w:eastAsia="Malgun Gothic"/>
          <w:b/>
          <w:color w:val="FFFFFF"/>
          <w:spacing w:val="-6"/>
          <w:sz w:val="16"/>
        </w:rPr>
        <w:t xml:space="preserve"> </w:t>
      </w:r>
      <w:r>
        <w:rPr>
          <w:rFonts w:eastAsia="Malgun Gothic" w:ascii="Malgun Gothic" w:hAnsi="Malgun Gothic"/>
          <w:b/>
          <w:color w:val="FFFFFF"/>
          <w:sz w:val="16"/>
        </w:rPr>
        <w:t>·</w:t>
      </w:r>
      <w:r>
        <w:rPr>
          <w:rFonts w:eastAsia="Malgun Gothic" w:ascii="Malgun Gothic" w:hAnsi="Malgun Gothic"/>
          <w:b/>
          <w:color w:val="FFFFFF"/>
          <w:spacing w:val="-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z w:val="16"/>
        </w:rPr>
        <w:t>정밀도</w:t>
      </w:r>
      <w:r>
        <w:rPr>
          <w:rFonts w:ascii="Malgun Gothic" w:hAnsi="Malgun Gothic" w:eastAsia="Malgun Gothic"/>
          <w:b/>
          <w:color w:val="FFFFFF"/>
          <w:spacing w:val="-6"/>
          <w:sz w:val="16"/>
        </w:rPr>
        <w:t xml:space="preserve"> </w:t>
      </w:r>
      <w:r>
        <w:rPr>
          <w:rFonts w:eastAsia="Malgun Gothic" w:ascii="Malgun Gothic" w:hAnsi="Malgun Gothic"/>
          <w:b/>
          <w:color w:val="FFFFFF"/>
          <w:sz w:val="16"/>
        </w:rPr>
        <w:t>·</w:t>
      </w:r>
      <w:r>
        <w:rPr>
          <w:rFonts w:eastAsia="Malgun Gothic" w:ascii="Malgun Gothic" w:hAnsi="Malgun Gothic"/>
          <w:b/>
          <w:color w:val="FFFFFF"/>
          <w:spacing w:val="-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z w:val="16"/>
        </w:rPr>
        <w:t>안전</w:t>
      </w:r>
      <w:r>
        <w:rPr>
          <w:rFonts w:ascii="Malgun Gothic" w:hAnsi="Malgun Gothic" w:eastAsia="Malgun Gothic"/>
          <w:b/>
          <w:color w:val="FFFFFF"/>
          <w:spacing w:val="-6"/>
          <w:sz w:val="16"/>
        </w:rPr>
        <w:t xml:space="preserve"> </w:t>
      </w:r>
      <w:r>
        <w:rPr>
          <w:rFonts w:eastAsia="Malgun Gothic" w:ascii="Malgun Gothic" w:hAnsi="Malgun Gothic"/>
          <w:b/>
          <w:color w:val="FFFFFF"/>
          <w:sz w:val="16"/>
        </w:rPr>
        <w:t>·</w:t>
      </w:r>
      <w:r>
        <w:rPr>
          <w:rFonts w:eastAsia="Malgun Gothic" w:ascii="Malgun Gothic" w:hAnsi="Malgun Gothic"/>
          <w:b/>
          <w:color w:val="FFFFFF"/>
          <w:spacing w:val="-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z w:val="16"/>
        </w:rPr>
        <w:t>자동</w:t>
      </w:r>
      <w:r>
        <w:rPr>
          <w:rFonts w:ascii="Malgun Gothic" w:hAnsi="Malgun Gothic" w:eastAsia="Malgun Gothic"/>
          <w:b/>
          <w:color w:val="FFFFFF"/>
          <w:spacing w:val="-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z w:val="16"/>
        </w:rPr>
        <w:t>실행</w:t>
      </w:r>
      <w:r>
        <w:rPr>
          <w:rFonts w:ascii="Malgun Gothic" w:hAnsi="Malgun Gothic" w:eastAsia="Malgun Gothic"/>
          <w:b/>
          <w:color w:val="FFFFFF"/>
          <w:spacing w:val="-6"/>
          <w:sz w:val="16"/>
        </w:rPr>
        <w:t xml:space="preserve"> </w:t>
      </w:r>
      <w:r>
        <w:rPr>
          <w:rFonts w:eastAsia="Malgun Gothic" w:ascii="Malgun Gothic" w:hAnsi="Malgun Gothic"/>
          <w:b/>
          <w:color w:val="FFFFFF"/>
          <w:sz w:val="16"/>
        </w:rPr>
        <w:t>·</w:t>
      </w:r>
      <w:r>
        <w:rPr>
          <w:rFonts w:eastAsia="Malgun Gothic" w:ascii="Malgun Gothic" w:hAnsi="Malgun Gothic"/>
          <w:b/>
          <w:color w:val="FFFFFF"/>
          <w:spacing w:val="-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z w:val="16"/>
        </w:rPr>
        <w:t>시험</w:t>
      </w:r>
      <w:r>
        <w:rPr>
          <w:rFonts w:ascii="Malgun Gothic" w:hAnsi="Malgun Gothic" w:eastAsia="Malgun Gothic"/>
          <w:b/>
          <w:color w:val="FFFFFF"/>
          <w:spacing w:val="-6"/>
          <w:sz w:val="16"/>
        </w:rPr>
        <w:t xml:space="preserve"> </w:t>
      </w:r>
      <w:r>
        <w:rPr>
          <w:rFonts w:ascii="Malgun Gothic" w:hAnsi="Malgun Gothic" w:eastAsia="Malgun Gothic"/>
          <w:b/>
          <w:color w:val="FFFFFF"/>
          <w:spacing w:val="-5"/>
          <w:sz w:val="16"/>
        </w:rPr>
        <w:t>계획</w:t>
      </w:r>
    </w:p>
    <w:p>
      <w:pPr>
        <w:pStyle w:val="Normal"/>
        <w:spacing w:before="79" w:after="0"/>
        <w:ind w:left="27" w:right="0" w:hanging="0"/>
        <w:jc w:val="left"/>
        <w:rPr>
          <w:rFonts w:ascii="Malgun Gothic" w:hAnsi="Malgun Gothic"/>
          <w:b/>
          <w:b/>
          <w:sz w:val="15"/>
        </w:rPr>
      </w:pPr>
      <w:r>
        <w:rPr>
          <w:rFonts w:ascii="Malgun Gothic" w:hAnsi="Malgun Gothic"/>
          <w:b/>
          <w:color w:val="898989"/>
          <w:spacing w:val="-2"/>
          <w:w w:val="110"/>
          <w:sz w:val="15"/>
        </w:rPr>
        <w:t>TurtleBot3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Burger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·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ROS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2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Humble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·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Nav2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·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Arduino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·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Qt(C++)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·</w:t>
      </w:r>
      <w:r>
        <w:rPr>
          <w:rFonts w:ascii="Malgun Gothic" w:hAnsi="Malgun Gothic"/>
          <w:b/>
          <w:color w:val="898989"/>
          <w:spacing w:val="-18"/>
          <w:w w:val="110"/>
          <w:sz w:val="15"/>
        </w:rPr>
        <w:t xml:space="preserve"> </w:t>
      </w:r>
      <w:r>
        <w:rPr>
          <w:rFonts w:ascii="Malgun Gothic" w:hAnsi="Malgun Gothic"/>
          <w:b/>
          <w:color w:val="898989"/>
          <w:spacing w:val="-2"/>
          <w:w w:val="110"/>
          <w:sz w:val="15"/>
        </w:rPr>
        <w:t>PostgreSQL</w:t>
      </w:r>
    </w:p>
    <w:p>
      <w:pPr>
        <w:pStyle w:val="TextBody"/>
        <w:spacing w:before="199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</w:r>
    </w:p>
    <w:p>
      <w:pPr>
        <w:sectPr>
          <w:type w:val="nextPage"/>
          <w:pgSz w:w="11906" w:h="16838"/>
          <w:pgMar w:left="992" w:right="992" w:gutter="0" w:header="0" w:top="78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6" w:after="0"/>
        <w:ind w:left="27" w:right="0" w:hanging="0"/>
        <w:jc w:val="left"/>
        <w:rPr>
          <w:rFonts w:ascii="Malgun Gothic" w:hAnsi="Malgun Gothic"/>
          <w:b/>
          <w:b/>
          <w:sz w:val="14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Malgun Gothic" w:hAnsi="Malgun Gothic"/>
          <w:b/>
          <w:color w:val="D8A341"/>
          <w:w w:val="105"/>
          <w:sz w:val="14"/>
        </w:rPr>
        <w:t>P</w:t>
      </w:r>
      <w:r>
        <w:rPr>
          <w:rFonts w:ascii="Malgun Gothic" w:hAnsi="Malgun Gothic"/>
          <w:b/>
          <w:color w:val="D8A341"/>
          <w:spacing w:val="-29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R</w:t>
      </w:r>
      <w:r>
        <w:rPr>
          <w:rFonts w:ascii="Malgun Gothic" w:hAnsi="Malgun Gothic"/>
          <w:b/>
          <w:color w:val="D8A341"/>
          <w:spacing w:val="-28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OJ</w:t>
      </w:r>
      <w:r>
        <w:rPr>
          <w:rFonts w:ascii="Malgun Gothic" w:hAnsi="Malgun Gothic"/>
          <w:b/>
          <w:color w:val="D8A341"/>
          <w:spacing w:val="-29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E</w:t>
      </w:r>
      <w:r>
        <w:rPr>
          <w:rFonts w:ascii="Malgun Gothic" w:hAnsi="Malgun Gothic"/>
          <w:b/>
          <w:color w:val="D8A341"/>
          <w:spacing w:val="-28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C</w:t>
      </w:r>
      <w:r>
        <w:rPr>
          <w:rFonts w:ascii="Malgun Gothic" w:hAnsi="Malgun Gothic"/>
          <w:b/>
          <w:color w:val="D8A341"/>
          <w:spacing w:val="-31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T</w:t>
      </w:r>
      <w:r>
        <w:rPr>
          <w:rFonts w:ascii="Malgun Gothic" w:hAnsi="Malgun Gothic"/>
          <w:b/>
          <w:color w:val="D8A341"/>
          <w:spacing w:val="27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M</w:t>
      </w:r>
      <w:r>
        <w:rPr>
          <w:rFonts w:ascii="Malgun Gothic" w:hAnsi="Malgun Gothic"/>
          <w:b/>
          <w:color w:val="D8A341"/>
          <w:spacing w:val="-29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E</w:t>
      </w:r>
      <w:r>
        <w:rPr>
          <w:rFonts w:ascii="Malgun Gothic" w:hAnsi="Malgun Gothic"/>
          <w:b/>
          <w:color w:val="D8A341"/>
          <w:spacing w:val="-28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M</w:t>
      </w:r>
      <w:r>
        <w:rPr>
          <w:rFonts w:ascii="Malgun Gothic" w:hAnsi="Malgun Gothic"/>
          <w:b/>
          <w:color w:val="D8A341"/>
          <w:spacing w:val="-28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B</w:t>
      </w:r>
      <w:r>
        <w:rPr>
          <w:rFonts w:ascii="Malgun Gothic" w:hAnsi="Malgun Gothic"/>
          <w:b/>
          <w:color w:val="D8A341"/>
          <w:spacing w:val="-29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E</w:t>
      </w:r>
      <w:r>
        <w:rPr>
          <w:rFonts w:ascii="Malgun Gothic" w:hAnsi="Malgun Gothic"/>
          <w:b/>
          <w:color w:val="D8A341"/>
          <w:spacing w:val="-28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w w:val="105"/>
          <w:sz w:val="14"/>
        </w:rPr>
        <w:t>R</w:t>
      </w:r>
      <w:r>
        <w:rPr>
          <w:rFonts w:ascii="Malgun Gothic" w:hAnsi="Malgun Gothic"/>
          <w:b/>
          <w:color w:val="D8A341"/>
          <w:spacing w:val="-31"/>
          <w:w w:val="105"/>
          <w:sz w:val="14"/>
        </w:rPr>
        <w:t xml:space="preserve"> </w:t>
      </w:r>
      <w:r>
        <w:rPr>
          <w:rFonts w:ascii="Malgun Gothic" w:hAnsi="Malgun Gothic"/>
          <w:b/>
          <w:color w:val="D8A341"/>
          <w:spacing w:val="-10"/>
          <w:w w:val="105"/>
          <w:sz w:val="14"/>
        </w:rPr>
        <w:t>S</w:t>
      </w:r>
    </w:p>
    <w:p>
      <w:pPr>
        <w:pStyle w:val="Normal"/>
        <w:spacing w:before="49" w:after="0"/>
        <w:ind w:left="27" w:right="0" w:hanging="0"/>
        <w:jc w:val="left"/>
        <w:rPr>
          <w:rFonts w:ascii="Malgun Gothic" w:hAnsi="Malgun Gothic" w:eastAsia="Malgun Gothic"/>
          <w:b/>
          <w:b/>
          <w:sz w:val="22"/>
        </w:rPr>
      </w:pPr>
      <w:r>
        <w:rPr>
          <w:rFonts w:ascii="Malgun Gothic" w:hAnsi="Malgun Gothic" w:eastAsia="Malgun Gothic"/>
          <w:b/>
          <w:color w:val="FFFFFF"/>
          <w:sz w:val="22"/>
        </w:rPr>
        <w:t>도희정</w:t>
      </w:r>
      <w:r>
        <w:rPr>
          <w:rFonts w:ascii="Malgun Gothic" w:hAnsi="Malgun Gothic" w:eastAsia="Malgun Gothic"/>
          <w:b/>
          <w:color w:val="FFFFFF"/>
          <w:spacing w:val="14"/>
          <w:sz w:val="22"/>
        </w:rPr>
        <w:t xml:space="preserve"> </w:t>
      </w:r>
      <w:r>
        <w:rPr>
          <w:rFonts w:ascii="Malgun Gothic" w:hAnsi="Malgun Gothic" w:eastAsia="Malgun Gothic"/>
          <w:b/>
          <w:color w:val="FFFFFF"/>
          <w:sz w:val="22"/>
        </w:rPr>
        <w:t>•</w:t>
      </w:r>
      <w:r>
        <w:rPr>
          <w:rFonts w:ascii="Malgun Gothic" w:hAnsi="Malgun Gothic" w:eastAsia="Malgun Gothic"/>
          <w:b/>
          <w:color w:val="FFFFFF"/>
          <w:spacing w:val="14"/>
          <w:sz w:val="22"/>
        </w:rPr>
        <w:t xml:space="preserve"> </w:t>
      </w:r>
      <w:r>
        <w:rPr>
          <w:rFonts w:ascii="Malgun Gothic" w:hAnsi="Malgun Gothic" w:eastAsia="Malgun Gothic"/>
          <w:b/>
          <w:color w:val="FFFFFF"/>
          <w:spacing w:val="-5"/>
          <w:sz w:val="22"/>
        </w:rPr>
        <w:t>최치언</w:t>
      </w:r>
    </w:p>
    <w:p>
      <w:pPr>
        <w:pStyle w:val="Normal"/>
        <w:spacing w:before="156" w:after="0"/>
        <w:ind w:left="27" w:right="0" w:hanging="0"/>
        <w:jc w:val="left"/>
        <w:rPr>
          <w:rFonts w:ascii="Malgun Gothic" w:hAnsi="Malgun Gothic"/>
          <w:b/>
          <w:b/>
          <w:sz w:val="14"/>
        </w:rPr>
      </w:pPr>
      <w:r>
        <w:br w:type="column"/>
      </w:r>
      <w:r>
        <w:rPr>
          <w:rFonts w:ascii="Malgun Gothic" w:hAnsi="Malgun Gothic"/>
          <w:b/>
          <w:color w:val="898989"/>
          <w:sz w:val="14"/>
        </w:rPr>
        <w:t>2026.07.22</w:t>
      </w:r>
      <w:r>
        <w:rPr>
          <w:rFonts w:ascii="Malgun Gothic" w:hAnsi="Malgun Gothic"/>
          <w:b/>
          <w:color w:val="898989"/>
          <w:spacing w:val="-4"/>
          <w:sz w:val="14"/>
        </w:rPr>
        <w:t xml:space="preserve"> </w:t>
      </w:r>
      <w:r>
        <w:rPr>
          <w:rFonts w:ascii="Malgun Gothic" w:hAnsi="Malgun Gothic"/>
          <w:b/>
          <w:color w:val="898989"/>
          <w:sz w:val="14"/>
        </w:rPr>
        <w:t>|</w:t>
      </w:r>
      <w:r>
        <w:rPr>
          <w:rFonts w:ascii="Malgun Gothic" w:hAnsi="Malgun Gothic"/>
          <w:b/>
          <w:color w:val="898989"/>
          <w:spacing w:val="-3"/>
          <w:sz w:val="14"/>
        </w:rPr>
        <w:t xml:space="preserve"> </w:t>
      </w:r>
      <w:r>
        <w:rPr>
          <w:rFonts w:ascii="Malgun Gothic" w:hAnsi="Malgun Gothic"/>
          <w:b/>
          <w:color w:val="898989"/>
          <w:sz w:val="14"/>
        </w:rPr>
        <w:t>SPECIFICATION</w:t>
      </w:r>
      <w:r>
        <w:rPr>
          <w:rFonts w:ascii="Malgun Gothic" w:hAnsi="Malgun Gothic"/>
          <w:b/>
          <w:color w:val="898989"/>
          <w:spacing w:val="-4"/>
          <w:sz w:val="14"/>
        </w:rPr>
        <w:t xml:space="preserve"> </w:t>
      </w:r>
      <w:r>
        <w:rPr>
          <w:rFonts w:ascii="Malgun Gothic" w:hAnsi="Malgun Gothic"/>
          <w:b/>
          <w:color w:val="898989"/>
          <w:spacing w:val="-5"/>
          <w:sz w:val="14"/>
        </w:rPr>
        <w:t>v2</w:t>
      </w:r>
    </w:p>
    <w:p>
      <w:pPr>
        <w:sectPr>
          <w:type w:val="continuous"/>
          <w:pgSz w:w="11906" w:h="16838"/>
          <w:pgMar w:left="992" w:right="992" w:gutter="0" w:header="0" w:top="780" w:footer="0" w:bottom="280"/>
          <w:cols w:num="2" w:equalWidth="false" w:sep="false">
            <w:col w:w="1711" w:space="6050"/>
            <w:col w:w="216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0" w:name="1._문서_정합성_및_개정_기준"/>
      <w:bookmarkEnd w:id="0"/>
      <w:r>
        <mc:AlternateContent>
          <mc:Choice Requires="wps">
            <w:drawing>
              <wp:anchor behindDoc="0" distT="0" distB="0" distL="0" distR="0" simplePos="0" locked="0" layoutInCell="0" allowOverlap="1" relativeHeight="169">
                <wp:simplePos x="0" y="0"/>
                <wp:positionH relativeFrom="page">
                  <wp:posOffset>647700</wp:posOffset>
                </wp:positionH>
                <wp:positionV relativeFrom="page">
                  <wp:posOffset>2921000</wp:posOffset>
                </wp:positionV>
                <wp:extent cx="38100" cy="206375"/>
                <wp:effectExtent l="0" t="0" r="0" b="0"/>
                <wp:wrapNone/>
                <wp:docPr id="4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page">
                  <wp:posOffset>5478145</wp:posOffset>
                </wp:positionH>
                <wp:positionV relativeFrom="page">
                  <wp:posOffset>8326120</wp:posOffset>
                </wp:positionV>
                <wp:extent cx="914400" cy="800100"/>
                <wp:effectExtent l="123190" t="151765" r="123190" b="151130"/>
                <wp:wrapNone/>
                <wp:docPr id="5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9144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stroked="f" o:allowincell="f" style="position:absolute;margin-left:431.3pt;margin-top:655.6pt;width:71.9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RI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page">
                  <wp:posOffset>4304030</wp:posOffset>
                </wp:positionH>
                <wp:positionV relativeFrom="page">
                  <wp:posOffset>8770620</wp:posOffset>
                </wp:positionV>
                <wp:extent cx="1269365" cy="800100"/>
                <wp:effectExtent l="108585" t="224155" r="107315" b="224155"/>
                <wp:wrapNone/>
                <wp:docPr id="7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26936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stroked="f" o:allowincell="f" style="position:absolute;margin-left:338.85pt;margin-top:690.6pt;width:99.9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page">
                  <wp:posOffset>6325870</wp:posOffset>
                </wp:positionH>
                <wp:positionV relativeFrom="page">
                  <wp:posOffset>8015605</wp:posOffset>
                </wp:positionV>
                <wp:extent cx="617220" cy="800100"/>
                <wp:effectExtent l="135890" t="91440" r="136525" b="91440"/>
                <wp:wrapNone/>
                <wp:docPr id="9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74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stroked="f" o:allowincell="f" style="position:absolute;margin-left:498.1pt;margin-top:631.15pt;width:48.5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9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문서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정합성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및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개정</w:t>
      </w:r>
      <w:r>
        <w:rPr>
          <w:color w:val="231A11"/>
          <w:spacing w:val="-13"/>
        </w:rPr>
        <w:t xml:space="preserve"> </w:t>
      </w:r>
      <w:r>
        <w:rPr>
          <w:color w:val="231A11"/>
          <w:spacing w:val="-5"/>
          <w:w w:val="90"/>
        </w:rPr>
        <w:t>기준</w:t>
      </w:r>
    </w:p>
    <w:p>
      <w:pPr>
        <w:pStyle w:val="TextBody"/>
        <w:spacing w:before="11" w:after="0"/>
        <w:rPr>
          <w:rFonts w:ascii="Malgun Gothic" w:hAnsi="Malgun Gothic"/>
          <w:b/>
          <w:b/>
          <w:sz w:val="10"/>
        </w:rPr>
      </w:pPr>
      <w:r>
        <w:rPr>
          <w:rFonts w:ascii="Malgun Gothic" w:hAnsi="Malgun Gothic"/>
          <w:b/>
          <w:sz w:val="10"/>
        </w:rPr>
        <mc:AlternateContent>
          <mc:Choice Requires="wps">
            <w:drawing>
              <wp:anchor behindDoc="1" distT="635" distB="0" distL="0" distR="635" simplePos="0" locked="0" layoutInCell="0" allowOverlap="1" relativeHeight="301">
                <wp:simplePos x="0" y="0"/>
                <wp:positionH relativeFrom="page">
                  <wp:posOffset>647700</wp:posOffset>
                </wp:positionH>
                <wp:positionV relativeFrom="paragraph">
                  <wp:posOffset>137795</wp:posOffset>
                </wp:positionV>
                <wp:extent cx="6264275" cy="882650"/>
                <wp:effectExtent l="0" t="0" r="0" b="0"/>
                <wp:wrapTopAndBottom/>
                <wp:docPr id="11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882720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18" w:after="0"/>
                              <w:ind w:left="270" w:right="0" w:hanging="0"/>
                              <w:jc w:val="left"/>
                              <w:rPr>
                                <w:rFonts w:ascii="Malgun Gothic" w:hAnsi="Malgun Gothic" w:eastAsia="Malgun Gothic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w w:val="90"/>
                                <w:sz w:val="18"/>
                              </w:rPr>
                              <w:t>적용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원칙</w:t>
                            </w:r>
                          </w:p>
                          <w:p>
                            <w:pPr>
                              <w:pStyle w:val="TextBody"/>
                              <w:spacing w:lineRule="auto" w:line="288" w:before="90" w:after="0"/>
                              <w:ind w:left="270" w:right="408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</w:rPr>
                              <w:t>이 개정 기준은 서비스 시나리오서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요구사항 설계 명세서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개발 규칙서의 충돌을 해소하기 위한 최종 기준이다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.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본문에 아래의</w:t>
                            </w:r>
                            <w:r>
                              <w:rPr>
                                <w:color w:val="3B342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구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기준이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남아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있으면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이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장의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개정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기준을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우선</w:t>
                            </w:r>
                            <w:r>
                              <w:rPr>
                                <w:color w:val="3B342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적용한다</w:t>
                            </w:r>
                            <w:r>
                              <w:rPr>
                                <w:color w:val="3B3428"/>
                                <w:spacing w:val="-4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2" path="m0,0l-2147483645,0l-2147483645,-2147483646l0,-2147483646xe" fillcolor="#fff7e8" stroked="f" o:allowincell="f" style="position:absolute;margin-left:51pt;margin-top:10.85pt;width:493.2pt;height:69.45pt;mso-wrap-style:square;v-text-anchor:top;mso-position-horizontal-relative:page">
                <v:fill o:detectmouseclick="t" type="solid" color2="#00081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18" w:after="0"/>
                        <w:ind w:left="270" w:right="0" w:hanging="0"/>
                        <w:jc w:val="left"/>
                        <w:rPr>
                          <w:rFonts w:ascii="Malgun Gothic" w:hAnsi="Malgun Gothic" w:eastAsia="Malgun Gothic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w w:val="90"/>
                          <w:sz w:val="18"/>
                        </w:rPr>
                        <w:t>적용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5"/>
                          <w:sz w:val="18"/>
                        </w:rPr>
                        <w:t>원칙</w:t>
                      </w:r>
                    </w:p>
                    <w:p>
                      <w:pPr>
                        <w:pStyle w:val="TextBody"/>
                        <w:spacing w:lineRule="auto" w:line="288" w:before="90" w:after="0"/>
                        <w:ind w:left="270" w:right="408" w:hanging="0"/>
                        <w:rPr>
                          <w:color w:val="000000"/>
                        </w:rPr>
                      </w:pPr>
                      <w:r>
                        <w:rPr>
                          <w:color w:val="3B3428"/>
                          <w:w w:val="90"/>
                        </w:rPr>
                        <w:t>이 개정 기준은 서비스 시나리오서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요구사항 설계 명세서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개발 규칙서의 충돌을 해소하기 위한 최종 기준이다</w:t>
                      </w:r>
                      <w:r>
                        <w:rPr>
                          <w:color w:val="3B3428"/>
                          <w:w w:val="90"/>
                        </w:rPr>
                        <w:t xml:space="preserve">. </w:t>
                      </w:r>
                      <w:r>
                        <w:rPr>
                          <w:color w:val="3B3428"/>
                          <w:w w:val="90"/>
                        </w:rPr>
                        <w:t>본문에 아래의</w:t>
                      </w:r>
                      <w:r>
                        <w:rPr>
                          <w:color w:val="3B3428"/>
                          <w:spacing w:val="40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구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기준이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남아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있으면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이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1</w:t>
                      </w:r>
                      <w:r>
                        <w:rPr>
                          <w:color w:val="3B3428"/>
                          <w:spacing w:val="-4"/>
                        </w:rPr>
                        <w:t>장의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개정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기준을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우선</w:t>
                      </w:r>
                      <w:r>
                        <w:rPr>
                          <w:color w:val="3B3428"/>
                          <w:spacing w:val="-11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4"/>
                        </w:rPr>
                        <w:t>적용한다</w:t>
                      </w:r>
                      <w:r>
                        <w:rPr>
                          <w:color w:val="3B3428"/>
                          <w:spacing w:val="-4"/>
                        </w:rPr>
                        <w:t>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0" w:after="0"/>
        <w:ind w:left="707" w:right="0" w:hanging="463"/>
        <w:jc w:val="left"/>
        <w:rPr/>
      </w:pPr>
      <w:bookmarkStart w:id="1" w:name="1.1_핵심_수정사항"/>
      <w:bookmarkEnd w:id="1"/>
      <w:r>
        <w:rPr>
          <w:color w:val="231A11"/>
          <w:w w:val="90"/>
        </w:rPr>
        <w:t>핵심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4"/>
        </w:rPr>
        <w:t>수정사항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576"/>
        <w:gridCol w:w="3892"/>
        <w:gridCol w:w="4382"/>
      </w:tblGrid>
      <w:tr>
        <w:trPr>
          <w:trHeight w:val="506" w:hRule="atLeast"/>
        </w:trPr>
        <w:tc>
          <w:tcPr>
            <w:tcW w:w="157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검토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389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기존</w:t>
            </w:r>
            <w:r>
              <w:rPr>
                <w:rFonts w:ascii="Malgun Gothic" w:hAnsi="Malgun Gothic" w:eastAsia="Malgun Gothic"/>
                <w:b/>
                <w:color w:val="F4CF87"/>
                <w:spacing w:val="1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문서의</w:t>
            </w:r>
            <w:r>
              <w:rPr>
                <w:rFonts w:ascii="Malgun Gothic" w:hAnsi="Malgun Gothic" w:eastAsia="Malgun Gothic"/>
                <w:b/>
                <w:color w:val="F4CF87"/>
                <w:spacing w:val="1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w w:val="90"/>
                <w:sz w:val="16"/>
              </w:rPr>
              <w:t>문제</w:t>
            </w:r>
          </w:p>
        </w:tc>
        <w:tc>
          <w:tcPr>
            <w:tcW w:w="438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최종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적용</w:t>
            </w:r>
            <w:r>
              <w:rPr>
                <w:rFonts w:ascii="Malgun Gothic" w:hAnsi="Malgun Gothic" w:eastAsia="Malgun Gothic"/>
                <w:b/>
                <w:color w:val="F4CF87"/>
                <w:spacing w:val="-1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w w:val="90"/>
                <w:sz w:val="16"/>
              </w:rPr>
              <w:t>기준</w:t>
            </w:r>
          </w:p>
        </w:tc>
      </w:tr>
      <w:tr>
        <w:trPr>
          <w:trHeight w:val="1042" w:hRule="atLeast"/>
        </w:trPr>
        <w:tc>
          <w:tcPr>
            <w:tcW w:w="157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호출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경로</w:t>
            </w:r>
          </w:p>
        </w:tc>
        <w:tc>
          <w:tcPr>
            <w:tcW w:w="389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61" w:hanging="0"/>
              <w:jc w:val="bot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통합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DB</w:t>
            </w:r>
            <w:r>
              <w:rPr>
                <w:color w:val="1F2123"/>
                <w:spacing w:val="-10"/>
                <w:sz w:val="17"/>
              </w:rPr>
              <w:t>에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레코드를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만들고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로봇이 </w:t>
            </w:r>
            <w:r>
              <w:rPr>
                <w:color w:val="1F2123"/>
                <w:spacing w:val="-8"/>
                <w:sz w:val="17"/>
              </w:rPr>
              <w:t>그것을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폴링하는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설계와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시리얼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직결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설계가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혼 </w:t>
            </w:r>
            <w:r>
              <w:rPr>
                <w:color w:val="1F2123"/>
                <w:spacing w:val="-10"/>
                <w:sz w:val="17"/>
              </w:rPr>
              <w:t>재</w:t>
            </w:r>
          </w:p>
        </w:tc>
        <w:tc>
          <w:tcPr>
            <w:tcW w:w="438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71" w:before="104" w:after="0"/>
              <w:ind w:left="167" w:right="48" w:hanging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버튼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→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시리얼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→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로봇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직결</w:t>
            </w:r>
            <w:r>
              <w:rPr>
                <w:rFonts w:eastAsia="Malgun Gothic" w:ascii="Malgun Gothic" w:hAnsi="Malgun Gothic"/>
                <w:b/>
                <w:color w:val="1F2123"/>
                <w:spacing w:val="-8"/>
                <w:sz w:val="17"/>
              </w:rPr>
              <w:t>.</w:t>
            </w:r>
            <w:r>
              <w:rPr>
                <w:rFonts w:eastAsia="Malgun Gothic" w:ascii="Malgun Gothic" w:hAnsi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호출은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네트워크를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거치지 </w:t>
            </w:r>
            <w:r>
              <w:rPr>
                <w:color w:val="1F2123"/>
                <w:spacing w:val="-6"/>
                <w:sz w:val="17"/>
              </w:rPr>
              <w:t>않는다</w:t>
            </w:r>
            <w:r>
              <w:rPr>
                <w:color w:val="1F2123"/>
                <w:spacing w:val="-6"/>
                <w:sz w:val="17"/>
              </w:rPr>
              <w:t>.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Wi-Fi</w:t>
            </w:r>
            <w:r>
              <w:rPr>
                <w:color w:val="1F2123"/>
                <w:spacing w:val="-6"/>
                <w:sz w:val="17"/>
              </w:rPr>
              <w:t>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관제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PC</w:t>
            </w:r>
            <w:r>
              <w:rPr>
                <w:color w:val="1F2123"/>
                <w:spacing w:val="-6"/>
                <w:sz w:val="17"/>
              </w:rPr>
              <w:t>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정지해도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버튼과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출동은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정 </w:t>
            </w:r>
            <w:r>
              <w:rPr>
                <w:color w:val="1F2123"/>
                <w:sz w:val="17"/>
              </w:rPr>
              <w:t>상 동작한다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통합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역할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7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MVP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범위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제외로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적혀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있으나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아키텍처에서는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호 </w:t>
            </w:r>
            <w:r>
              <w:rPr>
                <w:color w:val="1F2123"/>
                <w:sz w:val="17"/>
              </w:rPr>
              <w:t>출 경로의 중심으로 등장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52" w:before="104" w:after="0"/>
              <w:ind w:left="167" w:right="214" w:hanging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통합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DB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는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이력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보관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·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조회용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.</w:t>
            </w:r>
            <w:r>
              <w:rPr>
                <w:rFonts w:eastAsia="Malgun Gothic" w:ascii="Malgun Gothic" w:hAnsi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호출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경로에는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관여하지 </w:t>
            </w:r>
            <w:r>
              <w:rPr>
                <w:color w:val="1F2123"/>
                <w:spacing w:val="-8"/>
                <w:sz w:val="17"/>
              </w:rPr>
              <w:t>않는다</w:t>
            </w:r>
            <w:r>
              <w:rPr>
                <w:color w:val="1F2123"/>
                <w:spacing w:val="-8"/>
                <w:sz w:val="17"/>
              </w:rPr>
              <w:t xml:space="preserve">. </w:t>
            </w:r>
            <w:r>
              <w:rPr>
                <w:color w:val="1F2123"/>
                <w:spacing w:val="-8"/>
                <w:sz w:val="17"/>
              </w:rPr>
              <w:t>로봇이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기록을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생성하고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통합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8"/>
                <w:sz w:val="17"/>
              </w:rPr>
              <w:t>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9"/>
                <w:sz w:val="17"/>
              </w:rPr>
              <w:t>동기화한다</w:t>
            </w:r>
          </w:p>
        </w:tc>
      </w:tr>
      <w:tr>
        <w:trPr>
          <w:trHeight w:val="1042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기록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방식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저장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우선순위가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절마다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다르게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서술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로봇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로컬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PostgreSQL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에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먼저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기록</w:t>
            </w:r>
            <w:r>
              <w:rPr>
                <w:color w:val="1F2123"/>
                <w:spacing w:val="-2"/>
                <w:sz w:val="17"/>
              </w:rPr>
              <w:t>하고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동기화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워커</w:t>
            </w:r>
          </w:p>
          <w:p>
            <w:pPr>
              <w:pStyle w:val="TableParagraph"/>
              <w:widowControl w:val="false"/>
              <w:spacing w:lineRule="auto" w:line="292" w:before="15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가 통합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8"/>
                <w:sz w:val="17"/>
              </w:rPr>
              <w:t>로 실시간 반영한다</w:t>
            </w:r>
            <w:r>
              <w:rPr>
                <w:color w:val="1F2123"/>
                <w:spacing w:val="-8"/>
                <w:sz w:val="17"/>
              </w:rPr>
              <w:t xml:space="preserve">. </w:t>
            </w:r>
            <w:r>
              <w:rPr>
                <w:color w:val="1F2123"/>
                <w:spacing w:val="-8"/>
                <w:sz w:val="17"/>
              </w:rPr>
              <w:t xml:space="preserve">단절 시 로컬에 누적 후 </w:t>
            </w:r>
            <w:r>
              <w:rPr>
                <w:color w:val="1F2123"/>
                <w:sz w:val="17"/>
              </w:rPr>
              <w:t>복구 시 일괄 동기화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실시간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관제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89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대시보드가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8"/>
                <w:sz w:val="17"/>
              </w:rPr>
              <w:t xml:space="preserve">를 조회하는지 토픽을 구독하는지 </w:t>
            </w:r>
            <w:r>
              <w:rPr>
                <w:color w:val="1F2123"/>
                <w:spacing w:val="-4"/>
                <w:sz w:val="17"/>
              </w:rPr>
              <w:t>불명확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52"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실시간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상태는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ROS</w:t>
            </w:r>
            <w:r>
              <w:rPr>
                <w:rFonts w:eastAsia="Malgun Gothic" w:ascii="Malgun Gothic" w:hAnsi="Malgun Gothic"/>
                <w:b/>
                <w:color w:val="1F2123"/>
                <w:spacing w:val="-20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2</w:t>
            </w:r>
            <w:r>
              <w:rPr>
                <w:rFonts w:eastAsia="Malgun Gothic" w:ascii="Malgun Gothic" w:hAnsi="Malgun Gothic"/>
                <w:b/>
                <w:color w:val="1F2123"/>
                <w:spacing w:val="-2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토픽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구독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이력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조회만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통합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DB. </w:t>
            </w:r>
            <w:r>
              <w:rPr>
                <w:color w:val="1F2123"/>
                <w:sz w:val="17"/>
              </w:rPr>
              <w:t>동기화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지연이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관제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화면을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늦추지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않는다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SOS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입력부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구역 </w:t>
            </w:r>
            <w:r>
              <w:rPr>
                <w:color w:val="1F2123"/>
                <w:spacing w:val="-8"/>
                <w:sz w:val="17"/>
              </w:rPr>
              <w:t>Wi-Fi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버튼과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로봇 탑재 </w:t>
            </w:r>
            <w:r>
              <w:rPr>
                <w:color w:val="1F2123"/>
                <w:spacing w:val="-8"/>
                <w:sz w:val="17"/>
              </w:rPr>
              <w:t>Arduino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시리얼의 </w:t>
            </w:r>
            <w:r>
              <w:rPr>
                <w:color w:val="1F2123"/>
                <w:sz w:val="17"/>
              </w:rPr>
              <w:t>역할이 혼재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48" w:hanging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MVP: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버튼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3</w:t>
            </w:r>
            <w:r>
              <w:rPr>
                <w:color w:val="1F2123"/>
                <w:spacing w:val="-2"/>
                <w:sz w:val="17"/>
              </w:rPr>
              <w:t>개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→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Arduino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→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Raspberry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Pi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USB </w:t>
            </w:r>
            <w:r>
              <w:rPr>
                <w:color w:val="1F2123"/>
                <w:sz w:val="17"/>
              </w:rPr>
              <w:t>Serial.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분산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설치형은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ESP32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Wi-Fi</w:t>
            </w:r>
            <w:r>
              <w:rPr>
                <w:color w:val="1F2123"/>
                <w:sz w:val="17"/>
              </w:rPr>
              <w:t>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확장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도착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정밀도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모든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Nav2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목적지에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3cm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기준을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적용해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성공률 </w:t>
            </w:r>
            <w:r>
              <w:rPr>
                <w:color w:val="1F2123"/>
                <w:sz w:val="17"/>
              </w:rPr>
              <w:t>저하 가능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06" w:before="133" w:after="0"/>
              <w:ind w:left="167" w:right="214" w:hanging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일반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서비스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웨이포인트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10cm</w:t>
            </w:r>
            <w:r>
              <w:rPr>
                <w:rFonts w:eastAsia="Malgun Gothic" w:ascii="Malgun Gothic" w:hAnsi="Malgun Gothic"/>
                <w:b/>
                <w:color w:val="1F2123"/>
                <w:spacing w:val="-2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이내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ArUco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최종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파킹 </w:t>
            </w:r>
            <w:r>
              <w:rPr>
                <w:color w:val="1F2123"/>
                <w:sz w:val="17"/>
              </w:rPr>
              <w:t xml:space="preserve">만 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 xml:space="preserve">3cm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이내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 xml:space="preserve">·5°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이내</w:t>
            </w:r>
          </w:p>
        </w:tc>
      </w:tr>
      <w:tr>
        <w:trPr>
          <w:trHeight w:val="1310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버튼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웨이포인트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75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시연용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버튼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 xml:space="preserve">개와 추후 확장용 웨이포인트 </w:t>
            </w:r>
            <w:r>
              <w:rPr>
                <w:color w:val="1F2123"/>
                <w:spacing w:val="-8"/>
                <w:sz w:val="17"/>
              </w:rPr>
              <w:t>11</w:t>
            </w:r>
            <w:r>
              <w:rPr>
                <w:color w:val="1F2123"/>
                <w:spacing w:val="-8"/>
                <w:sz w:val="17"/>
              </w:rPr>
              <w:t xml:space="preserve">개 </w:t>
            </w:r>
            <w:r>
              <w:rPr>
                <w:color w:val="1F2123"/>
                <w:sz w:val="17"/>
              </w:rPr>
              <w:t>의 관계가 불명확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06" w:before="133" w:after="0"/>
              <w:ind w:left="167" w:right="48" w:hanging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현재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시연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:</w:t>
            </w:r>
            <w:r>
              <w:rPr>
                <w:rFonts w:eastAsia="Malgun Gothic" w:ascii="Malgun Gothic" w:hAnsi="Malgun Gothic"/>
                <w:b/>
                <w:color w:val="1F2123"/>
                <w:spacing w:val="-21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BTN_01~03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↔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DEMO_WP_01~03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1:1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매 </w:t>
            </w:r>
            <w:r>
              <w:rPr>
                <w:color w:val="1F2123"/>
                <w:spacing w:val="-8"/>
                <w:sz w:val="17"/>
              </w:rPr>
              <w:t>핑</w:t>
            </w:r>
            <w:r>
              <w:rPr>
                <w:color w:val="1F2123"/>
                <w:spacing w:val="-8"/>
                <w:sz w:val="17"/>
              </w:rPr>
              <w:t xml:space="preserve">.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추후</w:t>
            </w:r>
            <w:r>
              <w:rPr>
                <w:rFonts w:ascii="Malgun Gothic" w:hAnsi="Malgun Gothic" w:eastAsia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확장</w:t>
            </w:r>
            <w:r>
              <w:rPr>
                <w:rFonts w:eastAsia="Malgun Gothic" w:ascii="Malgun Gothic" w:hAnsi="Malgun Gothic"/>
                <w:b/>
                <w:color w:val="1F2123"/>
                <w:spacing w:val="-8"/>
                <w:sz w:val="17"/>
              </w:rPr>
              <w:t>:</w:t>
            </w:r>
            <w:r>
              <w:rPr>
                <w:rFonts w:eastAsia="Malgun Gothic" w:ascii="Malgun Gothic" w:hAnsi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버튼은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최종 목적지</w:t>
            </w:r>
            <w:r>
              <w:rPr>
                <w:color w:val="1F2123"/>
                <w:spacing w:val="-8"/>
                <w:sz w:val="17"/>
              </w:rPr>
              <w:t>(</w:t>
            </w:r>
            <w:r>
              <w:rPr>
                <w:color w:val="1F2123"/>
                <w:spacing w:val="-8"/>
                <w:sz w:val="17"/>
              </w:rPr>
              <w:t xml:space="preserve">경로 </w:t>
            </w:r>
            <w:r>
              <w:rPr>
                <w:color w:val="1F2123"/>
                <w:spacing w:val="-8"/>
                <w:sz w:val="17"/>
              </w:rPr>
              <w:t>ID)</w:t>
            </w:r>
            <w:r>
              <w:rPr>
                <w:color w:val="1F2123"/>
                <w:spacing w:val="-8"/>
                <w:sz w:val="17"/>
              </w:rPr>
              <w:t>에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연결하고</w:t>
            </w:r>
            <w:r>
              <w:rPr>
                <w:color w:val="1F2123"/>
                <w:spacing w:val="-8"/>
                <w:sz w:val="17"/>
              </w:rPr>
              <w:t>,</w:t>
            </w:r>
          </w:p>
          <w:p>
            <w:pPr>
              <w:pStyle w:val="TableParagraph"/>
              <w:widowControl w:val="false"/>
              <w:spacing w:lineRule="auto" w:line="288" w:before="31" w:after="0"/>
              <w:ind w:left="167" w:right="214" w:hanging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11</w:t>
            </w:r>
            <w:r>
              <w:rPr>
                <w:color w:val="1F2123"/>
                <w:spacing w:val="-8"/>
                <w:position w:val="1"/>
                <w:sz w:val="17"/>
              </w:rPr>
              <w:t>개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웨이포인트는 목적지</w:t>
            </w:r>
            <w:r>
              <w:rPr>
                <w:color w:val="1F2123"/>
                <w:spacing w:val="-8"/>
                <w:position w:val="1"/>
                <w:sz w:val="17"/>
              </w:rPr>
              <w:t>·</w:t>
            </w:r>
            <w:r>
              <w:rPr>
                <w:color w:val="1F2123"/>
                <w:spacing w:val="-8"/>
                <w:position w:val="1"/>
                <w:sz w:val="17"/>
              </w:rPr>
              <w:t>홈</w:t>
            </w:r>
            <w:r>
              <w:rPr>
                <w:color w:val="1F2123"/>
                <w:spacing w:val="-8"/>
                <w:position w:val="1"/>
                <w:sz w:val="17"/>
              </w:rPr>
              <w:t>·</w:t>
            </w:r>
            <w:r>
              <w:rPr>
                <w:color w:val="1F2123"/>
                <w:spacing w:val="-8"/>
                <w:position w:val="1"/>
                <w:sz w:val="17"/>
              </w:rPr>
              <w:t>도킹</w:t>
            </w:r>
            <w:r>
              <w:rPr>
                <w:color w:val="1F2123"/>
                <w:spacing w:val="-8"/>
                <w:position w:val="1"/>
                <w:sz w:val="17"/>
              </w:rPr>
              <w:t>·</w:t>
            </w:r>
            <w:r>
              <w:rPr>
                <w:color w:val="1F2123"/>
                <w:spacing w:val="-8"/>
                <w:position w:val="1"/>
                <w:sz w:val="17"/>
              </w:rPr>
              <w:t>중간 경유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3" name="Imag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으로 구 </w:t>
            </w:r>
            <w:r>
              <w:rPr>
                <w:color w:val="1F2123"/>
                <w:spacing w:val="-10"/>
                <w:sz w:val="17"/>
              </w:rPr>
              <w:t>성</w:t>
            </w:r>
          </w:p>
        </w:tc>
      </w:tr>
      <w:tr>
        <w:trPr>
          <w:trHeight w:val="77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데이터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모델</w:t>
            </w:r>
          </w:p>
        </w:tc>
        <w:tc>
          <w:tcPr>
            <w:tcW w:w="38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DELIVERY_MISSION·synced·timestamptz</w:t>
            </w:r>
            <w:r>
              <w:rPr>
                <w:color w:val="1F2123"/>
                <w:spacing w:val="-2"/>
                <w:sz w:val="17"/>
              </w:rPr>
              <w:t xml:space="preserve">가 </w:t>
            </w:r>
            <w:r>
              <w:rPr>
                <w:color w:val="1F2123"/>
                <w:sz w:val="17"/>
              </w:rPr>
              <w:t xml:space="preserve">최종 </w:t>
            </w:r>
            <w:r>
              <w:rPr>
                <w:color w:val="1F2123"/>
                <w:sz w:val="17"/>
              </w:rPr>
              <w:t>ERD</w:t>
            </w:r>
            <w:r>
              <w:rPr>
                <w:color w:val="1F2123"/>
                <w:sz w:val="17"/>
              </w:rPr>
              <w:t>와 불일치</w:t>
            </w:r>
          </w:p>
        </w:tc>
        <w:tc>
          <w:tcPr>
            <w:tcW w:w="43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35" w:before="164" w:after="0"/>
              <w:rPr>
                <w:sz w:val="17"/>
              </w:rPr>
            </w:pPr>
            <w:r>
              <w:rPr>
                <w:color w:val="1F2123"/>
                <w:sz w:val="17"/>
              </w:rPr>
              <w:t>ROBOT_SESSION.id</w:t>
            </w:r>
            <w:r>
              <w:rPr>
                <w:color w:val="1F2123"/>
                <w:sz w:val="17"/>
              </w:rPr>
              <w:t xml:space="preserve">를 </w:t>
            </w:r>
            <w:r>
              <w:rPr>
                <w:color w:val="1F2123"/>
                <w:sz w:val="17"/>
              </w:rPr>
              <w:t>mission_id</w:t>
            </w:r>
            <w:r>
              <w:rPr>
                <w:color w:val="1F2123"/>
                <w:sz w:val="17"/>
              </w:rPr>
              <w:t xml:space="preserve">로 사용하고 </w:t>
            </w:r>
            <w:r>
              <w:rPr>
                <w:color w:val="1F2123"/>
                <w:spacing w:val="-6"/>
                <w:sz w:val="17"/>
              </w:rPr>
              <w:t>SYSTEM_EVENT</w:t>
            </w:r>
            <w:r>
              <w:rPr>
                <w:color w:val="1F2123"/>
                <w:spacing w:val="-6"/>
                <w:sz w:val="17"/>
              </w:rPr>
              <w:t>로 이력을 연결</w:t>
            </w:r>
            <w:r>
              <w:rPr>
                <w:color w:val="1F2123"/>
                <w:spacing w:val="-6"/>
                <w:sz w:val="17"/>
              </w:rPr>
              <w:t xml:space="preserve">. 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timestamp</w:t>
            </w:r>
            <w:r>
              <w:rPr>
                <w:rFonts w:eastAsia="Malgun Gothic" w:ascii="Malgun Gothic" w:hAnsi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사용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992" w:right="992" w:gutter="0" w:header="979" w:top="1460" w:footer="460" w:bottom="660"/>
          <w:pgNumType w:start="2" w:fmt="decimal"/>
          <w:formProt w:val="false"/>
          <w:textDirection w:val="lrTb"/>
          <w:docGrid w:type="default" w:linePitch="100" w:charSpace="4096"/>
        </w:sectPr>
        <w:pStyle w:val="TextBody"/>
        <w:spacing w:before="18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03">
                <wp:simplePos x="0" y="0"/>
                <wp:positionH relativeFrom="page">
                  <wp:posOffset>647700</wp:posOffset>
                </wp:positionH>
                <wp:positionV relativeFrom="paragraph">
                  <wp:posOffset>257175</wp:posOffset>
                </wp:positionV>
                <wp:extent cx="6264275" cy="543560"/>
                <wp:effectExtent l="0" t="0" r="0" b="0"/>
                <wp:wrapTopAndBottom/>
                <wp:docPr id="14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pacing w:val="-2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rFonts w:cs="" w:ascii="Malgun Gothic" w:hAnsi="Malgun Gothic" w:eastAsia="Malgun Gothic"/>
                                  <w:color w:val="895B13"/>
                                </w:rPr>
                                <w:t>본문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2"/>
                                  <w:rFonts w:cs="" w:ascii="Malgun Gothic" w:hAnsi="Malgun Gothic" w:eastAsia="Malgun Gothic"/>
                                  <w:color w:val="895B13"/>
                                </w:rPr>
                                <w:t>해석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2"/>
                                  <w:rFonts w:cs="" w:ascii="Malgun Gothic" w:hAnsi="Malgun Gothic" w:eastAsia="Malgun Gothic"/>
                                  <w:color w:val="895B13"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2"/>
                                  <w:rFonts w:cs="" w:ascii="Malgun Gothic" w:hAnsi="Malgun Gothic" w:eastAsia="Malgun Gothic"/>
                                  <w:color w:val="895B13"/>
                                </w:rPr>
                                <w:t>제외되는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2"/>
                                  <w:rFonts w:cs="" w:ascii="Malgun Gothic" w:hAnsi="Malgun Gothic" w:eastAsia="Malgun Gothic"/>
                                  <w:color w:val="895B13"/>
                                </w:rPr>
                                <w:t>구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2"/>
                                  <w:rFonts w:cs="" w:ascii="Malgun Gothic" w:hAnsi="Malgun Gothic" w:eastAsia="Malgun Gothic"/>
                                  <w:color w:val="895B13"/>
                                </w:rPr>
                                <w:t>표현:</w:t>
                              </w:r>
                              <w:r>
                                <w:rPr>
                                  <w:b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b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>‘버튼이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통합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DB에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호출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레코드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생성’,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‘DB의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PENDING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호출을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로봇이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인식’,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‘통합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DB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우선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저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장’,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‘DELIVERY_MISSION’,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‘모든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목표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3cm’는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개정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전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표현으로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iCs w:val="false"/>
                                  <w:szCs w:val="17"/>
                                  <w:sz w:val="17"/>
                                  <w:i w:val="false"/>
                                  <w:u w:val="non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본다.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51pt;margin-top:20.25pt;width:493.25pt;height:42.8pt" coordorigin="1020,405" coordsize="9865,856">
                <v:rect id="shape_0" ID="Textbox 17" path="m0,0l-2147483645,0l-2147483645,-2147483646l0,-2147483646xe" stroked="f" o:allowincell="f" style="position:absolute;left:1070;top:405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b/>
                            <w:spacing w:val="-2"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rFonts w:cs="" w:ascii="Malgun Gothic" w:hAnsi="Malgun Gothic" w:eastAsia="Malgun Gothic"/>
                            <w:color w:val="895B13"/>
                          </w:rPr>
                          <w:t>본문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2"/>
                            <w:rFonts w:cs="" w:ascii="Malgun Gothic" w:hAnsi="Malgun Gothic" w:eastAsia="Malgun Gothic"/>
                            <w:color w:val="895B13"/>
                          </w:rPr>
                          <w:t>해석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2"/>
                            <w:rFonts w:cs="" w:ascii="Malgun Gothic" w:hAnsi="Malgun Gothic" w:eastAsia="Malgun Gothic"/>
                            <w:color w:val="895B13"/>
                          </w:rPr>
                          <w:t>시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2"/>
                            <w:rFonts w:cs="" w:ascii="Malgun Gothic" w:hAnsi="Malgun Gothic" w:eastAsia="Malgun Gothic"/>
                            <w:color w:val="895B13"/>
                          </w:rPr>
                          <w:t>제외되는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2"/>
                            <w:rFonts w:cs="" w:ascii="Malgun Gothic" w:hAnsi="Malgun Gothic" w:eastAsia="Malgun Gothic"/>
                            <w:color w:val="895B13"/>
                          </w:rPr>
                          <w:t>구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2"/>
                            <w:rFonts w:cs="" w:ascii="Malgun Gothic" w:hAnsi="Malgun Gothic" w:eastAsia="Malgun Gothic"/>
                            <w:color w:val="895B13"/>
                          </w:rPr>
                          <w:t>표현:</w:t>
                        </w:r>
                        <w:r>
                          <w:rPr>
                            <w:b/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spacing w:val="-2"/>
                            <w:b w:val="false"/>
                            <w:rFonts w:cs="" w:ascii="Malgun Gothic" w:hAnsi="Malgun Gothic" w:eastAsia="Malgun Gothic"/>
                            <w:color w:val="3B3428"/>
                          </w:rPr>
                          <w:t>‘버튼이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통합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DB에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호출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레코드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생성’,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‘DB의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PENDING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호출을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로봇이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인식’,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‘통합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DB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우선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저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장’,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‘DELIVERY_MISSION’,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‘모든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목표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3cm’는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개정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전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표현으로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mallCaps w:val="false"/>
                            <w:caps w:val="false"/>
                            <w:iCs w:val="false"/>
                            <w:szCs w:val="17"/>
                            <w:sz w:val="17"/>
                            <w:i w:val="false"/>
                            <w:u w:val="non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본다.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93" w:leader="none"/>
        </w:tabs>
        <w:spacing w:lineRule="auto" w:line="240" w:before="385" w:after="0"/>
        <w:ind w:left="693" w:right="0" w:hanging="449"/>
        <w:jc w:val="left"/>
        <w:rPr/>
      </w:pPr>
      <w:bookmarkStart w:id="2" w:name="1.2_MVP_범위와_인수_기준"/>
      <w:bookmarkEnd w:id="2"/>
      <w:r>
        <mc:AlternateContent>
          <mc:Choice Requires="wps">
            <w:drawing>
              <wp:anchor behindDoc="0" distT="0" distB="0" distL="0" distR="0" simplePos="0" locked="0" layoutInCell="0" allowOverlap="1" relativeHeight="170">
                <wp:simplePos x="0" y="0"/>
                <wp:positionH relativeFrom="page">
                  <wp:posOffset>647700</wp:posOffset>
                </wp:positionH>
                <wp:positionV relativeFrom="paragraph">
                  <wp:posOffset>288925</wp:posOffset>
                </wp:positionV>
                <wp:extent cx="38100" cy="206375"/>
                <wp:effectExtent l="0" t="0" r="0" b="0"/>
                <wp:wrapNone/>
                <wp:docPr id="22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23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page">
                  <wp:posOffset>4830445</wp:posOffset>
                </wp:positionH>
                <wp:positionV relativeFrom="page">
                  <wp:posOffset>8333105</wp:posOffset>
                </wp:positionV>
                <wp:extent cx="2180590" cy="800100"/>
                <wp:effectExtent l="68580" t="408940" r="68580" b="409575"/>
                <wp:wrapNone/>
                <wp:docPr id="25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1805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4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0" path="m0,0l-2147483645,0l-2147483645,-2147483646l0,-2147483646xe" stroked="f" o:allowincell="f" style="position:absolute;margin-left:380.3pt;margin-top:656.1pt;width:171.6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4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MVP</w:t>
      </w:r>
      <w:r>
        <w:rPr>
          <w:color w:val="231A11"/>
          <w:spacing w:val="-9"/>
          <w:w w:val="90"/>
        </w:rPr>
        <w:t xml:space="preserve"> </w:t>
      </w:r>
      <w:r>
        <w:rPr>
          <w:color w:val="231A11"/>
          <w:w w:val="90"/>
        </w:rPr>
        <w:t>범위와</w:t>
      </w:r>
      <w:r>
        <w:rPr>
          <w:color w:val="231A11"/>
        </w:rPr>
        <w:t xml:space="preserve"> </w:t>
      </w:r>
      <w:r>
        <w:rPr>
          <w:color w:val="231A11"/>
          <w:w w:val="90"/>
        </w:rPr>
        <w:t>인수</w:t>
      </w:r>
      <w:r>
        <w:rPr>
          <w:color w:val="231A11"/>
        </w:rPr>
        <w:t xml:space="preserve"> </w:t>
      </w:r>
      <w:r>
        <w:rPr>
          <w:color w:val="231A11"/>
          <w:spacing w:val="-5"/>
          <w:w w:val="90"/>
        </w:rPr>
        <w:t>기준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773"/>
        <w:gridCol w:w="8076"/>
      </w:tblGrid>
      <w:tr>
        <w:trPr>
          <w:trHeight w:val="506" w:hRule="atLeast"/>
        </w:trPr>
        <w:tc>
          <w:tcPr>
            <w:tcW w:w="177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807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</w:tr>
      <w:tr>
        <w:trPr>
          <w:trHeight w:val="775" w:hRule="atLeast"/>
        </w:trPr>
        <w:tc>
          <w:tcPr>
            <w:tcW w:w="177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eastAsia="Malgun Gothic" w:ascii="Malgun Gothic" w:hAnsi="Malgun Gothic"/>
                <w:b/>
                <w:color w:val="1F2123"/>
                <w:w w:val="110"/>
                <w:sz w:val="17"/>
              </w:rPr>
              <w:t>MUST</w:t>
            </w:r>
            <w:r>
              <w:rPr>
                <w:rFonts w:eastAsia="Malgun Gothic" w:ascii="Malgun Gothic" w:hAnsi="Malgun Gothic"/>
                <w:b/>
                <w:color w:val="1F2123"/>
                <w:spacing w:val="-19"/>
                <w:w w:val="110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w w:val="110"/>
                <w:sz w:val="17"/>
              </w:rPr>
              <w:t>·</w:t>
            </w:r>
            <w:r>
              <w:rPr>
                <w:rFonts w:eastAsia="Malgun Gothic" w:ascii="Malgun Gothic" w:hAnsi="Malgun Gothic"/>
                <w:b/>
                <w:color w:val="1F2123"/>
                <w:spacing w:val="-18"/>
                <w:w w:val="1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w w:val="110"/>
                <w:sz w:val="17"/>
              </w:rPr>
              <w:t>필수</w:t>
            </w:r>
          </w:p>
        </w:tc>
        <w:tc>
          <w:tcPr>
            <w:tcW w:w="807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300" w:before="155" w:after="0"/>
              <w:ind w:left="167" w:right="74" w:hanging="0"/>
              <w:rPr>
                <w:sz w:val="17"/>
              </w:rPr>
            </w:pPr>
            <w:r>
              <w:rPr>
                <w:color w:val="1F2123"/>
                <w:spacing w:val="-6"/>
                <w:position w:val="2"/>
                <w:sz w:val="17"/>
              </w:rPr>
              <w:t>버튼</w:t>
            </w:r>
            <w:r>
              <w:rPr>
                <w:color w:val="1F2123"/>
                <w:spacing w:val="-9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3</w:t>
            </w:r>
            <w:r>
              <w:rPr>
                <w:color w:val="1F2123"/>
                <w:spacing w:val="-6"/>
                <w:position w:val="2"/>
                <w:sz w:val="17"/>
              </w:rPr>
              <w:t>개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ID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매핑</w:t>
            </w:r>
            <w:r>
              <w:rPr>
                <w:color w:val="1F2123"/>
                <w:spacing w:val="-6"/>
                <w:position w:val="2"/>
                <w:sz w:val="17"/>
              </w:rPr>
              <w:t>,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Nav2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목적지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주행</w:t>
            </w:r>
            <w:r>
              <w:rPr>
                <w:color w:val="1F2123"/>
                <w:spacing w:val="-6"/>
                <w:position w:val="2"/>
                <w:sz w:val="17"/>
              </w:rPr>
              <w:t>,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AED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적재</w:t>
            </w:r>
            <w:r>
              <w:rPr>
                <w:color w:val="1F2123"/>
                <w:spacing w:val="-6"/>
                <w:position w:val="2"/>
                <w:sz w:val="17"/>
              </w:rPr>
              <w:t>·</w:t>
            </w:r>
            <w:r>
              <w:rPr>
                <w:color w:val="1F2123"/>
                <w:spacing w:val="-6"/>
                <w:position w:val="2"/>
                <w:sz w:val="17"/>
              </w:rPr>
              <w:t>반출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27" name="Imag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position w:val="2"/>
                <w:sz w:val="17"/>
              </w:rPr>
              <w:t>지</w:t>
            </w:r>
            <w:r>
              <w:rPr>
                <w:color w:val="1F2123"/>
                <w:spacing w:val="-6"/>
                <w:position w:val="2"/>
                <w:sz w:val="17"/>
              </w:rPr>
              <w:t>,</w:t>
            </w:r>
            <w:r>
              <w:rPr>
                <w:color w:val="1F2123"/>
                <w:spacing w:val="-9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15</w:t>
            </w:r>
            <w:r>
              <w:rPr>
                <w:color w:val="1F2123"/>
                <w:spacing w:val="-6"/>
                <w:position w:val="2"/>
                <w:sz w:val="17"/>
              </w:rPr>
              <w:t>초</w:t>
            </w:r>
            <w:r>
              <w:rPr>
                <w:color w:val="1F2123"/>
                <w:spacing w:val="-6"/>
                <w:position w:val="2"/>
                <w:sz w:val="17"/>
              </w:rPr>
              <w:t>/3</w:t>
            </w:r>
            <w:r>
              <w:rPr>
                <w:color w:val="1F2123"/>
                <w:spacing w:val="-6"/>
                <w:position w:val="2"/>
                <w:sz w:val="17"/>
              </w:rPr>
              <w:t>분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자동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복귀</w:t>
            </w:r>
            <w:r>
              <w:rPr>
                <w:color w:val="1F2123"/>
                <w:spacing w:val="-6"/>
                <w:position w:val="2"/>
                <w:sz w:val="17"/>
              </w:rPr>
              <w:t>,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GUI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비상정지</w:t>
            </w:r>
            <w:r>
              <w:rPr>
                <w:color w:val="1F2123"/>
                <w:spacing w:val="-6"/>
                <w:position w:val="2"/>
                <w:sz w:val="17"/>
              </w:rPr>
              <w:t>,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로컬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DB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이 </w:t>
            </w:r>
            <w:r>
              <w:rPr>
                <w:color w:val="1F2123"/>
                <w:sz w:val="17"/>
              </w:rPr>
              <w:t>력 저장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eastAsia="Malgun Gothic" w:ascii="Malgun Gothic" w:hAnsi="Malgun Gothic"/>
                <w:b/>
                <w:color w:val="1F2123"/>
                <w:w w:val="110"/>
                <w:sz w:val="17"/>
              </w:rPr>
              <w:t>SHOULD</w:t>
            </w:r>
            <w:r>
              <w:rPr>
                <w:rFonts w:eastAsia="Malgun Gothic" w:ascii="Malgun Gothic" w:hAnsi="Malgun Gothic"/>
                <w:b/>
                <w:color w:val="1F2123"/>
                <w:spacing w:val="-16"/>
                <w:w w:val="110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w w:val="110"/>
                <w:sz w:val="17"/>
              </w:rPr>
              <w:t>·</w:t>
            </w:r>
            <w:r>
              <w:rPr>
                <w:rFonts w:eastAsia="Malgun Gothic" w:ascii="Malgun Gothic" w:hAnsi="Malgun Gothic"/>
                <w:b/>
                <w:color w:val="1F2123"/>
                <w:spacing w:val="-15"/>
                <w:w w:val="1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w w:val="110"/>
                <w:sz w:val="17"/>
              </w:rPr>
              <w:t>권장</w:t>
            </w:r>
          </w:p>
        </w:tc>
        <w:tc>
          <w:tcPr>
            <w:tcW w:w="80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Qt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상태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관제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음성</w:t>
            </w:r>
            <w:r>
              <w:rPr>
                <w:color w:val="1F2123"/>
                <w:spacing w:val="-8"/>
                <w:sz w:val="17"/>
              </w:rPr>
              <w:t>·3</w:t>
            </w:r>
            <w:r>
              <w:rPr>
                <w:color w:val="1F2123"/>
                <w:spacing w:val="-8"/>
                <w:sz w:val="17"/>
              </w:rPr>
              <w:t>색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LED,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초음파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하단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장애물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ArUco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파킹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PM2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자동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실행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통합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동기화</w:t>
            </w:r>
          </w:p>
        </w:tc>
      </w:tr>
      <w:tr>
        <w:trPr>
          <w:trHeight w:val="507" w:hRule="atLeast"/>
        </w:trPr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eastAsia="Malgun Gothic" w:ascii="Malgun Gothic" w:hAnsi="Malgun Gothic"/>
                <w:b/>
                <w:color w:val="1F2123"/>
                <w:w w:val="110"/>
                <w:sz w:val="17"/>
              </w:rPr>
              <w:t>COULD</w:t>
            </w:r>
            <w:r>
              <w:rPr>
                <w:rFonts w:eastAsia="Malgun Gothic" w:ascii="Malgun Gothic" w:hAnsi="Malgun Gothic"/>
                <w:b/>
                <w:color w:val="1F2123"/>
                <w:spacing w:val="-17"/>
                <w:w w:val="110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w w:val="110"/>
                <w:sz w:val="17"/>
              </w:rPr>
              <w:t>·</w:t>
            </w:r>
            <w:r>
              <w:rPr>
                <w:rFonts w:eastAsia="Malgun Gothic" w:ascii="Malgun Gothic" w:hAnsi="Malgun Gothic"/>
                <w:b/>
                <w:color w:val="1F2123"/>
                <w:spacing w:val="-17"/>
                <w:w w:val="11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w w:val="110"/>
                <w:sz w:val="17"/>
              </w:rPr>
              <w:t>확장</w:t>
            </w:r>
          </w:p>
        </w:tc>
        <w:tc>
          <w:tcPr>
            <w:tcW w:w="80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분산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ESP32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Wi-Fi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구간별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경유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웨이포인트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QR/NFC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호출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역할별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로그인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고도화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다중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로봇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4" w:after="0"/>
        <w:ind w:left="707" w:right="0" w:hanging="463"/>
        <w:jc w:val="left"/>
        <w:rPr/>
      </w:pPr>
      <w:bookmarkStart w:id="3" w:name="1.3_4주_실행_게이트"/>
      <w:bookmarkEnd w:id="3"/>
      <w:r>
        <mc:AlternateContent>
          <mc:Choice Requires="wps">
            <w:drawing>
              <wp:anchor behindDoc="0" distT="0" distB="0" distL="0" distR="0" simplePos="0" locked="0" layoutInCell="0" allowOverlap="1" relativeHeight="171">
                <wp:simplePos x="0" y="0"/>
                <wp:positionH relativeFrom="page">
                  <wp:posOffset>647700</wp:posOffset>
                </wp:positionH>
                <wp:positionV relativeFrom="paragraph">
                  <wp:posOffset>307975</wp:posOffset>
                </wp:positionV>
                <wp:extent cx="38100" cy="206375"/>
                <wp:effectExtent l="0" t="0" r="0" b="0"/>
                <wp:wrapNone/>
                <wp:docPr id="28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4</w:t>
      </w:r>
      <w:r>
        <w:rPr>
          <w:color w:val="231A11"/>
          <w:w w:val="90"/>
        </w:rPr>
        <w:t>주</w:t>
      </w:r>
      <w:r>
        <w:rPr>
          <w:color w:val="231A11"/>
          <w:spacing w:val="-3"/>
        </w:rPr>
        <w:t xml:space="preserve"> </w:t>
      </w:r>
      <w:r>
        <w:rPr>
          <w:color w:val="231A11"/>
          <w:w w:val="90"/>
        </w:rPr>
        <w:t>실행</w:t>
      </w:r>
      <w:r>
        <w:rPr>
          <w:color w:val="231A11"/>
          <w:spacing w:val="-3"/>
        </w:rPr>
        <w:t xml:space="preserve"> </w:t>
      </w:r>
      <w:r>
        <w:rPr>
          <w:color w:val="231A11"/>
          <w:spacing w:val="-5"/>
          <w:w w:val="90"/>
        </w:rPr>
        <w:t>게이트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379"/>
        <w:gridCol w:w="3940"/>
        <w:gridCol w:w="4531"/>
      </w:tblGrid>
      <w:tr>
        <w:trPr>
          <w:trHeight w:val="506" w:hRule="atLeast"/>
        </w:trPr>
        <w:tc>
          <w:tcPr>
            <w:tcW w:w="1379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주차</w:t>
            </w:r>
          </w:p>
        </w:tc>
        <w:tc>
          <w:tcPr>
            <w:tcW w:w="3940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필수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산출물</w:t>
            </w:r>
          </w:p>
        </w:tc>
        <w:tc>
          <w:tcPr>
            <w:tcW w:w="453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통과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775" w:hRule="atLeast"/>
        </w:trPr>
        <w:tc>
          <w:tcPr>
            <w:tcW w:w="1379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  <w:tc>
          <w:tcPr>
            <w:tcW w:w="3940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지도</w:t>
            </w:r>
            <w:r>
              <w:rPr>
                <w:color w:val="1F2123"/>
                <w:spacing w:val="-8"/>
                <w:position w:val="1"/>
                <w:sz w:val="17"/>
              </w:rPr>
              <w:t>·TF·AMCL,</w:t>
            </w:r>
            <w:r>
              <w:rPr>
                <w:color w:val="1F2123"/>
                <w:spacing w:val="-16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시연</w:t>
            </w:r>
            <w:r>
              <w:rPr>
                <w:color w:val="1F2123"/>
                <w:spacing w:val="-5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목적지</w:t>
            </w:r>
            <w:r>
              <w:rPr>
                <w:color w:val="1F2123"/>
                <w:spacing w:val="-4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3</w:t>
            </w:r>
            <w:r>
              <w:rPr>
                <w:color w:val="1F2123"/>
                <w:spacing w:val="-8"/>
                <w:position w:val="1"/>
                <w:sz w:val="17"/>
              </w:rPr>
              <w:t>개</w:t>
            </w:r>
            <w:r>
              <w:rPr>
                <w:color w:val="1F2123"/>
                <w:spacing w:val="-8"/>
                <w:position w:val="1"/>
                <w:sz w:val="17"/>
              </w:rPr>
              <w:t>,</w:t>
            </w:r>
            <w:r>
              <w:rPr>
                <w:color w:val="1F2123"/>
                <w:spacing w:val="-5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홈</w:t>
            </w:r>
            <w:r>
              <w:rPr>
                <w:color w:val="1F2123"/>
                <w:spacing w:val="-8"/>
                <w:position w:val="1"/>
                <w:sz w:val="17"/>
              </w:rPr>
              <w:t>·</w:t>
            </w:r>
            <w:r>
              <w:rPr>
                <w:color w:val="1F2123"/>
                <w:spacing w:val="-8"/>
                <w:position w:val="1"/>
                <w:sz w:val="17"/>
              </w:rPr>
              <w:t>도킹</w:t>
            </w:r>
            <w:r>
              <w:rPr>
                <w:color w:val="1F2123"/>
                <w:spacing w:val="-5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대기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9" name="Imag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31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BTN_01~03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↔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DEMO_WP_01~03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매핑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확정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3</w:t>
            </w:r>
            <w:r>
              <w:rPr>
                <w:color w:val="1F2123"/>
                <w:spacing w:val="-6"/>
                <w:sz w:val="17"/>
              </w:rPr>
              <w:t>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목적 </w:t>
            </w:r>
            <w:r>
              <w:rPr>
                <w:color w:val="1F2123"/>
                <w:sz w:val="17"/>
              </w:rPr>
              <w:t>지 수동 전송 성공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2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버튼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입력</w:t>
            </w:r>
            <w:r>
              <w:rPr>
                <w:color w:val="1F2123"/>
                <w:spacing w:val="-4"/>
                <w:sz w:val="17"/>
              </w:rPr>
              <w:t>, dispatcher,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Nav2,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홀센서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 xml:space="preserve">자동 </w:t>
            </w:r>
            <w:r>
              <w:rPr>
                <w:color w:val="1F2123"/>
                <w:spacing w:val="-5"/>
                <w:sz w:val="17"/>
              </w:rPr>
              <w:t>복귀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버튼별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3</w:t>
            </w:r>
            <w:r>
              <w:rPr>
                <w:color w:val="1F2123"/>
                <w:spacing w:val="-6"/>
                <w:sz w:val="17"/>
              </w:rPr>
              <w:t>회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매핑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일반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목적지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10cm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이내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반출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분기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동작</w:t>
            </w:r>
          </w:p>
        </w:tc>
      </w:tr>
      <w:tr>
        <w:trPr>
          <w:trHeight w:val="775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3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031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비상정지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초음파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음성</w:t>
            </w:r>
            <w:r>
              <w:rPr>
                <w:color w:val="1F2123"/>
                <w:spacing w:val="-6"/>
                <w:sz w:val="17"/>
              </w:rPr>
              <w:t>·LED,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Qt,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로컬 </w:t>
            </w:r>
            <w:r>
              <w:rPr>
                <w:color w:val="1F2123"/>
                <w:spacing w:val="-2"/>
                <w:sz w:val="17"/>
              </w:rPr>
              <w:t>PostgreSQL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0.5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정지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통신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단절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중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자율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임무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로컬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기록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유지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4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ArUco</w:t>
            </w:r>
            <w:r>
              <w:rPr>
                <w:color w:val="1F2123"/>
                <w:spacing w:val="-15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파킹</w:t>
            </w:r>
            <w:r>
              <w:rPr>
                <w:color w:val="1F2123"/>
                <w:spacing w:val="-8"/>
                <w:position w:val="1"/>
                <w:sz w:val="17"/>
              </w:rPr>
              <w:t>,</w:t>
            </w:r>
            <w:r>
              <w:rPr>
                <w:color w:val="1F2123"/>
                <w:spacing w:val="-3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자동</w:t>
            </w:r>
            <w:r>
              <w:rPr>
                <w:color w:val="1F2123"/>
                <w:spacing w:val="-4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실행</w:t>
            </w:r>
            <w:r>
              <w:rPr>
                <w:color w:val="1F2123"/>
                <w:spacing w:val="-8"/>
                <w:position w:val="1"/>
                <w:sz w:val="17"/>
              </w:rPr>
              <w:t>,</w:t>
            </w:r>
            <w:r>
              <w:rPr>
                <w:color w:val="1F2123"/>
                <w:spacing w:val="-3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E2E</w:t>
            </w:r>
            <w:r>
              <w:rPr>
                <w:color w:val="1F2123"/>
                <w:spacing w:val="-14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0" name="Imag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1"/>
                <w:sz w:val="17"/>
              </w:rPr>
              <w:t>·</w:t>
            </w:r>
            <w:r>
              <w:rPr>
                <w:color w:val="1F2123"/>
                <w:spacing w:val="-8"/>
                <w:position w:val="1"/>
                <w:sz w:val="17"/>
              </w:rPr>
              <w:t>영상</w:t>
            </w:r>
            <w:r>
              <w:rPr>
                <w:color w:val="1F2123"/>
                <w:spacing w:val="-8"/>
                <w:position w:val="1"/>
                <w:sz w:val="17"/>
              </w:rPr>
              <w:t>·</w:t>
            </w:r>
            <w:r>
              <w:rPr>
                <w:color w:val="1F2123"/>
                <w:spacing w:val="-8"/>
                <w:position w:val="1"/>
                <w:sz w:val="17"/>
              </w:rPr>
              <w:t>문서</w:t>
            </w:r>
          </w:p>
        </w:tc>
        <w:tc>
          <w:tcPr>
            <w:tcW w:w="4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10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중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8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이상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성공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연속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성공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치명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오류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</w:t>
            </w:r>
            <w:r>
              <w:rPr>
                <w:color w:val="1F2123"/>
                <w:spacing w:val="-8"/>
                <w:sz w:val="17"/>
              </w:rPr>
              <w:t>건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5" w:after="0"/>
        <w:ind w:left="707" w:right="0" w:hanging="463"/>
        <w:jc w:val="left"/>
        <w:rPr/>
      </w:pPr>
      <w:bookmarkStart w:id="4" w:name="1.4_최종_인수_체크리스트"/>
      <w:bookmarkEnd w:id="4"/>
      <w:r>
        <mc:AlternateContent>
          <mc:Choice Requires="wps">
            <w:drawing>
              <wp:anchor behindDoc="0" distT="0" distB="0" distL="0" distR="0" simplePos="0" locked="0" layoutInCell="0" allowOverlap="1" relativeHeight="172">
                <wp:simplePos x="0" y="0"/>
                <wp:positionH relativeFrom="page">
                  <wp:posOffset>647700</wp:posOffset>
                </wp:positionH>
                <wp:positionV relativeFrom="paragraph">
                  <wp:posOffset>307975</wp:posOffset>
                </wp:positionV>
                <wp:extent cx="38100" cy="206375"/>
                <wp:effectExtent l="0" t="0" r="0" b="0"/>
                <wp:wrapNone/>
                <wp:docPr id="31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최종</w:t>
      </w:r>
      <w:r>
        <w:rPr>
          <w:color w:val="231A11"/>
          <w:spacing w:val="-9"/>
        </w:rPr>
        <w:t xml:space="preserve"> </w:t>
      </w:r>
      <w:r>
        <w:rPr>
          <w:color w:val="231A11"/>
          <w:w w:val="90"/>
        </w:rPr>
        <w:t>인수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2"/>
          <w:w w:val="90"/>
        </w:rPr>
        <w:t>체크리스트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88"/>
        <w:gridCol w:w="2561"/>
        <w:gridCol w:w="6501"/>
      </w:tblGrid>
      <w:tr>
        <w:trPr>
          <w:trHeight w:val="506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256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검증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650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합격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256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출동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준비</w:t>
            </w:r>
          </w:p>
        </w:tc>
        <w:tc>
          <w:tcPr>
            <w:tcW w:w="650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배터리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30%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이상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AED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적재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AMCL·Nav2·</w:t>
            </w:r>
            <w:r>
              <w:rPr>
                <w:color w:val="1F2123"/>
                <w:spacing w:val="-4"/>
                <w:sz w:val="17"/>
              </w:rPr>
              <w:t>센서</w:t>
            </w:r>
            <w:r>
              <w:rPr>
                <w:color w:val="1F2123"/>
                <w:spacing w:val="-4"/>
                <w:sz w:val="17"/>
              </w:rPr>
              <w:t>·</w:t>
            </w:r>
            <w:r>
              <w:rPr>
                <w:color w:val="1F2123"/>
                <w:spacing w:val="-4"/>
                <w:sz w:val="17"/>
              </w:rPr>
              <w:t>로컬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정상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버튼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3</w:t>
            </w:r>
            <w:r>
              <w:rPr>
                <w:color w:val="1F2123"/>
                <w:spacing w:val="-5"/>
                <w:sz w:val="17"/>
              </w:rPr>
              <w:t>개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BTN_01~03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각각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올바른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목적지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9/9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생성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일반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목적지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도착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10cm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정지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충돌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0</w:t>
            </w:r>
            <w:r>
              <w:rPr>
                <w:color w:val="1F2123"/>
                <w:spacing w:val="-6"/>
                <w:sz w:val="17"/>
              </w:rPr>
              <w:t>건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경고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음성</w:t>
            </w:r>
            <w:r>
              <w:rPr>
                <w:color w:val="1F2123"/>
                <w:spacing w:val="-6"/>
                <w:sz w:val="17"/>
              </w:rPr>
              <w:t>·LED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정상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4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AED</w:t>
            </w:r>
            <w:r>
              <w:rPr>
                <w:color w:val="1F2123"/>
                <w:spacing w:val="-12"/>
                <w:w w:val="90"/>
                <w:sz w:val="17"/>
              </w:rPr>
              <w:t xml:space="preserve"> </w:t>
            </w:r>
            <w:r>
              <w:rPr>
                <w:color w:val="1F2123"/>
                <w:spacing w:val="-7"/>
                <w:sz w:val="17"/>
              </w:rPr>
              <w:t>분기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반출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15</w:t>
            </w:r>
            <w:r>
              <w:rPr>
                <w:color w:val="1F2123"/>
                <w:spacing w:val="-10"/>
                <w:sz w:val="17"/>
              </w:rPr>
              <w:t>초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미반출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</w:t>
            </w:r>
            <w:r>
              <w:rPr>
                <w:color w:val="1F2123"/>
                <w:spacing w:val="-10"/>
                <w:sz w:val="17"/>
              </w:rPr>
              <w:t>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AED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적재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5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비상정지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GUI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입력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</w:t>
            </w:r>
            <w:r>
              <w:rPr>
                <w:color w:val="1F2123"/>
                <w:spacing w:val="-8"/>
                <w:sz w:val="17"/>
              </w:rPr>
              <w:t>속도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안전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조건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충족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재출발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금지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6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도킹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기록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ArUco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3cm·5°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이내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호출</w:t>
            </w:r>
            <w:r>
              <w:rPr>
                <w:color w:val="1F2123"/>
                <w:spacing w:val="-6"/>
                <w:sz w:val="17"/>
              </w:rPr>
              <w:t>~</w:t>
            </w:r>
            <w:r>
              <w:rPr>
                <w:color w:val="1F2123"/>
                <w:spacing w:val="-6"/>
                <w:sz w:val="17"/>
              </w:rPr>
              <w:t>복귀가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ROBOT_SESSION·SYSTEM_EVENT</w:t>
            </w:r>
            <w:r>
              <w:rPr>
                <w:color w:val="1F2123"/>
                <w:spacing w:val="-6"/>
                <w:sz w:val="17"/>
              </w:rPr>
              <w:t>로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연결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7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기록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동기화</w:t>
            </w:r>
          </w:p>
        </w:tc>
        <w:tc>
          <w:tcPr>
            <w:tcW w:w="65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Wi-Fi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정상 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실시간 반영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단절 구간 기록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100% </w:t>
            </w:r>
            <w:r>
              <w:rPr>
                <w:color w:val="1F2123"/>
                <w:spacing w:val="-8"/>
                <w:sz w:val="17"/>
              </w:rPr>
              <w:t>보존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 복구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시 동기화</w:t>
            </w:r>
          </w:p>
        </w:tc>
      </w:tr>
    </w:tbl>
    <w:p>
      <w:pPr>
        <w:sectPr>
          <w:headerReference w:type="default" r:id="rId11"/>
          <w:footerReference w:type="default" r:id="rId12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1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04">
                <wp:simplePos x="0" y="0"/>
                <wp:positionH relativeFrom="page">
                  <wp:posOffset>647700</wp:posOffset>
                </wp:positionH>
                <wp:positionV relativeFrom="paragraph">
                  <wp:posOffset>259080</wp:posOffset>
                </wp:positionV>
                <wp:extent cx="6264275" cy="543560"/>
                <wp:effectExtent l="0" t="0" r="0" b="0"/>
                <wp:wrapTopAndBottom/>
                <wp:docPr id="32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29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614240" y="139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30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5351760" y="139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b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dstrike w:val="false"/>
                                  <w:strike w:val="false"/>
                                  <w:spacing w:val="-1"/>
                                  <w:rFonts w:cs="" w:eastAsia="Malgun Gothic" w:ascii="Malgun Gothic" w:hAnsi="Malgun Gothic"/>
                                  <w:color w:val="895B13"/>
                                </w:rPr>
                                <w:t>완료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b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dstrike w:val="false"/>
                                  <w:strike w:val="false"/>
                                  <w:spacing w:val="-5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b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dstrike w:val="false"/>
                                  <w:strike w:val="false"/>
                                  <w:spacing w:val="-1"/>
                                  <w:rFonts w:cs="" w:eastAsia="Malgun Gothic" w:ascii="Malgun Gothic" w:hAnsi="Malgun Gothic"/>
                                  <w:color w:val="895B13"/>
                                </w:rPr>
                                <w:t>정의: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b/>
                                  <w:smallCaps w:val="false"/>
                                  <w:caps w:val="false"/>
                                  <w:iCs w:val="false"/>
                                  <w:szCs w:val="17"/>
                                  <w:bCs/>
                                  <w:dstrike w:val="false"/>
                                  <w:strike w:val="false"/>
                                  <w:spacing w:val="-5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필수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기능과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안전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19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을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먼저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통과한다.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권장·확장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기능이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미완성이어도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필수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시나리오의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안정성과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>증거를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우선 </w:t>
                              </w:r>
                              <w:r>
                                <w:rPr>
                                  <w:i w:val="false"/>
                                  <w:sz w:val="17"/>
                                  <w:vertAlign w:val="baseline"/>
                                  <w:position w:val="0"/>
                                  <w:u w:val="none"/>
                                  <w:smallCaps w:val="false"/>
                                  <w:caps w:val="false"/>
                                  <w:iCs w:val="false"/>
                                  <w:szCs w:val="17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51pt;margin-top:20.4pt;width:493.25pt;height:42.8pt" coordorigin="1020,408" coordsize="9865,8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9" stroked="f" o:allowincell="f" style="position:absolute;left:3562;top:628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shape id="shape_0" ID="Image 30" stroked="f" o:allowincell="f" style="position:absolute;left:9448;top:628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rect id="shape_0" ID="Textbox 31" path="m0,0l-2147483645,0l-2147483645,-2147483646l0,-2147483646xe" stroked="f" o:allowincell="f" style="position:absolute;left:1070;top:408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b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dstrike w:val="false"/>
                            <w:strike w:val="false"/>
                            <w:spacing w:val="-1"/>
                            <w:rFonts w:cs="" w:eastAsia="Malgun Gothic" w:ascii="Malgun Gothic" w:hAnsi="Malgun Gothic"/>
                            <w:color w:val="895B13"/>
                          </w:rPr>
                          <w:t>완료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b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dstrike w:val="false"/>
                            <w:strike w:val="false"/>
                            <w:spacing w:val="-5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b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dstrike w:val="false"/>
                            <w:strike w:val="false"/>
                            <w:spacing w:val="-1"/>
                            <w:rFonts w:cs="" w:eastAsia="Malgun Gothic" w:ascii="Malgun Gothic" w:hAnsi="Malgun Gothic"/>
                            <w:color w:val="895B13"/>
                          </w:rPr>
                          <w:t>정의: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b/>
                            <w:smallCaps w:val="false"/>
                            <w:caps w:val="false"/>
                            <w:iCs w:val="false"/>
                            <w:szCs w:val="17"/>
                            <w:bCs/>
                            <w:dstrike w:val="false"/>
                            <w:strike w:val="false"/>
                            <w:spacing w:val="-5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필수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기능과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안전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시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19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을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먼저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통과한다.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권장·확장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기능이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미완성이어도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필수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시나리오의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안정성과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시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>증거를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우선 </w:t>
                        </w:r>
                        <w:r>
                          <w:rPr>
                            <w:i w:val="false"/>
                            <w:sz w:val="17"/>
                            <w:vertAlign w:val="baseline"/>
                            <w:position w:val="0"/>
                            <w:u w:val="none"/>
                            <w:smallCaps w:val="false"/>
                            <w:caps w:val="false"/>
                            <w:iCs w:val="false"/>
                            <w:szCs w:val="17"/>
                            <w:dstrike w:val="false"/>
                            <w:strike w:val="false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5" w:name="2._사용자_요구사항_명세_(UR)"/>
      <w:bookmarkEnd w:id="5"/>
      <w:r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page">
                  <wp:posOffset>6067425</wp:posOffset>
                </wp:positionH>
                <wp:positionV relativeFrom="page">
                  <wp:posOffset>8201660</wp:posOffset>
                </wp:positionV>
                <wp:extent cx="297815" cy="800100"/>
                <wp:effectExtent l="150495" t="26035" r="149225" b="26670"/>
                <wp:wrapNone/>
                <wp:docPr id="40" name="Text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97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6" path="m0,0l-2147483645,0l-2147483645,-2147483646l0,-2147483646xe" stroked="f" o:allowincell="f" style="position:absolute;margin-left:477.7pt;margin-top:645.75pt;width:23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42" name="Textbox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2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4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7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23"/>
                          <w:w w:val="15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-4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사용자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요구사항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명세</w:t>
      </w:r>
      <w:r>
        <w:rPr>
          <w:color w:val="231A11"/>
          <w:spacing w:val="-5"/>
        </w:rPr>
        <w:t xml:space="preserve"> </w:t>
      </w:r>
      <w:r>
        <w:rPr>
          <w:color w:val="231A11"/>
          <w:spacing w:val="-4"/>
          <w:w w:val="90"/>
        </w:rPr>
        <w:t>(UR)</w:t>
      </w:r>
    </w:p>
    <w:p>
      <w:pPr>
        <w:pStyle w:val="TextBody"/>
        <w:spacing w:before="17" w:after="0"/>
        <w:rPr>
          <w:rFonts w:ascii="Malgun Gothic" w:hAnsi="Malgun Gothic"/>
          <w:b/>
          <w:b/>
          <w:sz w:val="11"/>
        </w:rPr>
      </w:pPr>
      <w:r>
        <w:rPr>
          <w:rFonts w:ascii="Malgun Gothic" w:hAnsi="Malgun Gothic"/>
          <w:b/>
          <w:sz w:val="11"/>
        </w:rPr>
      </w:r>
    </w:p>
    <w:tbl>
      <w:tblPr>
        <w:tblW w:w="9848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083"/>
        <w:gridCol w:w="1477"/>
        <w:gridCol w:w="1083"/>
        <w:gridCol w:w="3053"/>
        <w:gridCol w:w="3152"/>
      </w:tblGrid>
      <w:tr>
        <w:trPr>
          <w:trHeight w:val="506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477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명칭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사용자</w:t>
            </w:r>
          </w:p>
        </w:tc>
        <w:tc>
          <w:tcPr>
            <w:tcW w:w="305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>요구사항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9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인수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조건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001</w:t>
            </w:r>
          </w:p>
        </w:tc>
        <w:tc>
          <w:tcPr>
            <w:tcW w:w="1477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현장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호출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호출자</w:t>
            </w:r>
          </w:p>
        </w:tc>
        <w:tc>
          <w:tcPr>
            <w:tcW w:w="305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물리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버튼으로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해당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구역에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요 </w:t>
            </w:r>
            <w:r>
              <w:rPr>
                <w:color w:val="1F2123"/>
                <w:spacing w:val="-4"/>
                <w:sz w:val="17"/>
              </w:rPr>
              <w:t>청한다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</w:t>
            </w:r>
            <w:r>
              <w:rPr>
                <w:color w:val="1F2123"/>
                <w:spacing w:val="-10"/>
                <w:sz w:val="17"/>
              </w:rPr>
              <w:t>개가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각각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지정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구역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생성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002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응급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위치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호출자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입력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구역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좌표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시각이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기록 </w:t>
            </w:r>
            <w:r>
              <w:rPr>
                <w:color w:val="1F2123"/>
                <w:spacing w:val="-6"/>
                <w:sz w:val="17"/>
              </w:rPr>
              <w:t>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event_id·button_id·</w:t>
            </w:r>
            <w:r>
              <w:rPr>
                <w:color w:val="1F2123"/>
                <w:spacing w:val="-2"/>
                <w:w w:val="110"/>
                <w:sz w:val="17"/>
              </w:rPr>
              <w:t>구역</w:t>
            </w:r>
            <w:r>
              <w:rPr>
                <w:color w:val="1F2123"/>
                <w:spacing w:val="-2"/>
                <w:w w:val="110"/>
                <w:sz w:val="17"/>
              </w:rPr>
              <w:t>·map</w:t>
            </w:r>
            <w:r>
              <w:rPr>
                <w:color w:val="1F2123"/>
                <w:spacing w:val="-2"/>
                <w:w w:val="110"/>
                <w:sz w:val="17"/>
              </w:rPr>
              <w:t>좌표</w:t>
            </w:r>
          </w:p>
          <w:p>
            <w:pPr>
              <w:pStyle w:val="TableParagraph"/>
              <w:widowControl w:val="false"/>
              <w:spacing w:before="5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시각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저장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003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위치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이동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호출자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로봇이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구역으로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이동한다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목표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오차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10cm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이내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도착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004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출동</w:t>
            </w:r>
            <w:r>
              <w:rPr>
                <w:color w:val="1F2123"/>
                <w:spacing w:val="-9"/>
                <w:sz w:val="17"/>
              </w:rPr>
              <w:t>·</w:t>
            </w:r>
            <w:r>
              <w:rPr>
                <w:color w:val="1F2123"/>
                <w:spacing w:val="-9"/>
                <w:sz w:val="17"/>
              </w:rPr>
              <w:t>도착</w:t>
            </w:r>
            <w:r>
              <w:rPr>
                <w:color w:val="1F2123"/>
                <w:spacing w:val="-5"/>
                <w:sz w:val="17"/>
              </w:rPr>
              <w:t xml:space="preserve"> 알림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호출자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출발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도착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정지를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음성과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LED</w:t>
            </w:r>
            <w:r>
              <w:rPr>
                <w:color w:val="1F2123"/>
                <w:spacing w:val="-10"/>
                <w:sz w:val="17"/>
              </w:rPr>
              <w:t>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확인 </w:t>
            </w:r>
            <w:r>
              <w:rPr>
                <w:color w:val="1F2123"/>
                <w:spacing w:val="-6"/>
                <w:sz w:val="17"/>
              </w:rPr>
              <w:t>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상태별</w:t>
            </w:r>
            <w:r>
              <w:rPr>
                <w:color w:val="1F2123"/>
                <w:spacing w:val="1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지정</w:t>
            </w:r>
            <w:r>
              <w:rPr>
                <w:color w:val="1F2123"/>
                <w:spacing w:val="1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음성</w:t>
            </w:r>
            <w:r>
              <w:rPr>
                <w:color w:val="1F2123"/>
                <w:w w:val="90"/>
                <w:sz w:val="17"/>
              </w:rPr>
              <w:t>·LED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출력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005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69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경고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안 내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보행자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비켜달라는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안내를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한 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‘</w:t>
            </w:r>
            <w:r>
              <w:rPr>
                <w:color w:val="1F2123"/>
                <w:spacing w:val="-8"/>
                <w:sz w:val="17"/>
              </w:rPr>
              <w:t>긴급상황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발생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비켜주세요’ </w:t>
            </w:r>
            <w:r>
              <w:rPr>
                <w:color w:val="1F2123"/>
                <w:spacing w:val="-8"/>
                <w:sz w:val="17"/>
              </w:rPr>
              <w:t>5</w:t>
            </w:r>
            <w:r>
              <w:rPr>
                <w:color w:val="1F2123"/>
                <w:spacing w:val="-8"/>
                <w:sz w:val="17"/>
              </w:rPr>
              <w:t xml:space="preserve">초 주기 </w:t>
            </w:r>
            <w:r>
              <w:rPr>
                <w:color w:val="1F2123"/>
                <w:spacing w:val="-6"/>
                <w:sz w:val="17"/>
              </w:rPr>
              <w:t>반복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006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경광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표시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보행자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중인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멀리서도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식별한다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주행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중</w:t>
            </w:r>
            <w:r>
              <w:rPr>
                <w:color w:val="1F2123"/>
                <w:spacing w:val="-6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빨강↔주황</w:t>
            </w:r>
            <w:r>
              <w:rPr>
                <w:color w:val="1F2123"/>
                <w:spacing w:val="-6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교대</w:t>
            </w:r>
            <w:r>
              <w:rPr>
                <w:color w:val="1F2123"/>
                <w:spacing w:val="-1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44" name="Imag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1"/>
                <w:sz w:val="17"/>
              </w:rPr>
              <w:t>멸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007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119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신고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안내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호출자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22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도착 시 </w:t>
            </w:r>
            <w:r>
              <w:rPr>
                <w:color w:val="1F2123"/>
                <w:spacing w:val="-8"/>
                <w:sz w:val="17"/>
              </w:rPr>
              <w:t xml:space="preserve">119 </w:t>
            </w:r>
            <w:r>
              <w:rPr>
                <w:color w:val="1F2123"/>
                <w:spacing w:val="-8"/>
                <w:sz w:val="17"/>
              </w:rPr>
              <w:t xml:space="preserve">신고를 음성으로 안내받 </w:t>
            </w:r>
            <w:r>
              <w:rPr>
                <w:color w:val="1F2123"/>
                <w:spacing w:val="-6"/>
                <w:sz w:val="17"/>
              </w:rPr>
              <w:t>는다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도착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</w:t>
            </w:r>
            <w:r>
              <w:rPr>
                <w:color w:val="1F2123"/>
                <w:spacing w:val="-10"/>
                <w:sz w:val="17"/>
              </w:rPr>
              <w:t>초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안내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음성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출력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008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AED</w:t>
            </w:r>
            <w:r>
              <w:rPr>
                <w:color w:val="1F2123"/>
                <w:spacing w:val="-5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적재</w:t>
            </w:r>
            <w:r>
              <w:rPr>
                <w:color w:val="1F2123"/>
                <w:spacing w:val="2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확인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역무원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출동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AED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적재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여부를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확인한다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미적재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거부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및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경고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009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반출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호출자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AED</w:t>
            </w:r>
            <w:r>
              <w:rPr>
                <w:color w:val="1F2123"/>
                <w:spacing w:val="-10"/>
                <w:sz w:val="17"/>
              </w:rPr>
              <w:t>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꺼내면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스스로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돌아간 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반출</w:t>
            </w:r>
            <w:r>
              <w:rPr>
                <w:color w:val="1F2123"/>
                <w:spacing w:val="-3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45" name="Imag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1"/>
                <w:sz w:val="17"/>
              </w:rPr>
              <w:t>지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15</w:t>
            </w:r>
            <w:r>
              <w:rPr>
                <w:color w:val="1F2123"/>
                <w:spacing w:val="-8"/>
                <w:position w:val="1"/>
                <w:sz w:val="17"/>
              </w:rPr>
              <w:t>초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후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복귀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시작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010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실시간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관제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역무원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지도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위치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배터리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센서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연결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상 </w:t>
            </w:r>
            <w:r>
              <w:rPr>
                <w:color w:val="1F2123"/>
                <w:sz w:val="17"/>
              </w:rPr>
              <w:t>태를 본다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§3.2</w:t>
            </w:r>
            <w:r>
              <w:rPr>
                <w:color w:val="1F2123"/>
                <w:spacing w:val="-13"/>
                <w:w w:val="105"/>
                <w:sz w:val="17"/>
              </w:rPr>
              <w:t xml:space="preserve"> </w:t>
            </w:r>
            <w:r>
              <w:rPr>
                <w:color w:val="1F2123"/>
                <w:w w:val="105"/>
                <w:sz w:val="17"/>
              </w:rPr>
              <w:t>갱신</w:t>
            </w:r>
            <w:r>
              <w:rPr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color w:val="1F2123"/>
                <w:w w:val="105"/>
                <w:sz w:val="17"/>
              </w:rPr>
              <w:t>주기</w:t>
            </w:r>
            <w:r>
              <w:rPr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color w:val="1F2123"/>
                <w:spacing w:val="-5"/>
                <w:w w:val="105"/>
                <w:sz w:val="17"/>
              </w:rPr>
              <w:t>충족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011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역할별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화면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76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어드민</w:t>
            </w:r>
            <w:r>
              <w:rPr>
                <w:color w:val="1F2123"/>
                <w:spacing w:val="-8"/>
                <w:sz w:val="17"/>
              </w:rPr>
              <w:t>/</w:t>
            </w:r>
            <w:r>
              <w:rPr>
                <w:color w:val="1F2123"/>
                <w:spacing w:val="-8"/>
                <w:sz w:val="17"/>
              </w:rPr>
              <w:t xml:space="preserve">역 </w:t>
            </w:r>
            <w:r>
              <w:rPr>
                <w:color w:val="1F2123"/>
                <w:spacing w:val="-6"/>
                <w:sz w:val="17"/>
              </w:rPr>
              <w:t>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권한에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맞는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화면과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기능만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사용한다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역할별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메뉴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조작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권한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분리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012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비상정지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역무원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300" w:before="155" w:after="0"/>
              <w:ind w:left="168" w:right="231" w:hanging="0"/>
              <w:rPr>
                <w:sz w:val="17"/>
              </w:rPr>
            </w:pPr>
            <w:r>
              <w:rPr>
                <w:color w:val="1F2123"/>
                <w:spacing w:val="-6"/>
                <w:position w:val="2"/>
                <w:sz w:val="17"/>
              </w:rPr>
              <w:t>위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46" name="Imag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시</w:t>
            </w:r>
            <w:r>
              <w:rPr>
                <w:color w:val="1F2123"/>
                <w:spacing w:val="-9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대시보드에서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>즉시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정지시킨 </w:t>
            </w:r>
            <w:r>
              <w:rPr>
                <w:color w:val="1F2123"/>
                <w:spacing w:val="-10"/>
                <w:sz w:val="17"/>
              </w:rPr>
              <w:t>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0</w:t>
            </w:r>
            <w:r>
              <w:rPr>
                <w:color w:val="1F2123"/>
                <w:spacing w:val="-8"/>
                <w:sz w:val="17"/>
              </w:rPr>
              <w:t>속도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유지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상태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전환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보관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013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재출발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역무원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급정지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원인이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사라지면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스스 </w:t>
            </w:r>
            <w:r>
              <w:rPr>
                <w:color w:val="1F2123"/>
                <w:sz w:val="17"/>
              </w:rPr>
              <w:t>로 재출발한다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조건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충족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</w:t>
            </w:r>
            <w:r>
              <w:rPr>
                <w:color w:val="1F2123"/>
                <w:spacing w:val="-10"/>
                <w:sz w:val="17"/>
              </w:rPr>
              <w:t>초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유지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재개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014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17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하단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회 피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현장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라이다가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보지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못하는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낮은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장애물에 </w:t>
            </w:r>
            <w:r>
              <w:rPr>
                <w:color w:val="1F2123"/>
                <w:sz w:val="17"/>
              </w:rPr>
              <w:t>걸리지 않는다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15cm</w:t>
            </w:r>
            <w:r>
              <w:rPr>
                <w:color w:val="1F2123"/>
                <w:spacing w:val="-1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이내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47" name="Imag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2"/>
                <w:position w:val="1"/>
                <w:sz w:val="17"/>
              </w:rPr>
              <w:t>지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시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정지</w:t>
            </w:r>
            <w:r>
              <w:rPr>
                <w:color w:val="1F2123"/>
                <w:spacing w:val="-2"/>
                <w:position w:val="1"/>
                <w:sz w:val="17"/>
              </w:rPr>
              <w:t>·</w:t>
            </w:r>
            <w:r>
              <w:rPr>
                <w:color w:val="1F2123"/>
                <w:spacing w:val="-2"/>
                <w:position w:val="1"/>
                <w:sz w:val="17"/>
              </w:rPr>
              <w:t>우회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015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처리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역무원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221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새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확인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보류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취소한 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큐와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결정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이력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표시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016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실패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대응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역무원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이동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실패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여부와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원인을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확 </w:t>
            </w:r>
            <w:r>
              <w:rPr>
                <w:color w:val="1F2123"/>
                <w:spacing w:val="-4"/>
                <w:sz w:val="17"/>
              </w:rPr>
              <w:t>인한다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또는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알람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발생</w:t>
            </w:r>
          </w:p>
        </w:tc>
      </w:tr>
    </w:tbl>
    <w:p>
      <w:pPr>
        <w:sectPr>
          <w:headerReference w:type="default" r:id="rId17"/>
          <w:footerReference w:type="default" r:id="rId18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2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173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55" name="Text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2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848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083"/>
        <w:gridCol w:w="1477"/>
        <w:gridCol w:w="1083"/>
        <w:gridCol w:w="3053"/>
        <w:gridCol w:w="3152"/>
      </w:tblGrid>
      <w:tr>
        <w:trPr>
          <w:trHeight w:val="506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477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명칭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사용자</w:t>
            </w:r>
          </w:p>
        </w:tc>
        <w:tc>
          <w:tcPr>
            <w:tcW w:w="305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>요구사항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9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인수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조건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017</w:t>
            </w:r>
          </w:p>
        </w:tc>
        <w:tc>
          <w:tcPr>
            <w:tcW w:w="1477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배터리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보호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관리자</w:t>
            </w:r>
          </w:p>
        </w:tc>
        <w:tc>
          <w:tcPr>
            <w:tcW w:w="305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배터리가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부족하면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임무보다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복귀를 </w:t>
            </w:r>
            <w:r>
              <w:rPr>
                <w:color w:val="1F2123"/>
                <w:spacing w:val="-4"/>
                <w:sz w:val="17"/>
              </w:rPr>
              <w:t>우선한다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20%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미만 시 즉시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복귀 전환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018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미션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로그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관리자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호출부터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복귀까지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이력을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조회한다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z w:val="17"/>
              </w:rPr>
              <w:t>mission_id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기준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이벤트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연결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019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69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단절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유 지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관리자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Wi-Fi</w:t>
            </w:r>
            <w:r>
              <w:rPr>
                <w:color w:val="1F2123"/>
                <w:w w:val="90"/>
                <w:sz w:val="17"/>
              </w:rPr>
              <w:t>가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끊겨도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주행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기록이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남는다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193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단절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구간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기록이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로봇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DB</w:t>
            </w:r>
            <w:r>
              <w:rPr>
                <w:color w:val="1F2123"/>
                <w:spacing w:val="-6"/>
                <w:sz w:val="17"/>
              </w:rPr>
              <w:t>에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100%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저 </w:t>
            </w:r>
            <w:r>
              <w:rPr>
                <w:color w:val="1F2123"/>
                <w:spacing w:val="-10"/>
                <w:sz w:val="17"/>
              </w:rPr>
              <w:t>장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020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19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재연결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 xml:space="preserve">동 </w:t>
            </w:r>
            <w:r>
              <w:rPr>
                <w:color w:val="1F2123"/>
                <w:spacing w:val="-6"/>
                <w:sz w:val="17"/>
              </w:rPr>
              <w:t>기화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관리자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연결이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끊기면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자동으로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재접속하고 </w:t>
            </w:r>
            <w:r>
              <w:rPr>
                <w:color w:val="1F2123"/>
                <w:sz w:val="17"/>
              </w:rPr>
              <w:t>밀린 기록을 올린다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초 주기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재시도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복구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동기화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021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로그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보관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관리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어드민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로봇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내부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저장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공간이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포화되지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않는 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동기화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완료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</w:t>
            </w:r>
            <w:r>
              <w:rPr>
                <w:color w:val="1F2123"/>
                <w:spacing w:val="-10"/>
                <w:sz w:val="17"/>
              </w:rPr>
              <w:t>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주기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정리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022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66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인트 로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운영자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애니메이션을 </w:t>
            </w:r>
            <w:r>
              <w:rPr>
                <w:color w:val="1F2123"/>
                <w:spacing w:val="-6"/>
                <w:sz w:val="17"/>
              </w:rPr>
              <w:t>본다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2.5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스플래시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로그인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화면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023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18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ArUco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정밀 파 </w:t>
            </w:r>
            <w:r>
              <w:rPr>
                <w:color w:val="1F2123"/>
                <w:spacing w:val="-10"/>
                <w:sz w:val="17"/>
              </w:rPr>
              <w:t>킹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어드민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125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지정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도킹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위치에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주차 </w:t>
            </w:r>
            <w:r>
              <w:rPr>
                <w:color w:val="1F2123"/>
                <w:spacing w:val="-6"/>
                <w:sz w:val="17"/>
              </w:rPr>
              <w:t>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z w:val="17"/>
              </w:rPr>
              <w:t>마커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기준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좌우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3cm·</w:t>
            </w:r>
            <w:r>
              <w:rPr>
                <w:color w:val="1F2123"/>
                <w:sz w:val="17"/>
              </w:rPr>
              <w:t>각도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5°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7"/>
                <w:sz w:val="17"/>
              </w:rPr>
              <w:t>이내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024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설정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변경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어드민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코드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수정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없이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좌표를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바꾼다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YAML</w:t>
            </w:r>
            <w:r>
              <w:rPr>
                <w:color w:val="1F2123"/>
                <w:spacing w:val="-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변경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후</w:t>
            </w:r>
            <w:r>
              <w:rPr>
                <w:color w:val="1F2123"/>
                <w:spacing w:val="7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재기동만으로</w:t>
            </w:r>
            <w:r>
              <w:rPr>
                <w:color w:val="1F2123"/>
                <w:spacing w:val="7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반영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025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실행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관리자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전원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인가만으로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시스템이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기동 </w:t>
            </w:r>
            <w:r>
              <w:rPr>
                <w:color w:val="1F2123"/>
                <w:spacing w:val="-6"/>
                <w:sz w:val="17"/>
              </w:rPr>
              <w:t>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SSH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명령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없이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부팅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임무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대기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진입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026</w:t>
            </w:r>
          </w:p>
        </w:tc>
        <w:tc>
          <w:tcPr>
            <w:tcW w:w="14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원격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제어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어드민</w:t>
            </w:r>
          </w:p>
        </w:tc>
        <w:tc>
          <w:tcPr>
            <w:tcW w:w="3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시연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복구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원격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조작한다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자율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목표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취소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제어</w:t>
            </w:r>
          </w:p>
        </w:tc>
      </w:tr>
    </w:tbl>
    <w:p>
      <w:pPr>
        <w:sectPr>
          <w:headerReference w:type="default" r:id="rId20"/>
          <w:footerReference w:type="default" r:id="rId21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7" w:after="0"/>
        <w:rPr>
          <w:rFonts w:ascii="Malgun Gothic" w:hAnsi="Malgun Gothic"/>
          <w:b/>
          <w:b/>
          <w:sz w:val="16"/>
        </w:rPr>
      </w:pPr>
      <w:r>
        <w:rPr>
          <w:rFonts w:ascii="Malgun Gothic" w:hAnsi="Malgun Gothic"/>
          <w:b/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305">
                <wp:simplePos x="0" y="0"/>
                <wp:positionH relativeFrom="page">
                  <wp:posOffset>647700</wp:posOffset>
                </wp:positionH>
                <wp:positionV relativeFrom="paragraph">
                  <wp:posOffset>203835</wp:posOffset>
                </wp:positionV>
                <wp:extent cx="6264275" cy="543560"/>
                <wp:effectExtent l="0" t="0" r="0" b="0"/>
                <wp:wrapTopAndBottom/>
                <wp:docPr id="57" name="Group 4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Image 46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942840" y="139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Cs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pacing w:val="0"/>
                                  <w:sz w:val="17"/>
                                  <w:iCs w:val="false"/>
                                  <w:u w:val="none"/>
                                  <w:b/>
                                  <w:szCs w:val="17"/>
                                  <w:smallCaps w:val="false"/>
                                  <w:caps w:val="false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ID 운용: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pacing w:val="0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모든 시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항목은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UR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또는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SR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ID를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참조한다.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ID는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재사용하지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않는다.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필수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항목에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미충족이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있으면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완료로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판정하지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않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u w:val="none"/>
                                  <w:szCs w:val="17"/>
                                  <w:smallCaps w:val="false"/>
                                  <w:cap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는다.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3" style="position:absolute;margin-left:51pt;margin-top:16.05pt;width:493.25pt;height:42.8pt" coordorigin="1020,321" coordsize="9865,856">
                <v:shape id="shape_0" ID="Image 46" stroked="f" o:allowincell="f" style="position:absolute;left:2505;top:541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rect id="shape_0" ID="Textbox 47" path="m0,0l-2147483645,0l-2147483645,-2147483646l0,-2147483646xe" stroked="f" o:allowincell="f" style="position:absolute;left:1070;top:321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bCs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pacing w:val="0"/>
                            <w:sz w:val="17"/>
                            <w:iCs w:val="false"/>
                            <w:u w:val="none"/>
                            <w:b/>
                            <w:szCs w:val="17"/>
                            <w:smallCaps w:val="false"/>
                            <w:caps w:val="false"/>
                            <w:rFonts w:cs="" w:eastAsia="Malgun Gothic" w:ascii="Malgun Gothic" w:hAnsi="Malgun Gothic"/>
                            <w:color w:val="895B13"/>
                          </w:rPr>
                          <w:t xml:space="preserve">ID 운용: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pacing w:val="0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rFonts w:cs="" w:eastAsia="Malgun Gothic" w:ascii="Malgun Gothic" w:hAnsi="Malgun Gothic"/>
                            <w:color w:val="3B3428"/>
                          </w:rPr>
                          <w:t>모든 시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항목은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UR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또는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SR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ID를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참조한다.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ID는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재사용하지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않는다.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필수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항목에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미충족이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있으면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완료로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판정하지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않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u w:val="none"/>
                            <w:szCs w:val="17"/>
                            <w:smallCaps w:val="false"/>
                            <w:cap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는다.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6" w:name="3._시스템_요구사항_명세_(SR)"/>
      <w:bookmarkEnd w:id="6"/>
      <w:r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65" name="Textbox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2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시스템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요구사항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명세</w:t>
      </w:r>
      <w:r>
        <w:rPr>
          <w:color w:val="231A11"/>
          <w:spacing w:val="-5"/>
        </w:rPr>
        <w:t xml:space="preserve"> </w:t>
      </w:r>
      <w:r>
        <w:rPr>
          <w:color w:val="231A11"/>
          <w:spacing w:val="-4"/>
          <w:w w:val="90"/>
        </w:rPr>
        <w:t>(SR)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266" w:after="0"/>
        <w:ind w:left="707" w:right="0" w:hanging="463"/>
        <w:jc w:val="left"/>
        <w:rPr/>
      </w:pPr>
      <w:bookmarkStart w:id="7" w:name="3.1_기능_요구사항"/>
      <w:bookmarkEnd w:id="7"/>
      <w:r>
        <mc:AlternateContent>
          <mc:Choice Requires="wps">
            <w:drawing>
              <wp:anchor behindDoc="0" distT="0" distB="0" distL="0" distR="0" simplePos="0" locked="0" layoutInCell="0" allowOverlap="1" relativeHeight="175">
                <wp:simplePos x="0" y="0"/>
                <wp:positionH relativeFrom="page">
                  <wp:posOffset>647700</wp:posOffset>
                </wp:positionH>
                <wp:positionV relativeFrom="paragraph">
                  <wp:posOffset>213995</wp:posOffset>
                </wp:positionV>
                <wp:extent cx="38100" cy="206375"/>
                <wp:effectExtent l="0" t="0" r="0" b="0"/>
                <wp:wrapNone/>
                <wp:docPr id="67" name="Graphic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기능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4"/>
        </w:rPr>
        <w:t>요구사항</w:t>
      </w:r>
    </w:p>
    <w:tbl>
      <w:tblPr>
        <w:tblW w:w="9852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82"/>
        <w:gridCol w:w="1646"/>
        <w:gridCol w:w="5940"/>
        <w:gridCol w:w="1083"/>
      </w:tblGrid>
      <w:tr>
        <w:trPr>
          <w:trHeight w:val="506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64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상위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F4CF87"/>
                <w:spacing w:val="-5"/>
                <w:sz w:val="16"/>
              </w:rPr>
              <w:t>UR</w:t>
            </w:r>
          </w:p>
        </w:tc>
        <w:tc>
          <w:tcPr>
            <w:tcW w:w="5940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시스템</w:t>
            </w:r>
            <w:r>
              <w:rPr>
                <w:rFonts w:ascii="Malgun Gothic" w:hAnsi="Malgun Gothic" w:eastAsia="Malgun Gothic"/>
                <w:b/>
                <w:color w:val="F4CF87"/>
                <w:spacing w:val="3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>요구사항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6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검증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001</w:t>
            </w:r>
          </w:p>
        </w:tc>
        <w:tc>
          <w:tcPr>
            <w:tcW w:w="164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001</w:t>
            </w:r>
          </w:p>
        </w:tc>
        <w:tc>
          <w:tcPr>
            <w:tcW w:w="5940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4"/>
                <w:position w:val="1"/>
                <w:sz w:val="17"/>
              </w:rPr>
              <w:t>button_id</w:t>
            </w:r>
            <w:r>
              <w:rPr>
                <w:color w:val="1F2123"/>
                <w:spacing w:val="-4"/>
                <w:position w:val="1"/>
                <w:sz w:val="17"/>
              </w:rPr>
              <w:t>와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1"/>
                <w:sz w:val="17"/>
              </w:rPr>
              <w:t>시각을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1"/>
                <w:sz w:val="17"/>
              </w:rPr>
              <w:t>시리얼로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1"/>
                <w:sz w:val="17"/>
              </w:rPr>
              <w:t>수신하고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1"/>
                <w:sz w:val="17"/>
              </w:rPr>
              <w:t>등록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1"/>
                <w:sz w:val="17"/>
              </w:rPr>
              <w:t>여부를</w:t>
            </w:r>
            <w:r>
              <w:rPr>
                <w:color w:val="1F2123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68" name="Imag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position w:val="1"/>
                <w:sz w:val="17"/>
              </w:rPr>
              <w:t>증한다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69" name="Imag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002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2"/>
                <w:sz w:val="17"/>
              </w:rPr>
              <w:t>003/024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등록된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이름을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map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기준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Pose</w:t>
            </w:r>
            <w:r>
              <w:rPr>
                <w:color w:val="1F2123"/>
                <w:spacing w:val="-2"/>
                <w:sz w:val="17"/>
              </w:rPr>
              <w:t>로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변환한다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2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0" name="Imag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003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003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Nav2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목표를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전송하고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결과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피드백을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처리한다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position w:val="1"/>
                <w:sz w:val="17"/>
              </w:rPr>
              <w:t>통합시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1" name="Imag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004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015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활성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있으면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신규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호출을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QUEUED</w:t>
            </w:r>
            <w:r>
              <w:rPr>
                <w:color w:val="1F2123"/>
                <w:spacing w:val="-8"/>
                <w:sz w:val="17"/>
              </w:rPr>
              <w:t>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둔다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2" name="Imag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005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2"/>
                <w:sz w:val="17"/>
              </w:rPr>
              <w:t>004/005/007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상태별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음성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안내를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로봇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스피커</w:t>
            </w:r>
            <w:r>
              <w:rPr>
                <w:color w:val="1F2123"/>
                <w:spacing w:val="-10"/>
                <w:sz w:val="17"/>
              </w:rPr>
              <w:t>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출력한다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시연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006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005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NAVIGATING</w:t>
            </w:r>
            <w:r>
              <w:rPr>
                <w:color w:val="1F2123"/>
                <w:spacing w:val="-2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동안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경고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음성을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5</w:t>
            </w:r>
            <w:r>
              <w:rPr>
                <w:color w:val="1F2123"/>
                <w:w w:val="90"/>
                <w:sz w:val="17"/>
              </w:rPr>
              <w:t>초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주기로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spacing w:val="-4"/>
                <w:w w:val="90"/>
                <w:sz w:val="17"/>
              </w:rPr>
              <w:t>반복한다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시연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007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006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 xml:space="preserve">주행 중 </w:t>
            </w:r>
            <w:r>
              <w:rPr>
                <w:color w:val="1F2123"/>
                <w:spacing w:val="-8"/>
                <w:position w:val="2"/>
                <w:sz w:val="17"/>
              </w:rPr>
              <w:t>LED</w:t>
            </w:r>
            <w:r>
              <w:rPr>
                <w:color w:val="1F2123"/>
                <w:spacing w:val="-8"/>
                <w:position w:val="2"/>
                <w:sz w:val="17"/>
              </w:rPr>
              <w:t>를 빨강↔주황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교대</w:t>
            </w:r>
            <w:r>
              <w:rPr>
                <w:color w:val="1F2123"/>
                <w:spacing w:val="-3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3" name="Imag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멸로 구동한다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시연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008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007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ARRIVED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진입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</w:t>
            </w:r>
            <w:r>
              <w:rPr>
                <w:color w:val="1F2123"/>
                <w:spacing w:val="-10"/>
                <w:sz w:val="17"/>
              </w:rPr>
              <w:t>초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이내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119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안내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음성을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</w:t>
            </w:r>
            <w:r>
              <w:rPr>
                <w:color w:val="1F2123"/>
                <w:spacing w:val="-10"/>
                <w:sz w:val="17"/>
              </w:rPr>
              <w:t>회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출력한다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시연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009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008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홀센서로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AED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적재를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확인하고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미적재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미션을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거부한다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4" name="Imag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010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009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88" w:before="165" w:after="0"/>
              <w:ind w:left="167" w:right="68" w:hanging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AED</w:t>
            </w:r>
            <w:r>
              <w:rPr>
                <w:color w:val="1F2123"/>
                <w:spacing w:val="-1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반출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75" name="Imag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지 후 </w:t>
            </w:r>
            <w:r>
              <w:rPr>
                <w:color w:val="1F2123"/>
                <w:spacing w:val="-8"/>
                <w:position w:val="1"/>
                <w:sz w:val="17"/>
              </w:rPr>
              <w:t>15</w:t>
            </w:r>
            <w:r>
              <w:rPr>
                <w:color w:val="1F2123"/>
                <w:spacing w:val="-8"/>
                <w:position w:val="1"/>
                <w:sz w:val="17"/>
              </w:rPr>
              <w:t>초 뒤 홈 복귀 미션을 실행한다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. 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미반출 시 </w:t>
            </w:r>
            <w:r>
              <w:rPr>
                <w:color w:val="1F2123"/>
                <w:spacing w:val="-8"/>
                <w:position w:val="1"/>
                <w:sz w:val="17"/>
              </w:rPr>
              <w:t>1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분 주기 안내 </w:t>
            </w:r>
            <w:r>
              <w:rPr>
                <w:color w:val="1F2123"/>
                <w:sz w:val="17"/>
              </w:rPr>
              <w:t>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3</w:t>
            </w:r>
            <w:r>
              <w:rPr>
                <w:color w:val="1F2123"/>
                <w:sz w:val="17"/>
              </w:rPr>
              <w:t>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경과하면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AED</w:t>
            </w:r>
            <w:r>
              <w:rPr>
                <w:color w:val="1F2123"/>
                <w:sz w:val="17"/>
              </w:rPr>
              <w:t>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실은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복귀한다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6" name="Imag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011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2"/>
                <w:sz w:val="17"/>
              </w:rPr>
              <w:t>010/011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위치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배터리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연결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센서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상태를</w:t>
            </w:r>
            <w:r>
              <w:rPr>
                <w:color w:val="1F2123"/>
                <w:spacing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역할별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화면에</w:t>
            </w:r>
            <w:r>
              <w:rPr>
                <w:color w:val="1F2123"/>
                <w:spacing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전달한다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position w:val="2"/>
                <w:sz w:val="17"/>
              </w:rPr>
              <w:t>통합시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7" name="Imag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012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011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로그인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역할에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따라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조작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권한과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메뉴를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제한한다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8" name="Imag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013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012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52" w:before="104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급정지 시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속도</w:t>
            </w:r>
            <w:r>
              <w:rPr>
                <w:rFonts w:ascii="Malgun Gothic" w:hAnsi="Malgun Gothic" w:eastAsia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명령을</w:t>
            </w:r>
            <w:r>
              <w:rPr>
                <w:rFonts w:ascii="Malgun Gothic" w:hAnsi="Malgun Gothic" w:eastAsia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차단하여</w:t>
            </w:r>
            <w:r>
              <w:rPr>
                <w:rFonts w:ascii="Malgun Gothic" w:hAnsi="Malgun Gothic" w:eastAsia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8"/>
                <w:sz w:val="17"/>
              </w:rPr>
              <w:t>0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속도를</w:t>
            </w:r>
            <w:r>
              <w:rPr>
                <w:rFonts w:ascii="Malgun Gothic" w:hAnsi="Malgun Gothic" w:eastAsia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유지</w:t>
            </w:r>
            <w:r>
              <w:rPr>
                <w:color w:val="1F2123"/>
                <w:spacing w:val="-8"/>
                <w:sz w:val="17"/>
              </w:rPr>
              <w:t>하고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ID</w:t>
            </w:r>
            <w:r>
              <w:rPr>
                <w:color w:val="1F2123"/>
                <w:spacing w:val="-8"/>
                <w:sz w:val="17"/>
              </w:rPr>
              <w:t>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목표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Pose</w:t>
            </w:r>
            <w:r>
              <w:rPr>
                <w:color w:val="1F2123"/>
                <w:spacing w:val="-8"/>
                <w:sz w:val="17"/>
              </w:rPr>
              <w:t xml:space="preserve">는 </w:t>
            </w:r>
            <w:r>
              <w:rPr>
                <w:color w:val="1F2123"/>
                <w:spacing w:val="-4"/>
                <w:sz w:val="17"/>
              </w:rPr>
              <w:t>보관한다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position w:val="1"/>
                <w:sz w:val="17"/>
              </w:rPr>
              <w:t>안전시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79" name="Imag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014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013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재출발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조건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충족을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판정하고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보관된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목표로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미션을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재개한다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position w:val="2"/>
                <w:sz w:val="17"/>
              </w:rPr>
              <w:t>안전시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80" name="Imag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015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014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전방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하단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초음파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임계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거리에서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정지하고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우회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경로를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재계획한다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position w:val="1"/>
                <w:sz w:val="17"/>
              </w:rPr>
              <w:t>안전시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81" name="Imag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016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016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이동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실패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홈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시도하고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실패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알람을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발생한다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2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82" name="Imag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017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017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배터리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20%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미만이면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진행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중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중단하고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복귀로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전환한다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83" name="Imag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018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2"/>
                <w:sz w:val="17"/>
              </w:rPr>
              <w:t>018/019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이벤트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주행기록을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로봇 내부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8"/>
                <w:sz w:val="17"/>
              </w:rPr>
              <w:t>DB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에 먼저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저장</w:t>
            </w:r>
            <w:r>
              <w:rPr>
                <w:color w:val="1F2123"/>
                <w:spacing w:val="-8"/>
                <w:sz w:val="17"/>
              </w:rPr>
              <w:t>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ind w:left="176" w:right="0" w:hanging="0"/>
              <w:rPr>
                <w:sz w:val="17"/>
              </w:rPr>
            </w:pP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84" name="Imag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2"/>
                <w:sz w:val="17"/>
              </w:rPr>
              <w:t>사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019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020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88"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연결 단절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85" name="Imag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지 후 </w:t>
            </w:r>
            <w:r>
              <w:rPr>
                <w:color w:val="1F2123"/>
                <w:spacing w:val="-8"/>
                <w:position w:val="1"/>
                <w:sz w:val="17"/>
              </w:rPr>
              <w:t>3</w:t>
            </w:r>
            <w:r>
              <w:rPr>
                <w:color w:val="1F2123"/>
                <w:spacing w:val="-8"/>
                <w:position w:val="1"/>
                <w:sz w:val="17"/>
              </w:rPr>
              <w:t>초 주기로 재연결을 시도하고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, 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복구 시 미동기 기록을 시간 </w:t>
            </w:r>
            <w:r>
              <w:rPr>
                <w:color w:val="1F2123"/>
                <w:sz w:val="17"/>
              </w:rPr>
              <w:t>순으로 동기화한다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86" name="Imag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020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021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동기화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완료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임시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파일을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</w:t>
            </w:r>
            <w:r>
              <w:rPr>
                <w:color w:val="1F2123"/>
                <w:spacing w:val="-10"/>
                <w:sz w:val="17"/>
              </w:rPr>
              <w:t>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주기로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정리한다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76" w:right="0" w:hanging="0"/>
              <w:rPr>
                <w:sz w:val="17"/>
              </w:rPr>
            </w:pP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87" name="Imag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1"/>
                <w:sz w:val="17"/>
              </w:rPr>
              <w:t>사</w:t>
            </w:r>
          </w:p>
        </w:tc>
      </w:tr>
    </w:tbl>
    <w:p>
      <w:pPr>
        <w:sectPr>
          <w:headerReference w:type="default" r:id="rId42"/>
          <w:footerReference w:type="default" r:id="rId43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2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page">
                  <wp:posOffset>6067425</wp:posOffset>
                </wp:positionH>
                <wp:positionV relativeFrom="page">
                  <wp:posOffset>8201660</wp:posOffset>
                </wp:positionV>
                <wp:extent cx="297815" cy="800100"/>
                <wp:effectExtent l="150495" t="26035" r="149225" b="26670"/>
                <wp:wrapNone/>
                <wp:docPr id="95" name="Textbox 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97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4" path="m0,0l-2147483645,0l-2147483645,-2147483646l0,-2147483646xe" stroked="f" o:allowincell="f" style="position:absolute;margin-left:477.7pt;margin-top:645.75pt;width:23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97" name="Textbox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2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4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75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23"/>
                          <w:w w:val="15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-4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852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82"/>
        <w:gridCol w:w="1646"/>
        <w:gridCol w:w="5940"/>
        <w:gridCol w:w="1083"/>
      </w:tblGrid>
      <w:tr>
        <w:trPr>
          <w:trHeight w:val="506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64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상위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F4CF87"/>
                <w:spacing w:val="-5"/>
                <w:sz w:val="16"/>
              </w:rPr>
              <w:t>UR</w:t>
            </w:r>
          </w:p>
        </w:tc>
        <w:tc>
          <w:tcPr>
            <w:tcW w:w="5940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시스템</w:t>
            </w:r>
            <w:r>
              <w:rPr>
                <w:rFonts w:ascii="Malgun Gothic" w:hAnsi="Malgun Gothic" w:eastAsia="Malgun Gothic"/>
                <w:b/>
                <w:color w:val="F4CF87"/>
                <w:spacing w:val="3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>요구사항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6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검증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021</w:t>
            </w:r>
          </w:p>
        </w:tc>
        <w:tc>
          <w:tcPr>
            <w:tcW w:w="164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022</w:t>
            </w:r>
          </w:p>
        </w:tc>
        <w:tc>
          <w:tcPr>
            <w:tcW w:w="5940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기동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스플래시를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재생한다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시연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022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023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ArUco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마커 기반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정렬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접근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도킹 판정을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수행한다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99" name="Imag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SR-F-</w:t>
            </w:r>
            <w:r>
              <w:rPr>
                <w:color w:val="1F2123"/>
                <w:spacing w:val="-5"/>
                <w:w w:val="75"/>
                <w:sz w:val="17"/>
              </w:rPr>
              <w:t>023</w:t>
            </w:r>
          </w:p>
        </w:tc>
        <w:tc>
          <w:tcPr>
            <w:tcW w:w="1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UR-</w:t>
            </w:r>
            <w:r>
              <w:rPr>
                <w:color w:val="1F2123"/>
                <w:spacing w:val="-5"/>
                <w:sz w:val="17"/>
              </w:rPr>
              <w:t>025</w:t>
            </w:r>
          </w:p>
        </w:tc>
        <w:tc>
          <w:tcPr>
            <w:tcW w:w="5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프로세스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관리자가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노드를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부팅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기동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재시작한다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00" name="Imag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2" w:after="0"/>
        <w:ind w:left="707" w:right="0" w:hanging="463"/>
        <w:jc w:val="left"/>
        <w:rPr/>
      </w:pPr>
      <w:bookmarkStart w:id="8" w:name="3.2_성능_요구사항"/>
      <w:bookmarkEnd w:id="8"/>
      <w:r>
        <mc:AlternateContent>
          <mc:Choice Requires="wps">
            <w:drawing>
              <wp:anchor behindDoc="0" distT="0" distB="0" distL="0" distR="0" simplePos="0" locked="0" layoutInCell="0" allowOverlap="1" relativeHeight="176">
                <wp:simplePos x="0" y="0"/>
                <wp:positionH relativeFrom="page">
                  <wp:posOffset>647700</wp:posOffset>
                </wp:positionH>
                <wp:positionV relativeFrom="paragraph">
                  <wp:posOffset>255270</wp:posOffset>
                </wp:positionV>
                <wp:extent cx="38100" cy="206375"/>
                <wp:effectExtent l="0" t="0" r="0" b="0"/>
                <wp:wrapNone/>
                <wp:docPr id="101" name="Graphic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성능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4"/>
        </w:rPr>
        <w:t>요구사항</w:t>
      </w:r>
    </w:p>
    <w:p>
      <w:pPr>
        <w:pStyle w:val="TextBody"/>
        <w:spacing w:lineRule="auto" w:line="247" w:before="61" w:after="0"/>
        <w:ind w:left="28" w:right="0" w:hanging="0"/>
        <w:rPr/>
      </w:pPr>
      <w:r>
        <w:rPr>
          <w:color w:val="1F2123"/>
          <w:spacing w:val="-10"/>
        </w:rPr>
        <w:t>측정은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아래</w:t>
      </w:r>
      <w:r>
        <w:rPr>
          <w:color w:val="1F2123"/>
          <w:spacing w:val="-8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10"/>
        </w:rPr>
        <w:t>공통</w:t>
      </w:r>
      <w:r>
        <w:rPr>
          <w:rFonts w:ascii="Malgun Gothic" w:hAnsi="Malgun Gothic" w:eastAsia="Malgun Gothic"/>
          <w:b/>
          <w:color w:val="1F2123"/>
          <w:spacing w:val="-12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10"/>
        </w:rPr>
        <w:t>조건</w:t>
      </w:r>
      <w:r>
        <w:rPr>
          <w:color w:val="1F2123"/>
          <w:spacing w:val="-10"/>
        </w:rPr>
        <w:t>에서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수행한다</w:t>
      </w:r>
      <w:r>
        <w:rPr>
          <w:color w:val="1F2123"/>
          <w:spacing w:val="-10"/>
        </w:rPr>
        <w:t>.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배터리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잔량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50%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이상</w:t>
      </w:r>
      <w:r>
        <w:rPr>
          <w:color w:val="1F2123"/>
          <w:spacing w:val="-10"/>
        </w:rPr>
        <w:t>,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동일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바닥재</w:t>
      </w:r>
      <w:r>
        <w:rPr>
          <w:color w:val="1F2123"/>
          <w:spacing w:val="-10"/>
        </w:rPr>
        <w:t>(</w:t>
      </w:r>
      <w:r>
        <w:rPr>
          <w:color w:val="1F2123"/>
          <w:spacing w:val="-10"/>
        </w:rPr>
        <w:t>강의실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타일</w:t>
      </w:r>
      <w:r>
        <w:rPr>
          <w:color w:val="1F2123"/>
          <w:spacing w:val="-10"/>
        </w:rPr>
        <w:t>),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주행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속도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0.05m/s,</w:t>
      </w:r>
      <w:r>
        <w:rPr>
          <w:color w:val="1F2123"/>
          <w:spacing w:val="-19"/>
        </w:rPr>
        <w:t xml:space="preserve"> </w:t>
      </w:r>
      <w:r>
        <w:rPr>
          <w:color w:val="1F2123"/>
          <w:spacing w:val="-10"/>
        </w:rPr>
        <w:t>동일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>지도</w:t>
      </w:r>
      <w:r>
        <w:rPr>
          <w:color w:val="1F2123"/>
          <w:spacing w:val="-10"/>
        </w:rPr>
        <w:t>·</w:t>
      </w:r>
      <w:r>
        <w:rPr>
          <w:color w:val="1F2123"/>
          <w:spacing w:val="-10"/>
        </w:rPr>
        <w:t>초기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10"/>
        </w:rPr>
        <w:t xml:space="preserve">Pose. </w:t>
      </w:r>
      <w:r>
        <w:rPr>
          <w:color w:val="1F2123"/>
        </w:rPr>
        <w:t>조건이</w:t>
      </w:r>
      <w:r>
        <w:rPr>
          <w:color w:val="1F2123"/>
          <w:spacing w:val="-15"/>
        </w:rPr>
        <w:t xml:space="preserve"> </w:t>
      </w:r>
      <w:r>
        <w:rPr>
          <w:color w:val="1F2123"/>
        </w:rPr>
        <w:t>달라지면</w:t>
      </w:r>
      <w:r>
        <w:rPr>
          <w:color w:val="1F2123"/>
          <w:spacing w:val="-15"/>
        </w:rPr>
        <w:t xml:space="preserve"> </w:t>
      </w:r>
      <w:r>
        <w:rPr>
          <w:color w:val="1F2123"/>
        </w:rPr>
        <w:t>별도</w:t>
      </w:r>
      <w:r>
        <w:rPr>
          <w:color w:val="1F2123"/>
          <w:spacing w:val="-15"/>
        </w:rPr>
        <w:t xml:space="preserve"> </w:t>
      </w:r>
      <w:r>
        <w:rPr>
          <w:color w:val="1F2123"/>
        </w:rPr>
        <w:t>회차로</w:t>
      </w:r>
      <w:r>
        <w:rPr>
          <w:color w:val="1F2123"/>
          <w:spacing w:val="-15"/>
        </w:rPr>
        <w:t xml:space="preserve"> </w:t>
      </w:r>
      <w:r>
        <w:rPr>
          <w:color w:val="1F2123"/>
        </w:rPr>
        <w:t>기록한다</w:t>
      </w:r>
      <w:r>
        <w:rPr>
          <w:color w:val="1F2123"/>
        </w:rPr>
        <w:t>.</w:t>
      </w:r>
    </w:p>
    <w:p>
      <w:pPr>
        <w:pStyle w:val="TextBody"/>
        <w:rPr>
          <w:sz w:val="11"/>
        </w:rPr>
      </w:pPr>
      <w:r>
        <w:rPr>
          <w:sz w:val="11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82"/>
        <w:gridCol w:w="1379"/>
        <w:gridCol w:w="3152"/>
        <w:gridCol w:w="4136"/>
      </w:tblGrid>
      <w:tr>
        <w:trPr>
          <w:trHeight w:val="506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379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측정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방법</w:t>
            </w:r>
          </w:p>
        </w:tc>
        <w:tc>
          <w:tcPr>
            <w:tcW w:w="413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합격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001</w:t>
            </w:r>
          </w:p>
        </w:tc>
        <w:tc>
          <w:tcPr>
            <w:tcW w:w="1379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버튼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응답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입력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시각과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생성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이벤트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시 </w:t>
            </w:r>
            <w:r>
              <w:rPr>
                <w:color w:val="1F2123"/>
                <w:sz w:val="17"/>
              </w:rPr>
              <w:t>각의 차이</w:t>
            </w:r>
            <w:r>
              <w:rPr>
                <w:color w:val="1F2123"/>
                <w:sz w:val="17"/>
              </w:rPr>
              <w:t>, 20</w:t>
            </w:r>
            <w:r>
              <w:rPr>
                <w:color w:val="1F2123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전 회차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1</w:t>
            </w:r>
            <w:r>
              <w:rPr>
                <w:color w:val="1F2123"/>
                <w:spacing w:val="-8"/>
                <w:sz w:val="17"/>
              </w:rPr>
              <w:t>초 이내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002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79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목표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도착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 차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목표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Pose</w:t>
            </w:r>
            <w:r>
              <w:rPr>
                <w:color w:val="1F2123"/>
                <w:spacing w:val="-2"/>
                <w:sz w:val="17"/>
              </w:rPr>
              <w:t>와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정지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후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AMCL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Pose</w:t>
            </w:r>
            <w:r>
              <w:rPr>
                <w:color w:val="1F2123"/>
                <w:spacing w:val="-2"/>
                <w:sz w:val="17"/>
              </w:rPr>
              <w:t xml:space="preserve">의 </w:t>
            </w:r>
            <w:r>
              <w:rPr>
                <w:color w:val="1F2123"/>
                <w:spacing w:val="-8"/>
                <w:sz w:val="17"/>
              </w:rPr>
              <w:t>유클리드 거리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구역별 </w:t>
            </w:r>
            <w:r>
              <w:rPr>
                <w:color w:val="1F2123"/>
                <w:spacing w:val="-8"/>
                <w:sz w:val="17"/>
              </w:rPr>
              <w:t>10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8"/>
                <w:sz w:val="17"/>
              </w:rPr>
              <w:t>(</w:t>
            </w:r>
            <w:r>
              <w:rPr>
                <w:color w:val="1F2123"/>
                <w:spacing w:val="-8"/>
                <w:sz w:val="17"/>
              </w:rPr>
              <w:t xml:space="preserve">총 </w:t>
            </w:r>
            <w:r>
              <w:rPr>
                <w:color w:val="1F2123"/>
                <w:spacing w:val="-8"/>
                <w:sz w:val="17"/>
              </w:rPr>
              <w:t>30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8"/>
                <w:sz w:val="17"/>
              </w:rPr>
              <w:t>)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오차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절댓값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평균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≤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>3cm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최대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5cm,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표준편차</w:t>
            </w:r>
          </w:p>
          <w:p>
            <w:pPr>
              <w:pStyle w:val="TableParagraph"/>
              <w:widowControl w:val="false"/>
              <w:spacing w:before="15" w:after="0"/>
              <w:rPr>
                <w:sz w:val="17"/>
              </w:rPr>
            </w:pPr>
            <w:r>
              <w:rPr>
                <w:color w:val="1F2123"/>
                <w:w w:val="115"/>
                <w:sz w:val="17"/>
              </w:rPr>
              <w:t>≤</w:t>
            </w:r>
            <w:r>
              <w:rPr>
                <w:color w:val="1F2123"/>
                <w:spacing w:val="-10"/>
                <w:w w:val="115"/>
                <w:sz w:val="17"/>
              </w:rPr>
              <w:t xml:space="preserve"> </w:t>
            </w:r>
            <w:r>
              <w:rPr>
                <w:color w:val="1F2123"/>
                <w:spacing w:val="-2"/>
                <w:w w:val="115"/>
                <w:sz w:val="17"/>
              </w:rPr>
              <w:t>1.5cm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003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79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직진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이동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 차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1m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직진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명령 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줄자 실측</w:t>
            </w:r>
            <w:r>
              <w:rPr>
                <w:color w:val="1F2123"/>
                <w:spacing w:val="-6"/>
                <w:sz w:val="17"/>
              </w:rPr>
              <w:t>, 10</w:t>
            </w:r>
            <w:r>
              <w:rPr>
                <w:color w:val="1F2123"/>
                <w:spacing w:val="-6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평균</w:t>
            </w:r>
            <w:r>
              <w:rPr>
                <w:rFonts w:ascii="Malgun Gothic" w:hAnsi="Malgun Gothic" w:eastAsia="Malgun Gothic"/>
                <w:b/>
                <w:color w:val="1F2123"/>
                <w:spacing w:val="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≤</w:t>
            </w:r>
            <w:r>
              <w:rPr>
                <w:rFonts w:ascii="Malgun Gothic" w:hAnsi="Malgun Gothic" w:eastAsia="Malgun Gothic"/>
                <w:b/>
                <w:color w:val="1F2123"/>
                <w:spacing w:val="1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>1cm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최대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2cm,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표준편차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0.5cm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004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회전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오차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2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90°·180° </w:t>
            </w:r>
            <w:r>
              <w:rPr>
                <w:color w:val="1F2123"/>
                <w:spacing w:val="-8"/>
                <w:sz w:val="17"/>
              </w:rPr>
              <w:t>명령 후 각도자 실측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각 </w:t>
            </w:r>
            <w:r>
              <w:rPr>
                <w:color w:val="1F2123"/>
                <w:spacing w:val="-8"/>
                <w:sz w:val="17"/>
              </w:rPr>
              <w:t xml:space="preserve">10 </w:t>
            </w:r>
            <w:r>
              <w:rPr>
                <w:color w:val="1F2123"/>
                <w:spacing w:val="-10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평균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≤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>2°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최대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4°,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표준편차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1°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005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왕복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반복도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2"/>
                <w:position w:val="2"/>
                <w:sz w:val="17"/>
              </w:rPr>
              <w:t>두</w:t>
            </w:r>
            <w:r>
              <w:rPr>
                <w:color w:val="1F2123"/>
                <w:spacing w:val="-13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지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02" name="Imag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왕복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10</w:t>
            </w:r>
            <w:r>
              <w:rPr>
                <w:color w:val="1F2123"/>
                <w:spacing w:val="-2"/>
                <w:position w:val="2"/>
                <w:sz w:val="17"/>
              </w:rPr>
              <w:t>회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후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시작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03" name="Imag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복귀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2"/>
                <w:sz w:val="17"/>
              </w:rPr>
              <w:t>오차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평균</w:t>
            </w:r>
            <w:r>
              <w:rPr>
                <w:color w:val="1F2123"/>
                <w:spacing w:val="-15"/>
                <w:w w:val="105"/>
                <w:sz w:val="17"/>
              </w:rPr>
              <w:t xml:space="preserve"> </w:t>
            </w:r>
            <w:r>
              <w:rPr>
                <w:color w:val="1F2123"/>
                <w:w w:val="105"/>
                <w:sz w:val="17"/>
              </w:rPr>
              <w:t>≤</w:t>
            </w:r>
            <w:r>
              <w:rPr>
                <w:color w:val="1F2123"/>
                <w:spacing w:val="-15"/>
                <w:w w:val="105"/>
                <w:sz w:val="17"/>
              </w:rPr>
              <w:t xml:space="preserve"> </w:t>
            </w:r>
            <w:r>
              <w:rPr>
                <w:color w:val="1F2123"/>
                <w:w w:val="105"/>
                <w:sz w:val="17"/>
              </w:rPr>
              <w:t>5cm,</w:t>
            </w:r>
            <w:r>
              <w:rPr>
                <w:color w:val="1F2123"/>
                <w:spacing w:val="-21"/>
                <w:w w:val="105"/>
                <w:sz w:val="17"/>
              </w:rPr>
              <w:t xml:space="preserve"> </w:t>
            </w:r>
            <w:r>
              <w:rPr>
                <w:color w:val="1F2123"/>
                <w:w w:val="105"/>
                <w:sz w:val="17"/>
              </w:rPr>
              <w:t>최대</w:t>
            </w:r>
            <w:r>
              <w:rPr>
                <w:color w:val="1F2123"/>
                <w:spacing w:val="-15"/>
                <w:w w:val="105"/>
                <w:sz w:val="17"/>
              </w:rPr>
              <w:t xml:space="preserve"> </w:t>
            </w:r>
            <w:r>
              <w:rPr>
                <w:color w:val="1F2123"/>
                <w:w w:val="105"/>
                <w:sz w:val="17"/>
              </w:rPr>
              <w:t>≤</w:t>
            </w:r>
            <w:r>
              <w:rPr>
                <w:color w:val="1F2123"/>
                <w:spacing w:val="-14"/>
                <w:w w:val="105"/>
                <w:sz w:val="17"/>
              </w:rPr>
              <w:t xml:space="preserve"> </w:t>
            </w:r>
            <w:r>
              <w:rPr>
                <w:color w:val="1F2123"/>
                <w:spacing w:val="-5"/>
                <w:w w:val="105"/>
                <w:sz w:val="17"/>
              </w:rPr>
              <w:t>8cm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006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급정지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처리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GUI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입력 시각과 첫 </w:t>
            </w:r>
            <w:r>
              <w:rPr>
                <w:color w:val="1F2123"/>
                <w:spacing w:val="-8"/>
                <w:sz w:val="17"/>
              </w:rPr>
              <w:t>0</w:t>
            </w:r>
            <w:r>
              <w:rPr>
                <w:color w:val="1F2123"/>
                <w:spacing w:val="-8"/>
                <w:sz w:val="17"/>
              </w:rPr>
              <w:t xml:space="preserve">속도 발행 시각의 </w:t>
            </w:r>
            <w:r>
              <w:rPr>
                <w:color w:val="1F2123"/>
                <w:sz w:val="17"/>
              </w:rPr>
              <w:t>차이</w:t>
            </w:r>
            <w:r>
              <w:rPr>
                <w:color w:val="1F2123"/>
                <w:sz w:val="17"/>
              </w:rPr>
              <w:t>, 10</w:t>
            </w:r>
            <w:r>
              <w:rPr>
                <w:color w:val="1F2123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회차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이내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007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재출발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21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조건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충족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시각과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시각의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차 </w:t>
            </w:r>
            <w:r>
              <w:rPr>
                <w:color w:val="1F2123"/>
                <w:sz w:val="17"/>
              </w:rPr>
              <w:t>이</w:t>
            </w:r>
            <w:r>
              <w:rPr>
                <w:color w:val="1F2123"/>
                <w:sz w:val="17"/>
              </w:rPr>
              <w:t>, 10</w:t>
            </w:r>
            <w:r>
              <w:rPr>
                <w:color w:val="1F2123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초 유지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확인 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5</w:t>
            </w:r>
            <w:r>
              <w:rPr>
                <w:color w:val="1F2123"/>
                <w:spacing w:val="-8"/>
                <w:sz w:val="17"/>
              </w:rPr>
              <w:t>초 이내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재개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008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328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하단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장애물 </w:t>
            </w:r>
            <w:r>
              <w:rPr>
                <w:color w:val="1F2123"/>
                <w:spacing w:val="-6"/>
                <w:sz w:val="17"/>
              </w:rPr>
              <w:t>응답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15cm</w:t>
            </w:r>
            <w:r>
              <w:rPr>
                <w:color w:val="1F2123"/>
                <w:spacing w:val="-1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지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04" name="Imag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장애물</w:t>
            </w:r>
            <w:r>
              <w:rPr>
                <w:color w:val="1F2123"/>
                <w:spacing w:val="-13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진입부터</w:t>
            </w:r>
            <w:r>
              <w:rPr>
                <w:color w:val="1F2123"/>
                <w:spacing w:val="-12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1"/>
                <w:sz w:val="17"/>
              </w:rPr>
              <w:t>정지까지</w:t>
            </w:r>
            <w:r>
              <w:rPr>
                <w:color w:val="1F2123"/>
                <w:spacing w:val="-4"/>
                <w:position w:val="1"/>
                <w:sz w:val="17"/>
              </w:rPr>
              <w:t>,</w:t>
            </w:r>
          </w:p>
          <w:p>
            <w:pPr>
              <w:pStyle w:val="TableParagraph"/>
              <w:widowControl w:val="false"/>
              <w:spacing w:before="45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10</w:t>
            </w:r>
            <w:r>
              <w:rPr>
                <w:color w:val="1F2123"/>
                <w:spacing w:val="-5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회차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0.3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정지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충돌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</w:t>
            </w:r>
            <w:r>
              <w:rPr>
                <w:color w:val="1F2123"/>
                <w:spacing w:val="-8"/>
                <w:sz w:val="17"/>
              </w:rPr>
              <w:t>건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009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79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관제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갱신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 기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21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로그의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항목별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평균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 기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85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안전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상태 </w:t>
            </w:r>
            <w:r>
              <w:rPr>
                <w:color w:val="1F2123"/>
                <w:spacing w:val="-8"/>
                <w:sz w:val="17"/>
              </w:rPr>
              <w:t>2Hz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이상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위치 </w:t>
            </w:r>
            <w:r>
              <w:rPr>
                <w:color w:val="1F2123"/>
                <w:spacing w:val="-8"/>
                <w:sz w:val="17"/>
              </w:rPr>
              <w:t>5Hz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이상</w:t>
            </w:r>
            <w:r>
              <w:rPr>
                <w:color w:val="1F2123"/>
                <w:spacing w:val="-8"/>
                <w:sz w:val="17"/>
              </w:rPr>
              <w:t>(AMCL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갱 </w:t>
            </w:r>
            <w:r>
              <w:rPr>
                <w:color w:val="1F2123"/>
                <w:sz w:val="17"/>
              </w:rPr>
              <w:t>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시</w:t>
            </w:r>
            <w:r>
              <w:rPr>
                <w:color w:val="1F2123"/>
                <w:sz w:val="17"/>
              </w:rPr>
              <w:t>),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배터리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1Hz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이상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카메라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10FPS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이상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010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88" w:before="165" w:after="0"/>
              <w:ind w:left="167" w:right="280" w:hanging="0"/>
              <w:rPr>
                <w:sz w:val="17"/>
              </w:rPr>
            </w:pPr>
            <w:r>
              <w:rPr>
                <w:color w:val="1F2123"/>
                <w:spacing w:val="-6"/>
                <w:position w:val="1"/>
                <w:sz w:val="17"/>
              </w:rPr>
              <w:t>통신</w:t>
            </w:r>
            <w:r>
              <w:rPr>
                <w:color w:val="1F2123"/>
                <w:spacing w:val="-9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단절</w:t>
            </w:r>
            <w:r>
              <w:rPr>
                <w:color w:val="1F2123"/>
                <w:spacing w:val="-19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105" name="Imag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지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21" w:hanging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heartbeat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차단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후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단절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판정까지</w:t>
            </w:r>
            <w:r>
              <w:rPr>
                <w:color w:val="1F2123"/>
                <w:spacing w:val="-2"/>
                <w:sz w:val="17"/>
              </w:rPr>
              <w:t>,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10 </w:t>
            </w:r>
            <w:r>
              <w:rPr>
                <w:color w:val="1F2123"/>
                <w:spacing w:val="-10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전 회차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2</w:t>
            </w:r>
            <w:r>
              <w:rPr>
                <w:color w:val="1F2123"/>
                <w:spacing w:val="-8"/>
                <w:sz w:val="17"/>
              </w:rPr>
              <w:t>초 이내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011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328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기록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동기화 </w:t>
            </w:r>
            <w:r>
              <w:rPr>
                <w:color w:val="1F2123"/>
                <w:spacing w:val="-6"/>
                <w:sz w:val="17"/>
              </w:rPr>
              <w:t>지연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73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이벤트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발생 시각과 통합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반영 시각 </w:t>
            </w:r>
            <w:r>
              <w:rPr>
                <w:color w:val="1F2123"/>
                <w:sz w:val="17"/>
              </w:rPr>
              <w:t>의 차이</w:t>
            </w:r>
            <w:r>
              <w:rPr>
                <w:color w:val="1F2123"/>
                <w:sz w:val="17"/>
              </w:rPr>
              <w:t>, 20</w:t>
            </w:r>
            <w:r>
              <w:rPr>
                <w:color w:val="1F2123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연결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정상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평균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2</w:t>
            </w:r>
            <w:r>
              <w:rPr>
                <w:color w:val="1F2123"/>
                <w:spacing w:val="-10"/>
                <w:sz w:val="17"/>
              </w:rPr>
              <w:t>초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이내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012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도킹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정밀도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마커 기준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좌우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각도 오차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10</w:t>
            </w:r>
            <w:r>
              <w:rPr>
                <w:color w:val="1F2123"/>
                <w:spacing w:val="-8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좌우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평균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3cm,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각도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평균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5°,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성공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8</w:t>
            </w:r>
            <w:r>
              <w:rPr>
                <w:color w:val="1F2123"/>
                <w:sz w:val="17"/>
              </w:rPr>
              <w:t>회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이상</w:t>
            </w:r>
          </w:p>
        </w:tc>
      </w:tr>
    </w:tbl>
    <w:p>
      <w:pPr>
        <w:sectPr>
          <w:headerReference w:type="default" r:id="rId50"/>
          <w:footerReference w:type="default" r:id="rId51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9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34">
                <wp:simplePos x="0" y="0"/>
                <wp:positionH relativeFrom="page">
                  <wp:posOffset>647700</wp:posOffset>
                </wp:positionH>
                <wp:positionV relativeFrom="page">
                  <wp:posOffset>1675130</wp:posOffset>
                </wp:positionV>
                <wp:extent cx="6264275" cy="1451610"/>
                <wp:effectExtent l="0" t="0" r="0" b="0"/>
                <wp:wrapNone/>
                <wp:docPr id="113" name="Group 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1451520"/>
                          <a:chOff x="0" y="0"/>
                          <a:chExt cx="6264360" cy="1451520"/>
                        </a:xfrm>
                      </wpg:grpSpPr>
                      <wps:wsp>
                        <wps:cNvSpPr/>
                        <wps:spPr>
                          <a:xfrm>
                            <a:off x="0" y="420840"/>
                            <a:ext cx="6264360" cy="55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54990">
                                <a:moveTo>
                                  <a:pt x="6263999" y="554461"/>
                                </a:moveTo>
                                <a:lnTo>
                                  <a:pt x="0" y="554461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5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20840"/>
                            <a:ext cx="37440" cy="1015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101536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469"/>
                                </a:lnTo>
                                <a:lnTo>
                                  <a:pt x="31750" y="554469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38100" h="1015365">
                                <a:moveTo>
                                  <a:pt x="38100" y="808469"/>
                                </a:moveTo>
                                <a:lnTo>
                                  <a:pt x="0" y="808469"/>
                                </a:lnTo>
                                <a:lnTo>
                                  <a:pt x="0" y="1014844"/>
                                </a:lnTo>
                                <a:lnTo>
                                  <a:pt x="38100" y="1014844"/>
                                </a:lnTo>
                                <a:lnTo>
                                  <a:pt x="38100" y="808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86" descr="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5216400" y="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87" descr=""/>
                          <pic:cNvPicPr/>
                        </pic:nvPicPr>
                        <pic:blipFill>
                          <a:blip r:embed="rId53"/>
                          <a:stretch/>
                        </pic:blipFill>
                        <pic:spPr>
                          <a:xfrm>
                            <a:off x="5772240" y="56088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88" descr=""/>
                          <pic:cNvPicPr/>
                        </pic:nvPicPr>
                        <pic:blipFill>
                          <a:blip r:embed="rId54"/>
                          <a:stretch/>
                        </pic:blipFill>
                        <pic:spPr>
                          <a:xfrm>
                            <a:off x="431280" y="74304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6264360" cy="145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19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421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6"/>
                                  <w:spacing w:val="-3"/>
                                  <w:vertAlign w:val="baseline"/>
                                  <w:position w:val="0"/>
                                  <w:sz w:val="2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6"/>
                                  <w:rFonts w:cs="" w:ascii="Malgun Gothic" w:hAnsi="Malgun Gothic" w:eastAsia="Malgun Gothic"/>
                                  <w:color w:val="231A11"/>
                                </w:rPr>
                                <w:t>3.3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6"/>
                                  <w:vertAlign w:val="baseline"/>
                                  <w:position w:val="0"/>
                                  <w:sz w:val="2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6"/>
                                  <w:spacing w:val="-6"/>
                                  <w:rFonts w:cs="" w:ascii="Malgun Gothic" w:hAnsi="Malgun Gothic" w:eastAsia="Malgun Gothic"/>
                                  <w:color w:val="231A11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6"/>
                                  <w:vertAlign w:val="baseline"/>
                                  <w:position w:val="0"/>
                                  <w:sz w:val="2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6"/>
                                  <w:spacing w:val="-3"/>
                                  <w:rFonts w:cs="" w:ascii="Malgun Gothic" w:hAnsi="Malgun Gothic" w:eastAsia="Malgun Gothic"/>
                                  <w:color w:val="231A11"/>
                                </w:rPr>
                                <w:t>안전·데이터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6"/>
                                  <w:vertAlign w:val="baseline"/>
                                  <w:position w:val="0"/>
                                  <w:sz w:val="2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6"/>
                                  <w:spacing w:val="-6"/>
                                  <w:rFonts w:cs="" w:ascii="Malgun Gothic" w:hAnsi="Malgun Gothic" w:eastAsia="Malgun Gothic"/>
                                  <w:color w:val="231A11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26"/>
                                  <w:vertAlign w:val="baseline"/>
                                  <w:position w:val="0"/>
                                  <w:sz w:val="2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6"/>
                                  <w:spacing w:val="-3"/>
                                  <w:rFonts w:cs="" w:ascii="Malgun Gothic" w:hAnsi="Malgun Gothic" w:eastAsia="Malgun Gothic"/>
                                  <w:color w:val="231A11"/>
                                </w:rPr>
                                <w:t>요구사항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1680" y="420840"/>
                            <a:ext cx="6232680" cy="555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6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2"/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u w:val="none"/>
                                  <w:rFonts w:cs="" w:ascii="Malgun Gothic" w:hAnsi="Malgun Gothic" w:eastAsia="Malgun Gothic"/>
                                  <w:color w:val="895B13"/>
                                </w:rPr>
                                <w:t>증거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u w:val="none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895B13"/>
                                </w:rPr>
                                <w:t>관리: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u w:val="none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각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항목은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회차별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원본값·평균·최대·최소·표준편차를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docs/test/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19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아래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CSV로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남기고,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실패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회차는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원인과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결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ID를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께 기록한다.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3" style="position:absolute;margin-left:51pt;margin-top:131.9pt;width:493.25pt;height:114.3pt" coordorigin="1020,2638" coordsize="9865,2286">
                <v:shape id="shape_0" ID="Image 86" stroked="f" o:allowincell="f" style="position:absolute;left:9235;top:2638;width:153;height:163;mso-wrap-style:none;v-text-anchor:middle;mso-position-horizontal-relative:page;mso-position-vertical-relative:page" type="_x0000_t75">
                  <v:imagedata r:id="rId52" o:detectmouseclick="t"/>
                  <v:stroke color="#3465a4" joinstyle="round" endcap="flat"/>
                  <w10:wrap type="none"/>
                </v:shape>
                <v:shape id="shape_0" ID="Image 87" stroked="f" o:allowincell="f" style="position:absolute;left:10110;top:3521;width:153;height:163;mso-wrap-style:none;v-text-anchor:middle;mso-position-horizontal-relative:page;mso-position-vertical-relative:page" type="_x0000_t75">
                  <v:imagedata r:id="rId53" o:detectmouseclick="t"/>
                  <v:stroke color="#3465a4" joinstyle="round" endcap="flat"/>
                  <w10:wrap type="none"/>
                </v:shape>
                <v:shape id="shape_0" ID="Image 88" stroked="f" o:allowincell="f" style="position:absolute;left:1699;top:3808;width:153;height:163;mso-wrap-style:none;v-text-anchor:middle;mso-position-horizontal-relative:page;mso-position-vertical-relative:page" type="_x0000_t75">
                  <v:imagedata r:id="rId53" o:detectmouseclick="t"/>
                  <v:stroke color="#3465a4" joinstyle="round" endcap="flat"/>
                  <w10:wrap type="none"/>
                </v:shape>
                <v:rect id="shape_0" ID="Textbox 89" path="m0,0l-2147483645,0l-2147483645,-2147483646l0,-2147483646xe" stroked="f" o:allowincell="f" style="position:absolute;left:1020;top:2638;width:9864;height:2285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19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tLeast" w:line="421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6"/>
                            <w:spacing w:val="-3"/>
                            <w:vertAlign w:val="baseline"/>
                            <w:position w:val="0"/>
                            <w:sz w:val="2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6"/>
                            <w:rFonts w:cs="" w:ascii="Malgun Gothic" w:hAnsi="Malgun Gothic" w:eastAsia="Malgun Gothic"/>
                            <w:color w:val="231A11"/>
                          </w:rPr>
                          <w:t>3.3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6"/>
                            <w:vertAlign w:val="baseline"/>
                            <w:position w:val="0"/>
                            <w:sz w:val="2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6"/>
                            <w:spacing w:val="-6"/>
                            <w:rFonts w:cs="" w:ascii="Malgun Gothic" w:hAnsi="Malgun Gothic" w:eastAsia="Malgun Gothic"/>
                            <w:color w:val="231A11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6"/>
                            <w:vertAlign w:val="baseline"/>
                            <w:position w:val="0"/>
                            <w:sz w:val="2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6"/>
                            <w:spacing w:val="-3"/>
                            <w:rFonts w:cs="" w:ascii="Malgun Gothic" w:hAnsi="Malgun Gothic" w:eastAsia="Malgun Gothic"/>
                            <w:color w:val="231A11"/>
                          </w:rPr>
                          <w:t>안전·데이터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6"/>
                            <w:vertAlign w:val="baseline"/>
                            <w:position w:val="0"/>
                            <w:sz w:val="2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6"/>
                            <w:spacing w:val="-6"/>
                            <w:rFonts w:cs="" w:ascii="Malgun Gothic" w:hAnsi="Malgun Gothic" w:eastAsia="Malgun Gothic"/>
                            <w:color w:val="231A11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26"/>
                            <w:vertAlign w:val="baseline"/>
                            <w:position w:val="0"/>
                            <w:sz w:val="2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6"/>
                            <w:spacing w:val="-3"/>
                            <w:rFonts w:cs="" w:ascii="Malgun Gothic" w:hAnsi="Malgun Gothic" w:eastAsia="Malgun Gothic"/>
                            <w:color w:val="231A11"/>
                          </w:rPr>
                          <w:t>요구사항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  <v:rect id="shape_0" ID="Textbox 90" path="m0,0l-2147483645,0l-2147483645,-2147483646l0,-2147483646xe" stroked="f" o:allowincell="f" style="position:absolute;left:1070;top:3301;width:9814;height:873;mso-wrap-style:square;v-text-anchor:top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64"/>
                          <w:ind w:hanging="0"/>
                          <w:jc w:val="left"/>
                          <w:rPr/>
                        </w:pPr>
                        <w:r>
                          <w:rPr>
                            <w:spacing w:val="-2"/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u w:val="none"/>
                            <w:rFonts w:cs="" w:ascii="Malgun Gothic" w:hAnsi="Malgun Gothic" w:eastAsia="Malgun Gothic"/>
                            <w:color w:val="895B13"/>
                          </w:rPr>
                          <w:t>증거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u w:val="none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u w:val="none"/>
                            <w:spacing w:val="-2"/>
                            <w:rFonts w:cs="" w:ascii="Malgun Gothic" w:hAnsi="Malgun Gothic" w:eastAsia="Malgun Gothic"/>
                            <w:color w:val="895B13"/>
                          </w:rPr>
                          <w:t>관리: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u w:val="none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각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항목은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회차별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원본값·평균·최대·최소·표준편차를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docs/test/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19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아래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CSV로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남기고,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실패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회차는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원인과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결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ID를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smallCaps w:val="false"/>
                            <w:caps w:val="false"/>
                            <w:iCs w:val="false"/>
                            <w:u w:val="none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께 기록한다.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114" name="Textbox 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1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82"/>
        <w:gridCol w:w="1379"/>
        <w:gridCol w:w="3152"/>
        <w:gridCol w:w="4136"/>
      </w:tblGrid>
      <w:tr>
        <w:trPr>
          <w:trHeight w:val="506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379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측정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방법</w:t>
            </w:r>
          </w:p>
        </w:tc>
        <w:tc>
          <w:tcPr>
            <w:tcW w:w="413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합격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013</w:t>
            </w:r>
          </w:p>
        </w:tc>
        <w:tc>
          <w:tcPr>
            <w:tcW w:w="1379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반복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신뢰성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전체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시나리오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E2E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10</w:t>
            </w:r>
            <w:r>
              <w:rPr>
                <w:color w:val="1F2123"/>
                <w:spacing w:val="-10"/>
                <w:sz w:val="17"/>
              </w:rPr>
              <w:t>회</w:t>
            </w:r>
          </w:p>
        </w:tc>
        <w:tc>
          <w:tcPr>
            <w:tcW w:w="413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성공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8</w:t>
            </w:r>
            <w:r>
              <w:rPr>
                <w:color w:val="1F2123"/>
                <w:spacing w:val="-4"/>
                <w:sz w:val="17"/>
              </w:rPr>
              <w:t>회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이상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연속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3</w:t>
            </w:r>
            <w:r>
              <w:rPr>
                <w:color w:val="1F2123"/>
                <w:spacing w:val="-4"/>
                <w:sz w:val="17"/>
              </w:rPr>
              <w:t>회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성공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포</w:t>
            </w:r>
            <w:r>
              <w:rPr>
                <w:color w:val="1F2123"/>
                <w:spacing w:val="62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치명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오류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0</w:t>
            </w:r>
            <w:r>
              <w:rPr>
                <w:color w:val="1F2123"/>
                <w:spacing w:val="-5"/>
                <w:sz w:val="17"/>
              </w:rPr>
              <w:t>건</w:t>
            </w:r>
          </w:p>
        </w:tc>
      </w:tr>
    </w:tbl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25" w:after="1"/>
        <w:rPr>
          <w:sz w:val="20"/>
        </w:rPr>
      </w:pPr>
      <w:r>
        <w:rPr>
          <w:sz w:val="20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82"/>
        <w:gridCol w:w="1379"/>
        <w:gridCol w:w="7289"/>
      </w:tblGrid>
      <w:tr>
        <w:trPr>
          <w:trHeight w:val="506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bookmarkStart w:id="9" w:name="3.3_안전·데이터_요구사항"/>
            <w:bookmarkEnd w:id="9"/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379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분류</w:t>
            </w:r>
          </w:p>
        </w:tc>
        <w:tc>
          <w:tcPr>
            <w:tcW w:w="7289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>요구사항</w:t>
            </w:r>
          </w:p>
        </w:tc>
      </w:tr>
      <w:tr>
        <w:trPr>
          <w:trHeight w:val="793" w:hRule="atLeast"/>
        </w:trPr>
        <w:tc>
          <w:tcPr>
            <w:tcW w:w="118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SR-S-</w:t>
            </w:r>
            <w:r>
              <w:rPr>
                <w:color w:val="1F2123"/>
                <w:spacing w:val="-5"/>
                <w:w w:val="80"/>
                <w:sz w:val="17"/>
              </w:rPr>
              <w:t>001</w:t>
            </w:r>
          </w:p>
        </w:tc>
        <w:tc>
          <w:tcPr>
            <w:tcW w:w="1379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속도</w:t>
            </w:r>
          </w:p>
        </w:tc>
        <w:tc>
          <w:tcPr>
            <w:tcW w:w="7289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최대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선속도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0.05m/s,</w:t>
            </w:r>
            <w:r>
              <w:rPr>
                <w:rFonts w:eastAsia="Malgun Gothic" w:ascii="Malgun Gothic" w:hAnsi="Malgun Gothic"/>
                <w:b/>
                <w:color w:val="1F2123"/>
                <w:spacing w:val="-16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최대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각속도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0.7rad/s</w:t>
            </w:r>
            <w:r>
              <w:rPr>
                <w:rFonts w:eastAsia="Malgun Gothic" w:ascii="Malgun Gothic" w:hAnsi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(</w:t>
            </w:r>
            <w:r>
              <w:rPr>
                <w:color w:val="1F2123"/>
                <w:spacing w:val="-2"/>
                <w:sz w:val="17"/>
              </w:rPr>
              <w:t>도킹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최종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접근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0.03m/s).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값은</w:t>
            </w:r>
          </w:p>
          <w:p>
            <w:pPr>
              <w:pStyle w:val="TableParagraph"/>
              <w:widowControl w:val="false"/>
              <w:spacing w:before="15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2"/>
                <w:sz w:val="17"/>
              </w:rPr>
              <w:t>nav2_params.yaml</w:t>
            </w:r>
            <w:r>
              <w:rPr>
                <w:color w:val="1F2123"/>
                <w:spacing w:val="-2"/>
                <w:sz w:val="17"/>
              </w:rPr>
              <w:t>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속도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제한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노드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양쪽에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적용한다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SR-S-</w:t>
            </w:r>
            <w:r>
              <w:rPr>
                <w:color w:val="1F2123"/>
                <w:spacing w:val="-5"/>
                <w:w w:val="80"/>
                <w:sz w:val="17"/>
              </w:rPr>
              <w:t>002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장애물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안전거리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장애물에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또는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충돌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없는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재경로로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수행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SR-S-</w:t>
            </w:r>
            <w:r>
              <w:rPr>
                <w:color w:val="1F2123"/>
                <w:spacing w:val="-5"/>
                <w:w w:val="80"/>
                <w:sz w:val="17"/>
              </w:rPr>
              <w:t>003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하단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사각지대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6"/>
                <w:position w:val="1"/>
                <w:sz w:val="17"/>
              </w:rPr>
              <w:t>전방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하단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초음파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15cm</w:t>
            </w:r>
            <w:r>
              <w:rPr>
                <w:color w:val="1F2123"/>
                <w:spacing w:val="-1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이내</w:t>
            </w:r>
            <w:r>
              <w:rPr>
                <w:color w:val="1F2123"/>
                <w:spacing w:val="-2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116" name="Imag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position w:val="1"/>
                <w:sz w:val="17"/>
              </w:rPr>
              <w:t>지</w:t>
            </w:r>
            <w:r>
              <w:rPr>
                <w:color w:val="1F2123"/>
                <w:spacing w:val="-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시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1"/>
                <w:sz w:val="17"/>
              </w:rPr>
              <w:t>정지</w:t>
            </w:r>
            <w:r>
              <w:rPr>
                <w:color w:val="1F2123"/>
                <w:spacing w:val="-6"/>
                <w:position w:val="1"/>
                <w:sz w:val="17"/>
              </w:rPr>
              <w:t>·</w:t>
            </w:r>
            <w:r>
              <w:rPr>
                <w:color w:val="1F2123"/>
                <w:spacing w:val="-6"/>
                <w:position w:val="1"/>
                <w:sz w:val="17"/>
              </w:rPr>
              <w:t>우회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SR-S-</w:t>
            </w:r>
            <w:r>
              <w:rPr>
                <w:color w:val="1F2123"/>
                <w:spacing w:val="-5"/>
                <w:w w:val="80"/>
                <w:sz w:val="17"/>
              </w:rPr>
              <w:t>004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우선순위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비상정지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&gt;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배터리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보호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&gt;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자율주행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&gt;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원격제어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SR-S-</w:t>
            </w:r>
            <w:r>
              <w:rPr>
                <w:color w:val="1F2123"/>
                <w:spacing w:val="-5"/>
                <w:w w:val="80"/>
                <w:sz w:val="17"/>
              </w:rPr>
              <w:t>005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재출발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명시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충족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시에만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재출발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하나라도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미충족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대기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유지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SR-S-</w:t>
            </w:r>
            <w:r>
              <w:rPr>
                <w:color w:val="1F2123"/>
                <w:spacing w:val="-5"/>
                <w:w w:val="80"/>
                <w:sz w:val="17"/>
              </w:rPr>
              <w:t>006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미션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보존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급정지는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목표를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취소하지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않고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속도만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차단한다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SR-D-</w:t>
            </w:r>
            <w:r>
              <w:rPr>
                <w:color w:val="1F2123"/>
                <w:spacing w:val="-5"/>
                <w:w w:val="80"/>
                <w:sz w:val="17"/>
              </w:rPr>
              <w:t>001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미션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mission_id,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button_id,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목적지</w:t>
            </w:r>
            <w:r>
              <w:rPr>
                <w:color w:val="1F2123"/>
                <w:spacing w:val="-2"/>
                <w:sz w:val="17"/>
              </w:rPr>
              <w:t>,</w:t>
            </w:r>
            <w:r>
              <w:rPr>
                <w:color w:val="1F2123"/>
                <w:spacing w:val="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시작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도착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반출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복귀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결과</w:t>
            </w:r>
            <w:r>
              <w:rPr>
                <w:color w:val="1F2123"/>
                <w:spacing w:val="3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저장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SR-D-</w:t>
            </w:r>
            <w:r>
              <w:rPr>
                <w:color w:val="1F2123"/>
                <w:spacing w:val="-5"/>
                <w:w w:val="80"/>
                <w:sz w:val="17"/>
              </w:rPr>
              <w:t>002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이벤트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시각</w:t>
            </w:r>
            <w:r>
              <w:rPr>
                <w:color w:val="1F2123"/>
                <w:spacing w:val="-2"/>
                <w:sz w:val="17"/>
              </w:rPr>
              <w:t xml:space="preserve">, </w:t>
            </w:r>
            <w:r>
              <w:rPr>
                <w:color w:val="1F2123"/>
                <w:spacing w:val="-2"/>
                <w:sz w:val="17"/>
              </w:rPr>
              <w:t>유형</w:t>
            </w:r>
            <w:r>
              <w:rPr>
                <w:color w:val="1F2123"/>
                <w:spacing w:val="-2"/>
                <w:sz w:val="17"/>
              </w:rPr>
              <w:t xml:space="preserve">, </w:t>
            </w:r>
            <w:r>
              <w:rPr>
                <w:color w:val="1F2123"/>
                <w:spacing w:val="-2"/>
                <w:sz w:val="17"/>
              </w:rPr>
              <w:t>심각도</w:t>
            </w:r>
            <w:r>
              <w:rPr>
                <w:color w:val="1F2123"/>
                <w:spacing w:val="-2"/>
                <w:sz w:val="17"/>
              </w:rPr>
              <w:t xml:space="preserve">, </w:t>
            </w:r>
            <w:r>
              <w:rPr>
                <w:color w:val="1F2123"/>
                <w:spacing w:val="-2"/>
                <w:sz w:val="17"/>
              </w:rPr>
              <w:t>메시지</w:t>
            </w:r>
            <w:r>
              <w:rPr>
                <w:color w:val="1F2123"/>
                <w:spacing w:val="-2"/>
                <w:sz w:val="17"/>
              </w:rPr>
              <w:t>, robot_id,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session_id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저장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SR-D-</w:t>
            </w:r>
            <w:r>
              <w:rPr>
                <w:color w:val="1F2123"/>
                <w:spacing w:val="-5"/>
                <w:w w:val="80"/>
                <w:sz w:val="17"/>
              </w:rPr>
              <w:t>003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저장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계층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52" w:before="104" w:after="0"/>
              <w:ind w:left="167" w:right="150" w:hanging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로봇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내부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4"/>
                <w:sz w:val="17"/>
              </w:rPr>
              <w:t>PostgreSQL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에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먼저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기록</w:t>
            </w:r>
            <w:r>
              <w:rPr>
                <w:color w:val="1F2123"/>
                <w:spacing w:val="-4"/>
                <w:sz w:val="17"/>
              </w:rPr>
              <w:t>하고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동기화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워커가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통합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DB</w:t>
            </w:r>
            <w:r>
              <w:rPr>
                <w:color w:val="1F2123"/>
                <w:spacing w:val="-4"/>
                <w:sz w:val="17"/>
              </w:rPr>
              <w:t>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실시간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반영한다</w:t>
            </w:r>
            <w:r>
              <w:rPr>
                <w:color w:val="1F2123"/>
                <w:spacing w:val="-4"/>
                <w:sz w:val="17"/>
              </w:rPr>
              <w:t>.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기록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 xml:space="preserve">성공 </w:t>
            </w:r>
            <w:r>
              <w:rPr>
                <w:color w:val="1F2123"/>
                <w:sz w:val="17"/>
              </w:rPr>
              <w:t>은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통합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도달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여부와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무관하게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로컬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쓰기로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확정한다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SR-D-</w:t>
            </w:r>
            <w:r>
              <w:rPr>
                <w:color w:val="1F2123"/>
                <w:spacing w:val="-5"/>
                <w:w w:val="80"/>
                <w:sz w:val="17"/>
              </w:rPr>
              <w:t>004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동기화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미동기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기록은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synced=false</w:t>
            </w:r>
            <w:r>
              <w:rPr>
                <w:color w:val="1F2123"/>
                <w:spacing w:val="-4"/>
                <w:sz w:val="17"/>
              </w:rPr>
              <w:t>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표시하고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연결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복구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시간순으로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일괄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전송한다</w:t>
            </w:r>
          </w:p>
        </w:tc>
      </w:tr>
      <w:tr>
        <w:trPr>
          <w:trHeight w:val="507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0"/>
                <w:sz w:val="17"/>
              </w:rPr>
              <w:t>SR-D-</w:t>
            </w:r>
            <w:r>
              <w:rPr>
                <w:color w:val="1F2123"/>
                <w:spacing w:val="-5"/>
                <w:w w:val="80"/>
                <w:sz w:val="17"/>
              </w:rPr>
              <w:t>005</w:t>
            </w:r>
          </w:p>
        </w:tc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보관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주기</w:t>
            </w:r>
          </w:p>
        </w:tc>
        <w:tc>
          <w:tcPr>
            <w:tcW w:w="72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동기화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완료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임시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파일은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</w:t>
            </w:r>
            <w:r>
              <w:rPr>
                <w:color w:val="1F2123"/>
                <w:spacing w:val="-10"/>
                <w:sz w:val="17"/>
              </w:rPr>
              <w:t>일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주기로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정리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미동기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보존</w:t>
            </w:r>
          </w:p>
        </w:tc>
      </w:tr>
    </w:tbl>
    <w:p>
      <w:pPr>
        <w:sectPr>
          <w:headerReference w:type="default" r:id="rId58"/>
          <w:footerReference w:type="default" r:id="rId59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4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06">
                <wp:simplePos x="0" y="0"/>
                <wp:positionH relativeFrom="page">
                  <wp:posOffset>647700</wp:posOffset>
                </wp:positionH>
                <wp:positionV relativeFrom="paragraph">
                  <wp:posOffset>206375</wp:posOffset>
                </wp:positionV>
                <wp:extent cx="6264275" cy="543560"/>
                <wp:effectExtent l="0" t="0" r="0" b="0"/>
                <wp:wrapTopAndBottom/>
                <wp:docPr id="117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" name="Image 96" descr=""/>
                          <pic:cNvPicPr/>
                        </pic:nvPicPr>
                        <pic:blipFill>
                          <a:blip r:embed="rId56"/>
                          <a:stretch/>
                        </pic:blipFill>
                        <pic:spPr>
                          <a:xfrm>
                            <a:off x="5538960" y="139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97" descr=""/>
                          <pic:cNvPicPr/>
                        </pic:nvPicPr>
                        <pic:blipFill>
                          <a:blip r:embed="rId57"/>
                          <a:stretch/>
                        </pic:blipFill>
                        <pic:spPr>
                          <a:xfrm>
                            <a:off x="3813120" y="310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bCs/>
                                  <w:szCs w:val="17"/>
                                  <w:smallCaps w:val="false"/>
                                  <w:caps w:val="false"/>
                                  <w:spacing w:val="-1"/>
                                  <w:u w:val="none"/>
                                  <w:iCs w:val="false"/>
                                  <w:b/>
                                  <w:sz w:val="17"/>
                                  <w:rFonts w:cs="" w:ascii="Malgun Gothic" w:hAnsi="Malgun Gothic" w:eastAsia="Malgun Gothic"/>
                                  <w:color w:val="895B13"/>
                                </w:rPr>
                                <w:t>임계값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bCs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b/>
                                  <w:sz w:val="17"/>
                                  <w:spacing w:val="-5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bCs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b/>
                                  <w:sz w:val="17"/>
                                  <w:spacing w:val="-1"/>
                                  <w:rFonts w:cs="" w:ascii="Malgun Gothic" w:hAnsi="Malgun Gothic" w:eastAsia="Malgun Gothic"/>
                                  <w:color w:val="895B13"/>
                                </w:rPr>
                                <w:t>성격: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bCs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b/>
                                  <w:sz w:val="17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spacing w:val="-1"/>
                                  <w:bCs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>배터리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임계값(신규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거부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30%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즉시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복귀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20%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안전정지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10%)과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속도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상한은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잠정값이다.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실주행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17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에서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측정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소모율·복귀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거리·도킹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소요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시간을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근거로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조정하고,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값과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근거를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szCs w:val="17"/>
                                  <w:smallCaps w:val="false"/>
                                  <w:caps w:val="false"/>
                                  <w:u w:val="none"/>
                                  <w:iCs w:val="false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시기록에 남긴다.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51pt;margin-top:16.25pt;width:493.25pt;height:42.8pt" coordorigin="1020,325" coordsize="9865,856">
                <v:shape id="shape_0" ID="Image 96" stroked="f" o:allowincell="f" style="position:absolute;left:9743;top:545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shape id="shape_0" ID="Image 97" stroked="f" o:allowincell="f" style="position:absolute;left:7025;top:814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rect id="shape_0" ID="Textbox 98" path="m0,0l-2147483645,0l-2147483645,-2147483646l0,-2147483646xe" stroked="f" o:allowincell="f" style="position:absolute;left:1070;top:325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bCs/>
                            <w:szCs w:val="17"/>
                            <w:smallCaps w:val="false"/>
                            <w:caps w:val="false"/>
                            <w:spacing w:val="-1"/>
                            <w:u w:val="none"/>
                            <w:iCs w:val="false"/>
                            <w:b/>
                            <w:sz w:val="17"/>
                            <w:rFonts w:cs="" w:ascii="Malgun Gothic" w:hAnsi="Malgun Gothic" w:eastAsia="Malgun Gothic"/>
                            <w:color w:val="895B13"/>
                          </w:rPr>
                          <w:t>임계값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bCs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b/>
                            <w:sz w:val="17"/>
                            <w:spacing w:val="-5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bCs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b/>
                            <w:sz w:val="17"/>
                            <w:spacing w:val="-1"/>
                            <w:rFonts w:cs="" w:ascii="Malgun Gothic" w:hAnsi="Malgun Gothic" w:eastAsia="Malgun Gothic"/>
                            <w:color w:val="895B13"/>
                          </w:rPr>
                          <w:t>성격: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bCs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b/>
                            <w:sz w:val="17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spacing w:val="-1"/>
                            <w:bCs w:val="false"/>
                            <w:rFonts w:cs="" w:ascii="Malgun Gothic" w:hAnsi="Malgun Gothic" w:eastAsia="Malgun Gothic"/>
                            <w:color w:val="3B3428"/>
                          </w:rPr>
                          <w:t>배터리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임계값(신규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거부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30%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/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즉시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복귀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20%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/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안전정지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10%)과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속도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상한은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잠정값이다.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실주행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17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에서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 xml:space="preserve">측정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소모율·복귀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거리·도킹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소요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시간을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근거로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조정하고,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변경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값과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근거를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szCs w:val="17"/>
                            <w:smallCaps w:val="false"/>
                            <w:caps w:val="false"/>
                            <w:u w:val="none"/>
                            <w:iCs w:val="false"/>
                            <w:sz w:val="17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시기록에 남긴다.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10" w:name="4._시스템_아키텍처_및_배치"/>
      <w:bookmarkEnd w:id="10"/>
      <w:r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page">
                  <wp:posOffset>4869180</wp:posOffset>
                </wp:positionH>
                <wp:positionV relativeFrom="page">
                  <wp:posOffset>8519160</wp:posOffset>
                </wp:positionV>
                <wp:extent cx="1266190" cy="800100"/>
                <wp:effectExtent l="107950" t="223520" r="108585" b="223520"/>
                <wp:wrapNone/>
                <wp:docPr id="125" name="Textbox 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2661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3" path="m0,0l-2147483645,0l-2147483645,-2147483646l0,-2147483646xe" stroked="f" o:allowincell="f" style="position:absolute;margin-left:383.4pt;margin-top:670.8pt;width:99.6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w w:val="10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127" name="Textbox 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4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page">
                  <wp:posOffset>6040755</wp:posOffset>
                </wp:positionH>
                <wp:positionV relativeFrom="page">
                  <wp:posOffset>8075930</wp:posOffset>
                </wp:positionV>
                <wp:extent cx="915035" cy="800100"/>
                <wp:effectExtent l="123825" t="151765" r="122555" b="151765"/>
                <wp:wrapNone/>
                <wp:docPr id="129" name="Textbox 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9151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5" path="m0,0l-2147483645,0l-2147483645,-2147483646l0,-2147483646xe" stroked="f" o:allowincell="f" style="position:absolute;margin-left:475.6pt;margin-top:635.85pt;width:72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시스템</w:t>
      </w:r>
      <w:r>
        <w:rPr>
          <w:color w:val="231A11"/>
          <w:spacing w:val="-8"/>
        </w:rPr>
        <w:t xml:space="preserve"> </w:t>
      </w:r>
      <w:r>
        <w:rPr>
          <w:color w:val="231A11"/>
          <w:w w:val="90"/>
        </w:rPr>
        <w:t>아키텍처</w:t>
      </w:r>
      <w:r>
        <w:rPr>
          <w:color w:val="231A11"/>
          <w:spacing w:val="-8"/>
        </w:rPr>
        <w:t xml:space="preserve"> </w:t>
      </w:r>
      <w:r>
        <w:rPr>
          <w:color w:val="231A11"/>
          <w:w w:val="90"/>
        </w:rPr>
        <w:t>및</w:t>
      </w:r>
      <w:r>
        <w:rPr>
          <w:color w:val="231A11"/>
          <w:spacing w:val="-7"/>
        </w:rPr>
        <w:t xml:space="preserve"> </w:t>
      </w:r>
      <w:r>
        <w:rPr>
          <w:color w:val="231A11"/>
          <w:spacing w:val="-5"/>
          <w:w w:val="90"/>
        </w:rPr>
        <w:t>배치</w:t>
      </w:r>
    </w:p>
    <w:p>
      <w:pPr>
        <w:pStyle w:val="TextBody"/>
        <w:spacing w:before="11" w:after="0"/>
        <w:rPr>
          <w:rFonts w:ascii="Malgun Gothic" w:hAnsi="Malgun Gothic"/>
          <w:b/>
          <w:b/>
          <w:sz w:val="10"/>
        </w:rPr>
      </w:pPr>
      <w:r>
        <w:rPr>
          <w:rFonts w:ascii="Malgun Gothic" w:hAnsi="Malgun Gothic"/>
          <w:b/>
          <w:sz w:val="10"/>
        </w:rPr>
        <mc:AlternateContent>
          <mc:Choice Requires="wps">
            <w:drawing>
              <wp:anchor behindDoc="1" distT="0" distB="0" distL="0" distR="635" simplePos="0" locked="0" layoutInCell="0" allowOverlap="1" relativeHeight="307">
                <wp:simplePos x="0" y="0"/>
                <wp:positionH relativeFrom="page">
                  <wp:posOffset>647700</wp:posOffset>
                </wp:positionH>
                <wp:positionV relativeFrom="paragraph">
                  <wp:posOffset>137795</wp:posOffset>
                </wp:positionV>
                <wp:extent cx="6264275" cy="1058545"/>
                <wp:effectExtent l="0" t="0" r="0" b="0"/>
                <wp:wrapTopAndBottom/>
                <wp:docPr id="131" name="Textbox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1058400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18" w:after="0"/>
                              <w:ind w:left="270" w:right="0" w:hanging="0"/>
                              <w:jc w:val="both"/>
                              <w:rPr>
                                <w:rFonts w:ascii="Malgun Gothic" w:hAnsi="Malgun Gothic" w:eastAsia="Malgun Gothic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w w:val="90"/>
                                <w:sz w:val="18"/>
                              </w:rPr>
                              <w:t>설계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원칙</w:t>
                            </w:r>
                          </w:p>
                          <w:p>
                            <w:pPr>
                              <w:pStyle w:val="TextBody"/>
                              <w:spacing w:lineRule="auto" w:line="288" w:before="90" w:after="0"/>
                              <w:ind w:left="270" w:right="357" w:hanging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</w:rPr>
                              <w:t>호출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주행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안전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안내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기록은 모두 로봇 내부에서 완결된다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.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네트워크와 관제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PC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는 이력 보관과 상태 조회를 담당하며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,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이들이 정지해도 호출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출동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기록은 중단되지 않는다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.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통합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DB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는 로봇이 만든 기록을 받아 보관하는 하류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下流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이지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,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호출 명령이 지 </w:t>
                            </w:r>
                            <w:r>
                              <w:rPr>
                                <w:color w:val="3B3428"/>
                              </w:rPr>
                              <w:t>나가는 경로가 아니다</w:t>
                            </w:r>
                            <w:r>
                              <w:rPr>
                                <w:color w:val="3B3428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6" path="m0,0l-2147483645,0l-2147483645,-2147483646l0,-2147483646xe" fillcolor="#fff7e8" stroked="f" o:allowincell="f" style="position:absolute;margin-left:51pt;margin-top:10.85pt;width:493.2pt;height:83.3pt;mso-wrap-style:square;v-text-anchor:top;mso-position-horizontal-relative:page">
                <v:fill o:detectmouseclick="t" type="solid" color2="#00081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18" w:after="0"/>
                        <w:ind w:left="270" w:right="0" w:hanging="0"/>
                        <w:jc w:val="both"/>
                        <w:rPr>
                          <w:rFonts w:ascii="Malgun Gothic" w:hAnsi="Malgun Gothic" w:eastAsia="Malgun Gothic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w w:val="90"/>
                          <w:sz w:val="18"/>
                        </w:rPr>
                        <w:t>설계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5"/>
                          <w:sz w:val="18"/>
                        </w:rPr>
                        <w:t>원칙</w:t>
                      </w:r>
                    </w:p>
                    <w:p>
                      <w:pPr>
                        <w:pStyle w:val="TextBody"/>
                        <w:spacing w:lineRule="auto" w:line="288" w:before="90" w:after="0"/>
                        <w:ind w:left="270" w:right="357" w:hanging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B3428"/>
                          <w:w w:val="90"/>
                        </w:rPr>
                        <w:t>호출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주행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안전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안내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기록은 모두 로봇 내부에서 완결된다</w:t>
                      </w:r>
                      <w:r>
                        <w:rPr>
                          <w:color w:val="3B3428"/>
                          <w:w w:val="90"/>
                        </w:rPr>
                        <w:t xml:space="preserve">. </w:t>
                      </w:r>
                      <w:r>
                        <w:rPr>
                          <w:color w:val="3B3428"/>
                          <w:w w:val="90"/>
                        </w:rPr>
                        <w:t xml:space="preserve">네트워크와 관제 </w:t>
                      </w:r>
                      <w:r>
                        <w:rPr>
                          <w:color w:val="3B3428"/>
                          <w:w w:val="90"/>
                        </w:rPr>
                        <w:t>PC</w:t>
                      </w:r>
                      <w:r>
                        <w:rPr>
                          <w:color w:val="3B3428"/>
                          <w:w w:val="90"/>
                        </w:rPr>
                        <w:t>는 이력 보관과 상태 조회를 담당하며</w:t>
                      </w:r>
                      <w:r>
                        <w:rPr>
                          <w:color w:val="3B3428"/>
                          <w:w w:val="90"/>
                        </w:rPr>
                        <w:t xml:space="preserve">, </w:t>
                      </w:r>
                      <w:r>
                        <w:rPr>
                          <w:color w:val="3B3428"/>
                          <w:w w:val="90"/>
                        </w:rPr>
                        <w:t>이들이 정지해도 호출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출동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기록은 중단되지 않는다</w:t>
                      </w:r>
                      <w:r>
                        <w:rPr>
                          <w:color w:val="3B3428"/>
                          <w:w w:val="90"/>
                        </w:rPr>
                        <w:t xml:space="preserve">. </w:t>
                      </w:r>
                      <w:r>
                        <w:rPr>
                          <w:color w:val="3B3428"/>
                          <w:w w:val="90"/>
                        </w:rPr>
                        <w:t xml:space="preserve">통합 </w:t>
                      </w:r>
                      <w:r>
                        <w:rPr>
                          <w:color w:val="3B3428"/>
                          <w:w w:val="90"/>
                        </w:rPr>
                        <w:t>DB</w:t>
                      </w:r>
                      <w:r>
                        <w:rPr>
                          <w:color w:val="3B3428"/>
                          <w:w w:val="90"/>
                        </w:rPr>
                        <w:t>는 로봇이 만든 기록을 받아 보관하는 하류</w:t>
                      </w:r>
                      <w:r>
                        <w:rPr>
                          <w:color w:val="3B3428"/>
                          <w:w w:val="90"/>
                        </w:rPr>
                        <w:t>(</w:t>
                      </w:r>
                      <w:r>
                        <w:rPr>
                          <w:color w:val="3B3428"/>
                          <w:w w:val="90"/>
                        </w:rPr>
                        <w:t>下流</w:t>
                      </w:r>
                      <w:r>
                        <w:rPr>
                          <w:color w:val="3B3428"/>
                          <w:w w:val="90"/>
                        </w:rPr>
                        <w:t>)</w:t>
                      </w:r>
                      <w:r>
                        <w:rPr>
                          <w:color w:val="3B3428"/>
                          <w:w w:val="90"/>
                        </w:rPr>
                        <w:t>이지</w:t>
                      </w:r>
                      <w:r>
                        <w:rPr>
                          <w:color w:val="3B3428"/>
                          <w:w w:val="90"/>
                        </w:rPr>
                        <w:t xml:space="preserve">, </w:t>
                      </w:r>
                      <w:r>
                        <w:rPr>
                          <w:color w:val="3B3428"/>
                          <w:w w:val="90"/>
                        </w:rPr>
                        <w:t xml:space="preserve">호출 명령이 지 </w:t>
                      </w:r>
                      <w:r>
                        <w:rPr>
                          <w:color w:val="3B3428"/>
                        </w:rPr>
                        <w:t>나가는 경로가 아니다</w:t>
                      </w:r>
                      <w:r>
                        <w:rPr>
                          <w:color w:val="3B3428"/>
                        </w:rPr>
                        <w:t>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0" w:after="0"/>
        <w:ind w:left="707" w:right="0" w:hanging="463"/>
        <w:jc w:val="left"/>
        <w:rPr/>
      </w:pPr>
      <w:bookmarkStart w:id="11" w:name="4.1_계층_구조"/>
      <w:bookmarkEnd w:id="11"/>
      <w:r>
        <w:rPr>
          <w:color w:val="231A11"/>
          <w:w w:val="90"/>
        </w:rPr>
        <w:t>계층</w:t>
      </w:r>
      <w:r>
        <w:rPr>
          <w:color w:val="231A11"/>
          <w:spacing w:val="-5"/>
          <w:w w:val="95"/>
        </w:rPr>
        <w:t xml:space="preserve"> 구조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576"/>
        <w:gridCol w:w="8273"/>
      </w:tblGrid>
      <w:tr>
        <w:trPr>
          <w:trHeight w:val="506" w:hRule="atLeast"/>
        </w:trPr>
        <w:tc>
          <w:tcPr>
            <w:tcW w:w="157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계층</w:t>
            </w:r>
          </w:p>
        </w:tc>
        <w:tc>
          <w:tcPr>
            <w:tcW w:w="827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구성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현장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호출</w:t>
            </w:r>
          </w:p>
        </w:tc>
        <w:tc>
          <w:tcPr>
            <w:tcW w:w="827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구역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설치형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버튼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×3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—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버튼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ID</w:t>
            </w:r>
            <w:r>
              <w:rPr>
                <w:color w:val="1F2123"/>
                <w:spacing w:val="-6"/>
                <w:sz w:val="17"/>
              </w:rPr>
              <w:t>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시리얼로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로봇에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직접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전달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ROS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2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주행</w:t>
            </w:r>
          </w:p>
        </w:tc>
        <w:tc>
          <w:tcPr>
            <w:tcW w:w="82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AMCL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map_server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TF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LiDAR/</w:t>
            </w:r>
            <w:r>
              <w:rPr>
                <w:color w:val="1F2123"/>
                <w:sz w:val="17"/>
              </w:rPr>
              <w:t>카메라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·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diagnostics</w:t>
            </w:r>
          </w:p>
        </w:tc>
      </w:tr>
      <w:tr>
        <w:trPr>
          <w:trHeight w:val="811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로봇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응용</w:t>
            </w:r>
          </w:p>
        </w:tc>
        <w:tc>
          <w:tcPr>
            <w:tcW w:w="82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312" w:before="155" w:after="0"/>
              <w:rPr>
                <w:rFonts w:ascii="Courier New" w:hAnsi="Courier New" w:eastAsia="Courier New"/>
                <w:sz w:val="17"/>
              </w:rPr>
            </w:pPr>
            <w:r>
              <w:rPr>
                <w:rFonts w:eastAsia="Courier New" w:ascii="Courier New" w:hAnsi="Courier New"/>
                <w:color w:val="1F2123"/>
                <w:position w:val="2"/>
                <w:sz w:val="17"/>
              </w:rPr>
              <w:t>emergency_dispatcher</w:t>
            </w:r>
            <w:r>
              <w:rPr>
                <w:color w:val="1F2123"/>
                <w:position w:val="2"/>
                <w:sz w:val="17"/>
              </w:rPr>
              <w:t xml:space="preserve">가 호출 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133" name="Imag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position w:val="2"/>
                <w:sz w:val="17"/>
              </w:rPr>
              <w:t xml:space="preserve">증 → </w:t>
            </w:r>
            <w:r>
              <w:rPr>
                <w:rFonts w:eastAsia="Courier New" w:ascii="Courier New" w:hAnsi="Courier New"/>
                <w:color w:val="1F2123"/>
                <w:position w:val="2"/>
                <w:sz w:val="17"/>
              </w:rPr>
              <w:t>waypoint_manager</w:t>
            </w:r>
            <w:r>
              <w:rPr>
                <w:rFonts w:eastAsia="Courier New" w:ascii="Courier New" w:hAnsi="Courier New"/>
                <w:color w:val="1F2123"/>
                <w:spacing w:val="-32"/>
                <w:position w:val="2"/>
                <w:sz w:val="17"/>
              </w:rPr>
              <w:t xml:space="preserve"> </w:t>
            </w:r>
            <w:r>
              <w:rPr>
                <w:color w:val="1F2123"/>
                <w:position w:val="2"/>
                <w:sz w:val="17"/>
              </w:rPr>
              <w:t xml:space="preserve">조회 → </w:t>
            </w:r>
            <w:r>
              <w:rPr>
                <w:rFonts w:eastAsia="Courier New" w:ascii="Courier New" w:hAnsi="Courier New"/>
                <w:color w:val="1F2123"/>
                <w:position w:val="2"/>
                <w:sz w:val="17"/>
              </w:rPr>
              <w:t xml:space="preserve">mission_manager 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safety_manager</w:t>
            </w:r>
            <w:r>
              <w:rPr>
                <w:rFonts w:eastAsia="Courier New" w:ascii="Courier New" w:hAnsi="Courier New"/>
                <w:color w:val="1F2123"/>
                <w:spacing w:val="-30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 xml:space="preserve">· 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payload_monitor</w:t>
            </w:r>
            <w:r>
              <w:rPr>
                <w:rFonts w:eastAsia="Courier New" w:ascii="Courier New" w:hAnsi="Courier New"/>
                <w:color w:val="1F2123"/>
                <w:spacing w:val="-30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 xml:space="preserve">· 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audio/led/docking</w:t>
            </w:r>
            <w:r>
              <w:rPr>
                <w:rFonts w:eastAsia="Courier New" w:ascii="Courier New" w:hAnsi="Courier New"/>
                <w:color w:val="1F2123"/>
                <w:spacing w:val="80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manager</w:t>
            </w:r>
          </w:p>
        </w:tc>
      </w:tr>
      <w:tr>
        <w:trPr>
          <w:trHeight w:val="52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로컬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기록</w:t>
            </w:r>
          </w:p>
        </w:tc>
        <w:tc>
          <w:tcPr>
            <w:tcW w:w="82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event_logger</w:t>
            </w:r>
            <w:r>
              <w:rPr>
                <w:rFonts w:eastAsia="Courier New" w:ascii="Courier New" w:hAnsi="Courier New"/>
                <w:color w:val="1F2123"/>
                <w:spacing w:val="-5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—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Raspberry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Pi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로컬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PostgreSQL</w:t>
            </w:r>
            <w:r>
              <w:rPr>
                <w:color w:val="1F2123"/>
                <w:spacing w:val="-4"/>
                <w:sz w:val="17"/>
              </w:rPr>
              <w:t>에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호출</w:t>
            </w:r>
            <w:r>
              <w:rPr>
                <w:rFonts w:ascii="Malgun Gothic" w:hAnsi="Malgun Gothic" w:eastAsia="Malgun Gothic"/>
                <w:b/>
                <w:color w:val="1F2123"/>
                <w:spacing w:val="-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레코드와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이벤트를</w:t>
            </w:r>
            <w:r>
              <w:rPr>
                <w:rFonts w:ascii="Malgun Gothic" w:hAnsi="Malgun Gothic" w:eastAsia="Malgun Gothic"/>
                <w:b/>
                <w:color w:val="1F2123"/>
                <w:spacing w:val="-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sz w:val="17"/>
              </w:rPr>
              <w:t>생성</w:t>
            </w:r>
          </w:p>
        </w:tc>
      </w:tr>
      <w:tr>
        <w:trPr>
          <w:trHeight w:val="525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동기화</w:t>
            </w:r>
          </w:p>
        </w:tc>
        <w:tc>
          <w:tcPr>
            <w:tcW w:w="82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2"/>
                <w:position w:val="2"/>
                <w:sz w:val="17"/>
              </w:rPr>
              <w:t>network_monitor</w:t>
            </w:r>
            <w:r>
              <w:rPr>
                <w:rFonts w:eastAsia="Courier New" w:ascii="Courier New" w:hAnsi="Courier New"/>
                <w:color w:val="1F2123"/>
                <w:spacing w:val="-53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—</w:t>
            </w:r>
            <w:r>
              <w:rPr>
                <w:color w:val="1F2123"/>
                <w:spacing w:val="-13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연결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상태</w:t>
            </w:r>
            <w:r>
              <w:rPr>
                <w:color w:val="1F2123"/>
                <w:spacing w:val="-9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134" name="Imag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2"/>
                <w:position w:val="2"/>
                <w:sz w:val="17"/>
              </w:rPr>
              <w:t>시</w:t>
            </w:r>
            <w:r>
              <w:rPr>
                <w:color w:val="1F2123"/>
                <w:spacing w:val="-2"/>
                <w:position w:val="2"/>
                <w:sz w:val="17"/>
              </w:rPr>
              <w:t>,</w:t>
            </w:r>
            <w:r>
              <w:rPr>
                <w:color w:val="1F2123"/>
                <w:spacing w:val="-11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미동기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기록을</w:t>
            </w:r>
            <w:r>
              <w:rPr>
                <w:color w:val="1F2123"/>
                <w:spacing w:val="-11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통합</w:t>
            </w:r>
            <w:r>
              <w:rPr>
                <w:color w:val="1F2123"/>
                <w:spacing w:val="-1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2"/>
                <w:sz w:val="17"/>
              </w:rPr>
              <w:t>DB</w:t>
            </w:r>
            <w:r>
              <w:rPr>
                <w:color w:val="1F2123"/>
                <w:spacing w:val="-2"/>
                <w:position w:val="2"/>
                <w:sz w:val="17"/>
              </w:rPr>
              <w:t>로</w:t>
            </w:r>
            <w:r>
              <w:rPr>
                <w:color w:val="1F2123"/>
                <w:spacing w:val="-11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2"/>
                <w:sz w:val="17"/>
              </w:rPr>
              <w:t>전송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이력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보관</w:t>
            </w:r>
          </w:p>
        </w:tc>
        <w:tc>
          <w:tcPr>
            <w:tcW w:w="82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통합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PostgreSQL(</w:t>
            </w:r>
            <w:r>
              <w:rPr>
                <w:color w:val="1F2123"/>
                <w:spacing w:val="-8"/>
                <w:sz w:val="17"/>
              </w:rPr>
              <w:t>원격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PC)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—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전체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이력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보관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대시보드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이력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조회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대상</w:t>
            </w:r>
          </w:p>
        </w:tc>
      </w:tr>
      <w:tr>
        <w:trPr>
          <w:trHeight w:val="507" w:hRule="atLeast"/>
        </w:trPr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관제</w:t>
            </w:r>
          </w:p>
        </w:tc>
        <w:tc>
          <w:tcPr>
            <w:tcW w:w="82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Qt(C++)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대시보드</w:t>
            </w:r>
            <w:r>
              <w:rPr>
                <w:color w:val="1F2123"/>
                <w:spacing w:val="9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·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RViz2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—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실시간</w:t>
            </w:r>
            <w:r>
              <w:rPr>
                <w:color w:val="1F2123"/>
                <w:spacing w:val="9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상태는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ROS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2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토픽</w:t>
            </w:r>
            <w:r>
              <w:rPr>
                <w:color w:val="1F2123"/>
                <w:spacing w:val="9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구독</w:t>
            </w:r>
            <w:r>
              <w:rPr>
                <w:color w:val="1F2123"/>
                <w:w w:val="90"/>
                <w:sz w:val="17"/>
              </w:rPr>
              <w:t>,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과거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이력은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통합</w:t>
            </w:r>
            <w:r>
              <w:rPr>
                <w:color w:val="1F2123"/>
                <w:spacing w:val="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DB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조회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7" w:after="0"/>
        <w:ind w:left="707" w:right="0" w:hanging="463"/>
        <w:jc w:val="left"/>
        <w:rPr/>
      </w:pPr>
      <w:bookmarkStart w:id="12" w:name="4.2_실행_위치와_장애_격리"/>
      <w:bookmarkEnd w:id="12"/>
      <w:r>
        <mc:AlternateContent>
          <mc:Choice Requires="wps">
            <w:drawing>
              <wp:anchor behindDoc="0" distT="0" distB="0" distL="0" distR="0" simplePos="0" locked="0" layoutInCell="0" allowOverlap="1" relativeHeight="177">
                <wp:simplePos x="0" y="0"/>
                <wp:positionH relativeFrom="page">
                  <wp:posOffset>647700</wp:posOffset>
                </wp:positionH>
                <wp:positionV relativeFrom="paragraph">
                  <wp:posOffset>-3131820</wp:posOffset>
                </wp:positionV>
                <wp:extent cx="38100" cy="206375"/>
                <wp:effectExtent l="0" t="0" r="0" b="0"/>
                <wp:wrapNone/>
                <wp:docPr id="135" name="Graphic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8">
                <wp:simplePos x="0" y="0"/>
                <wp:positionH relativeFrom="page">
                  <wp:posOffset>647700</wp:posOffset>
                </wp:positionH>
                <wp:positionV relativeFrom="paragraph">
                  <wp:posOffset>309880</wp:posOffset>
                </wp:positionV>
                <wp:extent cx="38100" cy="206375"/>
                <wp:effectExtent l="0" t="0" r="0" b="0"/>
                <wp:wrapNone/>
                <wp:docPr id="136" name="Graphic 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실행</w:t>
      </w:r>
      <w:r>
        <w:rPr>
          <w:color w:val="231A11"/>
          <w:spacing w:val="-7"/>
        </w:rPr>
        <w:t xml:space="preserve"> </w:t>
      </w:r>
      <w:r>
        <w:rPr>
          <w:color w:val="231A11"/>
          <w:w w:val="90"/>
        </w:rPr>
        <w:t>위치와</w:t>
      </w:r>
      <w:r>
        <w:rPr>
          <w:color w:val="231A11"/>
          <w:spacing w:val="-7"/>
        </w:rPr>
        <w:t xml:space="preserve"> </w:t>
      </w:r>
      <w:r>
        <w:rPr>
          <w:color w:val="231A11"/>
          <w:w w:val="90"/>
        </w:rPr>
        <w:t>장애</w:t>
      </w:r>
      <w:r>
        <w:rPr>
          <w:color w:val="231A11"/>
          <w:spacing w:val="-7"/>
        </w:rPr>
        <w:t xml:space="preserve"> </w:t>
      </w:r>
      <w:r>
        <w:rPr>
          <w:color w:val="231A11"/>
          <w:spacing w:val="-5"/>
          <w:w w:val="90"/>
        </w:rPr>
        <w:t>격리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364"/>
        <w:gridCol w:w="3743"/>
        <w:gridCol w:w="3743"/>
      </w:tblGrid>
      <w:tr>
        <w:trPr>
          <w:trHeight w:val="506" w:hRule="atLeast"/>
        </w:trPr>
        <w:tc>
          <w:tcPr>
            <w:tcW w:w="236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실행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위치</w:t>
            </w:r>
          </w:p>
        </w:tc>
        <w:tc>
          <w:tcPr>
            <w:tcW w:w="374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구성</w:t>
            </w:r>
          </w:p>
        </w:tc>
        <w:tc>
          <w:tcPr>
            <w:tcW w:w="374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설계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이유</w:t>
            </w:r>
          </w:p>
        </w:tc>
      </w:tr>
      <w:tr>
        <w:trPr>
          <w:trHeight w:val="775" w:hRule="atLeast"/>
        </w:trPr>
        <w:tc>
          <w:tcPr>
            <w:tcW w:w="236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322" w:hanging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TurtleBot3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/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Raspberry </w:t>
            </w:r>
            <w:r>
              <w:rPr>
                <w:color w:val="1F2123"/>
                <w:spacing w:val="-6"/>
                <w:sz w:val="17"/>
              </w:rPr>
              <w:t>Pi</w:t>
            </w:r>
          </w:p>
        </w:tc>
        <w:tc>
          <w:tcPr>
            <w:tcW w:w="374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bringup,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Nav2,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AMCL,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핵심</w:t>
            </w:r>
            <w:r>
              <w:rPr>
                <w:color w:val="1F2123"/>
                <w:spacing w:val="-4"/>
                <w:sz w:val="17"/>
              </w:rPr>
              <w:t>·</w:t>
            </w:r>
            <w:r>
              <w:rPr>
                <w:color w:val="1F2123"/>
                <w:spacing w:val="-4"/>
                <w:sz w:val="17"/>
              </w:rPr>
              <w:t>안전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노드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음성</w:t>
            </w:r>
            <w:r>
              <w:rPr>
                <w:color w:val="1F2123"/>
                <w:spacing w:val="-4"/>
                <w:sz w:val="17"/>
              </w:rPr>
              <w:t xml:space="preserve">, </w:t>
            </w:r>
            <w:r>
              <w:rPr>
                <w:color w:val="1F2123"/>
                <w:sz w:val="17"/>
              </w:rPr>
              <w:t>ArUco,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 xml:space="preserve">로컬 </w:t>
            </w:r>
            <w:r>
              <w:rPr>
                <w:color w:val="1F2123"/>
                <w:sz w:val="17"/>
              </w:rPr>
              <w:t>PostgreSQL,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동기화 워커</w:t>
            </w:r>
          </w:p>
        </w:tc>
        <w:tc>
          <w:tcPr>
            <w:tcW w:w="374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통신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단절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중에도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임무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안전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기록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유지</w:t>
            </w:r>
          </w:p>
        </w:tc>
      </w:tr>
      <w:tr>
        <w:trPr>
          <w:trHeight w:val="77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Ubuntu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원격</w:t>
            </w:r>
            <w:r>
              <w:rPr>
                <w:color w:val="1F2123"/>
                <w:spacing w:val="5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PC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Qt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대시보드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RViz2,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통합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PostgreSQL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43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이력 보관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전체 조회</w:t>
            </w:r>
            <w:r>
              <w:rPr>
                <w:color w:val="1F2123"/>
                <w:spacing w:val="-8"/>
                <w:sz w:val="17"/>
              </w:rPr>
              <w:t xml:space="preserve">. </w:t>
            </w:r>
            <w:r>
              <w:rPr>
                <w:color w:val="1F2123"/>
                <w:spacing w:val="-8"/>
                <w:sz w:val="17"/>
              </w:rPr>
              <w:t xml:space="preserve">정지해도 로봇 동작에 영 </w:t>
            </w:r>
            <w:r>
              <w:rPr>
                <w:color w:val="1F2123"/>
                <w:sz w:val="17"/>
              </w:rPr>
              <w:t>향 없음</w:t>
            </w:r>
          </w:p>
        </w:tc>
      </w:tr>
      <w:tr>
        <w:trPr>
          <w:trHeight w:val="77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538" w:hanging="0"/>
              <w:rPr>
                <w:sz w:val="17"/>
              </w:rPr>
            </w:pPr>
            <w:r>
              <w:rPr>
                <w:color w:val="1F2123"/>
                <w:sz w:val="17"/>
              </w:rPr>
              <w:t>Arduino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Uno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R3 (</w:t>
            </w:r>
            <w:r>
              <w:rPr>
                <w:color w:val="1F2123"/>
                <w:sz w:val="17"/>
              </w:rPr>
              <w:t>로봇 탑재</w:t>
            </w:r>
            <w:r>
              <w:rPr>
                <w:color w:val="1F2123"/>
                <w:sz w:val="17"/>
              </w:rPr>
              <w:t>)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초음파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측정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홀센서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입력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색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LED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출력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로봇의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물리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입출력만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단순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즉시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처리</w:t>
            </w:r>
          </w:p>
        </w:tc>
      </w:tr>
      <w:tr>
        <w:trPr>
          <w:trHeight w:val="77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100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SOS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버튼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모듈 </w:t>
            </w:r>
            <w:r>
              <w:rPr>
                <w:color w:val="1F2123"/>
                <w:sz w:val="17"/>
              </w:rPr>
              <w:t>(</w:t>
            </w:r>
            <w:r>
              <w:rPr>
                <w:color w:val="1F2123"/>
                <w:sz w:val="17"/>
              </w:rPr>
              <w:t>현장 설치</w:t>
            </w:r>
            <w:r>
              <w:rPr>
                <w:color w:val="1F2123"/>
                <w:sz w:val="17"/>
              </w:rPr>
              <w:t>)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334" w:hanging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Arduino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Nano/Uno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+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푸시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버튼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—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버튼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ID </w:t>
            </w:r>
            <w:r>
              <w:rPr>
                <w:color w:val="1F2123"/>
                <w:sz w:val="17"/>
              </w:rPr>
              <w:t>시리얼 전송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52"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네트워크를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거치지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않아</w:t>
            </w:r>
            <w:r>
              <w:rPr>
                <w:rFonts w:ascii="Malgun Gothic" w:hAnsi="Malgun Gothic" w:eastAsia="Malgun Gothic"/>
                <w:b/>
                <w:color w:val="1F2123"/>
                <w:spacing w:val="-21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Wi-Fi·</w:t>
            </w:r>
            <w:r>
              <w:rPr>
                <w:color w:val="1F2123"/>
                <w:spacing w:val="-8"/>
                <w:sz w:val="17"/>
              </w:rPr>
              <w:t xml:space="preserve">관제 </w:t>
            </w:r>
            <w:r>
              <w:rPr>
                <w:color w:val="1F2123"/>
                <w:spacing w:val="-8"/>
                <w:sz w:val="17"/>
              </w:rPr>
              <w:t>PC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장애와 </w:t>
            </w:r>
            <w:r>
              <w:rPr>
                <w:color w:val="1F2123"/>
                <w:sz w:val="17"/>
              </w:rPr>
              <w:t>무관하게 호출 성립</w:t>
            </w:r>
          </w:p>
        </w:tc>
      </w:tr>
    </w:tbl>
    <w:p>
      <w:pPr>
        <w:sectPr>
          <w:headerReference w:type="default" r:id="rId62"/>
          <w:footerReference w:type="default" r:id="rId63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2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181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144" name="Textbox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1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ind w:left="28" w:right="-29" w:hanging="0"/>
        <w:rPr>
          <w:rFonts w:ascii="Malgun Gothic" w:hAnsi="Malgun Gothic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264275" cy="713105"/>
                <wp:effectExtent l="0" t="0" r="0" b="1270"/>
                <wp:docPr id="146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713160"/>
                          <a:chOff x="0" y="0"/>
                          <a:chExt cx="6264360" cy="713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713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713105">
                                <a:moveTo>
                                  <a:pt x="6263999" y="712825"/>
                                </a:moveTo>
                                <a:lnTo>
                                  <a:pt x="0" y="71282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71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713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713105">
                                <a:moveTo>
                                  <a:pt x="31749" y="712825"/>
                                </a:moveTo>
                                <a:lnTo>
                                  <a:pt x="0" y="712825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71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0"/>
                            <a:ext cx="6232680" cy="713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71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b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pacing w:val="-3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rFonts w:cs="" w:ascii="Malgun Gothic" w:hAnsi="Malgun Gothic" w:eastAsia="Malgun Gothic"/>
                                  <w:color w:val="895B13"/>
                                </w:rPr>
                                <w:t>단일</w:t>
                              </w: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b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spacing w:val="-5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b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spacing w:val="-3"/>
                                  <w:rFonts w:cs="" w:ascii="Malgun Gothic" w:hAnsi="Malgun Gothic" w:eastAsia="Malgun Gothic"/>
                                  <w:color w:val="895B13"/>
                                </w:rPr>
                                <w:t>실패점</w:t>
                              </w: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b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b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spacing w:val="-3"/>
                                  <w:rFonts w:cs="" w:ascii="Malgun Gothic" w:hAnsi="Malgun Gothic" w:eastAsia="Malgun Gothic"/>
                                  <w:color w:val="895B13"/>
                                </w:rPr>
                                <w:t>제거:</w:t>
                              </w: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b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호출 경로에서 Wi-Fi와 통합 DB를 제외한 이유는 응급 장비이기 때문이다. 관제 PC가 꺼져 있어도 버튼을 누르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면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로봇이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출동해야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한다.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그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대가로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버튼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설치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위치가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배선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길이에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제약되며,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이는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§1.2의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확장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항목(ESP32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Wi-Fi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버튼)에서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szCs w:val="17"/>
                                  <w:iCs w:val="false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해 소한다.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56.3pt;width:493.25pt;height:56.15pt" coordorigin="0,-1126" coordsize="9865,1123">
                <v:rect id="shape_0" ID="Textbox 115" path="m0,0l-2147483645,0l-2147483645,-2147483646l0,-2147483646xe" stroked="f" o:allowincell="f" style="position:absolute;left:50;top:-1126;width:9814;height:1122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144" w:after="0" w:lineRule="auto" w:line="271"/>
                          <w:ind w:hanging="0"/>
                          <w:jc w:val="left"/>
                          <w:rPr/>
                        </w:pPr>
                        <w:r>
                          <w:rPr>
                            <w:bCs/>
                            <w:smallCaps w:val="false"/>
                            <w:caps w:val="false"/>
                            <w:b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pacing w:val="-3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rFonts w:cs="" w:ascii="Malgun Gothic" w:hAnsi="Malgun Gothic" w:eastAsia="Malgun Gothic"/>
                            <w:color w:val="895B13"/>
                          </w:rPr>
                          <w:t>단일</w:t>
                        </w:r>
                        <w:r>
                          <w:rPr>
                            <w:bCs/>
                            <w:smallCaps w:val="false"/>
                            <w:caps w:val="false"/>
                            <w:b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spacing w:val="-5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Cs/>
                            <w:smallCaps w:val="false"/>
                            <w:caps w:val="false"/>
                            <w:b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spacing w:val="-3"/>
                            <w:rFonts w:cs="" w:ascii="Malgun Gothic" w:hAnsi="Malgun Gothic" w:eastAsia="Malgun Gothic"/>
                            <w:color w:val="895B13"/>
                          </w:rPr>
                          <w:t>실패점</w:t>
                        </w:r>
                        <w:r>
                          <w:rPr>
                            <w:bCs/>
                            <w:smallCaps w:val="false"/>
                            <w:caps w:val="false"/>
                            <w:b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bCs/>
                            <w:smallCaps w:val="false"/>
                            <w:caps w:val="false"/>
                            <w:b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spacing w:val="-3"/>
                            <w:rFonts w:cs="" w:ascii="Malgun Gothic" w:hAnsi="Malgun Gothic" w:eastAsia="Malgun Gothic"/>
                            <w:color w:val="895B13"/>
                          </w:rPr>
                          <w:t>제거:</w:t>
                        </w:r>
                        <w:r>
                          <w:rPr>
                            <w:bCs/>
                            <w:smallCaps w:val="false"/>
                            <w:caps w:val="false"/>
                            <w:b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호출 경로에서 Wi-Fi와 통합 DB를 제외한 이유는 응급 장비이기 때문이다. 관제 PC가 꺼져 있어도 버튼을 누르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면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로봇이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출동해야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한다.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그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대가로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버튼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설치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위치가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배선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길이에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제약되며,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이는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§1.2의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확장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항목(ESP32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Wi-Fi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버튼)에서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szCs w:val="17"/>
                            <w:iCs w:val="false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해 소한다.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02" w:after="0"/>
        <w:ind w:left="707" w:right="0" w:hanging="463"/>
        <w:jc w:val="left"/>
        <w:rPr/>
      </w:pPr>
      <w:bookmarkStart w:id="13" w:name="4.3_데이터_흐름"/>
      <w:bookmarkEnd w:id="13"/>
      <w:r>
        <mc:AlternateContent>
          <mc:Choice Requires="wps">
            <w:drawing>
              <wp:anchor behindDoc="0" distT="0" distB="0" distL="0" distR="0" simplePos="0" locked="0" layoutInCell="0" allowOverlap="1" relativeHeight="179">
                <wp:simplePos x="0" y="0"/>
                <wp:positionH relativeFrom="page">
                  <wp:posOffset>647700</wp:posOffset>
                </wp:positionH>
                <wp:positionV relativeFrom="paragraph">
                  <wp:posOffset>236220</wp:posOffset>
                </wp:positionV>
                <wp:extent cx="38100" cy="206375"/>
                <wp:effectExtent l="0" t="0" r="0" b="0"/>
                <wp:wrapNone/>
                <wp:docPr id="147" name="Graphic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데이터</w:t>
      </w:r>
      <w:r>
        <w:rPr>
          <w:color w:val="231A11"/>
          <w:spacing w:val="-4"/>
        </w:rPr>
        <w:t xml:space="preserve"> </w:t>
      </w:r>
      <w:r>
        <w:rPr>
          <w:color w:val="231A11"/>
          <w:spacing w:val="-5"/>
        </w:rPr>
        <w:t>흐름</w:t>
      </w:r>
    </w:p>
    <w:p>
      <w:pPr>
        <w:pStyle w:val="TextBody"/>
        <w:spacing w:before="5" w:after="0"/>
        <w:rPr>
          <w:rFonts w:ascii="Malgun Gothic" w:hAnsi="Malgun Gothic"/>
          <w:b/>
          <w:b/>
          <w:sz w:val="3"/>
        </w:rPr>
      </w:pPr>
      <w:r>
        <w:rPr>
          <w:rFonts w:ascii="Malgun Gothic" w:hAnsi="Malgun Gothic"/>
          <w:b/>
          <w:sz w:val="3"/>
        </w:rPr>
        <mc:AlternateContent>
          <mc:Choice Requires="wpg">
            <w:drawing>
              <wp:anchor behindDoc="1" distT="0" distB="0" distL="0" distR="635" simplePos="0" locked="0" layoutInCell="0" allowOverlap="1" relativeHeight="309">
                <wp:simplePos x="0" y="0"/>
                <wp:positionH relativeFrom="page">
                  <wp:posOffset>647700</wp:posOffset>
                </wp:positionH>
                <wp:positionV relativeFrom="paragraph">
                  <wp:posOffset>53340</wp:posOffset>
                </wp:positionV>
                <wp:extent cx="6264275" cy="2030095"/>
                <wp:effectExtent l="0" t="0" r="0" b="0"/>
                <wp:wrapTopAndBottom/>
                <wp:docPr id="148" name="Group 1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2030040"/>
                          <a:chOff x="0" y="0"/>
                          <a:chExt cx="6264360" cy="2030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2030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2030095">
                                <a:moveTo>
                                  <a:pt x="6263999" y="2029585"/>
                                </a:moveTo>
                                <a:lnTo>
                                  <a:pt x="0" y="202958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2029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2030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2030095">
                                <a:moveTo>
                                  <a:pt x="38100" y="2029585"/>
                                </a:moveTo>
                                <a:lnTo>
                                  <a:pt x="0" y="202958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029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2030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5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rFonts w:cs="" w:eastAsia="Courier New" w:ascii="Courier New" w:hAnsi="Courier New"/>
                                  <w:color w:val="3B3428"/>
                                </w:rPr>
                                <w:t>[</w:t>
                              </w:r>
                              <w:r>
                                <w:rPr>
                                  <w:spacing w:val="0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rFonts w:cs="" w:eastAsia="Malgun Gothic" w:ascii="Malgun Gothic" w:hAnsi="Malgun Gothic"/>
                                  <w:color w:val="3B3428"/>
                                </w:rPr>
                                <w:t>호출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출동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]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1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네트워크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무관</w:t>
                              </w:r>
                            </w:p>
                            <w:p>
                              <w:pPr>
                                <w:overflowPunct w:val="false"/>
                                <w:spacing w:before="37" w:after="0" w:lineRule="atLeast" w:line="165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spacing w:val="0"/>
                                  <w:vertAlign w:val="baseline"/>
                                  <w:position w:val="0"/>
                                  <w:szCs w:val="15"/>
                                  <w:rFonts w:cs="" w:eastAsia="Malgun Gothic" w:ascii="Courier New" w:hAnsi="Courier New"/>
                                  <w:color w:val="3B3428"/>
                                </w:rPr>
                                <w:t>BTN_01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3"/>
                                  <w:rFonts w:cs="" w:eastAsia="Malgun Gothic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0"/>
                                  <w:rFonts w:cs="" w:eastAsia="Malgun Gothic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3"/>
                                  <w:rFonts w:cs="" w:eastAsia="Malgun Gothic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0"/>
                                  <w:rFonts w:cs="" w:eastAsia="Malgun Gothic" w:ascii="Courier New" w:hAnsi="Courier New"/>
                                  <w:color w:val="3B3428"/>
                                </w:rPr>
                                <w:t>/arduino/button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3"/>
                                  <w:rFonts w:cs="" w:eastAsia="Malgun Gothic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0"/>
                                  <w:rFonts w:cs="" w:eastAsia="Malgun Gothic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3"/>
                                  <w:rFonts w:cs="" w:eastAsia="Malgun Gothic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0"/>
                                  <w:rFonts w:cs="" w:eastAsia="Malgun Gothic" w:ascii="Courier New" w:hAnsi="Courier New"/>
                                  <w:color w:val="3B3428"/>
                                </w:rPr>
                                <w:t>/medirun/sos/event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2"/>
                                  <w:rFonts w:cs="" w:eastAsia="Malgun Gothic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0"/>
                                  <w:rFonts w:cs="" w:eastAsia="Malgun Gothic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3"/>
                                  <w:rFonts w:cs="" w:eastAsia="Malgun Gothic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spacing w:val="-1"/>
                                  <w:rFonts w:cs="" w:eastAsia="Malgun Gothic" w:ascii="Courier New" w:hAnsi="Courier New"/>
                                  <w:color w:val="3B3428"/>
                                </w:rPr>
                                <w:t>emergency_dispatcher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49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0"/>
                                  <w:vertAlign w:val="baseline"/>
                                  <w:position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waypoint_map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조회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/medirun/mission/request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i w:val="false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vertAlign w:val="baseline"/>
                                  <w:position w:val="0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mission_manager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0"/>
                                  <w:szCs w:val="15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/navigate_to_pose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Nav2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결과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1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/medirun/mission/status</w:t>
                              </w:r>
                            </w:p>
                            <w:p>
                              <w:pPr>
                                <w:overflowPunct w:val="false"/>
                                <w:spacing w:before="3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rFonts w:cs="" w:ascii="Courier New" w:hAnsi="Courier New" w:eastAsia="Courier New"/>
                                  <w:color w:val="3B3428"/>
                                </w:rPr>
                                <w:t>[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기록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보관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]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1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비동기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,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주행을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막지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zCs w:val="15"/>
                                  <w:sz w:val="15"/>
                                  <w:u w:val="non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않음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5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pacing w:val="0"/>
                                  <w:b w:val="false"/>
                                  <w:bCs w:val="false"/>
                                  <w:i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전체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노드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/medirun/system/event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event_logger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로컬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PostgreSQL(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즉시</w:t>
                              </w:r>
                              <w:r>
                                <w:rPr>
                                  <w:smallCaps w:val="false"/>
                                  <w:caps w:val="false"/>
                                  <w:i w:val="false"/>
                                  <w:szCs w:val="15"/>
                                  <w:sz w:val="15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i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u w:val="none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network_monitor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동기화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워커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통합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PostgreSQL(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연결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수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초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이내</w:t>
                              </w:r>
                              <w:r>
                                <w:rPr>
                                  <w:sz w:val="15"/>
                                  <w:i w:val="false"/>
                                  <w:dstrike w:val="false"/>
                                  <w:strike w:val="false"/>
                                  <w:b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u w:val="non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</w:p>
                            <w:p>
                              <w:pPr>
                                <w:overflowPunct w:val="false"/>
                                <w:spacing w:before="3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eastAsia="Courier New" w:ascii="Courier New" w:hAnsi="Courier New"/>
                                  <w:color w:val="3B3428"/>
                                </w:rPr>
                                <w:t>[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cs="" w:eastAsia="Malgun Gothic" w:ascii="Malgun Gothic" w:hAnsi="Malgun Gothic"/>
                                  <w:color w:val="3B3428"/>
                                </w:rPr>
                                <w:t>반출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1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복귀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]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pacing w:val="0"/>
                                  <w:bCs w:val="false"/>
                                  <w:b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홀센서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이탈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1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/medirun/payload/state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mission_manager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(15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초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지연</w:t>
                              </w:r>
                              <w:r>
                                <w:rPr>
                                  <w:i w:val="false"/>
                                  <w:u w:val="none"/>
                                  <w:szCs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</w:p>
                            <w:p>
                              <w:pPr>
                                <w:overflowPunct w:val="false"/>
                                <w:spacing w:before="3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spacing w:val="0"/>
                                  <w:vertAlign w:val="baseline"/>
                                  <w:position w:val="0"/>
                                  <w:bCs w:val="false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RETURNING_HOME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docking_manager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/aruco/markers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/cmd_vel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DOCKED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7" style="position:absolute;margin-left:51pt;margin-top:4.2pt;width:493.25pt;height:159.85pt" coordorigin="1020,84" coordsize="9865,3197">
                <v:rect id="shape_0" ID="Textbox 120" path="m0,0l-2147483645,0l-2147483645,-2147483646l0,-2147483646xe" stroked="f" o:allowincell="f" style="position:absolute;left:1080;top:84;width:9804;height:319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5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rFonts w:cs="" w:eastAsia="Courier New" w:ascii="Courier New" w:hAnsi="Courier New"/>
                            <w:color w:val="3B3428"/>
                          </w:rPr>
                          <w:t>[</w:t>
                        </w:r>
                        <w:r>
                          <w:rPr>
                            <w:spacing w:val="0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rFonts w:cs="" w:eastAsia="Malgun Gothic" w:ascii="Malgun Gothic" w:hAnsi="Malgun Gothic"/>
                            <w:color w:val="3B3428"/>
                          </w:rPr>
                          <w:t>호출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출동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]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1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네트워크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무관</w:t>
                        </w:r>
                      </w:p>
                      <w:p>
                        <w:pPr>
                          <w:overflowPunct w:val="false"/>
                          <w:spacing w:before="37" w:after="0" w:lineRule="atLeast" w:line="165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spacing w:val="0"/>
                            <w:vertAlign w:val="baseline"/>
                            <w:position w:val="0"/>
                            <w:szCs w:val="15"/>
                            <w:rFonts w:cs="" w:eastAsia="Malgun Gothic" w:ascii="Courier New" w:hAnsi="Courier New"/>
                            <w:color w:val="3B3428"/>
                          </w:rPr>
                          <w:t>BTN_01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3"/>
                            <w:rFonts w:cs="" w:eastAsia="Malgun Gothic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0"/>
                            <w:rFonts w:cs="" w:eastAsia="Malgun Gothic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3"/>
                            <w:rFonts w:cs="" w:eastAsia="Malgun Gothic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0"/>
                            <w:rFonts w:cs="" w:eastAsia="Malgun Gothic" w:ascii="Courier New" w:hAnsi="Courier New"/>
                            <w:color w:val="3B3428"/>
                          </w:rPr>
                          <w:t>/arduino/button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3"/>
                            <w:rFonts w:cs="" w:eastAsia="Malgun Gothic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0"/>
                            <w:rFonts w:cs="" w:eastAsia="Malgun Gothic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3"/>
                            <w:rFonts w:cs="" w:eastAsia="Malgun Gothic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0"/>
                            <w:rFonts w:cs="" w:eastAsia="Malgun Gothic" w:ascii="Courier New" w:hAnsi="Courier New"/>
                            <w:color w:val="3B3428"/>
                          </w:rPr>
                          <w:t>/medirun/sos/event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2"/>
                            <w:rFonts w:cs="" w:eastAsia="Malgun Gothic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0"/>
                            <w:rFonts w:cs="" w:eastAsia="Malgun Gothic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3"/>
                            <w:rFonts w:cs="" w:eastAsia="Malgun Gothic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spacing w:val="-1"/>
                            <w:rFonts w:cs="" w:eastAsia="Malgun Gothic" w:ascii="Courier New" w:hAnsi="Courier New"/>
                            <w:color w:val="3B3428"/>
                          </w:rPr>
                          <w:t>emergency_dispatcher</w:t>
                        </w:r>
                      </w:p>
                      <w:p>
                        <w:pPr>
                          <w:overflowPunct w:val="false"/>
                          <w:spacing w:before="0" w:after="0" w:lineRule="atLeast" w:line="249"/>
                          <w:ind w:hanging="0"/>
                          <w:jc w:val="left"/>
                          <w:rPr/>
                        </w:pP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0"/>
                            <w:vertAlign w:val="baseline"/>
                            <w:position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waypoint_map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조회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/medirun/mission/request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i w:val="false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vertAlign w:val="baseline"/>
                            <w:position w:val="0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mission_manager</w:t>
                        </w:r>
                      </w:p>
                      <w:p>
                        <w:pPr>
                          <w:overflowPunct w:val="false"/>
                          <w:spacing w:before="0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0"/>
                            <w:szCs w:val="15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/navigate_to_pose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Nav2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결과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1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Cs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/medirun/mission/status</w:t>
                        </w:r>
                      </w:p>
                      <w:p>
                        <w:pPr>
                          <w:overflowPunct w:val="false"/>
                          <w:spacing w:before="3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tLeast" w:line="253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rFonts w:cs="" w:ascii="Courier New" w:hAnsi="Courier New" w:eastAsia="Courier New"/>
                            <w:color w:val="3B3428"/>
                          </w:rPr>
                          <w:t>[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rFonts w:cs="" w:eastAsia="Malgun Gothic" w:ascii="Malgun Gothic" w:hAnsi="Malgun Gothic"/>
                            <w:color w:val="3B3428"/>
                          </w:rPr>
                          <w:t>기록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보관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]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1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비동기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,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주행을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막지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zCs w:val="15"/>
                            <w:sz w:val="15"/>
                            <w:u w:val="non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dstrike w:val="false"/>
                            <w:strike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않음</w:t>
                        </w:r>
                      </w:p>
                      <w:p>
                        <w:pPr>
                          <w:overflowPunct w:val="false"/>
                          <w:spacing w:before="0" w:after="0" w:lineRule="atLeast" w:line="235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pacing w:val="0"/>
                            <w:b w:val="false"/>
                            <w:bCs w:val="false"/>
                            <w:iCs w:val="false"/>
                            <w:rFonts w:cs="" w:eastAsia="Malgun Gothic" w:ascii="Malgun Gothic" w:hAnsi="Malgun Gothic"/>
                            <w:color w:val="3B3428"/>
                          </w:rPr>
                          <w:t>전체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노드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/medirun/system/event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event_logger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로컬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PostgreSQL(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즉시</w:t>
                        </w:r>
                        <w:r>
                          <w:rPr>
                            <w:smallCaps w:val="false"/>
                            <w:caps w:val="false"/>
                            <w:i w:val="false"/>
                            <w:szCs w:val="15"/>
                            <w:sz w:val="15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b w:val="false"/>
                            <w:bCs w:val="false"/>
                            <w:i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</w:p>
                      <w:p>
                        <w:pPr>
                          <w:overflowPunct w:val="false"/>
                          <w:spacing w:before="0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spacing w:val="0"/>
                            <w:vertAlign w:val="baseline"/>
                            <w:position w:val="0"/>
                            <w:u w:val="none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network_monitor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동기화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워커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통합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PostgreSQL(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연결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수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초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이내</w:t>
                        </w:r>
                        <w:r>
                          <w:rPr>
                            <w:sz w:val="15"/>
                            <w:i w:val="false"/>
                            <w:dstrike w:val="false"/>
                            <w:strike w:val="false"/>
                            <w:b w:val="false"/>
                            <w:iCs w:val="false"/>
                            <w:smallCaps w:val="false"/>
                            <w:caps w:val="false"/>
                            <w:bCs w:val="false"/>
                            <w:szCs w:val="15"/>
                            <w:vertAlign w:val="baseline"/>
                            <w:position w:val="0"/>
                            <w:u w:val="non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</w:p>
                      <w:p>
                        <w:pPr>
                          <w:overflowPunct w:val="false"/>
                          <w:spacing w:before="3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tLeast" w:line="253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eastAsia="Courier New" w:ascii="Courier New" w:hAnsi="Courier New"/>
                            <w:color w:val="3B3428"/>
                          </w:rPr>
                          <w:t>[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cs="" w:eastAsia="Malgun Gothic" w:ascii="Malgun Gothic" w:hAnsi="Malgun Gothic"/>
                            <w:color w:val="3B3428"/>
                          </w:rPr>
                          <w:t>반출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1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복귀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]</w:t>
                        </w:r>
                      </w:p>
                      <w:p>
                        <w:pPr>
                          <w:overflowPunct w:val="false"/>
                          <w:spacing w:before="0" w:after="0" w:lineRule="atLeast" w:line="253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pacing w:val="0"/>
                            <w:bCs w:val="false"/>
                            <w:b w:val="false"/>
                            <w:rFonts w:cs="" w:eastAsia="Malgun Gothic" w:ascii="Malgun Gothic" w:hAnsi="Malgun Gothic"/>
                            <w:color w:val="3B3428"/>
                          </w:rPr>
                          <w:t>홀센서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이탈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10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/medirun/payload/state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mission_manager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(15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초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지연</w:t>
                        </w:r>
                        <w:r>
                          <w:rPr>
                            <w:i w:val="false"/>
                            <w:u w:val="none"/>
                            <w:szCs w:val="15"/>
                            <w:sz w:val="15"/>
                            <w:smallCaps w:val="false"/>
                            <w:caps w:val="false"/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bCs w:val="false"/>
                            <w:b w:val="fals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</w:p>
                      <w:p>
                        <w:pPr>
                          <w:overflowPunct w:val="false"/>
                          <w:spacing w:before="3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spacing w:val="0"/>
                            <w:vertAlign w:val="baseline"/>
                            <w:position w:val="0"/>
                            <w:bCs w:val="false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RETURNING_HOME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docking_manager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/aruco/markers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/cmd_vel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DOCKED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310">
                <wp:simplePos x="0" y="0"/>
                <wp:positionH relativeFrom="page">
                  <wp:posOffset>647700</wp:posOffset>
                </wp:positionH>
                <wp:positionV relativeFrom="paragraph">
                  <wp:posOffset>2260600</wp:posOffset>
                </wp:positionV>
                <wp:extent cx="6264275" cy="543560"/>
                <wp:effectExtent l="0" t="0" r="0" b="0"/>
                <wp:wrapTopAndBottom/>
                <wp:docPr id="149" name="Group 1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Image 124" descr=""/>
                          <pic:cNvPicPr/>
                        </pic:nvPicPr>
                        <pic:blipFill>
                          <a:blip r:embed="rId64"/>
                          <a:stretch/>
                        </pic:blipFill>
                        <pic:spPr>
                          <a:xfrm>
                            <a:off x="1926000" y="140400"/>
                            <a:ext cx="8208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주행은 기록을 기다리지 않는다: 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spacing w:val="0"/>
                                  <w:b w:val="false"/>
                                  <w:bCs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>호출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증 통과 후 Nav2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목표 전송은 로컬 기록 완료만 확인하고 진행한다. 통합 DB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반영 여부는 </w:t>
                              </w:r>
                              <w:r>
                                <w:rPr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szCs w:val="17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출동 조건이 아니다. 버튼 입력부터 주행 시작까지 1초 이내(SR-P-001)를 만족시키기 위한 조건이다.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1" style="position:absolute;margin-left:51pt;margin-top:178pt;width:493.25pt;height:42.8pt" coordorigin="1020,3560" coordsize="9865,856">
                <v:shape id="shape_0" ID="Image 124" stroked="f" o:allowincell="f" style="position:absolute;left:4053;top:3781;width:128;height:163;mso-wrap-style:none;v-text-anchor:middle;mso-position-horizontal-relative:page" type="_x0000_t75">
                  <v:imagedata r:id="rId64" o:detectmouseclick="t"/>
                  <v:stroke color="#3465a4" joinstyle="round" endcap="flat"/>
                  <w10:wrap type="topAndBottom"/>
                </v:shape>
                <v:rect id="shape_0" ID="Textbox 125" path="m0,0l-2147483645,0l-2147483645,-2147483646l0,-2147483646xe" stroked="f" o:allowincell="f" style="position:absolute;left:1070;top:3560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7"/>
                            <w:spacing w:val="0"/>
                            <w:rFonts w:cs="" w:ascii="Malgun Gothic" w:hAnsi="Malgun Gothic" w:eastAsia="Malgun Gothic"/>
                            <w:color w:val="895B13"/>
                          </w:rPr>
                          <w:t xml:space="preserve">주행은 기록을 기다리지 않는다: 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spacing w:val="0"/>
                            <w:b w:val="false"/>
                            <w:bCs w:val="false"/>
                            <w:rFonts w:cs="" w:ascii="Malgun Gothic" w:hAnsi="Malgun Gothic" w:eastAsia="Malgun Gothic"/>
                            <w:color w:val="3B3428"/>
                          </w:rPr>
                          <w:t>호출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증 통과 후 Nav2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목표 전송은 로컬 기록 완료만 확인하고 진행한다. 통합 DB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반영 여부는 </w:t>
                        </w:r>
                        <w:r>
                          <w:rPr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mallCaps w:val="false"/>
                            <w:caps w:val="false"/>
                            <w:iCs w:val="false"/>
                            <w:i w:val="false"/>
                            <w:szCs w:val="17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출동 조건이 아니다. 버튼 입력부터 주행 시작까지 1초 이내(SR-P-001)를 만족시키기 위한 조건이다.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2" w:after="0"/>
        <w:rPr>
          <w:rFonts w:ascii="Malgun Gothic" w:hAnsi="Malgun Gothic"/>
          <w:b/>
          <w:b/>
          <w:sz w:val="14"/>
        </w:rPr>
      </w:pPr>
      <w:r>
        <w:rPr>
          <w:rFonts w:ascii="Malgun Gothic" w:hAnsi="Malgun Gothic"/>
          <w:b/>
          <w:sz w:val="14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93" w:leader="none"/>
        </w:tabs>
        <w:spacing w:lineRule="auto" w:line="240" w:before="330" w:after="0"/>
        <w:ind w:left="693" w:right="0" w:hanging="449"/>
        <w:jc w:val="left"/>
        <w:rPr/>
      </w:pPr>
      <w:bookmarkStart w:id="14" w:name="4.4_TF_및_지도_기준"/>
      <w:bookmarkEnd w:id="14"/>
      <w:r>
        <w:rPr>
          <w:color w:val="231A11"/>
          <w:spacing w:val="-8"/>
        </w:rPr>
        <w:t>TF</w:t>
      </w:r>
      <w:r>
        <w:rPr>
          <w:color w:val="231A11"/>
          <w:spacing w:val="-33"/>
        </w:rPr>
        <w:t xml:space="preserve"> </w:t>
      </w:r>
      <w:r>
        <w:rPr>
          <w:color w:val="231A11"/>
          <w:spacing w:val="-8"/>
        </w:rPr>
        <w:t>및</w:t>
      </w:r>
      <w:r>
        <w:rPr>
          <w:color w:val="231A11"/>
          <w:spacing w:val="-17"/>
        </w:rPr>
        <w:t xml:space="preserve"> </w:t>
      </w:r>
      <w:r>
        <w:rPr>
          <w:color w:val="231A11"/>
          <w:spacing w:val="-8"/>
        </w:rPr>
        <w:t>지도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8"/>
        </w:rPr>
        <w:t>기준</w:t>
      </w:r>
    </w:p>
    <w:p>
      <w:pPr>
        <w:sectPr>
          <w:headerReference w:type="default" r:id="rId65"/>
          <w:footerReference w:type="default" r:id="rId66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302" w:before="121" w:after="0"/>
        <w:ind w:left="28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80">
                <wp:simplePos x="0" y="0"/>
                <wp:positionH relativeFrom="page">
                  <wp:posOffset>647700</wp:posOffset>
                </wp:positionH>
                <wp:positionV relativeFrom="paragraph">
                  <wp:posOffset>-254635</wp:posOffset>
                </wp:positionV>
                <wp:extent cx="38100" cy="206375"/>
                <wp:effectExtent l="0" t="0" r="0" b="0"/>
                <wp:wrapNone/>
                <wp:docPr id="150" name="Graphic 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2123"/>
        </w:rPr>
        <w:t>표준</w:t>
      </w:r>
      <w:r>
        <w:rPr>
          <w:color w:val="1F2123"/>
          <w:spacing w:val="-13"/>
        </w:rPr>
        <w:t xml:space="preserve"> </w:t>
      </w:r>
      <w:r>
        <w:rPr>
          <w:color w:val="1F2123"/>
        </w:rPr>
        <w:t>TF</w:t>
      </w:r>
      <w:r>
        <w:rPr>
          <w:color w:val="1F2123"/>
        </w:rPr>
        <w:t>는</w:t>
      </w:r>
      <w:r>
        <w:rPr>
          <w:color w:val="1F2123"/>
          <w:spacing w:val="-13"/>
        </w:rPr>
        <w:t xml:space="preserve"> </w:t>
      </w:r>
      <w:r>
        <w:rPr>
          <w:rFonts w:eastAsia="Courier New" w:ascii="Courier New" w:hAnsi="Courier New"/>
          <w:color w:val="1F2123"/>
        </w:rPr>
        <w:t>map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→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odom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→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base_footprint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→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base_link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→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base_scan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/</w:t>
      </w:r>
      <w:r>
        <w:rPr>
          <w:rFonts w:eastAsia="Courier New" w:ascii="Courier New" w:hAnsi="Courier New"/>
          <w:color w:val="1F2123"/>
          <w:spacing w:val="-7"/>
        </w:rPr>
        <w:t xml:space="preserve"> </w:t>
      </w:r>
      <w:r>
        <w:rPr>
          <w:rFonts w:eastAsia="Courier New" w:ascii="Courier New" w:hAnsi="Courier New"/>
          <w:color w:val="1F2123"/>
        </w:rPr>
        <w:t>camera_link</w:t>
      </w:r>
      <w:r>
        <w:rPr>
          <w:color w:val="1F2123"/>
        </w:rPr>
        <w:t>이며</w:t>
      </w:r>
      <w:r>
        <w:rPr>
          <w:color w:val="1F2123"/>
        </w:rPr>
        <w:t>,</w:t>
      </w:r>
      <w:r>
        <w:rPr>
          <w:color w:val="1F2123"/>
          <w:spacing w:val="-13"/>
        </w:rPr>
        <w:t xml:space="preserve"> </w:t>
      </w:r>
      <w:r>
        <w:rPr>
          <w:color w:val="1F2123"/>
        </w:rPr>
        <w:t>모든</w:t>
      </w:r>
      <w:r>
        <w:rPr>
          <w:color w:val="1F2123"/>
          <w:spacing w:val="-13"/>
        </w:rPr>
        <w:t xml:space="preserve"> </w:t>
      </w:r>
      <w:r>
        <w:rPr>
          <w:color w:val="1F2123"/>
        </w:rPr>
        <w:t xml:space="preserve">웨이포인트는 </w:t>
      </w:r>
      <w:r>
        <w:rPr>
          <w:color w:val="1F2123"/>
          <w:spacing w:val="-8"/>
        </w:rPr>
        <w:t>map</w:t>
      </w:r>
      <w:r>
        <w:rPr>
          <w:color w:val="1F2123"/>
          <w:spacing w:val="-18"/>
        </w:rPr>
        <w:t xml:space="preserve"> </w:t>
      </w:r>
      <w:r>
        <w:rPr>
          <w:color w:val="1F2123"/>
          <w:spacing w:val="-8"/>
        </w:rPr>
        <w:t>프레임에서 측정한다</w:t>
      </w:r>
      <w:r>
        <w:rPr>
          <w:color w:val="1F2123"/>
          <w:spacing w:val="-8"/>
        </w:rPr>
        <w:t>. AMCL</w:t>
      </w:r>
      <w:r>
        <w:rPr>
          <w:color w:val="1F2123"/>
          <w:spacing w:val="-18"/>
        </w:rPr>
        <w:t xml:space="preserve"> </w:t>
      </w:r>
      <w:r>
        <w:rPr>
          <w:color w:val="1F2123"/>
          <w:spacing w:val="-8"/>
        </w:rPr>
        <w:t xml:space="preserve">위치가 유효하지 않으면 신규 미션을 거부하고 대시보드에 </w:t>
      </w:r>
      <w:r>
        <w:rPr>
          <w:rFonts w:eastAsia="Courier New" w:ascii="Courier New" w:hAnsi="Courier New"/>
          <w:color w:val="1F2123"/>
          <w:spacing w:val="-8"/>
        </w:rPr>
        <w:t>LOCALIZATION_REQUIRED</w:t>
      </w:r>
      <w:r>
        <w:rPr>
          <w:color w:val="1F2123"/>
          <w:spacing w:val="-8"/>
        </w:rPr>
        <w:t xml:space="preserve">를 표시 </w:t>
      </w:r>
      <w:r>
        <w:rPr>
          <w:color w:val="1F2123"/>
          <w:spacing w:val="-4"/>
        </w:rPr>
        <w:t>한다</w:t>
      </w:r>
      <w:r>
        <w:rPr>
          <w:color w:val="1F2123"/>
          <w:spacing w:val="-4"/>
        </w:rPr>
        <w:t>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15" w:name="5._로봇_이동_정밀도_측정"/>
      <w:bookmarkEnd w:id="15"/>
      <w:r>
        <mc:AlternateContent>
          <mc:Choice Requires="wps">
            <w:drawing>
              <wp:anchor behindDoc="0" distT="0" distB="0" distL="0" distR="0" simplePos="0" locked="0" layoutInCell="0" allowOverlap="1" relativeHeight="186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158" name="Textbox 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1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로봇</w:t>
      </w:r>
      <w:r>
        <w:rPr>
          <w:color w:val="231A11"/>
          <w:spacing w:val="-11"/>
        </w:rPr>
        <w:t xml:space="preserve"> </w:t>
      </w:r>
      <w:r>
        <w:rPr>
          <w:color w:val="231A11"/>
          <w:w w:val="90"/>
        </w:rPr>
        <w:t>이동</w:t>
      </w:r>
      <w:r>
        <w:rPr>
          <w:color w:val="231A11"/>
          <w:spacing w:val="-10"/>
        </w:rPr>
        <w:t xml:space="preserve"> </w:t>
      </w:r>
      <w:r>
        <w:rPr>
          <w:color w:val="231A11"/>
          <w:w w:val="90"/>
        </w:rPr>
        <w:t>정밀도</w:t>
      </w:r>
      <w:r>
        <w:rPr>
          <w:color w:val="231A11"/>
          <w:spacing w:val="-10"/>
        </w:rPr>
        <w:t xml:space="preserve"> </w:t>
      </w:r>
      <w:r>
        <w:rPr>
          <w:color w:val="231A11"/>
          <w:spacing w:val="-5"/>
          <w:w w:val="90"/>
        </w:rPr>
        <w:t>측정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266" w:after="0"/>
        <w:ind w:left="707" w:right="0" w:hanging="463"/>
        <w:jc w:val="left"/>
        <w:rPr/>
      </w:pPr>
      <w:bookmarkStart w:id="16" w:name="5.1_측정_절차"/>
      <w:bookmarkEnd w:id="16"/>
      <w:r>
        <mc:AlternateContent>
          <mc:Choice Requires="wps">
            <w:drawing>
              <wp:anchor behindDoc="0" distT="0" distB="0" distL="0" distR="0" simplePos="0" locked="0" layoutInCell="0" allowOverlap="1" relativeHeight="183">
                <wp:simplePos x="0" y="0"/>
                <wp:positionH relativeFrom="page">
                  <wp:posOffset>647700</wp:posOffset>
                </wp:positionH>
                <wp:positionV relativeFrom="paragraph">
                  <wp:posOffset>213995</wp:posOffset>
                </wp:positionV>
                <wp:extent cx="38100" cy="206375"/>
                <wp:effectExtent l="0" t="0" r="0" b="0"/>
                <wp:wrapNone/>
                <wp:docPr id="160" name="Graphic 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측정</w:t>
      </w:r>
      <w:r>
        <w:rPr>
          <w:color w:val="231A11"/>
          <w:spacing w:val="-5"/>
          <w:w w:val="95"/>
        </w:rPr>
        <w:t xml:space="preserve"> 절차</w:t>
      </w:r>
    </w:p>
    <w:p>
      <w:pPr>
        <w:pStyle w:val="TextBody"/>
        <w:spacing w:before="5" w:after="0"/>
        <w:rPr>
          <w:rFonts w:ascii="Malgun Gothic" w:hAnsi="Malgun Gothic"/>
          <w:b/>
          <w:b/>
          <w:sz w:val="3"/>
        </w:rPr>
      </w:pPr>
      <w:r>
        <w:rPr>
          <w:rFonts w:ascii="Malgun Gothic" w:hAnsi="Malgun Gothic"/>
          <w:b/>
          <w:sz w:val="3"/>
        </w:rPr>
        <mc:AlternateContent>
          <mc:Choice Requires="wpg">
            <w:drawing>
              <wp:anchor behindDoc="1" distT="0" distB="0" distL="0" distR="0" simplePos="0" locked="0" layoutInCell="0" allowOverlap="1" relativeHeight="311">
                <wp:simplePos x="0" y="0"/>
                <wp:positionH relativeFrom="page">
                  <wp:posOffset>647700</wp:posOffset>
                </wp:positionH>
                <wp:positionV relativeFrom="paragraph">
                  <wp:posOffset>53340</wp:posOffset>
                </wp:positionV>
                <wp:extent cx="3068955" cy="1143000"/>
                <wp:effectExtent l="0" t="0" r="0" b="0"/>
                <wp:wrapTopAndBottom/>
                <wp:docPr id="161" name="Group 1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000" cy="1143000"/>
                          <a:chOff x="0" y="0"/>
                          <a:chExt cx="3069000" cy="1143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9000" cy="114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Image 135" descr=""/>
                          <pic:cNvPicPr/>
                        </pic:nvPicPr>
                        <pic:blipFill>
                          <a:blip r:embed="rId67"/>
                          <a:stretch/>
                        </pic:blipFill>
                        <pic:spPr>
                          <a:xfrm>
                            <a:off x="2087280" y="693360"/>
                            <a:ext cx="94680" cy="100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136" descr=""/>
                          <pic:cNvPicPr/>
                        </pic:nvPicPr>
                        <pic:blipFill>
                          <a:blip r:embed="rId68"/>
                          <a:stretch/>
                        </pic:blipFill>
                        <pic:spPr>
                          <a:xfrm>
                            <a:off x="114480" y="114480"/>
                            <a:ext cx="215280" cy="215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62720" y="148680"/>
                            <a:ext cx="1321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3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2"/>
                                  <w:smallCaps w:val="false"/>
                                  <w:caps w:val="false"/>
                                  <w:iCs w:val="false"/>
                                  <w:bCs/>
                                  <w:szCs w:val="16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eastAsia="Calibri" w:cs="" w:ascii="Malgun Gothic" w:hAnsi="Malgun Gothic"/>
                                  <w:color w:val="D8A341"/>
                                </w:rPr>
                                <w:t>01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1640" y="117360"/>
                            <a:ext cx="2468160" cy="699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2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4"/>
                                  <w:sz w:val="14"/>
                                  <w:spacing w:val="-2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eastAsia="Malgun Gothic" w:ascii="Malgun Gothic" w:hAnsi="Malgun Gothic"/>
                                  <w:color w:val="B87711"/>
                                </w:rPr>
                                <w:t>준비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32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1F2123"/>
                                </w:rPr>
                                <w:t>측정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1"/>
                                  <w:rFonts w:cs="" w:ascii="Malgun Gothic" w:hAnsi="Malgun Gothic" w:eastAsia="Malgun Gothic"/>
                                  <w:color w:val="1F212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1F2123"/>
                                </w:rPr>
                                <w:t>도구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1"/>
                                  <w:rFonts w:cs="" w:ascii="Malgun Gothic" w:hAnsi="Malgun Gothic" w:eastAsia="Malgun Gothic"/>
                                  <w:color w:val="1F212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1F2123"/>
                                </w:rPr>
                                <w:t>확보</w:t>
                              </w:r>
                            </w:p>
                            <w:p>
                              <w:pPr>
                                <w:overflowPunct w:val="false"/>
                                <w:spacing w:before="26" w:after="0" w:lineRule="atLeast" w:line="26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vertAlign w:val="baseline"/>
                                  <w:position w:val="0"/>
                                  <w:szCs w:val="17"/>
                                  <w:rFonts w:cs="" w:ascii="Malgun Gothic" w:hAnsi="Malgun Gothic" w:eastAsia="Malgun Gothic"/>
                                  <w:color w:val="3B3428"/>
                                </w:rPr>
                                <w:t>줄자와 각도 측정 도구로 실제 이동량을 직접 측정한다. 바닥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재질,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배터리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잔량,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명령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속도를께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기록한다.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3" style="position:absolute;margin-left:51pt;margin-top:4.2pt;width:241.65pt;height:90pt" coordorigin="1020,84" coordsize="4833,1800">
                <v:shape id="shape_0" ID="Image 135" stroked="f" o:allowincell="f" style="position:absolute;left:4307;top:1176;width:148;height:158;mso-wrap-style:none;v-text-anchor:middle;mso-position-horizontal-relative:page" type="_x0000_t75">
                  <v:imagedata r:id="rId67" o:detectmouseclick="t"/>
                  <v:stroke color="#3465a4" joinstyle="round" endcap="flat"/>
                  <w10:wrap type="topAndBottom"/>
                </v:shape>
                <v:shape id="shape_0" ID="Image 136" stroked="f" o:allowincell="f" style="position:absolute;left:1200;top:264;width:338;height:338;mso-wrap-style:none;v-text-anchor:middle;mso-position-horizontal-relative:page" type="_x0000_t75">
                  <v:imagedata r:id="rId68" o:detectmouseclick="t"/>
                  <v:stroke color="#3465a4" joinstyle="round" endcap="flat"/>
                  <w10:wrap type="topAndBottom"/>
                </v:shape>
                <v:rect id="shape_0" ID="Textbox 137" path="m0,0l-2147483645,0l-2147483645,-2147483646l0,-2147483646xe" stroked="f" o:allowincell="f" style="position:absolute;left:1276;top:318;width:207;height:23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32"/>
                          <w:ind w:hanging="0"/>
                          <w:jc w:val="left"/>
                          <w:rPr/>
                        </w:pPr>
                        <w:r>
                          <w:rPr>
                            <w:spacing w:val="-2"/>
                            <w:smallCaps w:val="false"/>
                            <w:caps w:val="false"/>
                            <w:iCs w:val="false"/>
                            <w:bCs/>
                            <w:szCs w:val="16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eastAsia="Calibri" w:cs="" w:ascii="Malgun Gothic" w:hAnsi="Malgun Gothic"/>
                            <w:color w:val="D8A341"/>
                          </w:rPr>
                          <w:t>01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38" path="m0,0l-2147483645,0l-2147483645,-2147483646l0,-2147483646xe" stroked="f" o:allowincell="f" style="position:absolute;left:1700;top:269;width:3886;height:110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28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4"/>
                            <w:sz w:val="14"/>
                            <w:spacing w:val="-2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eastAsia="Malgun Gothic" w:ascii="Malgun Gothic" w:hAnsi="Malgun Gothic"/>
                            <w:color w:val="B87711"/>
                          </w:rPr>
                          <w:t>준비</w:t>
                        </w:r>
                      </w:p>
                      <w:p>
                        <w:pPr>
                          <w:overflowPunct w:val="false"/>
                          <w:spacing w:before="0" w:after="0" w:lineRule="atLeast" w:line="324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1F2123"/>
                          </w:rPr>
                          <w:t>측정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1"/>
                            <w:rFonts w:cs="" w:ascii="Malgun Gothic" w:hAnsi="Malgun Gothic" w:eastAsia="Malgun Gothic"/>
                            <w:color w:val="1F212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1F2123"/>
                          </w:rPr>
                          <w:t>도구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1"/>
                            <w:rFonts w:cs="" w:ascii="Malgun Gothic" w:hAnsi="Malgun Gothic" w:eastAsia="Malgun Gothic"/>
                            <w:color w:val="1F212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1F2123"/>
                          </w:rPr>
                          <w:t>확보</w:t>
                        </w:r>
                      </w:p>
                      <w:p>
                        <w:pPr>
                          <w:overflowPunct w:val="false"/>
                          <w:spacing w:before="26" w:after="0" w:lineRule="atLeast" w:line="26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spacing w:val="0"/>
                            <w:vertAlign w:val="baseline"/>
                            <w:position w:val="0"/>
                            <w:szCs w:val="17"/>
                            <w:rFonts w:cs="" w:ascii="Malgun Gothic" w:hAnsi="Malgun Gothic" w:eastAsia="Malgun Gothic"/>
                            <w:color w:val="3B3428"/>
                          </w:rPr>
                          <w:t>줄자와 각도 측정 도구로 실제 이동량을 직접 측정한다. 바닥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재질,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배터리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잔량,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명령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속도를께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기록한다.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12">
                <wp:simplePos x="0" y="0"/>
                <wp:positionH relativeFrom="page">
                  <wp:posOffset>3843655</wp:posOffset>
                </wp:positionH>
                <wp:positionV relativeFrom="paragraph">
                  <wp:posOffset>53340</wp:posOffset>
                </wp:positionV>
                <wp:extent cx="3068955" cy="1143000"/>
                <wp:effectExtent l="0" t="0" r="0" b="0"/>
                <wp:wrapTopAndBottom/>
                <wp:docPr id="162" name="Group 1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000" cy="1143000"/>
                          <a:chOff x="0" y="0"/>
                          <a:chExt cx="3069000" cy="1143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9000" cy="114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Image 141" descr=""/>
                          <pic:cNvPicPr/>
                        </pic:nvPicPr>
                        <pic:blipFill>
                          <a:blip r:embed="rId69"/>
                          <a:stretch/>
                        </pic:blipFill>
                        <pic:spPr>
                          <a:xfrm>
                            <a:off x="1059120" y="693360"/>
                            <a:ext cx="84960" cy="100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Image 142" descr=""/>
                          <pic:cNvPicPr/>
                        </pic:nvPicPr>
                        <pic:blipFill>
                          <a:blip r:embed="rId70"/>
                          <a:stretch/>
                        </pic:blipFill>
                        <pic:spPr>
                          <a:xfrm>
                            <a:off x="114480" y="114480"/>
                            <a:ext cx="215280" cy="215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62000" y="148680"/>
                            <a:ext cx="1321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3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2"/>
                                  <w:smallCaps w:val="false"/>
                                  <w:caps w:val="false"/>
                                  <w:iCs w:val="false"/>
                                  <w:bCs/>
                                  <w:szCs w:val="16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eastAsia="Calibri" w:cs="" w:ascii="Malgun Gothic" w:hAnsi="Malgun Gothic"/>
                                  <w:color w:val="D8A341"/>
                                </w:rPr>
                                <w:t>02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1640" y="117360"/>
                            <a:ext cx="2488680" cy="699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2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4"/>
                                  <w:sz w:val="14"/>
                                  <w:spacing w:val="-2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eastAsia="Malgun Gothic" w:ascii="Malgun Gothic" w:hAnsi="Malgun Gothic"/>
                                  <w:color w:val="B87711"/>
                                </w:rPr>
                                <w:t>수행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32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1F2123"/>
                                </w:rPr>
                                <w:t>회차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1"/>
                                  <w:rFonts w:cs="" w:ascii="Malgun Gothic" w:hAnsi="Malgun Gothic" w:eastAsia="Malgun Gothic"/>
                                  <w:color w:val="1F212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1F2123"/>
                                </w:rPr>
                                <w:t>반복</w:t>
                              </w:r>
                            </w:p>
                            <w:p>
                              <w:pPr>
                                <w:overflowPunct w:val="false"/>
                                <w:spacing w:before="26" w:after="0" w:lineRule="atLeast" w:line="26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3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szCs w:val="17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직진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szCs w:val="17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szCs w:val="17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1m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szCs w:val="17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-7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szCs w:val="17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10회 이상, 90° 회전 10회 이상, 180° 회전 10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sz w:val="17"/>
                                  <w:szCs w:val="17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회 이상, 두 지왕복 10회 이상 수행한다.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9" style="position:absolute;margin-left:302.65pt;margin-top:4.2pt;width:241.65pt;height:90pt" coordorigin="6053,84" coordsize="4833,1800">
                <v:shape id="shape_0" ID="Image 141" stroked="f" o:allowincell="f" style="position:absolute;left:7721;top:1176;width:133;height:158;mso-wrap-style:none;v-text-anchor:middle;mso-position-horizontal-relative:page" type="_x0000_t75">
                  <v:imagedata r:id="rId69" o:detectmouseclick="t"/>
                  <v:stroke color="#3465a4" joinstyle="round" endcap="flat"/>
                  <w10:wrap type="topAndBottom"/>
                </v:shape>
                <v:shape id="shape_0" ID="Image 142" stroked="f" o:allowincell="f" style="position:absolute;left:6233;top:264;width:338;height:338;mso-wrap-style:none;v-text-anchor:middle;mso-position-horizontal-relative:page" type="_x0000_t75">
                  <v:imagedata r:id="rId70" o:detectmouseclick="t"/>
                  <v:stroke color="#3465a4" joinstyle="round" endcap="flat"/>
                  <w10:wrap type="topAndBottom"/>
                </v:shape>
                <v:rect id="shape_0" ID="Textbox 143" path="m0,0l-2147483645,0l-2147483645,-2147483646l0,-2147483646xe" stroked="f" o:allowincell="f" style="position:absolute;left:6308;top:318;width:207;height:23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32"/>
                          <w:ind w:hanging="0"/>
                          <w:jc w:val="left"/>
                          <w:rPr/>
                        </w:pPr>
                        <w:r>
                          <w:rPr>
                            <w:spacing w:val="-2"/>
                            <w:smallCaps w:val="false"/>
                            <w:caps w:val="false"/>
                            <w:iCs w:val="false"/>
                            <w:bCs/>
                            <w:szCs w:val="16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eastAsia="Calibri" w:cs="" w:ascii="Malgun Gothic" w:hAnsi="Malgun Gothic"/>
                            <w:color w:val="D8A341"/>
                          </w:rPr>
                          <w:t>02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44" path="m0,0l-2147483645,0l-2147483645,-2147483646l0,-2147483646xe" stroked="f" o:allowincell="f" style="position:absolute;left:6733;top:269;width:3918;height:110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28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4"/>
                            <w:sz w:val="14"/>
                            <w:spacing w:val="-2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eastAsia="Malgun Gothic" w:ascii="Malgun Gothic" w:hAnsi="Malgun Gothic"/>
                            <w:color w:val="B87711"/>
                          </w:rPr>
                          <w:t>수행</w:t>
                        </w:r>
                      </w:p>
                      <w:p>
                        <w:pPr>
                          <w:overflowPunct w:val="false"/>
                          <w:spacing w:before="0" w:after="0" w:lineRule="atLeast" w:line="324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1F2123"/>
                          </w:rPr>
                          <w:t>회차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1"/>
                            <w:rFonts w:cs="" w:ascii="Malgun Gothic" w:hAnsi="Malgun Gothic" w:eastAsia="Malgun Gothic"/>
                            <w:color w:val="1F212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1F2123"/>
                          </w:rPr>
                          <w:t>반복</w:t>
                        </w:r>
                      </w:p>
                      <w:p>
                        <w:pPr>
                          <w:overflowPunct w:val="false"/>
                          <w:spacing w:before="26" w:after="0" w:lineRule="atLeast" w:line="260"/>
                          <w:ind w:hanging="0"/>
                          <w:jc w:val="left"/>
                          <w:rPr/>
                        </w:pPr>
                        <w:r>
                          <w:rPr>
                            <w:spacing w:val="-3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sz w:val="17"/>
                            <w:szCs w:val="17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rFonts w:cs="" w:eastAsia="Malgun Gothic" w:ascii="Malgun Gothic" w:hAnsi="Malgun Gothic"/>
                            <w:color w:val="3B3428"/>
                          </w:rPr>
                          <w:t>직진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sz w:val="17"/>
                            <w:szCs w:val="17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sz w:val="17"/>
                            <w:szCs w:val="17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1m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sz w:val="17"/>
                            <w:szCs w:val="17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-7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sz w:val="17"/>
                            <w:szCs w:val="17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10회 이상, 90° 회전 10회 이상, 180° 회전 10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sz w:val="17"/>
                            <w:szCs w:val="17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회 이상, 두 지왕복 10회 이상 수행한다.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13">
                <wp:simplePos x="0" y="0"/>
                <wp:positionH relativeFrom="page">
                  <wp:posOffset>647700</wp:posOffset>
                </wp:positionH>
                <wp:positionV relativeFrom="paragraph">
                  <wp:posOffset>1323340</wp:posOffset>
                </wp:positionV>
                <wp:extent cx="3068955" cy="1143000"/>
                <wp:effectExtent l="0" t="0" r="0" b="0"/>
                <wp:wrapTopAndBottom/>
                <wp:docPr id="163" name="Group 1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000" cy="1143000"/>
                          <a:chOff x="0" y="0"/>
                          <a:chExt cx="3069000" cy="1143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9000" cy="114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Image 147" descr=""/>
                          <pic:cNvPicPr/>
                        </pic:nvPicPr>
                        <pic:blipFill>
                          <a:blip r:embed="rId71"/>
                          <a:stretch/>
                        </pic:blipFill>
                        <pic:spPr>
                          <a:xfrm>
                            <a:off x="1199520" y="527040"/>
                            <a:ext cx="94680" cy="10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Image 148" descr=""/>
                          <pic:cNvPicPr/>
                        </pic:nvPicPr>
                        <pic:blipFill>
                          <a:blip r:embed="rId72"/>
                          <a:stretch/>
                        </pic:blipFill>
                        <pic:spPr>
                          <a:xfrm>
                            <a:off x="114480" y="114480"/>
                            <a:ext cx="215280" cy="215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62720" y="148680"/>
                            <a:ext cx="1321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3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2"/>
                                  <w:smallCaps w:val="false"/>
                                  <w:caps w:val="false"/>
                                  <w:iCs w:val="false"/>
                                  <w:bCs/>
                                  <w:szCs w:val="16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eastAsia="Calibri" w:cs="" w:ascii="Malgun Gothic" w:hAnsi="Malgun Gothic"/>
                                  <w:color w:val="D8A341"/>
                                </w:rPr>
                                <w:t>03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1640" y="117360"/>
                            <a:ext cx="2437200" cy="699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2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4"/>
                                  <w:sz w:val="14"/>
                                  <w:spacing w:val="-2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eastAsia="Malgun Gothic" w:ascii="Malgun Gothic" w:hAnsi="Malgun Gothic"/>
                                  <w:color w:val="B87711"/>
                                </w:rPr>
                                <w:t>기록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32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1F2123"/>
                                </w:rPr>
                                <w:t>통계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1"/>
                                  <w:rFonts w:cs="" w:ascii="Malgun Gothic" w:hAnsi="Malgun Gothic" w:eastAsia="Malgun Gothic"/>
                                  <w:color w:val="1F212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1F2123"/>
                                </w:rPr>
                                <w:t>산출</w:t>
                              </w:r>
                            </w:p>
                            <w:p>
                              <w:pPr>
                                <w:overflowPunct w:val="false"/>
                                <w:spacing w:before="26" w:after="0" w:lineRule="atLeast" w:line="26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vertAlign w:val="baseline"/>
                                  <w:position w:val="0"/>
                                  <w:szCs w:val="17"/>
                                  <w:rFonts w:cs="" w:ascii="Malgun Gothic" w:hAnsi="Malgun Gothic" w:eastAsia="Malgun Gothic"/>
                                  <w:color w:val="3B3428"/>
                                </w:rPr>
                                <w:t>회차별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원본값과께 평균·최대·최소·표준편차를 기록 한다.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원본값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없이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평균만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남기지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Cs w:val="17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않는다.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5" style="position:absolute;margin-left:51pt;margin-top:104.2pt;width:241.65pt;height:90pt" coordorigin="1020,2084" coordsize="4833,1800">
                <v:shape id="shape_0" ID="Image 147" stroked="f" o:allowincell="f" style="position:absolute;left:2909;top:2914;width:148;height:159;mso-wrap-style:none;v-text-anchor:middle;mso-position-horizontal-relative:page" type="_x0000_t75">
                  <v:imagedata r:id="rId67" o:detectmouseclick="t"/>
                  <v:stroke color="#3465a4" joinstyle="round" endcap="flat"/>
                  <w10:wrap type="topAndBottom"/>
                </v:shape>
                <v:shape id="shape_0" ID="Image 148" stroked="f" o:allowincell="f" style="position:absolute;left:1200;top:2264;width:338;height:338;mso-wrap-style:none;v-text-anchor:middle;mso-position-horizontal-relative:page" type="_x0000_t75">
                  <v:imagedata r:id="rId72" o:detectmouseclick="t"/>
                  <v:stroke color="#3465a4" joinstyle="round" endcap="flat"/>
                  <w10:wrap type="topAndBottom"/>
                </v:shape>
                <v:rect id="shape_0" ID="Textbox 149" path="m0,0l-2147483645,0l-2147483645,-2147483646l0,-2147483646xe" stroked="f" o:allowincell="f" style="position:absolute;left:1276;top:2318;width:207;height:23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32"/>
                          <w:ind w:hanging="0"/>
                          <w:jc w:val="left"/>
                          <w:rPr/>
                        </w:pPr>
                        <w:r>
                          <w:rPr>
                            <w:spacing w:val="-2"/>
                            <w:smallCaps w:val="false"/>
                            <w:caps w:val="false"/>
                            <w:iCs w:val="false"/>
                            <w:bCs/>
                            <w:szCs w:val="16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eastAsia="Calibri" w:cs="" w:ascii="Malgun Gothic" w:hAnsi="Malgun Gothic"/>
                            <w:color w:val="D8A341"/>
                          </w:rPr>
                          <w:t>03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50" path="m0,0l-2147483645,0l-2147483645,-2147483646l0,-2147483646xe" stroked="f" o:allowincell="f" style="position:absolute;left:1700;top:2269;width:3837;height:1101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28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4"/>
                            <w:sz w:val="14"/>
                            <w:spacing w:val="-2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eastAsia="Malgun Gothic" w:ascii="Malgun Gothic" w:hAnsi="Malgun Gothic"/>
                            <w:color w:val="B87711"/>
                          </w:rPr>
                          <w:t>기록</w:t>
                        </w:r>
                      </w:p>
                      <w:p>
                        <w:pPr>
                          <w:overflowPunct w:val="false"/>
                          <w:spacing w:before="0" w:after="0" w:lineRule="atLeast" w:line="324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1F2123"/>
                          </w:rPr>
                          <w:t>통계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1"/>
                            <w:rFonts w:cs="" w:ascii="Malgun Gothic" w:hAnsi="Malgun Gothic" w:eastAsia="Malgun Gothic"/>
                            <w:color w:val="1F212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1F2123"/>
                          </w:rPr>
                          <w:t>산출</w:t>
                        </w:r>
                      </w:p>
                      <w:p>
                        <w:pPr>
                          <w:overflowPunct w:val="false"/>
                          <w:spacing w:before="26" w:after="0" w:lineRule="atLeast" w:line="26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spacing w:val="0"/>
                            <w:vertAlign w:val="baseline"/>
                            <w:position w:val="0"/>
                            <w:szCs w:val="17"/>
                            <w:rFonts w:cs="" w:ascii="Malgun Gothic" w:hAnsi="Malgun Gothic" w:eastAsia="Malgun Gothic"/>
                            <w:color w:val="3B3428"/>
                          </w:rPr>
                          <w:t>회차별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원본값과께 평균·최대·최소·표준편차를 기록 한다.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원본값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없이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평균만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남기지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Cs w:val="17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않는다.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14">
                <wp:simplePos x="0" y="0"/>
                <wp:positionH relativeFrom="page">
                  <wp:posOffset>3843655</wp:posOffset>
                </wp:positionH>
                <wp:positionV relativeFrom="paragraph">
                  <wp:posOffset>1323340</wp:posOffset>
                </wp:positionV>
                <wp:extent cx="3068955" cy="1143000"/>
                <wp:effectExtent l="0" t="0" r="0" b="0"/>
                <wp:wrapTopAndBottom/>
                <wp:docPr id="164" name="Group 1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000" cy="1143000"/>
                          <a:chOff x="0" y="0"/>
                          <a:chExt cx="3069000" cy="1143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069000" cy="114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68955" h="1143000">
                                <a:moveTo>
                                  <a:pt x="30685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3068500" y="0"/>
                                </a:lnTo>
                                <a:lnTo>
                                  <a:pt x="30685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3" descr=""/>
                          <pic:cNvPicPr/>
                        </pic:nvPicPr>
                        <pic:blipFill>
                          <a:blip r:embed="rId73"/>
                          <a:stretch/>
                        </pic:blipFill>
                        <pic:spPr>
                          <a:xfrm>
                            <a:off x="114480" y="114480"/>
                            <a:ext cx="215280" cy="2152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62000" y="148680"/>
                            <a:ext cx="132120" cy="14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3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2"/>
                                  <w:smallCaps w:val="false"/>
                                  <w:caps w:val="false"/>
                                  <w:iCs w:val="false"/>
                                  <w:bCs/>
                                  <w:szCs w:val="16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6"/>
                                  <w:rFonts w:eastAsia="Calibri" w:cs="" w:ascii="Malgun Gothic" w:hAnsi="Malgun Gothic"/>
                                  <w:color w:val="D8A341"/>
                                </w:rPr>
                                <w:t>04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1640" y="117360"/>
                            <a:ext cx="2518560" cy="88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2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4"/>
                                  <w:sz w:val="14"/>
                                  <w:spacing w:val="-2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eastAsia="Malgun Gothic" w:ascii="Malgun Gothic" w:hAnsi="Malgun Gothic"/>
                                  <w:color w:val="B87711"/>
                                </w:rPr>
                                <w:t>보정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32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1F2123"/>
                                </w:rPr>
                                <w:t>파라미터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3"/>
                                  <w:rFonts w:cs="" w:ascii="Malgun Gothic" w:hAnsi="Malgun Gothic" w:eastAsia="Malgun Gothic"/>
                                  <w:color w:val="1F212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1F2123"/>
                                </w:rPr>
                                <w:t>조정</w:t>
                              </w:r>
                            </w:p>
                            <w:p>
                              <w:pPr>
                                <w:overflowPunct w:val="false"/>
                                <w:spacing w:before="5" w:after="0" w:lineRule="atLeast" w:line="28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spacing w:val="-1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rFonts w:cs="" w:eastAsia="Courier New" w:ascii="Courier New" w:hAnsi="Courier New"/>
                                  <w:color w:val="3B3428"/>
                                </w:rPr>
                                <w:t>wheel_radius와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wheel_separation을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조정하고 변경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전후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결과를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비교해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docs/precision/에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남긴 </w:t>
                              </w:r>
                              <w:r>
                                <w:rPr>
                                  <w:sz w:val="17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17"/>
                                  <w:b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>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1" style="position:absolute;margin-left:302.65pt;margin-top:104.2pt;width:241.65pt;height:90pt" coordorigin="6053,2084" coordsize="4833,1800">
                <v:shape id="shape_0" ID="Image 153" stroked="f" o:allowincell="f" style="position:absolute;left:6233;top:2264;width:338;height:338;mso-wrap-style:none;v-text-anchor:middle;mso-position-horizontal-relative:page" type="_x0000_t75">
                  <v:imagedata r:id="rId73" o:detectmouseclick="t"/>
                  <v:stroke color="#3465a4" joinstyle="round" endcap="flat"/>
                  <w10:wrap type="topAndBottom"/>
                </v:shape>
                <v:rect id="shape_0" ID="Textbox 154" path="m0,0l-2147483645,0l-2147483645,-2147483646l0,-2147483646xe" stroked="f" o:allowincell="f" style="position:absolute;left:6308;top:2318;width:207;height:23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32"/>
                          <w:ind w:hanging="0"/>
                          <w:jc w:val="left"/>
                          <w:rPr/>
                        </w:pPr>
                        <w:r>
                          <w:rPr>
                            <w:spacing w:val="-2"/>
                            <w:smallCaps w:val="false"/>
                            <w:caps w:val="false"/>
                            <w:iCs w:val="false"/>
                            <w:bCs/>
                            <w:szCs w:val="16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6"/>
                            <w:rFonts w:eastAsia="Calibri" w:cs="" w:ascii="Malgun Gothic" w:hAnsi="Malgun Gothic"/>
                            <w:color w:val="D8A341"/>
                          </w:rPr>
                          <w:t>04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55" path="m0,0l-2147483645,0l-2147483645,-2147483646l0,-2147483646xe" stroked="f" o:allowincell="f" style="position:absolute;left:6733;top:2269;width:3965;height:1397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28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4"/>
                            <w:sz w:val="14"/>
                            <w:spacing w:val="-2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eastAsia="Malgun Gothic" w:ascii="Malgun Gothic" w:hAnsi="Malgun Gothic"/>
                            <w:color w:val="B87711"/>
                          </w:rPr>
                          <w:t>보정</w:t>
                        </w:r>
                      </w:p>
                      <w:p>
                        <w:pPr>
                          <w:overflowPunct w:val="false"/>
                          <w:spacing w:before="0" w:after="0" w:lineRule="atLeast" w:line="324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1F2123"/>
                          </w:rPr>
                          <w:t>파라미터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3"/>
                            <w:rFonts w:cs="" w:ascii="Malgun Gothic" w:hAnsi="Malgun Gothic" w:eastAsia="Malgun Gothic"/>
                            <w:color w:val="1F212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1F2123"/>
                          </w:rPr>
                          <w:t>조정</w:t>
                        </w:r>
                      </w:p>
                      <w:p>
                        <w:pPr>
                          <w:overflowPunct w:val="false"/>
                          <w:spacing w:before="5" w:after="0" w:lineRule="atLeast" w:line="28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spacing w:val="-1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rFonts w:cs="" w:eastAsia="Courier New" w:ascii="Courier New" w:hAnsi="Courier New"/>
                            <w:color w:val="3B3428"/>
                          </w:rPr>
                          <w:t>wheel_radius와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wheel_separation을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조정하고 변경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전후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결과를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비교해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docs/precision/에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남긴 </w:t>
                        </w:r>
                        <w:r>
                          <w:rPr>
                            <w:sz w:val="17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Cs w:val="17"/>
                            <w:b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>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2" w:after="0"/>
        <w:rPr>
          <w:rFonts w:ascii="Malgun Gothic" w:hAnsi="Malgun Gothic"/>
          <w:b/>
          <w:b/>
          <w:sz w:val="9"/>
        </w:rPr>
      </w:pPr>
      <w:r>
        <w:rPr>
          <w:rFonts w:ascii="Malgun Gothic" w:hAnsi="Malgun Gothic"/>
          <w:b/>
          <w:sz w:val="9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0" w:after="0"/>
        <w:ind w:left="707" w:right="0" w:hanging="463"/>
        <w:jc w:val="left"/>
        <w:rPr/>
      </w:pPr>
      <w:bookmarkStart w:id="17" w:name="5.2_기록_양식"/>
      <w:bookmarkEnd w:id="17"/>
      <w:r>
        <w:rPr>
          <w:color w:val="231A11"/>
          <w:w w:val="90"/>
        </w:rPr>
        <w:t>기록</w:t>
      </w:r>
      <w:r>
        <w:rPr>
          <w:color w:val="231A11"/>
          <w:spacing w:val="-5"/>
          <w:w w:val="95"/>
        </w:rPr>
        <w:t xml:space="preserve"> 양식</w:t>
      </w:r>
    </w:p>
    <w:tbl>
      <w:tblPr>
        <w:tblW w:w="9853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985"/>
        <w:gridCol w:w="1181"/>
        <w:gridCol w:w="1183"/>
        <w:gridCol w:w="1083"/>
        <w:gridCol w:w="1084"/>
        <w:gridCol w:w="1084"/>
        <w:gridCol w:w="986"/>
        <w:gridCol w:w="2265"/>
      </w:tblGrid>
      <w:tr>
        <w:trPr>
          <w:trHeight w:val="506" w:hRule="atLeast"/>
        </w:trPr>
        <w:tc>
          <w:tcPr>
            <w:tcW w:w="98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시험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번호</w:t>
            </w:r>
          </w:p>
        </w:tc>
        <w:tc>
          <w:tcPr>
            <w:tcW w:w="118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명령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거리</w:t>
            </w:r>
          </w:p>
        </w:tc>
        <w:tc>
          <w:tcPr>
            <w:tcW w:w="11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실제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거리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거리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오차</w:t>
            </w:r>
          </w:p>
        </w:tc>
        <w:tc>
          <w:tcPr>
            <w:tcW w:w="108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6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명령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각도</w:t>
            </w:r>
          </w:p>
        </w:tc>
        <w:tc>
          <w:tcPr>
            <w:tcW w:w="108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6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실제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각도</w:t>
            </w:r>
          </w:p>
        </w:tc>
        <w:tc>
          <w:tcPr>
            <w:tcW w:w="98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5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각도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오차</w:t>
            </w:r>
          </w:p>
        </w:tc>
        <w:tc>
          <w:tcPr>
            <w:tcW w:w="226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4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조건</w:t>
            </w:r>
          </w:p>
        </w:tc>
      </w:tr>
      <w:tr>
        <w:trPr>
          <w:trHeight w:val="775" w:hRule="atLeast"/>
        </w:trPr>
        <w:tc>
          <w:tcPr>
            <w:tcW w:w="98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118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1.00m</w:t>
            </w:r>
          </w:p>
        </w:tc>
        <w:tc>
          <w:tcPr>
            <w:tcW w:w="11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0.99m</w:t>
            </w:r>
          </w:p>
        </w:tc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−</w:t>
            </w:r>
            <w:r>
              <w:rPr>
                <w:color w:val="1F2123"/>
                <w:spacing w:val="-2"/>
                <w:sz w:val="17"/>
              </w:rPr>
              <w:t>0.01m</w:t>
            </w:r>
          </w:p>
        </w:tc>
        <w:tc>
          <w:tcPr>
            <w:tcW w:w="108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90°</w:t>
            </w:r>
          </w:p>
        </w:tc>
        <w:tc>
          <w:tcPr>
            <w:tcW w:w="108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89°</w:t>
            </w:r>
          </w:p>
        </w:tc>
        <w:tc>
          <w:tcPr>
            <w:tcW w:w="98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5" w:right="0" w:hanging="0"/>
              <w:rPr>
                <w:sz w:val="17"/>
              </w:rPr>
            </w:pPr>
            <w:r>
              <w:rPr>
                <w:color w:val="1F2123"/>
                <w:spacing w:val="-5"/>
                <w:w w:val="95"/>
                <w:sz w:val="17"/>
              </w:rPr>
              <w:t>−</w:t>
            </w:r>
            <w:r>
              <w:rPr>
                <w:color w:val="1F2123"/>
                <w:spacing w:val="-5"/>
                <w:w w:val="95"/>
                <w:sz w:val="17"/>
              </w:rPr>
              <w:t>1°</w:t>
            </w:r>
          </w:p>
        </w:tc>
        <w:tc>
          <w:tcPr>
            <w:tcW w:w="226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4" w:right="717" w:hanging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배터리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90%,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타일</w:t>
            </w:r>
            <w:r>
              <w:rPr>
                <w:color w:val="1F2123"/>
                <w:spacing w:val="-4"/>
                <w:sz w:val="17"/>
              </w:rPr>
              <w:t xml:space="preserve">, </w:t>
            </w:r>
            <w:r>
              <w:rPr>
                <w:color w:val="1F2123"/>
                <w:spacing w:val="-2"/>
                <w:sz w:val="17"/>
              </w:rPr>
              <w:t>0.05m/s</w:t>
            </w:r>
          </w:p>
        </w:tc>
      </w:tr>
      <w:tr>
        <w:trPr>
          <w:trHeight w:val="507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1.00m</w:t>
            </w:r>
          </w:p>
        </w:tc>
        <w:tc>
          <w:tcPr>
            <w:tcW w:w="11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1.01m</w:t>
            </w:r>
          </w:p>
        </w:tc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+0.01m</w:t>
            </w:r>
          </w:p>
        </w:tc>
        <w:tc>
          <w:tcPr>
            <w:tcW w:w="1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90°</w:t>
            </w:r>
          </w:p>
        </w:tc>
        <w:tc>
          <w:tcPr>
            <w:tcW w:w="10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6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91°</w:t>
            </w:r>
          </w:p>
        </w:tc>
        <w:tc>
          <w:tcPr>
            <w:tcW w:w="9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5" w:right="0" w:hanging="0"/>
              <w:rPr>
                <w:sz w:val="17"/>
              </w:rPr>
            </w:pPr>
            <w:r>
              <w:rPr>
                <w:color w:val="1F2123"/>
                <w:spacing w:val="-5"/>
                <w:w w:val="95"/>
                <w:sz w:val="17"/>
              </w:rPr>
              <w:t>+1°</w:t>
            </w:r>
          </w:p>
        </w:tc>
        <w:tc>
          <w:tcPr>
            <w:tcW w:w="22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4" w:right="0" w:hanging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동일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조건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4" w:after="0"/>
        <w:ind w:left="707" w:right="0" w:hanging="463"/>
        <w:jc w:val="left"/>
        <w:rPr/>
      </w:pPr>
      <w:bookmarkStart w:id="18" w:name="5.3_파라미터_변경_기록_양식"/>
      <w:bookmarkEnd w:id="18"/>
      <w:r>
        <mc:AlternateContent>
          <mc:Choice Requires="wps">
            <w:drawing>
              <wp:anchor behindDoc="0" distT="0" distB="0" distL="0" distR="0" simplePos="0" locked="0" layoutInCell="0" allowOverlap="1" relativeHeight="184">
                <wp:simplePos x="0" y="0"/>
                <wp:positionH relativeFrom="page">
                  <wp:posOffset>647700</wp:posOffset>
                </wp:positionH>
                <wp:positionV relativeFrom="paragraph">
                  <wp:posOffset>-1428750</wp:posOffset>
                </wp:positionV>
                <wp:extent cx="38100" cy="206375"/>
                <wp:effectExtent l="0" t="0" r="0" b="0"/>
                <wp:wrapNone/>
                <wp:docPr id="165" name="Graphic 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5">
                <wp:simplePos x="0" y="0"/>
                <wp:positionH relativeFrom="page">
                  <wp:posOffset>647700</wp:posOffset>
                </wp:positionH>
                <wp:positionV relativeFrom="paragraph">
                  <wp:posOffset>307340</wp:posOffset>
                </wp:positionV>
                <wp:extent cx="38100" cy="206375"/>
                <wp:effectExtent l="0" t="0" r="0" b="0"/>
                <wp:wrapNone/>
                <wp:docPr id="166" name="Graphic 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파라미터</w:t>
      </w:r>
      <w:r>
        <w:rPr>
          <w:color w:val="231A11"/>
          <w:spacing w:val="-6"/>
        </w:rPr>
        <w:t xml:space="preserve"> </w:t>
      </w:r>
      <w:r>
        <w:rPr>
          <w:color w:val="231A11"/>
          <w:w w:val="90"/>
        </w:rPr>
        <w:t>변경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기록</w:t>
      </w:r>
      <w:r>
        <w:rPr>
          <w:color w:val="231A11"/>
          <w:spacing w:val="-5"/>
        </w:rPr>
        <w:t xml:space="preserve"> </w:t>
      </w:r>
      <w:r>
        <w:rPr>
          <w:color w:val="231A11"/>
          <w:spacing w:val="-5"/>
          <w:w w:val="90"/>
        </w:rPr>
        <w:t>양식</w:t>
      </w:r>
    </w:p>
    <w:p>
      <w:pPr>
        <w:sectPr>
          <w:headerReference w:type="default" r:id="rId74"/>
          <w:footerReference w:type="default" r:id="rId75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rPr>
          <w:rFonts w:ascii="Malgun Gothic" w:hAnsi="Malgun Gothic"/>
          <w:b/>
          <w:b/>
          <w:sz w:val="3"/>
        </w:rPr>
      </w:pPr>
      <w:r>
        <w:rPr>
          <w:rFonts w:ascii="Malgun Gothic" w:hAnsi="Malgun Gothic"/>
          <w:b/>
          <w:sz w:val="3"/>
        </w:rPr>
        <mc:AlternateContent>
          <mc:Choice Requires="wpg">
            <w:drawing>
              <wp:anchor behindDoc="1" distT="0" distB="0" distL="0" distR="635" simplePos="0" locked="0" layoutInCell="0" allowOverlap="1" relativeHeight="315">
                <wp:simplePos x="0" y="0"/>
                <wp:positionH relativeFrom="page">
                  <wp:posOffset>647700</wp:posOffset>
                </wp:positionH>
                <wp:positionV relativeFrom="paragraph">
                  <wp:posOffset>52705</wp:posOffset>
                </wp:positionV>
                <wp:extent cx="6264275" cy="828675"/>
                <wp:effectExtent l="0" t="0" r="0" b="0"/>
                <wp:wrapTopAndBottom/>
                <wp:docPr id="167" name="Group 1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828720"/>
                          <a:chOff x="0" y="0"/>
                          <a:chExt cx="6264360" cy="82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82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828675">
                                <a:moveTo>
                                  <a:pt x="6263999" y="828187"/>
                                </a:moveTo>
                                <a:lnTo>
                                  <a:pt x="0" y="82818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828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82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828675">
                                <a:moveTo>
                                  <a:pt x="38100" y="828187"/>
                                </a:moveTo>
                                <a:lnTo>
                                  <a:pt x="0" y="82818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28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82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51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pacing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rFonts w:cs="" w:ascii="Malgun Gothic" w:hAnsi="Malgun Gothic" w:eastAsia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전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1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wheel_separation: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0.160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pacing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rFonts w:cs="" w:ascii="Malgun Gothic" w:hAnsi="Malgun Gothic" w:eastAsia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후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1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wheel_separation: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0.1585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이유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90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회전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평균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+2.1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초과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회전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b w:val="false"/>
                                  <w:vertAlign w:val="baseline"/>
                                  <w:position w:val="0"/>
                                  <w:sz w:val="15"/>
                                  <w:i w:val="false"/>
                                  <w:sz w:val="15"/>
                                  <w:szCs w:val="15"/>
                                  <w:u w:val="none"/>
                                  <w:dstrike w:val="false"/>
                                  <w:strike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보정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spacing w:val="0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rFonts w:cs="" w:ascii="Malgun Gothic" w:hAnsi="Malgun Gothic" w:eastAsia="Malgun Gothic"/>
                                  <w:color w:val="3B3428"/>
                                </w:rPr>
                                <w:t>시험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결과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10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회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평균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각도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오차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+0.4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도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(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기존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+2.1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도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),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표준편차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0.6</w:t>
                              </w:r>
                              <w:r>
                                <w:rPr>
                                  <w:i w:val="fals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bCs w:val="false"/>
                                  <w:b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zCs w:val="15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8" style="position:absolute;margin-left:51pt;margin-top:4.15pt;width:493.25pt;height:65.25pt" coordorigin="1020,83" coordsize="9865,1305">
                <v:rect id="shape_0" ID="Textbox 161" path="m0,0l-2147483645,0l-2147483645,-2147483646l0,-2147483646xe" stroked="f" o:allowincell="f" style="position:absolute;left:1080;top:83;width:9804;height:13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51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pacing w:val="0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rFonts w:cs="" w:ascii="Malgun Gothic" w:hAnsi="Malgun Gothic" w:eastAsia="Malgun Gothic"/>
                            <w:color w:val="3B3428"/>
                          </w:rPr>
                          <w:t>변경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전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1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wheel_separation: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0.160</w:t>
                        </w:r>
                      </w:p>
                      <w:p>
                        <w:pPr>
                          <w:overflowPunct w:val="false"/>
                          <w:spacing w:before="0" w:after="0" w:lineRule="atLeast" w:line="236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pacing w:val="0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rFonts w:cs="" w:ascii="Malgun Gothic" w:hAnsi="Malgun Gothic" w:eastAsia="Malgun Gothic"/>
                            <w:color w:val="3B3428"/>
                          </w:rPr>
                          <w:t>변경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후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1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wheel_separation: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0.1585</w:t>
                        </w:r>
                      </w:p>
                      <w:p>
                        <w:pPr>
                          <w:overflowPunct w:val="false"/>
                          <w:spacing w:before="0" w:after="0" w:lineRule="atLeast" w:line="23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rFonts w:cs="" w:eastAsia="Malgun Gothic" w:ascii="Malgun Gothic" w:hAnsi="Malgun Gothic"/>
                            <w:color w:val="3B3428"/>
                          </w:rPr>
                          <w:t>변경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이유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: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90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회전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평균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+2.1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초과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회전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b w:val="false"/>
                            <w:vertAlign w:val="baseline"/>
                            <w:position w:val="0"/>
                            <w:sz w:val="15"/>
                            <w:i w:val="false"/>
                            <w:sz w:val="15"/>
                            <w:szCs w:val="15"/>
                            <w:u w:val="none"/>
                            <w:dstrike w:val="false"/>
                            <w:strike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보정</w:t>
                        </w:r>
                      </w:p>
                      <w:p>
                        <w:pPr>
                          <w:overflowPunct w:val="false"/>
                          <w:spacing w:before="0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dstrike w:val="false"/>
                            <w:strike w:val="false"/>
                            <w:spacing w:val="0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rFonts w:cs="" w:ascii="Malgun Gothic" w:hAnsi="Malgun Gothic" w:eastAsia="Malgun Gothic"/>
                            <w:color w:val="3B3428"/>
                          </w:rPr>
                          <w:t>시험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결과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10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회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평균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각도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오차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+0.4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도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(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기존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+2.1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도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),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표준편차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0.6</w:t>
                        </w:r>
                        <w:r>
                          <w:rPr>
                            <w:i w:val="fals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bCs w:val="false"/>
                            <w:b w:val="false"/>
                            <w:sz w:val="15"/>
                            <w:vertAlign w:val="baseline"/>
                            <w:position w:val="0"/>
                            <w:u w:val="none"/>
                            <w:szCs w:val="15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도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19" w:name="6._주행_지도_·_Nav2_·_안전"/>
      <w:bookmarkEnd w:id="19"/>
      <w:r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page">
                  <wp:posOffset>6067425</wp:posOffset>
                </wp:positionH>
                <wp:positionV relativeFrom="page">
                  <wp:posOffset>8201660</wp:posOffset>
                </wp:positionV>
                <wp:extent cx="297815" cy="800100"/>
                <wp:effectExtent l="150495" t="26035" r="149225" b="26670"/>
                <wp:wrapNone/>
                <wp:docPr id="175" name="Textbox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97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6" path="m0,0l-2147483645,0l-2147483645,-2147483646l0,-2147483646xe" stroked="f" o:allowincell="f" style="position:absolute;margin-left:477.7pt;margin-top:645.75pt;width:23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page">
                  <wp:posOffset>4895850</wp:posOffset>
                </wp:positionH>
                <wp:positionV relativeFrom="page">
                  <wp:posOffset>8644890</wp:posOffset>
                </wp:positionV>
                <wp:extent cx="650240" cy="800100"/>
                <wp:effectExtent l="134620" t="97790" r="134620" b="97790"/>
                <wp:wrapNone/>
                <wp:docPr id="177" name="Textbox 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5016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7" path="m0,0l-2147483645,0l-2147483645,-2147483646l0,-2147483646xe" stroked="f" o:allowincell="f" style="position:absolute;margin-left:385.45pt;margin-top:680.65pt;width:51.1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179" name="Textbox 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8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page">
                  <wp:posOffset>5451475</wp:posOffset>
                </wp:positionH>
                <wp:positionV relativeFrom="page">
                  <wp:posOffset>8201025</wp:posOffset>
                </wp:positionV>
                <wp:extent cx="1530985" cy="800100"/>
                <wp:effectExtent l="97155" t="276860" r="96520" b="277495"/>
                <wp:wrapNone/>
                <wp:docPr id="181" name="Textbox 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53108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5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6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9" path="m0,0l-2147483645,0l-2147483645,-2147483646l0,-2147483646xe" stroked="f" o:allowincell="f" style="position:absolute;margin-left:429.25pt;margin-top:645.7pt;width:120.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R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53"/>
                          <w:w w:val="15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-6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</w:rPr>
        <w:t>주행</w:t>
      </w:r>
      <w:r>
        <w:rPr>
          <w:color w:val="231A11"/>
          <w:spacing w:val="-21"/>
        </w:rPr>
        <w:t xml:space="preserve"> </w:t>
      </w:r>
      <w:r>
        <w:rPr>
          <w:color w:val="231A11"/>
        </w:rPr>
        <w:t>지도</w:t>
      </w:r>
      <w:r>
        <w:rPr>
          <w:color w:val="231A11"/>
          <w:spacing w:val="-20"/>
        </w:rPr>
        <w:t xml:space="preserve"> </w:t>
      </w:r>
      <w:r>
        <w:rPr>
          <w:color w:val="231A11"/>
        </w:rPr>
        <w:t>·</w:t>
      </w:r>
      <w:r>
        <w:rPr>
          <w:color w:val="231A11"/>
          <w:spacing w:val="-20"/>
        </w:rPr>
        <w:t xml:space="preserve"> </w:t>
      </w:r>
      <w:r>
        <w:rPr>
          <w:color w:val="231A11"/>
        </w:rPr>
        <w:t>Nav2</w:t>
      </w:r>
      <w:r>
        <w:rPr>
          <w:color w:val="231A11"/>
          <w:spacing w:val="-42"/>
        </w:rPr>
        <w:t xml:space="preserve"> </w:t>
      </w:r>
      <w:r>
        <w:rPr>
          <w:color w:val="231A11"/>
        </w:rPr>
        <w:t>·</w:t>
      </w:r>
      <w:r>
        <w:rPr>
          <w:color w:val="231A11"/>
          <w:spacing w:val="-43"/>
        </w:rPr>
        <w:t xml:space="preserve"> </w:t>
      </w:r>
      <w:r>
        <w:rPr>
          <w:color w:val="231A11"/>
          <w:spacing w:val="-5"/>
        </w:rPr>
        <w:t>안전</w:t>
      </w:r>
    </w:p>
    <w:p>
      <w:pPr>
        <w:pStyle w:val="TextBody"/>
        <w:spacing w:before="11" w:after="0"/>
        <w:rPr>
          <w:rFonts w:ascii="Malgun Gothic" w:hAnsi="Malgun Gothic"/>
          <w:b/>
          <w:b/>
          <w:sz w:val="10"/>
        </w:rPr>
      </w:pPr>
      <w:r>
        <w:rPr>
          <w:rFonts w:ascii="Malgun Gothic" w:hAnsi="Malgun Gothic"/>
          <w:b/>
          <w:sz w:val="10"/>
        </w:rPr>
        <mc:AlternateContent>
          <mc:Choice Requires="wpg">
            <w:drawing>
              <wp:anchor behindDoc="1" distT="635" distB="0" distL="0" distR="635" simplePos="0" locked="0" layoutInCell="0" allowOverlap="1" relativeHeight="316">
                <wp:simplePos x="0" y="0"/>
                <wp:positionH relativeFrom="page">
                  <wp:posOffset>647700</wp:posOffset>
                </wp:positionH>
                <wp:positionV relativeFrom="paragraph">
                  <wp:posOffset>137795</wp:posOffset>
                </wp:positionV>
                <wp:extent cx="6264275" cy="882650"/>
                <wp:effectExtent l="0" t="0" r="0" b="0"/>
                <wp:wrapTopAndBottom/>
                <wp:docPr id="183" name="Group 1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882720"/>
                          <a:chOff x="0" y="0"/>
                          <a:chExt cx="6264360" cy="882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882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882650">
                                <a:moveTo>
                                  <a:pt x="6263999" y="882599"/>
                                </a:moveTo>
                                <a:lnTo>
                                  <a:pt x="0" y="882599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88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Image 172" descr=""/>
                          <pic:cNvPicPr/>
                        </pic:nvPicPr>
                        <pic:blipFill>
                          <a:blip r:embed="rId76"/>
                          <a:stretch/>
                        </pic:blipFill>
                        <pic:spPr>
                          <a:xfrm>
                            <a:off x="4403160" y="418320"/>
                            <a:ext cx="88200" cy="108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6264360" cy="882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18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3B3428"/>
                                </w:rPr>
                                <w:t>값의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성격</w:t>
                              </w:r>
                            </w:p>
                            <w:p>
                              <w:pPr>
                                <w:overflowPunct w:val="false"/>
                                <w:spacing w:before="90" w:after="0" w:lineRule="auto" w:line="28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eastAsia="Malgun Gothic" w:ascii="Malgun Gothic" w:hAnsi="Malgun Gothic"/>
                                  <w:color w:val="3B3428"/>
                                </w:rPr>
                                <w:t>이 장의 웨이포인트·Nav2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8"/>
                                  <w:sz w:val="18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파라미터·안전 조건 임계값은 설계 예시이며, 실제 값은 현장 시결과를 기준으로 변경될 수 있다. 변경 시 §6.4의 4항목 양식으로 기록한다.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0" style="position:absolute;margin-left:51pt;margin-top:10.85pt;width:493.25pt;height:69.5pt" coordorigin="1020,217" coordsize="9865,1390">
                <v:shape id="shape_0" ID="Image 172" stroked="f" o:allowincell="f" style="position:absolute;left:7954;top:876;width:138;height:169;mso-wrap-style:none;v-text-anchor:middle;mso-position-horizontal-relative:page" type="_x0000_t75">
                  <v:imagedata r:id="rId76" o:detectmouseclick="t"/>
                  <v:stroke color="#3465a4" joinstyle="round" endcap="flat"/>
                  <w10:wrap type="topAndBottom"/>
                </v:shape>
                <v:rect id="shape_0" ID="Textbox 173" path="m0,0l-2147483645,0l-2147483645,-2147483646l0,-2147483646xe" stroked="f" o:allowincell="f" style="position:absolute;left:1020;top:217;width:9864;height:1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18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3B3428"/>
                          </w:rPr>
                          <w:t>값의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성격</w:t>
                        </w:r>
                      </w:p>
                      <w:p>
                        <w:pPr>
                          <w:overflowPunct w:val="false"/>
                          <w:spacing w:before="90" w:after="0" w:lineRule="auto" w:line="288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eastAsia="Malgun Gothic" w:ascii="Malgun Gothic" w:hAnsi="Malgun Gothic"/>
                            <w:color w:val="3B3428"/>
                          </w:rPr>
                          <w:t>이 장의 웨이포인트·Nav2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8"/>
                            <w:sz w:val="18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파라미터·안전 조건 임계값은 설계 예시이며, 실제 값은 현장 시결과를 기준으로 변경될 수 있다. 변경 시 §6.4의 4항목 양식으로 기록한다.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0" w:after="0"/>
        <w:ind w:left="707" w:right="0" w:hanging="463"/>
        <w:jc w:val="left"/>
        <w:rPr/>
      </w:pPr>
      <w:bookmarkStart w:id="20" w:name="6.1_주행_지도_작성"/>
      <w:bookmarkEnd w:id="20"/>
      <w:r>
        <w:rPr>
          <w:color w:val="231A11"/>
          <w:w w:val="90"/>
        </w:rPr>
        <w:t>주행</w:t>
      </w:r>
      <w:r>
        <w:rPr>
          <w:color w:val="231A11"/>
          <w:spacing w:val="-9"/>
        </w:rPr>
        <w:t xml:space="preserve"> </w:t>
      </w:r>
      <w:r>
        <w:rPr>
          <w:color w:val="231A11"/>
          <w:w w:val="90"/>
        </w:rPr>
        <w:t>지도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5"/>
          <w:w w:val="90"/>
        </w:rPr>
        <w:t>작성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88"/>
        <w:gridCol w:w="9061"/>
      </w:tblGrid>
      <w:tr>
        <w:trPr>
          <w:trHeight w:val="506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906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절차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906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 xml:space="preserve">팀이 직접 주행하며 </w:t>
            </w:r>
            <w:r>
              <w:rPr>
                <w:color w:val="1F2123"/>
                <w:spacing w:val="-6"/>
                <w:sz w:val="17"/>
              </w:rPr>
              <w:t>SLAM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Toolbox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또는 </w:t>
            </w:r>
            <w:r>
              <w:rPr>
                <w:color w:val="1F2123"/>
                <w:spacing w:val="-6"/>
                <w:sz w:val="17"/>
              </w:rPr>
              <w:t>Cartographer</w:t>
            </w:r>
            <w:r>
              <w:rPr>
                <w:color w:val="1F2123"/>
                <w:spacing w:val="-6"/>
                <w:sz w:val="17"/>
              </w:rPr>
              <w:t xml:space="preserve">로 작성한다 </w:t>
            </w:r>
            <w:r>
              <w:rPr>
                <w:color w:val="1F2123"/>
                <w:spacing w:val="-6"/>
                <w:sz w:val="17"/>
              </w:rPr>
              <w:t>(</w:t>
            </w:r>
            <w:r>
              <w:rPr>
                <w:color w:val="1F2123"/>
                <w:spacing w:val="-6"/>
                <w:sz w:val="17"/>
              </w:rPr>
              <w:t>타 팀 지도 사용 금지</w:t>
            </w:r>
            <w:r>
              <w:rPr>
                <w:color w:val="1F2123"/>
                <w:spacing w:val="-6"/>
                <w:sz w:val="17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벽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책상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위치가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실제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공간과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일치해야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한다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GIMP</w:t>
            </w:r>
            <w:r>
              <w:rPr>
                <w:color w:val="1F2123"/>
                <w:spacing w:val="-8"/>
                <w:position w:val="2"/>
                <w:sz w:val="17"/>
              </w:rPr>
              <w:t>로 노이즈를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제거하고 주행금지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구역을</w:t>
            </w:r>
            <w:r>
              <w:rPr>
                <w:color w:val="1F2123"/>
                <w:spacing w:val="2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184" name="Image 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 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2"/>
                <w:sz w:val="17"/>
              </w:rPr>
              <w:t>게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막는다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4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원본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지도와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편집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지도를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모두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보관하고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pgm</w:t>
            </w:r>
            <w:r>
              <w:rPr>
                <w:color w:val="1F2123"/>
                <w:spacing w:val="-4"/>
                <w:sz w:val="17"/>
              </w:rPr>
              <w:t>/</w:t>
            </w: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yaml</w:t>
            </w:r>
            <w:r>
              <w:rPr>
                <w:color w:val="1F2123"/>
                <w:spacing w:val="-4"/>
                <w:sz w:val="17"/>
              </w:rPr>
              <w:t>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GitHub</w:t>
            </w:r>
            <w:r>
              <w:rPr>
                <w:color w:val="1F2123"/>
                <w:spacing w:val="-4"/>
                <w:sz w:val="17"/>
              </w:rPr>
              <w:t>에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등록한다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5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편집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지도로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Localization</w:t>
            </w:r>
            <w:r>
              <w:rPr>
                <w:color w:val="1F2123"/>
                <w:spacing w:val="-2"/>
                <w:position w:val="1"/>
                <w:sz w:val="17"/>
              </w:rPr>
              <w:t>과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Nav2</w:t>
            </w:r>
            <w:r>
              <w:rPr>
                <w:color w:val="1F2123"/>
                <w:spacing w:val="-2"/>
                <w:position w:val="1"/>
                <w:sz w:val="17"/>
              </w:rPr>
              <w:t>를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재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185" name="Image 1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5"/>
                <w:position w:val="1"/>
                <w:sz w:val="17"/>
              </w:rPr>
              <w:t>증한다</w:t>
            </w:r>
          </w:p>
        </w:tc>
      </w:tr>
    </w:tbl>
    <w:p>
      <w:pPr>
        <w:pStyle w:val="TextBody"/>
        <w:spacing w:before="19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g">
            <w:drawing>
              <wp:anchor behindDoc="1" distT="0" distB="635" distL="0" distR="635" simplePos="0" locked="0" layoutInCell="0" allowOverlap="1" relativeHeight="317">
                <wp:simplePos x="0" y="0"/>
                <wp:positionH relativeFrom="page">
                  <wp:posOffset>647700</wp:posOffset>
                </wp:positionH>
                <wp:positionV relativeFrom="paragraph">
                  <wp:posOffset>257810</wp:posOffset>
                </wp:positionV>
                <wp:extent cx="6264275" cy="677545"/>
                <wp:effectExtent l="0" t="0" r="0" b="0"/>
                <wp:wrapTopAndBottom/>
                <wp:docPr id="186" name="Group 1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677520"/>
                          <a:chOff x="0" y="0"/>
                          <a:chExt cx="6264360" cy="6775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677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677545">
                                <a:moveTo>
                                  <a:pt x="6263999" y="676983"/>
                                </a:moveTo>
                                <a:lnTo>
                                  <a:pt x="0" y="676983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676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677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677545">
                                <a:moveTo>
                                  <a:pt x="38100" y="676983"/>
                                </a:moveTo>
                                <a:lnTo>
                                  <a:pt x="0" y="676983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6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677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26" w:after="0" w:lineRule="atLeast" w:line="165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eastAsia="Calibri" w:cs="" w:ascii="Courier New" w:hAnsi="Courier New"/>
                                  <w:color w:val="3B3428"/>
                                </w:rPr>
                                <w:t>medirun_navigation/maps/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49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eastAsia="Courier New" w:ascii="Courier New" w:hAnsi="Courier New"/>
                                  <w:color w:val="3B3428"/>
                                </w:rPr>
                                <w:t>├──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original_map.pgm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original_map.yaml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#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SLAM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원본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rFonts w:cs="" w:eastAsia="Courier New" w:ascii="Courier New" w:hAnsi="Courier New"/>
                                  <w:color w:val="3B3428"/>
                                </w:rPr>
                                <w:t>└──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service_map.pgm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15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service_map.yaml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#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노이즈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제거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+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주행금지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구역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bCs w:val="false"/>
                                  <w:iCs w:val="false"/>
                                  <w:sz w:val="15"/>
                                  <w:b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반영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6" style="position:absolute;margin-left:51pt;margin-top:20.3pt;width:493.25pt;height:53.35pt" coordorigin="1020,406" coordsize="9865,1067">
                <v:rect id="shape_0" ID="Textbox 179" path="m0,0l-2147483645,0l-2147483645,-2147483646l0,-2147483646xe" stroked="f" o:allowincell="f" style="position:absolute;left:1080;top:406;width:9804;height:106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26" w:after="0" w:lineRule="atLeast" w:line="165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eastAsia="Calibri" w:cs="" w:ascii="Courier New" w:hAnsi="Courier New"/>
                            <w:color w:val="3B3428"/>
                          </w:rPr>
                          <w:t>medirun_navigation/maps/</w:t>
                        </w:r>
                      </w:p>
                      <w:p>
                        <w:pPr>
                          <w:overflowPunct w:val="false"/>
                          <w:spacing w:before="0" w:after="0" w:lineRule="atLeast" w:line="249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rFonts w:cs="" w:eastAsia="Courier New" w:ascii="Courier New" w:hAnsi="Courier New"/>
                            <w:color w:val="3B3428"/>
                          </w:rPr>
                          <w:t>├──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original_map.pgm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/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original_map.yaml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#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SLAM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원본</w:t>
                        </w:r>
                      </w:p>
                      <w:p>
                        <w:pPr>
                          <w:overflowPunct w:val="false"/>
                          <w:spacing w:before="0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rFonts w:cs="" w:eastAsia="Courier New" w:ascii="Courier New" w:hAnsi="Courier New"/>
                            <w:color w:val="3B3428"/>
                          </w:rPr>
                          <w:t>└──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service_map.pgm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15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/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service_map.yaml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#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노이즈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제거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+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주행금지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구역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bCs w:val="false"/>
                            <w:iCs w:val="false"/>
                            <w:sz w:val="15"/>
                            <w:b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반영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0" w:after="0"/>
        <w:ind w:left="707" w:right="0" w:hanging="463"/>
        <w:jc w:val="left"/>
        <w:rPr/>
      </w:pPr>
      <w:bookmarkStart w:id="21" w:name="6.2_웨이포인트_및_궤적"/>
      <w:bookmarkEnd w:id="21"/>
      <w:r>
        <w:rPr>
          <w:color w:val="231A11"/>
          <w:w w:val="90"/>
        </w:rPr>
        <w:t>웨이포인트</w:t>
      </w:r>
      <w:r>
        <w:rPr>
          <w:color w:val="231A11"/>
          <w:spacing w:val="-4"/>
        </w:rPr>
        <w:t xml:space="preserve"> </w:t>
      </w:r>
      <w:r>
        <w:rPr>
          <w:color w:val="231A11"/>
          <w:w w:val="90"/>
        </w:rPr>
        <w:t>및</w:t>
      </w:r>
      <w:r>
        <w:rPr>
          <w:color w:val="231A11"/>
          <w:spacing w:val="-3"/>
        </w:rPr>
        <w:t xml:space="preserve"> </w:t>
      </w:r>
      <w:r>
        <w:rPr>
          <w:color w:val="231A11"/>
          <w:spacing w:val="-5"/>
          <w:w w:val="90"/>
        </w:rPr>
        <w:t>궤적</w:t>
      </w:r>
    </w:p>
    <w:p>
      <w:pPr>
        <w:pStyle w:val="Normal"/>
        <w:spacing w:before="61" w:after="0"/>
        <w:ind w:left="28" w:right="0" w:hanging="0"/>
        <w:jc w:val="left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88">
                <wp:simplePos x="0" y="0"/>
                <wp:positionH relativeFrom="page">
                  <wp:posOffset>647700</wp:posOffset>
                </wp:positionH>
                <wp:positionV relativeFrom="paragraph">
                  <wp:posOffset>-3707765</wp:posOffset>
                </wp:positionV>
                <wp:extent cx="38100" cy="206375"/>
                <wp:effectExtent l="0" t="0" r="0" b="0"/>
                <wp:wrapNone/>
                <wp:docPr id="187" name="Graphic 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9">
                <wp:simplePos x="0" y="0"/>
                <wp:positionH relativeFrom="page">
                  <wp:posOffset>647700</wp:posOffset>
                </wp:positionH>
                <wp:positionV relativeFrom="paragraph">
                  <wp:posOffset>-254635</wp:posOffset>
                </wp:positionV>
                <wp:extent cx="38100" cy="206375"/>
                <wp:effectExtent l="0" t="0" r="0" b="0"/>
                <wp:wrapNone/>
                <wp:docPr id="188" name="Graphic 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Malgun Gothic" w:hAnsi="Malgun Gothic" w:eastAsia="Malgun Gothic"/>
          <w:b/>
          <w:color w:val="1F2123"/>
          <w:w w:val="90"/>
          <w:sz w:val="18"/>
        </w:rPr>
        <w:t>웨이포인트</w:t>
      </w:r>
      <w:r>
        <w:rPr>
          <w:rFonts w:ascii="Malgun Gothic" w:hAnsi="Malgun Gothic" w:eastAsia="Malgun Gothic"/>
          <w:b/>
          <w:color w:val="1F2123"/>
          <w:spacing w:val="71"/>
          <w:w w:val="150"/>
          <w:sz w:val="18"/>
        </w:rPr>
        <w:t xml:space="preserve"> </w:t>
      </w:r>
      <w:r>
        <w:rPr>
          <w:rFonts w:eastAsia="Malgun Gothic" w:ascii="Malgun Gothic" w:hAnsi="Malgun Gothic"/>
          <w:b/>
          <w:color w:val="1F2123"/>
          <w:w w:val="90"/>
          <w:sz w:val="18"/>
        </w:rPr>
        <w:t>11</w:t>
      </w:r>
      <w:r>
        <w:rPr>
          <w:rFonts w:ascii="Malgun Gothic" w:hAnsi="Malgun Gothic" w:eastAsia="Malgun Gothic"/>
          <w:b/>
          <w:color w:val="1F2123"/>
          <w:w w:val="90"/>
          <w:sz w:val="18"/>
        </w:rPr>
        <w:t>개</w:t>
      </w:r>
      <w:r>
        <w:rPr>
          <w:rFonts w:ascii="Malgun Gothic" w:hAnsi="Malgun Gothic" w:eastAsia="Malgun Gothic"/>
          <w:b/>
          <w:color w:val="1F2123"/>
          <w:spacing w:val="70"/>
          <w:sz w:val="18"/>
        </w:rPr>
        <w:t xml:space="preserve"> </w:t>
      </w:r>
      <w:r>
        <w:rPr>
          <w:color w:val="1F2123"/>
          <w:spacing w:val="-2"/>
          <w:w w:val="90"/>
          <w:sz w:val="18"/>
        </w:rPr>
        <w:t>(</w:t>
      </w:r>
      <w:r>
        <w:rPr>
          <w:rFonts w:eastAsia="Courier New" w:ascii="Courier New" w:hAnsi="Courier New"/>
          <w:color w:val="1F2123"/>
          <w:spacing w:val="-2"/>
          <w:w w:val="90"/>
          <w:sz w:val="18"/>
        </w:rPr>
        <w:t>config/waypoint_map.yaml</w:t>
      </w:r>
      <w:r>
        <w:rPr>
          <w:color w:val="1F2123"/>
          <w:spacing w:val="-2"/>
          <w:w w:val="90"/>
          <w:sz w:val="18"/>
        </w:rPr>
        <w:t>)</w:t>
      </w:r>
    </w:p>
    <w:p>
      <w:pPr>
        <w:pStyle w:val="TextBody"/>
        <w:spacing w:before="3" w:after="0"/>
        <w:rPr>
          <w:sz w:val="10"/>
        </w:rPr>
      </w:pPr>
      <w:r>
        <w:rPr>
          <w:sz w:val="10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152"/>
        <w:gridCol w:w="2561"/>
        <w:gridCol w:w="4137"/>
      </w:tblGrid>
      <w:tr>
        <w:trPr>
          <w:trHeight w:val="506" w:hRule="atLeast"/>
        </w:trPr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w w:val="105"/>
                <w:sz w:val="16"/>
              </w:rPr>
              <w:t>Key</w:t>
            </w:r>
          </w:p>
        </w:tc>
        <w:tc>
          <w:tcPr>
            <w:tcW w:w="256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구역</w:t>
            </w:r>
          </w:p>
        </w:tc>
        <w:tc>
          <w:tcPr>
            <w:tcW w:w="4137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용도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gate_a</w:t>
            </w:r>
          </w:p>
        </w:tc>
        <w:tc>
          <w:tcPr>
            <w:tcW w:w="256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개찰구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A</w:t>
            </w:r>
          </w:p>
        </w:tc>
        <w:tc>
          <w:tcPr>
            <w:tcW w:w="4137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목적지 </w:t>
            </w:r>
            <w:r>
              <w:rPr>
                <w:color w:val="1F2123"/>
                <w:spacing w:val="-6"/>
                <w:sz w:val="17"/>
              </w:rPr>
              <w:t>(BTN_01)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platform_1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승강장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목적지 </w:t>
            </w:r>
            <w:r>
              <w:rPr>
                <w:color w:val="1F2123"/>
                <w:spacing w:val="-6"/>
                <w:sz w:val="17"/>
              </w:rPr>
              <w:t>(BTN_02)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hall_center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대합실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중앙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목적지 </w:t>
            </w:r>
            <w:r>
              <w:rPr>
                <w:color w:val="1F2123"/>
                <w:spacing w:val="-6"/>
                <w:sz w:val="17"/>
              </w:rPr>
              <w:t>(BTN_03)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gate_b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개찰구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B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예비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구역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z w:val="17"/>
              </w:rPr>
              <w:t>corridor_1</w:t>
            </w:r>
            <w:r>
              <w:rPr>
                <w:rFonts w:ascii="Courier New" w:hAnsi="Courier New"/>
                <w:color w:val="1F2123"/>
                <w:spacing w:val="-46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 xml:space="preserve">/ </w:t>
            </w:r>
            <w:r>
              <w:rPr>
                <w:rFonts w:ascii="Courier New" w:hAnsi="Courier New"/>
                <w:color w:val="1F2123"/>
                <w:spacing w:val="-2"/>
                <w:sz w:val="17"/>
              </w:rPr>
              <w:t>corridor_2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9"/>
                <w:position w:val="1"/>
                <w:sz w:val="17"/>
              </w:rPr>
              <w:t>통로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1"/>
                <w:sz w:val="17"/>
              </w:rPr>
              <w:t>경유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89" name="Image 1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9"/>
                <w:position w:val="1"/>
                <w:sz w:val="17"/>
              </w:rPr>
              <w:t>경로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1"/>
                <w:sz w:val="17"/>
              </w:rPr>
              <w:t>중간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190" name="Image 1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 1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elevator_front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엘리베이터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앞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순찰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경유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stair_front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계단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앞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순찰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경유</w:t>
            </w:r>
          </w:p>
        </w:tc>
      </w:tr>
    </w:tbl>
    <w:p>
      <w:pPr>
        <w:sectPr>
          <w:headerReference w:type="default" r:id="rId81"/>
          <w:footerReference w:type="default" r:id="rId82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9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page">
                  <wp:posOffset>4895850</wp:posOffset>
                </wp:positionH>
                <wp:positionV relativeFrom="page">
                  <wp:posOffset>8644890</wp:posOffset>
                </wp:positionV>
                <wp:extent cx="650240" cy="800100"/>
                <wp:effectExtent l="134620" t="97790" r="134620" b="97790"/>
                <wp:wrapNone/>
                <wp:docPr id="198" name="Textbox 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5016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4" path="m0,0l-2147483645,0l-2147483645,-2147483646l0,-2147483646xe" stroked="f" o:allowincell="f" style="position:absolute;margin-left:385.45pt;margin-top:680.65pt;width:51.1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200" name="Textbox 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5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page">
                  <wp:posOffset>5451475</wp:posOffset>
                </wp:positionH>
                <wp:positionV relativeFrom="page">
                  <wp:posOffset>8201025</wp:posOffset>
                </wp:positionV>
                <wp:extent cx="1530985" cy="800100"/>
                <wp:effectExtent l="97155" t="276860" r="96520" b="277495"/>
                <wp:wrapNone/>
                <wp:docPr id="202" name="Textbox 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53108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6" path="m0,0l-2147483645,0l-2147483645,-2147483646l0,-2147483646xe" stroked="f" o:allowincell="f" style="position:absolute;margin-left:429.25pt;margin-top:645.7pt;width:120.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152"/>
        <w:gridCol w:w="2561"/>
        <w:gridCol w:w="4137"/>
      </w:tblGrid>
      <w:tr>
        <w:trPr>
          <w:trHeight w:val="506" w:hRule="atLeast"/>
        </w:trPr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w w:val="105"/>
                <w:sz w:val="16"/>
              </w:rPr>
              <w:t>Key</w:t>
            </w:r>
          </w:p>
        </w:tc>
        <w:tc>
          <w:tcPr>
            <w:tcW w:w="256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구역</w:t>
            </w:r>
          </w:p>
        </w:tc>
        <w:tc>
          <w:tcPr>
            <w:tcW w:w="4137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용도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safe_point</w:t>
            </w:r>
          </w:p>
        </w:tc>
        <w:tc>
          <w:tcPr>
            <w:tcW w:w="256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10"/>
                <w:position w:val="2"/>
                <w:sz w:val="17"/>
              </w:rPr>
              <w:t>안전</w:t>
            </w:r>
            <w:r>
              <w:rPr>
                <w:color w:val="1F2123"/>
                <w:spacing w:val="-5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2"/>
                <w:sz w:val="17"/>
              </w:rPr>
              <w:t>대기</w:t>
            </w:r>
            <w:r>
              <w:rPr>
                <w:color w:val="1F2123"/>
                <w:spacing w:val="-5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2"/>
                <w:sz w:val="17"/>
              </w:rPr>
              <w:t>지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04" name="Image 1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 1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7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예외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상황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대피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home_wait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10"/>
                <w:position w:val="1"/>
                <w:sz w:val="17"/>
              </w:rPr>
              <w:t>홈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1"/>
                <w:sz w:val="17"/>
              </w:rPr>
              <w:t>대기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05" name="Image 1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 1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복귀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목적지</w:t>
            </w:r>
          </w:p>
        </w:tc>
      </w:tr>
      <w:tr>
        <w:trPr>
          <w:trHeight w:val="525" w:hRule="atLeast"/>
        </w:trPr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sz w:val="17"/>
              </w:rPr>
              <w:t>dock_pre</w:t>
            </w:r>
            <w:r>
              <w:rPr>
                <w:rFonts w:ascii="Courier New" w:hAnsi="Courier New"/>
                <w:color w:val="1F2123"/>
                <w:spacing w:val="-49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/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1F2123"/>
                <w:spacing w:val="-2"/>
                <w:sz w:val="17"/>
              </w:rPr>
              <w:t>dock_target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도킹</w:t>
            </w:r>
            <w:r>
              <w:rPr>
                <w:color w:val="1F2123"/>
                <w:spacing w:val="-15"/>
                <w:position w:val="1"/>
                <w:sz w:val="17"/>
              </w:rPr>
              <w:t xml:space="preserve"> </w:t>
            </w:r>
            <w:r>
              <w:rPr>
                <w:color w:val="1F2123"/>
                <w:position w:val="1"/>
                <w:sz w:val="17"/>
              </w:rPr>
              <w:t>전</w:t>
            </w:r>
            <w:r>
              <w:rPr>
                <w:color w:val="1F2123"/>
                <w:spacing w:val="-14"/>
                <w:position w:val="1"/>
                <w:sz w:val="17"/>
              </w:rPr>
              <w:t xml:space="preserve"> </w:t>
            </w:r>
            <w:r>
              <w:rPr>
                <w:color w:val="1F2123"/>
                <w:position w:val="1"/>
                <w:sz w:val="17"/>
              </w:rPr>
              <w:t>대기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06" name="Image 1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 1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9"/>
                <w:position w:val="1"/>
                <w:sz w:val="17"/>
              </w:rPr>
              <w:t xml:space="preserve"> </w:t>
            </w:r>
            <w:r>
              <w:rPr>
                <w:color w:val="1F2123"/>
                <w:position w:val="1"/>
                <w:sz w:val="17"/>
              </w:rPr>
              <w:t>/</w:t>
            </w:r>
            <w:r>
              <w:rPr>
                <w:color w:val="1F2123"/>
                <w:spacing w:val="-14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1"/>
                <w:sz w:val="17"/>
              </w:rPr>
              <w:t>도킹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07" name="Image 1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1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ArUco</w:t>
            </w:r>
            <w:r>
              <w:rPr>
                <w:color w:val="1F2123"/>
                <w:spacing w:val="2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파킹</w:t>
            </w:r>
          </w:p>
        </w:tc>
      </w:tr>
    </w:tbl>
    <w:p>
      <w:pPr>
        <w:pStyle w:val="TextBody"/>
        <w:spacing w:before="69" w:after="0"/>
        <w:rPr/>
      </w:pPr>
      <w:r>
        <w:rPr/>
      </w:r>
    </w:p>
    <w:p>
      <w:pPr>
        <w:pStyle w:val="Heading3"/>
        <w:spacing w:before="0" w:after="0"/>
        <w:ind w:left="28" w:right="0" w:hanging="0"/>
        <w:rPr/>
      </w:pPr>
      <w:r>
        <w:rPr>
          <w:color w:val="1F2123"/>
        </w:rPr>
        <w:t>궤적</w:t>
      </w:r>
      <w:r>
        <w:rPr>
          <w:color w:val="1F2123"/>
        </w:rPr>
        <w:t>(Trajectory)</w:t>
      </w:r>
      <w:r>
        <w:rPr>
          <w:color w:val="1F2123"/>
          <w:spacing w:val="20"/>
        </w:rPr>
        <w:t xml:space="preserve"> </w:t>
      </w:r>
      <w:r>
        <w:rPr>
          <w:color w:val="1F2123"/>
          <w:spacing w:val="-5"/>
        </w:rPr>
        <w:t>2</w:t>
      </w:r>
      <w:r>
        <w:rPr>
          <w:color w:val="1F2123"/>
          <w:spacing w:val="-5"/>
        </w:rPr>
        <w:t>종</w:t>
      </w:r>
    </w:p>
    <w:p>
      <w:pPr>
        <w:pStyle w:val="TextBody"/>
        <w:spacing w:before="3" w:after="0"/>
        <w:rPr>
          <w:rFonts w:ascii="Malgun Gothic" w:hAnsi="Malgun Gothic"/>
          <w:b/>
          <w:b/>
          <w:sz w:val="6"/>
        </w:rPr>
      </w:pPr>
      <w:r>
        <w:rPr>
          <w:rFonts w:ascii="Malgun Gothic" w:hAnsi="Malgun Gothic"/>
          <w:b/>
          <w:sz w:val="6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379"/>
        <w:gridCol w:w="1773"/>
        <w:gridCol w:w="6698"/>
      </w:tblGrid>
      <w:tr>
        <w:trPr>
          <w:trHeight w:val="506" w:hRule="atLeast"/>
        </w:trPr>
        <w:tc>
          <w:tcPr>
            <w:tcW w:w="1379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177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이름</w:t>
            </w:r>
          </w:p>
        </w:tc>
        <w:tc>
          <w:tcPr>
            <w:tcW w:w="669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경로</w:t>
            </w:r>
          </w:p>
        </w:tc>
      </w:tr>
      <w:tr>
        <w:trPr>
          <w:trHeight w:val="811" w:hRule="atLeast"/>
        </w:trPr>
        <w:tc>
          <w:tcPr>
            <w:tcW w:w="1379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w w:val="70"/>
                <w:sz w:val="17"/>
              </w:rPr>
              <w:t>T-</w:t>
            </w:r>
            <w:r>
              <w:rPr>
                <w:color w:val="1F2123"/>
                <w:spacing w:val="-7"/>
                <w:w w:val="95"/>
                <w:sz w:val="17"/>
              </w:rPr>
              <w:t>01</w:t>
            </w:r>
          </w:p>
        </w:tc>
        <w:tc>
          <w:tcPr>
            <w:tcW w:w="177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응급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배송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궤적</w:t>
            </w:r>
          </w:p>
        </w:tc>
        <w:tc>
          <w:tcPr>
            <w:tcW w:w="669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sz w:val="17"/>
              </w:rPr>
            </w:pP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home_wait</w:t>
            </w:r>
            <w:r>
              <w:rPr>
                <w:rFonts w:eastAsia="Courier New" w:ascii="Courier New" w:hAnsi="Courier New"/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eastAsia="Courier New" w:ascii="Courier New" w:hAnsi="Courier New"/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corridor_1</w:t>
            </w:r>
            <w:r>
              <w:rPr>
                <w:rFonts w:eastAsia="Courier New" w:ascii="Courier New" w:hAnsi="Courier New"/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eastAsia="Courier New" w:ascii="Courier New" w:hAnsi="Courier New"/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(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호출</w:t>
            </w:r>
            <w:r>
              <w:rPr>
                <w:rFonts w:ascii="Malgun Gothic" w:hAnsi="Malgun Gothic" w:eastAsia="Malgun Gothic"/>
                <w:color w:val="1F2123"/>
                <w:spacing w:val="17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구역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)</w:t>
            </w:r>
            <w:r>
              <w:rPr>
                <w:rFonts w:eastAsia="Courier New" w:ascii="Courier New" w:hAnsi="Courier New"/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eastAsia="Courier New" w:ascii="Courier New" w:hAnsi="Courier New"/>
                <w:color w:val="1F2123"/>
                <w:spacing w:val="-12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도착</w:t>
            </w:r>
            <w:r>
              <w:rPr>
                <w:rFonts w:eastAsia="Malgun Gothic" w:ascii="Malgun Gothic" w:hAnsi="Malgun Gothic"/>
                <w:color w:val="1F2123"/>
                <w:w w:val="105"/>
                <w:sz w:val="17"/>
              </w:rPr>
              <w:t>·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반출</w:t>
            </w:r>
            <w:r>
              <w:rPr>
                <w:rFonts w:ascii="Malgun Gothic" w:hAnsi="Malgun Gothic" w:eastAsia="Malgun Gothic"/>
                <w:color w:val="1F2123"/>
                <w:spacing w:val="17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대기</w:t>
            </w:r>
            <w:r>
              <w:rPr>
                <w:rFonts w:ascii="Malgun Gothic" w:hAnsi="Malgun Gothic" w:eastAsia="Malgun Gothic"/>
                <w:color w:val="1F2123"/>
                <w:spacing w:val="17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spacing w:val="-10"/>
                <w:w w:val="105"/>
                <w:sz w:val="17"/>
              </w:rPr>
              <w:t>→</w:t>
            </w:r>
          </w:p>
          <w:p>
            <w:pPr>
              <w:pStyle w:val="TableParagraph"/>
              <w:widowControl w:val="false"/>
              <w:spacing w:before="62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w w:val="105"/>
                <w:sz w:val="17"/>
              </w:rPr>
              <w:t>corridor_1</w:t>
            </w:r>
            <w:r>
              <w:rPr>
                <w:rFonts w:ascii="Courier New" w:hAnsi="Courier New"/>
                <w:color w:val="1F2123"/>
                <w:spacing w:val="-14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ascii="Courier New" w:hAnsi="Courier New"/>
                <w:color w:val="1F2123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home_wait</w:t>
            </w:r>
          </w:p>
        </w:tc>
      </w:tr>
      <w:tr>
        <w:trPr>
          <w:trHeight w:val="811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w w:val="70"/>
                <w:sz w:val="17"/>
              </w:rPr>
              <w:t>T-</w:t>
            </w:r>
            <w:r>
              <w:rPr>
                <w:color w:val="1F2123"/>
                <w:spacing w:val="-7"/>
                <w:w w:val="95"/>
                <w:sz w:val="17"/>
              </w:rPr>
              <w:t>02</w:t>
            </w:r>
          </w:p>
        </w:tc>
        <w:tc>
          <w:tcPr>
            <w:tcW w:w="1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복귀</w:t>
            </w:r>
            <w:r>
              <w:rPr>
                <w:color w:val="1F2123"/>
                <w:spacing w:val="-9"/>
                <w:sz w:val="17"/>
              </w:rPr>
              <w:t>·</w:t>
            </w:r>
            <w:r>
              <w:rPr>
                <w:color w:val="1F2123"/>
                <w:spacing w:val="-9"/>
                <w:sz w:val="17"/>
              </w:rPr>
              <w:t>도킹</w:t>
            </w:r>
            <w:r>
              <w:rPr>
                <w:color w:val="1F2123"/>
                <w:spacing w:val="-5"/>
                <w:sz w:val="17"/>
              </w:rPr>
              <w:t xml:space="preserve"> 궤적</w:t>
            </w:r>
          </w:p>
        </w:tc>
        <w:tc>
          <w:tcPr>
            <w:tcW w:w="66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Courier New" w:hAnsi="Courier New" w:eastAsia="Courier New"/>
                <w:sz w:val="17"/>
              </w:rPr>
            </w:pP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현재</w:t>
            </w:r>
            <w:r>
              <w:rPr>
                <w:rFonts w:ascii="Malgun Gothic" w:hAnsi="Malgun Gothic" w:eastAsia="Malgun Gothic"/>
                <w:color w:val="1F2123"/>
                <w:spacing w:val="17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위치</w:t>
            </w:r>
            <w:r>
              <w:rPr>
                <w:rFonts w:ascii="Malgun Gothic" w:hAnsi="Malgun Gothic" w:eastAsia="Malgun Gothic"/>
                <w:color w:val="1F2123"/>
                <w:spacing w:val="18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w w:val="105"/>
                <w:sz w:val="17"/>
              </w:rPr>
              <w:t>→</w:t>
            </w:r>
            <w:r>
              <w:rPr>
                <w:rFonts w:ascii="Malgun Gothic" w:hAnsi="Malgun Gothic" w:eastAsia="Malgun Gothic"/>
                <w:color w:val="1F2123"/>
                <w:spacing w:val="18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safe_point</w:t>
            </w:r>
            <w:r>
              <w:rPr>
                <w:rFonts w:eastAsia="Courier New" w:ascii="Courier New" w:hAnsi="Courier New"/>
                <w:color w:val="1F2123"/>
                <w:spacing w:val="-11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eastAsia="Courier New" w:ascii="Courier New" w:hAnsi="Courier New"/>
                <w:color w:val="1F2123"/>
                <w:spacing w:val="-11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home_wait</w:t>
            </w:r>
            <w:r>
              <w:rPr>
                <w:rFonts w:eastAsia="Courier New" w:ascii="Courier New" w:hAnsi="Courier New"/>
                <w:color w:val="1F2123"/>
                <w:spacing w:val="-10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eastAsia="Courier New" w:ascii="Courier New" w:hAnsi="Courier New"/>
                <w:color w:val="1F2123"/>
                <w:spacing w:val="-11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dock_pre</w:t>
            </w:r>
            <w:r>
              <w:rPr>
                <w:rFonts w:eastAsia="Courier New" w:ascii="Courier New" w:hAnsi="Courier New"/>
                <w:color w:val="1F2123"/>
                <w:spacing w:val="-11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eastAsia="Courier New" w:ascii="Courier New" w:hAnsi="Courier New"/>
                <w:color w:val="1F2123"/>
                <w:spacing w:val="-11"/>
                <w:w w:val="10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w w:val="105"/>
                <w:sz w:val="17"/>
              </w:rPr>
              <w:t>(ArUco</w:t>
            </w:r>
            <w:r>
              <w:rPr>
                <w:rFonts w:eastAsia="Courier New" w:ascii="Courier New" w:hAnsi="Courier New"/>
                <w:color w:val="1F2123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color w:val="1F2123"/>
                <w:spacing w:val="-5"/>
                <w:w w:val="105"/>
                <w:sz w:val="17"/>
              </w:rPr>
              <w:t>정렬</w:t>
            </w:r>
            <w:r>
              <w:rPr>
                <w:rFonts w:eastAsia="Courier New" w:ascii="Courier New" w:hAnsi="Courier New"/>
                <w:color w:val="1F2123"/>
                <w:spacing w:val="-5"/>
                <w:w w:val="105"/>
                <w:sz w:val="17"/>
              </w:rPr>
              <w:t>)</w:t>
            </w:r>
          </w:p>
          <w:p>
            <w:pPr>
              <w:pStyle w:val="TableParagraph"/>
              <w:widowControl w:val="false"/>
              <w:spacing w:before="62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w w:val="105"/>
                <w:sz w:val="17"/>
              </w:rPr>
              <w:t>→</w:t>
            </w:r>
            <w:r>
              <w:rPr>
                <w:rFonts w:ascii="Courier New" w:hAnsi="Courier New"/>
                <w:color w:val="1F2123"/>
                <w:spacing w:val="-5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1F2123"/>
                <w:spacing w:val="-2"/>
                <w:w w:val="105"/>
                <w:sz w:val="17"/>
              </w:rPr>
              <w:t>dock_target</w:t>
            </w:r>
          </w:p>
        </w:tc>
      </w:tr>
    </w:tbl>
    <w:p>
      <w:pPr>
        <w:pStyle w:val="TextBody"/>
        <w:spacing w:before="27" w:after="0"/>
        <w:rPr>
          <w:rFonts w:ascii="Malgun Gothic" w:hAnsi="Malgun Gothic"/>
          <w:b/>
          <w:b/>
        </w:rPr>
      </w:pPr>
      <w:r>
        <w:rPr>
          <w:rFonts w:ascii="Malgun Gothic" w:hAnsi="Malgun Gothic"/>
          <w:b/>
        </w:rPr>
      </w:r>
    </w:p>
    <w:p>
      <w:pPr>
        <w:pStyle w:val="TextBody"/>
        <w:spacing w:lineRule="auto" w:line="290"/>
        <w:ind w:left="28" w:right="0" w:hanging="0"/>
        <w:rPr/>
      </w:pPr>
      <w:r>
        <w:rPr>
          <w:color w:val="1F2123"/>
          <w:w w:val="90"/>
          <w:position w:val="2"/>
        </w:rPr>
        <w:t>요구 기능</w:t>
      </w:r>
      <w:r>
        <w:rPr>
          <w:color w:val="1F2123"/>
          <w:w w:val="90"/>
          <w:position w:val="2"/>
        </w:rPr>
        <w:t xml:space="preserve">: </w:t>
      </w:r>
      <w:r>
        <w:rPr>
          <w:color w:val="1F2123"/>
          <w:w w:val="90"/>
          <w:position w:val="2"/>
        </w:rPr>
        <w:t>시작 위치 초기화</w:t>
      </w:r>
      <w:r>
        <w:rPr>
          <w:color w:val="1F2123"/>
          <w:w w:val="90"/>
          <w:position w:val="2"/>
        </w:rPr>
        <w:t xml:space="preserve">, </w:t>
      </w:r>
      <w:r>
        <w:rPr>
          <w:color w:val="1F2123"/>
          <w:w w:val="90"/>
          <w:position w:val="2"/>
        </w:rPr>
        <w:t>단일 목표 주행</w:t>
      </w:r>
      <w:r>
        <w:rPr>
          <w:color w:val="1F2123"/>
          <w:w w:val="90"/>
          <w:position w:val="2"/>
        </w:rPr>
        <w:t xml:space="preserve">, </w:t>
      </w:r>
      <w:r>
        <w:rPr>
          <w:color w:val="1F2123"/>
          <w:w w:val="90"/>
          <w:position w:val="2"/>
        </w:rPr>
        <w:t>좁은 통로 통과</w:t>
      </w:r>
      <w:r>
        <w:rPr>
          <w:color w:val="1F2123"/>
          <w:w w:val="90"/>
          <w:position w:val="2"/>
        </w:rPr>
        <w:t xml:space="preserve">, </w:t>
      </w:r>
      <w:r>
        <w:rPr>
          <w:color w:val="1F2123"/>
          <w:w w:val="90"/>
          <w:position w:val="2"/>
        </w:rPr>
        <w:t>이동 장애물 회피</w:t>
      </w:r>
      <w:r>
        <w:rPr>
          <w:color w:val="1F2123"/>
          <w:w w:val="90"/>
          <w:position w:val="2"/>
        </w:rPr>
        <w:t xml:space="preserve">, </w:t>
      </w:r>
      <w:r>
        <w:rPr>
          <w:color w:val="1F2123"/>
          <w:w w:val="90"/>
          <w:position w:val="2"/>
        </w:rPr>
        <w:t>타 팀 로봇과의 교차 시</w:t>
      </w:r>
      <w:r>
        <w:rPr/>
        <w:drawing>
          <wp:inline distT="0" distB="0" distL="0" distR="0">
            <wp:extent cx="88900" cy="107950"/>
            <wp:effectExtent l="0" t="0" r="0" b="0"/>
            <wp:docPr id="208" name="Image 1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191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2123"/>
          <w:w w:val="90"/>
          <w:position w:val="2"/>
        </w:rPr>
        <w:t xml:space="preserve">, </w:t>
      </w:r>
      <w:r>
        <w:rPr>
          <w:color w:val="1F2123"/>
          <w:w w:val="90"/>
          <w:position w:val="2"/>
        </w:rPr>
        <w:t>경로 막힘 복구</w:t>
      </w:r>
      <w:r>
        <w:rPr>
          <w:color w:val="1F2123"/>
          <w:w w:val="90"/>
          <w:position w:val="2"/>
        </w:rPr>
        <w:t xml:space="preserve">, </w:t>
      </w:r>
      <w:r>
        <w:rPr>
          <w:color w:val="1F2123"/>
          <w:w w:val="90"/>
          <w:position w:val="2"/>
        </w:rPr>
        <w:t>목표 취</w:t>
      </w:r>
      <w:r>
        <w:rPr>
          <w:color w:val="1F2123"/>
          <w:position w:val="2"/>
        </w:rPr>
        <w:t xml:space="preserve"> </w:t>
      </w:r>
      <w:r>
        <w:rPr>
          <w:color w:val="1F2123"/>
        </w:rPr>
        <w:t>소</w:t>
      </w:r>
      <w:r>
        <w:rPr>
          <w:color w:val="1F2123"/>
        </w:rPr>
        <w:t>·</w:t>
      </w:r>
      <w:r>
        <w:rPr>
          <w:color w:val="1F2123"/>
        </w:rPr>
        <w:t>임무 중지</w:t>
      </w:r>
      <w:r>
        <w:rPr>
          <w:color w:val="1F2123"/>
        </w:rPr>
        <w:t>.</w:t>
      </w:r>
    </w:p>
    <w:p>
      <w:pPr>
        <w:pStyle w:val="TextBody"/>
        <w:spacing w:before="56" w:after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0" w:after="0"/>
        <w:ind w:left="707" w:right="0" w:hanging="463"/>
        <w:jc w:val="left"/>
        <w:rPr/>
      </w:pPr>
      <w:bookmarkStart w:id="22" w:name="6.3_급정지와_자동_재출발"/>
      <w:bookmarkEnd w:id="22"/>
      <w:r>
        <mc:AlternateContent>
          <mc:Choice Requires="wps">
            <w:drawing>
              <wp:anchor behindDoc="0" distT="0" distB="0" distL="0" distR="0" simplePos="0" locked="0" layoutInCell="0" allowOverlap="1" relativeHeight="190">
                <wp:simplePos x="0" y="0"/>
                <wp:positionH relativeFrom="page">
                  <wp:posOffset>647700</wp:posOffset>
                </wp:positionH>
                <wp:positionV relativeFrom="paragraph">
                  <wp:posOffset>44450</wp:posOffset>
                </wp:positionV>
                <wp:extent cx="38100" cy="206375"/>
                <wp:effectExtent l="0" t="0" r="0" b="0"/>
                <wp:wrapNone/>
                <wp:docPr id="209" name="Graphic 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급정지와</w:t>
      </w:r>
      <w:r>
        <w:rPr>
          <w:color w:val="231A11"/>
          <w:spacing w:val="-4"/>
        </w:rPr>
        <w:t xml:space="preserve"> </w:t>
      </w:r>
      <w:r>
        <w:rPr>
          <w:color w:val="231A11"/>
          <w:w w:val="90"/>
        </w:rPr>
        <w:t>자동</w:t>
      </w:r>
      <w:r>
        <w:rPr>
          <w:color w:val="231A11"/>
          <w:spacing w:val="-3"/>
        </w:rPr>
        <w:t xml:space="preserve"> </w:t>
      </w:r>
      <w:r>
        <w:rPr>
          <w:color w:val="231A11"/>
          <w:spacing w:val="-5"/>
          <w:w w:val="90"/>
        </w:rPr>
        <w:t>재출발</w:t>
      </w:r>
    </w:p>
    <w:p>
      <w:pPr>
        <w:pStyle w:val="TextBody"/>
        <w:spacing w:lineRule="auto" w:line="259" w:before="62" w:after="0"/>
        <w:ind w:left="28" w:right="0" w:hanging="0"/>
        <w:rPr/>
      </w:pPr>
      <w:r>
        <w:rPr>
          <w:color w:val="1F2123"/>
          <w:spacing w:val="-6"/>
        </w:rPr>
        <w:t>급정지가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6"/>
        </w:rPr>
        <w:t>발생하면</w:t>
      </w:r>
      <w:r>
        <w:rPr>
          <w:color w:val="1F2123"/>
          <w:spacing w:val="-8"/>
        </w:rPr>
        <w:t xml:space="preserve"> </w:t>
      </w:r>
      <w:r>
        <w:rPr>
          <w:rFonts w:eastAsia="Courier New" w:ascii="Courier New" w:hAnsi="Courier New"/>
          <w:color w:val="1F2123"/>
          <w:spacing w:val="-6"/>
        </w:rPr>
        <w:t>safety_manager</w:t>
      </w:r>
      <w:r>
        <w:rPr>
          <w:color w:val="1F2123"/>
          <w:spacing w:val="-6"/>
        </w:rPr>
        <w:t>가</w:t>
      </w:r>
      <w:r>
        <w:rPr>
          <w:color w:val="1F2123"/>
          <w:spacing w:val="-8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6"/>
        </w:rPr>
        <w:t>속도</w:t>
      </w:r>
      <w:r>
        <w:rPr>
          <w:rFonts w:ascii="Malgun Gothic" w:hAnsi="Malgun Gothic" w:eastAsia="Malgun Gothic"/>
          <w:b/>
          <w:color w:val="1F2123"/>
          <w:spacing w:val="-12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6"/>
        </w:rPr>
        <w:t>명령만</w:t>
      </w:r>
      <w:r>
        <w:rPr>
          <w:rFonts w:ascii="Malgun Gothic" w:hAnsi="Malgun Gothic" w:eastAsia="Malgun Gothic"/>
          <w:b/>
          <w:color w:val="1F2123"/>
          <w:spacing w:val="-12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6"/>
        </w:rPr>
        <w:t>차단</w:t>
      </w:r>
      <w:r>
        <w:rPr>
          <w:color w:val="1F2123"/>
          <w:spacing w:val="-6"/>
        </w:rPr>
        <w:t>한다</w:t>
      </w:r>
      <w:r>
        <w:rPr>
          <w:color w:val="1F2123"/>
          <w:spacing w:val="-6"/>
        </w:rPr>
        <w:t>.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6"/>
        </w:rPr>
        <w:t>Nav2</w:t>
      </w:r>
      <w:r>
        <w:rPr>
          <w:color w:val="1F2123"/>
          <w:spacing w:val="-19"/>
        </w:rPr>
        <w:t xml:space="preserve"> </w:t>
      </w:r>
      <w:r>
        <w:rPr>
          <w:color w:val="1F2123"/>
          <w:spacing w:val="-6"/>
        </w:rPr>
        <w:t>목표는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6"/>
        </w:rPr>
        <w:t>취소하지</w:t>
      </w:r>
      <w:r>
        <w:rPr>
          <w:color w:val="1F2123"/>
          <w:spacing w:val="-8"/>
        </w:rPr>
        <w:t xml:space="preserve"> </w:t>
      </w:r>
      <w:r>
        <w:rPr>
          <w:color w:val="1F2123"/>
          <w:spacing w:val="-6"/>
        </w:rPr>
        <w:t>않으며</w:t>
      </w:r>
      <w:r>
        <w:rPr>
          <w:color w:val="1F2123"/>
          <w:spacing w:val="-6"/>
        </w:rPr>
        <w:t>,</w:t>
      </w:r>
      <w:r>
        <w:rPr>
          <w:color w:val="1F2123"/>
          <w:spacing w:val="-8"/>
        </w:rPr>
        <w:t xml:space="preserve"> </w:t>
      </w:r>
      <w:r>
        <w:rPr>
          <w:rFonts w:eastAsia="Courier New" w:ascii="Courier New" w:hAnsi="Courier New"/>
          <w:color w:val="1F2123"/>
          <w:spacing w:val="-6"/>
        </w:rPr>
        <w:t>mission_manager</w:t>
      </w:r>
      <w:r>
        <w:rPr>
          <w:color w:val="1F2123"/>
          <w:spacing w:val="-6"/>
        </w:rPr>
        <w:t xml:space="preserve">가 </w:t>
      </w:r>
      <w:r>
        <w:rPr>
          <w:rFonts w:eastAsia="Courier New" w:ascii="Courier New" w:hAnsi="Courier New"/>
          <w:color w:val="1F2123"/>
          <w:spacing w:val="-4"/>
        </w:rPr>
        <w:t>mission_id</w:t>
      </w:r>
      <w:r>
        <w:rPr>
          <w:color w:val="1F2123"/>
          <w:spacing w:val="-4"/>
        </w:rPr>
        <w:t>와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목표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Pose</w:t>
      </w:r>
      <w:r>
        <w:rPr>
          <w:color w:val="1F2123"/>
          <w:spacing w:val="-4"/>
        </w:rPr>
        <w:t>를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보관한다</w:t>
      </w:r>
      <w:r>
        <w:rPr>
          <w:color w:val="1F2123"/>
          <w:spacing w:val="-4"/>
        </w:rPr>
        <w:t>.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이후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아래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조건을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10Hz</w:t>
      </w:r>
      <w:r>
        <w:rPr>
          <w:color w:val="1F2123"/>
          <w:spacing w:val="-4"/>
        </w:rPr>
        <w:t>로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스스로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4"/>
        </w:rPr>
        <w:t>판정한다</w:t>
      </w:r>
      <w:r>
        <w:rPr>
          <w:color w:val="1F2123"/>
          <w:spacing w:val="-4"/>
        </w:rPr>
        <w:t>.</w:t>
      </w:r>
    </w:p>
    <w:p>
      <w:pPr>
        <w:pStyle w:val="TextBody"/>
        <w:rPr>
          <w:sz w:val="11"/>
        </w:rPr>
      </w:pPr>
      <w:r>
        <w:rPr>
          <w:sz w:val="11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88"/>
        <w:gridCol w:w="4334"/>
        <w:gridCol w:w="4728"/>
      </w:tblGrid>
      <w:tr>
        <w:trPr>
          <w:trHeight w:val="506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433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재출발</w:t>
            </w:r>
            <w:r>
              <w:rPr>
                <w:rFonts w:ascii="Malgun Gothic" w:hAnsi="Malgun Gothic" w:eastAsia="Malgun Gothic"/>
                <w:b/>
                <w:color w:val="F4CF87"/>
                <w:spacing w:val="1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허용</w:t>
            </w:r>
            <w:r>
              <w:rPr>
                <w:rFonts w:ascii="Malgun Gothic" w:hAnsi="Malgun Gothic" w:eastAsia="Malgun Gothic"/>
                <w:b/>
                <w:color w:val="F4CF87"/>
                <w:spacing w:val="1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w w:val="90"/>
                <w:sz w:val="16"/>
              </w:rPr>
              <w:t>조건</w:t>
            </w:r>
          </w:p>
        </w:tc>
        <w:tc>
          <w:tcPr>
            <w:tcW w:w="472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임계값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433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E-Stop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해제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상태</w:t>
            </w:r>
          </w:p>
        </w:tc>
        <w:tc>
          <w:tcPr>
            <w:tcW w:w="472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89" w:after="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2123"/>
                <w:w w:val="105"/>
                <w:sz w:val="17"/>
              </w:rPr>
              <w:t>estop</w:t>
            </w:r>
            <w:r>
              <w:rPr>
                <w:rFonts w:ascii="Courier New" w:hAnsi="Courier New"/>
                <w:color w:val="1F2123"/>
                <w:spacing w:val="-10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1F2123"/>
                <w:w w:val="105"/>
                <w:sz w:val="17"/>
              </w:rPr>
              <w:t>==</w:t>
            </w:r>
            <w:r>
              <w:rPr>
                <w:rFonts w:ascii="Courier New" w:hAnsi="Courier New"/>
                <w:color w:val="1F2123"/>
                <w:spacing w:val="-9"/>
                <w:w w:val="105"/>
                <w:sz w:val="17"/>
              </w:rPr>
              <w:t xml:space="preserve"> </w:t>
            </w:r>
            <w:r>
              <w:rPr>
                <w:rFonts w:ascii="Courier New" w:hAnsi="Courier New"/>
                <w:color w:val="1F2123"/>
                <w:spacing w:val="-4"/>
                <w:w w:val="105"/>
                <w:sz w:val="17"/>
              </w:rPr>
              <w:t>false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전방</w:t>
            </w:r>
            <w:r>
              <w:rPr>
                <w:color w:val="1F2123"/>
                <w:spacing w:val="7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LiDAR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최소</w:t>
            </w:r>
            <w:r>
              <w:rPr>
                <w:color w:val="1F2123"/>
                <w:spacing w:val="7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거리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115"/>
                <w:sz w:val="17"/>
              </w:rPr>
              <w:t>≥</w:t>
            </w:r>
            <w:r>
              <w:rPr>
                <w:color w:val="1F2123"/>
                <w:spacing w:val="-10"/>
                <w:w w:val="115"/>
                <w:sz w:val="17"/>
              </w:rPr>
              <w:t xml:space="preserve"> </w:t>
            </w:r>
            <w:r>
              <w:rPr>
                <w:color w:val="1F2123"/>
                <w:spacing w:val="-2"/>
                <w:w w:val="115"/>
                <w:sz w:val="17"/>
              </w:rPr>
              <w:t>0.40m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전방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하단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초음파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거리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115"/>
                <w:sz w:val="17"/>
              </w:rPr>
              <w:t>≥</w:t>
            </w:r>
            <w:r>
              <w:rPr>
                <w:color w:val="1F2123"/>
                <w:spacing w:val="-10"/>
                <w:w w:val="115"/>
                <w:sz w:val="17"/>
              </w:rPr>
              <w:t xml:space="preserve"> </w:t>
            </w:r>
            <w:r>
              <w:rPr>
                <w:color w:val="1F2123"/>
                <w:spacing w:val="-2"/>
                <w:w w:val="115"/>
                <w:sz w:val="17"/>
              </w:rPr>
              <w:t>0.15m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4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위 </w:t>
            </w:r>
            <w:r>
              <w:rPr>
                <w:color w:val="1F2123"/>
                <w:spacing w:val="-8"/>
                <w:sz w:val="17"/>
              </w:rPr>
              <w:t>2·3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조건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연속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유지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시간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≥</w:t>
            </w:r>
            <w:r>
              <w:rPr>
                <w:color w:val="1F2123"/>
                <w:spacing w:val="9"/>
                <w:w w:val="110"/>
                <w:sz w:val="17"/>
              </w:rPr>
              <w:t xml:space="preserve"> </w:t>
            </w:r>
            <w:r>
              <w:rPr>
                <w:color w:val="1F2123"/>
                <w:spacing w:val="-4"/>
                <w:w w:val="110"/>
                <w:sz w:val="17"/>
              </w:rPr>
              <w:t>3.0</w:t>
            </w:r>
            <w:r>
              <w:rPr>
                <w:color w:val="1F2123"/>
                <w:spacing w:val="-4"/>
                <w:w w:val="110"/>
                <w:sz w:val="17"/>
              </w:rPr>
              <w:t>초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5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AMCL</w:t>
            </w:r>
            <w:r>
              <w:rPr>
                <w:color w:val="1F2123"/>
                <w:spacing w:val="-2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공분산</w:t>
            </w:r>
            <w:r>
              <w:rPr>
                <w:color w:val="1F2123"/>
                <w:spacing w:val="6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정상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위치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유효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6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배터리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잔량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115"/>
                <w:sz w:val="17"/>
              </w:rPr>
              <w:t>≥</w:t>
            </w:r>
            <w:r>
              <w:rPr>
                <w:color w:val="1F2123"/>
                <w:spacing w:val="-10"/>
                <w:w w:val="115"/>
                <w:sz w:val="17"/>
              </w:rPr>
              <w:t xml:space="preserve"> </w:t>
            </w:r>
            <w:r>
              <w:rPr>
                <w:color w:val="1F2123"/>
                <w:spacing w:val="-5"/>
                <w:w w:val="115"/>
                <w:sz w:val="17"/>
              </w:rPr>
              <w:t>20%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7</w:t>
            </w:r>
          </w:p>
        </w:tc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누적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재출발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횟수</w:t>
            </w:r>
          </w:p>
        </w:tc>
        <w:tc>
          <w:tcPr>
            <w:tcW w:w="47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≤</w:t>
            </w:r>
            <w:r>
              <w:rPr>
                <w:color w:val="1F2123"/>
                <w:spacing w:val="9"/>
                <w:w w:val="110"/>
                <w:sz w:val="17"/>
              </w:rPr>
              <w:t xml:space="preserve"> </w:t>
            </w:r>
            <w:r>
              <w:rPr>
                <w:color w:val="1F2123"/>
                <w:spacing w:val="-2"/>
                <w:w w:val="110"/>
                <w:sz w:val="17"/>
              </w:rPr>
              <w:t>3</w:t>
            </w:r>
            <w:r>
              <w:rPr>
                <w:color w:val="1F2123"/>
                <w:spacing w:val="-2"/>
                <w:w w:val="110"/>
                <w:sz w:val="17"/>
              </w:rPr>
              <w:t>회</w:t>
            </w:r>
            <w:r>
              <w:rPr>
                <w:color w:val="1F2123"/>
                <w:spacing w:val="-2"/>
                <w:w w:val="110"/>
                <w:sz w:val="17"/>
              </w:rPr>
              <w:t>/</w:t>
            </w:r>
            <w:r>
              <w:rPr>
                <w:color w:val="1F2123"/>
                <w:spacing w:val="-2"/>
                <w:w w:val="110"/>
                <w:sz w:val="17"/>
              </w:rPr>
              <w:t>미션</w:t>
            </w:r>
          </w:p>
        </w:tc>
      </w:tr>
    </w:tbl>
    <w:p>
      <w:pPr>
        <w:pStyle w:val="TextBody"/>
        <w:spacing w:before="67" w:after="0"/>
        <w:rPr>
          <w:sz w:val="20"/>
        </w:rPr>
      </w:pPr>
      <w:r>
        <w:rPr>
          <w:sz w:val="20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55"/>
        <w:gridCol w:w="6894"/>
      </w:tblGrid>
      <w:tr>
        <w:trPr>
          <w:trHeight w:val="506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판정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처리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모두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충족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“</w:t>
            </w:r>
            <w:r>
              <w:rPr>
                <w:color w:val="1F2123"/>
                <w:spacing w:val="-8"/>
                <w:sz w:val="17"/>
              </w:rPr>
              <w:t>안전이 확인되었습니다</w:t>
            </w:r>
            <w:r>
              <w:rPr>
                <w:color w:val="1F2123"/>
                <w:spacing w:val="-8"/>
                <w:sz w:val="17"/>
              </w:rPr>
              <w:t>.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주행을 재개합니다”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음성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 주행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재개</w:t>
            </w:r>
            <w:r>
              <w:rPr>
                <w:color w:val="1F2123"/>
                <w:spacing w:val="-8"/>
                <w:sz w:val="17"/>
              </w:rPr>
              <w:t>, LED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경광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모드 복귀</w:t>
            </w:r>
          </w:p>
        </w:tc>
      </w:tr>
    </w:tbl>
    <w:p>
      <w:pPr>
        <w:sectPr>
          <w:headerReference w:type="default" r:id="rId88"/>
          <w:footerReference w:type="default" r:id="rId89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9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217" name="Textbox 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3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55"/>
        <w:gridCol w:w="6894"/>
      </w:tblGrid>
      <w:tr>
        <w:trPr>
          <w:trHeight w:val="506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판정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처리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Nav2</w:t>
            </w:r>
            <w:r>
              <w:rPr>
                <w:color w:val="1F2123"/>
                <w:spacing w:val="-6"/>
                <w:sz w:val="17"/>
              </w:rPr>
              <w:t>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자체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ABORT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보관한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목표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Pose</w:t>
            </w:r>
            <w:r>
              <w:rPr>
                <w:color w:val="1F2123"/>
                <w:spacing w:val="-8"/>
                <w:sz w:val="17"/>
              </w:rPr>
              <w:t>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재전송해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이어간다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하나라도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미충족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SAFETY_STOP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유지</w:t>
            </w:r>
            <w:r>
              <w:rPr>
                <w:color w:val="1F2123"/>
                <w:w w:val="90"/>
                <w:sz w:val="17"/>
              </w:rPr>
              <w:t>,</w:t>
            </w:r>
            <w:r>
              <w:rPr>
                <w:color w:val="1F2123"/>
                <w:spacing w:val="13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LED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빨강</w:t>
            </w:r>
            <w:r>
              <w:rPr>
                <w:color w:val="1F2123"/>
                <w:spacing w:val="1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상시</w:t>
            </w:r>
            <w:r>
              <w:rPr>
                <w:color w:val="1F2123"/>
                <w:w w:val="90"/>
                <w:sz w:val="17"/>
              </w:rPr>
              <w:t>,</w:t>
            </w:r>
            <w:r>
              <w:rPr>
                <w:color w:val="1F2123"/>
                <w:spacing w:val="13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대시보드에</w:t>
            </w:r>
            <w:r>
              <w:rPr>
                <w:color w:val="1F2123"/>
                <w:spacing w:val="1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미충족</w:t>
            </w:r>
            <w:r>
              <w:rPr>
                <w:color w:val="1F2123"/>
                <w:spacing w:val="1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항목</w:t>
            </w:r>
            <w:r>
              <w:rPr>
                <w:color w:val="1F2123"/>
                <w:spacing w:val="13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표시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재출발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횟수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초과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FAILED</w:t>
            </w:r>
            <w:r>
              <w:rPr>
                <w:color w:val="1F2123"/>
                <w:spacing w:val="-3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처리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후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관리자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개입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요구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공통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4"/>
                <w:position w:val="2"/>
                <w:sz w:val="17"/>
              </w:rPr>
              <w:t>모든</w:t>
            </w:r>
            <w:r>
              <w:rPr>
                <w:color w:val="1F2123"/>
                <w:spacing w:val="-3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판정</w:t>
            </w:r>
            <w:r>
              <w:rPr>
                <w:color w:val="1F2123"/>
                <w:spacing w:val="-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결과</w:t>
            </w:r>
            <w:r>
              <w:rPr>
                <w:color w:val="1F2123"/>
                <w:spacing w:val="-4"/>
                <w:position w:val="2"/>
                <w:sz w:val="17"/>
              </w:rPr>
              <w:t>(</w:t>
            </w:r>
            <w:r>
              <w:rPr>
                <w:color w:val="1F2123"/>
                <w:spacing w:val="-4"/>
                <w:position w:val="2"/>
                <w:sz w:val="17"/>
              </w:rPr>
              <w:t>충족</w:t>
            </w:r>
            <w:r>
              <w:rPr>
                <w:color w:val="1F2123"/>
                <w:spacing w:val="-4"/>
                <w:position w:val="2"/>
                <w:sz w:val="17"/>
              </w:rPr>
              <w:t>·</w:t>
            </w:r>
            <w:r>
              <w:rPr>
                <w:color w:val="1F2123"/>
                <w:spacing w:val="-4"/>
                <w:position w:val="2"/>
                <w:sz w:val="17"/>
              </w:rPr>
              <w:t>미충족</w:t>
            </w:r>
            <w:r>
              <w:rPr>
                <w:color w:val="1F2123"/>
                <w:spacing w:val="-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항목</w:t>
            </w:r>
            <w:r>
              <w:rPr>
                <w:color w:val="1F2123"/>
                <w:spacing w:val="-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포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219" name="Image 1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 1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4"/>
                <w:position w:val="2"/>
                <w:sz w:val="17"/>
              </w:rPr>
              <w:t>)</w:t>
            </w:r>
            <w:r>
              <w:rPr>
                <w:color w:val="1F2123"/>
                <w:spacing w:val="-4"/>
                <w:position w:val="2"/>
                <w:sz w:val="17"/>
              </w:rPr>
              <w:t>를</w:t>
            </w:r>
            <w:r>
              <w:rPr>
                <w:color w:val="1F2123"/>
                <w:spacing w:val="-3"/>
                <w:position w:val="2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position w:val="2"/>
                <w:sz w:val="17"/>
              </w:rPr>
              <w:t>SAFETY_AUTO_RESUME</w:t>
            </w:r>
            <w:r>
              <w:rPr>
                <w:rFonts w:eastAsia="Courier New" w:ascii="Courier New" w:hAnsi="Courier New"/>
                <w:color w:val="1F2123"/>
                <w:spacing w:val="-4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이벤트로</w:t>
            </w:r>
            <w:r>
              <w:rPr>
                <w:color w:val="1F2123"/>
                <w:spacing w:val="-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2"/>
                <w:sz w:val="17"/>
              </w:rPr>
              <w:t>기록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693" w:leader="none"/>
        </w:tabs>
        <w:spacing w:lineRule="auto" w:line="240" w:before="332" w:after="0"/>
        <w:ind w:left="693" w:right="0" w:hanging="449"/>
        <w:jc w:val="left"/>
        <w:rPr/>
      </w:pPr>
      <w:bookmarkStart w:id="23" w:name="6.4_Nav2_파라미터_조정_대상"/>
      <w:bookmarkEnd w:id="23"/>
      <w:r>
        <mc:AlternateContent>
          <mc:Choice Requires="wps">
            <w:drawing>
              <wp:anchor behindDoc="0" distT="0" distB="0" distL="0" distR="0" simplePos="0" locked="0" layoutInCell="0" allowOverlap="1" relativeHeight="191">
                <wp:simplePos x="0" y="0"/>
                <wp:positionH relativeFrom="page">
                  <wp:posOffset>647700</wp:posOffset>
                </wp:positionH>
                <wp:positionV relativeFrom="paragraph">
                  <wp:posOffset>255905</wp:posOffset>
                </wp:positionV>
                <wp:extent cx="38100" cy="206375"/>
                <wp:effectExtent l="0" t="0" r="0" b="0"/>
                <wp:wrapNone/>
                <wp:docPr id="220" name="Graphic 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spacing w:val="-12"/>
        </w:rPr>
        <w:t>Nav2</w:t>
      </w:r>
      <w:r>
        <w:rPr>
          <w:color w:val="231A11"/>
          <w:spacing w:val="-33"/>
        </w:rPr>
        <w:t xml:space="preserve"> </w:t>
      </w:r>
      <w:r>
        <w:rPr>
          <w:color w:val="231A11"/>
          <w:spacing w:val="-12"/>
        </w:rPr>
        <w:t>파라미터</w:t>
      </w:r>
      <w:r>
        <w:rPr>
          <w:color w:val="231A11"/>
          <w:spacing w:val="-17"/>
        </w:rPr>
        <w:t xml:space="preserve"> </w:t>
      </w:r>
      <w:r>
        <w:rPr>
          <w:color w:val="231A11"/>
          <w:spacing w:val="-12"/>
        </w:rPr>
        <w:t>조정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2"/>
        </w:rPr>
        <w:t>대상</w:t>
      </w:r>
    </w:p>
    <w:p>
      <w:pPr>
        <w:pStyle w:val="TextBody"/>
        <w:spacing w:lineRule="auto" w:line="288" w:before="121" w:after="0"/>
        <w:ind w:left="28" w:right="0" w:hanging="0"/>
        <w:rPr/>
      </w:pPr>
      <w:r>
        <w:rPr>
          <w:color w:val="1F2123"/>
          <w:spacing w:val="-4"/>
        </w:rPr>
        <w:t>로봇 반경</w:t>
      </w:r>
      <w:r>
        <w:rPr>
          <w:color w:val="1F2123"/>
          <w:spacing w:val="-4"/>
        </w:rPr>
        <w:t>/Footprint,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Inflation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Radius,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Cost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Scaling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Factor,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Max/Min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Velocity,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Max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Angular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Velocity,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Goal</w:t>
      </w:r>
      <w:r>
        <w:rPr>
          <w:color w:val="1F2123"/>
          <w:spacing w:val="-10"/>
        </w:rPr>
        <w:t xml:space="preserve"> </w:t>
      </w:r>
      <w:r>
        <w:rPr>
          <w:color w:val="1F2123"/>
          <w:spacing w:val="-4"/>
        </w:rPr>
        <w:t>Tolerance, Controller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Frequency,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Obstacle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Range,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Raytrace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Range,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Progress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Checker,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Goal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Checker,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Recovery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>Behavior,</w:t>
      </w:r>
      <w:r>
        <w:rPr>
          <w:color w:val="1F2123"/>
          <w:spacing w:val="-14"/>
        </w:rPr>
        <w:t xml:space="preserve"> </w:t>
      </w:r>
      <w:r>
        <w:rPr>
          <w:color w:val="1F2123"/>
          <w:spacing w:val="-4"/>
        </w:rPr>
        <w:t xml:space="preserve">Local </w:t>
      </w:r>
      <w:r>
        <w:rPr>
          <w:color w:val="1F2123"/>
        </w:rPr>
        <w:t>Costmap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크기</w:t>
      </w:r>
      <w:r>
        <w:rPr>
          <w:color w:val="1F2123"/>
        </w:rPr>
        <w:t>, Global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Costmap</w:t>
      </w:r>
      <w:r>
        <w:rPr>
          <w:color w:val="1F2123"/>
          <w:spacing w:val="-3"/>
        </w:rPr>
        <w:t xml:space="preserve"> </w:t>
      </w:r>
      <w:r>
        <w:rPr>
          <w:color w:val="1F2123"/>
        </w:rPr>
        <w:t>업데이트 주기</w:t>
      </w:r>
      <w:r>
        <w:rPr>
          <w:color w:val="1F2123"/>
        </w:rPr>
        <w:t>.</w:t>
      </w:r>
    </w:p>
    <w:p>
      <w:pPr>
        <w:pStyle w:val="TextBody"/>
        <w:rPr>
          <w:sz w:val="6"/>
        </w:rPr>
      </w:pPr>
      <w:r>
        <w:rPr>
          <w:sz w:val="6"/>
        </w:rPr>
        <mc:AlternateContent>
          <mc:Choice Requires="wpg">
            <w:drawing>
              <wp:anchor behindDoc="1" distT="0" distB="635" distL="0" distR="635" simplePos="0" locked="0" layoutInCell="0" allowOverlap="1" relativeHeight="318">
                <wp:simplePos x="0" y="0"/>
                <wp:positionH relativeFrom="page">
                  <wp:posOffset>647700</wp:posOffset>
                </wp:positionH>
                <wp:positionV relativeFrom="paragraph">
                  <wp:posOffset>64135</wp:posOffset>
                </wp:positionV>
                <wp:extent cx="6264275" cy="828675"/>
                <wp:effectExtent l="0" t="0" r="0" b="0"/>
                <wp:wrapTopAndBottom/>
                <wp:docPr id="221" name="Group 1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828720"/>
                          <a:chOff x="0" y="0"/>
                          <a:chExt cx="6264360" cy="82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82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828675">
                                <a:moveTo>
                                  <a:pt x="6263999" y="828187"/>
                                </a:moveTo>
                                <a:lnTo>
                                  <a:pt x="0" y="82818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828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82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828675">
                                <a:moveTo>
                                  <a:pt x="38100" y="828187"/>
                                </a:moveTo>
                                <a:lnTo>
                                  <a:pt x="0" y="82818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28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82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51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pacing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rFonts w:cs="" w:ascii="Malgun Gothic" w:hAnsi="Malgun Gothic" w:eastAsia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전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28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xy_goal_tolerance: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0.25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pacing w:val="0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rFonts w:cs="" w:ascii="Malgun Gothic" w:hAnsi="Malgun Gothic" w:eastAsia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후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28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xy_goal_tolerance: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smallCaps w:val="false"/>
                                  <w:caps w:val="false"/>
                                  <w:iCs w:val="false"/>
                                  <w:i w:val="false"/>
                                  <w:bCs w:val="false"/>
                                  <w:b w:val="false"/>
                                  <w:szCs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0.03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spacing w:val="0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rFonts w:cs="" w:ascii="Malgun Gothic" w:hAnsi="Malgun Gothic" w:eastAsia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이유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목표점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정지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오차를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3cm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이내로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줄이기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위해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szCs w:val="15"/>
                                  <w:sz w:val="15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조정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rFonts w:cs="" w:eastAsia="Malgun Gothic" w:ascii="Malgun Gothic" w:hAnsi="Malgun Gothic"/>
                                  <w:color w:val="3B3428"/>
                                </w:rPr>
                                <w:t>시험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결과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30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회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시험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평균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오차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2.4cm,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최대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4.1cm,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표준편차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dstrike w:val="false"/>
                                  <w:strike w:val="false"/>
                                  <w:i w:val="false"/>
                                  <w:szCs w:val="15"/>
                                  <w:smallCaps w:val="false"/>
                                  <w:caps w:val="false"/>
                                  <w:sz w:val="15"/>
                                  <w:iCs w:val="false"/>
                                  <w:bCs w:val="false"/>
                                  <w:b w:val="false"/>
                                  <w:u w:val="non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1.1cm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6" style="position:absolute;margin-left:51pt;margin-top:5.05pt;width:493.25pt;height:65.25pt" coordorigin="1020,101" coordsize="9865,1305">
                <v:rect id="shape_0" ID="Textbox 199" path="m0,0l-2147483645,0l-2147483645,-2147483646l0,-2147483646xe" stroked="f" o:allowincell="f" style="position:absolute;left:1080;top:101;width:9804;height:13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51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pacing w:val="0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rFonts w:cs="" w:ascii="Malgun Gothic" w:hAnsi="Malgun Gothic" w:eastAsia="Malgun Gothic"/>
                            <w:color w:val="3B3428"/>
                          </w:rPr>
                          <w:t>변경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전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28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xy_goal_tolerance: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0.25</w:t>
                        </w:r>
                      </w:p>
                      <w:p>
                        <w:pPr>
                          <w:overflowPunct w:val="false"/>
                          <w:spacing w:before="0" w:after="0" w:lineRule="atLeast" w:line="236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pacing w:val="0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rFonts w:cs="" w:ascii="Malgun Gothic" w:hAnsi="Malgun Gothic" w:eastAsia="Malgun Gothic"/>
                            <w:color w:val="3B3428"/>
                          </w:rPr>
                          <w:t>변경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후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28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xy_goal_tolerance: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5"/>
                            <w:sz w:val="15"/>
                            <w:smallCaps w:val="false"/>
                            <w:caps w:val="false"/>
                            <w:iCs w:val="false"/>
                            <w:i w:val="false"/>
                            <w:bCs w:val="false"/>
                            <w:b w:val="false"/>
                            <w:szCs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0.03</w:t>
                        </w:r>
                      </w:p>
                      <w:p>
                        <w:pPr>
                          <w:overflowPunct w:val="false"/>
                          <w:spacing w:before="0" w:after="0" w:lineRule="atLeast" w:line="236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spacing w:val="0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rFonts w:cs="" w:ascii="Malgun Gothic" w:hAnsi="Malgun Gothic" w:eastAsia="Malgun Gothic"/>
                            <w:color w:val="3B3428"/>
                          </w:rPr>
                          <w:t>변경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이유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: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목표점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정지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오차를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3cm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이내로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줄이기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위해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i w:val="false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szCs w:val="15"/>
                            <w:sz w:val="15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조정</w:t>
                        </w:r>
                      </w:p>
                      <w:p>
                        <w:pPr>
                          <w:overflowPunct w:val="false"/>
                          <w:spacing w:before="0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rFonts w:cs="" w:eastAsia="Malgun Gothic" w:ascii="Malgun Gothic" w:hAnsi="Malgun Gothic"/>
                            <w:color w:val="3B3428"/>
                          </w:rPr>
                          <w:t>시험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결과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: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30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회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시험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평균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오차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2.4cm,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최대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4.1cm,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표준편차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dstrike w:val="false"/>
                            <w:strike w:val="false"/>
                            <w:i w:val="false"/>
                            <w:szCs w:val="15"/>
                            <w:smallCaps w:val="false"/>
                            <w:caps w:val="false"/>
                            <w:sz w:val="15"/>
                            <w:iCs w:val="false"/>
                            <w:bCs w:val="false"/>
                            <w:b w:val="false"/>
                            <w:u w:val="non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1.1cm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319">
                <wp:simplePos x="0" y="0"/>
                <wp:positionH relativeFrom="page">
                  <wp:posOffset>647700</wp:posOffset>
                </wp:positionH>
                <wp:positionV relativeFrom="paragraph">
                  <wp:posOffset>1069975</wp:posOffset>
                </wp:positionV>
                <wp:extent cx="6264275" cy="955675"/>
                <wp:effectExtent l="0" t="0" r="0" b="0"/>
                <wp:wrapTopAndBottom/>
                <wp:docPr id="222" name="Group 2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955800"/>
                          <a:chOff x="0" y="0"/>
                          <a:chExt cx="6264360" cy="955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9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955675">
                                <a:moveTo>
                                  <a:pt x="6263999" y="955333"/>
                                </a:moveTo>
                                <a:lnTo>
                                  <a:pt x="0" y="955333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95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9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955675">
                                <a:moveTo>
                                  <a:pt x="31749" y="955333"/>
                                </a:moveTo>
                                <a:lnTo>
                                  <a:pt x="0" y="955333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95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Image 203" descr=""/>
                          <pic:cNvPicPr/>
                        </pic:nvPicPr>
                        <pic:blipFill>
                          <a:blip r:embed="rId91"/>
                          <a:stretch/>
                        </pic:blipFill>
                        <pic:spPr>
                          <a:xfrm>
                            <a:off x="4547160" y="32184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955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8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b/>
                                  <w:bCs/>
                                  <w:spacing w:val="0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rFonts w:cs="" w:eastAsia="Malgun Gothic" w:ascii="Malgun Gothic" w:hAnsi="Malgun Gothic"/>
                                  <w:color w:val="895B13"/>
                                </w:rPr>
                                <w:t>저속 설정 주의: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b/>
                                  <w:bCs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spacing w:val="-2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0.05m/s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설정에서는 Progress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Checker의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required_movement_radius와 movement_time_allowance가 기본값이면 정상 주행 중에도 진행 실패로 판정될 수 있다.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께 조정하고, 급정지 중 자체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ABORT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5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여부도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이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값으로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iCs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Cs w:val="false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관리한다.</w:t>
                              </w:r>
                            </w:p>
                            <w:p>
                              <w:pPr>
                                <w:overflowPunct w:val="false"/>
                                <w:spacing w:before="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bCs/>
                                  <w:sz w:val="17"/>
                                  <w:b/>
                                  <w:iCs w:val="false"/>
                                  <w:szCs w:val="17"/>
                                  <w:spacing w:val="-1"/>
                                  <w:vertAlign w:val="baseline"/>
                                  <w:position w:val="0"/>
                                  <w:rFonts w:cs="" w:eastAsia="Malgun Gothic" w:ascii="Malgun Gothic" w:hAnsi="Malgun Gothic"/>
                                  <w:color w:val="895B13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bCs/>
                                  <w:sz w:val="17"/>
                                  <w:b/>
                                  <w:iCs w:val="false"/>
                                  <w:szCs w:val="17"/>
                                  <w:vertAlign w:val="baseline"/>
                                  <w:position w:val="0"/>
                                  <w:spacing w:val="-5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bCs/>
                                  <w:sz w:val="17"/>
                                  <w:b/>
                                  <w:iCs w:val="false"/>
                                  <w:szCs w:val="17"/>
                                  <w:vertAlign w:val="baseline"/>
                                  <w:position w:val="0"/>
                                  <w:spacing w:val="-1"/>
                                  <w:rFonts w:cs="" w:eastAsia="Malgun Gothic" w:ascii="Malgun Gothic" w:hAnsi="Malgun Gothic"/>
                                  <w:color w:val="895B13"/>
                                </w:rPr>
                                <w:t>기록: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bCs/>
                                  <w:sz w:val="17"/>
                                  <w:b/>
                                  <w:iCs w:val="false"/>
                                  <w:szCs w:val="17"/>
                                  <w:vertAlign w:val="baseline"/>
                                  <w:position w:val="0"/>
                                  <w:spacing w:val="-4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모든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변경은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docs/nav2/param_change_log.md에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 w:val="false"/>
                                  <w:b w:val="fals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spacing w:val="-1"/>
                                  <w:b/>
                                  <w:rFonts w:cs="" w:eastAsia="Malgun Gothic" w:ascii="Malgun Gothic" w:hAnsi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전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변경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후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이유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시험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결과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Cs/>
                                  <w:b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spacing w:val="-1"/>
                                  <w:b w:val="false"/>
                                  <w:b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4항목으로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iCs w:val="false"/>
                                  <w:szCs w:val="17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기록한다.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0" style="position:absolute;margin-left:51pt;margin-top:84.25pt;width:493.25pt;height:75.25pt" coordorigin="1020,1685" coordsize="9865,1505">
                <v:shape id="shape_0" ID="Image 203" stroked="f" o:allowincell="f" style="position:absolute;left:8181;top:2192;width:153;height:163;mso-wrap-style:none;v-text-anchor:middle;mso-position-horizontal-relative:page" type="_x0000_t75">
                  <v:imagedata r:id="rId53" o:detectmouseclick="t"/>
                  <v:stroke color="#3465a4" joinstyle="round" endcap="flat"/>
                  <w10:wrap type="topAndBottom"/>
                </v:shape>
                <v:rect id="shape_0" ID="Textbox 204" path="m0,0l-2147483645,0l-2147483645,-2147483646l0,-2147483646xe" stroked="f" o:allowincell="f" style="position:absolute;left:1070;top:1685;width:9814;height:15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88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b/>
                            <w:bCs/>
                            <w:spacing w:val="0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rFonts w:cs="" w:eastAsia="Malgun Gothic" w:ascii="Malgun Gothic" w:hAnsi="Malgun Gothic"/>
                            <w:color w:val="895B13"/>
                          </w:rPr>
                          <w:t>저속 설정 주의: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b/>
                            <w:bCs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spacing w:val="-2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0.05m/s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설정에서는 Progress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 xml:space="preserve">Checker의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required_movement_radius와 movement_time_allowance가 기본값이면 정상 주행 중에도 진행 실패로 판정될 수 있다.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께 조정하고, 급정지 중 자체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ABORT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5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여부도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이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값으로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iCs w:val="false"/>
                            <w:smallCaps w:val="false"/>
                            <w:caps w:val="false"/>
                            <w:sz w:val="17"/>
                            <w:szCs w:val="17"/>
                            <w:bCs w:val="false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관리한다.</w:t>
                        </w:r>
                      </w:p>
                      <w:p>
                        <w:pPr>
                          <w:overflowPunct w:val="false"/>
                          <w:spacing w:before="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bCs/>
                            <w:sz w:val="17"/>
                            <w:b/>
                            <w:iCs w:val="false"/>
                            <w:szCs w:val="17"/>
                            <w:spacing w:val="-1"/>
                            <w:vertAlign w:val="baseline"/>
                            <w:position w:val="0"/>
                            <w:rFonts w:cs="" w:eastAsia="Malgun Gothic" w:ascii="Malgun Gothic" w:hAnsi="Malgun Gothic"/>
                            <w:color w:val="895B13"/>
                          </w:rPr>
                          <w:t>변경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bCs/>
                            <w:sz w:val="17"/>
                            <w:b/>
                            <w:iCs w:val="false"/>
                            <w:szCs w:val="17"/>
                            <w:vertAlign w:val="baseline"/>
                            <w:position w:val="0"/>
                            <w:spacing w:val="-5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bCs/>
                            <w:sz w:val="17"/>
                            <w:b/>
                            <w:iCs w:val="false"/>
                            <w:szCs w:val="17"/>
                            <w:vertAlign w:val="baseline"/>
                            <w:position w:val="0"/>
                            <w:spacing w:val="-1"/>
                            <w:rFonts w:cs="" w:eastAsia="Malgun Gothic" w:ascii="Malgun Gothic" w:hAnsi="Malgun Gothic"/>
                            <w:color w:val="895B13"/>
                          </w:rPr>
                          <w:t>기록: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bCs/>
                            <w:sz w:val="17"/>
                            <w:b/>
                            <w:iCs w:val="false"/>
                            <w:szCs w:val="17"/>
                            <w:vertAlign w:val="baseline"/>
                            <w:position w:val="0"/>
                            <w:spacing w:val="-4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모든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 w:val="false"/>
                            <w:b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 w:val="false"/>
                            <w:b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변경은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 w:val="false"/>
                            <w:b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 w:val="false"/>
                            <w:b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docs/nav2/param_change_log.md에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 w:val="false"/>
                            <w:b w:val="fals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spacing w:val="-1"/>
                            <w:b/>
                            <w:rFonts w:cs="" w:eastAsia="Malgun Gothic" w:ascii="Malgun Gothic" w:hAnsi="Malgun Gothic"/>
                            <w:color w:val="3B3428"/>
                          </w:rPr>
                          <w:t>변경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전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/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변경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후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/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이유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/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시험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결과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Cs/>
                            <w:b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spacing w:val="-1"/>
                            <w:b w:val="false"/>
                            <w:bCs w:val="false"/>
                            <w:rFonts w:cs="" w:eastAsia="Malgun Gothic" w:ascii="Malgun Gothic" w:hAnsi="Malgun Gothic"/>
                            <w:color w:val="3B3428"/>
                          </w:rPr>
                          <w:t>4항목으로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iCs w:val="false"/>
                            <w:szCs w:val="17"/>
                            <w:vertAlign w:val="baseline"/>
                            <w:position w:val="0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기록한다.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12" w:after="0"/>
        <w:rPr>
          <w:sz w:val="19"/>
        </w:rPr>
      </w:pPr>
      <w:r>
        <w:rPr>
          <w:sz w:val="19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330" w:after="0"/>
        <w:ind w:left="707" w:right="0" w:hanging="463"/>
        <w:jc w:val="left"/>
        <w:rPr/>
      </w:pPr>
      <w:bookmarkStart w:id="24" w:name="6.5_하단_사각지대_보완_(초음파)"/>
      <w:bookmarkEnd w:id="24"/>
      <w:r>
        <w:rPr>
          <w:color w:val="231A11"/>
          <w:w w:val="90"/>
        </w:rPr>
        <w:t>하단</w:t>
      </w:r>
      <w:r>
        <w:rPr>
          <w:color w:val="231A11"/>
          <w:spacing w:val="-6"/>
        </w:rPr>
        <w:t xml:space="preserve"> </w:t>
      </w:r>
      <w:r>
        <w:rPr>
          <w:color w:val="231A11"/>
          <w:w w:val="90"/>
        </w:rPr>
        <w:t>사각지대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보완</w:t>
      </w:r>
      <w:r>
        <w:rPr>
          <w:color w:val="231A11"/>
          <w:spacing w:val="-5"/>
        </w:rPr>
        <w:t xml:space="preserve"> </w:t>
      </w:r>
      <w:r>
        <w:rPr>
          <w:color w:val="231A11"/>
          <w:spacing w:val="-2"/>
          <w:w w:val="90"/>
        </w:rPr>
        <w:t>(</w:t>
      </w:r>
      <w:r>
        <w:rPr>
          <w:color w:val="231A11"/>
          <w:spacing w:val="-2"/>
          <w:w w:val="90"/>
        </w:rPr>
        <w:t>초음파</w:t>
      </w:r>
      <w:r>
        <w:rPr>
          <w:color w:val="231A11"/>
          <w:spacing w:val="-2"/>
          <w:w w:val="90"/>
        </w:rPr>
        <w:t>)</w:t>
      </w:r>
    </w:p>
    <w:p>
      <w:pPr>
        <w:pStyle w:val="TextBody"/>
        <w:spacing w:lineRule="auto" w:line="240" w:before="66" w:after="0"/>
        <w:ind w:left="28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92">
                <wp:simplePos x="0" y="0"/>
                <wp:positionH relativeFrom="page">
                  <wp:posOffset>647700</wp:posOffset>
                </wp:positionH>
                <wp:positionV relativeFrom="paragraph">
                  <wp:posOffset>-254635</wp:posOffset>
                </wp:positionV>
                <wp:extent cx="38100" cy="206375"/>
                <wp:effectExtent l="0" t="0" r="0" b="0"/>
                <wp:wrapNone/>
                <wp:docPr id="223" name="Graphic 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2123"/>
          <w:spacing w:val="-10"/>
          <w:position w:val="1"/>
        </w:rPr>
        <w:t>TurtleBot3</w:t>
      </w:r>
      <w:r>
        <w:rPr>
          <w:color w:val="1F2123"/>
          <w:spacing w:val="-18"/>
          <w:position w:val="1"/>
        </w:rPr>
        <w:t xml:space="preserve"> </w:t>
      </w:r>
      <w:r>
        <w:rPr>
          <w:color w:val="1F2123"/>
          <w:spacing w:val="-10"/>
          <w:position w:val="1"/>
        </w:rPr>
        <w:t>Burger</w:t>
      </w:r>
      <w:r>
        <w:rPr>
          <w:color w:val="1F2123"/>
          <w:spacing w:val="-10"/>
          <w:position w:val="1"/>
        </w:rPr>
        <w:t>의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>2D</w:t>
      </w:r>
      <w:r>
        <w:rPr>
          <w:color w:val="1F2123"/>
          <w:spacing w:val="-18"/>
          <w:position w:val="1"/>
        </w:rPr>
        <w:t xml:space="preserve"> </w:t>
      </w:r>
      <w:r>
        <w:rPr>
          <w:color w:val="1F2123"/>
          <w:spacing w:val="-10"/>
          <w:position w:val="1"/>
        </w:rPr>
        <w:t>LiDAR</w:t>
      </w:r>
      <w:r>
        <w:rPr>
          <w:color w:val="1F2123"/>
          <w:spacing w:val="-10"/>
          <w:position w:val="1"/>
        </w:rPr>
        <w:t>는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>360°</w:t>
      </w:r>
      <w:r>
        <w:rPr>
          <w:color w:val="1F2123"/>
          <w:spacing w:val="-10"/>
          <w:position w:val="1"/>
        </w:rPr>
        <w:t>를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>스캔하지만</w:t>
      </w:r>
      <w:r>
        <w:rPr>
          <w:color w:val="1F2123"/>
          <w:spacing w:val="-7"/>
          <w:position w:val="1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10"/>
          <w:position w:val="1"/>
        </w:rPr>
        <w:t xml:space="preserve">바닥에서 약 </w:t>
      </w:r>
      <w:r>
        <w:rPr>
          <w:rFonts w:eastAsia="Malgun Gothic" w:ascii="Malgun Gothic" w:hAnsi="Malgun Gothic"/>
          <w:b/>
          <w:color w:val="1F2123"/>
          <w:spacing w:val="-10"/>
          <w:position w:val="1"/>
        </w:rPr>
        <w:t>18cm</w:t>
      </w:r>
      <w:r>
        <w:rPr>
          <w:rFonts w:eastAsia="Malgun Gothic" w:ascii="Malgun Gothic" w:hAnsi="Malgun Gothic"/>
          <w:b/>
          <w:color w:val="1F2123"/>
          <w:spacing w:val="-20"/>
          <w:position w:val="1"/>
        </w:rPr>
        <w:t xml:space="preserve"> </w:t>
      </w:r>
      <w:r>
        <w:rPr>
          <w:rFonts w:ascii="Malgun Gothic" w:hAnsi="Malgun Gothic" w:eastAsia="Malgun Gothic"/>
          <w:b/>
          <w:color w:val="1F2123"/>
          <w:spacing w:val="-10"/>
          <w:position w:val="1"/>
        </w:rPr>
        <w:t>높이의 수평 평면 한 장만</w:t>
      </w:r>
      <w:r>
        <w:rPr>
          <w:rFonts w:ascii="Malgun Gothic" w:hAnsi="Malgun Gothic" w:eastAsia="Malgun Gothic"/>
          <w:b/>
          <w:color w:val="1F2123"/>
          <w:spacing w:val="-4"/>
          <w:position w:val="1"/>
        </w:rPr>
        <w:t xml:space="preserve"> </w:t>
      </w:r>
      <w:r>
        <w:rPr/>
        <w:drawing>
          <wp:inline distT="0" distB="0" distL="0" distR="0">
            <wp:extent cx="101600" cy="107950"/>
            <wp:effectExtent l="0" t="0" r="0" b="0"/>
            <wp:docPr id="224" name="Image 2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06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2123"/>
          <w:spacing w:val="-10"/>
          <w:position w:val="1"/>
        </w:rPr>
        <w:t>지한다</w:t>
      </w:r>
      <w:r>
        <w:rPr>
          <w:color w:val="1F2123"/>
          <w:spacing w:val="-10"/>
          <w:position w:val="1"/>
        </w:rPr>
        <w:t>.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>그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>아래에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>있는</w:t>
      </w:r>
      <w:r>
        <w:rPr>
          <w:color w:val="1F2123"/>
          <w:spacing w:val="-6"/>
          <w:position w:val="1"/>
        </w:rPr>
        <w:t xml:space="preserve"> </w:t>
      </w:r>
      <w:r>
        <w:rPr>
          <w:color w:val="1F2123"/>
          <w:spacing w:val="-10"/>
          <w:position w:val="1"/>
        </w:rPr>
        <w:t xml:space="preserve">낮은 </w:t>
      </w:r>
      <w:r>
        <w:rPr>
          <w:color w:val="1F2123"/>
          <w:w w:val="90"/>
        </w:rPr>
        <w:t>장애물</w:t>
      </w:r>
      <w:r>
        <w:rPr>
          <w:color w:val="1F2123"/>
          <w:w w:val="90"/>
        </w:rPr>
        <w:t>(</w:t>
      </w:r>
      <w:r>
        <w:rPr>
          <w:color w:val="1F2123"/>
          <w:w w:val="90"/>
        </w:rPr>
        <w:t>문턱</w:t>
      </w:r>
      <w:r>
        <w:rPr>
          <w:color w:val="1F2123"/>
          <w:w w:val="90"/>
        </w:rPr>
        <w:t>,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케이블</w:t>
      </w:r>
      <w:r>
        <w:rPr>
          <w:color w:val="1F2123"/>
          <w:w w:val="90"/>
        </w:rPr>
        <w:t>,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낮은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상자</w:t>
      </w:r>
      <w:r>
        <w:rPr>
          <w:color w:val="1F2123"/>
          <w:w w:val="90"/>
        </w:rPr>
        <w:t>,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사람의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발</w:t>
      </w:r>
      <w:r>
        <w:rPr>
          <w:color w:val="1F2123"/>
          <w:w w:val="90"/>
        </w:rPr>
        <w:t>)</w:t>
      </w:r>
      <w:r>
        <w:rPr>
          <w:color w:val="1F2123"/>
          <w:w w:val="90"/>
        </w:rPr>
        <w:t>과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최소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측정거리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안쪽은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인식하지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못하며</w:t>
      </w:r>
      <w:r>
        <w:rPr>
          <w:color w:val="1F2123"/>
          <w:w w:val="90"/>
        </w:rPr>
        <w:t>,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이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영역이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바퀴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걸림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사고의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주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원인이다</w:t>
      </w:r>
      <w:r>
        <w:rPr>
          <w:color w:val="1F2123"/>
          <w:w w:val="90"/>
        </w:rPr>
        <w:t>.</w:t>
      </w:r>
      <w:r>
        <w:rPr>
          <w:color w:val="1F2123"/>
          <w:spacing w:val="7"/>
        </w:rPr>
        <w:t xml:space="preserve"> </w:t>
      </w:r>
      <w:r>
        <w:rPr>
          <w:color w:val="1F2123"/>
          <w:spacing w:val="-5"/>
          <w:w w:val="90"/>
        </w:rPr>
        <w:t>초음</w:t>
      </w:r>
    </w:p>
    <w:p>
      <w:pPr>
        <w:pStyle w:val="TextBody"/>
        <w:spacing w:before="45" w:after="0"/>
        <w:ind w:left="28" w:right="0" w:hanging="0"/>
        <w:rPr/>
      </w:pPr>
      <w:r>
        <w:rPr>
          <w:color w:val="1F2123"/>
          <w:w w:val="90"/>
        </w:rPr>
        <w:t>파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센서는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이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사각지대를</w:t>
      </w:r>
      <w:r>
        <w:rPr>
          <w:color w:val="1F2123"/>
          <w:spacing w:val="7"/>
        </w:rPr>
        <w:t xml:space="preserve"> </w:t>
      </w:r>
      <w:r>
        <w:rPr>
          <w:color w:val="1F2123"/>
          <w:w w:val="90"/>
        </w:rPr>
        <w:t>보완하는</w:t>
      </w:r>
      <w:r>
        <w:rPr>
          <w:color w:val="1F2123"/>
          <w:spacing w:val="6"/>
        </w:rPr>
        <w:t xml:space="preserve"> </w:t>
      </w:r>
      <w:r>
        <w:rPr>
          <w:color w:val="1F2123"/>
          <w:w w:val="90"/>
        </w:rPr>
        <w:t>용도로</w:t>
      </w:r>
      <w:r>
        <w:rPr>
          <w:color w:val="1F2123"/>
          <w:spacing w:val="6"/>
        </w:rPr>
        <w:t xml:space="preserve"> </w:t>
      </w:r>
      <w:r>
        <w:rPr>
          <w:color w:val="1F2123"/>
          <w:spacing w:val="-2"/>
          <w:w w:val="90"/>
        </w:rPr>
        <w:t>사용한다</w:t>
      </w:r>
      <w:r>
        <w:rPr>
          <w:color w:val="1F2123"/>
          <w:spacing w:val="-2"/>
          <w:w w:val="90"/>
        </w:rPr>
        <w:t>.</w:t>
      </w:r>
    </w:p>
    <w:p>
      <w:pPr>
        <w:sectPr>
          <w:headerReference w:type="default" r:id="rId93"/>
          <w:footerReference w:type="default" r:id="rId94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" w:after="0"/>
        <w:rPr>
          <w:sz w:val="9"/>
        </w:rPr>
      </w:pPr>
      <w:r>
        <w:rPr>
          <w:sz w:val="9"/>
        </w:rPr>
        <mc:AlternateContent>
          <mc:Choice Requires="wpg">
            <w:drawing>
              <wp:anchor behindDoc="1" distT="0" distB="0" distL="0" distR="635" simplePos="0" locked="0" layoutInCell="0" allowOverlap="1" relativeHeight="320">
                <wp:simplePos x="0" y="0"/>
                <wp:positionH relativeFrom="page">
                  <wp:posOffset>647700</wp:posOffset>
                </wp:positionH>
                <wp:positionV relativeFrom="paragraph">
                  <wp:posOffset>93345</wp:posOffset>
                </wp:positionV>
                <wp:extent cx="6264275" cy="1128395"/>
                <wp:effectExtent l="0" t="0" r="0" b="0"/>
                <wp:wrapTopAndBottom/>
                <wp:docPr id="225" name="Group 20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1128240"/>
                          <a:chOff x="0" y="0"/>
                          <a:chExt cx="6264360" cy="1128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1128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1128395">
                                <a:moveTo>
                                  <a:pt x="6263999" y="1127981"/>
                                </a:moveTo>
                                <a:lnTo>
                                  <a:pt x="0" y="1127981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127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1128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1128395">
                                <a:moveTo>
                                  <a:pt x="38100" y="1127981"/>
                                </a:moveTo>
                                <a:lnTo>
                                  <a:pt x="0" y="112798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27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1128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77" w:after="0" w:lineRule="auto" w:line="20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spacing w:val="0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설치 위치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spacing w:val="0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전방 하단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(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바닥에서 약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5cm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높이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),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좌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·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우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2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개 권장 측정 대상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: LiDAR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zCs w:val="15"/>
                                  <w:smallCaps w:val="false"/>
                                  <w:caps w:val="false"/>
                                  <w:u w:val="none"/>
                                  <w:sz w:val="15"/>
                                  <w:bCs w:val="false"/>
                                  <w:dstrike w:val="false"/>
                                  <w:strike w:val="false"/>
                                  <w:b w:val="false"/>
                                  <w:i w:val="false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스캔 평면 아래의 저높이 장애물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2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vertAlign w:val="baseline"/>
                                  <w:position w:val="0"/>
                                  <w:i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측정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주기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10Hz,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3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회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이동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중앙값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5"/>
                                  <w:szCs w:val="15"/>
                                  <w:b w:val="false"/>
                                  <w:bCs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vertAlign w:val="baseline"/>
                                  <w:position w:val="0"/>
                                  <w:i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필터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감지 임계: 0.15m(15cm) 이내 → 감속·정지 후 우회 경로 재계획 (1차 벤치 테스트 값, 실주행 시험 후 조정 가능)</w:t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Cs w:val="15"/>
                                  <w:smallCaps w:val="false"/>
                                  <w:caps w:val="false"/>
                                  <w:i w:val="false"/>
                                  <w:bCs w:val="false"/>
                                  <w:b w:val="false"/>
                                  <w:sz w:val="15"/>
                                  <w:iCs w:val="false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</w:p>
                            <w:p>
                              <w:pPr>
                                <w:overflowPunct w:val="false"/>
                                <w:spacing w:before="8" w:after="0" w:lineRule="auto" w:line="20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5"/>
                                  <w:szCs w:val="15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반영 방식: 감지 결과를 지역 비용지도에 장애물로 표시하여 Nav2가 회피하도록 함 후방 처리: 기본은 LiDAR 360° 스캔으로 커버하나, AED 트레일러(리어 트레이) 장착 시 LiDAR 사각 범위 밖으로 몸체가 길어지므로 트레일러 후단에 초음파 센서 1개를 추가로 부착해 후진 시 장애물을 감지한다 (§8.3 DIST_REAR 참고)</w:t>
                              </w:r>
                              <w:r>
                                <w:rPr>
                                  <w:sz w:val="15"/>
                                  <w:szCs w:val="15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rFonts w:cs="" w:eastAsia="Courier New" w:ascii="Courier New" w:hAnsi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sz w:val="15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b w:val="false"/>
                                  <w:bCs w:val="false"/>
                                  <w:i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7" style="position:absolute;margin-left:51pt;margin-top:7.35pt;width:493.25pt;height:88.85pt" coordorigin="1020,147" coordsize="9865,1777">
                <v:rect id="shape_0" ID="Textbox 210" path="m0,0l-2147483645,0l-2147483645,-2147483646l0,-2147483646xe" stroked="f" o:allowincell="f" style="position:absolute;left:1080;top:147;width:9804;height:177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77" w:after="0" w:lineRule="auto" w:line="206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spacing w:val="0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rFonts w:cs="" w:eastAsia="Malgun Gothic" w:ascii="Malgun Gothic" w:hAnsi="Malgun Gothic"/>
                            <w:color w:val="3B3428"/>
                          </w:rPr>
                          <w:t>설치 위치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spacing w:val="0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전방 하단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(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바닥에서 약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5cm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높이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),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좌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·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우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2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개 권장 측정 대상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 xml:space="preserve">: LiDAR 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zCs w:val="15"/>
                            <w:smallCaps w:val="false"/>
                            <w:caps w:val="false"/>
                            <w:u w:val="none"/>
                            <w:sz w:val="15"/>
                            <w:bCs w:val="false"/>
                            <w:dstrike w:val="false"/>
                            <w:strike w:val="false"/>
                            <w:b w:val="false"/>
                            <w:i w:val="false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스캔 평면 아래의 저높이 장애물</w:t>
                        </w:r>
                      </w:p>
                      <w:p>
                        <w:pPr>
                          <w:overflowPunct w:val="false"/>
                          <w:spacing w:before="0" w:after="0" w:lineRule="atLeast" w:line="227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spacing w:val="0"/>
                            <w:vertAlign w:val="baseline"/>
                            <w:position w:val="0"/>
                            <w:iCs w:val="false"/>
                            <w:rFonts w:cs="" w:eastAsia="Malgun Gothic" w:ascii="Malgun Gothic" w:hAnsi="Malgun Gothic"/>
                            <w:color w:val="3B3428"/>
                          </w:rPr>
                          <w:t>측정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주기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10Hz,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3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회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이동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중앙값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 w:val="15"/>
                            <w:szCs w:val="15"/>
                            <w:b w:val="false"/>
                            <w:bCs w:val="false"/>
                            <w:i w:val="false"/>
                            <w:dstrike w:val="false"/>
                            <w:strike w:val="false"/>
                            <w:u w:val="none"/>
                            <w:vertAlign w:val="baseline"/>
                            <w:position w:val="0"/>
                            <w:i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필터</w:t>
                        </w:r>
                      </w:p>
                      <w:p>
                        <w:pPr>
                          <w:overflowPunct w:val="false"/>
                          <w:spacing w:before="0" w:after="0" w:lineRule="atLeast" w:line="236"/>
                          <w:ind w:hanging="0"/>
                          <w:jc w:val="left"/>
                          <w:rPr/>
                        </w:pP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3B3428"/>
                          </w:rPr>
                          <w:t xml:space="preserve">감지 임계: 0.15m(15cm) 이내 → 감속·정지 후 우회 경로 재계획 (1차 벤치 테스트 값, 실주행 시험 후 조정 가능)</w:t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Cs w:val="15"/>
                            <w:smallCaps w:val="false"/>
                            <w:caps w:val="false"/>
                            <w:i w:val="false"/>
                            <w:bCs w:val="false"/>
                            <w:b w:val="false"/>
                            <w:sz w:val="15"/>
                            <w:iCs w:val="false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</w:p>
                      <w:p>
                        <w:pPr>
                          <w:overflowPunct w:val="false"/>
                          <w:spacing w:before="8" w:after="0" w:lineRule="auto" w:line="206"/>
                          <w:ind w:hanging="0"/>
                          <w:jc w:val="left"/>
                          <w:rPr/>
                        </w:pPr>
                        <w:r>
                          <w:rPr>
                            <w:sz w:val="15"/>
                            <w:szCs w:val="15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rFonts w:cs="" w:ascii="Malgun Gothic" w:hAnsi="Malgun Gothic" w:eastAsia="Malgun Gothic"/>
                            <w:color w:val="3B3428"/>
                          </w:rPr>
                          <w:t xml:space="preserve">반영 방식: 감지 결과를 지역 비용지도에 장애물로 표시하여 Nav2가 회피하도록 함 후방 처리: 기본은 LiDAR 360° 스캔으로 커버하나, AED 트레일러(리어 트레이) 장착 시 LiDAR 사각 범위 밖으로 몸체가 길어지므로 트레일러 후단에 초음파 센서 1개를 추가로 부착해 후진 시 장애물을 감지한다 (§8.3 DIST_REAR 참고)</w:t>
                        </w:r>
                        <w:r>
                          <w:rPr>
                            <w:sz w:val="15"/>
                            <w:szCs w:val="15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rFonts w:cs="" w:eastAsia="Courier New" w:ascii="Courier New" w:hAnsi="Courier New"/>
                            <w:color w:val="3B3428"/>
                          </w:rPr>
                          <w:t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sz w:val="15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b w:val="false"/>
                            <w:bCs w:val="false"/>
                            <w:i w:val="false"/>
                            <w:iCs w:val="false"/>
                            <w:smallCaps w:val="false"/>
                            <w:cap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25" w:name="7._음성_·_상태_표시"/>
      <w:bookmarkEnd w:id="25"/>
      <w:r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page">
                  <wp:posOffset>4869180</wp:posOffset>
                </wp:positionH>
                <wp:positionV relativeFrom="page">
                  <wp:posOffset>8519160</wp:posOffset>
                </wp:positionV>
                <wp:extent cx="1266190" cy="800100"/>
                <wp:effectExtent l="107950" t="223520" r="108585" b="223520"/>
                <wp:wrapNone/>
                <wp:docPr id="233" name="Textbox 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2661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5" path="m0,0l-2147483645,0l-2147483645,-2147483646l0,-2147483646xe" stroked="f" o:allowincell="f" style="position:absolute;margin-left:383.4pt;margin-top:670.8pt;width:99.6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w w:val="10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235" name="Textbox 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6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page">
                  <wp:posOffset>6040755</wp:posOffset>
                </wp:positionH>
                <wp:positionV relativeFrom="page">
                  <wp:posOffset>8075930</wp:posOffset>
                </wp:positionV>
                <wp:extent cx="915035" cy="800100"/>
                <wp:effectExtent l="123825" t="151765" r="122555" b="151765"/>
                <wp:wrapNone/>
                <wp:docPr id="237" name="Textbox 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9151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7" path="m0,0l-2147483645,0l-2147483645,-2147483646l0,-2147483646xe" stroked="f" o:allowincell="f" style="position:absolute;margin-left:475.6pt;margin-top:635.85pt;width:72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spacing w:val="-22"/>
        </w:rPr>
        <w:t>음성</w:t>
      </w:r>
      <w:r>
        <w:rPr>
          <w:color w:val="231A11"/>
          <w:spacing w:val="-27"/>
        </w:rPr>
        <w:t xml:space="preserve"> </w:t>
      </w:r>
      <w:r>
        <w:rPr>
          <w:color w:val="231A11"/>
          <w:spacing w:val="-22"/>
        </w:rPr>
        <w:t>·</w:t>
      </w:r>
      <w:r>
        <w:rPr>
          <w:color w:val="231A11"/>
          <w:spacing w:val="-27"/>
        </w:rPr>
        <w:t xml:space="preserve"> </w:t>
      </w:r>
      <w:r>
        <w:rPr>
          <w:color w:val="231A11"/>
          <w:spacing w:val="-22"/>
        </w:rPr>
        <w:t>상태</w:t>
      </w:r>
      <w:r>
        <w:rPr>
          <w:color w:val="231A11"/>
          <w:spacing w:val="-26"/>
        </w:rPr>
        <w:t xml:space="preserve"> </w:t>
      </w:r>
      <w:r>
        <w:rPr>
          <w:color w:val="231A11"/>
          <w:spacing w:val="-22"/>
        </w:rPr>
        <w:t>표시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266" w:after="0"/>
        <w:ind w:left="707" w:right="0" w:hanging="463"/>
        <w:jc w:val="left"/>
        <w:rPr/>
      </w:pPr>
      <w:bookmarkStart w:id="26" w:name="7.1_음성_안내_(로봇_스피커,_10종)"/>
      <w:bookmarkEnd w:id="26"/>
      <w:r>
        <mc:AlternateContent>
          <mc:Choice Requires="wps">
            <w:drawing>
              <wp:anchor behindDoc="0" distT="0" distB="0" distL="0" distR="0" simplePos="0" locked="0" layoutInCell="0" allowOverlap="1" relativeHeight="193">
                <wp:simplePos x="0" y="0"/>
                <wp:positionH relativeFrom="page">
                  <wp:posOffset>647700</wp:posOffset>
                </wp:positionH>
                <wp:positionV relativeFrom="paragraph">
                  <wp:posOffset>213995</wp:posOffset>
                </wp:positionV>
                <wp:extent cx="38100" cy="206375"/>
                <wp:effectExtent l="0" t="0" r="0" b="0"/>
                <wp:wrapNone/>
                <wp:docPr id="239" name="Graphic 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4">
                <wp:simplePos x="0" y="0"/>
                <wp:positionH relativeFrom="page">
                  <wp:posOffset>647700</wp:posOffset>
                </wp:positionH>
                <wp:positionV relativeFrom="paragraph">
                  <wp:posOffset>5457190</wp:posOffset>
                </wp:positionV>
                <wp:extent cx="38100" cy="206375"/>
                <wp:effectExtent l="0" t="0" r="0" b="0"/>
                <wp:wrapNone/>
                <wp:docPr id="240" name="Graphic 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음성</w:t>
      </w:r>
      <w:r>
        <w:rPr>
          <w:color w:val="231A11"/>
          <w:spacing w:val="1"/>
        </w:rPr>
        <w:t xml:space="preserve"> </w:t>
      </w:r>
      <w:r>
        <w:rPr>
          <w:color w:val="231A11"/>
          <w:w w:val="90"/>
        </w:rPr>
        <w:t>안내</w:t>
      </w:r>
      <w:r>
        <w:rPr>
          <w:color w:val="231A11"/>
          <w:spacing w:val="2"/>
        </w:rPr>
        <w:t xml:space="preserve"> </w:t>
      </w:r>
      <w:r>
        <w:rPr>
          <w:color w:val="231A11"/>
          <w:w w:val="90"/>
        </w:rPr>
        <w:t>(</w:t>
      </w:r>
      <w:r>
        <w:rPr>
          <w:color w:val="231A11"/>
          <w:w w:val="90"/>
        </w:rPr>
        <w:t>로봇</w:t>
      </w:r>
      <w:r>
        <w:rPr>
          <w:color w:val="231A11"/>
          <w:spacing w:val="2"/>
        </w:rPr>
        <w:t xml:space="preserve"> </w:t>
      </w:r>
      <w:r>
        <w:rPr>
          <w:color w:val="231A11"/>
          <w:w w:val="90"/>
        </w:rPr>
        <w:t>스피커</w:t>
      </w:r>
      <w:r>
        <w:rPr>
          <w:color w:val="231A11"/>
          <w:w w:val="90"/>
        </w:rPr>
        <w:t>,</w:t>
      </w:r>
      <w:r>
        <w:rPr>
          <w:color w:val="231A11"/>
          <w:spacing w:val="2"/>
        </w:rPr>
        <w:t xml:space="preserve"> </w:t>
      </w:r>
      <w:r>
        <w:rPr>
          <w:color w:val="231A11"/>
          <w:spacing w:val="-4"/>
          <w:w w:val="90"/>
        </w:rPr>
        <w:t>10</w:t>
      </w:r>
      <w:r>
        <w:rPr>
          <w:color w:val="231A11"/>
          <w:spacing w:val="-4"/>
          <w:w w:val="90"/>
        </w:rPr>
        <w:t>종</w:t>
      </w:r>
      <w:r>
        <w:rPr>
          <w:color w:val="231A11"/>
          <w:spacing w:val="-4"/>
          <w:w w:val="90"/>
        </w:rPr>
        <w:t>)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88"/>
        <w:gridCol w:w="1970"/>
        <w:gridCol w:w="7092"/>
      </w:tblGrid>
      <w:tr>
        <w:trPr>
          <w:trHeight w:val="506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1970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상태</w:t>
            </w:r>
          </w:p>
        </w:tc>
        <w:tc>
          <w:tcPr>
            <w:tcW w:w="709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출력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w w:val="120"/>
                <w:sz w:val="17"/>
              </w:rPr>
              <w:t>1·2</w:t>
            </w:r>
          </w:p>
        </w:tc>
        <w:tc>
          <w:tcPr>
            <w:tcW w:w="1970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기동</w:t>
            </w:r>
            <w:r>
              <w:rPr>
                <w:color w:val="1F2123"/>
                <w:spacing w:val="-9"/>
                <w:sz w:val="17"/>
              </w:rPr>
              <w:t>·</w:t>
            </w:r>
            <w:r>
              <w:rPr>
                <w:color w:val="1F2123"/>
                <w:spacing w:val="-9"/>
                <w:sz w:val="17"/>
              </w:rPr>
              <w:t>준비</w:t>
            </w:r>
            <w:r>
              <w:rPr>
                <w:color w:val="1F2123"/>
                <w:spacing w:val="-5"/>
                <w:sz w:val="17"/>
              </w:rPr>
              <w:t xml:space="preserve"> 완료</w:t>
            </w:r>
          </w:p>
        </w:tc>
        <w:tc>
          <w:tcPr>
            <w:tcW w:w="709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“</w:t>
            </w:r>
            <w:r>
              <w:rPr>
                <w:color w:val="1F2123"/>
                <w:spacing w:val="-6"/>
                <w:sz w:val="17"/>
              </w:rPr>
              <w:t>MediRun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시스템을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시작합니다”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/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“AED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적재를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확인했습니다</w:t>
            </w:r>
            <w:r>
              <w:rPr>
                <w:color w:val="1F2123"/>
                <w:spacing w:val="-6"/>
                <w:sz w:val="17"/>
              </w:rPr>
              <w:t>.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준비가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완료되었습니다”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임무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시작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“</w:t>
            </w:r>
            <w:r>
              <w:rPr>
                <w:color w:val="1F2123"/>
                <w:spacing w:val="-8"/>
                <w:sz w:val="17"/>
              </w:rPr>
              <w:t>응급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호출을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접수했습니다</w:t>
            </w:r>
            <w:r>
              <w:rPr>
                <w:color w:val="1F2123"/>
                <w:spacing w:val="-8"/>
                <w:sz w:val="17"/>
              </w:rPr>
              <w:t>.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출동합니다”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4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 xml:space="preserve">주행 </w:t>
            </w:r>
            <w:r>
              <w:rPr>
                <w:color w:val="1F2123"/>
                <w:spacing w:val="-2"/>
                <w:sz w:val="17"/>
              </w:rPr>
              <w:t>중</w:t>
            </w:r>
            <w:r>
              <w:rPr>
                <w:color w:val="1F2123"/>
                <w:spacing w:val="-2"/>
                <w:sz w:val="17"/>
              </w:rPr>
              <w:t>(</w:t>
            </w:r>
            <w:r>
              <w:rPr>
                <w:color w:val="1F2123"/>
                <w:spacing w:val="-2"/>
                <w:sz w:val="17"/>
              </w:rPr>
              <w:t>반복</w:t>
            </w:r>
            <w:r>
              <w:rPr>
                <w:color w:val="1F2123"/>
                <w:spacing w:val="-2"/>
                <w:sz w:val="17"/>
              </w:rPr>
              <w:t>)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eastAsia="Malgun Gothic" w:ascii="Malgun Gothic" w:hAnsi="Malgun Gothic"/>
                <w:b/>
                <w:color w:val="1F2123"/>
                <w:spacing w:val="-4"/>
                <w:sz w:val="17"/>
              </w:rPr>
              <w:t>“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긴급상황</w:t>
            </w:r>
            <w:r>
              <w:rPr>
                <w:rFonts w:ascii="Malgun Gothic" w:hAnsi="Malgun Gothic" w:eastAsia="Malgun Gothic"/>
                <w:b/>
                <w:color w:val="1F2123"/>
                <w:spacing w:val="-9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발생</w:t>
            </w:r>
            <w:r>
              <w:rPr>
                <w:rFonts w:eastAsia="Malgun Gothic" w:ascii="Malgun Gothic" w:hAnsi="Malgun Gothic"/>
                <w:b/>
                <w:color w:val="1F2123"/>
                <w:spacing w:val="-4"/>
                <w:sz w:val="17"/>
              </w:rPr>
              <w:t>,</w:t>
            </w:r>
            <w:r>
              <w:rPr>
                <w:rFonts w:eastAsia="Malgun Gothic" w:ascii="Malgun Gothic" w:hAnsi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비켜주세요”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(5</w:t>
            </w:r>
            <w:r>
              <w:rPr>
                <w:color w:val="1F2123"/>
                <w:spacing w:val="-4"/>
                <w:sz w:val="17"/>
              </w:rPr>
              <w:t>초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주기</w:t>
            </w:r>
            <w:r>
              <w:rPr>
                <w:color w:val="1F2123"/>
                <w:spacing w:val="-5"/>
                <w:sz w:val="17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5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발견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“</w:t>
            </w:r>
            <w:r>
              <w:rPr>
                <w:color w:val="1F2123"/>
                <w:spacing w:val="-9"/>
                <w:sz w:val="17"/>
              </w:rPr>
              <w:t>장애물을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확인했습니다”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6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position w:val="2"/>
                <w:sz w:val="17"/>
              </w:rPr>
              <w:t>목표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1" name="Image 2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 2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10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2"/>
                <w:sz w:val="17"/>
              </w:rPr>
              <w:t>도착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“</w:t>
            </w:r>
            <w:r>
              <w:rPr>
                <w:color w:val="1F2123"/>
                <w:w w:val="90"/>
                <w:sz w:val="17"/>
              </w:rPr>
              <w:t>AED</w:t>
            </w:r>
            <w:r>
              <w:rPr>
                <w:color w:val="1F2123"/>
                <w:w w:val="90"/>
                <w:sz w:val="17"/>
              </w:rPr>
              <w:t>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도착했습니다”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7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119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신고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안내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“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119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에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신고해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주세요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 xml:space="preserve">.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역사명과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승강장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번호를 알려주시고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AED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를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사용해 주세요”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8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급정지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재개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“</w:t>
            </w:r>
            <w:r>
              <w:rPr>
                <w:color w:val="1F2123"/>
                <w:spacing w:val="-8"/>
                <w:sz w:val="17"/>
              </w:rPr>
              <w:t>비상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정지했습니다”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/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“</w:t>
            </w:r>
            <w:r>
              <w:rPr>
                <w:color w:val="1F2123"/>
                <w:spacing w:val="-8"/>
                <w:sz w:val="17"/>
              </w:rPr>
              <w:t>안전이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확인되었습니다”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9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통신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끊김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“</w:t>
            </w:r>
            <w:r>
              <w:rPr>
                <w:color w:val="1F2123"/>
                <w:spacing w:val="-8"/>
                <w:sz w:val="17"/>
              </w:rPr>
              <w:t>통신이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끊겼습니다</w:t>
            </w:r>
            <w:r>
              <w:rPr>
                <w:color w:val="1F2123"/>
                <w:spacing w:val="-8"/>
                <w:sz w:val="17"/>
              </w:rPr>
              <w:t>.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임무를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계속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수행합니다”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10</w:t>
            </w:r>
          </w:p>
        </w:tc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복귀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오류</w:t>
            </w:r>
          </w:p>
        </w:tc>
        <w:tc>
          <w:tcPr>
            <w:tcW w:w="709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“</w:t>
            </w:r>
            <w:r>
              <w:rPr>
                <w:color w:val="1F2123"/>
                <w:spacing w:val="-6"/>
                <w:sz w:val="17"/>
              </w:rPr>
              <w:t>복귀합니다”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/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“</w:t>
            </w:r>
            <w:r>
              <w:rPr>
                <w:color w:val="1F2123"/>
                <w:spacing w:val="-6"/>
                <w:sz w:val="17"/>
              </w:rPr>
              <w:t>복귀를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완료했습니다”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/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“</w:t>
            </w:r>
            <w:r>
              <w:rPr>
                <w:color w:val="1F2123"/>
                <w:spacing w:val="-6"/>
                <w:sz w:val="17"/>
              </w:rPr>
              <w:t>오류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발생”</w:t>
            </w:r>
          </w:p>
        </w:tc>
      </w:tr>
    </w:tbl>
    <w:p>
      <w:pPr>
        <w:pStyle w:val="TextBody"/>
        <w:spacing w:before="22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693" w:leader="none"/>
        </w:tabs>
        <w:spacing w:lineRule="auto" w:line="240" w:before="330" w:after="0"/>
        <w:ind w:left="693" w:right="0" w:hanging="449"/>
        <w:jc w:val="left"/>
        <w:rPr/>
      </w:pPr>
      <w:bookmarkStart w:id="27" w:name="7.2_LED_상태_표시"/>
      <w:bookmarkEnd w:id="27"/>
      <w:r>
        <mc:AlternateContent>
          <mc:Choice Requires="wpg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17780</wp:posOffset>
                </wp:positionH>
                <wp:positionV relativeFrom="paragraph">
                  <wp:posOffset>61595</wp:posOffset>
                </wp:positionV>
                <wp:extent cx="6264275" cy="1151890"/>
                <wp:effectExtent l="0" t="0" r="0" b="0"/>
                <wp:wrapTopAndBottom/>
                <wp:docPr id="242" name="Group 2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1152000"/>
                          <a:chOff x="0" y="0"/>
                          <a:chExt cx="6264360" cy="1152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115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1151890">
                                <a:moveTo>
                                  <a:pt x="6263999" y="1151797"/>
                                </a:moveTo>
                                <a:lnTo>
                                  <a:pt x="0" y="115179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151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115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1151890">
                                <a:moveTo>
                                  <a:pt x="31749" y="1151797"/>
                                </a:moveTo>
                                <a:lnTo>
                                  <a:pt x="0" y="1151797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1151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" name="Image 224" descr=""/>
                          <pic:cNvPicPr/>
                        </pic:nvPicPr>
                        <pic:blipFill>
                          <a:blip r:embed="rId96"/>
                          <a:stretch/>
                        </pic:blipFill>
                        <pic:spPr>
                          <a:xfrm>
                            <a:off x="1717200" y="74916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Image 225" descr=""/>
                          <pic:cNvPicPr/>
                        </pic:nvPicPr>
                        <pic:blipFill>
                          <a:blip r:embed="rId97"/>
                          <a:stretch/>
                        </pic:blipFill>
                        <pic:spPr>
                          <a:xfrm>
                            <a:off x="4296240" y="74916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1152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6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Cs/>
                                  <w:b/>
                                  <w:dstrike w:val="false"/>
                                  <w:strike w:val="false"/>
                                  <w:spacing w:val="-1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rFonts w:cs="" w:ascii="Malgun Gothic" w:hAnsi="Malgun Gothic" w:eastAsia="Malgun Gothic"/>
                                  <w:color w:val="895B13"/>
                                </w:rPr>
                                <w:t>처리·출력:</w:t>
                              </w:r>
                              <w:r>
                                <w:rPr>
                                  <w:bCs/>
                                  <w:b/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spacing w:val="-7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spacing w:val="-1"/>
                                  <w:bCs w:val="false"/>
                                  <w:rFonts w:cs="" w:eastAsia="Courier New" w:ascii="Courier New" w:hAnsi="Courier New"/>
                                  <w:color w:val="3B3428"/>
                                </w:rPr>
                                <w:t>audio_manager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9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별도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노드에서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처리해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주행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제어를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지연시키지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않는다.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출력은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Pi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6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오디오에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연결한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스피커이며,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음 </w:t>
                              </w:r>
                              <w:r>
                                <w:rPr>
                                  <w:dstrike w:val="false"/>
                                  <w:strike w:val="false"/>
                                  <w:i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u w:val="none"/>
                                  <w:szCs w:val="17"/>
                                  <w:sz w:val="17"/>
                                  <w:b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원은 wav로 resources/audio/에 저장해 재생한다.</w:t>
                              </w:r>
                            </w:p>
                            <w:p>
                              <w:pPr>
                                <w:overflowPunct w:val="false"/>
                                <w:spacing w:before="4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bCs/>
                                  <w:b/>
                                  <w:i w:val="false"/>
                                  <w:dstrike w:val="false"/>
                                  <w:strike w:val="false"/>
                                  <w:spacing w:val="-3"/>
                                  <w:rFonts w:cs="" w:ascii="Malgun Gothic" w:hAnsi="Malgun Gothic" w:eastAsia="Malgun Gothic"/>
                                  <w:color w:val="895B13"/>
                                </w:rPr>
                                <w:t>우선순위: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bCs/>
                                  <w:b/>
                                  <w:i w:val="false"/>
                                  <w:dstrike w:val="false"/>
                                  <w:strike w:val="false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spacing w:val="-3"/>
                                  <w:bCs w:val="false"/>
                                  <w:b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>안전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&gt;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도착·119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안내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&gt;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주행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반복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경고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&gt;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일반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안내.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상위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음성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발생 시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반복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경고를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일시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zCs w:val="17"/>
                                  <w:vertAlign w:val="baseline"/>
                                  <w:position w:val="0"/>
                                  <w:sz w:val="17"/>
                                  <w:sz w:val="17"/>
                                  <w:u w:val="none"/>
                                  <w:i w:val="false"/>
                                  <w:dstrike w:val="false"/>
                                  <w:strike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중단한다.</w:t>
                              </w:r>
                            </w:p>
                            <w:p>
                              <w:pPr>
                                <w:overflowPunct w:val="false"/>
                                <w:spacing w:before="19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Cs/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b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spacing w:val="0"/>
                                  <w:iCs w:val="false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주황 구현: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spacing w:val="0"/>
                                  <w:iCs w:val="false"/>
                                  <w:b w:val="false"/>
                                  <w:b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빨강과 초록을 동시에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등하고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PWM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듀티비(빨강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100%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/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초록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약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7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%)로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색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18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을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맞춘다.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핀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매핑은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배선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후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실측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Cs w:val="17"/>
                                  <w:sz w:val="17"/>
                                  <w:u w:val="non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i w:val="false"/>
                                  <w:iCs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교 정했다(3색 SMD RGB, 공통 캐소드(G)).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1" style="position:absolute;margin-left:1.4pt;margin-top:4.85pt;width:493.25pt;height:90.7pt" coordorigin="28,97" coordsize="9865,1814">
                <v:shape id="shape_0" ID="Image 224" stroked="f" o:allowincell="f" style="position:absolute;left:2732;top:1277;width:133;height:163;mso-wrap-style:none;v-text-anchor:middle" type="_x0000_t75">
                  <v:imagedata r:id="rId96" o:detectmouseclick="t"/>
                  <v:stroke color="#3465a4" joinstyle="round" endcap="flat"/>
                  <w10:wrap type="topAndBottom"/>
                </v:shape>
                <v:shape id="shape_0" ID="Image 225" stroked="f" o:allowincell="f" style="position:absolute;left:6794;top:1277;width:153;height:163;mso-wrap-style:none;v-text-anchor:middle" type="_x0000_t75">
                  <v:imagedata r:id="rId97" o:detectmouseclick="t"/>
                  <v:stroke color="#3465a4" joinstyle="round" endcap="flat"/>
                  <w10:wrap type="topAndBottom"/>
                </v:shape>
                <v:rect id="shape_0" ID="Textbox 226" path="m0,0l-2147483645,0l-2147483645,-2147483646l0,-2147483646xe" stroked="f" o:allowincell="f" style="position:absolute;left:78;top:97;width:9814;height:1813;mso-wrap-style:square;v-text-anchor:top">
                  <v:textbox>
                    <w:txbxContent>
                      <w:p>
                        <w:pPr>
                          <w:overflowPunct w:val="false"/>
                          <w:spacing w:before="144" w:after="0" w:lineRule="auto" w:line="264"/>
                          <w:ind w:hanging="0"/>
                          <w:jc w:val="left"/>
                          <w:rPr/>
                        </w:pPr>
                        <w:r>
                          <w:rPr>
                            <w:bCs/>
                            <w:b/>
                            <w:dstrike w:val="false"/>
                            <w:strike w:val="false"/>
                            <w:spacing w:val="-1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rFonts w:cs="" w:ascii="Malgun Gothic" w:hAnsi="Malgun Gothic" w:eastAsia="Malgun Gothic"/>
                            <w:color w:val="895B13"/>
                          </w:rPr>
                          <w:t>처리·출력:</w:t>
                        </w:r>
                        <w:r>
                          <w:rPr>
                            <w:bCs/>
                            <w:b/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spacing w:val="-7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spacing w:val="-1"/>
                            <w:bCs w:val="false"/>
                            <w:rFonts w:cs="" w:eastAsia="Courier New" w:ascii="Courier New" w:hAnsi="Courier New"/>
                            <w:color w:val="3B3428"/>
                          </w:rPr>
                          <w:t>audio_manager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9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별도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노드에서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처리해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주행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제어를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지연시키지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않는다.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출력은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Pi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6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오디오에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연결한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스피커이며,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음 </w:t>
                        </w:r>
                        <w:r>
                          <w:rPr>
                            <w:dstrike w:val="false"/>
                            <w:strike w:val="false"/>
                            <w:i w:val="fals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u w:val="none"/>
                            <w:szCs w:val="17"/>
                            <w:sz w:val="17"/>
                            <w:b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원은 wav로 resources/audio/에 저장해 재생한다.</w:t>
                        </w:r>
                      </w:p>
                      <w:p>
                        <w:pPr>
                          <w:overflowPunct w:val="false"/>
                          <w:spacing w:before="4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bCs/>
                            <w:b/>
                            <w:i w:val="false"/>
                            <w:dstrike w:val="false"/>
                            <w:strike w:val="false"/>
                            <w:spacing w:val="-3"/>
                            <w:rFonts w:cs="" w:ascii="Malgun Gothic" w:hAnsi="Malgun Gothic" w:eastAsia="Malgun Gothic"/>
                            <w:color w:val="895B13"/>
                          </w:rPr>
                          <w:t>우선순위: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bCs/>
                            <w:b/>
                            <w:i w:val="false"/>
                            <w:dstrike w:val="false"/>
                            <w:strike w:val="false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spacing w:val="-3"/>
                            <w:bCs w:val="false"/>
                            <w:b w:val="false"/>
                            <w:rFonts w:cs="" w:ascii="Malgun Gothic" w:hAnsi="Malgun Gothic" w:eastAsia="Malgun Gothic"/>
                            <w:color w:val="3B3428"/>
                          </w:rPr>
                          <w:t>안전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&gt;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도착·119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안내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&gt;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주행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반복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경고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&gt;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일반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안내.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상위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음성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발생 시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반복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경고를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일시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zCs w:val="17"/>
                            <w:vertAlign w:val="baseline"/>
                            <w:position w:val="0"/>
                            <w:sz w:val="17"/>
                            <w:sz w:val="17"/>
                            <w:u w:val="none"/>
                            <w:i w:val="false"/>
                            <w:dstrike w:val="false"/>
                            <w:strike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중단한다.</w:t>
                        </w:r>
                      </w:p>
                      <w:p>
                        <w:pPr>
                          <w:overflowPunct w:val="false"/>
                          <w:spacing w:before="19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bCs/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b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spacing w:val="0"/>
                            <w:iCs w:val="false"/>
                            <w:rFonts w:cs="" w:eastAsia="Malgun Gothic" w:ascii="Malgun Gothic" w:hAnsi="Malgun Gothic"/>
                            <w:color w:val="895B13"/>
                          </w:rPr>
                          <w:t xml:space="preserve">주황 구현: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spacing w:val="0"/>
                            <w:iCs w:val="false"/>
                            <w:b w:val="false"/>
                            <w:bCs w:val="false"/>
                            <w:rFonts w:cs="" w:eastAsia="Malgun Gothic" w:ascii="Malgun Gothic" w:hAnsi="Malgun Gothic"/>
                            <w:color w:val="3B3428"/>
                          </w:rPr>
                          <w:t>빨강과 초록을 동시에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등하고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PWM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듀티비(빨강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100%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/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초록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약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7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%)로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색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18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을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맞춘다.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핀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매핑은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배선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후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실측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szCs w:val="17"/>
                            <w:sz w:val="17"/>
                            <w:u w:val="none"/>
                            <w:dstrike w:val="false"/>
                            <w:strike w:val="false"/>
                            <w:vertAlign w:val="baseline"/>
                            <w:position w:val="0"/>
                            <w:i w:val="false"/>
                            <w:iCs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교 정했다(3색 SMD RGB, 공통 캐소드(G)).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  <w:r>
        <w:rPr>
          <w:color w:val="231A11"/>
          <w:spacing w:val="-4"/>
        </w:rPr>
        <w:t>LED</w:t>
      </w:r>
      <w:r>
        <w:rPr>
          <w:color w:val="231A11"/>
          <w:spacing w:val="-32"/>
        </w:rPr>
        <w:t xml:space="preserve"> </w:t>
      </w:r>
      <w:r>
        <w:rPr>
          <w:color w:val="231A11"/>
          <w:spacing w:val="-4"/>
        </w:rPr>
        <w:t>상태</w:t>
      </w:r>
      <w:r>
        <w:rPr>
          <w:color w:val="231A11"/>
          <w:spacing w:val="-16"/>
        </w:rPr>
        <w:t xml:space="preserve"> </w:t>
      </w:r>
      <w:r>
        <w:rPr>
          <w:color w:val="231A11"/>
          <w:spacing w:val="-5"/>
        </w:rPr>
        <w:t>표시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334"/>
        <w:gridCol w:w="5515"/>
      </w:tblGrid>
      <w:tr>
        <w:trPr>
          <w:trHeight w:val="506" w:hRule="atLeast"/>
        </w:trPr>
        <w:tc>
          <w:tcPr>
            <w:tcW w:w="433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상태</w:t>
            </w:r>
          </w:p>
        </w:tc>
        <w:tc>
          <w:tcPr>
            <w:tcW w:w="551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eastAsia="Malgun Gothic" w:ascii="Malgun Gothic" w:hAnsi="Malgun Gothic"/>
                <w:b/>
                <w:color w:val="F4CF87"/>
                <w:w w:val="105"/>
                <w:sz w:val="16"/>
              </w:rPr>
              <w:t>LED</w:t>
            </w:r>
            <w:r>
              <w:rPr>
                <w:rFonts w:eastAsia="Malgun Gothic" w:ascii="Malgun Gothic" w:hAnsi="Malgun Gothic"/>
                <w:b/>
                <w:color w:val="F4CF87"/>
                <w:spacing w:val="-18"/>
                <w:w w:val="105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w w:val="105"/>
                <w:sz w:val="16"/>
              </w:rPr>
              <w:t>동작</w:t>
            </w:r>
          </w:p>
        </w:tc>
      </w:tr>
      <w:tr>
        <w:trPr>
          <w:trHeight w:val="507" w:hRule="atLeast"/>
        </w:trPr>
        <w:tc>
          <w:tcPr>
            <w:tcW w:w="433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 xml:space="preserve">대기 </w:t>
            </w:r>
            <w:r>
              <w:rPr>
                <w:color w:val="1F2123"/>
                <w:spacing w:val="-2"/>
                <w:sz w:val="17"/>
              </w:rPr>
              <w:t>(IDLE)</w:t>
            </w:r>
          </w:p>
        </w:tc>
        <w:tc>
          <w:tcPr>
            <w:tcW w:w="551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초록 상시</w:t>
            </w:r>
            <w:r>
              <w:rPr>
                <w:color w:val="1F2123"/>
                <w:spacing w:val="-5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3" name="Image 2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1"/>
                <w:sz w:val="17"/>
              </w:rPr>
              <w:t>등</w:t>
            </w:r>
          </w:p>
        </w:tc>
      </w:tr>
      <w:tr>
        <w:trPr>
          <w:trHeight w:val="507" w:hRule="atLeast"/>
        </w:trPr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주행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>(NAVIGATING</w:t>
            </w:r>
            <w:r>
              <w:rPr>
                <w:rFonts w:eastAsia="Malgun Gothic" w:ascii="Malgun Gothic" w:hAnsi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z w:val="17"/>
              </w:rPr>
              <w:t>·</w:t>
            </w:r>
            <w:r>
              <w:rPr>
                <w:rFonts w:eastAsia="Malgun Gothic" w:ascii="Malgun Gothic" w:hAnsi="Malgun Gothic"/>
                <w:b/>
                <w:color w:val="1F2123"/>
                <w:spacing w:val="-12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RETURNING_HOME)</w:t>
            </w:r>
          </w:p>
        </w:tc>
        <w:tc>
          <w:tcPr>
            <w:tcW w:w="55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빨강</w:t>
            </w:r>
            <w:r>
              <w:rPr>
                <w:rFonts w:ascii="Malgun Gothic" w:hAnsi="Malgun Gothic" w:eastAsia="Malgun Gothic"/>
                <w:b/>
                <w:color w:val="1F2123"/>
                <w:spacing w:val="-1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↔</w:t>
            </w:r>
            <w:r>
              <w:rPr>
                <w:rFonts w:ascii="Malgun Gothic" w:hAnsi="Malgun Gothic" w:eastAsia="Malgun Gothic"/>
                <w:b/>
                <w:color w:val="1F2123"/>
                <w:spacing w:val="-12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주황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500ms</w:t>
            </w:r>
            <w:r>
              <w:rPr>
                <w:rFonts w:eastAsia="Malgun Gothic" w:ascii="Malgun Gothic" w:hAnsi="Malgun Gothic"/>
                <w:b/>
                <w:color w:val="1F2123"/>
                <w:spacing w:val="-20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교대</w:t>
            </w:r>
            <w:r>
              <w:rPr>
                <w:rFonts w:ascii="Malgun Gothic" w:hAnsi="Malgun Gothic" w:eastAsia="Malgun Gothic"/>
                <w:b/>
                <w:color w:val="1F2123"/>
                <w:spacing w:val="-12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점멸</w:t>
            </w:r>
            <w:r>
              <w:rPr>
                <w:rFonts w:ascii="Malgun Gothic" w:hAnsi="Malgun Gothic" w:eastAsia="Malgun Gothic"/>
                <w:b/>
                <w:color w:val="1F2123"/>
                <w:spacing w:val="-12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(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경광</w:t>
            </w:r>
            <w:r>
              <w:rPr>
                <w:rFonts w:ascii="Malgun Gothic" w:hAnsi="Malgun Gothic" w:eastAsia="Malgun Gothic"/>
                <w:b/>
                <w:color w:val="1F2123"/>
                <w:spacing w:val="-12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5"/>
                <w:sz w:val="17"/>
              </w:rPr>
              <w:t>모드</w:t>
            </w:r>
            <w:r>
              <w:rPr>
                <w:rFonts w:eastAsia="Malgun Gothic" w:ascii="Malgun Gothic" w:hAnsi="Malgun Gothic"/>
                <w:b/>
                <w:color w:val="1F2123"/>
                <w:spacing w:val="-5"/>
                <w:sz w:val="17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도착</w:t>
            </w:r>
            <w:r>
              <w:rPr>
                <w:color w:val="1F2123"/>
                <w:w w:val="90"/>
                <w:sz w:val="17"/>
              </w:rPr>
              <w:t>·AED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반출</w:t>
            </w:r>
            <w:r>
              <w:rPr>
                <w:color w:val="1F2123"/>
                <w:spacing w:val="10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대기</w:t>
            </w:r>
          </w:p>
        </w:tc>
        <w:tc>
          <w:tcPr>
            <w:tcW w:w="55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주황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500ms</w:t>
            </w:r>
            <w:r>
              <w:rPr>
                <w:color w:val="1F2123"/>
                <w:spacing w:val="-13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4" name="Image 2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ascii="Times New Roman" w:hAnsi="Times New Roman"/>
                <w:color w:val="1F2123"/>
                <w:spacing w:val="-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1"/>
                <w:sz w:val="17"/>
              </w:rPr>
              <w:t>멸</w:t>
            </w:r>
          </w:p>
        </w:tc>
      </w:tr>
      <w:tr>
        <w:trPr>
          <w:trHeight w:val="507" w:hRule="atLeast"/>
        </w:trPr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급정지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(SAFETY_STOP)</w:t>
            </w:r>
          </w:p>
        </w:tc>
        <w:tc>
          <w:tcPr>
            <w:tcW w:w="55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빨강 상시</w:t>
            </w:r>
            <w:r>
              <w:rPr>
                <w:color w:val="1F2123"/>
                <w:spacing w:val="-5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5" name="Image 2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1"/>
                <w:sz w:val="17"/>
              </w:rPr>
              <w:t>등</w:t>
            </w:r>
          </w:p>
        </w:tc>
      </w:tr>
      <w:tr>
        <w:trPr>
          <w:trHeight w:val="507" w:hRule="atLeast"/>
        </w:trPr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오류</w:t>
            </w:r>
            <w:r>
              <w:rPr>
                <w:color w:val="1F2123"/>
                <w:w w:val="90"/>
                <w:sz w:val="17"/>
              </w:rPr>
              <w:t>·</w:t>
            </w:r>
            <w:r>
              <w:rPr>
                <w:color w:val="1F2123"/>
                <w:w w:val="90"/>
                <w:sz w:val="17"/>
              </w:rPr>
              <w:t>거부</w:t>
            </w:r>
            <w:r>
              <w:rPr>
                <w:color w:val="1F2123"/>
                <w:spacing w:val="5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(FAILED</w:t>
            </w:r>
            <w:r>
              <w:rPr>
                <w:color w:val="1F2123"/>
                <w:spacing w:val="-2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/</w:t>
            </w:r>
            <w:r>
              <w:rPr>
                <w:color w:val="1F2123"/>
                <w:spacing w:val="-2"/>
                <w:w w:val="90"/>
                <w:sz w:val="17"/>
              </w:rPr>
              <w:t xml:space="preserve"> REJECTED)</w:t>
            </w:r>
          </w:p>
        </w:tc>
        <w:tc>
          <w:tcPr>
            <w:tcW w:w="55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4"/>
                <w:position w:val="2"/>
                <w:sz w:val="17"/>
              </w:rPr>
              <w:t>빨강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200ms</w:t>
            </w:r>
            <w:r>
              <w:rPr>
                <w:color w:val="1F2123"/>
                <w:spacing w:val="-1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빠른</w:t>
            </w:r>
            <w:r>
              <w:rPr>
                <w:color w:val="1F2123"/>
                <w:spacing w:val="-2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6" name="Image 2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2"/>
                <w:sz w:val="17"/>
              </w:rPr>
              <w:t>멸</w:t>
            </w:r>
          </w:p>
        </w:tc>
      </w:tr>
      <w:tr>
        <w:trPr>
          <w:trHeight w:val="507" w:hRule="atLeast"/>
        </w:trPr>
        <w:tc>
          <w:tcPr>
            <w:tcW w:w="43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도킹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완료</w:t>
            </w:r>
          </w:p>
        </w:tc>
        <w:tc>
          <w:tcPr>
            <w:tcW w:w="55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 xml:space="preserve">초록 </w:t>
            </w:r>
            <w:r>
              <w:rPr>
                <w:color w:val="1F2123"/>
                <w:spacing w:val="-8"/>
                <w:position w:val="2"/>
                <w:sz w:val="17"/>
              </w:rPr>
              <w:t>3</w:t>
            </w:r>
            <w:r>
              <w:rPr>
                <w:color w:val="1F2123"/>
                <w:spacing w:val="-8"/>
                <w:position w:val="2"/>
                <w:sz w:val="17"/>
              </w:rPr>
              <w:t>회</w:t>
            </w:r>
            <w:r>
              <w:rPr>
                <w:color w:val="1F2123"/>
                <w:spacing w:val="-3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7" name="Image 2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Image 2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멸 후 상시</w:t>
            </w:r>
            <w:r>
              <w:rPr>
                <w:color w:val="1F2123"/>
                <w:spacing w:val="-3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248" name="Image 2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 2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2"/>
                <w:sz w:val="17"/>
              </w:rPr>
              <w:t>등</w:t>
            </w:r>
          </w:p>
        </w:tc>
      </w:tr>
    </w:tbl>
    <w:p>
      <w:pPr>
        <w:sectPr>
          <w:headerReference w:type="default" r:id="rId104"/>
          <w:footerReference w:type="default" r:id="rId105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28" w:name="8._외부_센서_모듈_구성"/>
      <w:bookmarkEnd w:id="28"/>
      <w:r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page">
                  <wp:posOffset>4304030</wp:posOffset>
                </wp:positionH>
                <wp:positionV relativeFrom="page">
                  <wp:posOffset>8770620</wp:posOffset>
                </wp:positionV>
                <wp:extent cx="1269365" cy="800100"/>
                <wp:effectExtent l="108585" t="224155" r="107315" b="224155"/>
                <wp:wrapNone/>
                <wp:docPr id="256" name="Textbox 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26936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37" path="m0,0l-2147483645,0l-2147483645,-2147483646l0,-2147483646xe" stroked="f" o:allowincell="f" style="position:absolute;margin-left:338.85pt;margin-top:690.6pt;width:99.9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외부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센서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모듈</w:t>
      </w:r>
      <w:r>
        <w:rPr>
          <w:color w:val="231A11"/>
          <w:spacing w:val="-13"/>
        </w:rPr>
        <w:t xml:space="preserve"> </w:t>
      </w:r>
      <w:r>
        <w:rPr>
          <w:color w:val="231A11"/>
          <w:spacing w:val="-5"/>
          <w:w w:val="90"/>
        </w:rPr>
        <w:t>구성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266" w:after="0"/>
        <w:ind w:left="707" w:right="0" w:hanging="463"/>
        <w:jc w:val="left"/>
        <w:rPr/>
      </w:pPr>
      <w:bookmarkStart w:id="29" w:name="8.1_모듈_목록"/>
      <w:bookmarkEnd w:id="29"/>
      <w:r>
        <mc:AlternateContent>
          <mc:Choice Requires="wps">
            <w:drawing>
              <wp:anchor behindDoc="0" distT="0" distB="0" distL="0" distR="0" simplePos="0" locked="0" layoutInCell="0" allowOverlap="1" relativeHeight="195">
                <wp:simplePos x="0" y="0"/>
                <wp:positionH relativeFrom="page">
                  <wp:posOffset>647700</wp:posOffset>
                </wp:positionH>
                <wp:positionV relativeFrom="paragraph">
                  <wp:posOffset>213995</wp:posOffset>
                </wp:positionV>
                <wp:extent cx="38100" cy="206375"/>
                <wp:effectExtent l="0" t="0" r="0" b="0"/>
                <wp:wrapNone/>
                <wp:docPr id="258" name="Graphic 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모듈</w:t>
      </w:r>
      <w:r>
        <w:rPr>
          <w:color w:val="231A11"/>
          <w:spacing w:val="-5"/>
          <w:w w:val="95"/>
        </w:rPr>
        <w:t xml:space="preserve"> 목록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970"/>
        <w:gridCol w:w="788"/>
        <w:gridCol w:w="788"/>
        <w:gridCol w:w="6303"/>
      </w:tblGrid>
      <w:tr>
        <w:trPr>
          <w:trHeight w:val="506" w:hRule="atLeast"/>
        </w:trPr>
        <w:tc>
          <w:tcPr>
            <w:tcW w:w="1970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모듈</w:t>
            </w:r>
          </w:p>
        </w:tc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0" w:right="138" w:hanging="0"/>
              <w:jc w:val="center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개수</w:t>
            </w:r>
          </w:p>
        </w:tc>
        <w:tc>
          <w:tcPr>
            <w:tcW w:w="630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서비스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내</w:t>
            </w:r>
            <w:r>
              <w:rPr>
                <w:rFonts w:ascii="Malgun Gothic" w:hAnsi="Malgun Gothic" w:eastAsia="Malgun Gothic"/>
                <w:b/>
                <w:color w:val="F4CF87"/>
                <w:spacing w:val="-1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4"/>
                <w:w w:val="90"/>
                <w:sz w:val="16"/>
              </w:rPr>
              <w:t>판단</w:t>
            </w:r>
            <w:r>
              <w:rPr>
                <w:rFonts w:eastAsia="Malgun Gothic" w:ascii="Malgun Gothic" w:hAnsi="Malgun Gothic"/>
                <w:b/>
                <w:color w:val="F4CF87"/>
                <w:spacing w:val="-4"/>
                <w:w w:val="90"/>
                <w:sz w:val="16"/>
              </w:rPr>
              <w:t>·</w:t>
            </w:r>
            <w:r>
              <w:rPr>
                <w:rFonts w:ascii="Malgun Gothic" w:hAnsi="Malgun Gothic" w:eastAsia="Malgun Gothic"/>
                <w:b/>
                <w:color w:val="F4CF87"/>
                <w:spacing w:val="-4"/>
                <w:w w:val="90"/>
                <w:sz w:val="16"/>
              </w:rPr>
              <w:t>동작</w:t>
            </w:r>
          </w:p>
        </w:tc>
      </w:tr>
      <w:tr>
        <w:trPr>
          <w:trHeight w:val="793" w:hRule="atLeast"/>
        </w:trPr>
        <w:tc>
          <w:tcPr>
            <w:tcW w:w="1970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SOS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버튼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모듈</w:t>
            </w:r>
          </w:p>
        </w:tc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26" w:right="138" w:hanging="0"/>
              <w:jc w:val="center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입력</w:t>
            </w:r>
          </w:p>
        </w:tc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630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20" w:before="12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구역에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고정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설치</w:t>
            </w:r>
            <w:r>
              <w:rPr>
                <w:color w:val="1F2123"/>
                <w:spacing w:val="-2"/>
                <w:sz w:val="17"/>
              </w:rPr>
              <w:t>.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Arduino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Nano/Uno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+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푸시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버튼이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2"/>
                <w:sz w:val="17"/>
              </w:rPr>
              <w:t>button_id</w:t>
            </w:r>
            <w:r>
              <w:rPr>
                <w:color w:val="1F2123"/>
                <w:spacing w:val="-2"/>
                <w:sz w:val="17"/>
              </w:rPr>
              <w:t>를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 xml:space="preserve">시리얼로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로봇에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직접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z w:val="17"/>
              </w:rPr>
              <w:t>전달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미션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생성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및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목적지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결정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521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초음파</w:t>
            </w:r>
            <w:r>
              <w:rPr>
                <w:color w:val="1F2123"/>
                <w:spacing w:val="-9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센서</w:t>
            </w:r>
            <w:r>
              <w:rPr>
                <w:color w:val="1F2123"/>
                <w:spacing w:val="-8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(HC-</w:t>
            </w:r>
            <w:r>
              <w:rPr>
                <w:color w:val="1F2123"/>
                <w:spacing w:val="-2"/>
                <w:sz w:val="17"/>
              </w:rPr>
              <w:t>SR04)</w:t>
            </w:r>
          </w:p>
        </w:tc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26" w:right="138" w:hanging="0"/>
              <w:jc w:val="center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입력</w:t>
            </w:r>
          </w:p>
        </w:tc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 xml:space="preserve">1~3</w:t>
            </w:r>
          </w:p>
        </w:tc>
        <w:tc>
          <w:tcPr>
            <w:tcW w:w="63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전방 하단 저높이 장애물 거리 측정 → 정지·우회 판단, 자동 재출발 조건 (트레일러 장착 시 후방 1개 추가, DIST_REAR)</w:t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  <w:r>
              <w:rPr>
                <w:color w:val="1F2123"/>
                <w:spacing w:val="-7"/>
                <w:sz w:val="17"/>
              </w:rPr>
              <w:t xml:space="preserve"/>
            </w:r>
            <w:r>
              <w:rPr>
                <w:color w:val="1F2123"/>
                <w:spacing w:val="-8"/>
                <w:sz w:val="17"/>
              </w:rPr>
              <w:t/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마그네틱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홀센서</w:t>
            </w:r>
          </w:p>
        </w:tc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26" w:right="138" w:hanging="0"/>
              <w:jc w:val="center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입력</w:t>
            </w:r>
          </w:p>
        </w:tc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63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AED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거치대 자석</w:t>
            </w:r>
            <w:r>
              <w:rPr>
                <w:color w:val="1F2123"/>
                <w:spacing w:val="-4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259" name="Image 2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Image 2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2"/>
                <w:sz w:val="17"/>
              </w:rPr>
              <w:t>지 → 적재 여부 확인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, </w:t>
            </w:r>
            <w:r>
              <w:rPr>
                <w:color w:val="1F2123"/>
                <w:spacing w:val="-8"/>
                <w:position w:val="2"/>
                <w:sz w:val="17"/>
              </w:rPr>
              <w:t>반출 시 자동 복귀 트리거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7"/>
                <w:sz w:val="17"/>
              </w:rPr>
              <w:t>3</w:t>
            </w:r>
            <w:r>
              <w:rPr>
                <w:color w:val="1F2123"/>
                <w:spacing w:val="-7"/>
                <w:sz w:val="17"/>
              </w:rPr>
              <w:t xml:space="preserve">색 </w:t>
            </w:r>
            <w:r>
              <w:rPr>
                <w:color w:val="1F2123"/>
                <w:spacing w:val="-5"/>
                <w:sz w:val="17"/>
              </w:rPr>
              <w:t>LED</w:t>
            </w:r>
          </w:p>
        </w:tc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26" w:right="138" w:hanging="0"/>
              <w:jc w:val="center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출력</w:t>
            </w:r>
          </w:p>
        </w:tc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63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대기</w:t>
            </w:r>
            <w:r>
              <w:rPr>
                <w:color w:val="1F2123"/>
                <w:w w:val="90"/>
                <w:sz w:val="17"/>
              </w:rPr>
              <w:t>·</w:t>
            </w:r>
            <w:r>
              <w:rPr>
                <w:color w:val="1F2123"/>
                <w:w w:val="90"/>
                <w:sz w:val="17"/>
              </w:rPr>
              <w:t>주행</w:t>
            </w:r>
            <w:r>
              <w:rPr>
                <w:color w:val="1F2123"/>
                <w:spacing w:val="28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경광</w:t>
            </w:r>
            <w:r>
              <w:rPr>
                <w:color w:val="1F2123"/>
                <w:w w:val="90"/>
                <w:sz w:val="17"/>
              </w:rPr>
              <w:t>·</w:t>
            </w:r>
            <w:r>
              <w:rPr>
                <w:color w:val="1F2123"/>
                <w:w w:val="90"/>
                <w:sz w:val="17"/>
              </w:rPr>
              <w:t>도착</w:t>
            </w:r>
            <w:r>
              <w:rPr>
                <w:color w:val="1F2123"/>
                <w:w w:val="90"/>
                <w:sz w:val="17"/>
              </w:rPr>
              <w:t>·</w:t>
            </w:r>
            <w:r>
              <w:rPr>
                <w:color w:val="1F2123"/>
                <w:w w:val="90"/>
                <w:sz w:val="17"/>
              </w:rPr>
              <w:t>정지</w:t>
            </w:r>
            <w:r>
              <w:rPr>
                <w:color w:val="1F2123"/>
                <w:w w:val="90"/>
                <w:sz w:val="17"/>
              </w:rPr>
              <w:t>·</w:t>
            </w:r>
            <w:r>
              <w:rPr>
                <w:color w:val="1F2123"/>
                <w:w w:val="90"/>
                <w:sz w:val="17"/>
              </w:rPr>
              <w:t>오류</w:t>
            </w:r>
            <w:r>
              <w:rPr>
                <w:color w:val="1F2123"/>
                <w:spacing w:val="29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상태</w:t>
            </w:r>
            <w:r>
              <w:rPr>
                <w:color w:val="1F2123"/>
                <w:spacing w:val="28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표시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5" w:after="0"/>
        <w:ind w:left="707" w:right="0" w:hanging="463"/>
        <w:jc w:val="left"/>
        <w:rPr/>
      </w:pPr>
      <w:bookmarkStart w:id="30" w:name="8.2_구성_원칙"/>
      <w:bookmarkEnd w:id="30"/>
      <w:r>
        <mc:AlternateContent>
          <mc:Choice Requires="wps">
            <w:drawing>
              <wp:anchor behindDoc="0" distT="0" distB="0" distL="0" distR="0" simplePos="0" locked="0" layoutInCell="0" allowOverlap="1" relativeHeight="196">
                <wp:simplePos x="0" y="0"/>
                <wp:positionH relativeFrom="page">
                  <wp:posOffset>647700</wp:posOffset>
                </wp:positionH>
                <wp:positionV relativeFrom="paragraph">
                  <wp:posOffset>307975</wp:posOffset>
                </wp:positionV>
                <wp:extent cx="38100" cy="206375"/>
                <wp:effectExtent l="0" t="0" r="0" b="0"/>
                <wp:wrapNone/>
                <wp:docPr id="260" name="Graphic 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구성</w:t>
      </w:r>
      <w:r>
        <w:rPr>
          <w:color w:val="231A11"/>
          <w:spacing w:val="-5"/>
          <w:w w:val="95"/>
        </w:rPr>
        <w:t xml:space="preserve"> 원칙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8"/>
        <w:gridCol w:w="7091"/>
      </w:tblGrid>
      <w:tr>
        <w:trPr>
          <w:trHeight w:val="506" w:hRule="atLeast"/>
        </w:trPr>
        <w:tc>
          <w:tcPr>
            <w:tcW w:w="275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09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입력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센서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</w:t>
            </w:r>
            <w:r>
              <w:rPr>
                <w:color w:val="1F2123"/>
                <w:spacing w:val="-10"/>
                <w:sz w:val="17"/>
              </w:rPr>
              <w:t>종</w:t>
            </w:r>
          </w:p>
        </w:tc>
        <w:tc>
          <w:tcPr>
            <w:tcW w:w="709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초음파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홀센서가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모두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로봇의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판단에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직접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사용된다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비상정지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대시보드에서만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조작하므로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물리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E-Stop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버튼은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설치하지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않는다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음성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로봇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스피커가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담당하므로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Arduino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부저는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사용하지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않는다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호출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경로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입력은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네트워크를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거치지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않는다</w:t>
            </w:r>
            <w:r>
              <w:rPr>
                <w:color w:val="1F2123"/>
                <w:spacing w:val="-10"/>
                <w:sz w:val="17"/>
              </w:rPr>
              <w:t>.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통합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DB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로봇이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사후에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생성한다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6" w:after="0"/>
        <w:ind w:left="707" w:right="0" w:hanging="463"/>
        <w:jc w:val="left"/>
        <w:rPr/>
      </w:pPr>
      <w:bookmarkStart w:id="31" w:name="8.3_시리얼_프로토콜"/>
      <w:bookmarkEnd w:id="31"/>
      <w:r>
        <mc:AlternateContent>
          <mc:Choice Requires="wps">
            <w:drawing>
              <wp:anchor behindDoc="0" distT="0" distB="0" distL="0" distR="0" simplePos="0" locked="0" layoutInCell="0" allowOverlap="1" relativeHeight="197">
                <wp:simplePos x="0" y="0"/>
                <wp:positionH relativeFrom="page">
                  <wp:posOffset>647700</wp:posOffset>
                </wp:positionH>
                <wp:positionV relativeFrom="paragraph">
                  <wp:posOffset>308610</wp:posOffset>
                </wp:positionV>
                <wp:extent cx="38100" cy="206375"/>
                <wp:effectExtent l="0" t="0" r="0" b="0"/>
                <wp:wrapNone/>
                <wp:docPr id="261" name="Graphic 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시리얼</w:t>
      </w:r>
      <w:r>
        <w:rPr>
          <w:color w:val="231A11"/>
          <w:spacing w:val="-4"/>
        </w:rPr>
        <w:t xml:space="preserve"> 프로토콜</w:t>
      </w:r>
    </w:p>
    <w:p>
      <w:pPr>
        <w:pStyle w:val="TextBody"/>
        <w:spacing w:before="121" w:after="0"/>
        <w:ind w:left="28" w:right="0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page">
                  <wp:posOffset>5478145</wp:posOffset>
                </wp:positionH>
                <wp:positionV relativeFrom="paragraph">
                  <wp:posOffset>1400175</wp:posOffset>
                </wp:positionV>
                <wp:extent cx="914400" cy="800100"/>
                <wp:effectExtent l="123190" t="151765" r="123190" b="151130"/>
                <wp:wrapNone/>
                <wp:docPr id="262" name="Textbox 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9144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2" path="m0,0l-2147483645,0l-2147483645,-2147483646l0,-2147483646xe" stroked="f" o:allowincell="f" style="position:absolute;margin-left:431.3pt;margin-top:110.25pt;width:71.95pt;height:62.95pt;mso-wrap-style:square;v-text-anchor:top;rotation:336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RI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page">
                  <wp:posOffset>6325870</wp:posOffset>
                </wp:positionH>
                <wp:positionV relativeFrom="paragraph">
                  <wp:posOffset>1089660</wp:posOffset>
                </wp:positionV>
                <wp:extent cx="617220" cy="800100"/>
                <wp:effectExtent l="135890" t="91440" r="136525" b="91440"/>
                <wp:wrapNone/>
                <wp:docPr id="264" name="Textbox 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74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3" path="m0,0l-2147483645,0l-2147483645,-2147483646l0,-2147483646xe" stroked="f" o:allowincell="f" style="position:absolute;margin-left:498.1pt;margin-top:85.8pt;width:48.55pt;height:62.95pt;mso-wrap-style:square;v-text-anchor:top;rotation:336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9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1F2123"/>
          <w:spacing w:val="-6"/>
        </w:rPr>
        <w:t>Arduino</w:t>
      </w:r>
      <w:r>
        <w:rPr>
          <w:color w:val="1F2123"/>
          <w:spacing w:val="-19"/>
        </w:rPr>
        <w:t xml:space="preserve"> </w:t>
      </w:r>
      <w:r>
        <w:rPr>
          <w:color w:val="1F2123"/>
          <w:spacing w:val="-6"/>
        </w:rPr>
        <w:t>↔</w:t>
      </w:r>
      <w:r>
        <w:rPr>
          <w:color w:val="1F2123"/>
          <w:spacing w:val="-18"/>
        </w:rPr>
        <w:t xml:space="preserve"> </w:t>
      </w:r>
      <w:r>
        <w:rPr>
          <w:color w:val="1F2123"/>
          <w:spacing w:val="-6"/>
        </w:rPr>
        <w:t>Raspberry</w:t>
      </w:r>
      <w:r>
        <w:rPr>
          <w:color w:val="1F2123"/>
          <w:spacing w:val="-18"/>
        </w:rPr>
        <w:t xml:space="preserve"> </w:t>
      </w:r>
      <w:r>
        <w:rPr>
          <w:color w:val="1F2123"/>
          <w:spacing w:val="-6"/>
        </w:rPr>
        <w:t>Pi</w:t>
      </w:r>
      <w:r>
        <w:rPr>
          <w:color w:val="1F2123"/>
          <w:spacing w:val="-6"/>
        </w:rPr>
        <w:t>는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6"/>
        </w:rPr>
        <w:t>9600 baud</w:t>
      </w:r>
      <w:r>
        <w:rPr>
          <w:color w:val="1F2123"/>
          <w:spacing w:val="-18"/>
        </w:rPr>
        <w:t xml:space="preserve"> </w:t>
      </w:r>
      <w:r>
        <w:rPr>
          <w:color w:val="1F2123"/>
          <w:spacing w:val="-6"/>
        </w:rPr>
        <w:t>시리얼로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6"/>
        </w:rPr>
        <w:t>통신하며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6"/>
        </w:rPr>
        <w:t>프로토콜은 다음과</w:t>
      </w:r>
      <w:r>
        <w:rPr>
          <w:color w:val="1F2123"/>
          <w:spacing w:val="-7"/>
        </w:rPr>
        <w:t xml:space="preserve"> </w:t>
      </w:r>
      <w:r>
        <w:rPr>
          <w:color w:val="1F2123"/>
          <w:spacing w:val="-6"/>
        </w:rPr>
        <w:t>같다</w:t>
      </w:r>
      <w:r>
        <w:rPr>
          <w:color w:val="1F2123"/>
          <w:spacing w:val="-6"/>
        </w:rPr>
        <w:t>.</w:t>
      </w:r>
    </w:p>
    <w:p>
      <w:pPr>
        <w:pStyle w:val="TextBody"/>
        <w:spacing w:before="8" w:after="0"/>
        <w:rPr>
          <w:sz w:val="9"/>
        </w:rPr>
      </w:pPr>
      <w:r>
        <w:rPr>
          <w:sz w:val="9"/>
        </w:rPr>
        <mc:AlternateContent>
          <mc:Choice Requires="wpg">
            <w:drawing>
              <wp:anchor behindDoc="1" distT="0" distB="0" distL="0" distR="635" simplePos="0" locked="0" layoutInCell="0" allowOverlap="1" relativeHeight="322">
                <wp:simplePos x="0" y="0"/>
                <wp:positionH relativeFrom="page">
                  <wp:posOffset>647700</wp:posOffset>
                </wp:positionH>
                <wp:positionV relativeFrom="paragraph">
                  <wp:posOffset>94615</wp:posOffset>
                </wp:positionV>
                <wp:extent cx="6264275" cy="828675"/>
                <wp:effectExtent l="0" t="0" r="0" b="0"/>
                <wp:wrapTopAndBottom/>
                <wp:docPr id="266" name="Group 2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828720"/>
                          <a:chOff x="0" y="0"/>
                          <a:chExt cx="6264360" cy="828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82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828675">
                                <a:moveTo>
                                  <a:pt x="6263999" y="828187"/>
                                </a:moveTo>
                                <a:lnTo>
                                  <a:pt x="0" y="828187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828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828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828675">
                                <a:moveTo>
                                  <a:pt x="38100" y="828187"/>
                                </a:moveTo>
                                <a:lnTo>
                                  <a:pt x="0" y="82818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28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82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77" w:after="0" w:lineRule="auto" w:line="20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spacing w:val="0"/>
                                  <w:iCs w:val="false"/>
                                  <w:dstrike w:val="false"/>
                                  <w:strike w:val="false"/>
                                  <w:u w:val="none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버튼 모듈 → Pi : BTN:&lt;id&gt;모듈에서 디바운스 300ms 적용, 실패 시 최대 3회 재전송 로봇 Arduino → Pi : DIST:&lt;L&gt;,&lt;R&gt;초음파 거리(cm) / DIST_REAR:&lt;cm&gt;후방 트레일러 초음파 거리(cm)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1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1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1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1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1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/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i w:val="false"/>
                                  <w:b w:val="false"/>
                                  <w:bCs w:val="false"/>
                                  <w:szCs w:val="15"/>
                                  <w:sz w:val="15"/>
                                  <w:iCs w:val="false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/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2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szCs w:val="15"/>
                                  <w:spacing w:val="-1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rFonts w:cs="" w:eastAsia="Courier New" w:ascii="Courier New" w:hAnsi="Courier New"/>
                                  <w:color w:val="3B3428"/>
                                </w:rPr>
                                <w:t>HALL:&lt;0|1&gt;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AED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적재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상태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(1=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적재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,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0=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1"/>
                                  <w:rFonts w:cs="" w:ascii="Malgun Gothic" w:hAnsi="Malgun Gothic" w:eastAsia="Malgun Gothic"/>
                                  <w:color w:val="3B3428"/>
                                </w:rPr>
                                <w:t>반출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spacing w:val="0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rFonts w:cs="" w:eastAsia="Courier New" w:ascii="Courier New" w:hAnsi="Courier New"/>
                                  <w:color w:val="3B3428"/>
                                </w:rPr>
                                <w:t>Pi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로봇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7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Arduino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2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LED:&lt;mode&gt;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IDLE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|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RUN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|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ARRIVE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|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STOP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|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ERROR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|</w:t>
                              </w:r>
                              <w:r>
                                <w:rPr>
                                  <w:b w:val="false"/>
                                  <w:sz w:val="15"/>
                                  <w:i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smallCaps w:val="false"/>
                                  <w:caps w:val="false"/>
                                  <w:iCs w:val="false"/>
                                  <w:bCs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DOCKED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4" style="position:absolute;margin-left:51pt;margin-top:7.45pt;width:493.25pt;height:65.25pt" coordorigin="1020,149" coordsize="9865,1305">
                <v:rect id="shape_0" ID="Textbox 247" path="m0,0l-2147483645,0l-2147483645,-2147483646l0,-2147483646xe" stroked="f" o:allowincell="f" style="position:absolute;left:1080;top:149;width:9804;height:13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77" w:after="0" w:lineRule="auto" w:line="206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spacing w:val="0"/>
                            <w:iCs w:val="false"/>
                            <w:dstrike w:val="false"/>
                            <w:strike w:val="false"/>
                            <w:u w:val="none"/>
                            <w:rFonts w:cs="" w:ascii="Malgun Gothic" w:hAnsi="Malgun Gothic" w:eastAsia="Malgun Gothic"/>
                            <w:color w:val="3B3428"/>
                          </w:rPr>
                          <w:t xml:space="preserve">버튼 모듈 → Pi : BTN:&lt;id&gt;모듈에서 디바운스 300ms 적용, 실패 시 최대 3회 재전송 로봇 Arduino → Pi : DIST:&lt;L&gt;,&lt;R&gt;초음파 거리(cm) / DIST_REAR:&lt;cm&gt;후방 트레일러 초음파 거리(cm)</w:t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14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14"/>
                            <w:rFonts w:cs="" w:ascii="Courier New" w:hAnsi="Courier New" w:eastAsia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10"/>
                            <w:rFonts w:cs="" w:eastAsia="Malgun Gothic" w:ascii="Malgun Gothic" w:hAnsi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10"/>
                            <w:rFonts w:cs="" w:eastAsia="Malgun Gothic" w:ascii="Malgun Gothic" w:hAnsi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14"/>
                            <w:rFonts w:cs="" w:ascii="Malgun Gothic" w:hAnsi="Malgun Gothic" w:eastAsia="Malgun Gothic"/>
                            <w:color w:val="3B3428"/>
                          </w:rPr>
                          <w:t xml:space="preserve"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/>
                        </w:r>
                        <w:r>
                          <w:rPr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i w:val="false"/>
                            <w:b w:val="false"/>
                            <w:bCs w:val="false"/>
                            <w:szCs w:val="15"/>
                            <w:sz w:val="15"/>
                            <w:iCs w:val="false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/>
                        </w:r>
                      </w:p>
                      <w:p>
                        <w:pPr>
                          <w:overflowPunct w:val="false"/>
                          <w:spacing w:before="0" w:after="0" w:lineRule="atLeast" w:line="227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szCs w:val="15"/>
                            <w:spacing w:val="-1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rFonts w:cs="" w:eastAsia="Courier New" w:ascii="Courier New" w:hAnsi="Courier New"/>
                            <w:color w:val="3B3428"/>
                          </w:rPr>
                          <w:t>HALL:&lt;0|1&gt;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AED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적재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상태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(1=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적재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,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0=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1"/>
                            <w:rFonts w:cs="" w:ascii="Malgun Gothic" w:hAnsi="Malgun Gothic" w:eastAsia="Malgun Gothic"/>
                            <w:color w:val="3B3428"/>
                          </w:rPr>
                          <w:t>반출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</w:p>
                      <w:p>
                        <w:pPr>
                          <w:overflowPunct w:val="false"/>
                          <w:spacing w:before="0" w:after="0" w:lineRule="atLeast" w:line="254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spacing w:val="0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rFonts w:cs="" w:eastAsia="Courier New" w:ascii="Courier New" w:hAnsi="Courier New"/>
                            <w:color w:val="3B3428"/>
                          </w:rPr>
                          <w:t>Pi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로봇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7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Arduino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: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2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LED:&lt;mode&gt;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IDLE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|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RUN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|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ARRIVE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|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STOP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|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ERROR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|</w:t>
                        </w:r>
                        <w:r>
                          <w:rPr>
                            <w:b w:val="false"/>
                            <w:sz w:val="15"/>
                            <w:i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smallCaps w:val="false"/>
                            <w:caps w:val="false"/>
                            <w:iCs w:val="false"/>
                            <w:bCs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DOCKED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23">
                <wp:simplePos x="0" y="0"/>
                <wp:positionH relativeFrom="page">
                  <wp:posOffset>647700</wp:posOffset>
                </wp:positionH>
                <wp:positionV relativeFrom="paragraph">
                  <wp:posOffset>1100455</wp:posOffset>
                </wp:positionV>
                <wp:extent cx="6264275" cy="751205"/>
                <wp:effectExtent l="0" t="0" r="0" b="0"/>
                <wp:wrapTopAndBottom/>
                <wp:docPr id="267" name="Group 2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751320"/>
                          <a:chOff x="0" y="0"/>
                          <a:chExt cx="6264360" cy="751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751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751205">
                                <a:moveTo>
                                  <a:pt x="6263999" y="750925"/>
                                </a:moveTo>
                                <a:lnTo>
                                  <a:pt x="0" y="750925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750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751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751205">
                                <a:moveTo>
                                  <a:pt x="31749" y="750925"/>
                                </a:moveTo>
                                <a:lnTo>
                                  <a:pt x="0" y="750925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750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" name="Image 251" descr=""/>
                          <pic:cNvPicPr/>
                        </pic:nvPicPr>
                        <pic:blipFill>
                          <a:blip r:embed="rId107"/>
                          <a:stretch/>
                        </pic:blipFill>
                        <pic:spPr>
                          <a:xfrm>
                            <a:off x="2088000" y="51804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751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b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spacing w:val="-3"/>
                                  <w:bCs/>
                                  <w:rFonts w:cs="" w:ascii="Malgun Gothic" w:hAnsi="Malgun Gothic" w:eastAsia="Malgun Gothic"/>
                                  <w:color w:val="895B13"/>
                                </w:rPr>
                                <w:t>홀센서 채터링 방지: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b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Cs/>
                                  <w:spacing w:val="-7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spacing w:val="-3"/>
                                  <w:b w:val="false"/>
                                  <w:bCs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>AED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케이스에 부착한 자석과 거치대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센서의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근접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여부로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판정하며,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spacing w:val="-3"/>
                                  <w:b/>
                                  <w:bCs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상태 변화가 0.5초 이상 유지될 때만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spacing w:val="-3"/>
                                  <w:b w:val="false"/>
                                  <w:bCs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유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7"/>
                                  <w:sz w:val="17"/>
                                  <w:smallCaps w:val="false"/>
                                  <w:caps w:val="false"/>
                                  <w:iC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효 이벤트로 처리한다.</w:t>
                              </w:r>
                            </w:p>
                            <w:p>
                              <w:pPr>
                                <w:overflowPunct w:val="false"/>
                                <w:spacing w:before="4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b/>
                                  <w:bCs/>
                                  <w:u w:val="none"/>
                                  <w:spacing w:val="-3"/>
                                  <w:vertAlign w:val="baseline"/>
                                  <w:position w:val="0"/>
                                  <w:i w:val="false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포트 점유: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spacing w:val="-3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시리얼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포트는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한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번에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>하나만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유할 수 있다. 실행 전 Arduino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IDE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시리얼 모니터와 screen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sz w:val="17"/>
                                  <w:szCs w:val="17"/>
                                  <w:u w:val="none"/>
                                  <w:vertAlign w:val="baseline"/>
                                  <w:position w:val="0"/>
                                  <w:i w:val="false"/>
                                  <w:bCs w:val="false"/>
                                  <w:b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세션을 반드시 종료한다.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8" style="position:absolute;margin-left:51pt;margin-top:86.65pt;width:493.25pt;height:59.15pt" coordorigin="1020,1733" coordsize="9865,1183">
                <v:shape id="shape_0" ID="Image 251" stroked="f" o:allowincell="f" style="position:absolute;left:4308;top:2549;width:133;height:163;mso-wrap-style:none;v-text-anchor:middle;mso-position-horizontal-relative:page" type="_x0000_t75">
                  <v:imagedata r:id="rId96" o:detectmouseclick="t"/>
                  <v:stroke color="#3465a4" joinstyle="round" endcap="flat"/>
                  <w10:wrap type="topAndBottom"/>
                </v:shape>
                <v:rect id="shape_0" ID="Textbox 252" path="m0,0l-2147483645,0l-2147483645,-2147483646l0,-2147483646xe" stroked="f" o:allowincell="f" style="position:absolute;left:1070;top:1733;width:9814;height:1182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dstrike w:val="false"/>
                            <w:strike w:val="false"/>
                            <w:u w:val="none"/>
                            <w:b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spacing w:val="-3"/>
                            <w:bCs/>
                            <w:rFonts w:cs="" w:ascii="Malgun Gothic" w:hAnsi="Malgun Gothic" w:eastAsia="Malgun Gothic"/>
                            <w:color w:val="895B13"/>
                          </w:rPr>
                          <w:t>홀센서 채터링 방지: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b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Cs/>
                            <w:spacing w:val="-7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spacing w:val="-3"/>
                            <w:b w:val="false"/>
                            <w:bCs w:val="false"/>
                            <w:rFonts w:cs="" w:ascii="Malgun Gothic" w:hAnsi="Malgun Gothic" w:eastAsia="Malgun Gothic"/>
                            <w:color w:val="3B3428"/>
                          </w:rPr>
                          <w:t>AED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케이스에 부착한 자석과 거치대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센서의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근접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여부로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판정하며,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spacing w:val="-3"/>
                            <w:b/>
                            <w:bCs/>
                            <w:rFonts w:cs="" w:ascii="Malgun Gothic" w:hAnsi="Malgun Gothic" w:eastAsia="Malgun Gothic"/>
                            <w:color w:val="3B3428"/>
                          </w:rPr>
                          <w:t xml:space="preserve">상태 변화가 0.5초 이상 유지될 때만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spacing w:val="-3"/>
                            <w:b w:val="false"/>
                            <w:bCs w:val="false"/>
                            <w:rFonts w:cs="" w:ascii="Malgun Gothic" w:hAnsi="Malgun Gothic" w:eastAsia="Malgun Gothic"/>
                            <w:color w:val="3B3428"/>
                          </w:rPr>
                          <w:t xml:space="preserve">유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7"/>
                            <w:sz w:val="17"/>
                            <w:smallCaps w:val="false"/>
                            <w:caps w:val="false"/>
                            <w:iC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효 이벤트로 처리한다.</w:t>
                        </w:r>
                      </w:p>
                      <w:p>
                        <w:pPr>
                          <w:overflowPunct w:val="false"/>
                          <w:spacing w:before="4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b/>
                            <w:bCs/>
                            <w:u w:val="none"/>
                            <w:spacing w:val="-3"/>
                            <w:vertAlign w:val="baseline"/>
                            <w:position w:val="0"/>
                            <w:i w:val="false"/>
                            <w:rFonts w:cs="" w:eastAsia="Malgun Gothic" w:ascii="Malgun Gothic" w:hAnsi="Malgun Gothic"/>
                            <w:color w:val="895B13"/>
                          </w:rPr>
                          <w:t xml:space="preserve">포트 점유: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spacing w:val="-3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rFonts w:cs="" w:eastAsia="Malgun Gothic" w:ascii="Malgun Gothic" w:hAnsi="Malgun Gothic"/>
                            <w:color w:val="3B3428"/>
                          </w:rPr>
                          <w:t>시리얼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포트는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한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번에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>하나만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유할 수 있다. 실행 전 Arduino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IDE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시리얼 모니터와 screen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sz w:val="17"/>
                            <w:szCs w:val="17"/>
                            <w:u w:val="none"/>
                            <w:vertAlign w:val="baseline"/>
                            <w:position w:val="0"/>
                            <w:i w:val="false"/>
                            <w:bCs w:val="false"/>
                            <w:b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세션을 반드시 종료한다.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sectPr>
          <w:headerReference w:type="default" r:id="rId108"/>
          <w:footerReference w:type="default" r:id="rId109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2" w:after="0"/>
        <w:rPr>
          <w:sz w:val="19"/>
        </w:rPr>
      </w:pPr>
      <w:r>
        <w:rPr>
          <w:sz w:val="19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06" w:leader="none"/>
        </w:tabs>
        <w:spacing w:lineRule="auto" w:line="240" w:before="401" w:after="0"/>
        <w:ind w:left="506" w:right="0" w:hanging="478"/>
        <w:jc w:val="left"/>
        <w:rPr/>
      </w:pPr>
      <w:bookmarkStart w:id="32" w:name="9._카메라와_ArUco_응용"/>
      <w:bookmarkEnd w:id="32"/>
      <w:r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page">
                  <wp:posOffset>6067425</wp:posOffset>
                </wp:positionH>
                <wp:positionV relativeFrom="page">
                  <wp:posOffset>8201660</wp:posOffset>
                </wp:positionV>
                <wp:extent cx="297815" cy="800100"/>
                <wp:effectExtent l="150495" t="26035" r="149225" b="26670"/>
                <wp:wrapNone/>
                <wp:docPr id="275" name="Textbox 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97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57" path="m0,0l-2147483645,0l-2147483645,-2147483646l0,-2147483646xe" stroked="f" o:allowincell="f" style="position:absolute;margin-left:477.7pt;margin-top:645.75pt;width:23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277" name="Textbox 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2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4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58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23"/>
                          <w:w w:val="15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-4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spacing w:val="-14"/>
        </w:rPr>
        <w:t>카메라와</w:t>
      </w:r>
      <w:r>
        <w:rPr>
          <w:color w:val="231A11"/>
          <w:spacing w:val="-29"/>
        </w:rPr>
        <w:t xml:space="preserve"> </w:t>
      </w:r>
      <w:r>
        <w:rPr>
          <w:color w:val="231A11"/>
          <w:spacing w:val="-14"/>
        </w:rPr>
        <w:t>ArUco</w:t>
      </w:r>
      <w:r>
        <w:rPr>
          <w:color w:val="231A11"/>
          <w:spacing w:val="-50"/>
        </w:rPr>
        <w:t xml:space="preserve"> </w:t>
      </w:r>
      <w:r>
        <w:rPr>
          <w:color w:val="231A11"/>
          <w:spacing w:val="-14"/>
        </w:rPr>
        <w:t>응용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266" w:after="0"/>
        <w:ind w:left="707" w:right="0" w:hanging="463"/>
        <w:jc w:val="left"/>
        <w:rPr/>
      </w:pPr>
      <w:bookmarkStart w:id="33" w:name="9.1_적용_기능"/>
      <w:bookmarkEnd w:id="33"/>
      <w:r>
        <mc:AlternateContent>
          <mc:Choice Requires="wps">
            <w:drawing>
              <wp:anchor behindDoc="0" distT="0" distB="0" distL="0" distR="0" simplePos="0" locked="0" layoutInCell="0" allowOverlap="1" relativeHeight="198">
                <wp:simplePos x="0" y="0"/>
                <wp:positionH relativeFrom="page">
                  <wp:posOffset>647700</wp:posOffset>
                </wp:positionH>
                <wp:positionV relativeFrom="paragraph">
                  <wp:posOffset>213995</wp:posOffset>
                </wp:positionV>
                <wp:extent cx="38100" cy="206375"/>
                <wp:effectExtent l="0" t="0" r="0" b="0"/>
                <wp:wrapNone/>
                <wp:docPr id="279" name="Graphic 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적용</w:t>
      </w:r>
      <w:r>
        <w:rPr>
          <w:color w:val="231A11"/>
          <w:spacing w:val="-5"/>
          <w:w w:val="95"/>
        </w:rPr>
        <w:t xml:space="preserve"> 기능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88"/>
        <w:gridCol w:w="2758"/>
        <w:gridCol w:w="6304"/>
      </w:tblGrid>
      <w:tr>
        <w:trPr>
          <w:trHeight w:val="506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275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기능</w:t>
            </w:r>
          </w:p>
        </w:tc>
        <w:tc>
          <w:tcPr>
            <w:tcW w:w="630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275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도킹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스테이션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위치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인식</w:t>
            </w:r>
          </w:p>
        </w:tc>
        <w:tc>
          <w:tcPr>
            <w:tcW w:w="630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마커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ID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0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호출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구역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확인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 xml:space="preserve">구역 마커 </w:t>
            </w:r>
            <w:r>
              <w:rPr>
                <w:color w:val="1F2123"/>
                <w:spacing w:val="-8"/>
                <w:position w:val="2"/>
                <w:sz w:val="17"/>
              </w:rPr>
              <w:t>ID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1~3,</w:t>
            </w:r>
            <w:r>
              <w:rPr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도착 시 구역 일치</w:t>
            </w:r>
            <w:r>
              <w:rPr>
                <w:color w:val="1F2123"/>
                <w:spacing w:val="-5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280" name="Image 2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age 2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2"/>
                <w:sz w:val="17"/>
              </w:rPr>
              <w:t>증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 xml:space="preserve">정밀 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>파킹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마커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기준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좌우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거리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각도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오차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계산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4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마커별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음성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안내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구역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확인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음성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출력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5</w:t>
            </w:r>
          </w:p>
        </w:tc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보조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기능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색상 물체 추적 또는 라인</w:t>
            </w:r>
            <w:r>
              <w:rPr>
                <w:color w:val="1F2123"/>
                <w:spacing w:val="-3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281" name="Image 2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 2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2"/>
                <w:sz w:val="17"/>
              </w:rPr>
              <w:t>출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707" w:leader="none"/>
        </w:tabs>
        <w:spacing w:lineRule="auto" w:line="240" w:before="417" w:after="0"/>
        <w:ind w:left="707" w:right="0" w:hanging="463"/>
        <w:jc w:val="left"/>
        <w:rPr/>
      </w:pPr>
      <w:bookmarkStart w:id="34" w:name="9.2_도킹_상태_머신"/>
      <w:bookmarkEnd w:id="34"/>
      <w:r>
        <mc:AlternateContent>
          <mc:Choice Requires="wps">
            <w:drawing>
              <wp:anchor behindDoc="0" distT="0" distB="0" distL="0" distR="0" simplePos="0" locked="0" layoutInCell="0" allowOverlap="1" relativeHeight="199">
                <wp:simplePos x="0" y="0"/>
                <wp:positionH relativeFrom="page">
                  <wp:posOffset>647700</wp:posOffset>
                </wp:positionH>
                <wp:positionV relativeFrom="paragraph">
                  <wp:posOffset>309245</wp:posOffset>
                </wp:positionV>
                <wp:extent cx="38100" cy="206375"/>
                <wp:effectExtent l="0" t="0" r="0" b="0"/>
                <wp:wrapNone/>
                <wp:docPr id="282" name="Graphic 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도킹</w:t>
      </w:r>
      <w:r>
        <w:rPr>
          <w:color w:val="231A11"/>
          <w:spacing w:val="-9"/>
        </w:rPr>
        <w:t xml:space="preserve"> </w:t>
      </w:r>
      <w:r>
        <w:rPr>
          <w:color w:val="231A11"/>
          <w:w w:val="90"/>
        </w:rPr>
        <w:t>상태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5"/>
          <w:w w:val="90"/>
        </w:rPr>
        <w:t>머신</w:t>
      </w:r>
    </w:p>
    <w:p>
      <w:pPr>
        <w:pStyle w:val="TextBody"/>
        <w:spacing w:before="4" w:after="0"/>
        <w:rPr>
          <w:rFonts w:ascii="Malgun Gothic" w:hAnsi="Malgun Gothic"/>
          <w:b/>
          <w:b/>
          <w:sz w:val="3"/>
        </w:rPr>
      </w:pPr>
      <w:r>
        <w:rPr>
          <w:rFonts w:ascii="Malgun Gothic" w:hAnsi="Malgun Gothic"/>
          <w:b/>
          <w:sz w:val="3"/>
        </w:rPr>
        <mc:AlternateContent>
          <mc:Choice Requires="wpg">
            <w:drawing>
              <wp:anchor behindDoc="1" distT="0" distB="635" distL="0" distR="635" simplePos="0" locked="0" layoutInCell="0" allowOverlap="1" relativeHeight="324">
                <wp:simplePos x="0" y="0"/>
                <wp:positionH relativeFrom="page">
                  <wp:posOffset>647700</wp:posOffset>
                </wp:positionH>
                <wp:positionV relativeFrom="paragraph">
                  <wp:posOffset>52705</wp:posOffset>
                </wp:positionV>
                <wp:extent cx="6264275" cy="678180"/>
                <wp:effectExtent l="0" t="0" r="0" b="0"/>
                <wp:wrapTopAndBottom/>
                <wp:docPr id="283" name="Group 2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678240"/>
                          <a:chOff x="0" y="0"/>
                          <a:chExt cx="6264360" cy="678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678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678180">
                                <a:moveTo>
                                  <a:pt x="6263999" y="678160"/>
                                </a:moveTo>
                                <a:lnTo>
                                  <a:pt x="0" y="67816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678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678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678180">
                                <a:moveTo>
                                  <a:pt x="38100" y="678160"/>
                                </a:moveTo>
                                <a:lnTo>
                                  <a:pt x="0" y="6781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8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678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2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rFonts w:eastAsia="Calibri" w:cs="" w:ascii="Courier New" w:hAnsi="Courier New"/>
                                  <w:color w:val="3B3428"/>
                                </w:rPr>
                                <w:t>IDLE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MOVE_TO_PRE_DOCK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SEARCH_ARUCO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ALIGN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APPROACH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DOCK_CHECK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bCs w:val="false"/>
                                  <w:vertAlign w:val="baseline"/>
                                  <w:position w:val="0"/>
                                  <w:sz w:val="15"/>
                                  <w:smallCaps w:val="false"/>
                                  <w:caps w:val="false"/>
                                  <w:sz w:val="15"/>
                                  <w:szCs w:val="15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Courier New" w:hAnsi="Courier New"/>
                                  <w:color w:val="3B3428"/>
                                </w:rPr>
                                <w:t>DOCKED</w:t>
                              </w:r>
                            </w:p>
                            <w:p>
                              <w:pPr>
                                <w:overflowPunct w:val="false"/>
                                <w:spacing w:before="64" w:after="0" w:lineRule="atLeast" w:line="16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4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eastAsia="Calibri" w:cs="" w:ascii="Courier New" w:hAnsi="Courier New"/>
                                  <w:color w:val="3B3428"/>
                                </w:rPr>
                                <w:t>↑|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7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rFonts w:cs="" w:ascii="Courier New" w:hAnsi="Courier New" w:eastAsia="Courier New"/>
                                  <w:color w:val="3B3428"/>
                                </w:rPr>
                                <w:t>└──────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실패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(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최대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3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회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재시도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────────┘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3" style="position:absolute;margin-left:51pt;margin-top:4.15pt;width:493.25pt;height:53.4pt" coordorigin="1020,83" coordsize="9865,1068">
                <v:rect id="shape_0" ID="Textbox 266" path="m0,0l-2147483645,0l-2147483645,-2147483646l0,-2147483646xe" stroked="f" o:allowincell="f" style="position:absolute;left:1080;top:83;width:9804;height:1067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2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rFonts w:eastAsia="Calibri" w:cs="" w:ascii="Courier New" w:hAnsi="Courier New"/>
                            <w:color w:val="3B3428"/>
                          </w:rPr>
                          <w:t>IDLE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MOVE_TO_PRE_DOCK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SEARCH_ARUCO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ALIGN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APPROACH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DOCK_CHECK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bCs w:val="false"/>
                            <w:vertAlign w:val="baseline"/>
                            <w:position w:val="0"/>
                            <w:sz w:val="15"/>
                            <w:smallCaps w:val="false"/>
                            <w:caps w:val="false"/>
                            <w:sz w:val="15"/>
                            <w:szCs w:val="15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Courier New" w:hAnsi="Courier New"/>
                            <w:color w:val="3B3428"/>
                          </w:rPr>
                          <w:t>DOCKED</w:t>
                        </w:r>
                      </w:p>
                      <w:p>
                        <w:pPr>
                          <w:overflowPunct w:val="false"/>
                          <w:spacing w:before="64" w:after="0" w:lineRule="atLeast" w:line="168"/>
                          <w:ind w:hanging="0"/>
                          <w:jc w:val="left"/>
                          <w:rPr/>
                        </w:pPr>
                        <w:r>
                          <w:rPr>
                            <w:spacing w:val="-4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eastAsia="Calibri" w:cs="" w:ascii="Courier New" w:hAnsi="Courier New"/>
                            <w:color w:val="3B3428"/>
                          </w:rPr>
                          <w:t>↑|</w:t>
                        </w:r>
                      </w:p>
                      <w:p>
                        <w:pPr>
                          <w:overflowPunct w:val="false"/>
                          <w:spacing w:before="0" w:after="0" w:lineRule="atLeast" w:line="27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rFonts w:cs="" w:ascii="Courier New" w:hAnsi="Courier New" w:eastAsia="Courier New"/>
                            <w:color w:val="3B3428"/>
                          </w:rPr>
                          <w:t>└──────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실패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(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최대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3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회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재시도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────────┘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7" w:after="1"/>
        <w:rPr>
          <w:rFonts w:ascii="Malgun Gothic" w:hAnsi="Malgun Gothic"/>
          <w:b/>
          <w:b/>
          <w:sz w:val="15"/>
        </w:rPr>
      </w:pPr>
      <w:r>
        <w:rPr>
          <w:rFonts w:ascii="Malgun Gothic" w:hAnsi="Malgun Gothic"/>
          <w:b/>
          <w:sz w:val="15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55"/>
        <w:gridCol w:w="3743"/>
        <w:gridCol w:w="3152"/>
      </w:tblGrid>
      <w:tr>
        <w:trPr>
          <w:trHeight w:val="506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단계</w:t>
            </w:r>
          </w:p>
        </w:tc>
        <w:tc>
          <w:tcPr>
            <w:tcW w:w="374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처리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임계값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MOVE_TO_PRE_DOCK</w:t>
            </w:r>
          </w:p>
        </w:tc>
        <w:tc>
          <w:tcPr>
            <w:tcW w:w="374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z w:val="17"/>
              </w:rPr>
              <w:t>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dock_pre</w:t>
            </w:r>
            <w:r>
              <w:rPr>
                <w:rFonts w:eastAsia="Courier New" w:ascii="Courier New" w:hAnsi="Courier New"/>
                <w:color w:val="1F2123"/>
                <w:spacing w:val="-49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이동</w:t>
            </w:r>
          </w:p>
        </w:tc>
        <w:tc>
          <w:tcPr>
            <w:tcW w:w="315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목표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오차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3cm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SEARCH_ARUCO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제자리 회전하며 마커</w:t>
            </w:r>
            <w:r>
              <w:rPr>
                <w:color w:val="1F2123"/>
                <w:spacing w:val="2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2075" cy="104775"/>
                  <wp:effectExtent l="0" t="0" r="0" b="0"/>
                  <wp:docPr id="284" name="Image 2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 2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1"/>
                <w:sz w:val="17"/>
              </w:rPr>
              <w:t>색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5</w:t>
            </w:r>
            <w:r>
              <w:rPr>
                <w:color w:val="1F2123"/>
                <w:spacing w:val="-2"/>
                <w:position w:val="1"/>
                <w:sz w:val="17"/>
              </w:rPr>
              <w:t>초</w:t>
            </w:r>
            <w:r>
              <w:rPr>
                <w:color w:val="1F2123"/>
                <w:spacing w:val="-12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미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285" name="Image 2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Image 2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2"/>
                <w:position w:val="1"/>
                <w:sz w:val="17"/>
              </w:rPr>
              <w:t>출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시</w:t>
            </w:r>
            <w:r>
              <w:rPr>
                <w:color w:val="1F2123"/>
                <w:spacing w:val="-1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재</w:t>
            </w:r>
            <w:r>
              <w:rPr/>
              <w:drawing>
                <wp:inline distT="0" distB="0" distL="0" distR="0">
                  <wp:extent cx="92075" cy="104775"/>
                  <wp:effectExtent l="0" t="0" r="0" b="0"/>
                  <wp:docPr id="286" name="Image 2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 2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1"/>
                <w:sz w:val="17"/>
              </w:rPr>
              <w:t>색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ALIGN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좌우 오차</w:t>
            </w:r>
            <w:r>
              <w:rPr>
                <w:color w:val="1F2123"/>
                <w:spacing w:val="-5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287" name="Image 2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Image 2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2"/>
                <w:sz w:val="17"/>
              </w:rPr>
              <w:t>소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좌우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오차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0.03m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APPROACH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Nav2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미사용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직접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속도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제어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0.03m/s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DOCK_CHECK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거리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각도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도킹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판정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거리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0.15m,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각도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≤</w:t>
            </w:r>
            <w:r>
              <w:rPr>
                <w:color w:val="1F2123"/>
                <w:spacing w:val="2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5°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DOCKED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정지</w:t>
            </w:r>
            <w:r>
              <w:rPr>
                <w:color w:val="1F2123"/>
                <w:spacing w:val="-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+</w:t>
            </w:r>
            <w:r>
              <w:rPr>
                <w:color w:val="1F2123"/>
                <w:spacing w:val="-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LED</w:t>
            </w:r>
            <w:r>
              <w:rPr>
                <w:color w:val="1F2123"/>
                <w:spacing w:val="-1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초록</w:t>
            </w:r>
            <w:r>
              <w:rPr>
                <w:color w:val="1F2123"/>
                <w:spacing w:val="-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+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“</w:t>
            </w:r>
            <w:r>
              <w:rPr>
                <w:color w:val="1F2123"/>
                <w:w w:val="90"/>
                <w:sz w:val="17"/>
              </w:rPr>
              <w:t>복귀를</w:t>
            </w:r>
            <w:r>
              <w:rPr>
                <w:color w:val="1F2123"/>
                <w:spacing w:val="-1"/>
                <w:w w:val="90"/>
                <w:sz w:val="17"/>
              </w:rPr>
              <w:t xml:space="preserve"> </w:t>
            </w:r>
            <w:r>
              <w:rPr>
                <w:color w:val="1F2123"/>
                <w:spacing w:val="-2"/>
                <w:w w:val="90"/>
                <w:sz w:val="17"/>
              </w:rPr>
              <w:t>완료했습니다”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—</w:t>
            </w:r>
          </w:p>
        </w:tc>
      </w:tr>
    </w:tbl>
    <w:p>
      <w:pPr>
        <w:sectPr>
          <w:headerReference w:type="default" r:id="rId118"/>
          <w:footerReference w:type="default" r:id="rId119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9" w:after="0"/>
        <w:rPr>
          <w:rFonts w:ascii="Malgun Gothic" w:hAnsi="Malgun Gothic"/>
          <w:b/>
          <w:b/>
          <w:sz w:val="16"/>
        </w:rPr>
      </w:pPr>
      <w:r>
        <w:rPr>
          <w:rFonts w:ascii="Malgun Gothic" w:hAnsi="Malgun Gothic"/>
          <w:b/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325">
                <wp:simplePos x="0" y="0"/>
                <wp:positionH relativeFrom="page">
                  <wp:posOffset>647700</wp:posOffset>
                </wp:positionH>
                <wp:positionV relativeFrom="paragraph">
                  <wp:posOffset>205105</wp:posOffset>
                </wp:positionV>
                <wp:extent cx="6264275" cy="543560"/>
                <wp:effectExtent l="0" t="0" r="0" b="0"/>
                <wp:wrapTopAndBottom/>
                <wp:docPr id="288" name="Group 2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Image 274" descr=""/>
                          <pic:cNvPicPr/>
                        </pic:nvPicPr>
                        <pic:blipFill>
                          <a:blip r:embed="rId116"/>
                          <a:stretch/>
                        </pic:blipFill>
                        <pic:spPr>
                          <a:xfrm>
                            <a:off x="1112400" y="140400"/>
                            <a:ext cx="8208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Image 275" descr=""/>
                          <pic:cNvPicPr/>
                        </pic:nvPicPr>
                        <pic:blipFill>
                          <a:blip r:embed="rId117"/>
                          <a:stretch/>
                        </pic:blipFill>
                        <pic:spPr>
                          <a:xfrm>
                            <a:off x="3488040" y="140400"/>
                            <a:ext cx="9792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Cs w:val="17"/>
                                  <w:bCs/>
                                  <w:sz w:val="17"/>
                                  <w:iCs w:val="false"/>
                                  <w:u w:val="none"/>
                                  <w:spacing w:val="0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/>
                                  <w:rFonts w:cs="" w:eastAsia="Malgun Gothic" w:ascii="Malgun Gothic" w:hAnsi="Malgun Gothic"/>
                                  <w:color w:val="895B13"/>
                                </w:rPr>
                                <w:t>캘리브레이션</w:t>
                              </w:r>
                              <w:r>
                                <w:rPr>
                                  <w:szCs w:val="17"/>
                                  <w:bCs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/>
                                  <w:spacing w:val="-1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bCs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/>
                                  <w:spacing w:val="0"/>
                                  <w:rFonts w:cs="" w:eastAsia="Malgun Gothic" w:ascii="Malgun Gothic" w:hAnsi="Malgun Gothic"/>
                                  <w:color w:val="895B13"/>
                                </w:rPr>
                                <w:t>경로: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spacing w:val="-2"/>
                                  <w:bCs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출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노드의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캘리브레이션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파일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경로는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계정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홈이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포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2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되므로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소스에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하드코딩하지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않고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launch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파라미터로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노출한다.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로드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실패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노드는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중단하지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않고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2D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정규화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좌표만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z w:val="17"/>
                                  <w:iCs w:val="false"/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발행한다.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1" style="position:absolute;margin-left:51pt;margin-top:16.15pt;width:493.25pt;height:42.8pt" coordorigin="1020,323" coordsize="9865,856">
                <v:shape id="shape_0" ID="Image 274" stroked="f" o:allowincell="f" style="position:absolute;left:2772;top:544;width:128;height:163;mso-wrap-style:none;v-text-anchor:middle;mso-position-horizontal-relative:page" type="_x0000_t75">
                  <v:imagedata r:id="rId64" o:detectmouseclick="t"/>
                  <v:stroke color="#3465a4" joinstyle="round" endcap="flat"/>
                  <w10:wrap type="topAndBottom"/>
                </v:shape>
                <v:shape id="shape_0" ID="Image 275" stroked="f" o:allowincell="f" style="position:absolute;left:6513;top:544;width:153;height:163;mso-wrap-style:none;v-text-anchor:middle;mso-position-horizontal-relative:page" type="_x0000_t75">
                  <v:imagedata r:id="rId53" o:detectmouseclick="t"/>
                  <v:stroke color="#3465a4" joinstyle="round" endcap="flat"/>
                  <w10:wrap type="topAndBottom"/>
                </v:shape>
                <v:rect id="shape_0" ID="Textbox 276" path="m0,0l-2147483645,0l-2147483645,-2147483646l0,-2147483646xe" stroked="f" o:allowincell="f" style="position:absolute;left:1070;top:323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szCs w:val="17"/>
                            <w:bCs/>
                            <w:sz w:val="17"/>
                            <w:iCs w:val="false"/>
                            <w:u w:val="none"/>
                            <w:spacing w:val="0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/>
                            <w:rFonts w:cs="" w:eastAsia="Malgun Gothic" w:ascii="Malgun Gothic" w:hAnsi="Malgun Gothic"/>
                            <w:color w:val="895B13"/>
                          </w:rPr>
                          <w:t>캘리브레이션</w:t>
                        </w:r>
                        <w:r>
                          <w:rPr>
                            <w:szCs w:val="17"/>
                            <w:bCs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/>
                            <w:spacing w:val="-1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zCs w:val="17"/>
                            <w:bCs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/>
                            <w:spacing w:val="0"/>
                            <w:rFonts w:cs="" w:eastAsia="Malgun Gothic" w:ascii="Malgun Gothic" w:hAnsi="Malgun Gothic"/>
                            <w:color w:val="895B13"/>
                          </w:rPr>
                          <w:t>경로: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spacing w:val="-2"/>
                            <w:bCs w:val="false"/>
                            <w:rFonts w:cs="" w:eastAsia="Malgun Gothic" w:ascii="Malgun Gothic" w:hAnsi="Malgun Gothic"/>
                            <w:color w:val="3B3428"/>
                          </w:rPr>
                          <w:t>출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노드의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캘리브레이션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파일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경로는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계정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홈이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포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2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되므로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소스에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하드코딩하지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않고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launch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 xml:space="preserve">파라미터로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노출한다.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로드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실패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시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노드는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중단하지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않고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2D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정규화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좌표만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z w:val="17"/>
                            <w:iCs w:val="false"/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발행한다.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401" w:after="0"/>
        <w:ind w:left="742" w:right="0" w:hanging="714"/>
        <w:jc w:val="left"/>
        <w:rPr/>
      </w:pPr>
      <w:bookmarkStart w:id="35" w:name="10._네트워크_단절_설계"/>
      <w:bookmarkEnd w:id="35"/>
      <w:r>
        <w:rPr>
          <w:color w:val="231A11"/>
          <w:w w:val="90"/>
        </w:rPr>
        <w:t>네트워크</w:t>
      </w:r>
      <w:r>
        <w:rPr>
          <w:color w:val="231A11"/>
          <w:spacing w:val="-5"/>
        </w:rPr>
        <w:t xml:space="preserve"> </w:t>
      </w:r>
      <w:r>
        <w:rPr>
          <w:color w:val="231A11"/>
          <w:w w:val="90"/>
        </w:rPr>
        <w:t>단절</w:t>
      </w:r>
      <w:r>
        <w:rPr>
          <w:color w:val="231A11"/>
          <w:spacing w:val="-5"/>
        </w:rPr>
        <w:t xml:space="preserve"> </w:t>
      </w:r>
      <w:r>
        <w:rPr>
          <w:color w:val="231A11"/>
          <w:spacing w:val="-5"/>
          <w:w w:val="90"/>
        </w:rPr>
        <w:t>설계</w:t>
      </w:r>
    </w:p>
    <w:p>
      <w:pPr>
        <w:pStyle w:val="TextBody"/>
        <w:spacing w:before="11" w:after="0"/>
        <w:rPr>
          <w:rFonts w:ascii="Malgun Gothic" w:hAnsi="Malgun Gothic"/>
          <w:b/>
          <w:b/>
          <w:sz w:val="10"/>
        </w:rPr>
      </w:pPr>
      <w:r>
        <w:rPr>
          <w:rFonts w:ascii="Malgun Gothic" w:hAnsi="Malgun Gothic"/>
          <w:b/>
          <w:sz w:val="10"/>
        </w:rPr>
        <mc:AlternateContent>
          <mc:Choice Requires="wps">
            <w:drawing>
              <wp:anchor behindDoc="1" distT="635" distB="0" distL="0" distR="635" simplePos="0" locked="0" layoutInCell="0" allowOverlap="1" relativeHeight="326">
                <wp:simplePos x="0" y="0"/>
                <wp:positionH relativeFrom="page">
                  <wp:posOffset>647700</wp:posOffset>
                </wp:positionH>
                <wp:positionV relativeFrom="paragraph">
                  <wp:posOffset>137795</wp:posOffset>
                </wp:positionV>
                <wp:extent cx="6264275" cy="882650"/>
                <wp:effectExtent l="0" t="0" r="0" b="0"/>
                <wp:wrapTopAndBottom/>
                <wp:docPr id="296" name="Textbox 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882720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18" w:after="0"/>
                              <w:ind w:left="270" w:right="0" w:hanging="0"/>
                              <w:jc w:val="left"/>
                              <w:rPr>
                                <w:rFonts w:ascii="Malgun Gothic" w:hAnsi="Malgun Gothic" w:eastAsia="Malgun Gothic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w w:val="90"/>
                                <w:sz w:val="18"/>
                              </w:rPr>
                              <w:t>설계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목표</w:t>
                            </w:r>
                          </w:p>
                          <w:p>
                            <w:pPr>
                              <w:pStyle w:val="TextBody"/>
                              <w:spacing w:lineRule="auto" w:line="288" w:before="90" w:after="0"/>
                              <w:ind w:left="270" w:right="408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</w:rPr>
                              <w:t>네트워크가 끊겨도 호출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주행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안내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·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기록이 모두 유지되도록 한다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.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단절이 영향을 주는 것은 관제 화면의 갱신과 통합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DB</w:t>
                            </w:r>
                            <w:r>
                              <w:rPr>
                                <w:color w:val="3B3428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반영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뿐이며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로봇의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판단과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기록은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영향을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받지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않는다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1" path="m0,0l-2147483645,0l-2147483645,-2147483646l0,-2147483646xe" fillcolor="#fff7e8" stroked="f" o:allowincell="f" style="position:absolute;margin-left:51pt;margin-top:10.85pt;width:493.2pt;height:69.45pt;mso-wrap-style:square;v-text-anchor:top;mso-position-horizontal-relative:page">
                <v:fill o:detectmouseclick="t" type="solid" color2="#00081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18" w:after="0"/>
                        <w:ind w:left="270" w:right="0" w:hanging="0"/>
                        <w:jc w:val="left"/>
                        <w:rPr>
                          <w:rFonts w:ascii="Malgun Gothic" w:hAnsi="Malgun Gothic" w:eastAsia="Malgun Gothic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w w:val="90"/>
                          <w:sz w:val="18"/>
                        </w:rPr>
                        <w:t>설계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5"/>
                          <w:sz w:val="18"/>
                        </w:rPr>
                        <w:t>목표</w:t>
                      </w:r>
                    </w:p>
                    <w:p>
                      <w:pPr>
                        <w:pStyle w:val="TextBody"/>
                        <w:spacing w:lineRule="auto" w:line="288" w:before="90" w:after="0"/>
                        <w:ind w:left="270" w:right="408" w:hanging="0"/>
                        <w:rPr>
                          <w:color w:val="000000"/>
                        </w:rPr>
                      </w:pPr>
                      <w:r>
                        <w:rPr>
                          <w:color w:val="3B3428"/>
                          <w:w w:val="90"/>
                        </w:rPr>
                        <w:t>네트워크가 끊겨도 호출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주행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안내</w:t>
                      </w:r>
                      <w:r>
                        <w:rPr>
                          <w:color w:val="3B3428"/>
                          <w:w w:val="90"/>
                        </w:rPr>
                        <w:t>·</w:t>
                      </w:r>
                      <w:r>
                        <w:rPr>
                          <w:color w:val="3B3428"/>
                          <w:w w:val="90"/>
                        </w:rPr>
                        <w:t>기록이 모두 유지되도록 한다</w:t>
                      </w:r>
                      <w:r>
                        <w:rPr>
                          <w:color w:val="3B3428"/>
                          <w:w w:val="90"/>
                        </w:rPr>
                        <w:t xml:space="preserve">. </w:t>
                      </w:r>
                      <w:r>
                        <w:rPr>
                          <w:color w:val="3B3428"/>
                          <w:w w:val="90"/>
                        </w:rPr>
                        <w:t xml:space="preserve">단절이 영향을 주는 것은 관제 화면의 갱신과 통합 </w:t>
                      </w:r>
                      <w:r>
                        <w:rPr>
                          <w:color w:val="3B3428"/>
                          <w:w w:val="90"/>
                        </w:rPr>
                        <w:t>DB</w:t>
                      </w:r>
                      <w:r>
                        <w:rPr>
                          <w:color w:val="3B3428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3B3428"/>
                          <w:w w:val="90"/>
                        </w:rPr>
                        <w:t xml:space="preserve">반영 </w:t>
                      </w:r>
                      <w:r>
                        <w:rPr>
                          <w:color w:val="3B3428"/>
                          <w:spacing w:val="-2"/>
                        </w:rPr>
                        <w:t>뿐이며</w:t>
                      </w:r>
                      <w:r>
                        <w:rPr>
                          <w:color w:val="3B3428"/>
                          <w:spacing w:val="-2"/>
                        </w:rPr>
                        <w:t>,</w:t>
                      </w:r>
                      <w:r>
                        <w:rPr>
                          <w:color w:val="3B3428"/>
                          <w:spacing w:val="-13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2"/>
                        </w:rPr>
                        <w:t>로봇의</w:t>
                      </w:r>
                      <w:r>
                        <w:rPr>
                          <w:color w:val="3B3428"/>
                          <w:spacing w:val="-13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2"/>
                        </w:rPr>
                        <w:t>판단과</w:t>
                      </w:r>
                      <w:r>
                        <w:rPr>
                          <w:color w:val="3B3428"/>
                          <w:spacing w:val="-13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2"/>
                        </w:rPr>
                        <w:t>기록은</w:t>
                      </w:r>
                      <w:r>
                        <w:rPr>
                          <w:color w:val="3B3428"/>
                          <w:spacing w:val="-13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2"/>
                        </w:rPr>
                        <w:t>영향을</w:t>
                      </w:r>
                      <w:r>
                        <w:rPr>
                          <w:color w:val="3B3428"/>
                          <w:spacing w:val="-13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2"/>
                        </w:rPr>
                        <w:t>받지</w:t>
                      </w:r>
                      <w:r>
                        <w:rPr>
                          <w:color w:val="3B3428"/>
                          <w:spacing w:val="-13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2"/>
                        </w:rPr>
                        <w:t>않는다</w:t>
                      </w:r>
                      <w:r>
                        <w:rPr>
                          <w:color w:val="3B3428"/>
                          <w:spacing w:val="-2"/>
                        </w:rPr>
                        <w:t>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330" w:after="0"/>
        <w:ind w:left="861" w:right="0" w:hanging="617"/>
        <w:jc w:val="left"/>
        <w:rPr/>
      </w:pPr>
      <w:bookmarkStart w:id="36" w:name="10.1_실행_위치_원칙"/>
      <w:bookmarkEnd w:id="36"/>
      <w:r>
        <w:rPr>
          <w:color w:val="231A11"/>
          <w:w w:val="90"/>
        </w:rPr>
        <w:t>실행</w:t>
      </w:r>
      <w:r>
        <w:rPr>
          <w:color w:val="231A11"/>
          <w:spacing w:val="-9"/>
        </w:rPr>
        <w:t xml:space="preserve"> </w:t>
      </w:r>
      <w:r>
        <w:rPr>
          <w:color w:val="231A11"/>
          <w:w w:val="90"/>
        </w:rPr>
        <w:t>위치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5"/>
          <w:w w:val="90"/>
        </w:rPr>
        <w:t>원칙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25"/>
        <w:gridCol w:w="4924"/>
      </w:tblGrid>
      <w:tr>
        <w:trPr>
          <w:trHeight w:val="506" w:hRule="atLeast"/>
        </w:trPr>
        <w:tc>
          <w:tcPr>
            <w:tcW w:w="492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로봇에서</w:t>
            </w:r>
            <w:r>
              <w:rPr>
                <w:rFonts w:ascii="Malgun Gothic" w:hAnsi="Malgun Gothic" w:eastAsia="Malgun Gothic"/>
                <w:b/>
                <w:color w:val="F4CF87"/>
                <w:spacing w:val="8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실행</w:t>
            </w:r>
          </w:p>
        </w:tc>
        <w:tc>
          <w:tcPr>
            <w:tcW w:w="492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6"/>
                <w:sz w:val="16"/>
              </w:rPr>
              <w:t>원격</w:t>
            </w:r>
            <w:r>
              <w:rPr>
                <w:rFonts w:ascii="Malgun Gothic" w:hAnsi="Malgun Gothic" w:eastAsia="Malgun Gothic"/>
                <w:b/>
                <w:color w:val="F4CF87"/>
                <w:spacing w:val="-10"/>
                <w:sz w:val="16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F4CF87"/>
                <w:spacing w:val="-6"/>
                <w:sz w:val="16"/>
              </w:rPr>
              <w:t>PC</w:t>
            </w:r>
            <w:r>
              <w:rPr>
                <w:rFonts w:ascii="Malgun Gothic" w:hAnsi="Malgun Gothic" w:eastAsia="Malgun Gothic"/>
                <w:b/>
                <w:color w:val="F4CF87"/>
                <w:spacing w:val="-6"/>
                <w:sz w:val="16"/>
              </w:rPr>
              <w:t>에서</w:t>
            </w:r>
            <w:r>
              <w:rPr>
                <w:rFonts w:ascii="Malgun Gothic" w:hAnsi="Malgun Gothic" w:eastAsia="Malgun Gothic"/>
                <w:b/>
                <w:color w:val="F4CF87"/>
                <w:spacing w:val="-9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6"/>
                <w:sz w:val="16"/>
              </w:rPr>
              <w:t>실행</w:t>
            </w:r>
          </w:p>
        </w:tc>
      </w:tr>
      <w:tr>
        <w:trPr>
          <w:trHeight w:val="1042" w:hRule="atLeast"/>
        </w:trPr>
        <w:tc>
          <w:tcPr>
            <w:tcW w:w="492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40" w:before="160" w:after="0"/>
              <w:ind w:left="167" w:right="232" w:hanging="0"/>
              <w:jc w:val="bot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SOS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수신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Bringup,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Nav2,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AMCL,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상태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머신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센서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처리</w:t>
            </w:r>
            <w:r>
              <w:rPr>
                <w:color w:val="1F2123"/>
                <w:spacing w:val="-6"/>
                <w:sz w:val="17"/>
              </w:rPr>
              <w:t xml:space="preserve">, </w:t>
            </w:r>
            <w:r>
              <w:rPr>
                <w:color w:val="1F2123"/>
                <w:spacing w:val="-4"/>
                <w:sz w:val="17"/>
              </w:rPr>
              <w:t>카메라</w:t>
            </w:r>
            <w:r>
              <w:rPr>
                <w:color w:val="1F2123"/>
                <w:spacing w:val="-4"/>
                <w:sz w:val="17"/>
              </w:rPr>
              <w:t>·ArUco,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음성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안내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안전 정지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로컬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4"/>
                <w:sz w:val="17"/>
              </w:rPr>
              <w:t>PostgreSQL</w:t>
            </w:r>
            <w:r>
              <w:rPr>
                <w:rFonts w:eastAsia="Malgun Gothic" w:ascii="Malgun Gothic" w:hAnsi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4"/>
                <w:sz w:val="17"/>
              </w:rPr>
              <w:t>기록</w:t>
            </w:r>
            <w:r>
              <w:rPr>
                <w:color w:val="1F2123"/>
                <w:spacing w:val="-4"/>
                <w:sz w:val="17"/>
              </w:rPr>
              <w:t xml:space="preserve">, </w:t>
            </w:r>
            <w:r>
              <w:rPr>
                <w:color w:val="1F2123"/>
                <w:sz w:val="17"/>
              </w:rPr>
              <w:t>동기화 워커</w:t>
            </w:r>
          </w:p>
        </w:tc>
        <w:tc>
          <w:tcPr>
            <w:tcW w:w="492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Qt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대시보드</w:t>
            </w:r>
            <w:r>
              <w:rPr>
                <w:color w:val="1F2123"/>
                <w:spacing w:val="-2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RViz2,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2"/>
                <w:sz w:val="17"/>
              </w:rPr>
              <w:t>통합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1F2123"/>
                <w:spacing w:val="-2"/>
                <w:sz w:val="17"/>
              </w:rPr>
              <w:t>PostgreSQL</w:t>
            </w:r>
            <w:r>
              <w:rPr>
                <w:color w:val="1F2123"/>
                <w:spacing w:val="-2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이력</w:t>
            </w:r>
            <w:r>
              <w:rPr>
                <w:color w:val="1F2123"/>
                <w:spacing w:val="-5"/>
                <w:sz w:val="17"/>
              </w:rPr>
              <w:t xml:space="preserve"> 조회</w:t>
            </w:r>
          </w:p>
        </w:tc>
      </w:tr>
    </w:tbl>
    <w:p>
      <w:pPr>
        <w:pStyle w:val="TextBody"/>
        <w:spacing w:before="447" w:after="0"/>
        <w:ind w:left="28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00">
                <wp:simplePos x="0" y="0"/>
                <wp:positionH relativeFrom="page">
                  <wp:posOffset>647700</wp:posOffset>
                </wp:positionH>
                <wp:positionV relativeFrom="paragraph">
                  <wp:posOffset>-1266190</wp:posOffset>
                </wp:positionV>
                <wp:extent cx="38100" cy="206375"/>
                <wp:effectExtent l="0" t="0" r="0" b="0"/>
                <wp:wrapNone/>
                <wp:docPr id="298" name="Graphic 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2123"/>
          <w:w w:val="90"/>
          <w:position w:val="1"/>
        </w:rPr>
        <w:t>경유</w:t>
      </w:r>
      <w:r>
        <w:rPr/>
        <w:drawing>
          <wp:inline distT="0" distB="0" distL="0" distR="0">
            <wp:extent cx="88900" cy="107950"/>
            <wp:effectExtent l="0" t="0" r="0" b="0"/>
            <wp:docPr id="299" name="Image 2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83" descr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2123"/>
          <w:w w:val="90"/>
          <w:position w:val="1"/>
        </w:rPr>
        <w:t>과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지도는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로봇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내부에</w:t>
      </w:r>
      <w:r>
        <w:rPr>
          <w:color w:val="1F2123"/>
          <w:spacing w:val="7"/>
          <w:position w:val="1"/>
        </w:rPr>
        <w:t xml:space="preserve"> </w:t>
      </w:r>
      <w:r>
        <w:rPr>
          <w:color w:val="1F2123"/>
          <w:w w:val="90"/>
          <w:position w:val="1"/>
        </w:rPr>
        <w:t>저장하며</w:t>
      </w:r>
      <w:r>
        <w:rPr>
          <w:color w:val="1F2123"/>
          <w:w w:val="90"/>
          <w:position w:val="1"/>
        </w:rPr>
        <w:t>,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임무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시작</w:t>
      </w:r>
      <w:r>
        <w:rPr>
          <w:color w:val="1F2123"/>
          <w:spacing w:val="7"/>
          <w:position w:val="1"/>
        </w:rPr>
        <w:t xml:space="preserve"> </w:t>
      </w:r>
      <w:r>
        <w:rPr>
          <w:color w:val="1F2123"/>
          <w:w w:val="90"/>
          <w:position w:val="1"/>
        </w:rPr>
        <w:t>후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네트워크가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끊겨도</w:t>
      </w:r>
      <w:r>
        <w:rPr>
          <w:color w:val="1F2123"/>
          <w:spacing w:val="7"/>
          <w:position w:val="1"/>
        </w:rPr>
        <w:t xml:space="preserve"> </w:t>
      </w:r>
      <w:r>
        <w:rPr>
          <w:color w:val="1F2123"/>
          <w:w w:val="90"/>
          <w:position w:val="1"/>
        </w:rPr>
        <w:t>정해진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임무를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완수할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w w:val="90"/>
          <w:position w:val="1"/>
        </w:rPr>
        <w:t>수</w:t>
      </w:r>
      <w:r>
        <w:rPr>
          <w:color w:val="1F2123"/>
          <w:spacing w:val="7"/>
          <w:position w:val="1"/>
        </w:rPr>
        <w:t xml:space="preserve"> </w:t>
      </w:r>
      <w:r>
        <w:rPr>
          <w:color w:val="1F2123"/>
          <w:w w:val="90"/>
          <w:position w:val="1"/>
        </w:rPr>
        <w:t>있어야</w:t>
      </w:r>
      <w:r>
        <w:rPr>
          <w:color w:val="1F2123"/>
          <w:spacing w:val="6"/>
          <w:position w:val="1"/>
        </w:rPr>
        <w:t xml:space="preserve"> </w:t>
      </w:r>
      <w:r>
        <w:rPr>
          <w:color w:val="1F2123"/>
          <w:spacing w:val="-5"/>
          <w:w w:val="90"/>
          <w:position w:val="1"/>
        </w:rPr>
        <w:t>한다</w:t>
      </w:r>
      <w:r>
        <w:rPr>
          <w:color w:val="1F2123"/>
          <w:spacing w:val="-5"/>
          <w:w w:val="90"/>
          <w:position w:val="1"/>
        </w:rPr>
        <w:t>.</w:t>
      </w:r>
    </w:p>
    <w:p>
      <w:pPr>
        <w:pStyle w:val="TextBody"/>
        <w:spacing w:before="102" w:after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0" w:hanging="617"/>
        <w:jc w:val="left"/>
        <w:rPr/>
      </w:pPr>
      <w:bookmarkStart w:id="37" w:name="10.2_단절_시_동작"/>
      <w:bookmarkEnd w:id="37"/>
      <w:r>
        <mc:AlternateContent>
          <mc:Choice Requires="wps">
            <w:drawing>
              <wp:anchor behindDoc="0" distT="0" distB="0" distL="0" distR="0" simplePos="0" locked="0" layoutInCell="0" allowOverlap="1" relativeHeight="201">
                <wp:simplePos x="0" y="0"/>
                <wp:positionH relativeFrom="page">
                  <wp:posOffset>647700</wp:posOffset>
                </wp:positionH>
                <wp:positionV relativeFrom="paragraph">
                  <wp:posOffset>44450</wp:posOffset>
                </wp:positionV>
                <wp:extent cx="38100" cy="206375"/>
                <wp:effectExtent l="0" t="0" r="0" b="0"/>
                <wp:wrapNone/>
                <wp:docPr id="300" name="Graphic 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단절</w:t>
      </w:r>
      <w:r>
        <w:rPr>
          <w:color w:val="231A11"/>
          <w:spacing w:val="-3"/>
          <w:w w:val="90"/>
        </w:rPr>
        <w:t xml:space="preserve"> </w:t>
      </w:r>
      <w:r>
        <w:rPr>
          <w:color w:val="231A11"/>
          <w:w w:val="90"/>
        </w:rPr>
        <w:t>시</w:t>
      </w:r>
      <w:r>
        <w:rPr>
          <w:color w:val="231A11"/>
          <w:spacing w:val="-2"/>
          <w:w w:val="90"/>
        </w:rPr>
        <w:t xml:space="preserve"> </w:t>
      </w:r>
      <w:r>
        <w:rPr>
          <w:color w:val="231A11"/>
          <w:spacing w:val="-5"/>
          <w:w w:val="90"/>
        </w:rPr>
        <w:t>동작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55"/>
        <w:gridCol w:w="6894"/>
      </w:tblGrid>
      <w:tr>
        <w:trPr>
          <w:trHeight w:val="506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모드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단절</w:t>
            </w: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시</w:t>
            </w:r>
            <w:r>
              <w:rPr>
                <w:rFonts w:ascii="Malgun Gothic" w:hAnsi="Malgun Gothic" w:eastAsia="Malgun Gothic"/>
                <w:b/>
                <w:color w:val="F4CF87"/>
                <w:spacing w:val="-4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w w:val="90"/>
                <w:sz w:val="16"/>
              </w:rPr>
              <w:t>동작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신규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접수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정상</w:t>
            </w:r>
            <w:r>
              <w:rPr>
                <w:rFonts w:ascii="Malgun Gothic" w:hAnsi="Malgun Gothic" w:eastAsia="Malgun Gothic"/>
                <w:b/>
                <w:color w:val="1F2123"/>
                <w:spacing w:val="-11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8"/>
                <w:sz w:val="17"/>
              </w:rPr>
              <w:t>동작</w:t>
            </w:r>
            <w:r>
              <w:rPr>
                <w:rFonts w:eastAsia="Malgun Gothic" w:ascii="Malgun Gothic" w:hAnsi="Malgun Gothic"/>
                <w:b/>
                <w:color w:val="1F2123"/>
                <w:spacing w:val="-8"/>
                <w:sz w:val="17"/>
              </w:rPr>
              <w:t>.</w:t>
            </w:r>
            <w:r>
              <w:rPr>
                <w:rFonts w:eastAsia="Malgun Gothic" w:ascii="Malgun Gothic" w:hAnsi="Malgun Gothic"/>
                <w:b/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버튼이 시리얼로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직결되어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있어 네트워크와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무관하게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미션이 생성된다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자율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임무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수행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2"/>
                <w:sz w:val="17"/>
              </w:rPr>
              <w:t>중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임무를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계속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수행한다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(</w:t>
            </w:r>
            <w:r>
              <w:rPr>
                <w:color w:val="1F2123"/>
                <w:spacing w:val="-8"/>
                <w:position w:val="2"/>
                <w:sz w:val="17"/>
              </w:rPr>
              <w:t>도착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→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안내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→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AED</w:t>
            </w:r>
            <w:r>
              <w:rPr>
                <w:color w:val="1F2123"/>
                <w:spacing w:val="-1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반출</w:t>
            </w:r>
            <w:r>
              <w:rPr>
                <w:color w:val="1F2123"/>
                <w:spacing w:val="-1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301" name="Image 2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 2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8"/>
                <w:position w:val="2"/>
                <w:sz w:val="17"/>
              </w:rPr>
              <w:t>지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→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자동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복귀</w:t>
            </w:r>
            <w:r>
              <w:rPr>
                <w:color w:val="1F2123"/>
                <w:spacing w:val="-8"/>
                <w:position w:val="2"/>
                <w:sz w:val="17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원격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조작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2"/>
                <w:sz w:val="17"/>
              </w:rPr>
              <w:t>중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2</w:t>
            </w:r>
            <w:r>
              <w:rPr>
                <w:color w:val="1F2123"/>
                <w:spacing w:val="-8"/>
                <w:sz w:val="17"/>
              </w:rPr>
              <w:t>초 이내 즉시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정지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위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02" name="Image 2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 2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3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구역</w:t>
            </w:r>
            <w:r>
              <w:rPr>
                <w:color w:val="1F2123"/>
                <w:spacing w:val="-12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판단</w:t>
            </w:r>
            <w:r>
              <w:rPr>
                <w:color w:val="1F2123"/>
                <w:spacing w:val="-12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1"/>
                <w:sz w:val="17"/>
              </w:rPr>
              <w:t>시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z w:val="17"/>
              </w:rPr>
              <w:t>safe_point</w:t>
            </w:r>
            <w:r>
              <w:rPr>
                <w:color w:val="1F2123"/>
                <w:sz w:val="17"/>
              </w:rPr>
              <w:t>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이동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후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정지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5</w:t>
            </w:r>
            <w:r>
              <w:rPr>
                <w:color w:val="1F2123"/>
                <w:spacing w:val="-8"/>
                <w:sz w:val="17"/>
              </w:rPr>
              <w:t>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이상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미복구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임무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완료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후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home_wait</w:t>
            </w:r>
            <w:r>
              <w:rPr>
                <w:color w:val="1F2123"/>
                <w:sz w:val="17"/>
              </w:rPr>
              <w:t>로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복귀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416" w:after="0"/>
        <w:ind w:left="861" w:right="0" w:hanging="617"/>
        <w:jc w:val="left"/>
        <w:rPr/>
      </w:pPr>
      <w:bookmarkStart w:id="38" w:name="10.3_기록_유지"/>
      <w:bookmarkEnd w:id="38"/>
      <w:r>
        <mc:AlternateContent>
          <mc:Choice Requires="wps">
            <w:drawing>
              <wp:anchor behindDoc="0" distT="0" distB="0" distL="0" distR="0" simplePos="0" locked="0" layoutInCell="0" allowOverlap="1" relativeHeight="202">
                <wp:simplePos x="0" y="0"/>
                <wp:positionH relativeFrom="page">
                  <wp:posOffset>647700</wp:posOffset>
                </wp:positionH>
                <wp:positionV relativeFrom="paragraph">
                  <wp:posOffset>308610</wp:posOffset>
                </wp:positionV>
                <wp:extent cx="38100" cy="206375"/>
                <wp:effectExtent l="0" t="0" r="0" b="0"/>
                <wp:wrapNone/>
                <wp:docPr id="303" name="Graphic 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page">
                  <wp:posOffset>4869180</wp:posOffset>
                </wp:positionH>
                <wp:positionV relativeFrom="paragraph">
                  <wp:posOffset>1369695</wp:posOffset>
                </wp:positionV>
                <wp:extent cx="1266190" cy="800100"/>
                <wp:effectExtent l="107950" t="223520" r="108585" b="223520"/>
                <wp:wrapNone/>
                <wp:docPr id="304" name="Textbox 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2661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7" path="m0,0l-2147483645,0l-2147483645,-2147483646l0,-2147483646xe" stroked="f" o:allowincell="f" style="position:absolute;margin-left:383.4pt;margin-top:107.85pt;width:99.65pt;height:62.95pt;mso-wrap-style:square;v-text-anchor:top;rotation:336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w w:val="10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page">
                  <wp:posOffset>4331335</wp:posOffset>
                </wp:positionH>
                <wp:positionV relativeFrom="paragraph">
                  <wp:posOffset>1753235</wp:posOffset>
                </wp:positionV>
                <wp:extent cx="619760" cy="800100"/>
                <wp:effectExtent l="135890" t="91440" r="136525" b="92075"/>
                <wp:wrapNone/>
                <wp:docPr id="306" name="Textbox 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9" path="m0,0l-2147483645,0l-2147483645,-2147483646l0,-2147483646xe" stroked="f" o:allowincell="f" style="position:absolute;margin-left:341.05pt;margin-top:138.05pt;width:48.75pt;height:62.95pt;mso-wrap-style:square;v-text-anchor:top;rotation:336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page">
                  <wp:posOffset>6040755</wp:posOffset>
                </wp:positionH>
                <wp:positionV relativeFrom="paragraph">
                  <wp:posOffset>927100</wp:posOffset>
                </wp:positionV>
                <wp:extent cx="915035" cy="800100"/>
                <wp:effectExtent l="123825" t="151765" r="122555" b="151765"/>
                <wp:wrapNone/>
                <wp:docPr id="308" name="Textbox 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9151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90" path="m0,0l-2147483645,0l-2147483645,-2147483646l0,-2147483646xe" stroked="f" o:allowincell="f" style="position:absolute;margin-left:475.6pt;margin-top:72.95pt;width:72pt;height:62.95pt;mso-wrap-style:square;v-text-anchor:top;rotation:336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기록</w:t>
      </w:r>
      <w:r>
        <w:rPr>
          <w:color w:val="231A11"/>
          <w:spacing w:val="-5"/>
          <w:w w:val="95"/>
        </w:rPr>
        <w:t xml:space="preserve"> 유지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55"/>
        <w:gridCol w:w="6894"/>
      </w:tblGrid>
      <w:tr>
        <w:trPr>
          <w:trHeight w:val="506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단계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처리</w:t>
            </w:r>
          </w:p>
        </w:tc>
      </w:tr>
      <w:tr>
        <w:trPr>
          <w:trHeight w:val="775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7"/>
                <w:sz w:val="17"/>
              </w:rPr>
              <w:t>1</w:t>
            </w:r>
            <w:r>
              <w:rPr>
                <w:color w:val="1F2123"/>
                <w:spacing w:val="-7"/>
                <w:sz w:val="17"/>
              </w:rPr>
              <w:t xml:space="preserve">차 </w:t>
            </w:r>
            <w:r>
              <w:rPr>
                <w:color w:val="1F2123"/>
                <w:spacing w:val="-5"/>
                <w:sz w:val="17"/>
              </w:rPr>
              <w:t>기록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04" w:after="0"/>
              <w:rPr>
                <w:rFonts w:ascii="Malgun Gothic" w:hAnsi="Malgun Gothic" w:eastAsia="Malgun Gothic"/>
                <w:b/>
                <w:b/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모든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이벤트</w:t>
            </w:r>
            <w:r>
              <w:rPr>
                <w:color w:val="1F2123"/>
                <w:spacing w:val="-6"/>
                <w:sz w:val="17"/>
              </w:rPr>
              <w:t>·</w:t>
            </w:r>
            <w:r>
              <w:rPr>
                <w:color w:val="1F2123"/>
                <w:spacing w:val="-6"/>
                <w:sz w:val="17"/>
              </w:rPr>
              <w:t>미션</w:t>
            </w:r>
            <w:r>
              <w:rPr>
                <w:color w:val="1F2123"/>
                <w:spacing w:val="-6"/>
                <w:sz w:val="17"/>
              </w:rPr>
              <w:t>·</w:t>
            </w:r>
            <w:r>
              <w:rPr>
                <w:color w:val="1F2123"/>
                <w:spacing w:val="-6"/>
                <w:sz w:val="17"/>
              </w:rPr>
              <w:t>주행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기록은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연결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상태와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무관하게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로봇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 xml:space="preserve">내부 </w:t>
            </w:r>
            <w:r>
              <w:rPr>
                <w:rFonts w:eastAsia="Malgun Gothic" w:ascii="Malgun Gothic" w:hAnsi="Malgun Gothic"/>
                <w:b/>
                <w:color w:val="1F2123"/>
                <w:spacing w:val="-6"/>
                <w:sz w:val="17"/>
              </w:rPr>
              <w:t>PostgreSQL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에 먼저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6"/>
                <w:sz w:val="17"/>
              </w:rPr>
              <w:t>기록</w:t>
            </w:r>
          </w:p>
          <w:p>
            <w:pPr>
              <w:pStyle w:val="TableParagraph"/>
              <w:widowControl w:val="false"/>
              <w:spacing w:before="15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한다</w:t>
            </w:r>
            <w:r>
              <w:rPr>
                <w:color w:val="1F2123"/>
                <w:spacing w:val="-8"/>
                <w:sz w:val="17"/>
              </w:rPr>
              <w:t xml:space="preserve">. </w:t>
            </w:r>
            <w:r>
              <w:rPr>
                <w:color w:val="1F2123"/>
                <w:spacing w:val="-8"/>
                <w:sz w:val="17"/>
              </w:rPr>
              <w:t>기록 성공은 로컬 쓰기로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확정한다</w:t>
            </w:r>
          </w:p>
        </w:tc>
      </w:tr>
      <w:tr>
        <w:trPr>
          <w:trHeight w:val="793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동기화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307" w:before="160" w:after="0"/>
              <w:ind w:left="167" w:right="238" w:hanging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동기화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워커가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synced=false</w:t>
            </w:r>
            <w:r>
              <w:rPr>
                <w:rFonts w:eastAsia="Courier New" w:ascii="Courier New" w:hAnsi="Courier New"/>
                <w:color w:val="1F2123"/>
                <w:spacing w:val="-53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레코드를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통합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DB</w:t>
            </w:r>
            <w:r>
              <w:rPr>
                <w:color w:val="1F2123"/>
                <w:spacing w:val="-4"/>
                <w:sz w:val="17"/>
              </w:rPr>
              <w:t>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전송한다</w:t>
            </w:r>
            <w:r>
              <w:rPr>
                <w:color w:val="1F2123"/>
                <w:spacing w:val="-4"/>
                <w:sz w:val="17"/>
              </w:rPr>
              <w:t>.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연결이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정상이면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수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초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 xml:space="preserve">이 </w:t>
            </w:r>
            <w:r>
              <w:rPr>
                <w:color w:val="1F2123"/>
                <w:sz w:val="17"/>
              </w:rPr>
              <w:t>내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반영된다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(SR-P-011)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단절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미동기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레코드가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로컬에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누적된다</w:t>
            </w:r>
            <w:r>
              <w:rPr>
                <w:color w:val="1F2123"/>
                <w:spacing w:val="-10"/>
                <w:sz w:val="17"/>
              </w:rPr>
              <w:t>.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안내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판단에는</w:t>
            </w:r>
            <w:r>
              <w:rPr>
                <w:color w:val="1F2123"/>
                <w:spacing w:val="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영향이</w:t>
            </w:r>
            <w:r>
              <w:rPr>
                <w:color w:val="1F212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없다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복구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</w:p>
        </w:tc>
        <w:tc>
          <w:tcPr>
            <w:tcW w:w="6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누적분을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시간순으로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일괄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전송하고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synced=true</w:t>
            </w:r>
            <w:r>
              <w:rPr>
                <w:color w:val="1F2123"/>
                <w:spacing w:val="-4"/>
                <w:sz w:val="17"/>
              </w:rPr>
              <w:t>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갱신한다</w:t>
            </w:r>
          </w:p>
        </w:tc>
      </w:tr>
    </w:tbl>
    <w:p>
      <w:pPr>
        <w:sectPr>
          <w:headerReference w:type="default" r:id="rId123"/>
          <w:footerReference w:type="default" r:id="rId124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2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955"/>
        <w:gridCol w:w="6894"/>
      </w:tblGrid>
      <w:tr>
        <w:trPr>
          <w:trHeight w:val="506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단계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처리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기록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실패</w:t>
            </w:r>
          </w:p>
        </w:tc>
        <w:tc>
          <w:tcPr>
            <w:tcW w:w="6894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4"/>
                <w:position w:val="2"/>
                <w:sz w:val="17"/>
              </w:rPr>
              <w:t>로컬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쓰기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자체가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실패하면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LED</w:t>
            </w:r>
            <w:r>
              <w:rPr>
                <w:color w:val="1F2123"/>
                <w:spacing w:val="-17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빨강</w:t>
            </w:r>
            <w:r>
              <w:rPr>
                <w:color w:val="1F2123"/>
                <w:spacing w:val="-2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17" name="Image 2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 2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멸과</w:t>
            </w:r>
            <w:r>
              <w:rPr>
                <w:color w:val="1F2123"/>
                <w:spacing w:val="-7"/>
                <w:position w:val="2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position w:val="2"/>
                <w:sz w:val="17"/>
              </w:rPr>
              <w:t>LOG_WRITE_FAILED</w:t>
            </w:r>
            <w:r>
              <w:rPr>
                <w:rFonts w:eastAsia="Courier New" w:ascii="Courier New" w:hAnsi="Courier New"/>
                <w:color w:val="1F2123"/>
                <w:spacing w:val="-52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이벤트를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4"/>
                <w:position w:val="2"/>
                <w:sz w:val="17"/>
              </w:rPr>
              <w:t>발생한다</w:t>
            </w:r>
          </w:p>
        </w:tc>
      </w:tr>
    </w:tbl>
    <w:p>
      <w:pPr>
        <w:pStyle w:val="TextBody"/>
        <w:spacing w:before="6" w:after="0"/>
        <w:rPr>
          <w:rFonts w:ascii="Malgun Gothic" w:hAnsi="Malgun Gothic"/>
          <w:b/>
          <w:b/>
          <w:sz w:val="16"/>
        </w:rPr>
      </w:pPr>
      <w:r>
        <w:rPr>
          <w:rFonts w:ascii="Malgun Gothic" w:hAnsi="Malgun Gothic"/>
          <w:b/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328">
                <wp:simplePos x="0" y="0"/>
                <wp:positionH relativeFrom="page">
                  <wp:posOffset>647700</wp:posOffset>
                </wp:positionH>
                <wp:positionV relativeFrom="paragraph">
                  <wp:posOffset>203835</wp:posOffset>
                </wp:positionV>
                <wp:extent cx="6264275" cy="1090930"/>
                <wp:effectExtent l="0" t="0" r="0" b="0"/>
                <wp:wrapTopAndBottom/>
                <wp:docPr id="318" name="Group 2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1090800"/>
                          <a:chOff x="0" y="0"/>
                          <a:chExt cx="6264360" cy="1090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109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1090930">
                                <a:moveTo>
                                  <a:pt x="6263999" y="1090676"/>
                                </a:moveTo>
                                <a:lnTo>
                                  <a:pt x="0" y="1090676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090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109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1090930">
                                <a:moveTo>
                                  <a:pt x="31749" y="1090676"/>
                                </a:moveTo>
                                <a:lnTo>
                                  <a:pt x="0" y="1090676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1090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Image 295" descr=""/>
                          <pic:cNvPicPr/>
                        </pic:nvPicPr>
                        <pic:blipFill>
                          <a:blip r:embed="rId126"/>
                          <a:stretch/>
                        </pic:blipFill>
                        <pic:spPr>
                          <a:xfrm>
                            <a:off x="5124960" y="139680"/>
                            <a:ext cx="8208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109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71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bCs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spacing w:val="-1"/>
                                  <w:b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rFonts w:cs="" w:eastAsia="Malgun Gothic" w:ascii="Malgun Gothic" w:hAnsi="Malgun Gothic"/>
                                  <w:color w:val="895B13"/>
                                </w:rPr>
                                <w:t>로컬</w:t>
                              </w:r>
                              <w:r>
                                <w:rPr>
                                  <w:u w:val="none"/>
                                  <w:bCs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b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spacing w:val="-5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b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spacing w:val="-1"/>
                                  <w:rFonts w:cs="" w:eastAsia="Malgun Gothic" w:ascii="Malgun Gothic" w:hAnsi="Malgun Gothic"/>
                                  <w:color w:val="895B13"/>
                                </w:rPr>
                                <w:t>우선인</w:t>
                              </w:r>
                              <w:r>
                                <w:rPr>
                                  <w:u w:val="none"/>
                                  <w:bCs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b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spacing w:val="-5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b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spacing w:val="-1"/>
                                  <w:rFonts w:cs="" w:eastAsia="Malgun Gothic" w:ascii="Malgun Gothic" w:hAnsi="Malgun Gothic"/>
                                  <w:color w:val="895B13"/>
                                </w:rPr>
                                <w:t>이유:</w:t>
                              </w:r>
                              <w:r>
                                <w:rPr>
                                  <w:u w:val="none"/>
                                  <w:bCs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b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spacing w:val="-5"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통합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DB에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먼저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쓰고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실패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로컬로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폴백하는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구조는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폴백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경로가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평소에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실행되지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4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않아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증되지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않은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채로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남는다. 그 경로는 하필 장애 순간에 처음 실행된다. 로컬 우선은 기록 경로가 항상 하나뿐이라 단절 여부와 무관하게 같은 코드가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iCs w:val="false"/>
                                  <w:szCs w:val="17"/>
                                  <w:dstrike w:val="false"/>
                                  <w:strike w:val="false"/>
                                  <w:sz w:val="17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돈다.</w:t>
                              </w:r>
                            </w:p>
                            <w:p>
                              <w:pPr>
                                <w:overflowPunct w:val="false"/>
                                <w:spacing w:before="1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dstrike w:val="false"/>
                                  <w:strike w:val="false"/>
                                  <w:b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spacing w:val="-3"/>
                                  <w:i w:val="false"/>
                                  <w:bCs/>
                                  <w:vertAlign w:val="baseline"/>
                                  <w:position w:val="0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실시간 관제와 무관: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spacing w:val="-3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rFonts w:cs="" w:ascii="Malgun Gothic" w:hAnsi="Malgun Gothic" w:eastAsia="Malgun Gothic"/>
                                  <w:color w:val="3B3428"/>
                                </w:rPr>
                                <w:t>대시보드의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실시간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상태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표시는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통합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DB가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아니라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ROS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2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토픽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구독으로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이루어진다.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동기화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지연이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>관제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화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 w:val="17"/>
                                  <w:szCs w:val="17"/>
                                  <w:iCs w:val="false"/>
                                  <w:smallCaps w:val="false"/>
                                  <w:caps w:val="false"/>
                                  <w:i w:val="false"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면을 늦추지 않는다.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2" style="position:absolute;margin-left:51pt;margin-top:16.05pt;width:493.25pt;height:85.9pt" coordorigin="1020,321" coordsize="9865,1718">
                <v:shape id="shape_0" ID="Image 295" stroked="f" o:allowincell="f" style="position:absolute;left:9091;top:541;width:128;height:163;mso-wrap-style:none;v-text-anchor:middle;mso-position-horizontal-relative:page" type="_x0000_t75">
                  <v:imagedata r:id="rId64" o:detectmouseclick="t"/>
                  <v:stroke color="#3465a4" joinstyle="round" endcap="flat"/>
                  <w10:wrap type="topAndBottom"/>
                </v:shape>
                <v:rect id="shape_0" ID="Textbox 296" path="m0,0l-2147483645,0l-2147483645,-2147483646l0,-2147483646xe" stroked="f" o:allowincell="f" style="position:absolute;left:1070;top:321;width:9814;height:1717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71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bCs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spacing w:val="-1"/>
                            <w:b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rFonts w:cs="" w:eastAsia="Malgun Gothic" w:ascii="Malgun Gothic" w:hAnsi="Malgun Gothic"/>
                            <w:color w:val="895B13"/>
                          </w:rPr>
                          <w:t>로컬</w:t>
                        </w:r>
                        <w:r>
                          <w:rPr>
                            <w:u w:val="none"/>
                            <w:bCs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b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spacing w:val="-5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u w:val="none"/>
                            <w:bCs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b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spacing w:val="-1"/>
                            <w:rFonts w:cs="" w:eastAsia="Malgun Gothic" w:ascii="Malgun Gothic" w:hAnsi="Malgun Gothic"/>
                            <w:color w:val="895B13"/>
                          </w:rPr>
                          <w:t>우선인</w:t>
                        </w:r>
                        <w:r>
                          <w:rPr>
                            <w:u w:val="none"/>
                            <w:bCs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b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spacing w:val="-5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u w:val="none"/>
                            <w:bCs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b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spacing w:val="-1"/>
                            <w:rFonts w:cs="" w:eastAsia="Malgun Gothic" w:ascii="Malgun Gothic" w:hAnsi="Malgun Gothic"/>
                            <w:color w:val="895B13"/>
                          </w:rPr>
                          <w:t>이유:</w:t>
                        </w:r>
                        <w:r>
                          <w:rPr>
                            <w:u w:val="none"/>
                            <w:bCs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b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spacing w:val="-5"/>
                            <w:rFonts w:cs="" w:eastAsia="Malgun Gothic" w:ascii="Malgun Gothic" w:hAnsi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통합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DB에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먼저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쓰고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실패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시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로컬로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폴백하는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구조는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폴백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경로가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평소에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실행되지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4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않아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증되지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않은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 xml:space="preserve">채로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3"/>
                            <w:rFonts w:cs="" w:eastAsia="Malgun Gothic" w:ascii="Malgun Gothic" w:hAnsi="Malgun Gothic"/>
                            <w:color w:val="3B3428"/>
                          </w:rPr>
                          <w:t xml:space="preserve">남는다. 그 경로는 하필 장애 순간에 처음 실행된다. 로컬 우선은 기록 경로가 항상 하나뿐이라 단절 여부와 무관하게 같은 코드가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iCs w:val="false"/>
                            <w:szCs w:val="17"/>
                            <w:dstrike w:val="false"/>
                            <w:strike w:val="false"/>
                            <w:sz w:val="17"/>
                            <w:i w:val="false"/>
                            <w:b w:val="false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돈다.</w:t>
                        </w:r>
                      </w:p>
                      <w:p>
                        <w:pPr>
                          <w:overflowPunct w:val="false"/>
                          <w:spacing w:before="1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dstrike w:val="false"/>
                            <w:strike w:val="false"/>
                            <w:b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spacing w:val="-3"/>
                            <w:i w:val="false"/>
                            <w:bCs/>
                            <w:vertAlign w:val="baseline"/>
                            <w:position w:val="0"/>
                            <w:rFonts w:cs="" w:ascii="Malgun Gothic" w:hAnsi="Malgun Gothic" w:eastAsia="Malgun Gothic"/>
                            <w:color w:val="895B13"/>
                          </w:rPr>
                          <w:t xml:space="preserve">실시간 관제와 무관: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spacing w:val="-3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rFonts w:cs="" w:ascii="Malgun Gothic" w:hAnsi="Malgun Gothic" w:eastAsia="Malgun Gothic"/>
                            <w:color w:val="3B3428"/>
                          </w:rPr>
                          <w:t>대시보드의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실시간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상태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표시는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통합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DB가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아니라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ROS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2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토픽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구독으로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이루어진다.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동기화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지연이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>관제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화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 w:val="17"/>
                            <w:szCs w:val="17"/>
                            <w:iCs w:val="false"/>
                            <w:smallCaps w:val="false"/>
                            <w:caps w:val="false"/>
                            <w:i w:val="false"/>
                            <w:vertAlign w:val="baseline"/>
                            <w:position w:val="0"/>
                            <w:b w:val="false"/>
                            <w:bCs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면을 늦추지 않는다.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330" w:after="0"/>
        <w:ind w:left="861" w:right="0" w:hanging="617"/>
        <w:jc w:val="left"/>
        <w:rPr/>
      </w:pPr>
      <w:bookmarkStart w:id="39" w:name="10.4_자동_재연결"/>
      <w:bookmarkEnd w:id="39"/>
      <w:r>
        <w:rPr>
          <w:color w:val="231A11"/>
          <w:w w:val="90"/>
        </w:rPr>
        <w:t>자동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5"/>
        </w:rPr>
        <w:t>재연결</w:t>
      </w:r>
    </w:p>
    <w:p>
      <w:pPr>
        <w:pStyle w:val="TextBody"/>
        <w:spacing w:before="121" w:after="0"/>
        <w:ind w:left="28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03">
                <wp:simplePos x="0" y="0"/>
                <wp:positionH relativeFrom="page">
                  <wp:posOffset>647700</wp:posOffset>
                </wp:positionH>
                <wp:positionV relativeFrom="paragraph">
                  <wp:posOffset>-254635</wp:posOffset>
                </wp:positionV>
                <wp:extent cx="38100" cy="206375"/>
                <wp:effectExtent l="0" t="0" r="0" b="0"/>
                <wp:wrapNone/>
                <wp:docPr id="319" name="Graphic 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Courier New" w:ascii="Courier New" w:hAnsi="Courier New"/>
          <w:color w:val="1F2123"/>
          <w:spacing w:val="-4"/>
        </w:rPr>
        <w:t>network_monitor</w:t>
      </w:r>
      <w:r>
        <w:rPr>
          <w:rFonts w:eastAsia="Courier New" w:ascii="Courier New" w:hAnsi="Courier New"/>
          <w:color w:val="1F2123"/>
          <w:spacing w:val="-49"/>
        </w:rPr>
        <w:t xml:space="preserve"> </w:t>
      </w:r>
      <w:r>
        <w:rPr>
          <w:color w:val="1F2123"/>
          <w:spacing w:val="-4"/>
        </w:rPr>
        <w:t>노드가</w:t>
      </w:r>
      <w:r>
        <w:rPr>
          <w:color w:val="1F2123"/>
          <w:spacing w:val="-1"/>
        </w:rPr>
        <w:t xml:space="preserve"> </w:t>
      </w:r>
      <w:r>
        <w:rPr>
          <w:color w:val="1F2123"/>
          <w:spacing w:val="-4"/>
        </w:rPr>
        <w:t>다음을</w:t>
      </w:r>
      <w:r>
        <w:rPr>
          <w:color w:val="1F2123"/>
          <w:spacing w:val="-1"/>
        </w:rPr>
        <w:t xml:space="preserve"> </w:t>
      </w:r>
      <w:r>
        <w:rPr>
          <w:color w:val="1F2123"/>
          <w:spacing w:val="-4"/>
        </w:rPr>
        <w:t>수행한다</w:t>
      </w:r>
      <w:r>
        <w:rPr>
          <w:color w:val="1F2123"/>
          <w:spacing w:val="-4"/>
        </w:rPr>
        <w:t>.</w:t>
      </w:r>
    </w:p>
    <w:p>
      <w:pPr>
        <w:pStyle w:val="TextBody"/>
        <w:spacing w:before="11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1" distT="0" distB="0" distL="0" distR="635" simplePos="0" locked="0" layoutInCell="0" allowOverlap="1" relativeHeight="329">
                <wp:simplePos x="0" y="0"/>
                <wp:positionH relativeFrom="page">
                  <wp:posOffset>647700</wp:posOffset>
                </wp:positionH>
                <wp:positionV relativeFrom="paragraph">
                  <wp:posOffset>104140</wp:posOffset>
                </wp:positionV>
                <wp:extent cx="6264275" cy="1430655"/>
                <wp:effectExtent l="0" t="0" r="0" b="0"/>
                <wp:wrapTopAndBottom/>
                <wp:docPr id="320" name="Group 29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1430640"/>
                          <a:chOff x="0" y="0"/>
                          <a:chExt cx="6264360" cy="1430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143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1430655">
                                <a:moveTo>
                                  <a:pt x="6263999" y="1430258"/>
                                </a:moveTo>
                                <a:lnTo>
                                  <a:pt x="0" y="1430258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43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1430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1430655">
                                <a:moveTo>
                                  <a:pt x="38100" y="1430258"/>
                                </a:moveTo>
                                <a:lnTo>
                                  <a:pt x="0" y="143025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43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0"/>
                            <a:ext cx="6226200" cy="143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77" w:after="0" w:lineRule="auto" w:line="20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rFonts w:cs="" w:ascii="Courier New" w:hAnsi="Courier New" w:eastAsia="Courier New"/>
                                  <w:color w:val="3B3428"/>
                                </w:rPr>
                                <w:t>heartbeat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주기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1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1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초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10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(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대시보드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1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↔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로봇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) 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단절 판정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 2</w:t>
                              </w:r>
                              <w:r>
                                <w:rPr>
                                  <w:u w:val="none"/>
                                  <w:bCs w:val="false"/>
                                  <w:sz w:val="15"/>
                                  <w:iCs w:val="false"/>
                                  <w:b w:val="false"/>
                                  <w:i w:val="false"/>
                                  <w:smallCaps w:val="false"/>
                                  <w:caps w:val="false"/>
                                  <w:szCs w:val="15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초 연속 미수신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2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rFonts w:cs="" w:eastAsia="Malgun Gothic" w:ascii="Malgun Gothic" w:hAnsi="Malgun Gothic"/>
                                  <w:color w:val="3B3428"/>
                                </w:rPr>
                                <w:t>재연결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시도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주기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3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초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(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무한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재시도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,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시도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횟수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기록</w:t>
                              </w:r>
                              <w:r>
                                <w:rPr>
                                  <w:szCs w:val="15"/>
                                  <w:b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sz w:val="15"/>
                                  <w:vertAlign w:val="baseline"/>
                                  <w:position w:val="0"/>
                                  <w:u w:val="none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rFonts w:cs="" w:eastAsia="Malgun Gothic" w:ascii="Malgun Gothic" w:hAnsi="Malgun Gothic"/>
                                  <w:color w:val="3B3428"/>
                                </w:rPr>
                                <w:t>재연결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eastAsia="Malgun Gothic" w:ascii="Malgun Gothic" w:hAnsi="Malgun Gothic"/>
                                  <w:color w:val="3B3428"/>
                                </w:rPr>
                                <w:t>수단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nmcli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프로파일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재접속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10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인터페이스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재기동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순으로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단계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iCs w:val="false"/>
                                  <w:b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bCs w:val="false"/>
                                  <w:smallCaps w:val="false"/>
                                  <w:caps w:val="false"/>
                                  <w:sz w:val="15"/>
                                  <w:dstrike w:val="false"/>
                                  <w:strike w:val="false"/>
                                  <w:u w:val="non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상승</w:t>
                              </w:r>
                            </w:p>
                            <w:p>
                              <w:pPr>
                                <w:overflowPunct w:val="false"/>
                                <w:spacing w:before="8" w:after="0" w:lineRule="auto" w:line="20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spacing w:val="0"/>
                                  <w:i w:val="false"/>
                                  <w:rFonts w:cs="" w:eastAsia="Malgun Gothic" w:ascii="Malgun Gothic" w:hAnsi="Malgun Gothic"/>
                                  <w:color w:val="3B3428"/>
                                </w:rPr>
                                <w:t>연속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실패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10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회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(30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초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)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: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상위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단계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실행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11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+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"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통신이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끊겼습니다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.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임무를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계속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수행합니다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"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-3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음성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11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1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회 복구 시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: CONNECTION_RESTORED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이벤트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14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Cs w:val="false"/>
                                  <w:vertAlign w:val="baseline"/>
                                  <w:position w:val="0"/>
                                  <w:sz w:val="15"/>
                                  <w:b w:val="false"/>
                                  <w:sz w:val="15"/>
                                  <w:bCs w:val="false"/>
                                  <w:szCs w:val="15"/>
                                  <w:i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발행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3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rFonts w:cs="" w:ascii="Courier New" w:hAnsi="Courier New" w:eastAsia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synced=false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-4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레코드를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시간순으로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통합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DB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에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일괄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u w:val="non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5"/>
                                  <w:b w:val="false"/>
                                  <w:spacing w:val="-2"/>
                                  <w:rFonts w:cs="" w:ascii="Malgun Gothic" w:hAnsi="Malgun Gothic" w:eastAsia="Malgun Gothic"/>
                                  <w:color w:val="3B3428"/>
                                </w:rPr>
                                <w:t>동기화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5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pacing w:val="0"/>
                                  <w:sz w:val="15"/>
                                  <w:bCs w:val="false"/>
                                  <w:rFonts w:cs="" w:eastAsia="Courier New" w:ascii="Courier New" w:hAnsi="Courier New"/>
                                  <w:color w:val="3B3428"/>
                                </w:rPr>
                                <w:t>→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대시보드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6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상태를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로봇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최신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상태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기준으로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5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szCs w:val="15"/>
                                  <w:smallCaps w:val="false"/>
                                  <w:caps w:val="false"/>
                                  <w:iCs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5"/>
                                  <w:sz w:val="15"/>
                                  <w:bCs w:val="false"/>
                                  <w:spacing w:val="-1"/>
                                  <w:rFonts w:cs="" w:eastAsia="Malgun Gothic" w:ascii="Malgun Gothic" w:hAnsi="Malgun Gothic"/>
                                  <w:color w:val="3B3428"/>
                                </w:rPr>
                                <w:t>재동기화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8" style="position:absolute;margin-left:51pt;margin-top:8.2pt;width:493.25pt;height:112.65pt" coordorigin="1020,164" coordsize="9865,2253">
                <v:rect id="shape_0" ID="Textbox 301" path="m0,0l-2147483645,0l-2147483645,-2147483646l0,-2147483646xe" stroked="f" o:allowincell="f" style="position:absolute;left:1080;top:164;width:9804;height:2252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77" w:after="0" w:lineRule="auto" w:line="206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rFonts w:cs="" w:ascii="Courier New" w:hAnsi="Courier New" w:eastAsia="Courier New"/>
                            <w:color w:val="3B3428"/>
                          </w:rPr>
                          <w:t>heartbeat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주기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10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1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초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10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(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대시보드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10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↔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로봇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 xml:space="preserve">) 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단절 판정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 2</w:t>
                        </w:r>
                        <w:r>
                          <w:rPr>
                            <w:u w:val="none"/>
                            <w:bCs w:val="false"/>
                            <w:sz w:val="15"/>
                            <w:iCs w:val="false"/>
                            <w:b w:val="false"/>
                            <w:i w:val="false"/>
                            <w:smallCaps w:val="false"/>
                            <w:caps w:val="false"/>
                            <w:szCs w:val="15"/>
                            <w:vertAlign w:val="baseline"/>
                            <w:position w:val="0"/>
                            <w:dstrike w:val="false"/>
                            <w:strike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초 연속 미수신</w:t>
                        </w:r>
                      </w:p>
                      <w:p>
                        <w:pPr>
                          <w:overflowPunct w:val="false"/>
                          <w:spacing w:before="0" w:after="0" w:lineRule="atLeast" w:line="227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rFonts w:cs="" w:eastAsia="Malgun Gothic" w:ascii="Malgun Gothic" w:hAnsi="Malgun Gothic"/>
                            <w:color w:val="3B3428"/>
                          </w:rPr>
                          <w:t>재연결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시도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주기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: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3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초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(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무한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재시도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,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시도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횟수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기록</w:t>
                        </w:r>
                        <w:r>
                          <w:rPr>
                            <w:szCs w:val="15"/>
                            <w:b w:val="false"/>
                            <w:bCs w:val="false"/>
                            <w:iCs w:val="false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sz w:val="15"/>
                            <w:vertAlign w:val="baseline"/>
                            <w:position w:val="0"/>
                            <w:u w:val="none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</w:p>
                      <w:p>
                        <w:pPr>
                          <w:overflowPunct w:val="false"/>
                          <w:spacing w:before="0" w:after="0" w:lineRule="atLeast" w:line="236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rFonts w:cs="" w:eastAsia="Malgun Gothic" w:ascii="Malgun Gothic" w:hAnsi="Malgun Gothic"/>
                            <w:color w:val="3B3428"/>
                          </w:rPr>
                          <w:t>재연결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-2"/>
                            <w:rFonts w:cs="" w:eastAsia="Malgun Gothic" w:ascii="Malgun Gothic" w:hAnsi="Malgun Gothic"/>
                            <w:color w:val="3B3428"/>
                          </w:rPr>
                          <w:t>수단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nmcli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프로파일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재접속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10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인터페이스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재기동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순으로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단계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 w:val="false"/>
                            <w:iCs w:val="false"/>
                            <w:b w:val="false"/>
                            <w:szCs w:val="15"/>
                            <w:vertAlign w:val="baseline"/>
                            <w:position w:val="0"/>
                            <w:sz w:val="15"/>
                            <w:bCs w:val="false"/>
                            <w:smallCaps w:val="false"/>
                            <w:caps w:val="false"/>
                            <w:sz w:val="15"/>
                            <w:dstrike w:val="false"/>
                            <w:strike w:val="false"/>
                            <w:u w:val="non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상승</w:t>
                        </w:r>
                      </w:p>
                      <w:p>
                        <w:pPr>
                          <w:overflowPunct w:val="false"/>
                          <w:spacing w:before="8" w:after="0" w:lineRule="auto" w:line="206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spacing w:val="0"/>
                            <w:i w:val="false"/>
                            <w:rFonts w:cs="" w:eastAsia="Malgun Gothic" w:ascii="Malgun Gothic" w:hAnsi="Malgun Gothic"/>
                            <w:color w:val="3B3428"/>
                          </w:rPr>
                          <w:t>연속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실패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10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회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(30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초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)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: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상위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단계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실행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11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+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"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통신이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끊겼습니다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.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임무를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계속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수행합니다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"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-3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음성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11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1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회 복구 시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 xml:space="preserve">: CONNECTION_RESTORED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이벤트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14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u w:val="none"/>
                            <w:smallCaps w:val="false"/>
                            <w:caps w:val="false"/>
                            <w:dstrike w:val="false"/>
                            <w:strike w:val="false"/>
                            <w:iCs w:val="false"/>
                            <w:vertAlign w:val="baseline"/>
                            <w:position w:val="0"/>
                            <w:sz w:val="15"/>
                            <w:b w:val="false"/>
                            <w:sz w:val="15"/>
                            <w:bCs w:val="false"/>
                            <w:szCs w:val="15"/>
                            <w:i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발행</w:t>
                        </w:r>
                      </w:p>
                      <w:p>
                        <w:pPr>
                          <w:overflowPunct w:val="false"/>
                          <w:spacing w:before="0" w:after="0" w:lineRule="atLeast" w:line="230"/>
                          <w:ind w:hanging="0"/>
                          <w:jc w:val="left"/>
                          <w:rPr/>
                        </w:pP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rFonts w:cs="" w:ascii="Courier New" w:hAnsi="Courier New" w:eastAsia="Courier New"/>
                            <w:color w:val="3B3428"/>
                          </w:rPr>
                          <w:t>→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synced=false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-4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레코드를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시간순으로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통합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DB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에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일괄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u w:val="non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sz w:val="15"/>
                            <w:b w:val="false"/>
                            <w:spacing w:val="-2"/>
                            <w:rFonts w:cs="" w:ascii="Malgun Gothic" w:hAnsi="Malgun Gothic" w:eastAsia="Malgun Gothic"/>
                            <w:color w:val="3B3428"/>
                          </w:rPr>
                          <w:t>동기화</w:t>
                        </w:r>
                      </w:p>
                      <w:p>
                        <w:pPr>
                          <w:overflowPunct w:val="false"/>
                          <w:spacing w:before="0" w:after="0" w:lineRule="atLeast" w:line="257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pacing w:val="0"/>
                            <w:sz w:val="15"/>
                            <w:bCs w:val="false"/>
                            <w:rFonts w:cs="" w:eastAsia="Courier New" w:ascii="Courier New" w:hAnsi="Courier New"/>
                            <w:color w:val="3B3428"/>
                          </w:rPr>
                          <w:t>→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대시보드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6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상태를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로봇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최신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상태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기준으로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5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szCs w:val="15"/>
                            <w:smallCaps w:val="false"/>
                            <w:caps w:val="false"/>
                            <w:iCs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5"/>
                            <w:sz w:val="15"/>
                            <w:bCs w:val="false"/>
                            <w:spacing w:val="-1"/>
                            <w:rFonts w:cs="" w:eastAsia="Malgun Gothic" w:ascii="Malgun Gothic" w:hAnsi="Malgun Gothic"/>
                            <w:color w:val="3B3428"/>
                          </w:rPr>
                          <w:t>재동기화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330" w:after="0"/>
        <w:ind w:left="861" w:right="0" w:hanging="617"/>
        <w:jc w:val="left"/>
        <w:rPr/>
      </w:pPr>
      <w:bookmarkStart w:id="40" w:name="10.5_로그_보관_정책"/>
      <w:bookmarkEnd w:id="40"/>
      <w:r>
        <w:rPr>
          <w:color w:val="231A11"/>
          <w:w w:val="90"/>
        </w:rPr>
        <w:t>로그</w:t>
      </w:r>
      <w:r>
        <w:rPr>
          <w:color w:val="231A11"/>
          <w:spacing w:val="-9"/>
        </w:rPr>
        <w:t xml:space="preserve"> </w:t>
      </w:r>
      <w:r>
        <w:rPr>
          <w:color w:val="231A11"/>
          <w:w w:val="90"/>
        </w:rPr>
        <w:t>보관</w:t>
      </w:r>
      <w:r>
        <w:rPr>
          <w:color w:val="231A11"/>
          <w:spacing w:val="-9"/>
        </w:rPr>
        <w:t xml:space="preserve"> </w:t>
      </w:r>
      <w:r>
        <w:rPr>
          <w:color w:val="231A11"/>
          <w:spacing w:val="-5"/>
          <w:w w:val="90"/>
        </w:rPr>
        <w:t>정책</w:t>
      </w:r>
    </w:p>
    <w:p>
      <w:pPr>
        <w:pStyle w:val="TextBody"/>
        <w:spacing w:lineRule="auto" w:line="302" w:before="121" w:after="0"/>
        <w:ind w:left="28" w:right="75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04">
                <wp:simplePos x="0" y="0"/>
                <wp:positionH relativeFrom="page">
                  <wp:posOffset>647700</wp:posOffset>
                </wp:positionH>
                <wp:positionV relativeFrom="paragraph">
                  <wp:posOffset>-254635</wp:posOffset>
                </wp:positionV>
                <wp:extent cx="38100" cy="206375"/>
                <wp:effectExtent l="0" t="0" r="0" b="0"/>
                <wp:wrapNone/>
                <wp:docPr id="321" name="Graphic 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2123"/>
          <w:spacing w:val="-8"/>
        </w:rPr>
        <w:t xml:space="preserve">동기화 완료분은 통합 </w:t>
      </w:r>
      <w:r>
        <w:rPr>
          <w:color w:val="1F2123"/>
          <w:spacing w:val="-8"/>
        </w:rPr>
        <w:t>DB</w:t>
      </w:r>
      <w:r>
        <w:rPr>
          <w:color w:val="1F2123"/>
          <w:spacing w:val="-8"/>
        </w:rPr>
        <w:t>로 이관되므로 로봇 내부에는 장기 보관하지 않는다</w:t>
      </w:r>
      <w:r>
        <w:rPr>
          <w:color w:val="1F2123"/>
          <w:spacing w:val="-8"/>
        </w:rPr>
        <w:t xml:space="preserve">. </w:t>
      </w:r>
      <w:r>
        <w:rPr>
          <w:rFonts w:eastAsia="Courier New" w:ascii="Courier New" w:hAnsi="Courier New"/>
          <w:color w:val="1F2123"/>
          <w:spacing w:val="-8"/>
        </w:rPr>
        <w:t>log_retention</w:t>
      </w:r>
      <w:r>
        <w:rPr>
          <w:rFonts w:eastAsia="Courier New" w:ascii="Courier New" w:hAnsi="Courier New"/>
          <w:color w:val="1F2123"/>
          <w:spacing w:val="-55"/>
        </w:rPr>
        <w:t xml:space="preserve"> </w:t>
      </w:r>
      <w:r>
        <w:rPr>
          <w:color w:val="1F2123"/>
          <w:spacing w:val="-8"/>
        </w:rPr>
        <w:t>노드</w:t>
      </w:r>
      <w:r>
        <w:rPr>
          <w:color w:val="1F2123"/>
          <w:spacing w:val="-8"/>
        </w:rPr>
        <w:t>(</w:t>
      </w:r>
      <w:r>
        <w:rPr>
          <w:color w:val="1F2123"/>
          <w:spacing w:val="-8"/>
        </w:rPr>
        <w:t xml:space="preserve">또는 </w:t>
      </w:r>
      <w:r>
        <w:rPr>
          <w:color w:val="1F2123"/>
          <w:spacing w:val="-8"/>
        </w:rPr>
        <w:t>systemd</w:t>
      </w:r>
      <w:r>
        <w:rPr>
          <w:color w:val="1F2123"/>
          <w:spacing w:val="-19"/>
        </w:rPr>
        <w:t xml:space="preserve"> </w:t>
      </w:r>
      <w:r>
        <w:rPr>
          <w:color w:val="1F2123"/>
          <w:spacing w:val="-8"/>
        </w:rPr>
        <w:t>timer)</w:t>
      </w:r>
      <w:r>
        <w:rPr>
          <w:color w:val="1F2123"/>
          <w:spacing w:val="-8"/>
        </w:rPr>
        <w:t xml:space="preserve">가 매 </w:t>
      </w:r>
      <w:r>
        <w:rPr>
          <w:color w:val="1F2123"/>
        </w:rPr>
        <w:t>일</w:t>
      </w:r>
      <w:r>
        <w:rPr>
          <w:color w:val="1F2123"/>
          <w:spacing w:val="-6"/>
        </w:rPr>
        <w:t xml:space="preserve"> </w:t>
      </w:r>
      <w:r>
        <w:rPr>
          <w:color w:val="1F2123"/>
        </w:rPr>
        <w:t>04:00</w:t>
      </w:r>
      <w:r>
        <w:rPr>
          <w:color w:val="1F2123"/>
        </w:rPr>
        <w:t>에</w:t>
      </w:r>
      <w:r>
        <w:rPr>
          <w:color w:val="1F2123"/>
          <w:spacing w:val="-6"/>
        </w:rPr>
        <w:t xml:space="preserve"> </w:t>
      </w:r>
      <w:r>
        <w:rPr>
          <w:color w:val="1F2123"/>
        </w:rPr>
        <w:t>다음을</w:t>
      </w:r>
      <w:r>
        <w:rPr>
          <w:color w:val="1F2123"/>
          <w:spacing w:val="-6"/>
        </w:rPr>
        <w:t xml:space="preserve"> </w:t>
      </w:r>
      <w:r>
        <w:rPr>
          <w:color w:val="1F2123"/>
        </w:rPr>
        <w:t>수행한다</w:t>
      </w:r>
      <w:r>
        <w:rPr>
          <w:color w:val="1F2123"/>
        </w:rPr>
        <w:t>.</w:t>
      </w:r>
    </w:p>
    <w:p>
      <w:pPr>
        <w:pStyle w:val="TextBody"/>
        <w:spacing w:before="12" w:after="0"/>
        <w:rPr>
          <w:sz w:val="6"/>
        </w:rPr>
      </w:pPr>
      <w:r>
        <w:rPr>
          <w:sz w:val="6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546"/>
        <w:gridCol w:w="6303"/>
      </w:tblGrid>
      <w:tr>
        <w:trPr>
          <w:trHeight w:val="506" w:hRule="atLeast"/>
        </w:trPr>
        <w:tc>
          <w:tcPr>
            <w:tcW w:w="354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대상</w:t>
            </w:r>
          </w:p>
        </w:tc>
        <w:tc>
          <w:tcPr>
            <w:tcW w:w="630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정리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525" w:hRule="atLeast"/>
        </w:trPr>
        <w:tc>
          <w:tcPr>
            <w:tcW w:w="354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로봇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내부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PostgreSQL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레코드</w:t>
            </w:r>
          </w:p>
        </w:tc>
        <w:tc>
          <w:tcPr>
            <w:tcW w:w="630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2"/>
                <w:sz w:val="17"/>
              </w:rPr>
              <w:t>synced=true</w:t>
            </w:r>
            <w:r>
              <w:rPr>
                <w:color w:val="1F2123"/>
                <w:spacing w:val="-2"/>
                <w:sz w:val="17"/>
              </w:rPr>
              <w:t>이면서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24</w:t>
            </w:r>
            <w:r>
              <w:rPr>
                <w:color w:val="1F2123"/>
                <w:spacing w:val="-2"/>
                <w:sz w:val="17"/>
              </w:rPr>
              <w:t>시간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경과한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행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삭제</w:t>
            </w:r>
          </w:p>
        </w:tc>
      </w:tr>
      <w:tr>
        <w:trPr>
          <w:trHeight w:val="525" w:hRule="atLeast"/>
        </w:trPr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미동기</w:t>
            </w:r>
            <w:r>
              <w:rPr>
                <w:color w:val="1F2123"/>
                <w:sz w:val="17"/>
              </w:rPr>
              <w:t>(</w:t>
            </w:r>
            <w:r>
              <w:rPr>
                <w:rFonts w:eastAsia="Courier New" w:ascii="Courier New" w:hAnsi="Courier New"/>
                <w:color w:val="1F2123"/>
                <w:sz w:val="17"/>
              </w:rPr>
              <w:t>synced=false</w:t>
            </w:r>
            <w:r>
              <w:rPr>
                <w:color w:val="1F2123"/>
                <w:sz w:val="17"/>
              </w:rPr>
              <w:t>)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레코드</w:t>
            </w:r>
          </w:p>
        </w:tc>
        <w:tc>
          <w:tcPr>
            <w:tcW w:w="63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04" w:after="0"/>
              <w:rPr>
                <w:sz w:val="17"/>
              </w:rPr>
            </w:pP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삭제하지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1F2123"/>
                <w:spacing w:val="-10"/>
                <w:sz w:val="17"/>
              </w:rPr>
              <w:t>않음</w:t>
            </w:r>
            <w:r>
              <w:rPr>
                <w:rFonts w:ascii="Malgun Gothic" w:hAnsi="Malgun Gothic" w:eastAsia="Malgun Gothic"/>
                <w:b/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(</w:t>
            </w:r>
            <w:r>
              <w:rPr>
                <w:color w:val="1F2123"/>
                <w:spacing w:val="-10"/>
                <w:sz w:val="17"/>
              </w:rPr>
              <w:t>동기화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완료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다음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주기에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정리</w:t>
            </w:r>
            <w:r>
              <w:rPr>
                <w:color w:val="1F2123"/>
                <w:spacing w:val="-10"/>
                <w:sz w:val="17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rosbag·</w:t>
            </w:r>
            <w:r>
              <w:rPr>
                <w:color w:val="1F2123"/>
                <w:sz w:val="17"/>
              </w:rPr>
              <w:t>임시</w:t>
            </w:r>
            <w:r>
              <w:rPr>
                <w:color w:val="1F2123"/>
                <w:spacing w:val="21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파일</w:t>
            </w:r>
          </w:p>
        </w:tc>
        <w:tc>
          <w:tcPr>
            <w:tcW w:w="63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24</w:t>
            </w:r>
            <w:r>
              <w:rPr>
                <w:color w:val="1F2123"/>
                <w:spacing w:val="-8"/>
                <w:sz w:val="17"/>
              </w:rPr>
              <w:t>시간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경과분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삭제</w:t>
            </w:r>
          </w:p>
        </w:tc>
      </w:tr>
      <w:tr>
        <w:trPr>
          <w:trHeight w:val="525" w:hRule="atLeast"/>
        </w:trPr>
        <w:tc>
          <w:tcPr>
            <w:tcW w:w="35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position w:val="2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22" name="Image 3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 3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8"/>
                <w:position w:val="2"/>
                <w:sz w:val="17"/>
              </w:rPr>
              <w:t xml:space="preserve"> </w:t>
            </w:r>
            <w:r>
              <w:rPr>
                <w:color w:val="1F2123"/>
                <w:position w:val="2"/>
                <w:sz w:val="17"/>
              </w:rPr>
              <w:t>증거</w:t>
            </w:r>
            <w:r>
              <w:rPr>
                <w:color w:val="1F2123"/>
                <w:spacing w:val="-14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2"/>
                <w:sz w:val="17"/>
              </w:rPr>
              <w:t>파일</w:t>
            </w:r>
          </w:p>
        </w:tc>
        <w:tc>
          <w:tcPr>
            <w:tcW w:w="63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docs/test/</w:t>
            </w:r>
            <w:r>
              <w:rPr>
                <w:rFonts w:eastAsia="Courier New" w:ascii="Courier New" w:hAnsi="Courier New"/>
                <w:color w:val="1F2123"/>
                <w:spacing w:val="-5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이하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수동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관리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자동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삭제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대상</w:t>
            </w:r>
            <w:r>
              <w:rPr>
                <w:color w:val="1F2123"/>
                <w:spacing w:val="-5"/>
                <w:sz w:val="17"/>
              </w:rPr>
              <w:t xml:space="preserve"> 제외</w:t>
            </w:r>
          </w:p>
        </w:tc>
      </w:tr>
    </w:tbl>
    <w:p>
      <w:pPr>
        <w:pStyle w:val="TextBody"/>
        <w:spacing w:before="129" w:after="0"/>
        <w:rPr/>
      </w:pPr>
      <w:r>
        <w:rPr/>
      </w:r>
    </w:p>
    <w:p>
      <w:pPr>
        <w:sectPr>
          <w:headerReference w:type="default" r:id="rId128"/>
          <w:footerReference w:type="default" r:id="rId129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302"/>
        <w:ind w:left="28" w:right="75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page">
                  <wp:posOffset>4237990</wp:posOffset>
                </wp:positionH>
                <wp:positionV relativeFrom="paragraph">
                  <wp:posOffset>49530</wp:posOffset>
                </wp:positionV>
                <wp:extent cx="2799715" cy="800100"/>
                <wp:effectExtent l="41910" t="535305" r="41275" b="535305"/>
                <wp:wrapNone/>
                <wp:docPr id="323" name="Textbox 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04" path="m0,0l-2147483645,0l-2147483645,-2147483646l0,-2147483646xe" stroked="f" o:allowincell="f" style="position:absolute;margin-left:333.65pt;margin-top:3.9pt;width:220.4pt;height:62.95pt;mso-wrap-style:square;v-text-anchor:top;rotation:336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1F2123"/>
          <w:spacing w:val="-10"/>
        </w:rPr>
        <w:t>정리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실행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결과</w:t>
      </w:r>
      <w:r>
        <w:rPr>
          <w:color w:val="1F2123"/>
          <w:spacing w:val="-10"/>
        </w:rPr>
        <w:t>(</w:t>
      </w:r>
      <w:r>
        <w:rPr>
          <w:color w:val="1F2123"/>
          <w:spacing w:val="-10"/>
        </w:rPr>
        <w:t>삭제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건수</w:t>
      </w:r>
      <w:r>
        <w:rPr>
          <w:color w:val="1F2123"/>
          <w:spacing w:val="-10"/>
        </w:rPr>
        <w:t>,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잔여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미동기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건수</w:t>
      </w:r>
      <w:r>
        <w:rPr>
          <w:color w:val="1F2123"/>
          <w:spacing w:val="-10"/>
        </w:rPr>
        <w:t>)</w:t>
      </w:r>
      <w:r>
        <w:rPr>
          <w:color w:val="1F2123"/>
          <w:spacing w:val="-10"/>
        </w:rPr>
        <w:t>는</w:t>
      </w:r>
      <w:r>
        <w:rPr>
          <w:color w:val="1F2123"/>
          <w:spacing w:val="-5"/>
        </w:rPr>
        <w:t xml:space="preserve"> </w:t>
      </w:r>
      <w:r>
        <w:rPr>
          <w:rFonts w:eastAsia="Courier New" w:ascii="Courier New" w:hAnsi="Courier New"/>
          <w:color w:val="1F2123"/>
          <w:spacing w:val="-10"/>
        </w:rPr>
        <w:t>LOG_RETENTION</w:t>
      </w:r>
      <w:r>
        <w:rPr>
          <w:rFonts w:eastAsia="Courier New" w:ascii="Courier New" w:hAnsi="Courier New"/>
          <w:color w:val="1F2123"/>
          <w:spacing w:val="-53"/>
        </w:rPr>
        <w:t xml:space="preserve"> </w:t>
      </w:r>
      <w:r>
        <w:rPr>
          <w:color w:val="1F2123"/>
          <w:spacing w:val="-10"/>
        </w:rPr>
        <w:t>이벤트로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남기고</w:t>
      </w:r>
      <w:r>
        <w:rPr>
          <w:color w:val="1F2123"/>
          <w:spacing w:val="-10"/>
        </w:rPr>
        <w:t>,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디스크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사용률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80%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초과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시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>대시보드에</w:t>
      </w:r>
      <w:r>
        <w:rPr>
          <w:color w:val="1F2123"/>
          <w:spacing w:val="-5"/>
        </w:rPr>
        <w:t xml:space="preserve"> </w:t>
      </w:r>
      <w:r>
        <w:rPr>
          <w:color w:val="1F2123"/>
          <w:spacing w:val="-10"/>
        </w:rPr>
        <w:t xml:space="preserve">경고 </w:t>
      </w:r>
      <w:r>
        <w:rPr>
          <w:color w:val="1F2123"/>
        </w:rPr>
        <w:t>를 표시한다</w:t>
      </w:r>
      <w:r>
        <w:rPr>
          <w:color w:val="1F2123"/>
        </w:rPr>
        <w:t>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401" w:after="0"/>
        <w:ind w:left="742" w:right="0" w:hanging="714"/>
        <w:jc w:val="left"/>
        <w:rPr/>
      </w:pPr>
      <w:bookmarkStart w:id="41" w:name="11._자동_실행_환경_(PM2)"/>
      <w:bookmarkEnd w:id="41"/>
      <w:r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page">
                  <wp:posOffset>4264660</wp:posOffset>
                </wp:positionH>
                <wp:positionV relativeFrom="page">
                  <wp:posOffset>8585200</wp:posOffset>
                </wp:positionV>
                <wp:extent cx="2183130" cy="800100"/>
                <wp:effectExtent l="68580" t="409575" r="67945" b="409575"/>
                <wp:wrapNone/>
                <wp:docPr id="332" name="Textbox 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18304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4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09" path="m0,0l-2147483645,0l-2147483645,-2147483646l0,-2147483646xe" stroked="f" o:allowincell="f" style="position:absolute;margin-left:335.75pt;margin-top:675.95pt;width:171.8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4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page">
                  <wp:posOffset>6325870</wp:posOffset>
                </wp:positionH>
                <wp:positionV relativeFrom="page">
                  <wp:posOffset>8015605</wp:posOffset>
                </wp:positionV>
                <wp:extent cx="617220" cy="800100"/>
                <wp:effectExtent l="135890" t="91440" r="136525" b="91440"/>
                <wp:wrapNone/>
                <wp:docPr id="334" name="Textbox 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74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10" path="m0,0l-2147483645,0l-2147483645,-2147483646l0,-2147483646xe" stroked="f" o:allowincell="f" style="position:absolute;margin-left:498.1pt;margin-top:631.15pt;width:48.5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9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자동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실행</w:t>
      </w:r>
      <w:r>
        <w:rPr>
          <w:color w:val="231A11"/>
          <w:spacing w:val="-13"/>
        </w:rPr>
        <w:t xml:space="preserve"> </w:t>
      </w:r>
      <w:r>
        <w:rPr>
          <w:color w:val="231A11"/>
          <w:w w:val="90"/>
        </w:rPr>
        <w:t>환경</w:t>
      </w:r>
      <w:r>
        <w:rPr>
          <w:color w:val="231A11"/>
          <w:spacing w:val="-13"/>
        </w:rPr>
        <w:t xml:space="preserve"> </w:t>
      </w:r>
      <w:r>
        <w:rPr>
          <w:color w:val="231A11"/>
          <w:spacing w:val="-2"/>
          <w:w w:val="90"/>
        </w:rPr>
        <w:t>(PM2)</w:t>
      </w:r>
    </w:p>
    <w:p>
      <w:pPr>
        <w:pStyle w:val="TextBody"/>
        <w:spacing w:before="11" w:after="0"/>
        <w:rPr>
          <w:rFonts w:ascii="Malgun Gothic" w:hAnsi="Malgun Gothic"/>
          <w:b/>
          <w:b/>
          <w:sz w:val="10"/>
        </w:rPr>
      </w:pPr>
      <w:r>
        <w:rPr>
          <w:rFonts w:ascii="Malgun Gothic" w:hAnsi="Malgun Gothic"/>
          <w:b/>
          <w:sz w:val="10"/>
        </w:rPr>
        <mc:AlternateContent>
          <mc:Choice Requires="wps">
            <w:drawing>
              <wp:anchor behindDoc="1" distT="635" distB="0" distL="0" distR="635" simplePos="0" locked="0" layoutInCell="0" allowOverlap="1" relativeHeight="330">
                <wp:simplePos x="0" y="0"/>
                <wp:positionH relativeFrom="page">
                  <wp:posOffset>647700</wp:posOffset>
                </wp:positionH>
                <wp:positionV relativeFrom="paragraph">
                  <wp:posOffset>137795</wp:posOffset>
                </wp:positionV>
                <wp:extent cx="6264275" cy="882650"/>
                <wp:effectExtent l="0" t="0" r="0" b="0"/>
                <wp:wrapTopAndBottom/>
                <wp:docPr id="336" name="Textbox 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360" cy="882720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18" w:after="0"/>
                              <w:ind w:left="270" w:right="0" w:hanging="0"/>
                              <w:jc w:val="left"/>
                              <w:rPr>
                                <w:rFonts w:ascii="Malgun Gothic" w:hAnsi="Malgun Gothic" w:eastAsia="Malgun Gothic"/>
                                <w:b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w w:val="90"/>
                                <w:sz w:val="18"/>
                              </w:rPr>
                              <w:t>요구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/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조건</w:t>
                            </w:r>
                          </w:p>
                          <w:p>
                            <w:pPr>
                              <w:pStyle w:val="TextBody"/>
                              <w:spacing w:lineRule="auto" w:line="288" w:before="90" w:after="0"/>
                              <w:ind w:left="270" w:right="408" w:hanging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B3428"/>
                                <w:w w:val="90"/>
                              </w:rPr>
                              <w:t xml:space="preserve">전원 인가 후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SSH</w:t>
                            </w:r>
                            <w:r>
                              <w:rPr>
                                <w:color w:val="3B3428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접속 없이 전체 시스템이 기동되어야 한다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(UR-025).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 xml:space="preserve">역무원이 로봇을 켜기만 하면 임무 대기 상태에 들어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가야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하며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노드가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비정상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종료되어도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사람의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개입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없이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복구되어야</w:t>
                            </w:r>
                            <w:r>
                              <w:rPr>
                                <w:color w:val="3B342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한다</w:t>
                            </w:r>
                            <w:r>
                              <w:rPr>
                                <w:color w:val="3B3428"/>
                                <w:spacing w:val="-6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11" path="m0,0l-2147483645,0l-2147483645,-2147483646l0,-2147483646xe" fillcolor="#fff7e8" stroked="f" o:allowincell="f" style="position:absolute;margin-left:51pt;margin-top:10.85pt;width:493.2pt;height:69.45pt;mso-wrap-style:square;v-text-anchor:top;mso-position-horizontal-relative:page">
                <v:fill o:detectmouseclick="t" type="solid" color2="#000817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18" w:after="0"/>
                        <w:ind w:left="270" w:right="0" w:hanging="0"/>
                        <w:jc w:val="left"/>
                        <w:rPr>
                          <w:rFonts w:ascii="Malgun Gothic" w:hAnsi="Malgun Gothic" w:eastAsia="Malgun Gothic"/>
                          <w:b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w w:val="90"/>
                          <w:sz w:val="18"/>
                        </w:rPr>
                        <w:t>요구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/>
                          <w:b/>
                          <w:color w:val="3B3428"/>
                          <w:spacing w:val="-5"/>
                          <w:sz w:val="18"/>
                        </w:rPr>
                        <w:t>조건</w:t>
                      </w:r>
                    </w:p>
                    <w:p>
                      <w:pPr>
                        <w:pStyle w:val="TextBody"/>
                        <w:spacing w:lineRule="auto" w:line="288" w:before="90" w:after="0"/>
                        <w:ind w:left="270" w:right="408" w:hanging="0"/>
                        <w:rPr>
                          <w:color w:val="000000"/>
                        </w:rPr>
                      </w:pPr>
                      <w:r>
                        <w:rPr>
                          <w:color w:val="3B3428"/>
                          <w:w w:val="90"/>
                        </w:rPr>
                        <w:t xml:space="preserve">전원 인가 후 </w:t>
                      </w:r>
                      <w:r>
                        <w:rPr>
                          <w:color w:val="3B3428"/>
                          <w:w w:val="90"/>
                        </w:rPr>
                        <w:t>SSH</w:t>
                      </w:r>
                      <w:r>
                        <w:rPr>
                          <w:color w:val="3B3428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3B3428"/>
                          <w:w w:val="90"/>
                        </w:rPr>
                        <w:t>접속 없이 전체 시스템이 기동되어야 한다</w:t>
                      </w:r>
                      <w:r>
                        <w:rPr>
                          <w:color w:val="3B3428"/>
                          <w:w w:val="90"/>
                        </w:rPr>
                        <w:t xml:space="preserve">(UR-025). </w:t>
                      </w:r>
                      <w:r>
                        <w:rPr>
                          <w:color w:val="3B3428"/>
                          <w:w w:val="90"/>
                        </w:rPr>
                        <w:t xml:space="preserve">역무원이 로봇을 켜기만 하면 임무 대기 상태에 들어 </w:t>
                      </w:r>
                      <w:r>
                        <w:rPr>
                          <w:color w:val="3B3428"/>
                          <w:spacing w:val="-6"/>
                        </w:rPr>
                        <w:t>가야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하며</w:t>
                      </w:r>
                      <w:r>
                        <w:rPr>
                          <w:color w:val="3B3428"/>
                          <w:spacing w:val="-6"/>
                        </w:rPr>
                        <w:t>,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노드가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비정상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종료되어도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사람의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개입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없이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복구되어야</w:t>
                      </w:r>
                      <w:r>
                        <w:rPr>
                          <w:color w:val="3B3428"/>
                          <w:spacing w:val="-9"/>
                        </w:rPr>
                        <w:t xml:space="preserve"> </w:t>
                      </w:r>
                      <w:r>
                        <w:rPr>
                          <w:color w:val="3B3428"/>
                          <w:spacing w:val="-6"/>
                        </w:rPr>
                        <w:t>한다</w:t>
                      </w:r>
                      <w:r>
                        <w:rPr>
                          <w:color w:val="3B3428"/>
                          <w:spacing w:val="-6"/>
                        </w:rPr>
                        <w:t>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330" w:after="0"/>
        <w:ind w:left="861" w:right="0" w:hanging="617"/>
        <w:jc w:val="left"/>
        <w:rPr/>
      </w:pPr>
      <w:bookmarkStart w:id="42" w:name="11.1_기동_절차"/>
      <w:bookmarkEnd w:id="42"/>
      <w:r>
        <w:rPr>
          <w:color w:val="231A11"/>
          <w:w w:val="90"/>
        </w:rPr>
        <w:t>기동</w:t>
      </w:r>
      <w:r>
        <w:rPr>
          <w:color w:val="231A11"/>
          <w:spacing w:val="-5"/>
          <w:w w:val="95"/>
        </w:rPr>
        <w:t xml:space="preserve"> 절차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88"/>
        <w:gridCol w:w="9061"/>
      </w:tblGrid>
      <w:tr>
        <w:trPr>
          <w:trHeight w:val="506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10"/>
                <w:sz w:val="16"/>
              </w:rPr>
              <w:t>#</w:t>
            </w:r>
          </w:p>
        </w:tc>
        <w:tc>
          <w:tcPr>
            <w:tcW w:w="906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절차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1</w:t>
            </w:r>
          </w:p>
        </w:tc>
        <w:tc>
          <w:tcPr>
            <w:tcW w:w="906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부팅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시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ROS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2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환경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자동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설정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(</w:t>
            </w:r>
            <w:r>
              <w:rPr>
                <w:rFonts w:eastAsia="Courier New" w:ascii="Courier New" w:hAnsi="Courier New"/>
                <w:color w:val="1F2123"/>
                <w:spacing w:val="-2"/>
                <w:sz w:val="17"/>
              </w:rPr>
              <w:t>pm2</w:t>
            </w:r>
            <w:r>
              <w:rPr>
                <w:rFonts w:eastAsia="Courier New" w:ascii="Courier New" w:hAnsi="Courier New"/>
                <w:color w:val="1F2123"/>
                <w:spacing w:val="-8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2"/>
                <w:sz w:val="17"/>
              </w:rPr>
              <w:t>startup</w:t>
            </w:r>
            <w:r>
              <w:rPr>
                <w:rFonts w:eastAsia="Courier New" w:ascii="Courier New" w:hAnsi="Courier New"/>
                <w:color w:val="1F2123"/>
                <w:spacing w:val="-6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+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systemd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등록</w:t>
            </w:r>
            <w:r>
              <w:rPr>
                <w:color w:val="1F2123"/>
                <w:spacing w:val="-5"/>
                <w:sz w:val="17"/>
              </w:rPr>
              <w:t>)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TurtleBot3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Bringup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자동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실행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3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Arduino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센서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브리지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자동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실행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(</w:t>
            </w:r>
            <w:r>
              <w:rPr>
                <w:color w:val="1F2123"/>
                <w:spacing w:val="-4"/>
                <w:sz w:val="17"/>
              </w:rPr>
              <w:t>버튼</w:t>
            </w:r>
            <w:r>
              <w:rPr>
                <w:color w:val="1F2123"/>
                <w:spacing w:val="-4"/>
                <w:sz w:val="17"/>
              </w:rPr>
              <w:t>·</w:t>
            </w:r>
            <w:r>
              <w:rPr>
                <w:color w:val="1F2123"/>
                <w:spacing w:val="-4"/>
                <w:sz w:val="17"/>
              </w:rPr>
              <w:t>초음파</w:t>
            </w:r>
            <w:r>
              <w:rPr>
                <w:color w:val="1F2123"/>
                <w:spacing w:val="-4"/>
                <w:sz w:val="17"/>
              </w:rPr>
              <w:t>·</w:t>
            </w:r>
            <w:r>
              <w:rPr>
                <w:color w:val="1F2123"/>
                <w:spacing w:val="-4"/>
                <w:sz w:val="17"/>
              </w:rPr>
              <w:t>홀센서</w:t>
            </w:r>
            <w:r>
              <w:rPr>
                <w:color w:val="1F2123"/>
                <w:spacing w:val="-4"/>
                <w:sz w:val="17"/>
              </w:rPr>
              <w:t>·LED)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4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카메라</w:t>
            </w:r>
            <w:r>
              <w:rPr>
                <w:color w:val="1F2123"/>
                <w:spacing w:val="-8"/>
                <w:sz w:val="17"/>
              </w:rPr>
              <w:t>·ArUco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노드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서비스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상태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관리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노드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실행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5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초기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위치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자동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설정</w:t>
            </w:r>
            <w:r>
              <w:rPr>
                <w:color w:val="1F2123"/>
                <w:spacing w:val="-4"/>
                <w:sz w:val="17"/>
              </w:rPr>
              <w:t>(</w:t>
            </w:r>
            <w:r>
              <w:rPr>
                <w:color w:val="1F2123"/>
                <w:spacing w:val="-4"/>
                <w:sz w:val="17"/>
              </w:rPr>
              <w:t>저장된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초기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Pose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발행</w:t>
            </w:r>
            <w:r>
              <w:rPr>
                <w:color w:val="1F2123"/>
                <w:spacing w:val="-4"/>
                <w:sz w:val="17"/>
              </w:rPr>
              <w:t>),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로컬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PostgreSQL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접속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확인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4"/>
                <w:sz w:val="17"/>
              </w:rPr>
              <w:t>event_logger</w:t>
            </w:r>
            <w:r>
              <w:rPr>
                <w:rFonts w:eastAsia="Courier New" w:ascii="Courier New" w:hAnsi="Courier New"/>
                <w:color w:val="1F2123"/>
                <w:spacing w:val="-52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기동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6</w:t>
            </w:r>
          </w:p>
        </w:tc>
        <w:tc>
          <w:tcPr>
            <w:tcW w:w="90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노드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비정상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종료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재시작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실행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로그는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파일로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저장해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6"/>
                <w:sz w:val="17"/>
              </w:rPr>
              <w:t>pm2</w:t>
            </w:r>
            <w:r>
              <w:rPr>
                <w:rFonts w:eastAsia="Courier New" w:ascii="Courier New" w:hAnsi="Courier New"/>
                <w:color w:val="1F2123"/>
                <w:spacing w:val="4"/>
                <w:sz w:val="17"/>
              </w:rPr>
              <w:t xml:space="preserve"> </w:t>
            </w:r>
            <w:r>
              <w:rPr>
                <w:rFonts w:eastAsia="Courier New" w:ascii="Courier New" w:hAnsi="Courier New"/>
                <w:color w:val="1F2123"/>
                <w:spacing w:val="-6"/>
                <w:sz w:val="17"/>
              </w:rPr>
              <w:t>logs</w:t>
            </w:r>
            <w:r>
              <w:rPr>
                <w:color w:val="1F2123"/>
                <w:spacing w:val="-6"/>
                <w:sz w:val="17"/>
              </w:rPr>
              <w:t>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확인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417" w:after="0"/>
        <w:ind w:left="861" w:right="0" w:hanging="617"/>
        <w:jc w:val="left"/>
        <w:rPr/>
      </w:pPr>
      <w:bookmarkStart w:id="43" w:name="11.2_프로세스_목록"/>
      <w:bookmarkEnd w:id="43"/>
      <w:r>
        <mc:AlternateContent>
          <mc:Choice Requires="wps">
            <w:drawing>
              <wp:anchor behindDoc="0" distT="0" distB="0" distL="0" distR="0" simplePos="0" locked="0" layoutInCell="0" allowOverlap="1" relativeHeight="205">
                <wp:simplePos x="0" y="0"/>
                <wp:positionH relativeFrom="page">
                  <wp:posOffset>647700</wp:posOffset>
                </wp:positionH>
                <wp:positionV relativeFrom="paragraph">
                  <wp:posOffset>-2618105</wp:posOffset>
                </wp:positionV>
                <wp:extent cx="38100" cy="206375"/>
                <wp:effectExtent l="0" t="0" r="0" b="0"/>
                <wp:wrapNone/>
                <wp:docPr id="338" name="Graphic 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6">
                <wp:simplePos x="0" y="0"/>
                <wp:positionH relativeFrom="page">
                  <wp:posOffset>647700</wp:posOffset>
                </wp:positionH>
                <wp:positionV relativeFrom="paragraph">
                  <wp:posOffset>309245</wp:posOffset>
                </wp:positionV>
                <wp:extent cx="38100" cy="206375"/>
                <wp:effectExtent l="0" t="0" r="0" b="0"/>
                <wp:wrapNone/>
                <wp:docPr id="339" name="Graphic 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프로세스</w:t>
      </w:r>
      <w:r>
        <w:rPr>
          <w:color w:val="231A11"/>
          <w:spacing w:val="1"/>
        </w:rPr>
        <w:t xml:space="preserve"> </w:t>
      </w:r>
      <w:r>
        <w:rPr>
          <w:color w:val="231A11"/>
          <w:spacing w:val="-5"/>
          <w:w w:val="95"/>
        </w:rPr>
        <w:t>목록</w:t>
      </w:r>
    </w:p>
    <w:p>
      <w:pPr>
        <w:pStyle w:val="TextBody"/>
        <w:spacing w:before="5" w:after="0"/>
        <w:rPr>
          <w:rFonts w:ascii="Malgun Gothic" w:hAnsi="Malgun Gothic"/>
          <w:b/>
          <w:b/>
          <w:sz w:val="3"/>
        </w:rPr>
      </w:pPr>
      <w:r>
        <w:rPr>
          <w:rFonts w:ascii="Malgun Gothic" w:hAnsi="Malgun Gothic"/>
          <w:b/>
          <w:sz w:val="3"/>
        </w:rPr>
        <mc:AlternateContent>
          <mc:Choice Requires="wpg">
            <w:drawing>
              <wp:anchor behindDoc="1" distT="0" distB="0" distL="0" distR="635" simplePos="0" locked="0" layoutInCell="0" allowOverlap="1" relativeHeight="332">
                <wp:simplePos x="0" y="0"/>
                <wp:positionH relativeFrom="page">
                  <wp:posOffset>647700</wp:posOffset>
                </wp:positionH>
                <wp:positionV relativeFrom="paragraph">
                  <wp:posOffset>53340</wp:posOffset>
                </wp:positionV>
                <wp:extent cx="6264275" cy="2013585"/>
                <wp:effectExtent l="0" t="0" r="0" b="0"/>
                <wp:wrapTopAndBottom/>
                <wp:docPr id="340" name="Group 3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2013480"/>
                          <a:chOff x="0" y="0"/>
                          <a:chExt cx="6264360" cy="20134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2013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2013585">
                                <a:moveTo>
                                  <a:pt x="6263999" y="2012986"/>
                                </a:moveTo>
                                <a:lnTo>
                                  <a:pt x="0" y="2012986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201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440" cy="2013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100" h="2013585">
                                <a:moveTo>
                                  <a:pt x="38100" y="2012986"/>
                                </a:moveTo>
                                <a:lnTo>
                                  <a:pt x="0" y="2012986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01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7840" y="130680"/>
                            <a:ext cx="1383840" cy="1751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0" w:after="0" w:lineRule="auto" w:line="32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eastAsia="Calibri" w:cs="" w:ascii="Courier New" w:hAnsi="Courier New"/>
                                  <w:color w:val="3B3428"/>
                                </w:rPr>
                                <w:t>medirun_bringup medirun_sensor_bridge medirun_camera medirun_aruco medirun_navigation medirun_dispatcher medirun_mission_manager medirun_safety medirun_audio medirun_logger medirun_network_monitor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15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5"/>
                                  <w:rFonts w:eastAsia="Calibri" w:cs="" w:ascii="Courier New" w:hAnsi="Courier New"/>
                                  <w:color w:val="3B3428"/>
                                </w:rPr>
                                <w:t>medirun_log_retention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88120" y="276120"/>
                            <a:ext cx="1640160" cy="124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97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spacing w:val="0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rFonts w:cs="" w:ascii="Courier New" w:hAnsi="Courier New" w:eastAsia="Courier New"/>
                                  <w:color w:val="3B3428"/>
                                </w:rPr>
                                <w:t>#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버튼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1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·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eastAsia="Malgun Gothic" w:ascii="Malgun Gothic" w:hAnsi="Malgun Gothic"/>
                                  <w:color w:val="3B3428"/>
                                </w:rPr>
                                <w:t>초음파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12"/>
                                  <w:rFonts w:cs="" w:eastAsia="Malgun Gothic" w:ascii="Malgun Gothic" w:hAnsi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·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홀센서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12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·</w:t>
                              </w:r>
                              <w:r>
                                <w:rPr>
                                  <w:b w:val="false"/>
                                  <w:bCs w:val="false"/>
                                  <w:szCs w:val="15"/>
                                  <w:vertAlign w:val="baseline"/>
                                  <w:position w:val="0"/>
                                  <w:sz w:val="15"/>
                                  <w:i w:val="false"/>
                                  <w:dstrike w:val="false"/>
                                  <w:strike w:val="false"/>
                                  <w:u w:val="none"/>
                                  <w:iCs w:val="false"/>
                                  <w:smallCaps w:val="false"/>
                                  <w:caps w:val="false"/>
                                  <w:sz w:val="15"/>
                                  <w:spacing w:val="-2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LED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88120" y="726480"/>
                            <a:ext cx="787320" cy="11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0" w:after="0" w:lineRule="atLeast" w:line="16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B3428"/>
                                </w:rPr>
                                <w:t>#</w:t>
                              </w:r>
                              <w:r>
                                <w:rPr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Nav2</w:t>
                              </w:r>
                              <w:r>
                                <w:rPr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3B3428"/>
                                </w:rPr>
                                <w:t>+</w:t>
                              </w:r>
                              <w:r>
                                <w:rPr>
                                  <w:sz w:val="1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5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3B3428"/>
                                </w:rPr>
                                <w:t xml:space="preserve"> AMCL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4" style="position:absolute;margin-left:51pt;margin-top:4.2pt;width:493.25pt;height:158.55pt" coordorigin="1020,84" coordsize="9865,3171">
                <v:rect id="shape_0" ID="Textbox 317" path="m0,0l-2147483645,0l-2147483645,-2147483646l0,-2147483646xe" stroked="f" o:allowincell="f" style="position:absolute;left:1300;top:290;width:2178;height:2757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0" w:after="0" w:lineRule="auto" w:line="328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eastAsia="Calibri" w:cs="" w:ascii="Courier New" w:hAnsi="Courier New"/>
                            <w:color w:val="3B3428"/>
                          </w:rPr>
                          <w:t>medirun_bringup medirun_sensor_bridge medirun_camera medirun_aruco medirun_navigation medirun_dispatcher medirun_mission_manager medirun_safety medirun_audio medirun_logger medirun_network_monitor</w:t>
                        </w:r>
                      </w:p>
                      <w:p>
                        <w:pPr>
                          <w:overflowPunct w:val="false"/>
                          <w:spacing w:before="0" w:after="0" w:lineRule="atLeast" w:line="158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mallCaps w:val="false"/>
                            <w:caps w:val="false"/>
                            <w:iCs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5"/>
                            <w:rFonts w:eastAsia="Calibri" w:cs="" w:ascii="Courier New" w:hAnsi="Courier New"/>
                            <w:color w:val="3B3428"/>
                          </w:rPr>
                          <w:t>medirun_log_retention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18" path="m0,0l-2147483645,0l-2147483645,-2147483646l0,-2147483646xe" stroked="f" o:allowincell="f" style="position:absolute;left:3836;top:519;width:2582;height:19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97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bCs w:val="false"/>
                            <w:szCs w:val="15"/>
                            <w:spacing w:val="0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rFonts w:cs="" w:ascii="Courier New" w:hAnsi="Courier New" w:eastAsia="Courier New"/>
                            <w:color w:val="3B3428"/>
                          </w:rPr>
                          <w:t>#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버튼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1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·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eastAsia="Malgun Gothic" w:ascii="Malgun Gothic" w:hAnsi="Malgun Gothic"/>
                            <w:color w:val="3B3428"/>
                          </w:rPr>
                          <w:t>초음파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12"/>
                            <w:rFonts w:cs="" w:eastAsia="Malgun Gothic" w:ascii="Malgun Gothic" w:hAnsi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·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홀센서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12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·</w:t>
                        </w:r>
                        <w:r>
                          <w:rPr>
                            <w:b w:val="false"/>
                            <w:bCs w:val="false"/>
                            <w:szCs w:val="15"/>
                            <w:vertAlign w:val="baseline"/>
                            <w:position w:val="0"/>
                            <w:sz w:val="15"/>
                            <w:i w:val="false"/>
                            <w:dstrike w:val="false"/>
                            <w:strike w:val="false"/>
                            <w:u w:val="none"/>
                            <w:iCs w:val="false"/>
                            <w:smallCaps w:val="false"/>
                            <w:caps w:val="false"/>
                            <w:sz w:val="15"/>
                            <w:spacing w:val="-2"/>
                            <w:rFonts w:cs="" w:ascii="Courier New" w:hAnsi="Courier New" w:eastAsia="Courier New"/>
                            <w:color w:val="3B3428"/>
                          </w:rPr>
                          <w:t xml:space="preserve"> LED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19" path="m0,0l-2147483645,0l-2147483645,-2147483646l0,-2147483646xe" stroked="f" o:allowincell="f" style="position:absolute;left:3836;top:1228;width:1239;height:180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20" w:after="0" w:lineRule="atLeast" w:line="162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B3428"/>
                          </w:rPr>
                          <w:t>#</w:t>
                        </w:r>
                        <w:r>
                          <w:rPr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Nav2</w:t>
                        </w:r>
                        <w:r>
                          <w:rPr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3B3428"/>
                          </w:rPr>
                          <w:t>+</w:t>
                        </w:r>
                        <w:r>
                          <w:rPr>
                            <w:sz w:val="1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5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3B3428"/>
                          </w:rPr>
                          <w:t xml:space="preserve"> AMCL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33">
                <wp:simplePos x="0" y="0"/>
                <wp:positionH relativeFrom="page">
                  <wp:posOffset>647700</wp:posOffset>
                </wp:positionH>
                <wp:positionV relativeFrom="paragraph">
                  <wp:posOffset>2244090</wp:posOffset>
                </wp:positionV>
                <wp:extent cx="6264275" cy="955675"/>
                <wp:effectExtent l="0" t="0" r="0" b="0"/>
                <wp:wrapTopAndBottom/>
                <wp:docPr id="341" name="Group 3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955800"/>
                          <a:chOff x="0" y="0"/>
                          <a:chExt cx="6264360" cy="955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9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955675">
                                <a:moveTo>
                                  <a:pt x="6263999" y="955333"/>
                                </a:moveTo>
                                <a:lnTo>
                                  <a:pt x="0" y="955333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95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955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955675">
                                <a:moveTo>
                                  <a:pt x="31749" y="955333"/>
                                </a:moveTo>
                                <a:lnTo>
                                  <a:pt x="0" y="955333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95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323" descr=""/>
                          <pic:cNvPicPr/>
                        </pic:nvPicPr>
                        <pic:blipFill>
                          <a:blip r:embed="rId130"/>
                          <a:stretch/>
                        </pic:blipFill>
                        <pic:spPr>
                          <a:xfrm>
                            <a:off x="2814840" y="139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955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6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bCs/>
                                  <w:sz w:val="17"/>
                                  <w:spacing w:val="0"/>
                                  <w:szCs w:val="17"/>
                                  <w:smallCaps w:val="false"/>
                                  <w:caps w:val="false"/>
                                  <w:u w:val="none"/>
                                  <w:b/>
                                  <w:rFonts w:cs="" w:eastAsia="Malgun Gothic" w:ascii="Malgun Gothic" w:hAnsi="Malgun Gothic"/>
                                  <w:color w:val="895B13"/>
                                </w:rPr>
                                <w:t xml:space="preserve">기동 순서: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pacing w:val="0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rFonts w:cs="" w:eastAsia="Courier New" w:ascii="Courier New" w:hAnsi="Courier New"/>
                                  <w:color w:val="3B3428"/>
                                </w:rPr>
                                <w:t>medirun_sensor_bridge는 시리얼 포트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유가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5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필요하므로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가장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먼저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>기동한다.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4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medirun_dispatcher는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waypoint_map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7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로드와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로컬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DB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5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접속이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끝난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뒤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호출을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-1"/>
                                  <w:rFonts w:cs="" w:eastAsia="Courier New" w:ascii="Courier New" w:hAnsi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vertAlign w:val="baseline"/>
                                  <w:position w:val="0"/>
                                  <w:sz w:val="17"/>
                                  <w:i w:val="false"/>
                                  <w:sz w:val="17"/>
                                  <w:szCs w:val="17"/>
                                  <w:smallCaps w:val="false"/>
                                  <w:caps w:val="false"/>
                                  <w:u w:val="none"/>
                                  <w:bCs w:val="false"/>
                                  <w:b w:val="false"/>
                                  <w:spacing w:val="0"/>
                                  <w:rFonts w:cs="" w:eastAsia="Courier New" w:ascii="Courier New" w:hAnsi="Courier New"/>
                                  <w:color w:val="3B3428"/>
                                </w:rPr>
                                <w:t>수락한다.</w:t>
                              </w:r>
                            </w:p>
                            <w:p>
                              <w:pPr>
                                <w:overflowPunct w:val="false"/>
                                <w:spacing w:before="44" w:after="0" w:lineRule="auto" w:line="26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-1"/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rFonts w:cs="" w:ascii="Malgun Gothic" w:hAnsi="Malgun Gothic" w:eastAsia="Malgun Gothic"/>
                                  <w:color w:val="895B13"/>
                                </w:rPr>
                                <w:t>재시작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spacing w:val="-4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spacing w:val="-1"/>
                                  <w:rFonts w:cs="" w:ascii="Malgun Gothic" w:hAnsi="Malgun Gothic" w:eastAsia="Malgun Gothic"/>
                                  <w:color w:val="895B13"/>
                                </w:rPr>
                                <w:t>정책: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bCs/>
                                  <w:b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spacing w:val="-7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spacing w:val="-1"/>
                                  <w:b w:val="false"/>
                                  <w:bCs w:val="false"/>
                                  <w:rFonts w:cs="" w:ascii="Courier New" w:hAnsi="Courier New" w:eastAsia="Courier New"/>
                                  <w:color w:val="3B3428"/>
                                </w:rPr>
                                <w:t>medirun_safety가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재시작되면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직전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상태를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신뢰하지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않고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SAFETY_STOP에서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시작하며,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재출발은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>§6.3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3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-1"/>
                                  <w:rFonts w:cs="" w:ascii="Courier New" w:hAnsi="Courier New" w:eastAsia="Courier New"/>
                                  <w:color w:val="3B3428"/>
                                </w:rPr>
                                <w:t xml:space="preserve">판정 </w:t>
                              </w:r>
                              <w:r>
                                <w:rPr>
                                  <w:sz w:val="17"/>
                                  <w:smallCaps w:val="false"/>
                                  <w:caps w:val="false"/>
                                  <w:iCs w:val="false"/>
                                  <w:vertAlign w:val="baseline"/>
                                  <w:position w:val="0"/>
                                  <w:u w:val="none"/>
                                  <w:szCs w:val="17"/>
                                  <w:dstrike w:val="false"/>
                                  <w:strike w:val="false"/>
                                  <w:i w:val="false"/>
                                  <w:b w:val="false"/>
                                  <w:bCs w:val="false"/>
                                  <w:spacing w:val="0"/>
                                  <w:rFonts w:cs="" w:ascii="Courier New" w:hAnsi="Courier New" w:eastAsia="Courier New"/>
                                  <w:color w:val="3B3428"/>
                                </w:rPr>
                                <w:t>을 다시 거친다.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0" style="position:absolute;margin-left:51pt;margin-top:176.7pt;width:493.25pt;height:75.25pt" coordorigin="1020,3534" coordsize="9865,1505">
                <v:shape id="shape_0" ID="Image 323" stroked="f" o:allowincell="f" style="position:absolute;left:5453;top:3754;width:133;height:163;mso-wrap-style:none;v-text-anchor:middle;mso-position-horizontal-relative:page" type="_x0000_t75">
                  <v:imagedata r:id="rId96" o:detectmouseclick="t"/>
                  <v:stroke color="#3465a4" joinstyle="round" endcap="flat"/>
                  <w10:wrap type="topAndBottom"/>
                </v:shape>
                <v:rect id="shape_0" ID="Textbox 324" path="m0,0l-2147483645,0l-2147483645,-2147483646l0,-2147483646xe" stroked="f" o:allowincell="f" style="position:absolute;left:1070;top:3534;width:9814;height:15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64"/>
                          <w:ind w:hanging="0"/>
                          <w:jc w:val="left"/>
                          <w:rPr/>
                        </w:pP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bCs/>
                            <w:sz w:val="17"/>
                            <w:spacing w:val="0"/>
                            <w:szCs w:val="17"/>
                            <w:smallCaps w:val="false"/>
                            <w:caps w:val="false"/>
                            <w:u w:val="none"/>
                            <w:b/>
                            <w:rFonts w:cs="" w:eastAsia="Malgun Gothic" w:ascii="Malgun Gothic" w:hAnsi="Malgun Gothic"/>
                            <w:color w:val="895B13"/>
                          </w:rPr>
                          <w:t xml:space="preserve">기동 순서: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pacing w:val="0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rFonts w:cs="" w:eastAsia="Courier New" w:ascii="Courier New" w:hAnsi="Courier New"/>
                            <w:color w:val="3B3428"/>
                          </w:rPr>
                          <w:t>medirun_sensor_bridge는 시리얼 포트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유가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5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필요하므로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가장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먼저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>기동한다.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4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medirun_dispatcher는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waypoint_map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7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로드와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로컬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DB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5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접속이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끝난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뒤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호출을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-1"/>
                            <w:rFonts w:cs="" w:eastAsia="Courier New" w:ascii="Courier New" w:hAnsi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vertAlign w:val="baseline"/>
                            <w:position w:val="0"/>
                            <w:sz w:val="17"/>
                            <w:i w:val="false"/>
                            <w:sz w:val="17"/>
                            <w:szCs w:val="17"/>
                            <w:smallCaps w:val="false"/>
                            <w:caps w:val="false"/>
                            <w:u w:val="none"/>
                            <w:bCs w:val="false"/>
                            <w:b w:val="false"/>
                            <w:spacing w:val="0"/>
                            <w:rFonts w:cs="" w:eastAsia="Courier New" w:ascii="Courier New" w:hAnsi="Courier New"/>
                            <w:color w:val="3B3428"/>
                          </w:rPr>
                          <w:t>수락한다.</w:t>
                        </w:r>
                      </w:p>
                      <w:p>
                        <w:pPr>
                          <w:overflowPunct w:val="false"/>
                          <w:spacing w:before="44" w:after="0" w:lineRule="auto" w:line="264"/>
                          <w:ind w:hanging="0"/>
                          <w:jc w:val="left"/>
                          <w:rPr/>
                        </w:pPr>
                        <w:r>
                          <w:rPr>
                            <w:spacing w:val="-1"/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rFonts w:cs="" w:ascii="Malgun Gothic" w:hAnsi="Malgun Gothic" w:eastAsia="Malgun Gothic"/>
                            <w:color w:val="895B13"/>
                          </w:rPr>
                          <w:t>재시작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spacing w:val="-4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spacing w:val="-1"/>
                            <w:rFonts w:cs="" w:ascii="Malgun Gothic" w:hAnsi="Malgun Gothic" w:eastAsia="Malgun Gothic"/>
                            <w:color w:val="895B13"/>
                          </w:rPr>
                          <w:t>정책: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bCs/>
                            <w:b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spacing w:val="-7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spacing w:val="-1"/>
                            <w:b w:val="false"/>
                            <w:bCs w:val="false"/>
                            <w:rFonts w:cs="" w:ascii="Courier New" w:hAnsi="Courier New" w:eastAsia="Courier New"/>
                            <w:color w:val="3B3428"/>
                          </w:rPr>
                          <w:t>medirun_safety가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재시작되면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직전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상태를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신뢰하지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않고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SAFETY_STOP에서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시작하며,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재출발은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>§6.3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3"/>
                            <w:rFonts w:cs="" w:ascii="Courier New" w:hAnsi="Courier New" w:eastAsia="Courier New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-1"/>
                            <w:rFonts w:cs="" w:ascii="Courier New" w:hAnsi="Courier New" w:eastAsia="Courier New"/>
                            <w:color w:val="3B3428"/>
                          </w:rPr>
                          <w:t xml:space="preserve">판정 </w:t>
                        </w:r>
                        <w:r>
                          <w:rPr>
                            <w:sz w:val="17"/>
                            <w:smallCaps w:val="false"/>
                            <w:caps w:val="false"/>
                            <w:iCs w:val="false"/>
                            <w:vertAlign w:val="baseline"/>
                            <w:position w:val="0"/>
                            <w:u w:val="none"/>
                            <w:szCs w:val="17"/>
                            <w:dstrike w:val="false"/>
                            <w:strike w:val="false"/>
                            <w:i w:val="false"/>
                            <w:b w:val="false"/>
                            <w:bCs w:val="false"/>
                            <w:spacing w:val="0"/>
                            <w:rFonts w:cs="" w:ascii="Courier New" w:hAnsi="Courier New" w:eastAsia="Courier New"/>
                            <w:color w:val="3B3428"/>
                          </w:rPr>
                          <w:t>을 다시 거친다.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sectPr>
          <w:headerReference w:type="default" r:id="rId131"/>
          <w:footerReference w:type="default" r:id="rId132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" w:after="0"/>
        <w:rPr>
          <w:rFonts w:ascii="Malgun Gothic" w:hAnsi="Malgun Gothic"/>
          <w:b/>
          <w:b/>
          <w:sz w:val="14"/>
        </w:rPr>
      </w:pPr>
      <w:r>
        <w:rPr>
          <w:rFonts w:ascii="Malgun Gothic" w:hAnsi="Malgun Gothic"/>
          <w:b/>
          <w:sz w:val="14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401" w:after="0"/>
        <w:ind w:left="742" w:right="0" w:hanging="714"/>
        <w:jc w:val="left"/>
        <w:rPr/>
      </w:pPr>
      <w:bookmarkStart w:id="44" w:name="12._시험_및_인수_계획"/>
      <w:bookmarkEnd w:id="44"/>
      <w:r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page">
                  <wp:posOffset>4857115</wp:posOffset>
                </wp:positionH>
                <wp:positionV relativeFrom="page">
                  <wp:posOffset>8458200</wp:posOffset>
                </wp:positionV>
                <wp:extent cx="1564005" cy="800100"/>
                <wp:effectExtent l="95885" t="283210" r="94615" b="283845"/>
                <wp:wrapNone/>
                <wp:docPr id="349" name="Textbox 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156384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29" path="m0,0l-2147483645,0l-2147483645,-2147483646l0,-2147483646xe" stroked="f" o:allowincell="f" style="position:absolute;margin-left:382.4pt;margin-top:666pt;width:123.1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5"/>
                          <w:w w:val="105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URI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351" name="Textbox 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30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page">
                  <wp:posOffset>6325870</wp:posOffset>
                </wp:positionH>
                <wp:positionV relativeFrom="page">
                  <wp:posOffset>8015605</wp:posOffset>
                </wp:positionV>
                <wp:extent cx="617220" cy="800100"/>
                <wp:effectExtent l="135890" t="91440" r="136525" b="91440"/>
                <wp:wrapNone/>
                <wp:docPr id="353" name="Textbox 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74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31" path="m0,0l-2147483645,0l-2147483645,-2147483646l0,-2147483646xe" stroked="f" o:allowincell="f" style="position:absolute;margin-left:498.1pt;margin-top:631.15pt;width:48.5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9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시험</w:t>
      </w:r>
      <w:r>
        <w:rPr>
          <w:color w:val="231A11"/>
          <w:spacing w:val="-2"/>
          <w:w w:val="90"/>
        </w:rPr>
        <w:t xml:space="preserve"> </w:t>
      </w:r>
      <w:r>
        <w:rPr>
          <w:color w:val="231A11"/>
          <w:w w:val="90"/>
        </w:rPr>
        <w:t>및</w:t>
      </w:r>
      <w:r>
        <w:rPr>
          <w:color w:val="231A11"/>
          <w:spacing w:val="-2"/>
          <w:w w:val="90"/>
        </w:rPr>
        <w:t xml:space="preserve"> </w:t>
      </w:r>
      <w:r>
        <w:rPr>
          <w:color w:val="231A11"/>
          <w:w w:val="90"/>
        </w:rPr>
        <w:t>인수</w:t>
      </w:r>
      <w:r>
        <w:rPr>
          <w:color w:val="231A11"/>
          <w:spacing w:val="-1"/>
          <w:w w:val="90"/>
        </w:rPr>
        <w:t xml:space="preserve"> </w:t>
      </w:r>
      <w:r>
        <w:rPr>
          <w:color w:val="231A11"/>
          <w:spacing w:val="-5"/>
          <w:w w:val="90"/>
        </w:rPr>
        <w:t>계획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266" w:after="0"/>
        <w:ind w:left="861" w:right="0" w:hanging="617"/>
        <w:jc w:val="left"/>
        <w:rPr/>
      </w:pPr>
      <w:bookmarkStart w:id="45" w:name="12.1_호출_·_주행_시험"/>
      <w:bookmarkEnd w:id="45"/>
      <w:r>
        <mc:AlternateContent>
          <mc:Choice Requires="wps">
            <w:drawing>
              <wp:anchor behindDoc="0" distT="0" distB="0" distL="0" distR="0" simplePos="0" locked="0" layoutInCell="0" allowOverlap="1" relativeHeight="207">
                <wp:simplePos x="0" y="0"/>
                <wp:positionH relativeFrom="page">
                  <wp:posOffset>647700</wp:posOffset>
                </wp:positionH>
                <wp:positionV relativeFrom="paragraph">
                  <wp:posOffset>213995</wp:posOffset>
                </wp:positionV>
                <wp:extent cx="38100" cy="206375"/>
                <wp:effectExtent l="0" t="0" r="0" b="0"/>
                <wp:wrapNone/>
                <wp:docPr id="355" name="Graphic 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spacing w:val="-14"/>
        </w:rPr>
        <w:t>호출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4"/>
        </w:rPr>
        <w:t>·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4"/>
        </w:rPr>
        <w:t>주행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4"/>
        </w:rPr>
        <w:t>시험</w:t>
      </w:r>
    </w:p>
    <w:tbl>
      <w:tblPr>
        <w:tblW w:w="9846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083"/>
        <w:gridCol w:w="2363"/>
        <w:gridCol w:w="2953"/>
        <w:gridCol w:w="3446"/>
      </w:tblGrid>
      <w:tr>
        <w:trPr>
          <w:trHeight w:val="506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w w:val="105"/>
                <w:sz w:val="16"/>
              </w:rPr>
              <w:t>TC</w:t>
            </w:r>
          </w:p>
        </w:tc>
        <w:tc>
          <w:tcPr>
            <w:tcW w:w="236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추적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295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시험</w:t>
            </w:r>
          </w:p>
        </w:tc>
        <w:tc>
          <w:tcPr>
            <w:tcW w:w="344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9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합격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01</w:t>
            </w:r>
          </w:p>
        </w:tc>
        <w:tc>
          <w:tcPr>
            <w:tcW w:w="236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UR-001/SR-F-</w:t>
            </w:r>
            <w:r>
              <w:rPr>
                <w:color w:val="1F2123"/>
                <w:spacing w:val="-5"/>
                <w:w w:val="85"/>
                <w:sz w:val="17"/>
              </w:rPr>
              <w:t>001</w:t>
            </w:r>
          </w:p>
        </w:tc>
        <w:tc>
          <w:tcPr>
            <w:tcW w:w="295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BTN_01~03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각</w:t>
            </w:r>
            <w:r>
              <w:rPr>
                <w:color w:val="1F2123"/>
                <w:spacing w:val="1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3</w:t>
            </w:r>
            <w:r>
              <w:rPr>
                <w:color w:val="1F2123"/>
                <w:w w:val="90"/>
                <w:sz w:val="17"/>
              </w:rPr>
              <w:t>회</w:t>
            </w:r>
            <w:r>
              <w:rPr>
                <w:color w:val="1F2123"/>
                <w:spacing w:val="10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입력</w:t>
            </w:r>
          </w:p>
        </w:tc>
        <w:tc>
          <w:tcPr>
            <w:tcW w:w="344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올바른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구역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9/9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생성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02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UR-003/SR-P-</w:t>
            </w:r>
            <w:r>
              <w:rPr>
                <w:color w:val="1F2123"/>
                <w:spacing w:val="-5"/>
                <w:w w:val="85"/>
                <w:sz w:val="17"/>
              </w:rPr>
              <w:t>002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각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구역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Nav2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이동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10</w:t>
            </w:r>
            <w:r>
              <w:rPr>
                <w:color w:val="1F2123"/>
                <w:spacing w:val="-6"/>
                <w:sz w:val="17"/>
              </w:rPr>
              <w:t>회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평균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오차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3cm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이내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최대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5cm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03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SR-P-003/004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z w:val="17"/>
              </w:rPr>
              <w:t>직진</w:t>
            </w:r>
            <w:r>
              <w:rPr>
                <w:color w:val="1F2123"/>
                <w:spacing w:val="3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1m·90°·180°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각</w:t>
            </w:r>
            <w:r>
              <w:rPr>
                <w:color w:val="1F2123"/>
                <w:spacing w:val="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10</w:t>
            </w:r>
            <w:r>
              <w:rPr>
                <w:color w:val="1F2123"/>
                <w:spacing w:val="-5"/>
                <w:sz w:val="17"/>
              </w:rPr>
              <w:t>회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 xml:space="preserve">거리 평균 </w:t>
            </w:r>
            <w:r>
              <w:rPr>
                <w:color w:val="1F2123"/>
                <w:spacing w:val="-6"/>
                <w:sz w:val="17"/>
              </w:rPr>
              <w:t>1cm,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 xml:space="preserve">각도 평균 </w:t>
            </w:r>
            <w:r>
              <w:rPr>
                <w:color w:val="1F2123"/>
                <w:spacing w:val="-6"/>
                <w:sz w:val="17"/>
              </w:rPr>
              <w:t>2°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이내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04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UR-008/SR-F-</w:t>
            </w:r>
            <w:r>
              <w:rPr>
                <w:color w:val="1F2123"/>
                <w:spacing w:val="-5"/>
                <w:w w:val="85"/>
                <w:sz w:val="17"/>
              </w:rPr>
              <w:t>009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AED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미적재</w:t>
            </w:r>
            <w:r>
              <w:rPr>
                <w:color w:val="1F2123"/>
                <w:spacing w:val="11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상태로</w:t>
            </w:r>
            <w:r>
              <w:rPr>
                <w:color w:val="1F2123"/>
                <w:spacing w:val="11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호출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거부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경고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음성</w:t>
            </w:r>
            <w:r>
              <w:rPr>
                <w:color w:val="1F2123"/>
                <w:spacing w:val="-10"/>
                <w:sz w:val="17"/>
              </w:rPr>
              <w:t>·LED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출력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09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UR-005/SR-F-</w:t>
            </w:r>
            <w:r>
              <w:rPr>
                <w:color w:val="1F2123"/>
                <w:spacing w:val="-5"/>
                <w:w w:val="85"/>
                <w:sz w:val="17"/>
              </w:rPr>
              <w:t>006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주행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30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관찰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경고 음성 </w:t>
            </w:r>
            <w:r>
              <w:rPr>
                <w:color w:val="1F2123"/>
                <w:spacing w:val="-8"/>
                <w:sz w:val="17"/>
              </w:rPr>
              <w:t>5</w:t>
            </w:r>
            <w:r>
              <w:rPr>
                <w:color w:val="1F2123"/>
                <w:spacing w:val="-8"/>
                <w:sz w:val="17"/>
              </w:rPr>
              <w:t>초 주기 반복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10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UR-006/SR-F-</w:t>
            </w:r>
            <w:r>
              <w:rPr>
                <w:color w:val="1F2123"/>
                <w:spacing w:val="-5"/>
                <w:w w:val="85"/>
                <w:sz w:val="17"/>
              </w:rPr>
              <w:t>007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LED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관찰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55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6"/>
                <w:position w:val="2"/>
                <w:sz w:val="17"/>
              </w:rPr>
              <w:t>빨강↔주황</w:t>
            </w:r>
            <w:r>
              <w:rPr>
                <w:color w:val="1F2123"/>
                <w:spacing w:val="-9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교대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56" name="Image 3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 3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2"/>
                <w:sz w:val="17"/>
              </w:rPr>
              <w:t>멸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11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UR-007/SR-F-</w:t>
            </w:r>
            <w:r>
              <w:rPr>
                <w:color w:val="1F2123"/>
                <w:spacing w:val="-5"/>
                <w:w w:val="85"/>
                <w:sz w:val="17"/>
              </w:rPr>
              <w:t>008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목적지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도착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119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안내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음성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1</w:t>
            </w:r>
            <w:r>
              <w:rPr>
                <w:color w:val="1F2123"/>
                <w:spacing w:val="-8"/>
                <w:sz w:val="17"/>
              </w:rPr>
              <w:t>회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12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UR-009/SR-F-</w:t>
            </w:r>
            <w:r>
              <w:rPr>
                <w:color w:val="1F2123"/>
                <w:spacing w:val="-5"/>
                <w:w w:val="85"/>
                <w:sz w:val="17"/>
              </w:rPr>
              <w:t>010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도착 후 </w:t>
            </w:r>
            <w:r>
              <w:rPr>
                <w:color w:val="1F2123"/>
                <w:spacing w:val="-8"/>
                <w:sz w:val="17"/>
              </w:rPr>
              <w:t>AED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반출 </w:t>
            </w:r>
            <w:r>
              <w:rPr>
                <w:color w:val="1F2123"/>
                <w:spacing w:val="-8"/>
                <w:sz w:val="17"/>
              </w:rPr>
              <w:t>/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분 미반출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16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반출 시 </w:t>
            </w:r>
            <w:r>
              <w:rPr>
                <w:color w:val="1F2123"/>
                <w:spacing w:val="-8"/>
                <w:sz w:val="17"/>
              </w:rPr>
              <w:t>15</w:t>
            </w:r>
            <w:r>
              <w:rPr>
                <w:color w:val="1F2123"/>
                <w:spacing w:val="-8"/>
                <w:sz w:val="17"/>
              </w:rPr>
              <w:t>초 후 복귀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미반출 시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 xml:space="preserve">분 후 복 </w:t>
            </w:r>
            <w:r>
              <w:rPr>
                <w:color w:val="1F2123"/>
                <w:spacing w:val="-10"/>
                <w:sz w:val="17"/>
              </w:rPr>
              <w:t>귀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16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UR-015/SR-F-</w:t>
            </w:r>
            <w:r>
              <w:rPr>
                <w:color w:val="1F2123"/>
                <w:spacing w:val="-5"/>
                <w:w w:val="85"/>
                <w:sz w:val="17"/>
              </w:rPr>
              <w:t>004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중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다른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입력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기존 미션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유지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신규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QUEUED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418" w:after="0"/>
        <w:ind w:left="861" w:right="0" w:hanging="617"/>
        <w:jc w:val="left"/>
        <w:rPr/>
      </w:pPr>
      <w:bookmarkStart w:id="46" w:name="12.2_안전_시험"/>
      <w:bookmarkEnd w:id="46"/>
      <w:r>
        <mc:AlternateContent>
          <mc:Choice Requires="wps">
            <w:drawing>
              <wp:anchor behindDoc="0" distT="0" distB="0" distL="0" distR="0" simplePos="0" locked="0" layoutInCell="0" allowOverlap="1" relativeHeight="208">
                <wp:simplePos x="0" y="0"/>
                <wp:positionH relativeFrom="page">
                  <wp:posOffset>647700</wp:posOffset>
                </wp:positionH>
                <wp:positionV relativeFrom="paragraph">
                  <wp:posOffset>310515</wp:posOffset>
                </wp:positionV>
                <wp:extent cx="38100" cy="206375"/>
                <wp:effectExtent l="0" t="0" r="0" b="0"/>
                <wp:wrapNone/>
                <wp:docPr id="357" name="Graphic 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안전</w:t>
      </w:r>
      <w:r>
        <w:rPr>
          <w:color w:val="231A11"/>
          <w:spacing w:val="-5"/>
          <w:w w:val="95"/>
        </w:rPr>
        <w:t xml:space="preserve"> 시험</w:t>
      </w:r>
    </w:p>
    <w:tbl>
      <w:tblPr>
        <w:tblW w:w="9846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083"/>
        <w:gridCol w:w="2363"/>
        <w:gridCol w:w="2953"/>
        <w:gridCol w:w="3446"/>
      </w:tblGrid>
      <w:tr>
        <w:trPr>
          <w:trHeight w:val="506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w w:val="105"/>
                <w:sz w:val="16"/>
              </w:rPr>
              <w:t>TC</w:t>
            </w:r>
          </w:p>
        </w:tc>
        <w:tc>
          <w:tcPr>
            <w:tcW w:w="236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추적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295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시험</w:t>
            </w:r>
          </w:p>
        </w:tc>
        <w:tc>
          <w:tcPr>
            <w:tcW w:w="344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9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합격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05</w:t>
            </w:r>
          </w:p>
        </w:tc>
        <w:tc>
          <w:tcPr>
            <w:tcW w:w="236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UR-012/SR-P-</w:t>
            </w:r>
            <w:r>
              <w:rPr>
                <w:color w:val="1F2123"/>
                <w:spacing w:val="-5"/>
                <w:w w:val="85"/>
                <w:sz w:val="17"/>
              </w:rPr>
              <w:t>006</w:t>
            </w:r>
          </w:p>
        </w:tc>
        <w:tc>
          <w:tcPr>
            <w:tcW w:w="295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주행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중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GUI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비상정지</w:t>
            </w:r>
          </w:p>
        </w:tc>
        <w:tc>
          <w:tcPr>
            <w:tcW w:w="344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0.5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0</w:t>
            </w:r>
            <w:r>
              <w:rPr>
                <w:color w:val="1F2123"/>
                <w:spacing w:val="-8"/>
                <w:sz w:val="17"/>
              </w:rPr>
              <w:t>속도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정보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유지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06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UR-013/SR-F-</w:t>
            </w:r>
            <w:r>
              <w:rPr>
                <w:color w:val="1F2123"/>
                <w:spacing w:val="-5"/>
                <w:w w:val="85"/>
                <w:sz w:val="17"/>
              </w:rPr>
              <w:t>014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급정지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제거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16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 xml:space="preserve">초 유지 후 </w:t>
            </w:r>
            <w:r>
              <w:rPr>
                <w:color w:val="1F2123"/>
                <w:spacing w:val="-8"/>
                <w:sz w:val="17"/>
              </w:rPr>
              <w:t>5</w:t>
            </w:r>
            <w:r>
              <w:rPr>
                <w:color w:val="1F2123"/>
                <w:spacing w:val="-8"/>
                <w:sz w:val="17"/>
              </w:rPr>
              <w:t>초 이내 자동 재출발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목표 유 </w:t>
            </w:r>
            <w:r>
              <w:rPr>
                <w:color w:val="1F2123"/>
                <w:spacing w:val="-10"/>
                <w:sz w:val="17"/>
              </w:rPr>
              <w:t>지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07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UR-013/SR-S-</w:t>
            </w:r>
            <w:r>
              <w:rPr>
                <w:color w:val="1F2123"/>
                <w:spacing w:val="-5"/>
                <w:w w:val="85"/>
                <w:sz w:val="17"/>
              </w:rPr>
              <w:t>005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미제거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유지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재출발하지 않음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>미충족 조건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표시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08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UR-014/SR-P-</w:t>
            </w:r>
            <w:r>
              <w:rPr>
                <w:color w:val="1F2123"/>
                <w:spacing w:val="-5"/>
                <w:w w:val="85"/>
                <w:sz w:val="17"/>
              </w:rPr>
              <w:t>008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스캔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평면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아래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낮은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장애물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진입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15cm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이내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0.3</w:t>
            </w:r>
            <w:r>
              <w:rPr>
                <w:color w:val="1F2123"/>
                <w:spacing w:val="-4"/>
                <w:sz w:val="17"/>
              </w:rPr>
              <w:t>초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내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정지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우회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성공</w:t>
            </w:r>
            <w:r>
              <w:rPr>
                <w:color w:val="1F2123"/>
                <w:spacing w:val="-4"/>
                <w:sz w:val="17"/>
              </w:rPr>
              <w:t>,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충돌</w:t>
            </w:r>
          </w:p>
          <w:p>
            <w:pPr>
              <w:pStyle w:val="TableParagraph"/>
              <w:widowControl w:val="false"/>
              <w:spacing w:before="5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0</w:t>
            </w:r>
            <w:r>
              <w:rPr>
                <w:color w:val="1F2123"/>
                <w:spacing w:val="-5"/>
                <w:sz w:val="17"/>
              </w:rPr>
              <w:t>건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13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UR-017/SR-F-</w:t>
            </w:r>
            <w:r>
              <w:rPr>
                <w:color w:val="1F2123"/>
                <w:spacing w:val="-5"/>
                <w:w w:val="85"/>
                <w:sz w:val="17"/>
              </w:rPr>
              <w:t>017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주행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중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배터리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20%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미만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미션 중단 후 즉시 복귀 전환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>이벤트 기록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14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UR-016/SR-F-</w:t>
            </w:r>
            <w:r>
              <w:rPr>
                <w:color w:val="1F2123"/>
                <w:spacing w:val="-5"/>
                <w:w w:val="85"/>
                <w:sz w:val="17"/>
              </w:rPr>
              <w:t>016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목표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앞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통로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완전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차단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2</w:t>
            </w:r>
            <w:r>
              <w:rPr>
                <w:color w:val="1F2123"/>
                <w:spacing w:val="-10"/>
                <w:sz w:val="17"/>
              </w:rPr>
              <w:t>회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복구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FAILED,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시도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또는 </w:t>
            </w:r>
            <w:r>
              <w:rPr>
                <w:color w:val="1F2123"/>
                <w:sz w:val="17"/>
              </w:rPr>
              <w:t>정지 알람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15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UR-023/SR-P-</w:t>
            </w:r>
            <w:r>
              <w:rPr>
                <w:color w:val="1F2123"/>
                <w:spacing w:val="-5"/>
                <w:w w:val="85"/>
                <w:sz w:val="17"/>
              </w:rPr>
              <w:t>012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ArUco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도킹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10</w:t>
            </w:r>
            <w:r>
              <w:rPr>
                <w:color w:val="1F2123"/>
                <w:spacing w:val="-8"/>
                <w:sz w:val="17"/>
              </w:rPr>
              <w:t>회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좌우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3cm·</w:t>
            </w:r>
            <w:r>
              <w:rPr>
                <w:color w:val="1F2123"/>
                <w:spacing w:val="-2"/>
                <w:sz w:val="17"/>
              </w:rPr>
              <w:t>각도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5°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이내</w:t>
            </w:r>
            <w:r>
              <w:rPr>
                <w:color w:val="1F2123"/>
                <w:spacing w:val="-2"/>
                <w:sz w:val="17"/>
              </w:rPr>
              <w:t>,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성공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8</w:t>
            </w:r>
            <w:r>
              <w:rPr>
                <w:color w:val="1F2123"/>
                <w:spacing w:val="-2"/>
                <w:sz w:val="17"/>
              </w:rPr>
              <w:t>회</w:t>
            </w:r>
            <w:r>
              <w:rPr>
                <w:color w:val="1F2123"/>
                <w:spacing w:val="-9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이상</w:t>
            </w:r>
          </w:p>
        </w:tc>
      </w:tr>
    </w:tbl>
    <w:p>
      <w:pPr>
        <w:sectPr>
          <w:headerReference w:type="default" r:id="rId134"/>
          <w:footerReference w:type="default" r:id="rId135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385" w:after="0"/>
        <w:ind w:left="861" w:right="0" w:hanging="617"/>
        <w:jc w:val="left"/>
        <w:rPr/>
      </w:pPr>
      <w:bookmarkStart w:id="47" w:name="12.3_기록_·_관제_시험"/>
      <w:bookmarkEnd w:id="47"/>
      <w:r>
        <mc:AlternateContent>
          <mc:Choice Requires="wps">
            <w:drawing>
              <wp:anchor behindDoc="0" distT="0" distB="0" distL="0" distR="0" simplePos="0" locked="0" layoutInCell="0" allowOverlap="1" relativeHeight="209">
                <wp:simplePos x="0" y="0"/>
                <wp:positionH relativeFrom="page">
                  <wp:posOffset>647700</wp:posOffset>
                </wp:positionH>
                <wp:positionV relativeFrom="paragraph">
                  <wp:posOffset>288925</wp:posOffset>
                </wp:positionV>
                <wp:extent cx="38100" cy="206375"/>
                <wp:effectExtent l="0" t="0" r="0" b="0"/>
                <wp:wrapNone/>
                <wp:docPr id="365" name="Graphic 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page">
                  <wp:posOffset>6067425</wp:posOffset>
                </wp:positionH>
                <wp:positionV relativeFrom="page">
                  <wp:posOffset>8201660</wp:posOffset>
                </wp:positionV>
                <wp:extent cx="297815" cy="800100"/>
                <wp:effectExtent l="150495" t="26035" r="149225" b="26670"/>
                <wp:wrapNone/>
                <wp:docPr id="366" name="Textbox 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97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35" path="m0,0l-2147483645,0l-2147483645,-2147483646l0,-2147483646xe" stroked="f" o:allowincell="f" style="position:absolute;margin-left:477.7pt;margin-top:645.75pt;width:23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0"/>
                          <w:w w:val="11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page">
                  <wp:posOffset>4331335</wp:posOffset>
                </wp:positionH>
                <wp:positionV relativeFrom="page">
                  <wp:posOffset>8902065</wp:posOffset>
                </wp:positionV>
                <wp:extent cx="619760" cy="800100"/>
                <wp:effectExtent l="135890" t="91440" r="136525" b="92075"/>
                <wp:wrapNone/>
                <wp:docPr id="368" name="Textbox 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6199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36" path="m0,0l-2147483645,0l-2147483645,-2147483646l0,-2147483646xe" stroked="f" o:allowincell="f" style="position:absolute;margin-left:341.05pt;margin-top:700.95pt;width:48.7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19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page">
                  <wp:posOffset>4830445</wp:posOffset>
                </wp:positionH>
                <wp:positionV relativeFrom="page">
                  <wp:posOffset>8333105</wp:posOffset>
                </wp:positionV>
                <wp:extent cx="2180590" cy="800100"/>
                <wp:effectExtent l="68580" t="408940" r="68580" b="409575"/>
                <wp:wrapNone/>
                <wp:docPr id="370" name="Textbox 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1805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3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38" path="m0,0l-2147483645,0l-2147483645,-2147483646l0,-2147483646xe" stroked="f" o:allowincell="f" style="position:absolute;margin-left:380.3pt;margin-top:656.1pt;width:171.65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UR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33"/>
                          <w:w w:val="15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b/>
                          <w:color w:val="C89028"/>
                          <w:spacing w:val="-50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spacing w:val="-14"/>
        </w:rPr>
        <w:t>기록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4"/>
        </w:rPr>
        <w:t>·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4"/>
        </w:rPr>
        <w:t>관제</w:t>
      </w:r>
      <w:r>
        <w:rPr>
          <w:color w:val="231A11"/>
          <w:spacing w:val="-18"/>
        </w:rPr>
        <w:t xml:space="preserve"> </w:t>
      </w:r>
      <w:r>
        <w:rPr>
          <w:color w:val="231A11"/>
          <w:spacing w:val="-14"/>
        </w:rPr>
        <w:t>시험</w:t>
      </w:r>
    </w:p>
    <w:tbl>
      <w:tblPr>
        <w:tblW w:w="9846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083"/>
        <w:gridCol w:w="2363"/>
        <w:gridCol w:w="2953"/>
        <w:gridCol w:w="3446"/>
      </w:tblGrid>
      <w:tr>
        <w:trPr>
          <w:trHeight w:val="506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/>
                <w:b/>
                <w:b/>
                <w:sz w:val="16"/>
              </w:rPr>
            </w:pPr>
            <w:r>
              <w:rPr>
                <w:rFonts w:ascii="Malgun Gothic" w:hAnsi="Malgun Gothic"/>
                <w:b/>
                <w:color w:val="F4CF87"/>
                <w:spacing w:val="-5"/>
                <w:w w:val="105"/>
                <w:sz w:val="16"/>
              </w:rPr>
              <w:t>TC</w:t>
            </w:r>
          </w:p>
        </w:tc>
        <w:tc>
          <w:tcPr>
            <w:tcW w:w="236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추적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eastAsia="Malgun Gothic" w:ascii="Malgun Gothic" w:hAnsi="Malgun Gothic"/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2953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8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시험</w:t>
            </w:r>
          </w:p>
        </w:tc>
        <w:tc>
          <w:tcPr>
            <w:tcW w:w="344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ind w:left="169" w:right="0" w:hanging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합격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기준</w:t>
            </w:r>
          </w:p>
        </w:tc>
      </w:tr>
      <w:tr>
        <w:trPr>
          <w:trHeight w:val="1060" w:hRule="atLeast"/>
        </w:trPr>
        <w:tc>
          <w:tcPr>
            <w:tcW w:w="108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17</w:t>
            </w:r>
          </w:p>
        </w:tc>
        <w:tc>
          <w:tcPr>
            <w:tcW w:w="236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UR-019/SR-D-</w:t>
            </w:r>
            <w:r>
              <w:rPr>
                <w:color w:val="1F2123"/>
                <w:spacing w:val="-5"/>
                <w:w w:val="85"/>
                <w:sz w:val="17"/>
              </w:rPr>
              <w:t>003</w:t>
            </w:r>
          </w:p>
        </w:tc>
        <w:tc>
          <w:tcPr>
            <w:tcW w:w="2953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주행</w:t>
            </w:r>
            <w:r>
              <w:rPr>
                <w:color w:val="1F2123"/>
                <w:spacing w:val="-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중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Wi-Fi</w:t>
            </w:r>
            <w:r>
              <w:rPr>
                <w:color w:val="1F2123"/>
                <w:spacing w:val="-10"/>
                <w:w w:val="90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차단</w:t>
            </w:r>
          </w:p>
        </w:tc>
        <w:tc>
          <w:tcPr>
            <w:tcW w:w="344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302" w:before="160" w:after="0"/>
              <w:ind w:left="169" w:right="161" w:hanging="0"/>
              <w:rPr>
                <w:sz w:val="17"/>
              </w:rPr>
            </w:pPr>
            <w:r>
              <w:rPr>
                <w:color w:val="1F2123"/>
                <w:sz w:val="17"/>
              </w:rPr>
              <w:t xml:space="preserve">단절 구간 기록 </w:t>
            </w:r>
            <w:r>
              <w:rPr>
                <w:color w:val="1F2123"/>
                <w:sz w:val="17"/>
              </w:rPr>
              <w:t xml:space="preserve">100% </w:t>
            </w:r>
            <w:r>
              <w:rPr>
                <w:color w:val="1F2123"/>
                <w:sz w:val="17"/>
              </w:rPr>
              <w:t>로컬 저장</w:t>
            </w:r>
            <w:r>
              <w:rPr>
                <w:color w:val="1F2123"/>
                <w:sz w:val="17"/>
              </w:rPr>
              <w:t xml:space="preserve">, </w:t>
            </w:r>
            <w:r>
              <w:rPr>
                <w:rFonts w:eastAsia="Courier New" w:ascii="Courier New" w:hAnsi="Courier New"/>
                <w:color w:val="1F2123"/>
                <w:spacing w:val="-2"/>
                <w:sz w:val="17"/>
              </w:rPr>
              <w:t>synced=false</w:t>
            </w:r>
            <w:r>
              <w:rPr>
                <w:rFonts w:eastAsia="Courier New" w:ascii="Courier New" w:hAnsi="Courier New"/>
                <w:color w:val="1F2123"/>
                <w:spacing w:val="-5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표시</w:t>
            </w:r>
            <w:r>
              <w:rPr>
                <w:color w:val="1F2123"/>
                <w:spacing w:val="-2"/>
                <w:sz w:val="17"/>
              </w:rPr>
              <w:t>,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호출</w:t>
            </w:r>
            <w:r>
              <w:rPr>
                <w:color w:val="1F2123"/>
                <w:spacing w:val="-2"/>
                <w:sz w:val="17"/>
              </w:rPr>
              <w:t>·</w:t>
            </w:r>
            <w:r>
              <w:rPr>
                <w:color w:val="1F2123"/>
                <w:spacing w:val="-2"/>
                <w:sz w:val="17"/>
              </w:rPr>
              <w:t>주행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정상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 xml:space="preserve">유 </w:t>
            </w:r>
            <w:r>
              <w:rPr>
                <w:color w:val="1F2123"/>
                <w:spacing w:val="-10"/>
                <w:sz w:val="17"/>
              </w:rPr>
              <w:t>지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18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UR-020/SR-F-</w:t>
            </w:r>
            <w:r>
              <w:rPr>
                <w:color w:val="1F2123"/>
                <w:spacing w:val="-5"/>
                <w:w w:val="85"/>
                <w:sz w:val="17"/>
              </w:rPr>
              <w:t>019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Wi-Fi</w:t>
            </w:r>
            <w:r>
              <w:rPr>
                <w:color w:val="1F2123"/>
                <w:spacing w:val="-11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차단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복구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초 주기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재시도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>복구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 자동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동기화 완료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19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UR-021/SR-F-</w:t>
            </w:r>
            <w:r>
              <w:rPr>
                <w:color w:val="1F2123"/>
                <w:spacing w:val="-5"/>
                <w:w w:val="85"/>
                <w:sz w:val="17"/>
              </w:rPr>
              <w:t>020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보관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정책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실행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16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동기화분만 삭제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>미동기 보존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결과 이벤트 </w:t>
            </w:r>
            <w:r>
              <w:rPr>
                <w:color w:val="1F2123"/>
                <w:spacing w:val="-6"/>
                <w:sz w:val="17"/>
              </w:rPr>
              <w:t>기록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20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UR-010/SR-P-</w:t>
            </w:r>
            <w:r>
              <w:rPr>
                <w:color w:val="1F2123"/>
                <w:spacing w:val="-5"/>
                <w:w w:val="85"/>
                <w:sz w:val="17"/>
              </w:rPr>
              <w:t>009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로봇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변경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항목별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갱신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주기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충족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21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UR-011/SR-F-</w:t>
            </w:r>
            <w:r>
              <w:rPr>
                <w:color w:val="1F2123"/>
                <w:spacing w:val="-5"/>
                <w:w w:val="85"/>
                <w:sz w:val="17"/>
              </w:rPr>
              <w:t>012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역무원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어드민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계정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로그인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역할별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메뉴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조작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권한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차이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확인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22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UR-022/SR-F-</w:t>
            </w:r>
            <w:r>
              <w:rPr>
                <w:color w:val="1F2123"/>
                <w:spacing w:val="-5"/>
                <w:w w:val="85"/>
                <w:sz w:val="17"/>
              </w:rPr>
              <w:t>021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실행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로고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애니메이션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2.5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로그인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화면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23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UR-024/SR-F-</w:t>
            </w:r>
            <w:r>
              <w:rPr>
                <w:color w:val="1F2123"/>
                <w:spacing w:val="-5"/>
                <w:w w:val="85"/>
                <w:sz w:val="17"/>
              </w:rPr>
              <w:t>002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YAML</w:t>
            </w:r>
            <w:r>
              <w:rPr>
                <w:color w:val="1F2123"/>
                <w:spacing w:val="-8"/>
                <w:w w:val="9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좌표</w:t>
            </w:r>
            <w:r>
              <w:rPr>
                <w:color w:val="1F2123"/>
                <w:spacing w:val="-1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변경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후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재기동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코드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수정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없이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새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좌표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적용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24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UR-025/SR-F-</w:t>
            </w:r>
            <w:r>
              <w:rPr>
                <w:color w:val="1F2123"/>
                <w:spacing w:val="-5"/>
                <w:w w:val="85"/>
                <w:sz w:val="17"/>
              </w:rPr>
              <w:t>023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전원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인가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방치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16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SSH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없이 전 노드 기동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강제 종료 시 재시 </w:t>
            </w:r>
            <w:r>
              <w:rPr>
                <w:color w:val="1F2123"/>
                <w:spacing w:val="-10"/>
                <w:sz w:val="17"/>
              </w:rPr>
              <w:t>작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25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UR-018/SR-D-</w:t>
            </w:r>
            <w:r>
              <w:rPr>
                <w:color w:val="1F2123"/>
                <w:spacing w:val="-5"/>
                <w:w w:val="85"/>
                <w:sz w:val="17"/>
              </w:rPr>
              <w:t>001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미션 완료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조회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호출</w:t>
            </w:r>
            <w:r>
              <w:rPr>
                <w:color w:val="1F2123"/>
                <w:w w:val="90"/>
                <w:sz w:val="17"/>
              </w:rPr>
              <w:t>~</w:t>
            </w:r>
            <w:r>
              <w:rPr>
                <w:color w:val="1F2123"/>
                <w:w w:val="90"/>
                <w:sz w:val="17"/>
              </w:rPr>
              <w:t>반출</w:t>
            </w:r>
            <w:r>
              <w:rPr>
                <w:color w:val="1F2123"/>
                <w:w w:val="90"/>
                <w:sz w:val="17"/>
              </w:rPr>
              <w:t>~</w:t>
            </w:r>
            <w:r>
              <w:rPr>
                <w:color w:val="1F2123"/>
                <w:w w:val="90"/>
                <w:sz w:val="17"/>
              </w:rPr>
              <w:t>복귀</w:t>
            </w:r>
            <w:r>
              <w:rPr>
                <w:color w:val="1F2123"/>
                <w:spacing w:val="11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이벤트</w:t>
            </w:r>
            <w:r>
              <w:rPr>
                <w:color w:val="1F2123"/>
                <w:spacing w:val="11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모두</w:t>
            </w:r>
            <w:r>
              <w:rPr>
                <w:color w:val="1F2123"/>
                <w:spacing w:val="11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연결</w:t>
            </w:r>
          </w:p>
        </w:tc>
      </w:tr>
      <w:tr>
        <w:trPr>
          <w:trHeight w:val="507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26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85"/>
                <w:sz w:val="17"/>
              </w:rPr>
              <w:t>UR-002/SR-P-</w:t>
            </w:r>
            <w:r>
              <w:rPr>
                <w:color w:val="1F2123"/>
                <w:spacing w:val="-5"/>
                <w:w w:val="85"/>
                <w:sz w:val="17"/>
              </w:rPr>
              <w:t>011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연결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정상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상태에서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호출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ind w:left="169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이벤트가 평균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2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이내 통합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8"/>
                <w:sz w:val="17"/>
              </w:rPr>
              <w:t>에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반영</w:t>
            </w:r>
          </w:p>
        </w:tc>
      </w:tr>
      <w:tr>
        <w:trPr>
          <w:trHeight w:val="775" w:hRule="atLeast"/>
        </w:trPr>
        <w:tc>
          <w:tcPr>
            <w:tcW w:w="10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75"/>
                <w:sz w:val="17"/>
              </w:rPr>
              <w:t>TC-</w:t>
            </w:r>
            <w:r>
              <w:rPr>
                <w:color w:val="1F2123"/>
                <w:spacing w:val="-5"/>
                <w:w w:val="95"/>
                <w:sz w:val="17"/>
              </w:rPr>
              <w:t>27</w:t>
            </w:r>
          </w:p>
        </w:tc>
        <w:tc>
          <w:tcPr>
            <w:tcW w:w="23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w w:val="80"/>
                <w:sz w:val="17"/>
              </w:rPr>
              <w:t>SR-P-</w:t>
            </w:r>
            <w:r>
              <w:rPr>
                <w:color w:val="1F2123"/>
                <w:spacing w:val="-5"/>
                <w:w w:val="80"/>
                <w:sz w:val="17"/>
              </w:rPr>
              <w:t>013</w:t>
            </w:r>
          </w:p>
        </w:tc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ind w:left="168" w:right="0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전체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시나리오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10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반복</w:t>
            </w:r>
          </w:p>
        </w:tc>
        <w:tc>
          <w:tcPr>
            <w:tcW w:w="34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9" w:right="161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8</w:t>
            </w:r>
            <w:r>
              <w:rPr>
                <w:color w:val="1F2123"/>
                <w:spacing w:val="-8"/>
                <w:sz w:val="17"/>
              </w:rPr>
              <w:t>회 이상 성공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연속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회 성공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 xml:space="preserve">치명 오류 </w:t>
            </w:r>
            <w:r>
              <w:rPr>
                <w:color w:val="1F2123"/>
                <w:spacing w:val="-8"/>
                <w:sz w:val="17"/>
              </w:rPr>
              <w:t xml:space="preserve">0 </w:t>
            </w:r>
            <w:r>
              <w:rPr>
                <w:color w:val="1F2123"/>
                <w:spacing w:val="-10"/>
                <w:sz w:val="17"/>
              </w:rPr>
              <w:t>건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418" w:after="0"/>
        <w:ind w:left="861" w:right="0" w:hanging="617"/>
        <w:jc w:val="left"/>
        <w:rPr/>
      </w:pPr>
      <w:bookmarkStart w:id="48" w:name="12.4_측정_증거"/>
      <w:bookmarkEnd w:id="48"/>
      <w:r>
        <mc:AlternateContent>
          <mc:Choice Requires="wps">
            <w:drawing>
              <wp:anchor behindDoc="0" distT="0" distB="0" distL="0" distR="0" simplePos="0" locked="0" layoutInCell="0" allowOverlap="1" relativeHeight="210">
                <wp:simplePos x="0" y="0"/>
                <wp:positionH relativeFrom="page">
                  <wp:posOffset>647700</wp:posOffset>
                </wp:positionH>
                <wp:positionV relativeFrom="paragraph">
                  <wp:posOffset>309880</wp:posOffset>
                </wp:positionV>
                <wp:extent cx="38100" cy="206375"/>
                <wp:effectExtent l="0" t="0" r="0" b="0"/>
                <wp:wrapNone/>
                <wp:docPr id="372" name="Graphic 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06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31A11"/>
          <w:w w:val="90"/>
        </w:rPr>
        <w:t>측정</w:t>
      </w:r>
      <w:r>
        <w:rPr>
          <w:color w:val="231A11"/>
          <w:spacing w:val="-5"/>
          <w:w w:val="95"/>
        </w:rPr>
        <w:t xml:space="preserve"> 증거</w:t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8"/>
        <w:gridCol w:w="7091"/>
      </w:tblGrid>
      <w:tr>
        <w:trPr>
          <w:trHeight w:val="506" w:hRule="atLeast"/>
        </w:trPr>
        <w:tc>
          <w:tcPr>
            <w:tcW w:w="2758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09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증거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주행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기록</w:t>
            </w:r>
          </w:p>
        </w:tc>
        <w:tc>
          <w:tcPr>
            <w:tcW w:w="709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rosbag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또는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주요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토픽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로그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Nav2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result,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TF/AMCL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캡처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대시보드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화면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녹화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응답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시간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입력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시각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생성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시각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정지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명령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시각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기반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계산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정밀도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목표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Pose</w:t>
            </w:r>
            <w:r>
              <w:rPr>
                <w:color w:val="1F2123"/>
                <w:spacing w:val="-8"/>
                <w:sz w:val="17"/>
              </w:rPr>
              <w:t>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최종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AMCL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Pose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차이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회차별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원본값과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통계량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동기화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이벤트 생성 시각과 통합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반영 시각 비교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>단절 구간 전후 레코드 수 대조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실패</w:t>
            </w:r>
          </w:p>
        </w:tc>
        <w:tc>
          <w:tcPr>
            <w:tcW w:w="70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w w:val="90"/>
                <w:position w:val="1"/>
                <w:sz w:val="17"/>
              </w:rPr>
              <w:t>각</w:t>
            </w:r>
            <w:r>
              <w:rPr>
                <w:color w:val="1F2123"/>
                <w:spacing w:val="5"/>
                <w:position w:val="1"/>
                <w:sz w:val="17"/>
              </w:rPr>
              <w:t xml:space="preserve"> </w:t>
            </w:r>
            <w:r>
              <w:rPr>
                <w:color w:val="1F2123"/>
                <w:w w:val="90"/>
                <w:position w:val="1"/>
                <w:sz w:val="17"/>
              </w:rPr>
              <w:t>실패를</w:t>
            </w:r>
            <w:r>
              <w:rPr>
                <w:color w:val="1F2123"/>
                <w:spacing w:val="8"/>
                <w:position w:val="1"/>
                <w:sz w:val="17"/>
              </w:rPr>
              <w:t xml:space="preserve"> </w:t>
            </w:r>
            <w:r>
              <w:rPr>
                <w:color w:val="1F2123"/>
                <w:w w:val="90"/>
                <w:position w:val="1"/>
                <w:sz w:val="17"/>
              </w:rPr>
              <w:t>SYSTEM_EVENT</w:t>
            </w:r>
            <w:r>
              <w:rPr>
                <w:color w:val="1F2123"/>
                <w:w w:val="90"/>
                <w:position w:val="1"/>
                <w:sz w:val="17"/>
              </w:rPr>
              <w:t>와</w:t>
            </w:r>
            <w:r>
              <w:rPr>
                <w:color w:val="1F2123"/>
                <w:spacing w:val="8"/>
                <w:position w:val="1"/>
                <w:sz w:val="17"/>
              </w:rPr>
              <w:t xml:space="preserve"> </w:t>
            </w:r>
            <w:r>
              <w:rPr>
                <w:color w:val="1F2123"/>
                <w:w w:val="90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73" name="Image 3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Image 3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44"/>
                <w:position w:val="1"/>
                <w:sz w:val="17"/>
              </w:rPr>
              <w:t xml:space="preserve"> </w:t>
            </w:r>
            <w:r>
              <w:rPr>
                <w:color w:val="1F2123"/>
                <w:w w:val="90"/>
                <w:position w:val="1"/>
                <w:sz w:val="17"/>
              </w:rPr>
              <w:t>결과표의</w:t>
            </w:r>
            <w:r>
              <w:rPr>
                <w:color w:val="1F2123"/>
                <w:spacing w:val="7"/>
                <w:position w:val="1"/>
                <w:sz w:val="17"/>
              </w:rPr>
              <w:t xml:space="preserve"> </w:t>
            </w:r>
            <w:r>
              <w:rPr>
                <w:color w:val="1F2123"/>
                <w:w w:val="90"/>
                <w:position w:val="1"/>
                <w:sz w:val="17"/>
              </w:rPr>
              <w:t>결</w:t>
            </w:r>
            <w:r>
              <w:rPr/>
              <w:drawing>
                <wp:inline distT="0" distB="0" distL="0" distR="0">
                  <wp:extent cx="98425" cy="104775"/>
                  <wp:effectExtent l="0" t="0" r="0" b="0"/>
                  <wp:docPr id="374" name="Image 3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 3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18"/>
                <w:position w:val="1"/>
                <w:sz w:val="17"/>
              </w:rPr>
              <w:t xml:space="preserve"> </w:t>
            </w:r>
            <w:r>
              <w:rPr>
                <w:color w:val="1F2123"/>
                <w:w w:val="90"/>
                <w:position w:val="1"/>
                <w:sz w:val="17"/>
              </w:rPr>
              <w:t>ID</w:t>
            </w:r>
            <w:r>
              <w:rPr>
                <w:color w:val="1F2123"/>
                <w:w w:val="90"/>
                <w:position w:val="1"/>
                <w:sz w:val="17"/>
              </w:rPr>
              <w:t>로</w:t>
            </w:r>
            <w:r>
              <w:rPr>
                <w:color w:val="1F2123"/>
                <w:spacing w:val="8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position w:val="1"/>
                <w:sz w:val="17"/>
              </w:rPr>
              <w:t>연결</w:t>
            </w:r>
          </w:p>
        </w:tc>
      </w:tr>
    </w:tbl>
    <w:p>
      <w:pPr>
        <w:sectPr>
          <w:headerReference w:type="default" r:id="rId141"/>
          <w:footerReference w:type="default" r:id="rId142"/>
          <w:type w:val="nextPage"/>
          <w:pgSz w:w="11906" w:h="16838"/>
          <w:pgMar w:left="992" w:right="992" w:gutter="0" w:header="979" w:top="1460" w:footer="460" w:bottom="6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9" w:after="0"/>
        <w:rPr>
          <w:rFonts w:ascii="Malgun Gothic" w:hAnsi="Malgun Gothic"/>
          <w:b/>
          <w:b/>
          <w:sz w:val="20"/>
        </w:rPr>
      </w:pPr>
      <w:r>
        <w:rPr>
          <w:rFonts w:ascii="Malgun Gothic" w:hAnsi="Malgun Gothic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34">
                <wp:simplePos x="0" y="0"/>
                <wp:positionH relativeFrom="page">
                  <wp:posOffset>647700</wp:posOffset>
                </wp:positionH>
                <wp:positionV relativeFrom="paragraph">
                  <wp:posOffset>257810</wp:posOffset>
                </wp:positionV>
                <wp:extent cx="6264275" cy="543560"/>
                <wp:effectExtent l="0" t="0" r="0" b="0"/>
                <wp:wrapTopAndBottom/>
                <wp:docPr id="375" name="Group 3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360" cy="543600"/>
                          <a:chOff x="0" y="0"/>
                          <a:chExt cx="6264360" cy="543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643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4275" h="543560">
                                <a:moveTo>
                                  <a:pt x="626399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0960" cy="543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0" h="543560">
                                <a:moveTo>
                                  <a:pt x="31749" y="542950"/>
                                </a:moveTo>
                                <a:lnTo>
                                  <a:pt x="0" y="542950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4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" name="Image 345" descr=""/>
                          <pic:cNvPicPr/>
                        </pic:nvPicPr>
                        <pic:blipFill>
                          <a:blip r:embed="rId138"/>
                          <a:stretch/>
                        </pic:blipFill>
                        <pic:spPr>
                          <a:xfrm>
                            <a:off x="2777400" y="139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Image 346" descr=""/>
                          <pic:cNvPicPr/>
                        </pic:nvPicPr>
                        <pic:blipFill>
                          <a:blip r:embed="rId139"/>
                          <a:stretch/>
                        </pic:blipFill>
                        <pic:spPr>
                          <a:xfrm>
                            <a:off x="290160" y="310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Image 347" descr=""/>
                          <pic:cNvPicPr/>
                        </pic:nvPicPr>
                        <pic:blipFill>
                          <a:blip r:embed="rId140"/>
                          <a:stretch/>
                        </pic:blipFill>
                        <pic:spPr>
                          <a:xfrm>
                            <a:off x="3516120" y="310680"/>
                            <a:ext cx="84960" cy="1040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31680" y="0"/>
                            <a:ext cx="6232680" cy="54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44" w:after="0" w:lineRule="auto" w:line="25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Cs w:val="17"/>
                                  <w:b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spacing w:val="0"/>
                                  <w:i w:val="false"/>
                                  <w:bCs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rFonts w:cs="" w:ascii="Malgun Gothic" w:hAnsi="Malgun Gothic" w:eastAsia="Malgun Gothic"/>
                                  <w:color w:val="895B13"/>
                                </w:rPr>
                                <w:t>완료</w:t>
                              </w:r>
                              <w:r>
                                <w:rPr>
                                  <w:szCs w:val="17"/>
                                  <w:b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bCs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spacing w:val="-5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b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bCs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spacing w:val="0"/>
                                  <w:rFonts w:cs="" w:ascii="Malgun Gothic" w:hAnsi="Malgun Gothic" w:eastAsia="Malgun Gothic"/>
                                  <w:color w:val="895B13"/>
                                </w:rPr>
                                <w:t>정의:</w:t>
                              </w:r>
                              <w:r>
                                <w:rPr>
                                  <w:szCs w:val="17"/>
                                  <w:b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bCs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spacing w:val="-5"/>
                                  <w:rFonts w:cs="" w:ascii="Malgun Gothic" w:hAnsi="Malgun Gothic" w:eastAsia="Malgun Gothic"/>
                                  <w:color w:val="895B13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필수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UR/SR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전부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통과,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TC-01~27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6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중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필수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3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통과, 전체 시나리오 연속 3회 성공, 급정지·자동 재출발·하단 장애물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4"/>
                                  <w:rFonts w:cs="" w:ascii="Malgun Gothic" w:hAnsi="Malgun Gothic" w:eastAsia="Malgun Gothic"/>
                                  <w:color w:val="3B3428"/>
                                </w:rPr>
                                <w:t>시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100%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통과,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전원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인가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자동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실행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확인,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소스·설정·지도·실행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-5"/>
                                  <w:rFonts w:cs="" w:ascii="Malgun Gothic" w:hAnsi="Malgun Gothic" w:eastAsia="Malgun Gothic"/>
                                  <w:color w:val="3B3428"/>
                                </w:rPr>
                                <w:t xml:space="preserve"> </w:t>
                              </w:r>
                              <w:r>
                                <w:rPr>
                                  <w:szCs w:val="17"/>
                                  <w:smallCaps w:val="false"/>
                                  <w:caps w:val="false"/>
                                  <w:dstrike w:val="false"/>
                                  <w:strike w:val="false"/>
                                  <w:i w:val="false"/>
                                  <w:u w:val="none"/>
                                  <w:vertAlign w:val="baseline"/>
                                  <w:position w:val="0"/>
                                  <w:sz w:val="17"/>
                                  <w:sz w:val="17"/>
                                  <w:iCs w:val="false"/>
                                  <w:bCs w:val="false"/>
                                  <w:b w:val="false"/>
                                  <w:spacing w:val="0"/>
                                  <w:rFonts w:cs="" w:ascii="Malgun Gothic" w:hAnsi="Malgun Gothic" w:eastAsia="Malgun Gothic"/>
                                  <w:color w:val="3B3428"/>
                                </w:rPr>
                                <w:t>방법·시증거 제출 완료.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2" style="position:absolute;margin-left:51pt;margin-top:20.3pt;width:493.25pt;height:42.8pt" coordorigin="1020,406" coordsize="9865,856">
                <v:shape id="shape_0" ID="Image 345" stroked="f" o:allowincell="f" style="position:absolute;left:5394;top:626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shape id="shape_0" ID="Image 346" stroked="f" o:allowincell="f" style="position:absolute;left:1477;top:895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shape id="shape_0" ID="Image 347" stroked="f" o:allowincell="f" style="position:absolute;left:6557;top:895;width:133;height:16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rect id="shape_0" ID="Textbox 348" path="m0,0l-2147483645,0l-2147483645,-2147483646l0,-2147483646xe" stroked="f" o:allowincell="f" style="position:absolute;left:1070;top:406;width:9814;height:85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44" w:after="0" w:lineRule="auto" w:line="252"/>
                          <w:ind w:hanging="0"/>
                          <w:jc w:val="left"/>
                          <w:rPr/>
                        </w:pPr>
                        <w:r>
                          <w:rPr>
                            <w:szCs w:val="17"/>
                            <w:b/>
                            <w:smallCaps w:val="false"/>
                            <w:caps w:val="false"/>
                            <w:dstrike w:val="false"/>
                            <w:strike w:val="false"/>
                            <w:spacing w:val="0"/>
                            <w:i w:val="false"/>
                            <w:bCs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rFonts w:cs="" w:ascii="Malgun Gothic" w:hAnsi="Malgun Gothic" w:eastAsia="Malgun Gothic"/>
                            <w:color w:val="895B13"/>
                          </w:rPr>
                          <w:t>완료</w:t>
                        </w:r>
                        <w:r>
                          <w:rPr>
                            <w:szCs w:val="17"/>
                            <w:b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bCs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spacing w:val="-5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zCs w:val="17"/>
                            <w:b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bCs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spacing w:val="0"/>
                            <w:rFonts w:cs="" w:ascii="Malgun Gothic" w:hAnsi="Malgun Gothic" w:eastAsia="Malgun Gothic"/>
                            <w:color w:val="895B13"/>
                          </w:rPr>
                          <w:t>정의:</w:t>
                        </w:r>
                        <w:r>
                          <w:rPr>
                            <w:szCs w:val="17"/>
                            <w:b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bCs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spacing w:val="-5"/>
                            <w:rFonts w:cs="" w:ascii="Malgun Gothic" w:hAnsi="Malgun Gothic" w:eastAsia="Malgun Gothic"/>
                            <w:color w:val="895B13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필수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UR/SR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전부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통과,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TC-01~27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6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중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필수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시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3"/>
                            <w:rFonts w:cs="" w:ascii="Malgun Gothic" w:hAnsi="Malgun Gothic" w:eastAsia="Malgun Gothic"/>
                            <w:color w:val="3B3428"/>
                          </w:rPr>
                          <w:t xml:space="preserve">통과, 전체 시나리오 연속 3회 성공, 급정지·자동 재출발·하단 장애물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4"/>
                            <w:rFonts w:cs="" w:ascii="Malgun Gothic" w:hAnsi="Malgun Gothic" w:eastAsia="Malgun Gothic"/>
                            <w:color w:val="3B3428"/>
                          </w:rPr>
                          <w:t>시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100%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통과,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전원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인가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자동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실행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확인,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소스·설정·지도·실행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-5"/>
                            <w:rFonts w:cs="" w:ascii="Malgun Gothic" w:hAnsi="Malgun Gothic" w:eastAsia="Malgun Gothic"/>
                            <w:color w:val="3B3428"/>
                          </w:rPr>
                          <w:t xml:space="preserve"> </w:t>
                        </w:r>
                        <w:r>
                          <w:rPr>
                            <w:szCs w:val="17"/>
                            <w:smallCaps w:val="false"/>
                            <w:caps w:val="false"/>
                            <w:dstrike w:val="false"/>
                            <w:strike w:val="false"/>
                            <w:i w:val="false"/>
                            <w:u w:val="none"/>
                            <w:vertAlign w:val="baseline"/>
                            <w:position w:val="0"/>
                            <w:sz w:val="17"/>
                            <w:sz w:val="17"/>
                            <w:iCs w:val="false"/>
                            <w:bCs w:val="false"/>
                            <w:b w:val="false"/>
                            <w:spacing w:val="0"/>
                            <w:rFonts w:cs="" w:ascii="Malgun Gothic" w:hAnsi="Malgun Gothic" w:eastAsia="Malgun Gothic"/>
                            <w:color w:val="3B3428"/>
                          </w:rPr>
                          <w:t>방법·시증거 제출 완료.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42" w:leader="none"/>
        </w:tabs>
        <w:spacing w:lineRule="auto" w:line="240" w:before="401" w:after="0"/>
        <w:ind w:left="742" w:right="0" w:hanging="714"/>
        <w:jc w:val="left"/>
        <w:rPr/>
      </w:pPr>
      <w:bookmarkStart w:id="49" w:name="13._위험_관리"/>
      <w:bookmarkEnd w:id="49"/>
      <w:r>
        <mc:AlternateContent>
          <mc:Choice Requires="wps">
            <w:drawing>
              <wp:anchor behindDoc="0" distT="0" distB="0" distL="0" distR="0" simplePos="0" locked="0" layoutInCell="0" allowOverlap="1" relativeHeight="211">
                <wp:simplePos x="0" y="0"/>
                <wp:positionH relativeFrom="page">
                  <wp:posOffset>4237990</wp:posOffset>
                </wp:positionH>
                <wp:positionV relativeFrom="page">
                  <wp:posOffset>8459470</wp:posOffset>
                </wp:positionV>
                <wp:extent cx="2799715" cy="800100"/>
                <wp:effectExtent l="41910" t="535305" r="41275" b="535305"/>
                <wp:wrapNone/>
                <wp:docPr id="383" name="Textbox 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60000">
                          <a:off x="0" y="0"/>
                          <a:ext cx="279972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1260" w:before="0" w:after="0"/>
                              <w:ind w:left="0" w:right="0" w:hanging="0"/>
                              <w:jc w:val="left"/>
                              <w:rPr>
                                <w:rFonts w:ascii="Gill Sans MT" w:hAnsi="Gill Sans MT"/>
                                <w:b/>
                                <w:b/>
                                <w:color w:val="FFFFFF"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53" path="m0,0l-2147483645,0l-2147483645,-2147483646l0,-2147483646xe" stroked="f" o:allowincell="f" style="position:absolute;margin-left:333.65pt;margin-top:666.1pt;width:220.4pt;height:62.95pt;mso-wrap-style:square;v-text-anchor:top;rotation:336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1260" w:before="0" w:after="0"/>
                        <w:ind w:left="0" w:right="0" w:hanging="0"/>
                        <w:jc w:val="left"/>
                        <w:rPr>
                          <w:rFonts w:ascii="Gill Sans MT" w:hAnsi="Gill Sans MT"/>
                          <w:b/>
                          <w:b/>
                          <w:color w:val="FFFFFF"/>
                          <w:sz w:val="126"/>
                          <w14:textOutline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000000">
                                <w14:alpha w14:val="87059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C89028"/>
                          <w:spacing w:val="-2"/>
                          <w:sz w:val="126"/>
                          <w14:textOutline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Outline>
                          <w14:textFill>
                            <w14:solidFill>
                              <w14:srgbClr w14:val="C89028">
                                <w14:alpha w14:val="87059"/>
                              </w14:srgbClr>
                            </w14:solidFill>
                          </w14:textFill>
                        </w:rPr>
                        <w:t>AURIX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231A11"/>
          <w:w w:val="90"/>
        </w:rPr>
        <w:t>위험</w:t>
      </w:r>
      <w:r>
        <w:rPr>
          <w:color w:val="231A11"/>
          <w:spacing w:val="-13"/>
        </w:rPr>
        <w:t xml:space="preserve"> </w:t>
      </w:r>
      <w:r>
        <w:rPr>
          <w:color w:val="231A11"/>
          <w:spacing w:val="-5"/>
        </w:rPr>
        <w:t>관리</w:t>
      </w:r>
    </w:p>
    <w:p>
      <w:pPr>
        <w:pStyle w:val="TextBody"/>
        <w:spacing w:before="17" w:after="0"/>
        <w:rPr>
          <w:rFonts w:ascii="Malgun Gothic" w:hAnsi="Malgun Gothic"/>
          <w:b/>
          <w:b/>
          <w:sz w:val="11"/>
        </w:rPr>
      </w:pPr>
      <w:r>
        <w:rPr>
          <w:rFonts w:ascii="Malgun Gothic" w:hAnsi="Malgun Gothic"/>
          <w:b/>
          <w:sz w:val="11"/>
        </w:rPr>
      </w:r>
    </w:p>
    <w:tbl>
      <w:tblPr>
        <w:tblW w:w="9850" w:type="dxa"/>
        <w:jc w:val="left"/>
        <w:tblInd w:w="43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970"/>
        <w:gridCol w:w="1576"/>
        <w:gridCol w:w="5122"/>
        <w:gridCol w:w="1181"/>
      </w:tblGrid>
      <w:tr>
        <w:trPr>
          <w:trHeight w:val="506" w:hRule="atLeast"/>
        </w:trPr>
        <w:tc>
          <w:tcPr>
            <w:tcW w:w="1970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위험</w:t>
            </w:r>
          </w:p>
        </w:tc>
        <w:tc>
          <w:tcPr>
            <w:tcW w:w="1576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영향</w:t>
            </w:r>
          </w:p>
        </w:tc>
        <w:tc>
          <w:tcPr>
            <w:tcW w:w="5122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대응</w:t>
            </w:r>
          </w:p>
        </w:tc>
        <w:tc>
          <w:tcPr>
            <w:tcW w:w="1181" w:type="dxa"/>
            <w:tcBorders>
              <w:top w:val="single" w:sz="6" w:space="0" w:color="49361C"/>
              <w:left w:val="single" w:sz="6" w:space="0" w:color="49361C"/>
              <w:bottom w:val="single" w:sz="6" w:space="0" w:color="49361C"/>
              <w:right w:val="single" w:sz="6" w:space="0" w:color="49361C"/>
            </w:tcBorders>
            <w:shd w:color="auto" w:fill="231A11" w:val="clear"/>
          </w:tcPr>
          <w:p>
            <w:pPr>
              <w:pStyle w:val="TableParagraph"/>
              <w:widowControl w:val="false"/>
              <w:spacing w:before="111" w:after="0"/>
              <w:rPr>
                <w:rFonts w:ascii="Malgun Gothic" w:hAnsi="Malgun Gothic" w:eastAsia="Malgun Gothic"/>
                <w:b/>
                <w:b/>
                <w:sz w:val="16"/>
              </w:rPr>
            </w:pPr>
            <w:r>
              <w:rPr>
                <w:rFonts w:ascii="Malgun Gothic" w:hAnsi="Malgun Gothic" w:eastAsia="Malgun Gothic"/>
                <w:b/>
                <w:color w:val="F4CF87"/>
                <w:w w:val="90"/>
                <w:sz w:val="16"/>
              </w:rPr>
              <w:t>조기</w:t>
            </w:r>
            <w:r>
              <w:rPr>
                <w:rFonts w:ascii="Malgun Gothic" w:hAnsi="Malgun Gothic" w:eastAsia="Malgun Gothic"/>
                <w:b/>
                <w:color w:val="F4CF87"/>
                <w:spacing w:val="-2"/>
                <w:sz w:val="16"/>
              </w:rPr>
              <w:t xml:space="preserve"> </w:t>
            </w:r>
            <w:r>
              <w:rPr>
                <w:rFonts w:ascii="Malgun Gothic" w:hAnsi="Malgun Gothic" w:eastAsia="Malgun Gothic"/>
                <w:b/>
                <w:color w:val="F4CF87"/>
                <w:spacing w:val="-5"/>
                <w:sz w:val="16"/>
              </w:rPr>
              <w:t>확인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 xml:space="preserve">map→odom/AMCL </w:t>
            </w:r>
            <w:r>
              <w:rPr>
                <w:color w:val="1F2123"/>
                <w:spacing w:val="-4"/>
                <w:sz w:val="17"/>
              </w:rPr>
              <w:t>불안정</w:t>
            </w:r>
          </w:p>
        </w:tc>
        <w:tc>
          <w:tcPr>
            <w:tcW w:w="1576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270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목표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전송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실패</w:t>
            </w:r>
            <w:r>
              <w:rPr>
                <w:color w:val="1F2123"/>
                <w:spacing w:val="-10"/>
                <w:sz w:val="17"/>
              </w:rPr>
              <w:t xml:space="preserve">· </w:t>
            </w:r>
            <w:r>
              <w:rPr>
                <w:color w:val="1F2123"/>
                <w:sz w:val="17"/>
              </w:rPr>
              <w:t>위치 불일치</w:t>
            </w:r>
          </w:p>
        </w:tc>
        <w:tc>
          <w:tcPr>
            <w:tcW w:w="5122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z w:val="17"/>
              </w:rPr>
              <w:t>초기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pose·TF·</w:t>
            </w:r>
            <w:r>
              <w:rPr>
                <w:color w:val="1F2123"/>
                <w:sz w:val="17"/>
              </w:rPr>
              <w:t>시간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z w:val="17"/>
              </w:rPr>
              <w:t>동기화</w:t>
            </w:r>
            <w:r>
              <w:rPr>
                <w:color w:val="1F2123"/>
                <w:spacing w:val="-14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체크리스트</w:t>
            </w:r>
          </w:p>
        </w:tc>
        <w:tc>
          <w:tcPr>
            <w:tcW w:w="1181" w:type="dxa"/>
            <w:tcBorders>
              <w:top w:val="single" w:sz="6" w:space="0" w:color="49361C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목표</w:t>
            </w:r>
            <w:r>
              <w:rPr>
                <w:color w:val="1F2123"/>
                <w:spacing w:val="-13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오차</w:t>
            </w:r>
            <w:r>
              <w:rPr>
                <w:color w:val="1F2123"/>
                <w:spacing w:val="-12"/>
                <w:sz w:val="17"/>
              </w:rPr>
              <w:t xml:space="preserve"> </w:t>
            </w:r>
            <w:r>
              <w:rPr>
                <w:color w:val="1F2123"/>
                <w:spacing w:val="-2"/>
                <w:sz w:val="17"/>
              </w:rPr>
              <w:t>3cm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미달성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필수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성능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미충족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오도메트리</w:t>
            </w:r>
            <w:r>
              <w:rPr>
                <w:color w:val="1F2123"/>
                <w:spacing w:val="-11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캘리브레이션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+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goal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tolerance·</w:t>
            </w:r>
            <w:r>
              <w:rPr>
                <w:color w:val="1F2123"/>
                <w:spacing w:val="-4"/>
                <w:sz w:val="17"/>
              </w:rPr>
              <w:t>컨트롤러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4"/>
                <w:sz w:val="17"/>
              </w:rPr>
              <w:t>튜닝</w:t>
            </w:r>
            <w:r>
              <w:rPr>
                <w:color w:val="1F2123"/>
                <w:spacing w:val="-10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병행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1·2</w:t>
            </w:r>
            <w:r>
              <w:rPr>
                <w:color w:val="1F2123"/>
                <w:spacing w:val="-2"/>
                <w:sz w:val="17"/>
              </w:rPr>
              <w:t>주차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52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저속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설정으로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인한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진 </w:t>
            </w:r>
            <w:r>
              <w:rPr>
                <w:color w:val="1F2123"/>
                <w:sz w:val="17"/>
              </w:rPr>
              <w:t>행 실패 오판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476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정상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주행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중 </w:t>
            </w:r>
            <w:r>
              <w:rPr>
                <w:color w:val="1F2123"/>
                <w:spacing w:val="-2"/>
                <w:sz w:val="17"/>
              </w:rPr>
              <w:t>ABORT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Progress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Checker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임계값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재조정</w:t>
            </w:r>
            <w:r>
              <w:rPr>
                <w:color w:val="1F2123"/>
                <w:spacing w:val="-6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시연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시간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사전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6"/>
                <w:sz w:val="17"/>
              </w:rPr>
              <w:t>측정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2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초음파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오측정</w:t>
            </w:r>
            <w:r>
              <w:rPr>
                <w:color w:val="1F2123"/>
                <w:spacing w:val="-10"/>
                <w:sz w:val="17"/>
              </w:rPr>
              <w:t>(</w:t>
            </w:r>
            <w:r>
              <w:rPr>
                <w:color w:val="1F2123"/>
                <w:spacing w:val="-10"/>
                <w:sz w:val="17"/>
              </w:rPr>
              <w:t>반사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 xml:space="preserve">각 </w:t>
            </w:r>
            <w:r>
              <w:rPr>
                <w:color w:val="1F2123"/>
                <w:spacing w:val="-6"/>
                <w:sz w:val="17"/>
              </w:rPr>
              <w:t>도</w:t>
            </w:r>
            <w:r>
              <w:rPr>
                <w:color w:val="1F2123"/>
                <w:spacing w:val="-6"/>
                <w:sz w:val="17"/>
              </w:rPr>
              <w:t>)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오정지</w:t>
            </w:r>
            <w:r>
              <w:rPr>
                <w:color w:val="1F2123"/>
                <w:spacing w:val="-9"/>
                <w:sz w:val="17"/>
              </w:rPr>
              <w:t>·</w:t>
            </w:r>
            <w:r>
              <w:rPr>
                <w:color w:val="1F2123"/>
                <w:spacing w:val="-9"/>
                <w:sz w:val="17"/>
              </w:rPr>
              <w:t>경로</w:t>
            </w:r>
            <w:r>
              <w:rPr>
                <w:color w:val="1F2123"/>
                <w:spacing w:val="-5"/>
                <w:sz w:val="17"/>
              </w:rPr>
              <w:t xml:space="preserve"> 지연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spacing w:val="-8"/>
                <w:position w:val="1"/>
                <w:sz w:val="17"/>
              </w:rPr>
              <w:t>3</w:t>
            </w:r>
            <w:r>
              <w:rPr>
                <w:color w:val="1F2123"/>
                <w:spacing w:val="-8"/>
                <w:position w:val="1"/>
                <w:sz w:val="17"/>
              </w:rPr>
              <w:t>회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이동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중앙값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필터</w:t>
            </w:r>
            <w:r>
              <w:rPr>
                <w:color w:val="1F2123"/>
                <w:spacing w:val="-8"/>
                <w:position w:val="1"/>
                <w:sz w:val="17"/>
              </w:rPr>
              <w:t>,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좌우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2</w:t>
            </w:r>
            <w:r>
              <w:rPr>
                <w:color w:val="1F2123"/>
                <w:spacing w:val="-8"/>
                <w:position w:val="1"/>
                <w:sz w:val="17"/>
              </w:rPr>
              <w:t>개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설치</w:t>
            </w:r>
            <w:r>
              <w:rPr>
                <w:color w:val="1F2123"/>
                <w:spacing w:val="-8"/>
                <w:position w:val="1"/>
                <w:sz w:val="17"/>
              </w:rPr>
              <w:t>,</w:t>
            </w:r>
            <w:r>
              <w:rPr>
                <w:color w:val="1F2123"/>
                <w:spacing w:val="-6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LiDAR</w:t>
            </w:r>
            <w:r>
              <w:rPr>
                <w:color w:val="1F2123"/>
                <w:spacing w:val="-8"/>
                <w:position w:val="1"/>
                <w:sz w:val="17"/>
              </w:rPr>
              <w:t>와</w:t>
            </w:r>
            <w:r>
              <w:rPr>
                <w:color w:val="1F2123"/>
                <w:spacing w:val="-7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1"/>
                <w:sz w:val="17"/>
              </w:rPr>
              <w:t>교차</w:t>
            </w:r>
            <w:r>
              <w:rPr>
                <w:color w:val="1F2123"/>
                <w:spacing w:val="3"/>
                <w:position w:val="1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2550" cy="104775"/>
                  <wp:effectExtent l="0" t="0" r="0" b="0"/>
                  <wp:docPr id="385" name="Image 3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 3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0"/>
                <w:position w:val="1"/>
                <w:sz w:val="17"/>
              </w:rPr>
              <w:t>증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2·3</w:t>
            </w:r>
            <w:r>
              <w:rPr>
                <w:color w:val="1F2123"/>
                <w:spacing w:val="-2"/>
                <w:sz w:val="17"/>
              </w:rPr>
              <w:t>주차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홀센서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채터링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318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반출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오판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 xml:space="preserve">조기 </w:t>
            </w:r>
            <w:r>
              <w:rPr>
                <w:color w:val="1F2123"/>
                <w:spacing w:val="-6"/>
                <w:sz w:val="17"/>
              </w:rPr>
              <w:t>복귀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0.5</w:t>
            </w:r>
            <w:r>
              <w:rPr>
                <w:color w:val="1F2123"/>
                <w:spacing w:val="-8"/>
                <w:sz w:val="17"/>
              </w:rPr>
              <w:t>초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유지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조건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자석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위치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고정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지그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2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자동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재출발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오작동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안전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사고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7</w:t>
            </w:r>
            <w:r>
              <w:rPr>
                <w:color w:val="1F2123"/>
                <w:spacing w:val="-8"/>
                <w:sz w:val="17"/>
              </w:rPr>
              <w:t>개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조건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전부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충족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요구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재출발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횟수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제한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GUI</w:t>
            </w:r>
            <w:r>
              <w:rPr>
                <w:color w:val="1F2123"/>
                <w:spacing w:val="-1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E-Stop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최상위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3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시리얼 포트</w:t>
            </w:r>
            <w:r>
              <w:rPr>
                <w:color w:val="1F2123"/>
                <w:spacing w:val="-6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86" name="Image 3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 3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10"/>
                <w:position w:val="2"/>
                <w:sz w:val="17"/>
              </w:rPr>
              <w:t>유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58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10"/>
                <w:sz w:val="17"/>
              </w:rPr>
              <w:t>·</w:t>
            </w:r>
            <w:r>
              <w:rPr>
                <w:color w:val="1F2123"/>
                <w:spacing w:val="-10"/>
                <w:sz w:val="17"/>
              </w:rPr>
              <w:t>센서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브리지 </w:t>
            </w:r>
            <w:r>
              <w:rPr>
                <w:color w:val="1F2123"/>
                <w:spacing w:val="-4"/>
                <w:sz w:val="17"/>
              </w:rPr>
              <w:t>미기동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55" w:after="0"/>
              <w:rPr>
                <w:sz w:val="17"/>
              </w:rPr>
            </w:pPr>
            <w:r>
              <w:rPr>
                <w:color w:val="1F2123"/>
                <w:spacing w:val="-8"/>
                <w:position w:val="2"/>
                <w:sz w:val="17"/>
              </w:rPr>
              <w:t>포트</w:t>
            </w:r>
            <w:r>
              <w:rPr>
                <w:color w:val="1F2123"/>
                <w:spacing w:val="-5"/>
                <w:position w:val="2"/>
                <w:sz w:val="17"/>
              </w:rPr>
              <w:t xml:space="preserve"> 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87" name="Image 3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 3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-18"/>
                <w:position w:val="2"/>
                <w:sz w:val="17"/>
              </w:rPr>
              <w:t xml:space="preserve"> </w:t>
            </w:r>
            <w:r>
              <w:rPr>
                <w:color w:val="1F2123"/>
                <w:spacing w:val="-8"/>
                <w:position w:val="2"/>
                <w:sz w:val="17"/>
              </w:rPr>
              <w:t>유 확인 절차 문서화</w:t>
            </w:r>
            <w:r>
              <w:rPr>
                <w:color w:val="1F2123"/>
                <w:spacing w:val="-8"/>
                <w:position w:val="2"/>
                <w:sz w:val="17"/>
              </w:rPr>
              <w:t xml:space="preserve">, </w:t>
            </w:r>
            <w:r>
              <w:rPr>
                <w:color w:val="1F2123"/>
                <w:spacing w:val="-8"/>
                <w:position w:val="2"/>
                <w:sz w:val="17"/>
              </w:rPr>
              <w:t>프로세스 재시작 정책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2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배선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길이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제약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316" w:hanging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호출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구역</w:t>
            </w:r>
            <w:r>
              <w:rPr>
                <w:color w:val="1F2123"/>
                <w:spacing w:val="-8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 xml:space="preserve">배치 </w:t>
            </w:r>
            <w:r>
              <w:rPr>
                <w:color w:val="1F2123"/>
                <w:spacing w:val="-6"/>
                <w:sz w:val="17"/>
              </w:rPr>
              <w:t>제한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시연</w:t>
            </w:r>
            <w:r>
              <w:rPr>
                <w:color w:val="1F2123"/>
                <w:spacing w:val="10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배치도</w:t>
            </w:r>
            <w:r>
              <w:rPr>
                <w:color w:val="1F2123"/>
                <w:spacing w:val="12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사전</w:t>
            </w:r>
            <w:r>
              <w:rPr>
                <w:color w:val="1F2123"/>
                <w:spacing w:val="12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확정</w:t>
            </w:r>
            <w:r>
              <w:rPr>
                <w:color w:val="1F2123"/>
                <w:w w:val="90"/>
                <w:sz w:val="17"/>
              </w:rPr>
              <w:t>,</w:t>
            </w:r>
            <w:r>
              <w:rPr>
                <w:color w:val="1F2123"/>
                <w:spacing w:val="12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확장은</w:t>
            </w:r>
            <w:r>
              <w:rPr>
                <w:color w:val="1F2123"/>
                <w:spacing w:val="12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ESP32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Wi-Fi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w w:val="90"/>
                <w:sz w:val="17"/>
              </w:rPr>
              <w:t>항목으로</w:t>
            </w:r>
            <w:r>
              <w:rPr>
                <w:color w:val="1F2123"/>
                <w:spacing w:val="13"/>
                <w:sz w:val="17"/>
              </w:rPr>
              <w:t xml:space="preserve"> </w:t>
            </w:r>
            <w:r>
              <w:rPr>
                <w:color w:val="1F2123"/>
                <w:spacing w:val="-5"/>
                <w:w w:val="90"/>
                <w:sz w:val="17"/>
              </w:rPr>
              <w:t>분리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로컬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접속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실패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기록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유실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파일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임시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기록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복구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시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적재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디스크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사용률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경고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3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동기화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누락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lineRule="auto" w:line="292" w:before="160" w:after="0"/>
              <w:ind w:left="167" w:right="198" w:hanging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 xml:space="preserve">통합 </w:t>
            </w:r>
            <w:r>
              <w:rPr>
                <w:color w:val="1F2123"/>
                <w:spacing w:val="-8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 xml:space="preserve">이력 결 </w:t>
            </w:r>
            <w:r>
              <w:rPr>
                <w:color w:val="1F2123"/>
                <w:spacing w:val="-10"/>
                <w:sz w:val="17"/>
              </w:rPr>
              <w:t>손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미동기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건수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대시보드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표시</w:t>
            </w:r>
            <w:r>
              <w:rPr>
                <w:color w:val="1F2123"/>
                <w:spacing w:val="-10"/>
                <w:sz w:val="17"/>
              </w:rPr>
              <w:t>,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보관</w:t>
            </w:r>
            <w:r>
              <w:rPr>
                <w:color w:val="1F2123"/>
                <w:spacing w:val="-3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정책에서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미동기</w:t>
            </w:r>
            <w:r>
              <w:rPr>
                <w:color w:val="1F2123"/>
                <w:spacing w:val="-2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제외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3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52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보관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정책</w:t>
            </w:r>
            <w:r>
              <w:rPr>
                <w:color w:val="1F2123"/>
                <w:spacing w:val="-5"/>
                <w:sz w:val="17"/>
              </w:rPr>
              <w:t xml:space="preserve"> </w:t>
            </w:r>
            <w:r>
              <w:rPr>
                <w:color w:val="1F2123"/>
                <w:spacing w:val="-10"/>
                <w:sz w:val="17"/>
              </w:rPr>
              <w:t>오삭제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color w:val="1F2123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88" name="Image 3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 3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8"/>
                <w:position w:val="1"/>
                <w:sz w:val="17"/>
              </w:rPr>
              <w:t xml:space="preserve"> </w:t>
            </w:r>
            <w:r>
              <w:rPr>
                <w:color w:val="1F2123"/>
                <w:position w:val="1"/>
                <w:sz w:val="17"/>
              </w:rPr>
              <w:t>증거</w:t>
            </w:r>
            <w:r>
              <w:rPr>
                <w:color w:val="1F2123"/>
                <w:spacing w:val="-14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1"/>
                <w:sz w:val="17"/>
              </w:rPr>
              <w:t>유실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5" w:after="0"/>
              <w:rPr>
                <w:sz w:val="17"/>
              </w:rPr>
            </w:pPr>
            <w:r>
              <w:rPr>
                <w:rFonts w:eastAsia="Courier New" w:ascii="Courier New" w:hAnsi="Courier New"/>
                <w:color w:val="1F2123"/>
                <w:spacing w:val="-2"/>
                <w:position w:val="1"/>
                <w:sz w:val="17"/>
              </w:rPr>
              <w:t>synced=true</w:t>
            </w:r>
            <w:r>
              <w:rPr>
                <w:rFonts w:eastAsia="Courier New" w:ascii="Courier New" w:hAnsi="Courier New"/>
                <w:color w:val="1F2123"/>
                <w:spacing w:val="-53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조건</w:t>
            </w:r>
            <w:r>
              <w:rPr>
                <w:color w:val="1F2123"/>
                <w:spacing w:val="-12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필수</w:t>
            </w:r>
            <w:r>
              <w:rPr>
                <w:color w:val="1F2123"/>
                <w:spacing w:val="-2"/>
                <w:position w:val="1"/>
                <w:sz w:val="17"/>
              </w:rPr>
              <w:t>,</w:t>
            </w:r>
            <w:r>
              <w:rPr>
                <w:color w:val="1F2123"/>
                <w:spacing w:val="-9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시</w:t>
            </w:r>
            <w:r>
              <w:rPr/>
              <w:drawing>
                <wp:inline distT="0" distB="0" distL="0" distR="0">
                  <wp:extent cx="85725" cy="104775"/>
                  <wp:effectExtent l="0" t="0" r="0" b="0"/>
                  <wp:docPr id="389" name="Image 3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Image 3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color w:val="1F2123"/>
                <w:spacing w:val="21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증거</w:t>
            </w:r>
            <w:r>
              <w:rPr>
                <w:color w:val="1F2123"/>
                <w:spacing w:val="-10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2"/>
                <w:position w:val="1"/>
                <w:sz w:val="17"/>
              </w:rPr>
              <w:t>디렉터리</w:t>
            </w:r>
            <w:r>
              <w:rPr>
                <w:color w:val="1F2123"/>
                <w:spacing w:val="-9"/>
                <w:position w:val="1"/>
                <w:sz w:val="17"/>
              </w:rPr>
              <w:t xml:space="preserve"> </w:t>
            </w:r>
            <w:r>
              <w:rPr>
                <w:color w:val="1F2123"/>
                <w:spacing w:val="-5"/>
                <w:position w:val="1"/>
                <w:sz w:val="17"/>
              </w:rPr>
              <w:t>제외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3</w:t>
            </w:r>
            <w:r>
              <w:rPr>
                <w:color w:val="1F2123"/>
                <w:spacing w:val="-5"/>
                <w:sz w:val="17"/>
              </w:rPr>
              <w:t>주차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ArUco</w:t>
            </w:r>
            <w:r>
              <w:rPr>
                <w:color w:val="1F2123"/>
                <w:spacing w:val="-15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도킹</w:t>
            </w:r>
            <w:r>
              <w:rPr>
                <w:color w:val="1F2123"/>
                <w:spacing w:val="-4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실패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시연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실패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조명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고정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마커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크기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상향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3</w:t>
            </w:r>
            <w:r>
              <w:rPr>
                <w:color w:val="1F2123"/>
                <w:spacing w:val="-8"/>
                <w:sz w:val="17"/>
              </w:rPr>
              <w:t>회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재시도</w:t>
            </w:r>
            <w:r>
              <w:rPr>
                <w:color w:val="1F2123"/>
                <w:spacing w:val="-8"/>
                <w:sz w:val="17"/>
              </w:rPr>
              <w:t>,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실패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시</w:t>
            </w:r>
            <w:r>
              <w:rPr>
                <w:color w:val="1F2123"/>
                <w:spacing w:val="-6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홈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정지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color="auto" w:fill="F9F9F9" w:val="clear"/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3·4</w:t>
            </w:r>
            <w:r>
              <w:rPr>
                <w:color w:val="1F2123"/>
                <w:spacing w:val="-2"/>
                <w:sz w:val="17"/>
              </w:rPr>
              <w:t>주차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범위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5"/>
                <w:sz w:val="17"/>
              </w:rPr>
              <w:t>과다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4</w:t>
            </w:r>
            <w:r>
              <w:rPr>
                <w:color w:val="1F2123"/>
                <w:spacing w:val="-8"/>
                <w:sz w:val="17"/>
              </w:rPr>
              <w:t>주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내</w:t>
            </w:r>
            <w:r>
              <w:rPr>
                <w:color w:val="1F2123"/>
                <w:spacing w:val="-7"/>
                <w:sz w:val="17"/>
              </w:rPr>
              <w:t xml:space="preserve"> </w:t>
            </w:r>
            <w:r>
              <w:rPr>
                <w:color w:val="1F2123"/>
                <w:spacing w:val="-8"/>
                <w:sz w:val="17"/>
              </w:rPr>
              <w:t>미완성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필수</w:t>
            </w:r>
            <w:r>
              <w:rPr>
                <w:color w:val="1F2123"/>
                <w:spacing w:val="-8"/>
                <w:sz w:val="17"/>
              </w:rPr>
              <w:t>·</w:t>
            </w:r>
            <w:r>
              <w:rPr>
                <w:color w:val="1F2123"/>
                <w:spacing w:val="-8"/>
                <w:sz w:val="17"/>
              </w:rPr>
              <w:t>권장 분리</w:t>
            </w:r>
            <w:r>
              <w:rPr>
                <w:color w:val="1F2123"/>
                <w:spacing w:val="-8"/>
                <w:sz w:val="17"/>
              </w:rPr>
              <w:t xml:space="preserve">, </w:t>
            </w:r>
            <w:r>
              <w:rPr>
                <w:color w:val="1F2123"/>
                <w:spacing w:val="-8"/>
                <w:sz w:val="17"/>
              </w:rPr>
              <w:t>확장 기능 후순위 고정</w:t>
            </w:r>
          </w:p>
        </w:tc>
        <w:tc>
          <w:tcPr>
            <w:tcW w:w="11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widowControl w:val="false"/>
              <w:spacing w:before="160" w:after="0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계속</w:t>
            </w:r>
          </w:p>
        </w:tc>
      </w:tr>
    </w:tbl>
    <w:sectPr>
      <w:headerReference w:type="default" r:id="rId148"/>
      <w:footerReference w:type="default" r:id="rId149"/>
      <w:type w:val="nextPage"/>
      <w:pgSz w:w="11906" w:h="16838"/>
      <w:pgMar w:left="992" w:right="992" w:gutter="0" w:header="979" w:top="1460" w:footer="460" w:bottom="6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atang">
    <w:altName w:val="바탕"/>
    <w:charset w:val="01"/>
    <w:family w:val="roman"/>
    <w:pitch w:val="variable"/>
  </w:font>
  <w:font w:name="Malgun Gothic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ill Sans MT">
    <w:charset w:val="01"/>
    <w:family w:val="roman"/>
    <w:pitch w:val="variable"/>
  </w:font>
  <w:font w:name="Malgun Gothic">
    <w:charset w:val="01"/>
    <w:family w:val="auto"/>
    <w:pitch w:val="default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2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2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2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0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3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3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3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0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53" name="Textbox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4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5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4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7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6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5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5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8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93" name="Textbox 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6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1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6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54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111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7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7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61">
              <wp:simplePos x="0" y="0"/>
              <wp:positionH relativeFrom="page">
                <wp:posOffset>6824345</wp:posOffset>
              </wp:positionH>
              <wp:positionV relativeFrom="page">
                <wp:posOffset>10259695</wp:posOffset>
              </wp:positionV>
              <wp:extent cx="138430" cy="154305"/>
              <wp:effectExtent l="0" t="0" r="0" b="0"/>
              <wp:wrapNone/>
              <wp:docPr id="123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t>8</w:t>
                          </w:r>
                          <w:r>
                            <w:rPr>
                              <w:sz w:val="14"/>
                              <w:spacing w:val="-10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537.35pt;margin-top:807.85pt;width: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t>8</w:t>
                    </w:r>
                    <w:r>
                      <w:rPr>
                        <w:sz w:val="14"/>
                        <w:spacing w:val="-10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2">
              <wp:simplePos x="0" y="0"/>
              <wp:positionH relativeFrom="page">
                <wp:posOffset>6800850</wp:posOffset>
              </wp:positionH>
              <wp:positionV relativeFrom="page">
                <wp:posOffset>10259695</wp:posOffset>
              </wp:positionV>
              <wp:extent cx="162560" cy="154305"/>
              <wp:effectExtent l="0" t="0" r="0" b="0"/>
              <wp:wrapNone/>
              <wp:docPr id="142" name="Textbox 10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7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2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9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2" path="m0,0l-2147483645,0l-2147483645,-2147483646l0,-2147483646xe" stroked="f" o:allowincell="f" style="position:absolute;margin-left:535.5pt;margin-top:807.85pt;width:12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2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9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68">
              <wp:simplePos x="0" y="0"/>
              <wp:positionH relativeFrom="page">
                <wp:posOffset>6800850</wp:posOffset>
              </wp:positionH>
              <wp:positionV relativeFrom="page">
                <wp:posOffset>10259695</wp:posOffset>
              </wp:positionV>
              <wp:extent cx="162560" cy="154305"/>
              <wp:effectExtent l="0" t="0" r="0" b="0"/>
              <wp:wrapNone/>
              <wp:docPr id="156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27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2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10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" path="m0,0l-2147483645,0l-2147483645,-2147483646l0,-2147483646xe" stroked="f" o:allowincell="f" style="position:absolute;margin-left:535.5pt;margin-top:807.85pt;width:12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2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10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6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173" name="Textbox 1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11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0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11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9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196" name="Textbox 1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12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5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12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5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215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13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13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82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231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14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14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7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254" name="Textbox 2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15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4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15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2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273" name="Textbox 2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16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6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16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9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294" name="Textbox 2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17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6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17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6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315" name="Textbox 28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18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0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18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89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330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19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0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19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3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347" name="Textbox 30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20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8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20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0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363" name="Textbox 3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21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8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21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6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381" name="Textbox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22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4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22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7">
              <wp:simplePos x="0" y="0"/>
              <wp:positionH relativeFrom="page">
                <wp:posOffset>6775450</wp:posOffset>
              </wp:positionH>
              <wp:positionV relativeFrom="page">
                <wp:posOffset>10259695</wp:posOffset>
              </wp:positionV>
              <wp:extent cx="187960" cy="154305"/>
              <wp:effectExtent l="0" t="0" r="0" b="0"/>
              <wp:wrapNone/>
              <wp:docPr id="395" name="Textbox 3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9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42" w:after="0"/>
                            <w:ind w:left="60" w:right="0" w:hanging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t>23</w:t>
                          </w:r>
                          <w:r>
                            <w:rPr>
                              <w:sz w:val="14"/>
                              <w:spacing w:val="-5"/>
                              <w:color w:val="89898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52" path="m0,0l-2147483645,0l-2147483645,-2147483646l0,-2147483646xe" stroked="f" o:allowincell="f" style="position:absolute;margin-left:533.5pt;margin-top:807.85pt;width:14.7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42" w:after="0"/>
                      <w:ind w:left="60" w:right="0" w:hanging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instrText xml:space="preserve"> PAGE </w:instrTex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separate"/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t>23</w:t>
                    </w:r>
                    <w:r>
                      <w:rPr>
                        <w:sz w:val="14"/>
                        <w:spacing w:val="-5"/>
                        <w:color w:val="89898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5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5953125</wp:posOffset>
              </wp:positionH>
              <wp:positionV relativeFrom="page">
                <wp:posOffset>608965</wp:posOffset>
              </wp:positionV>
              <wp:extent cx="953770" cy="154305"/>
              <wp:effectExtent l="0" t="0" r="0" b="0"/>
              <wp:wrapNone/>
              <wp:docPr id="1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36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68.75pt;margin-top:47.95pt;width:75.0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V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35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6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8">
              <wp:simplePos x="0" y="0"/>
              <wp:positionH relativeFrom="page">
                <wp:posOffset>5953125</wp:posOffset>
              </wp:positionH>
              <wp:positionV relativeFrom="page">
                <wp:posOffset>608965</wp:posOffset>
              </wp:positionV>
              <wp:extent cx="953770" cy="15430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36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68.75pt;margin-top:47.95pt;width:75.0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V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48" name="Graphic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49" name="Text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3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9">
              <wp:simplePos x="0" y="0"/>
              <wp:positionH relativeFrom="page">
                <wp:posOffset>5640705</wp:posOffset>
              </wp:positionH>
              <wp:positionV relativeFrom="page">
                <wp:posOffset>608965</wp:posOffset>
              </wp:positionV>
              <wp:extent cx="1266190" cy="154305"/>
              <wp:effectExtent l="0" t="0" r="0" b="0"/>
              <wp:wrapNone/>
              <wp:docPr id="51" name="Textbox 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61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Q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8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4" path="m0,0l-2147483645,0l-2147483645,-2147483646l0,-2147483646xe" stroked="f" o:allowincell="f" style="position:absolute;margin-left:444.15pt;margin-top:47.95pt;width:99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Q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2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58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3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5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5">
              <wp:simplePos x="0" y="0"/>
              <wp:positionH relativeFrom="page">
                <wp:posOffset>5640705</wp:posOffset>
              </wp:positionH>
              <wp:positionV relativeFrom="page">
                <wp:posOffset>608965</wp:posOffset>
              </wp:positionV>
              <wp:extent cx="1266190" cy="154305"/>
              <wp:effectExtent l="0" t="0" r="0" b="0"/>
              <wp:wrapNone/>
              <wp:docPr id="61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61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Q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8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44.15pt;margin-top:47.95pt;width:99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Q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2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88" name="Graphic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89" name="Textbox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9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6">
              <wp:simplePos x="0" y="0"/>
              <wp:positionH relativeFrom="page">
                <wp:posOffset>5498465</wp:posOffset>
              </wp:positionH>
              <wp:positionV relativeFrom="page">
                <wp:posOffset>608965</wp:posOffset>
              </wp:positionV>
              <wp:extent cx="1408430" cy="154305"/>
              <wp:effectExtent l="0" t="0" r="0" b="0"/>
              <wp:wrapNone/>
              <wp:docPr id="91" name="Textbox 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83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4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Q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0" path="m0,0l-2147483645,0l-2147483645,-2147483646l0,-2147483646xe" stroked="f" o:allowincell="f" style="position:absolute;margin-left:432.95pt;margin-top:47.95pt;width:1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Y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4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Q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9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06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0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07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2">
              <wp:simplePos x="0" y="0"/>
              <wp:positionH relativeFrom="page">
                <wp:posOffset>5498465</wp:posOffset>
              </wp:positionH>
              <wp:positionV relativeFrom="page">
                <wp:posOffset>608965</wp:posOffset>
              </wp:positionV>
              <wp:extent cx="1408430" cy="154305"/>
              <wp:effectExtent l="0" t="0" r="0" b="0"/>
              <wp:wrapNone/>
              <wp:docPr id="10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83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4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Q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432.95pt;margin-top:47.95pt;width:1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Y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4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Q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56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1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7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19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59">
              <wp:simplePos x="0" y="0"/>
              <wp:positionH relativeFrom="page">
                <wp:posOffset>5498465</wp:posOffset>
              </wp:positionH>
              <wp:positionV relativeFrom="page">
                <wp:posOffset>608965</wp:posOffset>
              </wp:positionV>
              <wp:extent cx="1408430" cy="154305"/>
              <wp:effectExtent l="0" t="0" r="0" b="0"/>
              <wp:wrapNone/>
              <wp:docPr id="121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832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Y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4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Q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432.95pt;margin-top:47.95pt;width:110.8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Y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4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Q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37" name="Graphic 9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4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38" name="Textbox 10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0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6">
              <wp:simplePos x="0" y="0"/>
              <wp:positionH relativeFrom="page">
                <wp:posOffset>6009005</wp:posOffset>
              </wp:positionH>
              <wp:positionV relativeFrom="page">
                <wp:posOffset>608965</wp:posOffset>
              </wp:positionV>
              <wp:extent cx="897890" cy="154305"/>
              <wp:effectExtent l="0" t="0" r="0" b="0"/>
              <wp:wrapNone/>
              <wp:docPr id="140" name="Textbox 10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78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H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2"/>
                              <w:sz w:val="14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1" path="m0,0l-2147483645,0l-2147483645,-2147483646l0,-2147483646xe" stroked="f" o:allowincell="f" style="position:absolute;margin-left:473.15pt;margin-top:47.95pt;width:70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H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2"/>
                        <w:sz w:val="14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63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51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4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52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6">
              <wp:simplePos x="0" y="0"/>
              <wp:positionH relativeFrom="page">
                <wp:posOffset>6009005</wp:posOffset>
              </wp:positionH>
              <wp:positionV relativeFrom="page">
                <wp:posOffset>608965</wp:posOffset>
              </wp:positionV>
              <wp:extent cx="897890" cy="154305"/>
              <wp:effectExtent l="0" t="0" r="0" b="0"/>
              <wp:wrapNone/>
              <wp:docPr id="154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78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H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2"/>
                              <w:sz w:val="14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4" path="m0,0l-2147483645,0l-2147483645,-2147483646l0,-2147483646xe" stroked="f" o:allowincell="f" style="position:absolute;margin-left:473.15pt;margin-top:47.95pt;width:70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H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2"/>
                        <w:sz w:val="14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4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68" name="Graphic 1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6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69" name="Textbox 1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8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8">
              <wp:simplePos x="0" y="0"/>
              <wp:positionH relativeFrom="page">
                <wp:posOffset>5751195</wp:posOffset>
              </wp:positionH>
              <wp:positionV relativeFrom="page">
                <wp:posOffset>608965</wp:posOffset>
              </wp:positionV>
              <wp:extent cx="1155700" cy="154305"/>
              <wp:effectExtent l="0" t="0" r="0" b="0"/>
              <wp:wrapNone/>
              <wp:docPr id="171" name="Textbox 1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4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N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9" path="m0,0l-2147483645,0l-2147483645,-2147483646l0,-2147483646xe" stroked="f" o:allowincell="f" style="position:absolute;margin-left:452.85pt;margin-top:47.95pt;width:90.9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4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N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9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191" name="Graphic 1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3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192" name="Textbox 1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3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5">
              <wp:simplePos x="0" y="0"/>
              <wp:positionH relativeFrom="page">
                <wp:posOffset>5591810</wp:posOffset>
              </wp:positionH>
              <wp:positionV relativeFrom="page">
                <wp:posOffset>608965</wp:posOffset>
              </wp:positionV>
              <wp:extent cx="1315085" cy="154305"/>
              <wp:effectExtent l="0" t="0" r="0" b="0"/>
              <wp:wrapNone/>
              <wp:docPr id="194" name="Textbox 1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508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G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F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4" path="m0,0l-2147483645,0l-2147483645,-2147483646l0,-2147483646xe" stroked="f" o:allowincell="f" style="position:absolute;margin-left:440.3pt;margin-top:47.95pt;width:103.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V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G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7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F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0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210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1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211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6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3">
              <wp:simplePos x="0" y="0"/>
              <wp:positionH relativeFrom="page">
                <wp:posOffset>5591810</wp:posOffset>
              </wp:positionH>
              <wp:positionV relativeFrom="page">
                <wp:posOffset>608965</wp:posOffset>
              </wp:positionV>
              <wp:extent cx="1315085" cy="154305"/>
              <wp:effectExtent l="0" t="0" r="0" b="0"/>
              <wp:wrapNone/>
              <wp:docPr id="213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508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G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F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440.3pt;margin-top:47.95pt;width:103.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V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G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7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F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7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226" name="Graphic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8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227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9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80">
              <wp:simplePos x="0" y="0"/>
              <wp:positionH relativeFrom="page">
                <wp:posOffset>5591810</wp:posOffset>
              </wp:positionH>
              <wp:positionV relativeFrom="page">
                <wp:posOffset>608965</wp:posOffset>
              </wp:positionV>
              <wp:extent cx="1315085" cy="154305"/>
              <wp:effectExtent l="0" t="0" r="0" b="0"/>
              <wp:wrapNone/>
              <wp:docPr id="229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508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V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G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F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Y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" path="m0,0l-2147483645,0l-2147483645,-2147483646l0,-2147483646xe" stroked="f" o:allowincell="f" style="position:absolute;margin-left:440.3pt;margin-top:47.95pt;width:103.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V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G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7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F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Y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1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249" name="Graphic 2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2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250" name="Textbox 2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2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5">
              <wp:simplePos x="0" y="0"/>
              <wp:positionH relativeFrom="page">
                <wp:posOffset>5656580</wp:posOffset>
              </wp:positionH>
              <wp:positionV relativeFrom="page">
                <wp:posOffset>608965</wp:posOffset>
              </wp:positionV>
              <wp:extent cx="1249680" cy="154305"/>
              <wp:effectExtent l="0" t="0" r="0" b="0"/>
              <wp:wrapNone/>
              <wp:docPr id="252" name="Textbox 2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956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D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D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3" path="m0,0l-2147483645,0l-2147483645,-2147483646l0,-2147483646xe" stroked="f" o:allowincell="f" style="position:absolute;margin-left:445.4pt;margin-top:47.95pt;width:98.3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D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D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6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268" name="Graphic 2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7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269" name="Textbox 2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4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0">
              <wp:simplePos x="0" y="0"/>
              <wp:positionH relativeFrom="page">
                <wp:posOffset>5833110</wp:posOffset>
              </wp:positionH>
              <wp:positionV relativeFrom="page">
                <wp:posOffset>608965</wp:posOffset>
              </wp:positionV>
              <wp:extent cx="1073785" cy="154305"/>
              <wp:effectExtent l="0" t="0" r="0" b="0"/>
              <wp:wrapNone/>
              <wp:docPr id="271" name="Textbox 2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388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4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D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L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5" path="m0,0l-2147483645,0l-2147483645,-2147483646l0,-2147483646xe" stroked="f" o:allowincell="f" style="position:absolute;margin-left:459.3pt;margin-top:47.95pt;width:84.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4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D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L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4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289" name="Graphic 2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5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290" name="Textbox 2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4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7">
              <wp:simplePos x="0" y="0"/>
              <wp:positionH relativeFrom="page">
                <wp:posOffset>5874385</wp:posOffset>
              </wp:positionH>
              <wp:positionV relativeFrom="page">
                <wp:posOffset>608965</wp:posOffset>
              </wp:positionV>
              <wp:extent cx="1032510" cy="154305"/>
              <wp:effectExtent l="0" t="0" r="0" b="0"/>
              <wp:wrapNone/>
              <wp:docPr id="292" name="Textbox 2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248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O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55" path="m0,0l-2147483645,0l-2147483645,-2147483646l0,-2147483646xe" stroked="f" o:allowincell="f" style="position:absolute;margin-left:462.55pt;margin-top:47.95pt;width:81.2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1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10" name="Graphic 27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2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11" name="Textbox 27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8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4">
              <wp:simplePos x="0" y="0"/>
              <wp:positionH relativeFrom="page">
                <wp:posOffset>5596255</wp:posOffset>
              </wp:positionH>
              <wp:positionV relativeFrom="page">
                <wp:posOffset>608965</wp:posOffset>
              </wp:positionV>
              <wp:extent cx="1310640" cy="154305"/>
              <wp:effectExtent l="0" t="0" r="0" b="0"/>
              <wp:wrapNone/>
              <wp:docPr id="313" name="Textbox 27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076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W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K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L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9" path="m0,0l-2147483645,0l-2147483645,-2147483646l0,-2147483646xe" stroked="f" o:allowincell="f" style="position:absolute;margin-left:440.65pt;margin-top:47.95pt;width:103.1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W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K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L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84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25" name="Graphic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85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26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8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87">
              <wp:simplePos x="0" y="0"/>
              <wp:positionH relativeFrom="page">
                <wp:posOffset>5596255</wp:posOffset>
              </wp:positionH>
              <wp:positionV relativeFrom="page">
                <wp:posOffset>608965</wp:posOffset>
              </wp:positionV>
              <wp:extent cx="1310640" cy="154305"/>
              <wp:effectExtent l="0" t="0" r="0" b="0"/>
              <wp:wrapNone/>
              <wp:docPr id="328" name="Textbox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076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W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K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L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9" path="m0,0l-2147483645,0l-2147483645,-2147483646l0,-2147483646xe" stroked="f" o:allowincell="f" style="position:absolute;margin-left:440.65pt;margin-top:47.95pt;width:103.1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W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K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L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8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42" name="Graphic 30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9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43" name="Textbox 30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6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1">
              <wp:simplePos x="0" y="0"/>
              <wp:positionH relativeFrom="page">
                <wp:posOffset>6219190</wp:posOffset>
              </wp:positionH>
              <wp:positionV relativeFrom="page">
                <wp:posOffset>608965</wp:posOffset>
              </wp:positionV>
              <wp:extent cx="687705" cy="154305"/>
              <wp:effectExtent l="0" t="0" r="0" b="0"/>
              <wp:wrapNone/>
              <wp:docPr id="345" name="Textbox 30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6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7" path="m0,0l-2147483645,0l-2147483645,-2147483646l0,-2147483646xe" stroked="f" o:allowincell="f" style="position:absolute;margin-left:489.7pt;margin-top:47.95pt;width:54.1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5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58" name="Graphic 3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6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59" name="Textbox 3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6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8">
              <wp:simplePos x="0" y="0"/>
              <wp:positionH relativeFrom="page">
                <wp:posOffset>5702300</wp:posOffset>
              </wp:positionH>
              <wp:positionV relativeFrom="page">
                <wp:posOffset>608965</wp:posOffset>
              </wp:positionV>
              <wp:extent cx="1204595" cy="154305"/>
              <wp:effectExtent l="0" t="0" r="0" b="0"/>
              <wp:wrapNone/>
              <wp:docPr id="361" name="Textbox 3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456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8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7" path="m0,0l-2147483645,0l-2147483645,-2147483646l0,-2147483646xe" stroked="f" o:allowincell="f" style="position:absolute;margin-left:449pt;margin-top:47.95pt;width:94.8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91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76" name="Graphic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92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77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1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94">
              <wp:simplePos x="0" y="0"/>
              <wp:positionH relativeFrom="page">
                <wp:posOffset>5702300</wp:posOffset>
              </wp:positionH>
              <wp:positionV relativeFrom="page">
                <wp:posOffset>608965</wp:posOffset>
              </wp:positionV>
              <wp:extent cx="1204595" cy="154305"/>
              <wp:effectExtent l="0" t="0" r="0" b="0"/>
              <wp:wrapNone/>
              <wp:docPr id="379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0456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8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&amp;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3" path="m0,0l-2147483645,0l-2147483645,-2147483646l0,-2147483646xe" stroked="f" o:allowincell="f" style="position:absolute;margin-left:449pt;margin-top:47.95pt;width:94.8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&amp;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2">
              <wp:simplePos x="0" y="0"/>
              <wp:positionH relativeFrom="page">
                <wp:posOffset>647700</wp:posOffset>
              </wp:positionH>
              <wp:positionV relativeFrom="page">
                <wp:posOffset>922655</wp:posOffset>
              </wp:positionV>
              <wp:extent cx="6264910" cy="8890"/>
              <wp:effectExtent l="0" t="0" r="0" b="0"/>
              <wp:wrapNone/>
              <wp:docPr id="390" name="Graphic 3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5080" cy="90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3">
              <wp:simplePos x="0" y="0"/>
              <wp:positionH relativeFrom="page">
                <wp:posOffset>635635</wp:posOffset>
              </wp:positionH>
              <wp:positionV relativeFrom="page">
                <wp:posOffset>608965</wp:posOffset>
              </wp:positionV>
              <wp:extent cx="1558290" cy="154305"/>
              <wp:effectExtent l="0" t="0" r="0" b="0"/>
              <wp:wrapNone/>
              <wp:docPr id="391" name="Textbox 3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844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50" path="m0,0l-2147483645,0l-2147483645,-2147483646l0,-2147483646xe" stroked="f" o:allowincell="f" style="position:absolute;margin-left:50.05pt;margin-top:47.95pt;width:122.65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3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5">
              <wp:simplePos x="0" y="0"/>
              <wp:positionH relativeFrom="page">
                <wp:posOffset>5779770</wp:posOffset>
              </wp:positionH>
              <wp:positionV relativeFrom="page">
                <wp:posOffset>608965</wp:posOffset>
              </wp:positionV>
              <wp:extent cx="1127125" cy="154305"/>
              <wp:effectExtent l="0" t="0" r="0" b="0"/>
              <wp:wrapNone/>
              <wp:docPr id="393" name="Textbox 3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16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3" w:before="0" w:after="0"/>
                            <w:ind w:left="20" w:right="0" w:hanging="0"/>
                            <w:jc w:val="left"/>
                            <w:rPr>
                              <w:rFonts w:ascii="Malgun Gothic" w:hAnsi="Malgun Gothic"/>
                              <w:b/>
                              <w:b/>
                              <w:sz w:val="14"/>
                            </w:rPr>
                          </w:pP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K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G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2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/>
                              <w:b/>
                              <w:color w:val="D8A341"/>
                              <w:spacing w:val="-10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51" path="m0,0l-2147483645,0l-2147483645,-2147483646l0,-2147483646xe" stroked="f" o:allowincell="f" style="position:absolute;margin-left:455.1pt;margin-top:47.95pt;width:88.7pt;height:12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3" w:before="0" w:after="0"/>
                      <w:ind w:left="20" w:right="0" w:hanging="0"/>
                      <w:jc w:val="left"/>
                      <w:rPr>
                        <w:rFonts w:ascii="Malgun Gothic" w:hAnsi="Malgun Gothic"/>
                        <w:b/>
                        <w:b/>
                        <w:sz w:val="14"/>
                      </w:rPr>
                    </w:pP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K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G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22"/>
                        <w:sz w:val="14"/>
                      </w:rPr>
                      <w:t xml:space="preserve"> </w:t>
                    </w:r>
                    <w:r>
                      <w:rPr>
                        <w:rFonts w:ascii="Malgun Gothic" w:hAnsi="Malgun Gothic"/>
                        <w:b/>
                        <w:color w:val="D8A341"/>
                        <w:spacing w:val="-10"/>
                        <w:sz w:val="14"/>
                      </w:rPr>
                      <w:t>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6" w:hanging="479"/>
      </w:pPr>
      <w:rPr>
        <w:sz w:val="40"/>
        <w:spacing w:val="0"/>
        <w:i w:val="false"/>
        <w:b/>
        <w:szCs w:val="40"/>
        <w:iCs w:val="false"/>
        <w:bCs/>
        <w:w w:val="101"/>
        <w:rFonts w:ascii="Malgun Gothic" w:hAnsi="Malgun Gothic" w:eastAsia="Malgun Gothic" w:cs="Malgun Gothic"/>
        <w:color w:val="231A11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8" w:hanging="465"/>
      </w:pPr>
      <w:rPr>
        <w:sz w:val="26"/>
        <w:spacing w:val="0"/>
        <w:i w:val="false"/>
        <w:b/>
        <w:szCs w:val="26"/>
        <w:iCs w:val="false"/>
        <w:bCs/>
        <w:w w:val="101"/>
        <w:rFonts w:ascii="Malgun Gothic" w:hAnsi="Malgun Gothic" w:eastAsia="Malgun Gothic" w:cs="Malgun Gothic"/>
        <w:color w:val="231A11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60" w:hanging="46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92" w:hanging="46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25" w:hanging="46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8" w:hanging="46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90" w:hanging="46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23" w:hanging="46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56" w:hanging="46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Batang" w:hAnsi="Batang" w:eastAsia="Batang" w:cs="Batang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01" w:after="0"/>
      <w:ind w:left="506" w:right="0" w:hanging="478"/>
      <w:outlineLvl w:val="1"/>
    </w:pPr>
    <w:rPr>
      <w:rFonts w:ascii="Malgun Gothic" w:hAnsi="Malgun Gothic" w:eastAsia="Malgun Gothic" w:cs="Malgun Gothic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330" w:after="0"/>
      <w:ind w:left="707" w:right="0" w:hanging="463"/>
      <w:outlineLvl w:val="2"/>
    </w:pPr>
    <w:rPr>
      <w:rFonts w:ascii="Malgun Gothic" w:hAnsi="Malgun Gothic" w:eastAsia="Malgun Gothic" w:cs="Malgun Gothic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18" w:after="0"/>
      <w:ind w:left="270" w:right="0" w:hanging="0"/>
      <w:outlineLvl w:val="3"/>
    </w:pPr>
    <w:rPr>
      <w:rFonts w:ascii="Malgun Gothic" w:hAnsi="Malgun Gothic" w:eastAsia="Malgun Gothic" w:cs="Malgun Gothic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Batang" w:hAnsi="Batang" w:eastAsia="Batang" w:cs="Batang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401" w:after="0"/>
      <w:ind w:left="707" w:right="0" w:hanging="463"/>
    </w:pPr>
    <w:rPr>
      <w:rFonts w:ascii="Malgun Gothic" w:hAnsi="Malgun Gothic" w:eastAsia="Malgun Gothic" w:cs="Malgun Gothic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0" w:after="0"/>
      <w:ind w:left="167" w:right="0" w:hanging="0"/>
    </w:pPr>
    <w:rPr>
      <w:rFonts w:ascii="Batang" w:hAnsi="Batang" w:eastAsia="Batang" w:cs="Batang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3.pn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header" Target="header4.xml"/><Relationship Id="rId21" Type="http://schemas.openxmlformats.org/officeDocument/2006/relationships/footer" Target="footer4.xml"/><Relationship Id="rId22" Type="http://schemas.openxmlformats.org/officeDocument/2006/relationships/image" Target="media/image6.png"/><Relationship Id="rId23" Type="http://schemas.openxmlformats.org/officeDocument/2006/relationships/image" Target="media/image4.png"/><Relationship Id="rId24" Type="http://schemas.openxmlformats.org/officeDocument/2006/relationships/image" Target="media/image4.png"/><Relationship Id="rId25" Type="http://schemas.openxmlformats.org/officeDocument/2006/relationships/image" Target="media/image4.png"/><Relationship Id="rId26" Type="http://schemas.openxmlformats.org/officeDocument/2006/relationships/image" Target="media/image4.png"/><Relationship Id="rId27" Type="http://schemas.openxmlformats.org/officeDocument/2006/relationships/image" Target="media/image2.png"/><Relationship Id="rId28" Type="http://schemas.openxmlformats.org/officeDocument/2006/relationships/image" Target="media/image4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4.png"/><Relationship Id="rId32" Type="http://schemas.openxmlformats.org/officeDocument/2006/relationships/image" Target="media/image4.png"/><Relationship Id="rId33" Type="http://schemas.openxmlformats.org/officeDocument/2006/relationships/image" Target="media/image4.png"/><Relationship Id="rId34" Type="http://schemas.openxmlformats.org/officeDocument/2006/relationships/image" Target="media/image4.png"/><Relationship Id="rId35" Type="http://schemas.openxmlformats.org/officeDocument/2006/relationships/image" Target="media/image4.png"/><Relationship Id="rId36" Type="http://schemas.openxmlformats.org/officeDocument/2006/relationships/image" Target="media/image4.png"/><Relationship Id="rId37" Type="http://schemas.openxmlformats.org/officeDocument/2006/relationships/image" Target="media/image4.png"/><Relationship Id="rId38" Type="http://schemas.openxmlformats.org/officeDocument/2006/relationships/image" Target="media/image6.png"/><Relationship Id="rId39" Type="http://schemas.openxmlformats.org/officeDocument/2006/relationships/image" Target="media/image3.png"/><Relationship Id="rId40" Type="http://schemas.openxmlformats.org/officeDocument/2006/relationships/image" Target="media/image4.png"/><Relationship Id="rId41" Type="http://schemas.openxmlformats.org/officeDocument/2006/relationships/image" Target="media/image6.png"/><Relationship Id="rId42" Type="http://schemas.openxmlformats.org/officeDocument/2006/relationships/header" Target="header5.xml"/><Relationship Id="rId43" Type="http://schemas.openxmlformats.org/officeDocument/2006/relationships/footer" Target="footer5.xml"/><Relationship Id="rId44" Type="http://schemas.openxmlformats.org/officeDocument/2006/relationships/image" Target="media/image4.png"/><Relationship Id="rId45" Type="http://schemas.openxmlformats.org/officeDocument/2006/relationships/image" Target="media/image4.png"/><Relationship Id="rId46" Type="http://schemas.openxmlformats.org/officeDocument/2006/relationships/image" Target="media/image2.png"/><Relationship Id="rId47" Type="http://schemas.openxmlformats.org/officeDocument/2006/relationships/image" Target="media/image2.png"/><Relationship Id="rId48" Type="http://schemas.openxmlformats.org/officeDocument/2006/relationships/image" Target="media/image2.png"/><Relationship Id="rId49" Type="http://schemas.openxmlformats.org/officeDocument/2006/relationships/image" Target="media/image3.png"/><Relationship Id="rId50" Type="http://schemas.openxmlformats.org/officeDocument/2006/relationships/header" Target="header6.xml"/><Relationship Id="rId51" Type="http://schemas.openxmlformats.org/officeDocument/2006/relationships/footer" Target="footer6.xml"/><Relationship Id="rId52" Type="http://schemas.openxmlformats.org/officeDocument/2006/relationships/image" Target="media/image7.png"/><Relationship Id="rId53" Type="http://schemas.openxmlformats.org/officeDocument/2006/relationships/image" Target="media/image8.png"/><Relationship Id="rId54" Type="http://schemas.openxmlformats.org/officeDocument/2006/relationships/image" Target="media/image8.png"/><Relationship Id="rId55" Type="http://schemas.openxmlformats.org/officeDocument/2006/relationships/image" Target="media/image3.png"/><Relationship Id="rId56" Type="http://schemas.openxmlformats.org/officeDocument/2006/relationships/image" Target="media/image5.png"/><Relationship Id="rId57" Type="http://schemas.openxmlformats.org/officeDocument/2006/relationships/image" Target="media/image5.png"/><Relationship Id="rId58" Type="http://schemas.openxmlformats.org/officeDocument/2006/relationships/header" Target="header7.xml"/><Relationship Id="rId59" Type="http://schemas.openxmlformats.org/officeDocument/2006/relationships/footer" Target="footer7.xml"/><Relationship Id="rId60" Type="http://schemas.openxmlformats.org/officeDocument/2006/relationships/image" Target="media/image6.png"/><Relationship Id="rId61" Type="http://schemas.openxmlformats.org/officeDocument/2006/relationships/image" Target="media/image3.png"/><Relationship Id="rId62" Type="http://schemas.openxmlformats.org/officeDocument/2006/relationships/header" Target="header8.xml"/><Relationship Id="rId63" Type="http://schemas.openxmlformats.org/officeDocument/2006/relationships/footer" Target="footer8.xml"/><Relationship Id="rId64" Type="http://schemas.openxmlformats.org/officeDocument/2006/relationships/image" Target="media/image9.png"/><Relationship Id="rId65" Type="http://schemas.openxmlformats.org/officeDocument/2006/relationships/header" Target="header9.xml"/><Relationship Id="rId66" Type="http://schemas.openxmlformats.org/officeDocument/2006/relationships/footer" Target="footer9.xml"/><Relationship Id="rId67" Type="http://schemas.openxmlformats.org/officeDocument/2006/relationships/image" Target="media/image10.png"/><Relationship Id="rId68" Type="http://schemas.openxmlformats.org/officeDocument/2006/relationships/image" Target="media/image11.png"/><Relationship Id="rId69" Type="http://schemas.openxmlformats.org/officeDocument/2006/relationships/image" Target="media/image12.png"/><Relationship Id="rId70" Type="http://schemas.openxmlformats.org/officeDocument/2006/relationships/image" Target="media/image13.png"/><Relationship Id="rId71" Type="http://schemas.openxmlformats.org/officeDocument/2006/relationships/image" Target="media/image10.png"/><Relationship Id="rId72" Type="http://schemas.openxmlformats.org/officeDocument/2006/relationships/image" Target="media/image14.png"/><Relationship Id="rId73" Type="http://schemas.openxmlformats.org/officeDocument/2006/relationships/image" Target="media/image15.png"/><Relationship Id="rId74" Type="http://schemas.openxmlformats.org/officeDocument/2006/relationships/header" Target="header10.xml"/><Relationship Id="rId75" Type="http://schemas.openxmlformats.org/officeDocument/2006/relationships/footer" Target="footer10.xml"/><Relationship Id="rId76" Type="http://schemas.openxmlformats.org/officeDocument/2006/relationships/image" Target="media/image16.png"/><Relationship Id="rId77" Type="http://schemas.openxmlformats.org/officeDocument/2006/relationships/image" Target="media/image6.png"/><Relationship Id="rId78" Type="http://schemas.openxmlformats.org/officeDocument/2006/relationships/image" Target="media/image6.png"/><Relationship Id="rId79" Type="http://schemas.openxmlformats.org/officeDocument/2006/relationships/image" Target="media/image2.png"/><Relationship Id="rId80" Type="http://schemas.openxmlformats.org/officeDocument/2006/relationships/image" Target="media/image2.png"/><Relationship Id="rId81" Type="http://schemas.openxmlformats.org/officeDocument/2006/relationships/header" Target="header11.xml"/><Relationship Id="rId82" Type="http://schemas.openxmlformats.org/officeDocument/2006/relationships/footer" Target="footer11.xml"/><Relationship Id="rId83" Type="http://schemas.openxmlformats.org/officeDocument/2006/relationships/image" Target="media/image2.png"/><Relationship Id="rId84" Type="http://schemas.openxmlformats.org/officeDocument/2006/relationships/image" Target="media/image2.png"/><Relationship Id="rId85" Type="http://schemas.openxmlformats.org/officeDocument/2006/relationships/image" Target="media/image2.png"/><Relationship Id="rId86" Type="http://schemas.openxmlformats.org/officeDocument/2006/relationships/image" Target="media/image2.png"/><Relationship Id="rId87" Type="http://schemas.openxmlformats.org/officeDocument/2006/relationships/image" Target="media/image17.png"/><Relationship Id="rId88" Type="http://schemas.openxmlformats.org/officeDocument/2006/relationships/header" Target="header12.xml"/><Relationship Id="rId89" Type="http://schemas.openxmlformats.org/officeDocument/2006/relationships/footer" Target="footer12.xml"/><Relationship Id="rId90" Type="http://schemas.openxmlformats.org/officeDocument/2006/relationships/image" Target="media/image18.png"/><Relationship Id="rId91" Type="http://schemas.openxmlformats.org/officeDocument/2006/relationships/image" Target="media/image8.png"/><Relationship Id="rId92" Type="http://schemas.openxmlformats.org/officeDocument/2006/relationships/image" Target="media/image19.png"/><Relationship Id="rId93" Type="http://schemas.openxmlformats.org/officeDocument/2006/relationships/header" Target="header13.xml"/><Relationship Id="rId94" Type="http://schemas.openxmlformats.org/officeDocument/2006/relationships/footer" Target="footer13.xml"/><Relationship Id="rId95" Type="http://schemas.openxmlformats.org/officeDocument/2006/relationships/image" Target="media/image2.png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.png"/><Relationship Id="rId99" Type="http://schemas.openxmlformats.org/officeDocument/2006/relationships/image" Target="media/image2.png"/><Relationship Id="rId100" Type="http://schemas.openxmlformats.org/officeDocument/2006/relationships/image" Target="media/image2.png"/><Relationship Id="rId101" Type="http://schemas.openxmlformats.org/officeDocument/2006/relationships/image" Target="media/image2.png"/><Relationship Id="rId102" Type="http://schemas.openxmlformats.org/officeDocument/2006/relationships/image" Target="media/image2.png"/><Relationship Id="rId103" Type="http://schemas.openxmlformats.org/officeDocument/2006/relationships/image" Target="media/image2.png"/><Relationship Id="rId104" Type="http://schemas.openxmlformats.org/officeDocument/2006/relationships/header" Target="header14.xml"/><Relationship Id="rId105" Type="http://schemas.openxmlformats.org/officeDocument/2006/relationships/footer" Target="footer14.xml"/><Relationship Id="rId106" Type="http://schemas.openxmlformats.org/officeDocument/2006/relationships/image" Target="media/image3.png"/><Relationship Id="rId107" Type="http://schemas.openxmlformats.org/officeDocument/2006/relationships/image" Target="media/image20.png"/><Relationship Id="rId108" Type="http://schemas.openxmlformats.org/officeDocument/2006/relationships/header" Target="header15.xml"/><Relationship Id="rId109" Type="http://schemas.openxmlformats.org/officeDocument/2006/relationships/footer" Target="footer15.xml"/><Relationship Id="rId110" Type="http://schemas.openxmlformats.org/officeDocument/2006/relationships/image" Target="media/image6.png"/><Relationship Id="rId111" Type="http://schemas.openxmlformats.org/officeDocument/2006/relationships/image" Target="media/image6.png"/><Relationship Id="rId112" Type="http://schemas.openxmlformats.org/officeDocument/2006/relationships/image" Target="media/image22.png"/><Relationship Id="rId113" Type="http://schemas.openxmlformats.org/officeDocument/2006/relationships/image" Target="media/image6.png"/><Relationship Id="rId114" Type="http://schemas.openxmlformats.org/officeDocument/2006/relationships/image" Target="media/image22.png"/><Relationship Id="rId115" Type="http://schemas.openxmlformats.org/officeDocument/2006/relationships/image" Target="media/image3.png"/><Relationship Id="rId116" Type="http://schemas.openxmlformats.org/officeDocument/2006/relationships/image" Target="media/image9.png"/><Relationship Id="rId117" Type="http://schemas.openxmlformats.org/officeDocument/2006/relationships/image" Target="media/image8.png"/><Relationship Id="rId118" Type="http://schemas.openxmlformats.org/officeDocument/2006/relationships/header" Target="header16.xml"/><Relationship Id="rId119" Type="http://schemas.openxmlformats.org/officeDocument/2006/relationships/footer" Target="footer16.xml"/><Relationship Id="rId120" Type="http://schemas.openxmlformats.org/officeDocument/2006/relationships/image" Target="media/image23.png"/><Relationship Id="rId121" Type="http://schemas.openxmlformats.org/officeDocument/2006/relationships/image" Target="media/image3.png"/><Relationship Id="rId122" Type="http://schemas.openxmlformats.org/officeDocument/2006/relationships/image" Target="media/image4.png"/><Relationship Id="rId123" Type="http://schemas.openxmlformats.org/officeDocument/2006/relationships/header" Target="header17.xml"/><Relationship Id="rId124" Type="http://schemas.openxmlformats.org/officeDocument/2006/relationships/footer" Target="footer17.xml"/><Relationship Id="rId125" Type="http://schemas.openxmlformats.org/officeDocument/2006/relationships/image" Target="media/image2.png"/><Relationship Id="rId126" Type="http://schemas.openxmlformats.org/officeDocument/2006/relationships/image" Target="media/image9.png"/><Relationship Id="rId127" Type="http://schemas.openxmlformats.org/officeDocument/2006/relationships/image" Target="media/image4.png"/><Relationship Id="rId128" Type="http://schemas.openxmlformats.org/officeDocument/2006/relationships/header" Target="header18.xml"/><Relationship Id="rId129" Type="http://schemas.openxmlformats.org/officeDocument/2006/relationships/footer" Target="footer18.xml"/><Relationship Id="rId130" Type="http://schemas.openxmlformats.org/officeDocument/2006/relationships/image" Target="media/image20.png"/><Relationship Id="rId131" Type="http://schemas.openxmlformats.org/officeDocument/2006/relationships/header" Target="header19.xml"/><Relationship Id="rId132" Type="http://schemas.openxmlformats.org/officeDocument/2006/relationships/footer" Target="footer19.xml"/><Relationship Id="rId133" Type="http://schemas.openxmlformats.org/officeDocument/2006/relationships/image" Target="media/image2.png"/><Relationship Id="rId134" Type="http://schemas.openxmlformats.org/officeDocument/2006/relationships/header" Target="header20.xml"/><Relationship Id="rId135" Type="http://schemas.openxmlformats.org/officeDocument/2006/relationships/footer" Target="footer20.xml"/><Relationship Id="rId136" Type="http://schemas.openxmlformats.org/officeDocument/2006/relationships/image" Target="media/image4.png"/><Relationship Id="rId137" Type="http://schemas.openxmlformats.org/officeDocument/2006/relationships/image" Target="media/image18.png"/><Relationship Id="rId138" Type="http://schemas.openxmlformats.org/officeDocument/2006/relationships/image" Target="media/image5.png"/><Relationship Id="rId139" Type="http://schemas.openxmlformats.org/officeDocument/2006/relationships/image" Target="media/image5.png"/><Relationship Id="rId140" Type="http://schemas.openxmlformats.org/officeDocument/2006/relationships/image" Target="media/image5.png"/><Relationship Id="rId141" Type="http://schemas.openxmlformats.org/officeDocument/2006/relationships/header" Target="header21.xml"/><Relationship Id="rId142" Type="http://schemas.openxmlformats.org/officeDocument/2006/relationships/footer" Target="footer21.xml"/><Relationship Id="rId143" Type="http://schemas.openxmlformats.org/officeDocument/2006/relationships/image" Target="media/image6.png"/><Relationship Id="rId144" Type="http://schemas.openxmlformats.org/officeDocument/2006/relationships/image" Target="media/image2.png"/><Relationship Id="rId145" Type="http://schemas.openxmlformats.org/officeDocument/2006/relationships/image" Target="media/image2.png"/><Relationship Id="rId146" Type="http://schemas.openxmlformats.org/officeDocument/2006/relationships/image" Target="media/image4.png"/><Relationship Id="rId147" Type="http://schemas.openxmlformats.org/officeDocument/2006/relationships/image" Target="media/image4.png"/><Relationship Id="rId148" Type="http://schemas.openxmlformats.org/officeDocument/2006/relationships/header" Target="header22.xml"/><Relationship Id="rId149" Type="http://schemas.openxmlformats.org/officeDocument/2006/relationships/footer" Target="footer22.xml"/><Relationship Id="rId150" Type="http://schemas.openxmlformats.org/officeDocument/2006/relationships/numbering" Target="numbering.xml"/><Relationship Id="rId151" Type="http://schemas.openxmlformats.org/officeDocument/2006/relationships/fontTable" Target="fontTable.xml"/><Relationship Id="rId152" Type="http://schemas.openxmlformats.org/officeDocument/2006/relationships/settings" Target="settings.xml"/><Relationship Id="rId1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23</Pages>
  <Words>9643</Words>
  <Characters>13639</Characters>
  <CharactersWithSpaces>17289</CharactersWithSpaces>
  <Paragraphs>1117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2026-07-23T06:04:39Z</dcterms:created>
  <dc:creator/>
  <dc:description/>
  <dc:language>en-US</dc:language>
  <cp:lastModifiedBy/>
  <dcterms:modified xsi:type="dcterms:W3CDTF">2026-07-27T14:21:27Z</dcterms:modified>
  <cp:revision>1</cp:revision>
  <dc:subject/>
  <dc:title>AURIX MediRun 요구사항·설계 명세서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WeasyPrint 69.0</vt:lpwstr>
  </property>
</Properties>
</file>