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Apéndice A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Lista de Palabras Semillas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 final de insultos en francés: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755"/>
        <w:gridCol w:w="1680"/>
        <w:gridCol w:w="2235"/>
        <w:gridCol w:w="2055"/>
        <w:gridCol w:w="2085"/>
        <w:gridCol w:w="2265"/>
        <w:tblGridChange w:id="0">
          <w:tblGrid>
            <w:gridCol w:w="1890"/>
            <w:gridCol w:w="1755"/>
            <w:gridCol w:w="1680"/>
            <w:gridCol w:w="2235"/>
            <w:gridCol w:w="2055"/>
            <w:gridCol w:w="2085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Enfoiré (e)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Bande de cons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Bouseux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 t’emmerde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T’as rien dans la crâne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 te faire enculer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 te faire enculer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Plouc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Boudin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Tête à claques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Pourriture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Pétasse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Pisseusse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Tarlouze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Gouine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Lavette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Merdaille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Fiotte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 (ne)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Andouille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Âne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Attardé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Merde original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Fissuré mentale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Gueule de fioul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Imbécile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Boulet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Lâche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Maboul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Beauf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Rageux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Draguer de pacotille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Maudit(e)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Stupide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Racaille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Saligaud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Gourdasse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cul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Enculé de ta race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Nota. Se puede agregar: espèce de, pauvre, sale + un insulto en francés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 final de insultos en español</w:t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3.4285714285713"/>
        <w:gridCol w:w="1993.4285714285713"/>
        <w:gridCol w:w="1993.4285714285713"/>
        <w:gridCol w:w="1993.4285714285713"/>
        <w:gridCol w:w="1993.4285714285713"/>
        <w:gridCol w:w="1993.4285714285713"/>
        <w:gridCol w:w="1993.4285714285713"/>
        <w:tblGridChange w:id="0">
          <w:tblGrid>
            <w:gridCol w:w="1993.4285714285713"/>
            <w:gridCol w:w="1993.4285714285713"/>
            <w:gridCol w:w="1993.4285714285713"/>
            <w:gridCol w:w="1993.4285714285713"/>
            <w:gridCol w:w="1993.4285714285713"/>
            <w:gridCol w:w="1993.4285714285713"/>
            <w:gridCol w:w="1993.42857142857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Eres una mierda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Animal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Cerdo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Feo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Cabrón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Nalgas meadas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Marica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Tarado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Indio (a) /Indígena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Naco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Me das asco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Pendejo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Estúpido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Imbécil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Feminazi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Güey/Wey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Zorra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Ojete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Enfermo de mierda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Tóxico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Prieto (a)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Pinche loca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Baboso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Cara económica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Pobretón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Lameculos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Enfermo 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Jodido (a)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Chacal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Culero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 Gordo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Mamón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Me la pelas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Verga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Nadaqueveriento 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Gato 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Muerto (a) de hambre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Homosexual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Perro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Chinga tu madre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Color cartón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Güevón (a)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Enfermo de mierda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Puto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Chingaquedito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Menso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Vete a la verga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Jodido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Lesbiana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1909" w:w="16834" w:orient="landscape"/>
      <w:pgMar w:bottom="1440" w:top="1440" w:left="1440" w:right="1440" w:header="720" w:footer="720"/>
      <w:pgNumType w:start="7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