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B3538" w14:textId="71AB23AB" w:rsidR="00397CF3" w:rsidRDefault="006A007B" w:rsidP="00B654F7">
      <w:pPr>
        <w:ind w:firstLine="720"/>
      </w:pPr>
      <w:r w:rsidRPr="005074B7">
        <w:drawing>
          <wp:anchor distT="0" distB="0" distL="114300" distR="114300" simplePos="0" relativeHeight="251658240" behindDoc="0" locked="0" layoutInCell="1" allowOverlap="1" wp14:anchorId="2952A7BC" wp14:editId="0823172A">
            <wp:simplePos x="0" y="0"/>
            <wp:positionH relativeFrom="column">
              <wp:posOffset>-28575</wp:posOffset>
            </wp:positionH>
            <wp:positionV relativeFrom="paragraph">
              <wp:posOffset>3048000</wp:posOffset>
            </wp:positionV>
            <wp:extent cx="5943600" cy="4304030"/>
            <wp:effectExtent l="19050" t="19050" r="19050" b="20320"/>
            <wp:wrapTopAndBottom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12D2D">
        <w:t>An example of a data</w:t>
      </w:r>
      <w:r w:rsidR="00CC6182">
        <w:t>-</w:t>
      </w:r>
      <w:r w:rsidR="00E12D2D">
        <w:t>driven answer is ranking “</w:t>
      </w:r>
      <w:r w:rsidR="00E12D2D" w:rsidRPr="00E12D2D">
        <w:t>The Fortune 500 CEOs with the Best (and Worst) Headshots</w:t>
      </w:r>
      <w:r w:rsidR="00E12D2D">
        <w:t xml:space="preserve">.” </w:t>
      </w:r>
      <w:r w:rsidR="00923254">
        <w:t xml:space="preserve">The answer was derived by </w:t>
      </w:r>
      <w:r w:rsidR="002613CC">
        <w:t xml:space="preserve">using a </w:t>
      </w:r>
      <w:r w:rsidR="00FF789B">
        <w:t>unique</w:t>
      </w:r>
      <w:r w:rsidR="00FF789B">
        <w:t xml:space="preserve"> </w:t>
      </w:r>
      <w:r w:rsidR="002613CC">
        <w:t xml:space="preserve">AI photo analyzing software called </w:t>
      </w:r>
      <w:proofErr w:type="spellStart"/>
      <w:r w:rsidR="00237027" w:rsidRPr="00237027">
        <w:t>Snappr</w:t>
      </w:r>
      <w:proofErr w:type="spellEnd"/>
      <w:r w:rsidR="00237027" w:rsidRPr="00237027">
        <w:t xml:space="preserve"> Photo Analyzer</w:t>
      </w:r>
      <w:r w:rsidR="002613CC">
        <w:t>.</w:t>
      </w:r>
      <w:r w:rsidR="00237027">
        <w:t xml:space="preserve"> </w:t>
      </w:r>
      <w:r w:rsidR="00E010D2">
        <w:t>The</w:t>
      </w:r>
      <w:r w:rsidR="003D08FB">
        <w:t xml:space="preserve"> analyzer </w:t>
      </w:r>
      <w:r w:rsidR="00351636">
        <w:t xml:space="preserve">rated the headshots based on eleven qualities. </w:t>
      </w:r>
      <w:r w:rsidR="003D0C6A">
        <w:t>However, o</w:t>
      </w:r>
      <w:r w:rsidR="00E60DB6">
        <w:t xml:space="preserve">ne issue </w:t>
      </w:r>
      <w:r w:rsidR="00997EBE">
        <w:t>I have with the study is the fact that it is ranking the headshots based on opinions</w:t>
      </w:r>
      <w:r w:rsidR="00A54A2E">
        <w:t xml:space="preserve">. </w:t>
      </w:r>
      <w:r w:rsidR="00984A81">
        <w:t xml:space="preserve">While </w:t>
      </w:r>
      <w:r w:rsidR="003367DD">
        <w:t>it is possible that</w:t>
      </w:r>
      <w:r w:rsidR="00E420FE">
        <w:t xml:space="preserve"> the</w:t>
      </w:r>
      <w:r w:rsidR="003367DD">
        <w:t xml:space="preserve"> AI </w:t>
      </w:r>
      <w:r w:rsidR="00E420FE">
        <w:t xml:space="preserve">ranked the pictures the way most people would, </w:t>
      </w:r>
      <w:r w:rsidR="00984A81">
        <w:t>e</w:t>
      </w:r>
      <w:r w:rsidR="00984A81" w:rsidRPr="00984A81">
        <w:t>veryone has their own opinion</w:t>
      </w:r>
      <w:r w:rsidR="00001860">
        <w:t>.</w:t>
      </w:r>
      <w:r w:rsidR="00AE5F1E">
        <w:t xml:space="preserve"> Although the ranking is opinion based</w:t>
      </w:r>
      <w:r w:rsidR="00D968F1">
        <w:t>, the idea of allowing CEOs of companies to see their rank</w:t>
      </w:r>
      <w:r w:rsidR="00841F42">
        <w:t xml:space="preserve"> and how to improve it</w:t>
      </w:r>
      <w:r w:rsidR="00D968F1">
        <w:t xml:space="preserve"> </w:t>
      </w:r>
      <w:r w:rsidR="00841F42">
        <w:t>is a good idea</w:t>
      </w:r>
      <w:r w:rsidR="006F0DCB">
        <w:t xml:space="preserve">. It </w:t>
      </w:r>
      <w:r w:rsidR="001870A2">
        <w:t>provides the</w:t>
      </w:r>
      <w:r w:rsidR="006F0DCB">
        <w:t xml:space="preserve"> CEOs </w:t>
      </w:r>
      <w:r w:rsidR="001870A2">
        <w:t xml:space="preserve">with an easy way to make their company more sales, by having a </w:t>
      </w:r>
      <w:r w:rsidR="00A05088">
        <w:t>self-portrait</w:t>
      </w:r>
      <w:r w:rsidR="001870A2">
        <w:t xml:space="preserve"> that seems nice and approachable.</w:t>
      </w:r>
    </w:p>
    <w:p w14:paraId="03296C8D" w14:textId="71A942FC" w:rsidR="00E51C4C" w:rsidRDefault="00397CF3" w:rsidP="00F744DC">
      <w:pPr>
        <w:rPr>
          <w:sz w:val="20"/>
          <w:szCs w:val="20"/>
        </w:rPr>
      </w:pPr>
      <w:r>
        <w:rPr>
          <w:sz w:val="20"/>
          <w:szCs w:val="20"/>
        </w:rPr>
        <w:t xml:space="preserve">Link: </w:t>
      </w:r>
      <w:hyperlink r:id="rId5" w:history="1">
        <w:r w:rsidRPr="009F47A7">
          <w:rPr>
            <w:rStyle w:val="Hyperlink"/>
            <w:sz w:val="20"/>
            <w:szCs w:val="20"/>
          </w:rPr>
          <w:t>https://priceonomics.com/the-fortune-500-ceos-with-the-best-and-worst/</w:t>
        </w:r>
      </w:hyperlink>
      <w:r>
        <w:rPr>
          <w:sz w:val="20"/>
          <w:szCs w:val="20"/>
        </w:rPr>
        <w:t xml:space="preserve"> </w:t>
      </w:r>
    </w:p>
    <w:p w14:paraId="057BB91C" w14:textId="77777777" w:rsidR="00257864" w:rsidRDefault="00257864" w:rsidP="00F744DC">
      <w:pPr>
        <w:rPr>
          <w:sz w:val="20"/>
          <w:szCs w:val="20"/>
        </w:rPr>
      </w:pPr>
    </w:p>
    <w:p w14:paraId="699541CD" w14:textId="5172C627" w:rsidR="008B31E1" w:rsidRDefault="008B31E1" w:rsidP="008B31E1">
      <w:r>
        <w:lastRenderedPageBreak/>
        <w:tab/>
      </w:r>
      <w:r w:rsidR="00CC6182">
        <w:t xml:space="preserve">Another example of a data-driven answer </w:t>
      </w:r>
      <w:r w:rsidR="00AB46A3">
        <w:t xml:space="preserve">is finding </w:t>
      </w:r>
      <w:r w:rsidR="004B22FE">
        <w:t>“</w:t>
      </w:r>
      <w:r w:rsidR="004B22FE" w:rsidRPr="004B22FE">
        <w:t>The Companies Where Employees Most Often Get Payday Loans</w:t>
      </w:r>
      <w:r w:rsidR="004B22FE">
        <w:t>”</w:t>
      </w:r>
      <w:r w:rsidR="00AB46A3">
        <w:t xml:space="preserve">. </w:t>
      </w:r>
      <w:r w:rsidR="00C16123">
        <w:t xml:space="preserve">Payday loans are loans giving to people that need quick money for </w:t>
      </w:r>
      <w:r w:rsidR="007D2549">
        <w:t>an emergency</w:t>
      </w:r>
      <w:r w:rsidR="00C16123">
        <w:t xml:space="preserve"> expense.</w:t>
      </w:r>
      <w:r w:rsidR="004B22FE">
        <w:t xml:space="preserve"> The study found that majority of </w:t>
      </w:r>
      <w:r w:rsidR="003E41E8">
        <w:t>recipients</w:t>
      </w:r>
      <w:r w:rsidR="002D5589">
        <w:t xml:space="preserve"> taking out payday loans were employed full time</w:t>
      </w:r>
      <w:r w:rsidR="00A354C0">
        <w:t>. The study also found that the industry the</w:t>
      </w:r>
      <w:r w:rsidR="003E41E8">
        <w:t xml:space="preserve"> recipients</w:t>
      </w:r>
      <w:r w:rsidR="00A354C0">
        <w:t xml:space="preserve"> were working in were sales related. </w:t>
      </w:r>
      <w:r w:rsidR="00BC6774">
        <w:t>This could be because some sales related fields are commission based thus do not have a steady stream of income.</w:t>
      </w:r>
      <w:r w:rsidR="00AF65E5">
        <w:t xml:space="preserve"> I liked that the study included the employment status and industry of </w:t>
      </w:r>
      <w:r w:rsidR="003E41E8">
        <w:t>recipients</w:t>
      </w:r>
      <w:r w:rsidR="00AF65E5">
        <w:t xml:space="preserve"> taking the loans. </w:t>
      </w:r>
      <w:r w:rsidR="003E41E8">
        <w:t xml:space="preserve">I also like that the study had a wide range of companies </w:t>
      </w:r>
      <w:r w:rsidR="00C326BC">
        <w:t xml:space="preserve">and had a large list of fifty companies. </w:t>
      </w:r>
      <w:r w:rsidR="002C29EE">
        <w:t xml:space="preserve">The issue I have with the study is </w:t>
      </w:r>
      <w:r w:rsidR="002A0CB8">
        <w:t>the industry and company with the most loan recipients do</w:t>
      </w:r>
      <w:r w:rsidR="00A31E2B">
        <w:t>es</w:t>
      </w:r>
      <w:r w:rsidR="002A0CB8">
        <w:t xml:space="preserve"> not add up. </w:t>
      </w:r>
      <w:r w:rsidR="00A31E2B">
        <w:t xml:space="preserve">For instance, </w:t>
      </w:r>
      <w:r w:rsidR="00167D65">
        <w:t xml:space="preserve">the industry with the most recipients </w:t>
      </w:r>
      <w:r w:rsidR="00CB22DE">
        <w:t>were</w:t>
      </w:r>
      <w:r w:rsidR="00167D65">
        <w:t xml:space="preserve"> sales but the companies with the highest recipients were not sales related. </w:t>
      </w:r>
      <w:r w:rsidR="00F67AFD">
        <w:t xml:space="preserve">Walmart, Target, USPS, and Amazon were all in the top ten but </w:t>
      </w:r>
      <w:r w:rsidR="008A24FF">
        <w:t>do not pay based</w:t>
      </w:r>
      <w:r w:rsidR="003D390E" w:rsidRPr="003D390E">
        <w:t xml:space="preserve"> </w:t>
      </w:r>
      <w:r w:rsidR="008A24FF">
        <w:t>on sales</w:t>
      </w:r>
      <w:r w:rsidR="0083371F">
        <w:t>.</w:t>
      </w:r>
    </w:p>
    <w:p w14:paraId="3B28A687" w14:textId="615EBB48" w:rsidR="008C3B26" w:rsidRDefault="008C3B26" w:rsidP="008B31E1">
      <w:r w:rsidRPr="008C3B26">
        <w:lastRenderedPageBreak/>
        <w:drawing>
          <wp:anchor distT="0" distB="0" distL="114300" distR="114300" simplePos="0" relativeHeight="251661312" behindDoc="0" locked="0" layoutInCell="1" allowOverlap="1" wp14:anchorId="1E6FF8B6" wp14:editId="6B2A21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424420"/>
            <wp:effectExtent l="19050" t="19050" r="19050" b="24130"/>
            <wp:wrapTopAndBottom/>
            <wp:docPr id="5" name="Picture 5" descr="The most and least common industries for payday loan recipients (data grap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e most and least common industries for payday loan recipients (data graph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C733FCA" w14:textId="77777777" w:rsidR="008C3B26" w:rsidRDefault="008C3B26" w:rsidP="008B31E1"/>
    <w:p w14:paraId="225750EA" w14:textId="23CA1625" w:rsidR="003D390E" w:rsidRDefault="003D390E" w:rsidP="008B31E1">
      <w:r w:rsidRPr="00B50E73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727AAF85" wp14:editId="571C19E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841860"/>
            <wp:effectExtent l="19050" t="19050" r="19050" b="16510"/>
            <wp:wrapTopAndBottom/>
            <wp:docPr id="6" name="Picture 6" descr="The top 50 companies employing the most payday loan recipients on LendUp (data grap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top 50 companies employing the most payday loan recipients on LendUp (data graph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1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50E73" w:rsidRPr="00B50E73">
        <w:rPr>
          <w:sz w:val="20"/>
          <w:szCs w:val="20"/>
        </w:rPr>
        <w:t xml:space="preserve">Link: </w:t>
      </w:r>
      <w:hyperlink r:id="rId8" w:history="1">
        <w:r w:rsidR="00B50E73" w:rsidRPr="00B50E73">
          <w:rPr>
            <w:rStyle w:val="Hyperlink"/>
            <w:sz w:val="20"/>
            <w:szCs w:val="20"/>
          </w:rPr>
          <w:t>https://priceonomics.com/the-companies-where-employees-most-often-get/</w:t>
        </w:r>
      </w:hyperlink>
      <w:r w:rsidR="00B50E73">
        <w:t xml:space="preserve"> </w:t>
      </w:r>
    </w:p>
    <w:p w14:paraId="1AC0598B" w14:textId="77777777" w:rsidR="004B1B99" w:rsidRDefault="004B1B99" w:rsidP="008B31E1"/>
    <w:p w14:paraId="4BF37E11" w14:textId="0377807A" w:rsidR="0019250E" w:rsidRDefault="0019250E" w:rsidP="008B31E1">
      <w:r>
        <w:tab/>
      </w:r>
      <w:r w:rsidR="00674FF8">
        <w:t>A third example of a data-driven answer is “</w:t>
      </w:r>
      <w:r w:rsidR="00674FF8" w:rsidRPr="00674FF8">
        <w:t xml:space="preserve">Which Industries Will Be Transformed </w:t>
      </w:r>
      <w:proofErr w:type="gramStart"/>
      <w:r w:rsidR="00674FF8" w:rsidRPr="00674FF8">
        <w:t>By</w:t>
      </w:r>
      <w:proofErr w:type="gramEnd"/>
      <w:r w:rsidR="00674FF8" w:rsidRPr="00674FF8">
        <w:t xml:space="preserve"> Blockchain (and the Ensuing Data Glut That Follows)</w:t>
      </w:r>
      <w:r w:rsidR="00D717B4">
        <w:t>”? The study looks at how likely blockchain will be used in certain industries.</w:t>
      </w:r>
      <w:r w:rsidR="00C213BB">
        <w:t xml:space="preserve"> </w:t>
      </w:r>
      <w:r w:rsidR="00725077">
        <w:t xml:space="preserve">Blockchain is in essence a database that does not have a central location </w:t>
      </w:r>
      <w:r w:rsidR="00314292">
        <w:t xml:space="preserve">and is controlled by everyone. </w:t>
      </w:r>
      <w:r w:rsidR="00C213BB">
        <w:t xml:space="preserve">The article does a good job of </w:t>
      </w:r>
      <w:r w:rsidR="00EE29E3">
        <w:t>highlight</w:t>
      </w:r>
      <w:r w:rsidR="008B12F1">
        <w:t>ing</w:t>
      </w:r>
      <w:r w:rsidR="00EE29E3">
        <w:t xml:space="preserve"> the idea that blockchain could be used in industries besides cryptocurrency. </w:t>
      </w:r>
      <w:r w:rsidR="00746040">
        <w:t xml:space="preserve">The article also has a good visualization of the blockchain opportunities of several different industries. </w:t>
      </w:r>
      <w:r w:rsidR="00152741">
        <w:t>The visualization plots the industries based on the impact of blockchain and how easy implementation would be.</w:t>
      </w:r>
      <w:r w:rsidR="004471BE">
        <w:t xml:space="preserve"> </w:t>
      </w:r>
      <w:r w:rsidR="00B77538">
        <w:t xml:space="preserve">The problem I have with the visualization is it plots a skewed average. </w:t>
      </w:r>
      <w:r w:rsidR="002771F0">
        <w:lastRenderedPageBreak/>
        <w:t xml:space="preserve">Many of the industries are relatively close to one another with a few </w:t>
      </w:r>
      <w:r w:rsidR="001002C5">
        <w:t xml:space="preserve">significant </w:t>
      </w:r>
      <w:r w:rsidR="002771F0">
        <w:t>outliers. The outliers are dragging the average higher than it should be.</w:t>
      </w:r>
    </w:p>
    <w:p w14:paraId="1A8881F1" w14:textId="182D6873" w:rsidR="004A3697" w:rsidRDefault="004A3697" w:rsidP="008B31E1">
      <w:r w:rsidRPr="004A3697">
        <w:drawing>
          <wp:inline distT="0" distB="0" distL="0" distR="0" wp14:anchorId="7DAB1C71" wp14:editId="2ECA0BA4">
            <wp:extent cx="5943600" cy="3885565"/>
            <wp:effectExtent l="19050" t="19050" r="19050" b="1968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CBD66" w14:textId="4D4B2083" w:rsidR="004A3697" w:rsidRDefault="004A3697" w:rsidP="008B31E1">
      <w:pPr>
        <w:rPr>
          <w:sz w:val="20"/>
          <w:szCs w:val="20"/>
        </w:rPr>
      </w:pPr>
      <w:r w:rsidRPr="004A3697">
        <w:rPr>
          <w:sz w:val="20"/>
          <w:szCs w:val="20"/>
        </w:rPr>
        <w:t xml:space="preserve">Link: </w:t>
      </w:r>
      <w:hyperlink r:id="rId10" w:history="1">
        <w:r w:rsidRPr="004A3697">
          <w:rPr>
            <w:rStyle w:val="Hyperlink"/>
            <w:sz w:val="20"/>
            <w:szCs w:val="20"/>
          </w:rPr>
          <w:t>https://priceonomics.com/which-industries-will-be-transformed-by-blockchain/</w:t>
        </w:r>
      </w:hyperlink>
      <w:r w:rsidRPr="004A3697">
        <w:rPr>
          <w:sz w:val="20"/>
          <w:szCs w:val="20"/>
        </w:rPr>
        <w:t xml:space="preserve"> </w:t>
      </w:r>
    </w:p>
    <w:p w14:paraId="562B2C96" w14:textId="77777777" w:rsidR="00082727" w:rsidRDefault="00082727" w:rsidP="008B31E1">
      <w:pPr>
        <w:rPr>
          <w:sz w:val="20"/>
          <w:szCs w:val="20"/>
        </w:rPr>
      </w:pPr>
    </w:p>
    <w:p w14:paraId="0939AFA8" w14:textId="5E1D088B" w:rsidR="009B093D" w:rsidRDefault="006E0261" w:rsidP="008B31E1">
      <w:r>
        <w:tab/>
      </w:r>
      <w:r w:rsidR="00E77A25">
        <w:t>A fourth data-driven answer is about solar panels, “</w:t>
      </w:r>
      <w:r w:rsidR="00E77A25" w:rsidRPr="00E77A25">
        <w:t>The Most Solar Places in America</w:t>
      </w:r>
      <w:r w:rsidR="00E77A25">
        <w:t xml:space="preserve">.” </w:t>
      </w:r>
      <w:r w:rsidR="0087471A">
        <w:t>One of the studies in the article</w:t>
      </w:r>
      <w:r w:rsidR="004F7B32">
        <w:t xml:space="preserve"> </w:t>
      </w:r>
      <w:r w:rsidR="0087471A">
        <w:t>showed solar panel popularity by metro area</w:t>
      </w:r>
      <w:r w:rsidR="00617DC1">
        <w:t xml:space="preserve">. It showed </w:t>
      </w:r>
      <w:r w:rsidR="001344F6">
        <w:t xml:space="preserve">solar panels were the most popular in San Diego, by far. </w:t>
      </w:r>
      <w:r w:rsidR="00F9595D">
        <w:t xml:space="preserve">In fact, the </w:t>
      </w:r>
      <w:r w:rsidR="004B12E2">
        <w:t xml:space="preserve">top 5 </w:t>
      </w:r>
      <w:r w:rsidR="00CB0DA4">
        <w:t>metro areas were all in California</w:t>
      </w:r>
      <w:r w:rsidR="00F9595D">
        <w:t>, i</w:t>
      </w:r>
      <w:r w:rsidR="00CB0DA4">
        <w:t>ndicating a huge popularity of solar panels in California.</w:t>
      </w:r>
      <w:r w:rsidR="00F02CA9">
        <w:t xml:space="preserve"> </w:t>
      </w:r>
      <w:r w:rsidR="0065236C">
        <w:t xml:space="preserve">This could be because of the year-round sun in California. </w:t>
      </w:r>
      <w:r w:rsidR="00F02CA9">
        <w:t xml:space="preserve">The article does a good job </w:t>
      </w:r>
      <w:r w:rsidR="00F46CCE">
        <w:t xml:space="preserve">of proving this by including a visualization on the popularity of solar panels vs the number of days per year with sunlight. </w:t>
      </w:r>
      <w:r w:rsidR="00B61703">
        <w:t xml:space="preserve">The article also does a good job of showing </w:t>
      </w:r>
      <w:r w:rsidR="00A07BA1">
        <w:t xml:space="preserve">the </w:t>
      </w:r>
      <w:r w:rsidR="007C6E7E">
        <w:t>number</w:t>
      </w:r>
      <w:r w:rsidR="00A07BA1">
        <w:t xml:space="preserve"> of solar panels across different metro areas. </w:t>
      </w:r>
      <w:r w:rsidR="00E8678C">
        <w:t xml:space="preserve">For example, the article shows the cities in San Francisco with the most solar panels, and the </w:t>
      </w:r>
      <w:r w:rsidR="00E8678C">
        <w:lastRenderedPageBreak/>
        <w:t xml:space="preserve">cities in Dallas with the most solar panels. </w:t>
      </w:r>
      <w:r w:rsidR="0017624B">
        <w:t xml:space="preserve">It becomes easy to compare between the two different metro areas. </w:t>
      </w:r>
      <w:r w:rsidR="00985991">
        <w:t xml:space="preserve">However, </w:t>
      </w:r>
      <w:r w:rsidR="00BC36F6">
        <w:t xml:space="preserve">one issue I have is </w:t>
      </w:r>
      <w:r w:rsidR="00985991">
        <w:t>the article include</w:t>
      </w:r>
      <w:r w:rsidR="0032560A">
        <w:t>d</w:t>
      </w:r>
      <w:r w:rsidR="00985991">
        <w:t xml:space="preserve"> a visualization of the city </w:t>
      </w:r>
      <w:r w:rsidR="00FD4F90">
        <w:t xml:space="preserve">where solar panels are the most popular. </w:t>
      </w:r>
      <w:r w:rsidR="00D90BDB">
        <w:t xml:space="preserve">Roughly 90% of the </w:t>
      </w:r>
      <w:r w:rsidR="00344B02">
        <w:t xml:space="preserve">100 </w:t>
      </w:r>
      <w:r w:rsidR="00D90BDB">
        <w:t xml:space="preserve">cities in the visual are </w:t>
      </w:r>
      <w:r w:rsidR="00A21B1D">
        <w:t>in California.</w:t>
      </w:r>
      <w:r w:rsidR="00344B02">
        <w:t xml:space="preserve"> </w:t>
      </w:r>
      <w:r w:rsidR="004B1B99">
        <w:rPr>
          <w:noProof/>
        </w:rPr>
        <w:drawing>
          <wp:anchor distT="0" distB="0" distL="114300" distR="114300" simplePos="0" relativeHeight="251662336" behindDoc="0" locked="0" layoutInCell="1" allowOverlap="1" wp14:anchorId="6A0EBC83" wp14:editId="7F1D581C">
            <wp:simplePos x="0" y="0"/>
            <wp:positionH relativeFrom="margin">
              <wp:align>center</wp:align>
            </wp:positionH>
            <wp:positionV relativeFrom="paragraph">
              <wp:posOffset>1463040</wp:posOffset>
            </wp:positionV>
            <wp:extent cx="3581400" cy="5848985"/>
            <wp:effectExtent l="19050" t="19050" r="19050" b="1841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848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B02">
        <w:t>The authors of the article should</w:t>
      </w:r>
      <w:r w:rsidR="00984281">
        <w:t xml:space="preserve"> </w:t>
      </w:r>
      <w:r w:rsidR="00344B02">
        <w:t xml:space="preserve">have </w:t>
      </w:r>
      <w:r w:rsidR="00984281">
        <w:t xml:space="preserve">changed the visualization to </w:t>
      </w:r>
      <w:r w:rsidR="003E184F">
        <w:t xml:space="preserve">show only </w:t>
      </w:r>
      <w:r w:rsidR="00984281">
        <w:t>California cities</w:t>
      </w:r>
      <w:r w:rsidR="00B61703">
        <w:t>.</w:t>
      </w:r>
    </w:p>
    <w:p w14:paraId="7A27F4C8" w14:textId="7673BDA6" w:rsidR="00E63DE8" w:rsidRDefault="00984281" w:rsidP="008B31E1">
      <w:r>
        <w:t xml:space="preserve"> </w:t>
      </w:r>
    </w:p>
    <w:p w14:paraId="513F8A08" w14:textId="77777777" w:rsidR="00E63DE8" w:rsidRDefault="00E63DE8">
      <w:r>
        <w:br w:type="page"/>
      </w:r>
    </w:p>
    <w:p w14:paraId="02D7E332" w14:textId="0ABAD6B3" w:rsidR="00E63DE8" w:rsidRDefault="00E63DE8">
      <w:r w:rsidRPr="00E63DE8">
        <w:lastRenderedPageBreak/>
        <w:drawing>
          <wp:anchor distT="0" distB="0" distL="114300" distR="114300" simplePos="0" relativeHeight="251669504" behindDoc="0" locked="0" layoutInCell="1" allowOverlap="1" wp14:anchorId="4191465F" wp14:editId="3CCB542A">
            <wp:simplePos x="0" y="0"/>
            <wp:positionH relativeFrom="margin">
              <wp:align>center</wp:align>
            </wp:positionH>
            <wp:positionV relativeFrom="paragraph">
              <wp:posOffset>3904615</wp:posOffset>
            </wp:positionV>
            <wp:extent cx="5943600" cy="3761105"/>
            <wp:effectExtent l="19050" t="19050" r="19050" b="10795"/>
            <wp:wrapTopAndBottom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7E422F6" wp14:editId="31570B6D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943600" cy="3716655"/>
            <wp:effectExtent l="19050" t="19050" r="19050" b="17145"/>
            <wp:wrapTopAndBottom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64F3C259" w14:textId="6DB5A202" w:rsidR="006E0261" w:rsidRDefault="00E63DE8" w:rsidP="008B31E1">
      <w:r w:rsidRPr="00E63DE8">
        <w:lastRenderedPageBreak/>
        <w:drawing>
          <wp:inline distT="0" distB="0" distL="0" distR="0" wp14:anchorId="45005DB8" wp14:editId="4C26DF63">
            <wp:extent cx="5943600" cy="3761105"/>
            <wp:effectExtent l="19050" t="19050" r="19050" b="1079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508F5" w14:textId="28FA10C0" w:rsidR="00E63DE8" w:rsidRPr="006E0261" w:rsidRDefault="00E63DE8" w:rsidP="008B31E1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3481F6F" wp14:editId="7EA84C7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53000" cy="6058958"/>
            <wp:effectExtent l="0" t="0" r="0" b="0"/>
            <wp:wrapTopAndBottom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05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 w:rsidRPr="00E63DE8">
        <w:rPr>
          <w:sz w:val="20"/>
          <w:szCs w:val="20"/>
        </w:rPr>
        <w:t xml:space="preserve">Link: </w:t>
      </w:r>
      <w:hyperlink r:id="rId16" w:history="1">
        <w:r w:rsidRPr="00E63DE8">
          <w:rPr>
            <w:rStyle w:val="Hyperlink"/>
            <w:sz w:val="20"/>
            <w:szCs w:val="20"/>
          </w:rPr>
          <w:t>https://priceonomics.com/the-most-solar-places-in-america/</w:t>
        </w:r>
      </w:hyperlink>
      <w:r w:rsidRPr="00E63DE8">
        <w:rPr>
          <w:sz w:val="20"/>
          <w:szCs w:val="20"/>
        </w:rPr>
        <w:t xml:space="preserve"> </w:t>
      </w:r>
    </w:p>
    <w:sectPr w:rsidR="00E63DE8" w:rsidRPr="006E02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440"/>
    <w:rsid w:val="00001860"/>
    <w:rsid w:val="00005309"/>
    <w:rsid w:val="00082727"/>
    <w:rsid w:val="001002C5"/>
    <w:rsid w:val="00130BA5"/>
    <w:rsid w:val="001344F6"/>
    <w:rsid w:val="00152741"/>
    <w:rsid w:val="00167D65"/>
    <w:rsid w:val="0017624B"/>
    <w:rsid w:val="001870A2"/>
    <w:rsid w:val="0019250E"/>
    <w:rsid w:val="001B5814"/>
    <w:rsid w:val="001C04F7"/>
    <w:rsid w:val="001E430F"/>
    <w:rsid w:val="00237027"/>
    <w:rsid w:val="00257864"/>
    <w:rsid w:val="002613CC"/>
    <w:rsid w:val="002771F0"/>
    <w:rsid w:val="002A0CB8"/>
    <w:rsid w:val="002C29EE"/>
    <w:rsid w:val="002D5589"/>
    <w:rsid w:val="00314292"/>
    <w:rsid w:val="0032560A"/>
    <w:rsid w:val="003367DD"/>
    <w:rsid w:val="00344B02"/>
    <w:rsid w:val="00351636"/>
    <w:rsid w:val="00372410"/>
    <w:rsid w:val="00397CF3"/>
    <w:rsid w:val="003D08FB"/>
    <w:rsid w:val="003D0C6A"/>
    <w:rsid w:val="003D390E"/>
    <w:rsid w:val="003E184F"/>
    <w:rsid w:val="003E41E8"/>
    <w:rsid w:val="004471BE"/>
    <w:rsid w:val="004A3697"/>
    <w:rsid w:val="004B12E2"/>
    <w:rsid w:val="004B1B99"/>
    <w:rsid w:val="004B22FE"/>
    <w:rsid w:val="004B27DD"/>
    <w:rsid w:val="004F7B32"/>
    <w:rsid w:val="005074B7"/>
    <w:rsid w:val="00617DC1"/>
    <w:rsid w:val="006305A4"/>
    <w:rsid w:val="0065236C"/>
    <w:rsid w:val="00666DE6"/>
    <w:rsid w:val="00674FF8"/>
    <w:rsid w:val="006A007B"/>
    <w:rsid w:val="006D64CA"/>
    <w:rsid w:val="006E0261"/>
    <w:rsid w:val="006F0DCB"/>
    <w:rsid w:val="00725077"/>
    <w:rsid w:val="00746040"/>
    <w:rsid w:val="007C6E7E"/>
    <w:rsid w:val="007C7E75"/>
    <w:rsid w:val="007D2549"/>
    <w:rsid w:val="008064A6"/>
    <w:rsid w:val="008206FB"/>
    <w:rsid w:val="0083371F"/>
    <w:rsid w:val="00841F42"/>
    <w:rsid w:val="0087468E"/>
    <w:rsid w:val="0087471A"/>
    <w:rsid w:val="008A24FF"/>
    <w:rsid w:val="008B12F1"/>
    <w:rsid w:val="008B31E1"/>
    <w:rsid w:val="008C1E3E"/>
    <w:rsid w:val="008C3B26"/>
    <w:rsid w:val="00923254"/>
    <w:rsid w:val="00984281"/>
    <w:rsid w:val="00984A81"/>
    <w:rsid w:val="00985991"/>
    <w:rsid w:val="00997EBE"/>
    <w:rsid w:val="009B093D"/>
    <w:rsid w:val="00A05088"/>
    <w:rsid w:val="00A07BA1"/>
    <w:rsid w:val="00A21B1D"/>
    <w:rsid w:val="00A31E2B"/>
    <w:rsid w:val="00A354C0"/>
    <w:rsid w:val="00A54A2E"/>
    <w:rsid w:val="00A831A7"/>
    <w:rsid w:val="00AA5557"/>
    <w:rsid w:val="00AB46A3"/>
    <w:rsid w:val="00AE5F1E"/>
    <w:rsid w:val="00AF65E5"/>
    <w:rsid w:val="00B50E73"/>
    <w:rsid w:val="00B61703"/>
    <w:rsid w:val="00B654F7"/>
    <w:rsid w:val="00B77538"/>
    <w:rsid w:val="00BC36F6"/>
    <w:rsid w:val="00BC6774"/>
    <w:rsid w:val="00BF4287"/>
    <w:rsid w:val="00C16123"/>
    <w:rsid w:val="00C213BB"/>
    <w:rsid w:val="00C326BC"/>
    <w:rsid w:val="00C7261C"/>
    <w:rsid w:val="00CA71EF"/>
    <w:rsid w:val="00CB0DA4"/>
    <w:rsid w:val="00CB22DE"/>
    <w:rsid w:val="00CC6182"/>
    <w:rsid w:val="00CF72E6"/>
    <w:rsid w:val="00D70440"/>
    <w:rsid w:val="00D717B4"/>
    <w:rsid w:val="00D87664"/>
    <w:rsid w:val="00D90BDB"/>
    <w:rsid w:val="00D968F1"/>
    <w:rsid w:val="00E010D2"/>
    <w:rsid w:val="00E12D2D"/>
    <w:rsid w:val="00E420FE"/>
    <w:rsid w:val="00E60DB6"/>
    <w:rsid w:val="00E63DE8"/>
    <w:rsid w:val="00E77A25"/>
    <w:rsid w:val="00E8678C"/>
    <w:rsid w:val="00EE29E3"/>
    <w:rsid w:val="00F02CA9"/>
    <w:rsid w:val="00F05445"/>
    <w:rsid w:val="00F46CCE"/>
    <w:rsid w:val="00F52727"/>
    <w:rsid w:val="00F67AFD"/>
    <w:rsid w:val="00F744DC"/>
    <w:rsid w:val="00F81F11"/>
    <w:rsid w:val="00F9595D"/>
    <w:rsid w:val="00FD4F90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EF210"/>
  <w15:chartTrackingRefBased/>
  <w15:docId w15:val="{18F1FFF8-2466-4BFC-8E37-121CCB4D8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7C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C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2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iceonomics.com/the-companies-where-employees-most-often-get/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riceonomics.com/the-most-solar-places-in-america/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hyperlink" Target="https://priceonomics.com/the-fortune-500-ceos-with-the-best-and-worst/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priceonomics.com/which-industries-will-be-transformed-by-blockchain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9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Morrill, Logan</dc:creator>
  <cp:keywords/>
  <dc:description/>
  <cp:lastModifiedBy>Morrill, Logan</cp:lastModifiedBy>
  <cp:revision>123</cp:revision>
  <dcterms:created xsi:type="dcterms:W3CDTF">2021-08-30T18:25:00Z</dcterms:created>
  <dcterms:modified xsi:type="dcterms:W3CDTF">2021-08-30T20:52:00Z</dcterms:modified>
</cp:coreProperties>
</file>