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3CA1" w14:textId="6B3EE9FB" w:rsidR="004314C4" w:rsidRDefault="008D4924">
      <w:r>
        <w:t>Case Study #1</w:t>
      </w:r>
    </w:p>
    <w:p w14:paraId="67A341EF" w14:textId="24DE1B59" w:rsidR="008D4924" w:rsidRDefault="008D4924">
      <w:r>
        <w:t>Example 1:</w:t>
      </w:r>
      <w:r w:rsidR="00987C37">
        <w:t xml:space="preserve"> Ranking the Biggest NBA Final Carry Jobs</w:t>
      </w:r>
    </w:p>
    <w:p w14:paraId="6D9AF9DE" w14:textId="1BB4C085" w:rsidR="008D4924" w:rsidRDefault="008D4924">
      <w:r>
        <w:t>Paragraph:</w:t>
      </w:r>
      <w:r w:rsidR="00987C37">
        <w:t xml:space="preserve"> This graph was a visualization that showed how individual players “carried” there team. They did this by find</w:t>
      </w:r>
      <w:r w:rsidR="003B1330">
        <w:t>ing</w:t>
      </w:r>
      <w:r w:rsidR="00987C37">
        <w:t xml:space="preserve"> out there RAPTOR WAR stat that was made by 538. This stat show</w:t>
      </w:r>
      <w:r w:rsidR="0013767D">
        <w:t xml:space="preserve">s </w:t>
      </w:r>
      <w:r w:rsidR="00987C37">
        <w:t xml:space="preserve">how much </w:t>
      </w:r>
      <w:proofErr w:type="spellStart"/>
      <w:r w:rsidR="00987C37">
        <w:t>a</w:t>
      </w:r>
      <w:proofErr w:type="spellEnd"/>
      <w:r w:rsidR="00987C37">
        <w:t xml:space="preserve"> individual player contributed to win the game, through all of </w:t>
      </w:r>
      <w:proofErr w:type="spellStart"/>
      <w:r w:rsidR="00987C37">
        <w:t>there</w:t>
      </w:r>
      <w:proofErr w:type="spellEnd"/>
      <w:r w:rsidR="00987C37">
        <w:t xml:space="preserve"> stats. In this </w:t>
      </w:r>
      <w:r w:rsidR="003B1330">
        <w:t>they were able to prove multiple things. From this graph you were able to see each player for every NBA final for each year and how much there WAR stat was for that final, It showed that in 2018 that Lebron James was the contributed 68% of the stats that contributed to that 2018 championship win, the highest percentage ever. This helping prove the point the Lebron James is the greatest of all time.</w:t>
      </w:r>
    </w:p>
    <w:p w14:paraId="51652DF5" w14:textId="4A712E3A" w:rsidR="008D4924" w:rsidRDefault="008D4924">
      <w:r>
        <w:t>Link:</w:t>
      </w:r>
      <w:r w:rsidR="00602130" w:rsidRPr="00602130">
        <w:t xml:space="preserve"> </w:t>
      </w:r>
      <w:hyperlink r:id="rId4" w:history="1">
        <w:r w:rsidR="00602130" w:rsidRPr="00AA2F7E">
          <w:rPr>
            <w:rStyle w:val="Hyperlink"/>
          </w:rPr>
          <w:t>https://pudding.cool/2021/08/nba-carry/</w:t>
        </w:r>
      </w:hyperlink>
    </w:p>
    <w:p w14:paraId="3F6A4ECE" w14:textId="6F6014C7" w:rsidR="00602130" w:rsidRPr="00602130" w:rsidRDefault="008D4924" w:rsidP="00602130">
      <w:pPr>
        <w:pStyle w:val="Heading1"/>
        <w:shd w:val="clear" w:color="auto" w:fill="FFFFFF"/>
        <w:textAlignment w:val="baseline"/>
        <w:rPr>
          <w:rFonts w:asciiTheme="majorHAnsi" w:hAnsiTheme="majorHAnsi" w:cstheme="majorHAnsi"/>
          <w:b w:val="0"/>
          <w:bCs w:val="0"/>
          <w:color w:val="282828"/>
          <w:sz w:val="22"/>
          <w:szCs w:val="22"/>
        </w:rPr>
      </w:pPr>
      <w:r w:rsidRPr="00602130">
        <w:rPr>
          <w:rFonts w:asciiTheme="majorHAnsi" w:hAnsiTheme="majorHAnsi" w:cstheme="majorHAnsi"/>
          <w:b w:val="0"/>
          <w:bCs w:val="0"/>
          <w:sz w:val="22"/>
          <w:szCs w:val="22"/>
        </w:rPr>
        <w:t>Example 2:</w:t>
      </w:r>
      <w:r w:rsidR="00602130" w:rsidRPr="00602130">
        <w:rPr>
          <w:rFonts w:asciiTheme="majorHAnsi" w:hAnsiTheme="majorHAnsi" w:cstheme="majorHAnsi"/>
          <w:b w:val="0"/>
          <w:bCs w:val="0"/>
          <w:color w:val="282828"/>
          <w:sz w:val="22"/>
          <w:szCs w:val="22"/>
        </w:rPr>
        <w:t xml:space="preserve"> </w:t>
      </w:r>
      <w:r w:rsidR="00602130" w:rsidRPr="00602130">
        <w:rPr>
          <w:rFonts w:asciiTheme="majorHAnsi" w:hAnsiTheme="majorHAnsi" w:cstheme="majorHAnsi"/>
          <w:b w:val="0"/>
          <w:bCs w:val="0"/>
          <w:color w:val="282828"/>
          <w:sz w:val="22"/>
          <w:szCs w:val="22"/>
        </w:rPr>
        <w:t>How many artists overshadow their band after going solo?</w:t>
      </w:r>
    </w:p>
    <w:p w14:paraId="0ECC7C7D" w14:textId="25909A6D" w:rsidR="008D4924" w:rsidRDefault="008D4924">
      <w:r>
        <w:t>Paragraph:</w:t>
      </w:r>
      <w:r w:rsidR="00602130">
        <w:t xml:space="preserve"> This graph shows how solo artists did after they left there group/band. It did this by comparing the amount of followers the band had while the artist was in the band to how many they  have now as a solo ar</w:t>
      </w:r>
      <w:r w:rsidR="0013767D">
        <w:t>tist. A overall trend that you see is the majority of people that go solo tend to have less followers then they had while there were with there band/group. They only one to really break this trend is Beyonce. After leaving her group she has 20 Million more followers.</w:t>
      </w:r>
    </w:p>
    <w:p w14:paraId="1BC34B8E" w14:textId="5926FA92" w:rsidR="0013767D" w:rsidRDefault="008D4924">
      <w:r>
        <w:t>Link:</w:t>
      </w:r>
      <w:r w:rsidR="0013767D" w:rsidRPr="0013767D">
        <w:t xml:space="preserve"> </w:t>
      </w:r>
      <w:hyperlink r:id="rId5" w:history="1">
        <w:r w:rsidR="0013767D" w:rsidRPr="00AA2F7E">
          <w:rPr>
            <w:rStyle w:val="Hyperlink"/>
          </w:rPr>
          <w:t>https://pudding.cool/2021/04/solo/</w:t>
        </w:r>
      </w:hyperlink>
    </w:p>
    <w:p w14:paraId="20C1EEB8" w14:textId="2E0EA89F" w:rsidR="008D4924" w:rsidRDefault="008D4924">
      <w:r>
        <w:t>Example 3:</w:t>
      </w:r>
      <w:r w:rsidR="00E17EA8">
        <w:t xml:space="preserve"> How are Kids Handling the Pandemic? We Asked them.</w:t>
      </w:r>
    </w:p>
    <w:p w14:paraId="5E50BD17" w14:textId="7C505305" w:rsidR="008D4924" w:rsidRDefault="008D4924">
      <w:r>
        <w:t>Paragraph:</w:t>
      </w:r>
      <w:r w:rsidR="00E17EA8">
        <w:t xml:space="preserve"> This is a very interesting article that goes into very clear detail of how they sampled and what they got from there sampling studies. The first graph they had showed how parents were more concerned with </w:t>
      </w:r>
      <w:r w:rsidR="002D1BA7">
        <w:t>their</w:t>
      </w:r>
      <w:r w:rsidR="00E17EA8">
        <w:t xml:space="preserve"> children’s mental health then there own though this tough time. To continue down the path they next graph showed the audience how different ethnicities of children felt about contracting the virus. The graph was a bar graph that shows that Whites were the leased concerned in catching the virus and African Americans </w:t>
      </w:r>
      <w:r w:rsidR="002D1BA7">
        <w:t xml:space="preserve">the highest concerned in catching the virus. </w:t>
      </w:r>
    </w:p>
    <w:p w14:paraId="51C10C16" w14:textId="290E10F1" w:rsidR="002D1BA7" w:rsidRDefault="008D4924">
      <w:r>
        <w:t>Link:</w:t>
      </w:r>
      <w:r w:rsidR="002D1BA7">
        <w:t xml:space="preserve"> </w:t>
      </w:r>
      <w:hyperlink r:id="rId6" w:history="1">
        <w:r w:rsidR="002D1BA7" w:rsidRPr="00AA2F7E">
          <w:rPr>
            <w:rStyle w:val="Hyperlink"/>
          </w:rPr>
          <w:t>https://fivethirtyeight.com/features/we-polled-kids-about-the-pandemic-theyre-doing-surprisingly-ok/</w:t>
        </w:r>
      </w:hyperlink>
    </w:p>
    <w:p w14:paraId="5E4C30B0" w14:textId="2BF4C07B" w:rsidR="002D1BA7" w:rsidRDefault="008D4924">
      <w:r>
        <w:t>Example 4:</w:t>
      </w:r>
      <w:r w:rsidR="002D1BA7">
        <w:t xml:space="preserve"> The Best College towns in the US!</w:t>
      </w:r>
    </w:p>
    <w:p w14:paraId="355C1698" w14:textId="7D1FB119" w:rsidR="008D4924" w:rsidRDefault="008D4924">
      <w:r>
        <w:t>Paragraph:</w:t>
      </w:r>
      <w:r w:rsidR="00EF1020">
        <w:t xml:space="preserve"> This is something that I just thought was very interesting and would loved to have seen while I was looking into finding schools for college. This data set was broken down by 400 US Cities and 31 key variables like social network,  academic, opportunity, </w:t>
      </w:r>
      <w:proofErr w:type="spellStart"/>
      <w:r w:rsidR="00EF1020">
        <w:t>etc</w:t>
      </w:r>
      <w:proofErr w:type="spellEnd"/>
      <w:r w:rsidR="00EF1020">
        <w:t xml:space="preserve"> . </w:t>
      </w:r>
      <w:r w:rsidR="00A91CD6">
        <w:t>How they were able to compile and organize all of these variables and then rank it was truly cool. Goes to show the cool things data and a curious brain can do.</w:t>
      </w:r>
    </w:p>
    <w:p w14:paraId="750DCA03" w14:textId="2FBED3B9" w:rsidR="008D4924" w:rsidRDefault="008D4924">
      <w:r>
        <w:t>Link:</w:t>
      </w:r>
      <w:r w:rsidR="00F512DA">
        <w:t xml:space="preserve">  </w:t>
      </w:r>
      <w:hyperlink r:id="rId7" w:history="1">
        <w:r w:rsidR="00F512DA" w:rsidRPr="00AA2F7E">
          <w:rPr>
            <w:rStyle w:val="Hyperlink"/>
          </w:rPr>
          <w:t>https://edition.thestreet.com/s/best-college-towns-5ac71e05029a43c9?utm_campaign=towncollege-b29b0dc69dba4402&amp;utm_source=tab&amp;utm_medium=cpc&amp;utm_term=abcnews-fivethirtyeight</w:t>
        </w:r>
      </w:hyperlink>
    </w:p>
    <w:p w14:paraId="3BF5BA63" w14:textId="77777777" w:rsidR="00F512DA" w:rsidRDefault="00F512DA"/>
    <w:p w14:paraId="367C9D19" w14:textId="77777777" w:rsidR="008D4924" w:rsidRDefault="008D4924"/>
    <w:sectPr w:rsidR="008D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24"/>
    <w:rsid w:val="0013767D"/>
    <w:rsid w:val="002D1BA7"/>
    <w:rsid w:val="003B1330"/>
    <w:rsid w:val="004314C4"/>
    <w:rsid w:val="00602130"/>
    <w:rsid w:val="006A18D4"/>
    <w:rsid w:val="008D4924"/>
    <w:rsid w:val="00987C37"/>
    <w:rsid w:val="00A91CD6"/>
    <w:rsid w:val="00E17EA8"/>
    <w:rsid w:val="00EF1020"/>
    <w:rsid w:val="00F5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2995"/>
  <w15:chartTrackingRefBased/>
  <w15:docId w15:val="{6DA5D4CF-28FD-4333-BA60-45DF4D71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130"/>
    <w:rPr>
      <w:color w:val="0563C1" w:themeColor="hyperlink"/>
      <w:u w:val="single"/>
    </w:rPr>
  </w:style>
  <w:style w:type="character" w:styleId="UnresolvedMention">
    <w:name w:val="Unresolved Mention"/>
    <w:basedOn w:val="DefaultParagraphFont"/>
    <w:uiPriority w:val="99"/>
    <w:semiHidden/>
    <w:unhideWhenUsed/>
    <w:rsid w:val="00602130"/>
    <w:rPr>
      <w:color w:val="605E5C"/>
      <w:shd w:val="clear" w:color="auto" w:fill="E1DFDD"/>
    </w:rPr>
  </w:style>
  <w:style w:type="character" w:customStyle="1" w:styleId="Heading1Char">
    <w:name w:val="Heading 1 Char"/>
    <w:basedOn w:val="DefaultParagraphFont"/>
    <w:link w:val="Heading1"/>
    <w:uiPriority w:val="9"/>
    <w:rsid w:val="0060213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dition.thestreet.com/s/best-college-towns-5ac71e05029a43c9?utm_campaign=towncollege-b29b0dc69dba4402&amp;utm_source=tab&amp;utm_medium=cpc&amp;utm_term=abcnews-fivethirtyeig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vethirtyeight.com/features/we-polled-kids-about-the-pandemic-theyre-doing-surprisingly-ok/" TargetMode="External"/><Relationship Id="rId5" Type="http://schemas.openxmlformats.org/officeDocument/2006/relationships/hyperlink" Target="https://pudding.cool/2021/04/solo/" TargetMode="External"/><Relationship Id="rId4" Type="http://schemas.openxmlformats.org/officeDocument/2006/relationships/hyperlink" Target="https://pudding.cool/2021/08/nba-car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Blayne Chapman</dc:creator>
  <cp:keywords/>
  <dc:description/>
  <cp:lastModifiedBy>Blayne Chapman</cp:lastModifiedBy>
  <cp:revision>2</cp:revision>
  <dcterms:created xsi:type="dcterms:W3CDTF">2021-12-14T04:07:00Z</dcterms:created>
  <dcterms:modified xsi:type="dcterms:W3CDTF">2021-12-14T04:07:00Z</dcterms:modified>
</cp:coreProperties>
</file>