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1D16" w14:textId="77777777" w:rsidR="00E216E7" w:rsidRDefault="00E216E7"/>
    <w:p w14:paraId="7D957BC9" w14:textId="7C5A5785" w:rsidR="00E216E7" w:rsidRDefault="00E216E7">
      <w:pPr>
        <w:rPr>
          <w:b/>
          <w:bCs/>
        </w:rPr>
      </w:pPr>
      <w:r w:rsidRPr="00E216E7">
        <w:rPr>
          <w:b/>
          <w:bCs/>
        </w:rPr>
        <w:t xml:space="preserve">                                                                       Heartland </w:t>
      </w:r>
    </w:p>
    <w:p w14:paraId="16E24D16" w14:textId="77777777" w:rsidR="00E216E7" w:rsidRDefault="00E216E7">
      <w:pPr>
        <w:rPr>
          <w:b/>
          <w:bCs/>
        </w:rPr>
      </w:pPr>
    </w:p>
    <w:p w14:paraId="67BFA283" w14:textId="4944CB0A" w:rsidR="00E216E7" w:rsidRDefault="00E216E7">
      <w:pPr>
        <w:rPr>
          <w:b/>
          <w:bCs/>
        </w:rPr>
      </w:pPr>
      <w:r>
        <w:rPr>
          <w:b/>
          <w:bCs/>
        </w:rPr>
        <w:t>Heartland Major penetration States:</w:t>
      </w:r>
    </w:p>
    <w:p w14:paraId="4C55D084" w14:textId="77777777" w:rsidR="00E216E7" w:rsidRDefault="00E216E7">
      <w:pPr>
        <w:rPr>
          <w:b/>
          <w:bCs/>
        </w:rPr>
      </w:pPr>
    </w:p>
    <w:p w14:paraId="32FA0C16" w14:textId="77777777" w:rsidR="00E216E7" w:rsidRPr="00E216E7" w:rsidRDefault="00E216E7" w:rsidP="00E216E7">
      <w:pPr>
        <w:rPr>
          <w:b/>
          <w:bCs/>
        </w:rPr>
      </w:pPr>
      <w:r w:rsidRPr="00E216E7">
        <w:rPr>
          <w:b/>
          <w:bCs/>
        </w:rPr>
        <w:t>Heartland is most widely used in the Central &amp; Southern U.S., not evenly across all states.</w:t>
      </w:r>
    </w:p>
    <w:p w14:paraId="3DAE81D5" w14:textId="77777777" w:rsidR="00E216E7" w:rsidRPr="00E216E7" w:rsidRDefault="00E216E7" w:rsidP="00E216E7">
      <w:pPr>
        <w:rPr>
          <w:b/>
          <w:bCs/>
        </w:rPr>
      </w:pPr>
      <w:r w:rsidRPr="00E216E7">
        <w:rPr>
          <w:rFonts w:ascii="Segoe UI Emoji" w:hAnsi="Segoe UI Emoji" w:cs="Segoe UI Emoji"/>
          <w:b/>
          <w:bCs/>
        </w:rPr>
        <w:t>📊</w:t>
      </w:r>
      <w:r w:rsidRPr="00E216E7">
        <w:rPr>
          <w:b/>
          <w:bCs/>
        </w:rPr>
        <w:t xml:space="preserve"> States where Heartland Payment Systems is used the MOST </w:t>
      </w:r>
      <w:r w:rsidRPr="00E216E7">
        <w:rPr>
          <w:rFonts w:ascii="Segoe UI Emoji" w:hAnsi="Segoe UI Emoji" w:cs="Segoe UI Emoji"/>
          <w:b/>
          <w:bCs/>
        </w:rPr>
        <w:t>👇</w:t>
      </w:r>
    </w:p>
    <w:p w14:paraId="6AB79A0C" w14:textId="77777777" w:rsidR="00E216E7" w:rsidRPr="00E216E7" w:rsidRDefault="00E216E7" w:rsidP="00E216E7">
      <w:pPr>
        <w:rPr>
          <w:b/>
          <w:bCs/>
        </w:rPr>
      </w:pPr>
      <w:r w:rsidRPr="00E216E7">
        <w:rPr>
          <w:rFonts w:ascii="Segoe UI Emoji" w:hAnsi="Segoe UI Emoji" w:cs="Segoe UI Emoji"/>
          <w:b/>
          <w:bCs/>
        </w:rPr>
        <w:t>🥇</w:t>
      </w:r>
      <w:r w:rsidRPr="00E216E7">
        <w:rPr>
          <w:b/>
          <w:bCs/>
        </w:rPr>
        <w:t xml:space="preserve"> Oklahoma</w:t>
      </w:r>
    </w:p>
    <w:p w14:paraId="209DBE1D" w14:textId="77777777" w:rsidR="00E216E7" w:rsidRPr="00E216E7" w:rsidRDefault="00E216E7" w:rsidP="00E216E7">
      <w:pPr>
        <w:numPr>
          <w:ilvl w:val="0"/>
          <w:numId w:val="3"/>
        </w:numPr>
        <w:rPr>
          <w:b/>
          <w:bCs/>
        </w:rPr>
      </w:pPr>
      <w:r w:rsidRPr="00E216E7">
        <w:rPr>
          <w:b/>
          <w:bCs/>
        </w:rPr>
        <w:t xml:space="preserve">HQ state = deepest penetration </w:t>
      </w:r>
    </w:p>
    <w:p w14:paraId="5E932CC2" w14:textId="77777777" w:rsidR="00E216E7" w:rsidRPr="00E216E7" w:rsidRDefault="00E216E7" w:rsidP="00E216E7">
      <w:pPr>
        <w:numPr>
          <w:ilvl w:val="0"/>
          <w:numId w:val="3"/>
        </w:numPr>
        <w:rPr>
          <w:b/>
          <w:bCs/>
        </w:rPr>
      </w:pPr>
      <w:r w:rsidRPr="00E216E7">
        <w:rPr>
          <w:b/>
          <w:bCs/>
        </w:rPr>
        <w:t xml:space="preserve">Super strong with local SMBs, restaurants, retail </w:t>
      </w:r>
    </w:p>
    <w:p w14:paraId="4F290097" w14:textId="77777777" w:rsidR="00E216E7" w:rsidRPr="00E216E7" w:rsidRDefault="00E216E7" w:rsidP="00E216E7">
      <w:pPr>
        <w:numPr>
          <w:ilvl w:val="0"/>
          <w:numId w:val="3"/>
        </w:numPr>
        <w:rPr>
          <w:b/>
          <w:bCs/>
        </w:rPr>
      </w:pPr>
      <w:r w:rsidRPr="00E216E7">
        <w:rPr>
          <w:b/>
          <w:bCs/>
        </w:rPr>
        <w:t xml:space="preserve">This is Heartland’s core stronghold </w:t>
      </w:r>
    </w:p>
    <w:p w14:paraId="73089331" w14:textId="77777777" w:rsidR="00E216E7" w:rsidRPr="00E216E7" w:rsidRDefault="00E216E7" w:rsidP="00E216E7">
      <w:pPr>
        <w:rPr>
          <w:b/>
          <w:bCs/>
        </w:rPr>
      </w:pPr>
      <w:r w:rsidRPr="00E216E7">
        <w:rPr>
          <w:rFonts w:ascii="Segoe UI Emoji" w:hAnsi="Segoe UI Emoji" w:cs="Segoe UI Emoji"/>
          <w:b/>
          <w:bCs/>
        </w:rPr>
        <w:t>🥈</w:t>
      </w:r>
      <w:r w:rsidRPr="00E216E7">
        <w:rPr>
          <w:b/>
          <w:bCs/>
        </w:rPr>
        <w:t xml:space="preserve"> Texas</w:t>
      </w:r>
    </w:p>
    <w:p w14:paraId="2B03C60C" w14:textId="77777777" w:rsidR="00E216E7" w:rsidRPr="00E216E7" w:rsidRDefault="00E216E7" w:rsidP="00E216E7">
      <w:pPr>
        <w:numPr>
          <w:ilvl w:val="0"/>
          <w:numId w:val="4"/>
        </w:numPr>
        <w:rPr>
          <w:b/>
          <w:bCs/>
        </w:rPr>
      </w:pPr>
      <w:r w:rsidRPr="00E216E7">
        <w:rPr>
          <w:b/>
          <w:bCs/>
        </w:rPr>
        <w:t xml:space="preserve">Massive SMB ecosystem </w:t>
      </w:r>
    </w:p>
    <w:p w14:paraId="4AD18EF4" w14:textId="77777777" w:rsidR="00E216E7" w:rsidRPr="00E216E7" w:rsidRDefault="00E216E7" w:rsidP="00E216E7">
      <w:pPr>
        <w:numPr>
          <w:ilvl w:val="0"/>
          <w:numId w:val="4"/>
        </w:numPr>
        <w:rPr>
          <w:b/>
          <w:bCs/>
        </w:rPr>
      </w:pPr>
      <w:r w:rsidRPr="00E216E7">
        <w:rPr>
          <w:b/>
          <w:bCs/>
        </w:rPr>
        <w:t xml:space="preserve">Restaurants + service businesses = Heartland sweet spot </w:t>
      </w:r>
    </w:p>
    <w:p w14:paraId="64660340" w14:textId="77777777" w:rsidR="00E216E7" w:rsidRDefault="00E216E7" w:rsidP="00E216E7">
      <w:pPr>
        <w:numPr>
          <w:ilvl w:val="0"/>
          <w:numId w:val="4"/>
        </w:numPr>
        <w:rPr>
          <w:b/>
          <w:bCs/>
        </w:rPr>
      </w:pPr>
      <w:r w:rsidRPr="00E216E7">
        <w:rPr>
          <w:b/>
          <w:bCs/>
        </w:rPr>
        <w:t>One of their largest revenue-driving states</w:t>
      </w:r>
    </w:p>
    <w:p w14:paraId="529F4DF8" w14:textId="77777777" w:rsidR="00E216E7" w:rsidRDefault="00E216E7" w:rsidP="00E216E7">
      <w:pPr>
        <w:rPr>
          <w:b/>
          <w:bCs/>
        </w:rPr>
      </w:pPr>
    </w:p>
    <w:p w14:paraId="08E8F7AF" w14:textId="22FA63BF" w:rsidR="00E216E7" w:rsidRPr="00E216E7" w:rsidRDefault="00E216E7" w:rsidP="00E216E7">
      <w:pPr>
        <w:rPr>
          <w:b/>
          <w:bCs/>
        </w:rPr>
      </w:pPr>
      <w:r w:rsidRPr="00E216E7">
        <w:rPr>
          <w:b/>
          <w:bCs/>
        </w:rPr>
        <w:t>Strategic insight</w:t>
      </w:r>
      <w:r>
        <w:rPr>
          <w:b/>
          <w:bCs/>
        </w:rPr>
        <w:t>:</w:t>
      </w:r>
    </w:p>
    <w:p w14:paraId="6C72B682" w14:textId="77777777" w:rsidR="00E216E7" w:rsidRPr="00E216E7" w:rsidRDefault="00E216E7" w:rsidP="00E216E7">
      <w:pPr>
        <w:numPr>
          <w:ilvl w:val="0"/>
          <w:numId w:val="5"/>
        </w:numPr>
        <w:rPr>
          <w:b/>
          <w:bCs/>
        </w:rPr>
      </w:pPr>
      <w:r w:rsidRPr="00E216E7">
        <w:rPr>
          <w:b/>
          <w:bCs/>
        </w:rPr>
        <w:t xml:space="preserve">Heartland performs best in non-coastal states </w:t>
      </w:r>
    </w:p>
    <w:p w14:paraId="07D09370" w14:textId="77777777" w:rsidR="00E216E7" w:rsidRPr="00E216E7" w:rsidRDefault="00E216E7" w:rsidP="00E216E7">
      <w:pPr>
        <w:numPr>
          <w:ilvl w:val="0"/>
          <w:numId w:val="5"/>
        </w:numPr>
        <w:rPr>
          <w:b/>
          <w:bCs/>
        </w:rPr>
      </w:pPr>
      <w:r w:rsidRPr="00E216E7">
        <w:rPr>
          <w:b/>
          <w:bCs/>
        </w:rPr>
        <w:t xml:space="preserve">Strong where businesses prefer: </w:t>
      </w:r>
    </w:p>
    <w:p w14:paraId="67B4ED0D" w14:textId="77777777" w:rsidR="00E216E7" w:rsidRPr="00E216E7" w:rsidRDefault="00E216E7" w:rsidP="00E216E7">
      <w:pPr>
        <w:numPr>
          <w:ilvl w:val="1"/>
          <w:numId w:val="5"/>
        </w:numPr>
        <w:rPr>
          <w:b/>
          <w:bCs/>
        </w:rPr>
      </w:pPr>
      <w:r w:rsidRPr="00E216E7">
        <w:rPr>
          <w:b/>
          <w:bCs/>
        </w:rPr>
        <w:t xml:space="preserve">Relationship-based sales </w:t>
      </w:r>
    </w:p>
    <w:p w14:paraId="22F702DC" w14:textId="77777777" w:rsidR="00E216E7" w:rsidRPr="00E216E7" w:rsidRDefault="00E216E7" w:rsidP="00E216E7">
      <w:pPr>
        <w:numPr>
          <w:ilvl w:val="1"/>
          <w:numId w:val="5"/>
        </w:numPr>
        <w:rPr>
          <w:b/>
          <w:bCs/>
        </w:rPr>
      </w:pPr>
      <w:r w:rsidRPr="00E216E7">
        <w:rPr>
          <w:b/>
          <w:bCs/>
        </w:rPr>
        <w:t xml:space="preserve">Offline + local support </w:t>
      </w:r>
    </w:p>
    <w:p w14:paraId="7935846A" w14:textId="77777777" w:rsidR="00E216E7" w:rsidRPr="00E216E7" w:rsidRDefault="00E216E7" w:rsidP="00E216E7">
      <w:pPr>
        <w:numPr>
          <w:ilvl w:val="1"/>
          <w:numId w:val="5"/>
        </w:numPr>
        <w:rPr>
          <w:b/>
          <w:bCs/>
        </w:rPr>
      </w:pPr>
      <w:r w:rsidRPr="00E216E7">
        <w:rPr>
          <w:b/>
          <w:bCs/>
        </w:rPr>
        <w:t>Less “VC-backed fintech hype”</w:t>
      </w:r>
    </w:p>
    <w:p w14:paraId="581E9E75" w14:textId="77777777" w:rsidR="00E216E7" w:rsidRPr="00E216E7" w:rsidRDefault="00E216E7" w:rsidP="00E216E7">
      <w:pPr>
        <w:rPr>
          <w:b/>
          <w:bCs/>
        </w:rPr>
      </w:pPr>
    </w:p>
    <w:p w14:paraId="49C7AB4E" w14:textId="77777777" w:rsidR="00E216E7" w:rsidRDefault="00E216E7">
      <w:pPr>
        <w:rPr>
          <w:b/>
          <w:bCs/>
        </w:rPr>
      </w:pPr>
    </w:p>
    <w:p w14:paraId="56C6C79E" w14:textId="3EC69034" w:rsidR="00E216E7" w:rsidRPr="00E216E7" w:rsidRDefault="00E216E7">
      <w:pPr>
        <w:rPr>
          <w:b/>
          <w:bCs/>
        </w:rPr>
      </w:pPr>
      <w:r>
        <w:rPr>
          <w:b/>
          <w:bCs/>
        </w:rPr>
        <w:t>Heartland major Penetration Industries:</w:t>
      </w:r>
    </w:p>
    <w:p w14:paraId="287658D7" w14:textId="77777777" w:rsidR="00E216E7" w:rsidRPr="00E216E7" w:rsidRDefault="00E216E7" w:rsidP="00E216E7">
      <w:pPr>
        <w:rPr>
          <w:b/>
          <w:bCs/>
        </w:rPr>
      </w:pPr>
      <w:r w:rsidRPr="00E216E7">
        <w:rPr>
          <w:rFonts w:ascii="Segoe UI Emoji" w:hAnsi="Segoe UI Emoji" w:cs="Segoe UI Emoji"/>
          <w:b/>
          <w:bCs/>
        </w:rPr>
        <w:t>🥇</w:t>
      </w:r>
      <w:r w:rsidRPr="00E216E7">
        <w:rPr>
          <w:b/>
          <w:bCs/>
        </w:rPr>
        <w:t xml:space="preserve"> Restaurants &amp; Food Service (by FAR the biggest)</w:t>
      </w:r>
    </w:p>
    <w:p w14:paraId="5F3AF6FC" w14:textId="77777777" w:rsidR="00E216E7" w:rsidRPr="00E216E7" w:rsidRDefault="00E216E7" w:rsidP="00E216E7">
      <w:r w:rsidRPr="00E216E7">
        <w:t xml:space="preserve">This is Heartland’s </w:t>
      </w:r>
      <w:r w:rsidRPr="00E216E7">
        <w:rPr>
          <w:b/>
          <w:bCs/>
        </w:rPr>
        <w:t>#1 industry</w:t>
      </w:r>
      <w:r w:rsidRPr="00E216E7">
        <w:t xml:space="preserve"> </w:t>
      </w:r>
      <w:r w:rsidRPr="00E216E7">
        <w:rPr>
          <w:rFonts w:ascii="Segoe UI Emoji" w:hAnsi="Segoe UI Emoji" w:cs="Segoe UI Emoji"/>
        </w:rPr>
        <w:t>💥</w:t>
      </w:r>
    </w:p>
    <w:p w14:paraId="74221B4D" w14:textId="77777777" w:rsidR="00E216E7" w:rsidRPr="00E216E7" w:rsidRDefault="00E216E7" w:rsidP="00E216E7">
      <w:r w:rsidRPr="00E216E7">
        <w:rPr>
          <w:b/>
          <w:bCs/>
        </w:rPr>
        <w:lastRenderedPageBreak/>
        <w:t>Why restaurants love it:</w:t>
      </w:r>
    </w:p>
    <w:p w14:paraId="5B7E5F8B" w14:textId="77777777" w:rsidR="00E216E7" w:rsidRPr="00E216E7" w:rsidRDefault="00E216E7" w:rsidP="00E216E7">
      <w:pPr>
        <w:numPr>
          <w:ilvl w:val="0"/>
          <w:numId w:val="1"/>
        </w:numPr>
      </w:pPr>
      <w:r w:rsidRPr="00E216E7">
        <w:t xml:space="preserve">Deep POS + payment integration </w:t>
      </w:r>
    </w:p>
    <w:p w14:paraId="1A243A08" w14:textId="77777777" w:rsidR="00E216E7" w:rsidRPr="00E216E7" w:rsidRDefault="00E216E7" w:rsidP="00E216E7">
      <w:pPr>
        <w:numPr>
          <w:ilvl w:val="0"/>
          <w:numId w:val="1"/>
        </w:numPr>
      </w:pPr>
      <w:r w:rsidRPr="00E216E7">
        <w:t xml:space="preserve">Tip management, split bills, payroll </w:t>
      </w:r>
    </w:p>
    <w:p w14:paraId="7AD2F2E9" w14:textId="77777777" w:rsidR="00E216E7" w:rsidRPr="00E216E7" w:rsidRDefault="00E216E7" w:rsidP="00E216E7">
      <w:pPr>
        <w:numPr>
          <w:ilvl w:val="0"/>
          <w:numId w:val="1"/>
        </w:numPr>
      </w:pPr>
      <w:r w:rsidRPr="00E216E7">
        <w:t xml:space="preserve">Strong presence in </w:t>
      </w:r>
      <w:r w:rsidRPr="00E216E7">
        <w:rPr>
          <w:b/>
          <w:bCs/>
        </w:rPr>
        <w:t>independent &amp; mid-sized restaurants</w:t>
      </w:r>
      <w:r w:rsidRPr="00E216E7">
        <w:t xml:space="preserve"> </w:t>
      </w:r>
    </w:p>
    <w:p w14:paraId="09BDC2B8" w14:textId="77777777" w:rsidR="00E216E7" w:rsidRPr="00E216E7" w:rsidRDefault="00E216E7" w:rsidP="00E216E7">
      <w:pPr>
        <w:numPr>
          <w:ilvl w:val="0"/>
          <w:numId w:val="1"/>
        </w:numPr>
      </w:pPr>
      <w:r w:rsidRPr="00E216E7">
        <w:t xml:space="preserve">Legacy trust (restaurants hate risky switches </w:t>
      </w:r>
      <w:r w:rsidRPr="00E216E7">
        <w:rPr>
          <w:rFonts w:ascii="Segoe UI Emoji" w:hAnsi="Segoe UI Emoji" w:cs="Segoe UI Emoji"/>
        </w:rPr>
        <w:t>😅</w:t>
      </w:r>
      <w:r w:rsidRPr="00E216E7">
        <w:t xml:space="preserve">) </w:t>
      </w:r>
    </w:p>
    <w:p w14:paraId="4FE3B9E0" w14:textId="77777777" w:rsidR="00E216E7" w:rsidRPr="00E216E7" w:rsidRDefault="00E216E7" w:rsidP="00E216E7">
      <w:r w:rsidRPr="00E216E7">
        <w:rPr>
          <w:b/>
          <w:bCs/>
        </w:rPr>
        <w:t>Sub-segments:</w:t>
      </w:r>
    </w:p>
    <w:p w14:paraId="6E5EA695" w14:textId="77777777" w:rsidR="00E216E7" w:rsidRPr="00E216E7" w:rsidRDefault="00E216E7" w:rsidP="00E216E7">
      <w:pPr>
        <w:numPr>
          <w:ilvl w:val="0"/>
          <w:numId w:val="2"/>
        </w:numPr>
      </w:pPr>
      <w:r w:rsidRPr="00E216E7">
        <w:t xml:space="preserve">QSRs </w:t>
      </w:r>
      <w:r w:rsidRPr="00E216E7">
        <w:rPr>
          <w:rFonts w:ascii="Segoe UI Emoji" w:hAnsi="Segoe UI Emoji" w:cs="Segoe UI Emoji"/>
        </w:rPr>
        <w:t>🍔</w:t>
      </w:r>
      <w:r w:rsidRPr="00E216E7">
        <w:t xml:space="preserve"> </w:t>
      </w:r>
    </w:p>
    <w:p w14:paraId="402984A9" w14:textId="77777777" w:rsidR="00E216E7" w:rsidRPr="00E216E7" w:rsidRDefault="00E216E7" w:rsidP="00E216E7">
      <w:pPr>
        <w:numPr>
          <w:ilvl w:val="0"/>
          <w:numId w:val="2"/>
        </w:numPr>
      </w:pPr>
      <w:r w:rsidRPr="00E216E7">
        <w:t xml:space="preserve">Casual dining </w:t>
      </w:r>
      <w:r w:rsidRPr="00E216E7">
        <w:rPr>
          <w:rFonts w:ascii="Segoe UI Emoji" w:hAnsi="Segoe UI Emoji" w:cs="Segoe UI Emoji"/>
        </w:rPr>
        <w:t>🍕</w:t>
      </w:r>
      <w:r w:rsidRPr="00E216E7">
        <w:t xml:space="preserve"> </w:t>
      </w:r>
    </w:p>
    <w:p w14:paraId="13D31BD7" w14:textId="77777777" w:rsidR="00E216E7" w:rsidRPr="00E216E7" w:rsidRDefault="00E216E7" w:rsidP="00E216E7">
      <w:pPr>
        <w:numPr>
          <w:ilvl w:val="0"/>
          <w:numId w:val="2"/>
        </w:numPr>
      </w:pPr>
      <w:r w:rsidRPr="00E216E7">
        <w:t xml:space="preserve">Cafes &amp; bars </w:t>
      </w:r>
      <w:r w:rsidRPr="00E216E7">
        <w:rPr>
          <w:rFonts w:ascii="Segoe UI Emoji" w:hAnsi="Segoe UI Emoji" w:cs="Segoe UI Emoji"/>
        </w:rPr>
        <w:t>☕🍺</w:t>
      </w:r>
      <w:r w:rsidRPr="00E216E7">
        <w:t xml:space="preserve"> </w:t>
      </w:r>
    </w:p>
    <w:p w14:paraId="24DFD5C8" w14:textId="77777777" w:rsidR="00E216E7" w:rsidRPr="00E216E7" w:rsidRDefault="00E216E7" w:rsidP="00E216E7">
      <w:r w:rsidRPr="00E216E7">
        <w:rPr>
          <w:rFonts w:ascii="Segoe UI Emoji" w:hAnsi="Segoe UI Emoji" w:cs="Segoe UI Emoji"/>
        </w:rPr>
        <w:t>👉</w:t>
      </w:r>
      <w:r w:rsidRPr="00E216E7">
        <w:t xml:space="preserve"> If you had to pick ONE industry → </w:t>
      </w:r>
      <w:r w:rsidRPr="00E216E7">
        <w:rPr>
          <w:b/>
          <w:bCs/>
        </w:rPr>
        <w:t>Restaurants</w:t>
      </w:r>
    </w:p>
    <w:p w14:paraId="392F9456" w14:textId="77777777" w:rsidR="00E216E7" w:rsidRDefault="00E216E7"/>
    <w:sectPr w:rsidR="00E21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6312A"/>
    <w:multiLevelType w:val="multilevel"/>
    <w:tmpl w:val="98F6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32FD9"/>
    <w:multiLevelType w:val="multilevel"/>
    <w:tmpl w:val="B14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11A98"/>
    <w:multiLevelType w:val="multilevel"/>
    <w:tmpl w:val="F9E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7321A"/>
    <w:multiLevelType w:val="multilevel"/>
    <w:tmpl w:val="7A2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01A49"/>
    <w:multiLevelType w:val="multilevel"/>
    <w:tmpl w:val="127C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673254">
    <w:abstractNumId w:val="1"/>
  </w:num>
  <w:num w:numId="2" w16cid:durableId="2047951331">
    <w:abstractNumId w:val="2"/>
  </w:num>
  <w:num w:numId="3" w16cid:durableId="455369109">
    <w:abstractNumId w:val="0"/>
  </w:num>
  <w:num w:numId="4" w16cid:durableId="1286698867">
    <w:abstractNumId w:val="3"/>
  </w:num>
  <w:num w:numId="5" w16cid:durableId="2127041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E7"/>
    <w:rsid w:val="005E456D"/>
    <w:rsid w:val="00810FC0"/>
    <w:rsid w:val="0086645B"/>
    <w:rsid w:val="00DC1B43"/>
    <w:rsid w:val="00E2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280F"/>
  <w15:chartTrackingRefBased/>
  <w15:docId w15:val="{76006AC3-2EBF-4622-B558-81D77723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vardan</dc:creator>
  <cp:keywords/>
  <dc:description/>
  <cp:lastModifiedBy>yash vardan</cp:lastModifiedBy>
  <cp:revision>1</cp:revision>
  <dcterms:created xsi:type="dcterms:W3CDTF">2026-04-16T16:15:00Z</dcterms:created>
  <dcterms:modified xsi:type="dcterms:W3CDTF">2026-04-16T17:06:00Z</dcterms:modified>
</cp:coreProperties>
</file>