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7C4E" w14:textId="584A399D" w:rsidR="00FE5616" w:rsidRDefault="00CB6158">
      <w:r>
        <w:t>Recruitment and Staffing</w:t>
      </w:r>
      <w:r w:rsidR="006446DC">
        <w:t>/</w:t>
      </w:r>
      <w:r w:rsidR="006446DC" w:rsidRPr="006446DC">
        <w:t xml:space="preserve"> </w:t>
      </w:r>
      <w:r w:rsidR="006446DC">
        <w:t>Outsourcing</w:t>
      </w:r>
    </w:p>
    <w:p w14:paraId="49F00A0A" w14:textId="33D41C72" w:rsidR="00CB6158" w:rsidRDefault="00CB6158">
      <w:r>
        <w:t>Applications Deliverables</w:t>
      </w:r>
    </w:p>
    <w:p w14:paraId="12DD52DA" w14:textId="7205E892" w:rsidR="00CB6158" w:rsidRDefault="00CB6158">
      <w:r>
        <w:t xml:space="preserve">Lead Generation </w:t>
      </w:r>
      <w:r w:rsidR="006446DC">
        <w:t>/Email Marketing</w:t>
      </w:r>
    </w:p>
    <w:p w14:paraId="33F53DB4" w14:textId="77777777" w:rsidR="006446DC" w:rsidRDefault="006446DC" w:rsidP="006446DC">
      <w:r>
        <w:t>Account Based Marketing</w:t>
      </w:r>
    </w:p>
    <w:p w14:paraId="29F0F0E9" w14:textId="1129A2D5" w:rsidR="00CB6158" w:rsidRDefault="00CB6158">
      <w:r>
        <w:t>Sales Meeting setup</w:t>
      </w:r>
    </w:p>
    <w:p w14:paraId="07850773" w14:textId="77777777" w:rsidR="00162CAD" w:rsidRDefault="00162CAD"/>
    <w:p w14:paraId="11567232" w14:textId="77777777" w:rsidR="00162CAD" w:rsidRPr="00162CAD" w:rsidRDefault="00162CAD" w:rsidP="00162CAD">
      <w:pPr>
        <w:rPr>
          <w:b/>
          <w:bCs/>
          <w:sz w:val="36"/>
          <w:szCs w:val="36"/>
        </w:rPr>
      </w:pPr>
      <w:r w:rsidRPr="00162CAD">
        <w:rPr>
          <w:b/>
          <w:bCs/>
          <w:sz w:val="36"/>
          <w:szCs w:val="36"/>
          <w:highlight w:val="lightGray"/>
        </w:rPr>
        <w:t>Recruitment &amp; Staffing Solutions</w:t>
      </w:r>
    </w:p>
    <w:p w14:paraId="3C67B03F" w14:textId="77777777" w:rsidR="00162CAD" w:rsidRPr="00162CAD" w:rsidRDefault="00162CAD" w:rsidP="00162CAD">
      <w:pPr>
        <w:rPr>
          <w:b/>
          <w:bCs/>
        </w:rPr>
      </w:pPr>
      <w:r w:rsidRPr="00162CAD">
        <w:rPr>
          <w:b/>
          <w:bCs/>
        </w:rPr>
        <w:t>Find the Right Talent. Build the Right Future.</w:t>
      </w:r>
    </w:p>
    <w:p w14:paraId="70E130AF" w14:textId="0537B810" w:rsidR="00162CAD" w:rsidRDefault="00162CAD" w:rsidP="00162CAD">
      <w:r w:rsidRPr="00162CAD">
        <w:t xml:space="preserve">At </w:t>
      </w:r>
      <w:r>
        <w:rPr>
          <w:b/>
          <w:bCs/>
        </w:rPr>
        <w:t xml:space="preserve">BAI TECH </w:t>
      </w:r>
      <w:r w:rsidR="006446DC" w:rsidRPr="006446DC">
        <w:t>Services</w:t>
      </w:r>
      <w:r w:rsidR="006446DC">
        <w:rPr>
          <w:b/>
          <w:bCs/>
        </w:rPr>
        <w:t>,</w:t>
      </w:r>
      <w:r w:rsidRPr="00162CAD">
        <w:t xml:space="preserve"> we specialize in connecting businesses with top-tier talent. Whether you're scaling your team or filling a critical role, our recruitment and staffing solutions are designed to deliver the right people—fast, efficiently, and reliably.</w:t>
      </w:r>
    </w:p>
    <w:p w14:paraId="36BF91E3" w14:textId="17A3BD8C" w:rsidR="006446DC" w:rsidRPr="00162CAD" w:rsidRDefault="006446DC" w:rsidP="00162CAD">
      <w:pPr>
        <w:rPr>
          <w:b/>
          <w:bCs/>
          <w:sz w:val="32"/>
          <w:szCs w:val="32"/>
          <w:u w:val="single"/>
        </w:rPr>
      </w:pPr>
      <w:r w:rsidRPr="006446DC">
        <w:rPr>
          <w:b/>
          <w:bCs/>
          <w:sz w:val="32"/>
          <w:szCs w:val="32"/>
          <w:u w:val="single"/>
        </w:rPr>
        <w:t>Our Services:</w:t>
      </w:r>
    </w:p>
    <w:p w14:paraId="08B7B9B3" w14:textId="77777777" w:rsidR="00162CAD" w:rsidRPr="00162CAD" w:rsidRDefault="00162CAD" w:rsidP="00162CAD">
      <w:pPr>
        <w:rPr>
          <w:b/>
          <w:bCs/>
        </w:rPr>
      </w:pPr>
      <w:r w:rsidRPr="00162CAD">
        <w:rPr>
          <w:b/>
          <w:bCs/>
        </w:rPr>
        <w:t>Permanent Recruitment</w:t>
      </w:r>
    </w:p>
    <w:p w14:paraId="0B5BD030" w14:textId="77777777" w:rsidR="00162CAD" w:rsidRPr="00162CAD" w:rsidRDefault="00162CAD" w:rsidP="00162CAD">
      <w:r w:rsidRPr="00162CAD">
        <w:t>We help you find skilled professionals who align with your company’s culture and long-term goals. From entry-level roles to executive leadership, we ensure a perfect fit.</w:t>
      </w:r>
    </w:p>
    <w:p w14:paraId="5C4E71D7" w14:textId="77777777" w:rsidR="00162CAD" w:rsidRPr="00162CAD" w:rsidRDefault="00162CAD" w:rsidP="00162CAD">
      <w:pPr>
        <w:rPr>
          <w:b/>
          <w:bCs/>
        </w:rPr>
      </w:pPr>
      <w:r w:rsidRPr="00162CAD">
        <w:rPr>
          <w:b/>
          <w:bCs/>
        </w:rPr>
        <w:t>Temporary Staffing</w:t>
      </w:r>
    </w:p>
    <w:p w14:paraId="48722BFB" w14:textId="77777777" w:rsidR="00162CAD" w:rsidRPr="00162CAD" w:rsidRDefault="00162CAD" w:rsidP="00162CAD">
      <w:r w:rsidRPr="00162CAD">
        <w:t>Need short-term support? Our flexible staffing solutions allow you to meet project demands, seasonal spikes, or employee absences without hassle.</w:t>
      </w:r>
    </w:p>
    <w:p w14:paraId="5F0E2515" w14:textId="77777777" w:rsidR="00162CAD" w:rsidRPr="00162CAD" w:rsidRDefault="00162CAD" w:rsidP="00162CAD">
      <w:pPr>
        <w:rPr>
          <w:b/>
          <w:bCs/>
        </w:rPr>
      </w:pPr>
      <w:r w:rsidRPr="00162CAD">
        <w:rPr>
          <w:b/>
          <w:bCs/>
        </w:rPr>
        <w:t>Contract Staffing</w:t>
      </w:r>
    </w:p>
    <w:p w14:paraId="3CB17BDC" w14:textId="77777777" w:rsidR="00162CAD" w:rsidRPr="00162CAD" w:rsidRDefault="00162CAD" w:rsidP="00162CAD">
      <w:r w:rsidRPr="00162CAD">
        <w:t>Access specialized talent for specific projects. Our contract professionals bring expertise and flexibility to help you meet deadlines and business objectives.</w:t>
      </w:r>
    </w:p>
    <w:p w14:paraId="7FE9699B" w14:textId="77777777" w:rsidR="00162CAD" w:rsidRPr="00162CAD" w:rsidRDefault="00162CAD" w:rsidP="00162CAD">
      <w:pPr>
        <w:rPr>
          <w:b/>
          <w:bCs/>
        </w:rPr>
      </w:pPr>
      <w:r w:rsidRPr="00162CAD">
        <w:rPr>
          <w:b/>
          <w:bCs/>
        </w:rPr>
        <w:t>Executive Search</w:t>
      </w:r>
    </w:p>
    <w:p w14:paraId="38855279" w14:textId="4F22602C" w:rsidR="00162CAD" w:rsidRDefault="00162CAD" w:rsidP="00162CAD">
      <w:r w:rsidRPr="00162CAD">
        <w:t>We identify and attract high-impact leaders who drive growth and innovation within your organization</w:t>
      </w:r>
      <w:r w:rsidR="00922E28">
        <w:t>.</w:t>
      </w:r>
    </w:p>
    <w:p w14:paraId="3E80B09A" w14:textId="374BEEEE" w:rsidR="00162CAD" w:rsidRDefault="00922E28">
      <w:r w:rsidRPr="00922E28">
        <w:rPr>
          <w:b/>
          <w:bCs/>
        </w:rPr>
        <w:t>Executive Search</w:t>
      </w:r>
      <w:r w:rsidRPr="00922E28">
        <w:br/>
        <w:t>Hire experienced leaders for key roles.</w:t>
      </w:r>
    </w:p>
    <w:p w14:paraId="77F85E91" w14:textId="77777777" w:rsidR="00162CAD" w:rsidRPr="00162CAD" w:rsidRDefault="00162CAD" w:rsidP="00162CAD">
      <w:pPr>
        <w:rPr>
          <w:b/>
          <w:bCs/>
        </w:rPr>
      </w:pPr>
      <w:r w:rsidRPr="00162CAD">
        <w:rPr>
          <w:b/>
          <w:bCs/>
        </w:rPr>
        <w:t>Why Choose Us?</w:t>
      </w:r>
    </w:p>
    <w:p w14:paraId="0E50CC34" w14:textId="77777777" w:rsidR="00162CAD" w:rsidRPr="00162CAD" w:rsidRDefault="00162CAD" w:rsidP="00162CAD">
      <w:pPr>
        <w:numPr>
          <w:ilvl w:val="0"/>
          <w:numId w:val="1"/>
        </w:numPr>
      </w:pPr>
      <w:r w:rsidRPr="00162CAD">
        <w:rPr>
          <w:b/>
          <w:bCs/>
        </w:rPr>
        <w:t>Extensive Talent Network</w:t>
      </w:r>
      <w:r w:rsidRPr="00162CAD">
        <w:t xml:space="preserve"> – Access to a wide pool of pre-screened candidates </w:t>
      </w:r>
    </w:p>
    <w:p w14:paraId="4CB68D2E" w14:textId="77777777" w:rsidR="00162CAD" w:rsidRPr="00162CAD" w:rsidRDefault="00162CAD" w:rsidP="00162CAD">
      <w:pPr>
        <w:numPr>
          <w:ilvl w:val="0"/>
          <w:numId w:val="1"/>
        </w:numPr>
      </w:pPr>
      <w:r w:rsidRPr="00162CAD">
        <w:rPr>
          <w:b/>
          <w:bCs/>
        </w:rPr>
        <w:t>Industry Expertise</w:t>
      </w:r>
      <w:r w:rsidRPr="00162CAD">
        <w:t xml:space="preserve"> – Specialized recruitment across multiple domains </w:t>
      </w:r>
    </w:p>
    <w:p w14:paraId="1252F096" w14:textId="77777777" w:rsidR="00162CAD" w:rsidRPr="00162CAD" w:rsidRDefault="00162CAD" w:rsidP="00162CAD">
      <w:pPr>
        <w:numPr>
          <w:ilvl w:val="0"/>
          <w:numId w:val="1"/>
        </w:numPr>
      </w:pPr>
      <w:r w:rsidRPr="00162CAD">
        <w:rPr>
          <w:b/>
          <w:bCs/>
        </w:rPr>
        <w:t>Fast Turnaround Time</w:t>
      </w:r>
      <w:r w:rsidRPr="00162CAD">
        <w:t xml:space="preserve"> – Quick hiring without compromising quality </w:t>
      </w:r>
    </w:p>
    <w:p w14:paraId="12E459ED" w14:textId="77777777" w:rsidR="00162CAD" w:rsidRPr="00162CAD" w:rsidRDefault="00162CAD" w:rsidP="00162CAD">
      <w:pPr>
        <w:numPr>
          <w:ilvl w:val="0"/>
          <w:numId w:val="1"/>
        </w:numPr>
      </w:pPr>
      <w:r w:rsidRPr="00162CAD">
        <w:rPr>
          <w:b/>
          <w:bCs/>
        </w:rPr>
        <w:t>Customized Solutions</w:t>
      </w:r>
      <w:r w:rsidRPr="00162CAD">
        <w:t xml:space="preserve"> – Tailored hiring strategies for your business needs </w:t>
      </w:r>
    </w:p>
    <w:p w14:paraId="5D5A8BBF" w14:textId="77777777" w:rsidR="00162CAD" w:rsidRPr="00162CAD" w:rsidRDefault="00162CAD" w:rsidP="00162CAD">
      <w:pPr>
        <w:numPr>
          <w:ilvl w:val="0"/>
          <w:numId w:val="1"/>
        </w:numPr>
      </w:pPr>
      <w:r w:rsidRPr="00162CAD">
        <w:rPr>
          <w:b/>
          <w:bCs/>
        </w:rPr>
        <w:t>End-to-End Support</w:t>
      </w:r>
      <w:r w:rsidRPr="00162CAD">
        <w:t xml:space="preserve"> – From sourcing to onboarding</w:t>
      </w:r>
    </w:p>
    <w:p w14:paraId="3220D107" w14:textId="77777777" w:rsidR="00162CAD" w:rsidRDefault="00162CAD"/>
    <w:p w14:paraId="42160931" w14:textId="77777777" w:rsidR="00922E28" w:rsidRPr="00922E28" w:rsidRDefault="00922E28" w:rsidP="00922E28">
      <w:pPr>
        <w:rPr>
          <w:b/>
          <w:bCs/>
          <w:sz w:val="36"/>
          <w:szCs w:val="36"/>
        </w:rPr>
      </w:pPr>
      <w:r w:rsidRPr="00922E28">
        <w:rPr>
          <w:b/>
          <w:bCs/>
          <w:sz w:val="36"/>
          <w:szCs w:val="36"/>
          <w:highlight w:val="lightGray"/>
        </w:rPr>
        <w:lastRenderedPageBreak/>
        <w:t>Outsourcing Services</w:t>
      </w:r>
    </w:p>
    <w:p w14:paraId="626B7A4F" w14:textId="77777777" w:rsidR="00922E28" w:rsidRPr="00922E28" w:rsidRDefault="00922E28" w:rsidP="00922E28">
      <w:pPr>
        <w:rPr>
          <w:b/>
          <w:bCs/>
        </w:rPr>
      </w:pPr>
      <w:r w:rsidRPr="00922E28">
        <w:rPr>
          <w:b/>
          <w:bCs/>
        </w:rPr>
        <w:t>Focus on Your Business. We Handle the Rest.</w:t>
      </w:r>
    </w:p>
    <w:p w14:paraId="46A20C48" w14:textId="3047FAD7" w:rsidR="00922E28" w:rsidRPr="00922E28" w:rsidRDefault="00922E28" w:rsidP="00922E28">
      <w:r w:rsidRPr="00922E28">
        <w:t>We provide reliable outsourcing solutions to help you reduce workload, save time, and improve efficiency.</w:t>
      </w:r>
    </w:p>
    <w:p w14:paraId="51BE06BD" w14:textId="77777777" w:rsidR="00922E28" w:rsidRPr="00922E28" w:rsidRDefault="00922E28" w:rsidP="00922E28">
      <w:pPr>
        <w:rPr>
          <w:b/>
          <w:bCs/>
        </w:rPr>
      </w:pPr>
      <w:r w:rsidRPr="00922E28">
        <w:rPr>
          <w:b/>
          <w:bCs/>
        </w:rPr>
        <w:t>What We Offer</w:t>
      </w:r>
    </w:p>
    <w:p w14:paraId="02155FAC" w14:textId="77777777" w:rsidR="00922E28" w:rsidRPr="00922E28" w:rsidRDefault="00922E28" w:rsidP="00922E28">
      <w:pPr>
        <w:numPr>
          <w:ilvl w:val="0"/>
          <w:numId w:val="3"/>
        </w:numPr>
      </w:pPr>
      <w:r w:rsidRPr="00922E28">
        <w:rPr>
          <w:b/>
          <w:bCs/>
        </w:rPr>
        <w:t>Business Process Outsourcing (BPO)</w:t>
      </w:r>
      <w:r w:rsidRPr="00922E28">
        <w:t xml:space="preserve"> – Manage daily operations smoothly </w:t>
      </w:r>
    </w:p>
    <w:p w14:paraId="09040941" w14:textId="77777777" w:rsidR="00922E28" w:rsidRPr="00922E28" w:rsidRDefault="00922E28" w:rsidP="00922E28">
      <w:pPr>
        <w:numPr>
          <w:ilvl w:val="0"/>
          <w:numId w:val="3"/>
        </w:numPr>
      </w:pPr>
      <w:r w:rsidRPr="00922E28">
        <w:rPr>
          <w:b/>
          <w:bCs/>
        </w:rPr>
        <w:t>IT Outsourcing</w:t>
      </w:r>
      <w:r w:rsidRPr="00922E28">
        <w:t xml:space="preserve"> – Technical support and development services </w:t>
      </w:r>
    </w:p>
    <w:p w14:paraId="7AE3A5D4" w14:textId="77777777" w:rsidR="00922E28" w:rsidRPr="00922E28" w:rsidRDefault="00922E28" w:rsidP="00922E28">
      <w:pPr>
        <w:numPr>
          <w:ilvl w:val="0"/>
          <w:numId w:val="3"/>
        </w:numPr>
      </w:pPr>
      <w:r w:rsidRPr="00922E28">
        <w:rPr>
          <w:b/>
          <w:bCs/>
        </w:rPr>
        <w:t>Back Office Support</w:t>
      </w:r>
      <w:r w:rsidRPr="00922E28">
        <w:t xml:space="preserve"> – Data entry, documentation, and admin tasks </w:t>
      </w:r>
    </w:p>
    <w:p w14:paraId="0A5DB517" w14:textId="77777777" w:rsidR="00922E28" w:rsidRPr="00922E28" w:rsidRDefault="00922E28" w:rsidP="00922E28">
      <w:pPr>
        <w:numPr>
          <w:ilvl w:val="0"/>
          <w:numId w:val="3"/>
        </w:numPr>
      </w:pPr>
      <w:r w:rsidRPr="00922E28">
        <w:rPr>
          <w:b/>
          <w:bCs/>
        </w:rPr>
        <w:t>Customer Support</w:t>
      </w:r>
      <w:r w:rsidRPr="00922E28">
        <w:t xml:space="preserve"> – Call, email, and chat support services </w:t>
      </w:r>
    </w:p>
    <w:p w14:paraId="47F8DA18" w14:textId="77777777" w:rsidR="00922E28" w:rsidRPr="00922E28" w:rsidRDefault="00000000" w:rsidP="00922E28">
      <w:r>
        <w:pict w14:anchorId="49A7B6A1">
          <v:rect id="_x0000_i1025" style="width:0;height:1.5pt" o:hralign="center" o:hrstd="t" o:hr="t" fillcolor="#a0a0a0" stroked="f"/>
        </w:pict>
      </w:r>
    </w:p>
    <w:p w14:paraId="30D3A10A" w14:textId="77777777" w:rsidR="00922E28" w:rsidRPr="00922E28" w:rsidRDefault="00922E28" w:rsidP="00922E28">
      <w:pPr>
        <w:rPr>
          <w:b/>
          <w:bCs/>
        </w:rPr>
      </w:pPr>
      <w:r w:rsidRPr="00922E28">
        <w:rPr>
          <w:b/>
          <w:bCs/>
        </w:rPr>
        <w:t>Why Choose Us</w:t>
      </w:r>
    </w:p>
    <w:p w14:paraId="41D5B9B3" w14:textId="77777777" w:rsidR="00922E28" w:rsidRPr="00922E28" w:rsidRDefault="00922E28" w:rsidP="00922E28">
      <w:pPr>
        <w:numPr>
          <w:ilvl w:val="0"/>
          <w:numId w:val="4"/>
        </w:numPr>
      </w:pPr>
      <w:r w:rsidRPr="00922E28">
        <w:t xml:space="preserve">Cost-effective solutions </w:t>
      </w:r>
    </w:p>
    <w:p w14:paraId="3F41E34A" w14:textId="77777777" w:rsidR="00922E28" w:rsidRPr="00922E28" w:rsidRDefault="00922E28" w:rsidP="00922E28">
      <w:pPr>
        <w:numPr>
          <w:ilvl w:val="0"/>
          <w:numId w:val="4"/>
        </w:numPr>
      </w:pPr>
      <w:r w:rsidRPr="00922E28">
        <w:t xml:space="preserve">Skilled and experienced team </w:t>
      </w:r>
    </w:p>
    <w:p w14:paraId="5DB970DD" w14:textId="77777777" w:rsidR="00922E28" w:rsidRPr="00922E28" w:rsidRDefault="00922E28" w:rsidP="00922E28">
      <w:pPr>
        <w:numPr>
          <w:ilvl w:val="0"/>
          <w:numId w:val="4"/>
        </w:numPr>
      </w:pPr>
      <w:r w:rsidRPr="00922E28">
        <w:t xml:space="preserve">Quick turnaround time </w:t>
      </w:r>
    </w:p>
    <w:p w14:paraId="2E2BA61A" w14:textId="77777777" w:rsidR="00922E28" w:rsidRPr="00922E28" w:rsidRDefault="00922E28" w:rsidP="00922E28">
      <w:pPr>
        <w:numPr>
          <w:ilvl w:val="0"/>
          <w:numId w:val="4"/>
        </w:numPr>
      </w:pPr>
      <w:r w:rsidRPr="00922E28">
        <w:t xml:space="preserve">Scalable services as your business grows </w:t>
      </w:r>
    </w:p>
    <w:p w14:paraId="68482A69" w14:textId="747DEE2A" w:rsidR="00922E28" w:rsidRPr="006446DC" w:rsidRDefault="00922E28" w:rsidP="00922E28">
      <w:pPr>
        <w:rPr>
          <w:b/>
          <w:bCs/>
          <w:sz w:val="36"/>
          <w:szCs w:val="36"/>
        </w:rPr>
      </w:pPr>
      <w:r w:rsidRPr="006446DC">
        <w:rPr>
          <w:sz w:val="36"/>
          <w:szCs w:val="36"/>
          <w:highlight w:val="lightGray"/>
        </w:rPr>
        <w:t xml:space="preserve">combined </w:t>
      </w:r>
      <w:r w:rsidRPr="006446DC">
        <w:rPr>
          <w:b/>
          <w:bCs/>
          <w:sz w:val="36"/>
          <w:szCs w:val="36"/>
          <w:highlight w:val="lightGray"/>
        </w:rPr>
        <w:t>Recruitment + Outsourcing</w:t>
      </w:r>
    </w:p>
    <w:p w14:paraId="162B7FFC" w14:textId="77777777" w:rsidR="00922E28" w:rsidRPr="00922E28" w:rsidRDefault="00922E28" w:rsidP="00922E28">
      <w:pPr>
        <w:rPr>
          <w:b/>
          <w:bCs/>
        </w:rPr>
      </w:pPr>
      <w:r w:rsidRPr="00922E28">
        <w:rPr>
          <w:b/>
          <w:bCs/>
        </w:rPr>
        <w:t>Power Your Growth with the Right Talent &amp; Smart Outsourcing</w:t>
      </w:r>
    </w:p>
    <w:p w14:paraId="1DD9B05B" w14:textId="77777777" w:rsidR="00922E28" w:rsidRPr="00922E28" w:rsidRDefault="00922E28" w:rsidP="00922E28">
      <w:r w:rsidRPr="00922E28">
        <w:t>Unlock your business potential with expert recruitment and efficient outsourcing solutions—designed to scale with you.</w:t>
      </w:r>
    </w:p>
    <w:p w14:paraId="1EB4364D" w14:textId="77777777" w:rsidR="00922E28" w:rsidRPr="00922E28" w:rsidRDefault="00922E28" w:rsidP="00922E28">
      <w:pPr>
        <w:rPr>
          <w:b/>
          <w:bCs/>
          <w:sz w:val="32"/>
          <w:szCs w:val="32"/>
          <w:u w:val="single"/>
        </w:rPr>
      </w:pPr>
      <w:r w:rsidRPr="00922E28">
        <w:rPr>
          <w:b/>
          <w:bCs/>
          <w:sz w:val="32"/>
          <w:szCs w:val="32"/>
          <w:u w:val="single"/>
        </w:rPr>
        <w:t>Our Expertise</w:t>
      </w:r>
    </w:p>
    <w:p w14:paraId="0293F694" w14:textId="77777777" w:rsidR="00922E28" w:rsidRPr="00922E28" w:rsidRDefault="00922E28" w:rsidP="00922E28">
      <w:pPr>
        <w:rPr>
          <w:b/>
          <w:bCs/>
        </w:rPr>
      </w:pPr>
      <w:r w:rsidRPr="00922E28">
        <w:rPr>
          <w:b/>
          <w:bCs/>
        </w:rPr>
        <w:t>Recruitment Solutions</w:t>
      </w:r>
    </w:p>
    <w:p w14:paraId="01672DA3" w14:textId="77777777" w:rsidR="00922E28" w:rsidRPr="00922E28" w:rsidRDefault="00922E28" w:rsidP="00922E28">
      <w:r w:rsidRPr="00922E28">
        <w:t>Find, attract, and hire top talent that drives results.</w:t>
      </w:r>
    </w:p>
    <w:p w14:paraId="6E4E7D96" w14:textId="77777777" w:rsidR="00922E28" w:rsidRPr="00922E28" w:rsidRDefault="00922E28" w:rsidP="00922E28">
      <w:pPr>
        <w:numPr>
          <w:ilvl w:val="0"/>
          <w:numId w:val="6"/>
        </w:numPr>
      </w:pPr>
      <w:r w:rsidRPr="00922E28">
        <w:t xml:space="preserve">Permanent &amp; Leadership Hiring </w:t>
      </w:r>
    </w:p>
    <w:p w14:paraId="5434DD3E" w14:textId="77777777" w:rsidR="00922E28" w:rsidRPr="00922E28" w:rsidRDefault="00922E28" w:rsidP="00922E28">
      <w:pPr>
        <w:numPr>
          <w:ilvl w:val="0"/>
          <w:numId w:val="6"/>
        </w:numPr>
      </w:pPr>
      <w:r w:rsidRPr="00922E28">
        <w:t xml:space="preserve">Temporary &amp; Contract Staffing </w:t>
      </w:r>
    </w:p>
    <w:p w14:paraId="0B1886FE" w14:textId="77777777" w:rsidR="00922E28" w:rsidRPr="00922E28" w:rsidRDefault="00922E28" w:rsidP="00922E28">
      <w:pPr>
        <w:numPr>
          <w:ilvl w:val="0"/>
          <w:numId w:val="6"/>
        </w:numPr>
      </w:pPr>
      <w:r w:rsidRPr="00922E28">
        <w:t xml:space="preserve">Executive Search </w:t>
      </w:r>
    </w:p>
    <w:p w14:paraId="46FF6E3A" w14:textId="77777777" w:rsidR="00922E28" w:rsidRPr="00922E28" w:rsidRDefault="00922E28" w:rsidP="00922E28">
      <w:pPr>
        <w:numPr>
          <w:ilvl w:val="0"/>
          <w:numId w:val="6"/>
        </w:numPr>
      </w:pPr>
      <w:r w:rsidRPr="00922E28">
        <w:t>Industry-Specific Talent Acquisition</w:t>
      </w:r>
    </w:p>
    <w:p w14:paraId="1954F407" w14:textId="77777777" w:rsidR="00922E28" w:rsidRPr="00922E28" w:rsidRDefault="00922E28" w:rsidP="00922E28">
      <w:pPr>
        <w:rPr>
          <w:b/>
          <w:bCs/>
        </w:rPr>
      </w:pPr>
      <w:r w:rsidRPr="00922E28">
        <w:rPr>
          <w:b/>
          <w:bCs/>
        </w:rPr>
        <w:t>Outsourcing Solutions</w:t>
      </w:r>
    </w:p>
    <w:p w14:paraId="6B2273E7" w14:textId="77777777" w:rsidR="00922E28" w:rsidRPr="00922E28" w:rsidRDefault="00922E28" w:rsidP="00922E28">
      <w:r w:rsidRPr="00922E28">
        <w:t>Streamline operations and boost productivity with our managed services.</w:t>
      </w:r>
    </w:p>
    <w:p w14:paraId="23C54A13" w14:textId="77777777" w:rsidR="00922E28" w:rsidRPr="00922E28" w:rsidRDefault="00922E28" w:rsidP="00922E28">
      <w:pPr>
        <w:numPr>
          <w:ilvl w:val="0"/>
          <w:numId w:val="7"/>
        </w:numPr>
      </w:pPr>
      <w:r w:rsidRPr="00922E28">
        <w:t xml:space="preserve">Business Process Outsourcing (BPO) </w:t>
      </w:r>
    </w:p>
    <w:p w14:paraId="62B776C5" w14:textId="77777777" w:rsidR="00922E28" w:rsidRPr="00922E28" w:rsidRDefault="00922E28" w:rsidP="00922E28">
      <w:pPr>
        <w:numPr>
          <w:ilvl w:val="0"/>
          <w:numId w:val="7"/>
        </w:numPr>
      </w:pPr>
      <w:r w:rsidRPr="00922E28">
        <w:t xml:space="preserve">IT &amp; Technical Support Services </w:t>
      </w:r>
    </w:p>
    <w:p w14:paraId="3354426D" w14:textId="77777777" w:rsidR="00922E28" w:rsidRPr="00922E28" w:rsidRDefault="00922E28" w:rsidP="00922E28">
      <w:pPr>
        <w:numPr>
          <w:ilvl w:val="0"/>
          <w:numId w:val="7"/>
        </w:numPr>
      </w:pPr>
      <w:r w:rsidRPr="00922E28">
        <w:t xml:space="preserve">Back Office &amp; Administrative Support </w:t>
      </w:r>
    </w:p>
    <w:p w14:paraId="428527CA" w14:textId="77777777" w:rsidR="00922E28" w:rsidRPr="00922E28" w:rsidRDefault="00922E28" w:rsidP="00922E28">
      <w:pPr>
        <w:numPr>
          <w:ilvl w:val="0"/>
          <w:numId w:val="7"/>
        </w:numPr>
      </w:pPr>
      <w:r w:rsidRPr="00922E28">
        <w:lastRenderedPageBreak/>
        <w:t>Customer Experience Management</w:t>
      </w:r>
    </w:p>
    <w:p w14:paraId="2313DD9C" w14:textId="77777777" w:rsidR="00922E28" w:rsidRPr="00922E28" w:rsidRDefault="00922E28" w:rsidP="00922E28">
      <w:pPr>
        <w:rPr>
          <w:b/>
          <w:bCs/>
        </w:rPr>
      </w:pPr>
      <w:r w:rsidRPr="00922E28">
        <w:rPr>
          <w:b/>
          <w:bCs/>
        </w:rPr>
        <w:t>Why Leading Businesses Choose Us</w:t>
      </w:r>
    </w:p>
    <w:p w14:paraId="4C2963F7" w14:textId="77777777" w:rsidR="00922E28" w:rsidRPr="00922E28" w:rsidRDefault="00922E28" w:rsidP="00922E28">
      <w:pPr>
        <w:numPr>
          <w:ilvl w:val="0"/>
          <w:numId w:val="8"/>
        </w:numPr>
      </w:pPr>
      <w:r w:rsidRPr="00922E28">
        <w:rPr>
          <w:b/>
          <w:bCs/>
        </w:rPr>
        <w:t>Speed &amp; Precision</w:t>
      </w:r>
      <w:r w:rsidRPr="00922E28">
        <w:t xml:space="preserve"> – Faster hiring and execution without compromising quality </w:t>
      </w:r>
    </w:p>
    <w:p w14:paraId="6AECE0B5" w14:textId="77777777" w:rsidR="00922E28" w:rsidRPr="00922E28" w:rsidRDefault="00922E28" w:rsidP="00922E28">
      <w:pPr>
        <w:numPr>
          <w:ilvl w:val="0"/>
          <w:numId w:val="8"/>
        </w:numPr>
      </w:pPr>
      <w:r w:rsidRPr="00922E28">
        <w:rPr>
          <w:b/>
          <w:bCs/>
        </w:rPr>
        <w:t>Cost Efficiency</w:t>
      </w:r>
      <w:r w:rsidRPr="00922E28">
        <w:t xml:space="preserve"> – Reduce operational costs while improving performance </w:t>
      </w:r>
    </w:p>
    <w:p w14:paraId="1C7561C3" w14:textId="77777777" w:rsidR="00922E28" w:rsidRPr="00922E28" w:rsidRDefault="00922E28" w:rsidP="00922E28">
      <w:pPr>
        <w:numPr>
          <w:ilvl w:val="0"/>
          <w:numId w:val="8"/>
        </w:numPr>
      </w:pPr>
      <w:r w:rsidRPr="00922E28">
        <w:rPr>
          <w:b/>
          <w:bCs/>
        </w:rPr>
        <w:t>Expert Talent Pool</w:t>
      </w:r>
      <w:r w:rsidRPr="00922E28">
        <w:t xml:space="preserve"> – Pre-vetted professionals ready to deliver </w:t>
      </w:r>
    </w:p>
    <w:p w14:paraId="5E343FCB" w14:textId="77777777" w:rsidR="00922E28" w:rsidRPr="00922E28" w:rsidRDefault="00922E28" w:rsidP="00922E28">
      <w:pPr>
        <w:numPr>
          <w:ilvl w:val="0"/>
          <w:numId w:val="8"/>
        </w:numPr>
      </w:pPr>
      <w:r w:rsidRPr="00922E28">
        <w:rPr>
          <w:b/>
          <w:bCs/>
        </w:rPr>
        <w:t>Scalable Solutions</w:t>
      </w:r>
      <w:r w:rsidRPr="00922E28">
        <w:t xml:space="preserve"> – Services that grow with your business </w:t>
      </w:r>
    </w:p>
    <w:p w14:paraId="1580334E" w14:textId="77777777" w:rsidR="00922E28" w:rsidRPr="00922E28" w:rsidRDefault="00922E28" w:rsidP="00922E28">
      <w:pPr>
        <w:numPr>
          <w:ilvl w:val="0"/>
          <w:numId w:val="8"/>
        </w:numPr>
      </w:pPr>
      <w:r w:rsidRPr="00922E28">
        <w:rPr>
          <w:b/>
          <w:bCs/>
        </w:rPr>
        <w:t>End-to-End Support</w:t>
      </w:r>
      <w:r w:rsidRPr="00922E28">
        <w:t xml:space="preserve"> – From planning to execution and beyond</w:t>
      </w:r>
    </w:p>
    <w:p w14:paraId="4A5E8167" w14:textId="77777777" w:rsidR="00922E28" w:rsidRPr="00922E28" w:rsidRDefault="00922E28" w:rsidP="00922E28">
      <w:pPr>
        <w:rPr>
          <w:b/>
          <w:bCs/>
        </w:rPr>
      </w:pPr>
      <w:r w:rsidRPr="00922E28">
        <w:rPr>
          <w:b/>
          <w:bCs/>
        </w:rPr>
        <w:t>Our Approach</w:t>
      </w:r>
    </w:p>
    <w:p w14:paraId="26973279" w14:textId="77777777" w:rsidR="00922E28" w:rsidRPr="00922E28" w:rsidRDefault="00922E28" w:rsidP="00922E28">
      <w:pPr>
        <w:numPr>
          <w:ilvl w:val="0"/>
          <w:numId w:val="9"/>
        </w:numPr>
      </w:pPr>
      <w:r w:rsidRPr="00922E28">
        <w:rPr>
          <w:b/>
          <w:bCs/>
        </w:rPr>
        <w:t>Understand Your Goals</w:t>
      </w:r>
      <w:r w:rsidRPr="00922E28">
        <w:t xml:space="preserve"> – We align with your business needs </w:t>
      </w:r>
    </w:p>
    <w:p w14:paraId="11780E92" w14:textId="77777777" w:rsidR="00922E28" w:rsidRPr="00922E28" w:rsidRDefault="00922E28" w:rsidP="00922E28">
      <w:pPr>
        <w:numPr>
          <w:ilvl w:val="0"/>
          <w:numId w:val="9"/>
        </w:numPr>
      </w:pPr>
      <w:r w:rsidRPr="00922E28">
        <w:rPr>
          <w:b/>
          <w:bCs/>
        </w:rPr>
        <w:t>Strategize &amp; Execute</w:t>
      </w:r>
      <w:r w:rsidRPr="00922E28">
        <w:t xml:space="preserve"> – Tailored hiring and outsourcing plans </w:t>
      </w:r>
    </w:p>
    <w:p w14:paraId="45D3BCDF" w14:textId="77777777" w:rsidR="00922E28" w:rsidRPr="00922E28" w:rsidRDefault="00922E28" w:rsidP="00922E28">
      <w:pPr>
        <w:numPr>
          <w:ilvl w:val="0"/>
          <w:numId w:val="9"/>
        </w:numPr>
      </w:pPr>
      <w:r w:rsidRPr="00922E28">
        <w:rPr>
          <w:b/>
          <w:bCs/>
        </w:rPr>
        <w:t>Deliver Excellence</w:t>
      </w:r>
      <w:r w:rsidRPr="00922E28">
        <w:t xml:space="preserve"> – High-quality talent and seamless operations </w:t>
      </w:r>
    </w:p>
    <w:p w14:paraId="67019BF0" w14:textId="77777777" w:rsidR="00922E28" w:rsidRPr="00922E28" w:rsidRDefault="00922E28" w:rsidP="00922E28">
      <w:pPr>
        <w:numPr>
          <w:ilvl w:val="0"/>
          <w:numId w:val="9"/>
        </w:numPr>
      </w:pPr>
      <w:r w:rsidRPr="00922E28">
        <w:rPr>
          <w:b/>
          <w:bCs/>
        </w:rPr>
        <w:t>Drive Growth</w:t>
      </w:r>
      <w:r w:rsidRPr="00922E28">
        <w:t xml:space="preserve"> – Helping you focus on what matters most</w:t>
      </w:r>
    </w:p>
    <w:p w14:paraId="123F1D6F" w14:textId="77777777" w:rsidR="00922E28" w:rsidRDefault="00922E28" w:rsidP="00922E28"/>
    <w:p w14:paraId="5712B33C" w14:textId="77777777" w:rsidR="00922E28" w:rsidRPr="00922E28" w:rsidRDefault="00922E28" w:rsidP="00922E28">
      <w:pPr>
        <w:rPr>
          <w:b/>
          <w:bCs/>
        </w:rPr>
      </w:pPr>
      <w:r w:rsidRPr="00922E28">
        <w:rPr>
          <w:b/>
          <w:bCs/>
        </w:rPr>
        <w:t>Transform the Way You Hire &amp; Operate</w:t>
      </w:r>
    </w:p>
    <w:p w14:paraId="1E883872" w14:textId="634DB706" w:rsidR="00922E28" w:rsidRPr="00B85588" w:rsidRDefault="00922E28" w:rsidP="00922E28">
      <w:r w:rsidRPr="00922E28">
        <w:t>Partner with us to access the right talent and smarter business solutions—so you can focus on growth, innovation, and success.</w:t>
      </w:r>
    </w:p>
    <w:p w14:paraId="08ABED0E" w14:textId="77777777" w:rsidR="006C04E6" w:rsidRPr="006C04E6" w:rsidRDefault="006C04E6" w:rsidP="006C04E6">
      <w:pPr>
        <w:rPr>
          <w:b/>
          <w:bCs/>
          <w:sz w:val="44"/>
          <w:szCs w:val="44"/>
        </w:rPr>
      </w:pPr>
      <w:r w:rsidRPr="006C04E6">
        <w:rPr>
          <w:b/>
          <w:bCs/>
          <w:sz w:val="44"/>
          <w:szCs w:val="44"/>
          <w:highlight w:val="lightGray"/>
        </w:rPr>
        <w:t>Our Lead Generation Process</w:t>
      </w:r>
    </w:p>
    <w:p w14:paraId="46B1D9B9" w14:textId="77777777" w:rsidR="006C04E6" w:rsidRPr="006C04E6" w:rsidRDefault="006C04E6" w:rsidP="006C04E6">
      <w:pPr>
        <w:rPr>
          <w:b/>
          <w:bCs/>
        </w:rPr>
      </w:pPr>
      <w:r w:rsidRPr="006C04E6">
        <w:rPr>
          <w:b/>
          <w:bCs/>
        </w:rPr>
        <w:t>A Structured Approach to Deliver High-Quality Leads</w:t>
      </w:r>
    </w:p>
    <w:p w14:paraId="2FFA6B6B" w14:textId="77777777" w:rsidR="006C04E6" w:rsidRPr="006C04E6" w:rsidRDefault="006C04E6" w:rsidP="006C04E6">
      <w:r w:rsidRPr="006C04E6">
        <w:t>We follow a strategic and data-driven process to identify, engage, and convert potential customers into qualified business opportunities.</w:t>
      </w:r>
    </w:p>
    <w:p w14:paraId="34F7C036" w14:textId="656966E3" w:rsidR="006C04E6" w:rsidRPr="006C04E6" w:rsidRDefault="006C04E6" w:rsidP="006C04E6"/>
    <w:p w14:paraId="1F95B761" w14:textId="77777777" w:rsidR="006C04E6" w:rsidRPr="006C04E6" w:rsidRDefault="006C04E6" w:rsidP="006C04E6">
      <w:pPr>
        <w:rPr>
          <w:b/>
          <w:bCs/>
        </w:rPr>
      </w:pPr>
      <w:r w:rsidRPr="006C04E6">
        <w:rPr>
          <w:b/>
          <w:bCs/>
        </w:rPr>
        <w:t>Step 1: Understanding Your Ideal Customer</w:t>
      </w:r>
    </w:p>
    <w:p w14:paraId="5D65F019" w14:textId="1DE8CCA1" w:rsidR="006C04E6" w:rsidRPr="006C04E6" w:rsidRDefault="006C04E6" w:rsidP="006C04E6">
      <w:r w:rsidRPr="006C04E6">
        <w:t xml:space="preserve">We begin by </w:t>
      </w:r>
      <w:proofErr w:type="spellStart"/>
      <w:r w:rsidRPr="006C04E6">
        <w:t>analyzing</w:t>
      </w:r>
      <w:proofErr w:type="spellEnd"/>
      <w:r w:rsidRPr="006C04E6">
        <w:t xml:space="preserve"> your business, target market, and goals to define your </w:t>
      </w:r>
      <w:r w:rsidRPr="006C04E6">
        <w:rPr>
          <w:b/>
          <w:bCs/>
        </w:rPr>
        <w:t>Ideal Customer Profile (ICP)</w:t>
      </w:r>
      <w:r w:rsidRPr="006C04E6">
        <w:t>.</w:t>
      </w:r>
      <w:r w:rsidRPr="006C04E6">
        <w:br/>
        <w:t>This ensures we focus only on prospects who are most likely to convert.</w:t>
      </w:r>
    </w:p>
    <w:p w14:paraId="2AB8DAE8" w14:textId="77777777" w:rsidR="006C04E6" w:rsidRPr="006C04E6" w:rsidRDefault="006C04E6" w:rsidP="006C04E6">
      <w:pPr>
        <w:rPr>
          <w:b/>
          <w:bCs/>
        </w:rPr>
      </w:pPr>
      <w:r w:rsidRPr="006C04E6">
        <w:rPr>
          <w:b/>
          <w:bCs/>
        </w:rPr>
        <w:t>Step 2: Market Research &amp; Data Collection</w:t>
      </w:r>
    </w:p>
    <w:p w14:paraId="10B2B85F" w14:textId="77777777" w:rsidR="006C04E6" w:rsidRPr="006C04E6" w:rsidRDefault="006C04E6" w:rsidP="006C04E6">
      <w:r w:rsidRPr="006C04E6">
        <w:t>Our team conducts in-depth research to identify potential leads and build a high-quality database.</w:t>
      </w:r>
    </w:p>
    <w:p w14:paraId="3357CFEE" w14:textId="77777777" w:rsidR="006C04E6" w:rsidRPr="006C04E6" w:rsidRDefault="006C04E6" w:rsidP="006C04E6">
      <w:pPr>
        <w:numPr>
          <w:ilvl w:val="0"/>
          <w:numId w:val="10"/>
        </w:numPr>
      </w:pPr>
      <w:r w:rsidRPr="006C04E6">
        <w:t xml:space="preserve">Industry and competitor analysis </w:t>
      </w:r>
    </w:p>
    <w:p w14:paraId="4AD0B8E0" w14:textId="77777777" w:rsidR="006C04E6" w:rsidRPr="006C04E6" w:rsidRDefault="006C04E6" w:rsidP="006C04E6">
      <w:pPr>
        <w:numPr>
          <w:ilvl w:val="0"/>
          <w:numId w:val="10"/>
        </w:numPr>
      </w:pPr>
      <w:r w:rsidRPr="006C04E6">
        <w:t xml:space="preserve">Contact data sourcing </w:t>
      </w:r>
    </w:p>
    <w:p w14:paraId="7A420108" w14:textId="2CDD04EB" w:rsidR="006C04E6" w:rsidRPr="006C04E6" w:rsidRDefault="006C04E6" w:rsidP="006C04E6">
      <w:pPr>
        <w:numPr>
          <w:ilvl w:val="0"/>
          <w:numId w:val="10"/>
        </w:numPr>
      </w:pPr>
      <w:r w:rsidRPr="006C04E6">
        <w:t xml:space="preserve">Lead segmentation </w:t>
      </w:r>
    </w:p>
    <w:p w14:paraId="512E8C5D" w14:textId="77777777" w:rsidR="006C04E6" w:rsidRPr="006C04E6" w:rsidRDefault="006C04E6" w:rsidP="006C04E6">
      <w:pPr>
        <w:rPr>
          <w:b/>
          <w:bCs/>
        </w:rPr>
      </w:pPr>
      <w:r w:rsidRPr="006C04E6">
        <w:rPr>
          <w:b/>
          <w:bCs/>
        </w:rPr>
        <w:t>Step 3: Targeted Outreach</w:t>
      </w:r>
    </w:p>
    <w:p w14:paraId="01CB9A64" w14:textId="77777777" w:rsidR="006C04E6" w:rsidRPr="006C04E6" w:rsidRDefault="006C04E6" w:rsidP="006C04E6">
      <w:r w:rsidRPr="006C04E6">
        <w:t>We connect with prospects through personalized and multi-channel communication.</w:t>
      </w:r>
    </w:p>
    <w:p w14:paraId="7AEE9031" w14:textId="77777777" w:rsidR="006C04E6" w:rsidRPr="006C04E6" w:rsidRDefault="006C04E6" w:rsidP="006C04E6">
      <w:pPr>
        <w:numPr>
          <w:ilvl w:val="0"/>
          <w:numId w:val="11"/>
        </w:numPr>
      </w:pPr>
      <w:r w:rsidRPr="006C04E6">
        <w:lastRenderedPageBreak/>
        <w:t xml:space="preserve">Email campaigns </w:t>
      </w:r>
    </w:p>
    <w:p w14:paraId="2D1EABE7" w14:textId="77777777" w:rsidR="006C04E6" w:rsidRPr="006C04E6" w:rsidRDefault="006C04E6" w:rsidP="006C04E6">
      <w:pPr>
        <w:numPr>
          <w:ilvl w:val="0"/>
          <w:numId w:val="11"/>
        </w:numPr>
      </w:pPr>
      <w:r w:rsidRPr="006C04E6">
        <w:t xml:space="preserve">LinkedIn outreach </w:t>
      </w:r>
    </w:p>
    <w:p w14:paraId="0CB59051" w14:textId="77777777" w:rsidR="006C04E6" w:rsidRPr="006C04E6" w:rsidRDefault="006C04E6" w:rsidP="006C04E6">
      <w:pPr>
        <w:numPr>
          <w:ilvl w:val="0"/>
          <w:numId w:val="11"/>
        </w:numPr>
      </w:pPr>
      <w:r w:rsidRPr="006C04E6">
        <w:t xml:space="preserve">Cold calling (if required) </w:t>
      </w:r>
    </w:p>
    <w:p w14:paraId="19CB929A" w14:textId="10ED97D2" w:rsidR="006C04E6" w:rsidRPr="006C04E6" w:rsidRDefault="006C04E6" w:rsidP="006C04E6">
      <w:r w:rsidRPr="006C04E6">
        <w:t>Each message is tailored to increase engagement and response rates.</w:t>
      </w:r>
    </w:p>
    <w:p w14:paraId="31C3CBF4" w14:textId="77777777" w:rsidR="006C04E6" w:rsidRPr="006C04E6" w:rsidRDefault="006C04E6" w:rsidP="006C04E6">
      <w:pPr>
        <w:rPr>
          <w:b/>
          <w:bCs/>
        </w:rPr>
      </w:pPr>
      <w:r w:rsidRPr="006C04E6">
        <w:rPr>
          <w:b/>
          <w:bCs/>
        </w:rPr>
        <w:t>Step 4: Lead Qualification</w:t>
      </w:r>
    </w:p>
    <w:p w14:paraId="3F741759" w14:textId="77777777" w:rsidR="006C04E6" w:rsidRPr="006C04E6" w:rsidRDefault="006C04E6" w:rsidP="006C04E6">
      <w:r w:rsidRPr="006C04E6">
        <w:t>We evaluate and filter leads based on their interest, needs, and readiness to buy.</w:t>
      </w:r>
    </w:p>
    <w:p w14:paraId="63B084A7" w14:textId="77777777" w:rsidR="006C04E6" w:rsidRPr="006C04E6" w:rsidRDefault="006C04E6" w:rsidP="006C04E6">
      <w:pPr>
        <w:numPr>
          <w:ilvl w:val="0"/>
          <w:numId w:val="12"/>
        </w:numPr>
      </w:pPr>
      <w:r w:rsidRPr="006C04E6">
        <w:t xml:space="preserve">Identify decision-makers </w:t>
      </w:r>
    </w:p>
    <w:p w14:paraId="05DDD3E9" w14:textId="77777777" w:rsidR="006C04E6" w:rsidRPr="006C04E6" w:rsidRDefault="006C04E6" w:rsidP="006C04E6">
      <w:pPr>
        <w:numPr>
          <w:ilvl w:val="0"/>
          <w:numId w:val="12"/>
        </w:numPr>
      </w:pPr>
      <w:r w:rsidRPr="006C04E6">
        <w:t xml:space="preserve">Understand requirements </w:t>
      </w:r>
    </w:p>
    <w:p w14:paraId="2A1751EF" w14:textId="77777777" w:rsidR="006C04E6" w:rsidRPr="006C04E6" w:rsidRDefault="006C04E6" w:rsidP="006C04E6">
      <w:pPr>
        <w:numPr>
          <w:ilvl w:val="0"/>
          <w:numId w:val="12"/>
        </w:numPr>
      </w:pPr>
      <w:r w:rsidRPr="006C04E6">
        <w:t xml:space="preserve">Assess buying intent </w:t>
      </w:r>
    </w:p>
    <w:p w14:paraId="664B7084" w14:textId="66EE843B" w:rsidR="006C04E6" w:rsidRPr="006C04E6" w:rsidRDefault="006C04E6" w:rsidP="006C04E6">
      <w:r w:rsidRPr="006C04E6">
        <w:t>Only qualified leads are passed to your sales team.</w:t>
      </w:r>
    </w:p>
    <w:p w14:paraId="77285FE0" w14:textId="77777777" w:rsidR="006C04E6" w:rsidRPr="006C04E6" w:rsidRDefault="006C04E6" w:rsidP="006C04E6">
      <w:pPr>
        <w:rPr>
          <w:b/>
          <w:bCs/>
        </w:rPr>
      </w:pPr>
      <w:r w:rsidRPr="006C04E6">
        <w:rPr>
          <w:b/>
          <w:bCs/>
        </w:rPr>
        <w:t>Step 5: Appointment Setting</w:t>
      </w:r>
    </w:p>
    <w:p w14:paraId="220A67DB" w14:textId="13E90733" w:rsidR="006C04E6" w:rsidRPr="006C04E6" w:rsidRDefault="006C04E6" w:rsidP="006C04E6">
      <w:r w:rsidRPr="006C04E6">
        <w:t>We schedule meetings with interested prospects, ensuring your sales team connects with the right people at the right time.</w:t>
      </w:r>
    </w:p>
    <w:p w14:paraId="043F126E" w14:textId="77777777" w:rsidR="006C04E6" w:rsidRPr="006C04E6" w:rsidRDefault="006C04E6" w:rsidP="006C04E6">
      <w:pPr>
        <w:rPr>
          <w:b/>
          <w:bCs/>
        </w:rPr>
      </w:pPr>
      <w:r w:rsidRPr="006C04E6">
        <w:rPr>
          <w:b/>
          <w:bCs/>
        </w:rPr>
        <w:t>Step 6: Reporting &amp; Optimization</w:t>
      </w:r>
    </w:p>
    <w:p w14:paraId="02B2BF96" w14:textId="77777777" w:rsidR="006C04E6" w:rsidRPr="006C04E6" w:rsidRDefault="006C04E6" w:rsidP="006C04E6">
      <w:r w:rsidRPr="006C04E6">
        <w:t>We provide regular performance reports and continuously improve campaigns for better results.</w:t>
      </w:r>
    </w:p>
    <w:p w14:paraId="1E6C84C2" w14:textId="77777777" w:rsidR="006C04E6" w:rsidRPr="006C04E6" w:rsidRDefault="006C04E6" w:rsidP="006C04E6">
      <w:pPr>
        <w:numPr>
          <w:ilvl w:val="0"/>
          <w:numId w:val="13"/>
        </w:numPr>
      </w:pPr>
      <w:r w:rsidRPr="006C04E6">
        <w:t xml:space="preserve">Campaign tracking </w:t>
      </w:r>
    </w:p>
    <w:p w14:paraId="442DC0D9" w14:textId="77777777" w:rsidR="006C04E6" w:rsidRPr="006C04E6" w:rsidRDefault="006C04E6" w:rsidP="006C04E6">
      <w:pPr>
        <w:numPr>
          <w:ilvl w:val="0"/>
          <w:numId w:val="13"/>
        </w:numPr>
      </w:pPr>
      <w:r w:rsidRPr="006C04E6">
        <w:t xml:space="preserve">Performance insights </w:t>
      </w:r>
    </w:p>
    <w:p w14:paraId="76FCDFCD" w14:textId="5BA0236F" w:rsidR="006C04E6" w:rsidRDefault="006C04E6" w:rsidP="00922E28">
      <w:pPr>
        <w:numPr>
          <w:ilvl w:val="0"/>
          <w:numId w:val="13"/>
        </w:numPr>
      </w:pPr>
      <w:r w:rsidRPr="006C04E6">
        <w:t>Strategy refinement</w:t>
      </w:r>
    </w:p>
    <w:p w14:paraId="141323B2" w14:textId="77777777" w:rsidR="006C04E6" w:rsidRPr="006C04E6" w:rsidRDefault="006C04E6" w:rsidP="006C04E6">
      <w:pPr>
        <w:rPr>
          <w:b/>
          <w:bCs/>
        </w:rPr>
      </w:pPr>
      <w:r w:rsidRPr="006C04E6">
        <w:rPr>
          <w:b/>
          <w:bCs/>
        </w:rPr>
        <w:t>Results You Can Expect</w:t>
      </w:r>
    </w:p>
    <w:p w14:paraId="3D4D12CB" w14:textId="77777777" w:rsidR="006C04E6" w:rsidRPr="006C04E6" w:rsidRDefault="006C04E6" w:rsidP="006C04E6">
      <w:pPr>
        <w:numPr>
          <w:ilvl w:val="0"/>
          <w:numId w:val="14"/>
        </w:numPr>
      </w:pPr>
      <w:r w:rsidRPr="006C04E6">
        <w:t xml:space="preserve">High-quality, sales-ready leads </w:t>
      </w:r>
    </w:p>
    <w:p w14:paraId="50D6D940" w14:textId="77777777" w:rsidR="006C04E6" w:rsidRPr="006C04E6" w:rsidRDefault="006C04E6" w:rsidP="006C04E6">
      <w:pPr>
        <w:numPr>
          <w:ilvl w:val="0"/>
          <w:numId w:val="14"/>
        </w:numPr>
      </w:pPr>
      <w:r w:rsidRPr="006C04E6">
        <w:t xml:space="preserve">Improved conversion rates </w:t>
      </w:r>
    </w:p>
    <w:p w14:paraId="5D594E7B" w14:textId="77777777" w:rsidR="006C04E6" w:rsidRPr="006C04E6" w:rsidRDefault="006C04E6" w:rsidP="006C04E6">
      <w:pPr>
        <w:numPr>
          <w:ilvl w:val="0"/>
          <w:numId w:val="14"/>
        </w:numPr>
      </w:pPr>
      <w:r w:rsidRPr="006C04E6">
        <w:t xml:space="preserve">Consistent pipeline growth </w:t>
      </w:r>
    </w:p>
    <w:p w14:paraId="3A443363" w14:textId="5F585C5B" w:rsidR="006C04E6" w:rsidRDefault="006C04E6" w:rsidP="00922E28">
      <w:pPr>
        <w:numPr>
          <w:ilvl w:val="0"/>
          <w:numId w:val="14"/>
        </w:numPr>
      </w:pPr>
      <w:r w:rsidRPr="006C04E6">
        <w:t>Better ROI on marketing efforts</w:t>
      </w:r>
    </w:p>
    <w:p w14:paraId="7967FF87" w14:textId="77777777" w:rsidR="007005D1" w:rsidRPr="007005D1" w:rsidRDefault="007005D1" w:rsidP="007005D1">
      <w:pPr>
        <w:rPr>
          <w:b/>
          <w:bCs/>
          <w:sz w:val="36"/>
          <w:szCs w:val="36"/>
        </w:rPr>
      </w:pPr>
      <w:r w:rsidRPr="007005D1">
        <w:rPr>
          <w:b/>
          <w:bCs/>
          <w:sz w:val="36"/>
          <w:szCs w:val="36"/>
          <w:highlight w:val="lightGray"/>
        </w:rPr>
        <w:t>Lead Generation &amp; Email Marketing</w:t>
      </w:r>
    </w:p>
    <w:p w14:paraId="25C2DF72" w14:textId="77777777" w:rsidR="007005D1" w:rsidRPr="007005D1" w:rsidRDefault="007005D1" w:rsidP="007005D1">
      <w:pPr>
        <w:rPr>
          <w:b/>
          <w:bCs/>
          <w:sz w:val="24"/>
          <w:szCs w:val="24"/>
        </w:rPr>
      </w:pPr>
      <w:r w:rsidRPr="007005D1">
        <w:rPr>
          <w:b/>
          <w:bCs/>
          <w:sz w:val="24"/>
          <w:szCs w:val="24"/>
        </w:rPr>
        <w:t>Attract. Engage. Convert.</w:t>
      </w:r>
    </w:p>
    <w:p w14:paraId="4002E691" w14:textId="77777777" w:rsidR="007005D1" w:rsidRPr="007005D1" w:rsidRDefault="007005D1" w:rsidP="007005D1">
      <w:r w:rsidRPr="007005D1">
        <w:t>We help you generate high-quality leads and nurture them through targeted email marketing—turning prospects into loyal customers.</w:t>
      </w:r>
    </w:p>
    <w:p w14:paraId="54689CBE" w14:textId="77777777" w:rsidR="007005D1" w:rsidRPr="007005D1" w:rsidRDefault="007005D1" w:rsidP="007005D1">
      <w:pPr>
        <w:rPr>
          <w:b/>
          <w:bCs/>
        </w:rPr>
      </w:pPr>
      <w:r w:rsidRPr="007005D1">
        <w:rPr>
          <w:b/>
          <w:bCs/>
        </w:rPr>
        <w:t>Our Services</w:t>
      </w:r>
    </w:p>
    <w:p w14:paraId="4C5206BB" w14:textId="77777777" w:rsidR="007005D1" w:rsidRPr="007005D1" w:rsidRDefault="007005D1" w:rsidP="007005D1">
      <w:pPr>
        <w:rPr>
          <w:b/>
          <w:bCs/>
        </w:rPr>
      </w:pPr>
      <w:r w:rsidRPr="007005D1">
        <w:rPr>
          <w:b/>
          <w:bCs/>
        </w:rPr>
        <w:t>Lead Generation</w:t>
      </w:r>
    </w:p>
    <w:p w14:paraId="01D90862" w14:textId="77777777" w:rsidR="007005D1" w:rsidRPr="007005D1" w:rsidRDefault="007005D1" w:rsidP="007005D1">
      <w:pPr>
        <w:numPr>
          <w:ilvl w:val="0"/>
          <w:numId w:val="15"/>
        </w:numPr>
      </w:pPr>
      <w:r w:rsidRPr="007005D1">
        <w:t xml:space="preserve">Identify your ideal customers </w:t>
      </w:r>
    </w:p>
    <w:p w14:paraId="7E233FE9" w14:textId="77777777" w:rsidR="007005D1" w:rsidRPr="007005D1" w:rsidRDefault="007005D1" w:rsidP="007005D1">
      <w:pPr>
        <w:numPr>
          <w:ilvl w:val="0"/>
          <w:numId w:val="15"/>
        </w:numPr>
      </w:pPr>
      <w:r w:rsidRPr="007005D1">
        <w:t xml:space="preserve">Build targeted prospect lists </w:t>
      </w:r>
    </w:p>
    <w:p w14:paraId="2957C336" w14:textId="77777777" w:rsidR="007005D1" w:rsidRPr="007005D1" w:rsidRDefault="007005D1" w:rsidP="007005D1">
      <w:pPr>
        <w:numPr>
          <w:ilvl w:val="0"/>
          <w:numId w:val="15"/>
        </w:numPr>
      </w:pPr>
      <w:r w:rsidRPr="007005D1">
        <w:lastRenderedPageBreak/>
        <w:t xml:space="preserve">Reach out via email &amp; LinkedIn </w:t>
      </w:r>
    </w:p>
    <w:p w14:paraId="26E8B8DF" w14:textId="77777777" w:rsidR="007005D1" w:rsidRPr="007005D1" w:rsidRDefault="007005D1" w:rsidP="007005D1">
      <w:pPr>
        <w:numPr>
          <w:ilvl w:val="0"/>
          <w:numId w:val="15"/>
        </w:numPr>
      </w:pPr>
      <w:r w:rsidRPr="007005D1">
        <w:t xml:space="preserve">Qualify leads based on interest </w:t>
      </w:r>
    </w:p>
    <w:p w14:paraId="49091D13" w14:textId="77777777" w:rsidR="007005D1" w:rsidRPr="007005D1" w:rsidRDefault="007005D1" w:rsidP="007005D1">
      <w:pPr>
        <w:numPr>
          <w:ilvl w:val="0"/>
          <w:numId w:val="15"/>
        </w:numPr>
      </w:pPr>
      <w:r w:rsidRPr="007005D1">
        <w:t>Book meetings with decision-makers</w:t>
      </w:r>
    </w:p>
    <w:p w14:paraId="3A7F84D9" w14:textId="77777777" w:rsidR="007005D1" w:rsidRPr="007005D1" w:rsidRDefault="007005D1" w:rsidP="007005D1">
      <w:pPr>
        <w:rPr>
          <w:b/>
          <w:bCs/>
        </w:rPr>
      </w:pPr>
      <w:r w:rsidRPr="007005D1">
        <w:rPr>
          <w:b/>
          <w:bCs/>
        </w:rPr>
        <w:t>Email Marketing</w:t>
      </w:r>
    </w:p>
    <w:p w14:paraId="49185358" w14:textId="77777777" w:rsidR="007005D1" w:rsidRPr="007005D1" w:rsidRDefault="007005D1" w:rsidP="007005D1">
      <w:pPr>
        <w:numPr>
          <w:ilvl w:val="0"/>
          <w:numId w:val="16"/>
        </w:numPr>
      </w:pPr>
      <w:r w:rsidRPr="007005D1">
        <w:t xml:space="preserve">Campaign strategy &amp; planning </w:t>
      </w:r>
    </w:p>
    <w:p w14:paraId="454240FE" w14:textId="77777777" w:rsidR="007005D1" w:rsidRPr="007005D1" w:rsidRDefault="007005D1" w:rsidP="007005D1">
      <w:pPr>
        <w:numPr>
          <w:ilvl w:val="0"/>
          <w:numId w:val="16"/>
        </w:numPr>
      </w:pPr>
      <w:r w:rsidRPr="007005D1">
        <w:t xml:space="preserve">Professional email design &amp; content </w:t>
      </w:r>
    </w:p>
    <w:p w14:paraId="19C42AF0" w14:textId="77777777" w:rsidR="007005D1" w:rsidRPr="007005D1" w:rsidRDefault="007005D1" w:rsidP="007005D1">
      <w:pPr>
        <w:numPr>
          <w:ilvl w:val="0"/>
          <w:numId w:val="16"/>
        </w:numPr>
      </w:pPr>
      <w:r w:rsidRPr="007005D1">
        <w:t xml:space="preserve">Audience segmentation </w:t>
      </w:r>
    </w:p>
    <w:p w14:paraId="15B00ACA" w14:textId="77777777" w:rsidR="007005D1" w:rsidRPr="007005D1" w:rsidRDefault="007005D1" w:rsidP="007005D1">
      <w:pPr>
        <w:numPr>
          <w:ilvl w:val="0"/>
          <w:numId w:val="16"/>
        </w:numPr>
      </w:pPr>
      <w:r w:rsidRPr="007005D1">
        <w:t xml:space="preserve">Automated follow-ups </w:t>
      </w:r>
    </w:p>
    <w:p w14:paraId="1D9A9371" w14:textId="77777777" w:rsidR="007005D1" w:rsidRPr="007005D1" w:rsidRDefault="007005D1" w:rsidP="007005D1">
      <w:pPr>
        <w:numPr>
          <w:ilvl w:val="0"/>
          <w:numId w:val="16"/>
        </w:numPr>
      </w:pPr>
      <w:r w:rsidRPr="007005D1">
        <w:t>Performance tracking &amp; optimization</w:t>
      </w:r>
    </w:p>
    <w:p w14:paraId="7CDA4A24" w14:textId="77777777" w:rsidR="007005D1" w:rsidRPr="007005D1" w:rsidRDefault="007005D1" w:rsidP="007005D1">
      <w:pPr>
        <w:rPr>
          <w:b/>
          <w:bCs/>
        </w:rPr>
      </w:pPr>
      <w:r w:rsidRPr="007005D1">
        <w:rPr>
          <w:b/>
          <w:bCs/>
        </w:rPr>
        <w:t>Why Choose Us</w:t>
      </w:r>
    </w:p>
    <w:p w14:paraId="5D5B3944" w14:textId="77777777" w:rsidR="007005D1" w:rsidRPr="007005D1" w:rsidRDefault="007005D1" w:rsidP="007005D1">
      <w:pPr>
        <w:numPr>
          <w:ilvl w:val="0"/>
          <w:numId w:val="18"/>
        </w:numPr>
      </w:pPr>
      <w:r w:rsidRPr="007005D1">
        <w:t xml:space="preserve">High-quality, targeted leads </w:t>
      </w:r>
    </w:p>
    <w:p w14:paraId="0FB0DF04" w14:textId="77777777" w:rsidR="007005D1" w:rsidRPr="007005D1" w:rsidRDefault="007005D1" w:rsidP="007005D1">
      <w:pPr>
        <w:numPr>
          <w:ilvl w:val="0"/>
          <w:numId w:val="18"/>
        </w:numPr>
      </w:pPr>
      <w:r w:rsidRPr="007005D1">
        <w:t xml:space="preserve">Personalized email campaigns </w:t>
      </w:r>
    </w:p>
    <w:p w14:paraId="0F6852DB" w14:textId="77777777" w:rsidR="007005D1" w:rsidRPr="007005D1" w:rsidRDefault="007005D1" w:rsidP="007005D1">
      <w:pPr>
        <w:numPr>
          <w:ilvl w:val="0"/>
          <w:numId w:val="18"/>
        </w:numPr>
      </w:pPr>
      <w:r w:rsidRPr="007005D1">
        <w:t xml:space="preserve">Better engagement and conversions </w:t>
      </w:r>
    </w:p>
    <w:p w14:paraId="303F4A17" w14:textId="77777777" w:rsidR="007005D1" w:rsidRPr="007005D1" w:rsidRDefault="007005D1" w:rsidP="007005D1">
      <w:pPr>
        <w:numPr>
          <w:ilvl w:val="0"/>
          <w:numId w:val="18"/>
        </w:numPr>
      </w:pPr>
      <w:r w:rsidRPr="007005D1">
        <w:t>Scalable and measurable results</w:t>
      </w:r>
    </w:p>
    <w:p w14:paraId="4C13A9BB" w14:textId="77777777" w:rsidR="007005D1" w:rsidRDefault="007005D1" w:rsidP="00922E28"/>
    <w:sectPr w:rsidR="007005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71CE8" w14:textId="77777777" w:rsidR="003E7ABE" w:rsidRDefault="003E7ABE" w:rsidP="00736D15">
      <w:pPr>
        <w:spacing w:after="0" w:line="240" w:lineRule="auto"/>
      </w:pPr>
      <w:r>
        <w:separator/>
      </w:r>
    </w:p>
  </w:endnote>
  <w:endnote w:type="continuationSeparator" w:id="0">
    <w:p w14:paraId="1639B6CB" w14:textId="77777777" w:rsidR="003E7ABE" w:rsidRDefault="003E7ABE" w:rsidP="00736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1342" w14:textId="77777777" w:rsidR="00736D15" w:rsidRDefault="00736D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C9B8D" w14:textId="77777777" w:rsidR="00736D15" w:rsidRDefault="00736D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11E52" w14:textId="77777777" w:rsidR="00736D15" w:rsidRDefault="00736D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9A288" w14:textId="77777777" w:rsidR="003E7ABE" w:rsidRDefault="003E7ABE" w:rsidP="00736D15">
      <w:pPr>
        <w:spacing w:after="0" w:line="240" w:lineRule="auto"/>
      </w:pPr>
      <w:r>
        <w:separator/>
      </w:r>
    </w:p>
  </w:footnote>
  <w:footnote w:type="continuationSeparator" w:id="0">
    <w:p w14:paraId="27D6E161" w14:textId="77777777" w:rsidR="003E7ABE" w:rsidRDefault="003E7ABE" w:rsidP="00736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04277" w14:textId="352E40B2" w:rsidR="00736D15" w:rsidRDefault="00736D15">
    <w:pPr>
      <w:pStyle w:val="Header"/>
    </w:pPr>
    <w:r>
      <w:rPr>
        <w:noProof/>
      </w:rPr>
      <w:pict w14:anchorId="4A74C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0301813" o:spid="_x0000_s1026" type="#_x0000_t75" style="position:absolute;margin-left:0;margin-top:0;width:450.9pt;height:362.9pt;z-index:-251657216;mso-position-horizontal:center;mso-position-horizontal-relative:margin;mso-position-vertical:center;mso-position-vertical-relative:margin" o:allowincell="f">
          <v:imagedata r:id="rId1" o:title="BAI 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9570D" w14:textId="7E54847F" w:rsidR="00736D15" w:rsidRDefault="00736D15">
    <w:pPr>
      <w:pStyle w:val="Header"/>
    </w:pPr>
    <w:r>
      <w:rPr>
        <w:noProof/>
      </w:rPr>
      <w:pict w14:anchorId="0B6BEF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0301814" o:spid="_x0000_s1027" type="#_x0000_t75" style="position:absolute;margin-left:0;margin-top:0;width:450.9pt;height:362.9pt;z-index:-251656192;mso-position-horizontal:center;mso-position-horizontal-relative:margin;mso-position-vertical:center;mso-position-vertical-relative:margin" o:allowincell="f">
          <v:imagedata r:id="rId1" o:title="BAI 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A34F" w14:textId="2837A732" w:rsidR="00736D15" w:rsidRDefault="00736D15">
    <w:pPr>
      <w:pStyle w:val="Header"/>
    </w:pPr>
    <w:r>
      <w:rPr>
        <w:noProof/>
      </w:rPr>
      <w:pict w14:anchorId="7A15E6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0301812" o:spid="_x0000_s1025" type="#_x0000_t75" style="position:absolute;margin-left:0;margin-top:0;width:450.9pt;height:362.9pt;z-index:-251658240;mso-position-horizontal:center;mso-position-horizontal-relative:margin;mso-position-vertical:center;mso-position-vertical-relative:margin" o:allowincell="f">
          <v:imagedata r:id="rId1" o:title="BAI 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EA5"/>
    <w:multiLevelType w:val="multilevel"/>
    <w:tmpl w:val="C80C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E4E89"/>
    <w:multiLevelType w:val="multilevel"/>
    <w:tmpl w:val="45EE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72C5"/>
    <w:multiLevelType w:val="multilevel"/>
    <w:tmpl w:val="9BD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621E9"/>
    <w:multiLevelType w:val="multilevel"/>
    <w:tmpl w:val="2658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B0A68"/>
    <w:multiLevelType w:val="multilevel"/>
    <w:tmpl w:val="CD6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4249E"/>
    <w:multiLevelType w:val="multilevel"/>
    <w:tmpl w:val="E1E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B234C"/>
    <w:multiLevelType w:val="multilevel"/>
    <w:tmpl w:val="98C8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82595"/>
    <w:multiLevelType w:val="multilevel"/>
    <w:tmpl w:val="1F08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B25F9B"/>
    <w:multiLevelType w:val="multilevel"/>
    <w:tmpl w:val="FD5088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E6868"/>
    <w:multiLevelType w:val="multilevel"/>
    <w:tmpl w:val="3B5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D694E"/>
    <w:multiLevelType w:val="multilevel"/>
    <w:tmpl w:val="4CC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A2BD7"/>
    <w:multiLevelType w:val="multilevel"/>
    <w:tmpl w:val="0DBC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1966D9"/>
    <w:multiLevelType w:val="multilevel"/>
    <w:tmpl w:val="D4C6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24F93"/>
    <w:multiLevelType w:val="multilevel"/>
    <w:tmpl w:val="128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615D7"/>
    <w:multiLevelType w:val="multilevel"/>
    <w:tmpl w:val="0A0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209AB"/>
    <w:multiLevelType w:val="multilevel"/>
    <w:tmpl w:val="4FE0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6586D"/>
    <w:multiLevelType w:val="multilevel"/>
    <w:tmpl w:val="4C86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D756E"/>
    <w:multiLevelType w:val="multilevel"/>
    <w:tmpl w:val="782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015839">
    <w:abstractNumId w:val="3"/>
  </w:num>
  <w:num w:numId="2" w16cid:durableId="1228299646">
    <w:abstractNumId w:val="12"/>
  </w:num>
  <w:num w:numId="3" w16cid:durableId="1938752964">
    <w:abstractNumId w:val="16"/>
  </w:num>
  <w:num w:numId="4" w16cid:durableId="716006217">
    <w:abstractNumId w:val="17"/>
  </w:num>
  <w:num w:numId="5" w16cid:durableId="229538221">
    <w:abstractNumId w:val="7"/>
  </w:num>
  <w:num w:numId="6" w16cid:durableId="1174147962">
    <w:abstractNumId w:val="1"/>
  </w:num>
  <w:num w:numId="7" w16cid:durableId="1090201772">
    <w:abstractNumId w:val="4"/>
  </w:num>
  <w:num w:numId="8" w16cid:durableId="1199393356">
    <w:abstractNumId w:val="6"/>
  </w:num>
  <w:num w:numId="9" w16cid:durableId="1956253583">
    <w:abstractNumId w:val="0"/>
  </w:num>
  <w:num w:numId="10" w16cid:durableId="1943410600">
    <w:abstractNumId w:val="2"/>
  </w:num>
  <w:num w:numId="11" w16cid:durableId="1310287503">
    <w:abstractNumId w:val="15"/>
  </w:num>
  <w:num w:numId="12" w16cid:durableId="401951056">
    <w:abstractNumId w:val="13"/>
  </w:num>
  <w:num w:numId="13" w16cid:durableId="1393624319">
    <w:abstractNumId w:val="14"/>
  </w:num>
  <w:num w:numId="14" w16cid:durableId="1629897787">
    <w:abstractNumId w:val="9"/>
  </w:num>
  <w:num w:numId="15" w16cid:durableId="1147629589">
    <w:abstractNumId w:val="5"/>
  </w:num>
  <w:num w:numId="16" w16cid:durableId="1986623871">
    <w:abstractNumId w:val="10"/>
  </w:num>
  <w:num w:numId="17" w16cid:durableId="553274265">
    <w:abstractNumId w:val="11"/>
  </w:num>
  <w:num w:numId="18" w16cid:durableId="7355176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58"/>
    <w:rsid w:val="00162CAD"/>
    <w:rsid w:val="003E7ABE"/>
    <w:rsid w:val="004A66DC"/>
    <w:rsid w:val="006446DC"/>
    <w:rsid w:val="006C04E6"/>
    <w:rsid w:val="007005D1"/>
    <w:rsid w:val="00736D15"/>
    <w:rsid w:val="007B29ED"/>
    <w:rsid w:val="00922E28"/>
    <w:rsid w:val="00953321"/>
    <w:rsid w:val="00A0260B"/>
    <w:rsid w:val="00A435E8"/>
    <w:rsid w:val="00AC4F28"/>
    <w:rsid w:val="00B85588"/>
    <w:rsid w:val="00CB6158"/>
    <w:rsid w:val="00FE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66D31"/>
  <w15:chartTrackingRefBased/>
  <w15:docId w15:val="{A4C2C6CD-7C81-441A-A0B6-8144C937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1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6D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D15"/>
  </w:style>
  <w:style w:type="paragraph" w:styleId="Footer">
    <w:name w:val="footer"/>
    <w:basedOn w:val="Normal"/>
    <w:link w:val="FooterChar"/>
    <w:uiPriority w:val="99"/>
    <w:unhideWhenUsed/>
    <w:rsid w:val="00736D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A</dc:creator>
  <cp:keywords/>
  <dc:description/>
  <cp:lastModifiedBy>Pavan A</cp:lastModifiedBy>
  <cp:revision>5</cp:revision>
  <dcterms:created xsi:type="dcterms:W3CDTF">2026-04-07T05:48:00Z</dcterms:created>
  <dcterms:modified xsi:type="dcterms:W3CDTF">2026-04-07T11:08:00Z</dcterms:modified>
</cp:coreProperties>
</file>