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DA78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I am a student at SJTU, one of the most prestigious universities in China, known for its rich history and academic excellence. As I walk through the sprawling campus, surrounded by lush greenery and historic buildings, I often reflect on the incredible journey that brought me here. The vibrant atmosphere, filled with the energy of fellow students, inspires me every day to strive for my best.</w:t>
      </w:r>
    </w:p>
    <w:p w14:paraId="098B1F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At SJTU, the academic environment is both challenging and rewarding. The university offers a wide range of programs across various disciplines, from engineering and science to humanities and social sciences. Each day, I attend lec</w:t>
      </w:r>
      <w:bookmarkStart w:id="0" w:name="_GoBack"/>
      <w:bookmarkEnd w:id="0"/>
      <w:r>
        <w:rPr>
          <w:rFonts w:hint="eastAsia"/>
        </w:rPr>
        <w:t>tures that not only deepen my understanding of my chosen field but also encourage critical thinking and innovative problem-solving. The professors are experts in their fields, often sharing their research and real-world experiences, which adds immense value to our learning.</w:t>
      </w:r>
    </w:p>
    <w:p w14:paraId="11F9BD5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One of the unique aspects of studying at SJTU is the emphasis on interdisciplinary education. Many programs encourage collaboration between different departments, allowing students to explore diverse perspectives and approaches. For instance, my coursework often intersects with computer science, which enriches my understanding of technology's role in my discipline. This interdisciplinary approach prepares us for the complexities of the modern world, where problems are rarely confined to a single field.</w:t>
      </w:r>
    </w:p>
    <w:p w14:paraId="62A74A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Beyond academics, SJTU offers a plethora of extracurricular activities that cater to a wide range of interests. From sports to arts, student organizations play a crucial role in fostering a sense of community. I am part of the robotics club, where we work on various projects, participate in competitions, and collaborate with peers who share a passion for technology. This experience has not only enhanced my technical skills but also taught me the importance of teamwork and communication.</w:t>
      </w:r>
    </w:p>
    <w:p w14:paraId="4FC889D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Additionally, SJTU hosts numerous cultural events throughout the year, showcasing the diversity of its student body. These events provide opportunities to learn about different cultures, make new friends, and broaden our horizons. I have participated in international student nights, where we share our traditions, food, and stories, creating a rich tapestry of cultural exchange that embodies the spirit of SJTU.</w:t>
      </w:r>
    </w:p>
    <w:p w14:paraId="70F994C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Research is another significant aspect of my experience at SJTU. The university is at the forefront of innovation, and students are encouraged to engage in research projects alongside faculty members. I have been fortunate to work on a project related to sustainable energy solutions, which has been both enlightening and fulfilling. Engaging in research allows me to apply theoretical knowledge to real-world challenges, contributing to meaningful advancements in technology.</w:t>
      </w:r>
    </w:p>
    <w:p w14:paraId="7E1617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The access to state-of-the-art laboratories and resources has enabled me to explore new ideas and push the boundaries of my understanding. Moreover, presenting our findings at conferences has boosted my confidence and honed my presentation skills, essential tools for any aspiring professional.</w:t>
      </w:r>
    </w:p>
    <w:p w14:paraId="2432B6F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However, the journey has not been without its challenges. Balancing academics, extracurricular activities, and personal life can be overwhelming at times. There have been moments of self-doubt and stress, especially during exam seasons. Yet, these experiences have taught me resilience and time management. I have learned to seek support from friends and mentors, emphasizing the importance of community in overcoming difficulties.</w:t>
      </w:r>
    </w:p>
    <w:p w14:paraId="7485C8F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Moreover, the competitive environment at SJTU has motivated me to push my limits and strive for continuous improvement. I have developed a growth mindset, understanding that failures are not setbacks but rather opportunities for learning and growth. This perspective has transformed my approach to challenges, allowing me to embrace them with a positive attitude.</w:t>
      </w:r>
    </w:p>
    <w:p w14:paraId="23D481E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As I navigate my academic journey, I am constantly thinking about my future. My time at SJTU has equipped me with the skills and knowledge necessary to pursue my career goals. I aspire to contribute to advancements in technology that can positively impact society, particularly in areas such as renewable energy and sustainable development.</w:t>
      </w:r>
    </w:p>
    <w:p w14:paraId="3C43B0B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I am also keen on furthering my education, potentially pursuing a master's degree after graduation. The foundation I am building at SJTU will undoubtedly serve me well as I explore higher academic pursuits and professional opportunities. Networking with alumni and industry professionals has opened doors and provided insights into various career paths, helping me to refine my aspirations.</w:t>
      </w:r>
    </w:p>
    <w:p w14:paraId="7D478A5C">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In conclusion, being a student at SJTU has been a transformative experience. The blend of rigorous academics, vibrant extracurricular activities, and rich cultural diversity has shaped me into a more knowledgeable and well-rounded individual. I am grateful for the opportunities I have been given and look forward to the future with optimism and determination. My journey at SJTU is just beginning, and I am excited to see where it will lead me, carrying the lessons learned and friendships forged along the way.</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4CE2"/>
    <w:rsid w:val="01EA5991"/>
    <w:rsid w:val="0205540C"/>
    <w:rsid w:val="035B02C4"/>
    <w:rsid w:val="048C4A03"/>
    <w:rsid w:val="05931809"/>
    <w:rsid w:val="07644DA9"/>
    <w:rsid w:val="07864DF9"/>
    <w:rsid w:val="084D3DE8"/>
    <w:rsid w:val="0884530B"/>
    <w:rsid w:val="094A32E5"/>
    <w:rsid w:val="09F8628F"/>
    <w:rsid w:val="0A7511D1"/>
    <w:rsid w:val="0BAD3E8B"/>
    <w:rsid w:val="0C004088"/>
    <w:rsid w:val="0DD43A44"/>
    <w:rsid w:val="10746872"/>
    <w:rsid w:val="11E132E5"/>
    <w:rsid w:val="127A1044"/>
    <w:rsid w:val="12AE52E1"/>
    <w:rsid w:val="12D44FD4"/>
    <w:rsid w:val="178B788C"/>
    <w:rsid w:val="1A4411DB"/>
    <w:rsid w:val="1A7A361D"/>
    <w:rsid w:val="1B7D4D3C"/>
    <w:rsid w:val="1BCC4A05"/>
    <w:rsid w:val="1C485287"/>
    <w:rsid w:val="1CE169C0"/>
    <w:rsid w:val="1DB13524"/>
    <w:rsid w:val="1F0D2666"/>
    <w:rsid w:val="204A037D"/>
    <w:rsid w:val="20E74A7E"/>
    <w:rsid w:val="22815E4F"/>
    <w:rsid w:val="23504946"/>
    <w:rsid w:val="235A3DDC"/>
    <w:rsid w:val="26BA5859"/>
    <w:rsid w:val="2717265C"/>
    <w:rsid w:val="29086828"/>
    <w:rsid w:val="2ACB3597"/>
    <w:rsid w:val="2B5F094C"/>
    <w:rsid w:val="2E625356"/>
    <w:rsid w:val="2EF8782E"/>
    <w:rsid w:val="2FF22E1B"/>
    <w:rsid w:val="30200A19"/>
    <w:rsid w:val="30FB52DF"/>
    <w:rsid w:val="32601046"/>
    <w:rsid w:val="350F25D3"/>
    <w:rsid w:val="37424475"/>
    <w:rsid w:val="39E22A0B"/>
    <w:rsid w:val="3A851A34"/>
    <w:rsid w:val="3E55443A"/>
    <w:rsid w:val="3F100628"/>
    <w:rsid w:val="404D5129"/>
    <w:rsid w:val="40501089"/>
    <w:rsid w:val="40793ED9"/>
    <w:rsid w:val="40A40F53"/>
    <w:rsid w:val="41E23A18"/>
    <w:rsid w:val="43143683"/>
    <w:rsid w:val="43A70FF2"/>
    <w:rsid w:val="443904A8"/>
    <w:rsid w:val="456A2CA4"/>
    <w:rsid w:val="456E3CF0"/>
    <w:rsid w:val="47B32BDE"/>
    <w:rsid w:val="47D54E51"/>
    <w:rsid w:val="47F67450"/>
    <w:rsid w:val="481E75A6"/>
    <w:rsid w:val="49E64262"/>
    <w:rsid w:val="4C466676"/>
    <w:rsid w:val="4E4A5793"/>
    <w:rsid w:val="51262341"/>
    <w:rsid w:val="51371FA5"/>
    <w:rsid w:val="516831A9"/>
    <w:rsid w:val="53F37752"/>
    <w:rsid w:val="54082A41"/>
    <w:rsid w:val="55B808ED"/>
    <w:rsid w:val="57312105"/>
    <w:rsid w:val="58D367CC"/>
    <w:rsid w:val="5D9F668F"/>
    <w:rsid w:val="5F3D4800"/>
    <w:rsid w:val="607F41FF"/>
    <w:rsid w:val="60AB2933"/>
    <w:rsid w:val="60B82D93"/>
    <w:rsid w:val="615269E1"/>
    <w:rsid w:val="627604AD"/>
    <w:rsid w:val="62CB09BA"/>
    <w:rsid w:val="632F07AC"/>
    <w:rsid w:val="63F75454"/>
    <w:rsid w:val="65472A60"/>
    <w:rsid w:val="663E2D6C"/>
    <w:rsid w:val="67985C62"/>
    <w:rsid w:val="67D67452"/>
    <w:rsid w:val="69B144C0"/>
    <w:rsid w:val="69CE5072"/>
    <w:rsid w:val="6BDD0871"/>
    <w:rsid w:val="6D376809"/>
    <w:rsid w:val="6D5B2D61"/>
    <w:rsid w:val="6E0D4DB0"/>
    <w:rsid w:val="6FDD53B6"/>
    <w:rsid w:val="71117707"/>
    <w:rsid w:val="74740F15"/>
    <w:rsid w:val="74BA1345"/>
    <w:rsid w:val="76DB47B5"/>
    <w:rsid w:val="7A0304D2"/>
    <w:rsid w:val="7A6F1DB1"/>
    <w:rsid w:val="7A782773"/>
    <w:rsid w:val="7A9A11EC"/>
    <w:rsid w:val="7B813725"/>
    <w:rsid w:val="7CE71526"/>
    <w:rsid w:val="7D807847"/>
    <w:rsid w:val="7DE219C0"/>
    <w:rsid w:val="7E7222B6"/>
    <w:rsid w:val="7F1F16D4"/>
    <w:rsid w:val="7F5F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2024-09-06T14:56:00Z</dcterms:created>
  <dc:creator>陈大才子</dc:creator>
  <cp:lastModifiedBy>陈卓</cp:lastModifiedBy>
  <dcterms:modified xsi:type="dcterms:W3CDTF">2025-02-11T12:44:41Z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EE96A43B9BFE4F2EA9E99C415D48E48F_12</vt:lpwstr>
  </property>
  <property fmtid="{D5CDD505-2E9C-101B-9397-08002B2CF9AE}" pid="4" name="KSOTemplateDocerSaveRecord">
    <vt:lpwstr>eyJoZGlkIjoiMzdlNTBiYWE5ZWYyMjYwOGZjYmE4NjAwYWE5ZDNiOTQiLCJ1c2VySWQiOiIxNjE3MDQ1NTE3In0=</vt:lpwstr>
  </property>
</Properties>
</file>