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7D5B" w14:textId="77777777" w:rsidR="00D72ADA" w:rsidRPr="00D72ADA" w:rsidRDefault="00D72ADA" w:rsidP="00D72ADA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fr-FR"/>
        </w:rPr>
      </w:pPr>
      <w:r w:rsidRPr="00D72ADA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fr-FR"/>
        </w:rPr>
        <w:t>Démarrer un dépôt Git</w:t>
      </w:r>
    </w:p>
    <w:p w14:paraId="74BD028A" w14:textId="7BDA5672" w:rsidR="00211CCA" w:rsidRDefault="00F727F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Git conserve toutes les modifications apportées à un ensemble de fichiers dans un "repository" (ou "dépôt"). Nous allons devoir en créer un pour notre projet.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L'initialisation d'un dépôt git ne doit être faite qu'une seule fois par projet (et vous n'avez plus jamais besoin de re-saisir le nom d'utilisateur et adresse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email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:</w:t>
      </w:r>
    </w:p>
    <w:p w14:paraId="4566C1E0" w14:textId="77777777" w:rsidR="00F727F3" w:rsidRPr="00F727F3" w:rsidRDefault="00F727F3" w:rsidP="00F727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highlight w:val="yellow"/>
          <w:lang w:eastAsia="fr-FR"/>
        </w:rPr>
      </w:pPr>
      <w:proofErr w:type="gramStart"/>
      <w:r w:rsidRPr="00F727F3">
        <w:rPr>
          <w:rFonts w:ascii="Consolas" w:eastAsia="Times New Roman" w:hAnsi="Consolas" w:cs="Courier New"/>
          <w:color w:val="333333"/>
          <w:spacing w:val="3"/>
          <w:sz w:val="20"/>
          <w:szCs w:val="20"/>
          <w:highlight w:val="yellow"/>
          <w:bdr w:val="none" w:sz="0" w:space="0" w:color="auto" w:frame="1"/>
          <w:lang w:eastAsia="fr-FR"/>
        </w:rPr>
        <w:t>git</w:t>
      </w:r>
      <w:proofErr w:type="gramEnd"/>
      <w:r w:rsidRPr="00F727F3">
        <w:rPr>
          <w:rFonts w:ascii="Consolas" w:eastAsia="Times New Roman" w:hAnsi="Consolas" w:cs="Courier New"/>
          <w:color w:val="333333"/>
          <w:spacing w:val="3"/>
          <w:sz w:val="20"/>
          <w:szCs w:val="20"/>
          <w:highlight w:val="yellow"/>
          <w:bdr w:val="none" w:sz="0" w:space="0" w:color="auto" w:frame="1"/>
          <w:lang w:eastAsia="fr-FR"/>
        </w:rPr>
        <w:t xml:space="preserve"> init</w:t>
      </w:r>
    </w:p>
    <w:p w14:paraId="1FA721E1" w14:textId="619A285C" w:rsidR="00F727F3" w:rsidRPr="00D70447" w:rsidRDefault="00F727F3" w:rsidP="00F727F3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highlight w:val="yellow"/>
        </w:rPr>
      </w:pPr>
      <w:proofErr w:type="gram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git</w:t>
      </w:r>
      <w:proofErr w:type="gramEnd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config --global user.name </w:t>
      </w:r>
      <w:r w:rsidR="00404B32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DTYS65</w:t>
      </w:r>
    </w:p>
    <w:p w14:paraId="045A0820" w14:textId="1ADE385C" w:rsidR="00F727F3" w:rsidRDefault="00F727F3" w:rsidP="00F727F3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git</w:t>
      </w:r>
      <w:proofErr w:type="gramEnd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config --global </w:t>
      </w:r>
      <w:proofErr w:type="spell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user.</w:t>
      </w:r>
      <w:r w:rsidRPr="0011715A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email</w:t>
      </w:r>
      <w:proofErr w:type="spellEnd"/>
      <w:r w:rsidRPr="0011715A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</w:t>
      </w:r>
      <w:r w:rsidR="0011715A" w:rsidRPr="0011715A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dtys65@hotmail.fr</w:t>
      </w:r>
      <w:bookmarkStart w:id="0" w:name="_GoBack"/>
      <w:bookmarkEnd w:id="0"/>
    </w:p>
    <w:p w14:paraId="28FBA624" w14:textId="63D83C7E" w:rsidR="00F727F3" w:rsidRDefault="00F727F3"/>
    <w:p w14:paraId="79958A9B" w14:textId="158431A2" w:rsidR="004F6CD5" w:rsidRDefault="004F6CD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Git va surveiller les modifications faites à tous les fichiers et dossiers présents dans ce répertoire, mais il y a certains fichiers que nous voudrions qu'il ignore. Pour cela, nous allons créer un fichier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appelé </w:t>
      </w: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dans le répertoire principal du projet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:</w:t>
      </w:r>
    </w:p>
    <w:p w14:paraId="15F0E2C3" w14:textId="77777777" w:rsidR="004F6CD5" w:rsidRPr="00D70447" w:rsidRDefault="004F6CD5" w:rsidP="004F6CD5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D70447">
        <w:rPr>
          <w:rFonts w:ascii="Helvetica" w:hAnsi="Helvetica" w:cs="Helvetica"/>
          <w:color w:val="333333"/>
          <w:spacing w:val="3"/>
          <w:highlight w:val="yellow"/>
        </w:rPr>
        <w:t>.</w:t>
      </w:r>
      <w:proofErr w:type="spellStart"/>
      <w:r w:rsidRPr="00D70447">
        <w:rPr>
          <w:rFonts w:ascii="Helvetica" w:hAnsi="Helvetica" w:cs="Helvetica"/>
          <w:color w:val="333333"/>
          <w:spacing w:val="3"/>
          <w:highlight w:val="yellow"/>
        </w:rPr>
        <w:t>gitignore</w:t>
      </w:r>
      <w:proofErr w:type="spellEnd"/>
      <w:proofErr w:type="gramEnd"/>
    </w:p>
    <w:p w14:paraId="55380843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*.</w:t>
      </w:r>
      <w:proofErr w:type="spell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pyc</w:t>
      </w:r>
      <w:proofErr w:type="spellEnd"/>
    </w:p>
    <w:p w14:paraId="61A1DFBC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*~</w:t>
      </w:r>
    </w:p>
    <w:p w14:paraId="1A1110A2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__</w:t>
      </w:r>
      <w:proofErr w:type="spell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pycache</w:t>
      </w:r>
      <w:proofErr w:type="spellEnd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__</w:t>
      </w:r>
    </w:p>
    <w:p w14:paraId="1BB7C875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proofErr w:type="spellStart"/>
      <w:proofErr w:type="gram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myvenv</w:t>
      </w:r>
      <w:proofErr w:type="spellEnd"/>
      <w:proofErr w:type="gramEnd"/>
    </w:p>
    <w:p w14:paraId="7491ED6B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proofErr w:type="gram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db</w:t>
      </w:r>
      <w:proofErr w:type="gramEnd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.sqlite3</w:t>
      </w:r>
    </w:p>
    <w:p w14:paraId="1D4E1590" w14:textId="77777777" w:rsidR="004F6CD5" w:rsidRPr="00D70447" w:rsidRDefault="004F6CD5" w:rsidP="004F6CD5">
      <w:pPr>
        <w:pStyle w:val="PrformatHTML"/>
        <w:shd w:val="clear" w:color="auto" w:fill="F7F7F7"/>
        <w:wordWrap w:val="0"/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</w:pPr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/</w:t>
      </w:r>
      <w:proofErr w:type="spell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static</w:t>
      </w:r>
      <w:proofErr w:type="spellEnd"/>
    </w:p>
    <w:p w14:paraId="579DFA2C" w14:textId="77777777" w:rsidR="004F6CD5" w:rsidRDefault="004F6CD5" w:rsidP="004F6CD5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.</w:t>
      </w:r>
      <w:proofErr w:type="spellStart"/>
      <w:r w:rsidRPr="00D70447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DS_Store</w:t>
      </w:r>
      <w:proofErr w:type="spellEnd"/>
    </w:p>
    <w:p w14:paraId="0B70D0FF" w14:textId="6293410D" w:rsidR="004F6CD5" w:rsidRDefault="004F6CD5"/>
    <w:p w14:paraId="46336C1C" w14:textId="66CC8B34" w:rsidR="004F6CD5" w:rsidRDefault="00D7044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C'est une bonne idée d'utiliser la commande </w:t>
      </w: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git 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avant </w:t>
      </w: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git 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ou dès que vous n'êtes plus sûr de ce qui a changé dans le projet. Cela vous évitera des surprises comme ajouter ou envoyer un mauvais fichier. La commande </w:t>
      </w: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git 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permet d'obtenir des informations sur tous les fichiers non-suivis/modifiés/ajoutés, l'état de la branche, et bien plus encore. La commande devrait renvoyer ceci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14:paraId="3946CBEC" w14:textId="77777777" w:rsidR="00D70447" w:rsidRDefault="00D70447" w:rsidP="00D70447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gram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status</w:t>
      </w:r>
      <w:proofErr w:type="spellEnd"/>
    </w:p>
    <w:p w14:paraId="16F16D11" w14:textId="77777777" w:rsidR="00D70447" w:rsidRDefault="00D70447" w:rsidP="00D70447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gram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add</w:t>
      </w:r>
      <w:proofErr w:type="spell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--all .</w:t>
      </w:r>
    </w:p>
    <w:p w14:paraId="0EC7FCA5" w14:textId="0ABB4D52" w:rsidR="00D70447" w:rsidRDefault="00D70447" w:rsidP="00D70447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gram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commit -m "Mon app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 : 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premier commit"</w:t>
      </w:r>
    </w:p>
    <w:p w14:paraId="74715DFA" w14:textId="4E91EB40" w:rsidR="00D70447" w:rsidRDefault="00D70447"/>
    <w:p w14:paraId="42EAF129" w14:textId="77777777" w:rsidR="00D70447" w:rsidRDefault="00D70447" w:rsidP="00D70447">
      <w:pPr>
        <w:pStyle w:val="Titre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Publier votre code sur GitHub</w:t>
      </w:r>
    </w:p>
    <w:p w14:paraId="4EFAD363" w14:textId="1197B97C" w:rsidR="00D70447" w:rsidRDefault="00F6215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Allez sur </w:t>
      </w:r>
      <w:hyperlink r:id="rId4" w:tgtFrame="_blank" w:history="1">
        <w:r>
          <w:rPr>
            <w:rStyle w:val="Lienhypertexte"/>
            <w:rFonts w:ascii="Helvetica" w:hAnsi="Helvetica" w:cs="Helvetica"/>
            <w:color w:val="4183C4"/>
            <w:spacing w:val="3"/>
            <w:shd w:val="clear" w:color="auto" w:fill="FFFFFF"/>
          </w:rPr>
          <w:t>GitHub.com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et créez-vous un nouveau compte gratuitement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:</w:t>
      </w:r>
    </w:p>
    <w:p w14:paraId="5CA3CFD9" w14:textId="77777777" w:rsidR="00F62158" w:rsidRDefault="00F62158" w:rsidP="00F62158">
      <w:r>
        <w:t>dtys65@hotmail.fr</w:t>
      </w:r>
    </w:p>
    <w:p w14:paraId="10020086" w14:textId="77777777" w:rsidR="00F62158" w:rsidRDefault="00F62158" w:rsidP="00F62158">
      <w:r>
        <w:t>DTYS65</w:t>
      </w:r>
    </w:p>
    <w:p w14:paraId="04B37C41" w14:textId="13699040" w:rsidR="00F62158" w:rsidRDefault="00F62158" w:rsidP="00F62158">
      <w:r>
        <w:t>Manus@1467</w:t>
      </w:r>
    </w:p>
    <w:p w14:paraId="53CFA79D" w14:textId="605E0CFF" w:rsidR="00F62158" w:rsidRDefault="00F62158" w:rsidP="00F62158"/>
    <w:p w14:paraId="2821B81F" w14:textId="77777777" w:rsidR="00F62158" w:rsidRDefault="00F62158" w:rsidP="00F6215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Ensuite, créez un nouveau dépôt en lui donnant le nom "mon-nouveau-blog". Laissez la case "initialisation avec README" décochée, laissez </w:t>
      </w:r>
      <w:proofErr w:type="gramStart"/>
      <w:r>
        <w:rPr>
          <w:rFonts w:ascii="Helvetica" w:hAnsi="Helvetica" w:cs="Helvetica"/>
          <w:color w:val="333333"/>
          <w:spacing w:val="3"/>
        </w:rPr>
        <w:t>l'option 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 xml:space="preserve"> vide (nous l'avons fait manuellement) et laissez la Licence en tant que Aucune.</w:t>
      </w:r>
    </w:p>
    <w:p w14:paraId="30A13B3B" w14:textId="77C376E0" w:rsidR="00F62158" w:rsidRDefault="00F62158" w:rsidP="00F6215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 wp14:anchorId="7AE46C75" wp14:editId="7C9EEBA8">
            <wp:extent cx="5732780" cy="3516630"/>
            <wp:effectExtent l="0" t="0" r="1270" b="7620"/>
            <wp:docPr id="1" name="Image 1" descr="https://tutorial.djangogirls.org/fr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fr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801C" w14:textId="20B4707B" w:rsidR="00F62158" w:rsidRDefault="00F62158" w:rsidP="00F62158"/>
    <w:p w14:paraId="26FCF662" w14:textId="77777777" w:rsidR="00F62158" w:rsidRDefault="00F62158" w:rsidP="00F6215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Dans l'image suivante, vous verrez le URL de votre dépôt, que vous utiliserez dans certaines commandes qui suivent (ex. pour cloner le dépôt) :</w:t>
      </w:r>
    </w:p>
    <w:p w14:paraId="5184DFF2" w14:textId="134453BD" w:rsidR="00F62158" w:rsidRDefault="00F62158" w:rsidP="00F6215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75E9D77E" wp14:editId="56BFB309">
            <wp:extent cx="5732780" cy="3411220"/>
            <wp:effectExtent l="0" t="0" r="1270" b="0"/>
            <wp:docPr id="2" name="Image 2" descr="https://tutorial.djangogirls.org/fr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.djangogirls.org/fr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38A7" w14:textId="77777777" w:rsidR="00F62158" w:rsidRDefault="00F62158" w:rsidP="00F6215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Nous avons maintenant besoin de relier nos deux dépôts ("</w:t>
      </w:r>
      <w:proofErr w:type="spellStart"/>
      <w:r>
        <w:rPr>
          <w:rFonts w:ascii="Helvetica" w:hAnsi="Helvetica" w:cs="Helvetica"/>
          <w:color w:val="333333"/>
          <w:spacing w:val="3"/>
        </w:rPr>
        <w:t>hook</w:t>
      </w:r>
      <w:proofErr w:type="spellEnd"/>
      <w:r>
        <w:rPr>
          <w:rFonts w:ascii="Helvetica" w:hAnsi="Helvetica" w:cs="Helvetica"/>
          <w:color w:val="333333"/>
          <w:spacing w:val="3"/>
        </w:rPr>
        <w:t>" en anglais) : celui sur notre ordinateur et celui sur GitHub.</w:t>
      </w:r>
    </w:p>
    <w:p w14:paraId="44DA5488" w14:textId="77777777" w:rsidR="00F62158" w:rsidRDefault="00F62158" w:rsidP="00F621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Tapez les instructions suivantes dans votre console (remplacez 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avec le nom d'utilisateur de votre compte GitHub et sans les chevrons. Le URL doit correspondre exactement à l'URL que vous venez de voir) :</w:t>
      </w:r>
    </w:p>
    <w:p w14:paraId="454BD0F6" w14:textId="3F4D299D" w:rsidR="00F62158" w:rsidRDefault="00F62158" w:rsidP="00F62158"/>
    <w:p w14:paraId="40D1EF0B" w14:textId="77777777" w:rsidR="00F62158" w:rsidRPr="00F62158" w:rsidRDefault="00F62158" w:rsidP="00F62158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highlight w:val="yellow"/>
        </w:rPr>
      </w:pPr>
      <w:proofErr w:type="gram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git</w:t>
      </w:r>
      <w:proofErr w:type="gram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</w:t>
      </w:r>
      <w:proofErr w:type="spell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remote</w:t>
      </w:r>
      <w:proofErr w:type="spell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</w:t>
      </w:r>
      <w:proofErr w:type="spell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add</w:t>
      </w:r>
      <w:proofErr w:type="spell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</w:t>
      </w:r>
      <w:proofErr w:type="spell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origin</w:t>
      </w:r>
      <w:proofErr w:type="spell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https://github.com/&lt;your-github-username&gt;/my-first-blog.git</w:t>
      </w:r>
    </w:p>
    <w:p w14:paraId="47597F4A" w14:textId="77777777" w:rsidR="00F62158" w:rsidRDefault="00F62158" w:rsidP="00F62158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git</w:t>
      </w:r>
      <w:proofErr w:type="gram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push -u </w:t>
      </w:r>
      <w:proofErr w:type="spellStart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>origin</w:t>
      </w:r>
      <w:proofErr w:type="spellEnd"/>
      <w:r w:rsidRPr="00F62158">
        <w:rPr>
          <w:rStyle w:val="CodeHTML"/>
          <w:rFonts w:ascii="Consolas" w:hAnsi="Consolas"/>
          <w:color w:val="333333"/>
          <w:spacing w:val="3"/>
          <w:highlight w:val="yellow"/>
          <w:bdr w:val="none" w:sz="0" w:space="0" w:color="auto" w:frame="1"/>
        </w:rPr>
        <w:t xml:space="preserve"> master</w:t>
      </w:r>
    </w:p>
    <w:p w14:paraId="0E424F78" w14:textId="4F751598" w:rsidR="00F62158" w:rsidRDefault="00F62158" w:rsidP="00F62158"/>
    <w:p w14:paraId="59CA4EA5" w14:textId="56939E5B" w:rsidR="00F62158" w:rsidRDefault="00F62158" w:rsidP="00F6215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Lorsque vous "poussez" sur GitHub, votre nom d’utilisateur ainsi que le mot de passe vous seront demandés</w:t>
      </w:r>
      <w:r w:rsidR="00DC214D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782EEE49" w14:textId="5AAE2210" w:rsidR="00DC214D" w:rsidRDefault="00DC214D" w:rsidP="00F6215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Votre code est maintenant sur GitHub.</w:t>
      </w:r>
    </w:p>
    <w:p w14:paraId="655DB54C" w14:textId="57011D9E" w:rsidR="00043E1B" w:rsidRDefault="00043E1B" w:rsidP="00F6215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64F1E83" w14:textId="77777777" w:rsidR="00043E1B" w:rsidRPr="00043E1B" w:rsidRDefault="00043E1B" w:rsidP="00043E1B">
      <w:pPr>
        <w:pStyle w:val="Titre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 w:rsidRPr="00043E1B">
        <w:rPr>
          <w:rFonts w:ascii="Helvetica" w:hAnsi="Helvetica" w:cs="Helvetica"/>
          <w:color w:val="333333"/>
          <w:spacing w:val="3"/>
          <w:sz w:val="42"/>
          <w:szCs w:val="42"/>
        </w:rPr>
        <w:t xml:space="preserve">Mettre votre blog en ligne avec </w:t>
      </w:r>
      <w:proofErr w:type="spellStart"/>
      <w:r w:rsidRPr="00043E1B">
        <w:rPr>
          <w:rFonts w:ascii="Helvetica" w:hAnsi="Helvetica" w:cs="Helvetica"/>
          <w:color w:val="333333"/>
          <w:spacing w:val="3"/>
          <w:sz w:val="42"/>
          <w:szCs w:val="42"/>
        </w:rPr>
        <w:t>PythonAnywhere</w:t>
      </w:r>
      <w:proofErr w:type="spellEnd"/>
    </w:p>
    <w:p w14:paraId="60DA1DA6" w14:textId="77777777" w:rsidR="00043E1B" w:rsidRDefault="00043E1B" w:rsidP="00F62158"/>
    <w:sectPr w:rsidR="00043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FE"/>
    <w:rsid w:val="00043E1B"/>
    <w:rsid w:val="0011715A"/>
    <w:rsid w:val="001725FE"/>
    <w:rsid w:val="00211CCA"/>
    <w:rsid w:val="00404B32"/>
    <w:rsid w:val="004F6CD5"/>
    <w:rsid w:val="00D0391D"/>
    <w:rsid w:val="00D70447"/>
    <w:rsid w:val="00D72ADA"/>
    <w:rsid w:val="00DC214D"/>
    <w:rsid w:val="00F62158"/>
    <w:rsid w:val="00F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04B76"/>
  <w15:chartTrackingRefBased/>
  <w15:docId w15:val="{8D272250-433D-4653-9125-AC794057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72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2A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27F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727F3"/>
    <w:rPr>
      <w:rFonts w:ascii="Courier New" w:eastAsia="Times New Roman" w:hAnsi="Courier New" w:cs="Courier New"/>
      <w:sz w:val="20"/>
      <w:szCs w:val="20"/>
    </w:rPr>
  </w:style>
  <w:style w:type="paragraph" w:customStyle="1" w:styleId="code-label">
    <w:name w:val="code-label"/>
    <w:basedOn w:val="Normal"/>
    <w:rsid w:val="004F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62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2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15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4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Manuel EMIDIO</dc:creator>
  <cp:keywords/>
  <dc:description/>
  <cp:lastModifiedBy>Jean Manuel EMIDIO</cp:lastModifiedBy>
  <cp:revision>10</cp:revision>
  <dcterms:created xsi:type="dcterms:W3CDTF">2019-10-19T18:26:00Z</dcterms:created>
  <dcterms:modified xsi:type="dcterms:W3CDTF">2019-10-19T20:31:00Z</dcterms:modified>
</cp:coreProperties>
</file>