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30FEDF" w14:textId="0B173CE9" w:rsidR="001408B5" w:rsidRDefault="00A02833">
      <w:pPr>
        <w:rPr>
          <w:b/>
          <w:bCs/>
          <w:sz w:val="32"/>
          <w:szCs w:val="32"/>
        </w:rPr>
      </w:pPr>
      <w:r w:rsidRPr="00A02833">
        <w:rPr>
          <w:b/>
          <w:bCs/>
          <w:sz w:val="32"/>
          <w:szCs w:val="32"/>
        </w:rPr>
        <w:t xml:space="preserve">Projet n°8 </w:t>
      </w:r>
      <w:r w:rsidR="008104B8">
        <w:rPr>
          <w:b/>
          <w:bCs/>
          <w:sz w:val="32"/>
          <w:szCs w:val="32"/>
        </w:rPr>
        <w:t>–</w:t>
      </w:r>
      <w:r w:rsidRPr="00A02833">
        <w:rPr>
          <w:b/>
          <w:bCs/>
          <w:sz w:val="32"/>
          <w:szCs w:val="32"/>
        </w:rPr>
        <w:t xml:space="preserve"> </w:t>
      </w:r>
      <w:r w:rsidR="008104B8">
        <w:rPr>
          <w:b/>
          <w:bCs/>
          <w:sz w:val="32"/>
          <w:szCs w:val="32"/>
        </w:rPr>
        <w:t>formation data-</w:t>
      </w:r>
      <w:proofErr w:type="spellStart"/>
      <w:r w:rsidR="008104B8">
        <w:rPr>
          <w:b/>
          <w:bCs/>
          <w:sz w:val="32"/>
          <w:szCs w:val="32"/>
        </w:rPr>
        <w:t>scientist</w:t>
      </w:r>
      <w:proofErr w:type="spellEnd"/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D7D31" w:themeFill="accent2"/>
        <w:tblLook w:val="04A0" w:firstRow="1" w:lastRow="0" w:firstColumn="1" w:lastColumn="0" w:noHBand="0" w:noVBand="1"/>
      </w:tblPr>
      <w:tblGrid>
        <w:gridCol w:w="9062"/>
      </w:tblGrid>
      <w:tr w:rsidR="00A02833" w14:paraId="6E2E57C0" w14:textId="77777777" w:rsidTr="00A02833">
        <w:trPr>
          <w:trHeight w:val="131"/>
        </w:trPr>
        <w:tc>
          <w:tcPr>
            <w:tcW w:w="9062" w:type="dxa"/>
            <w:shd w:val="clear" w:color="auto" w:fill="ED7D31" w:themeFill="accent2"/>
          </w:tcPr>
          <w:p w14:paraId="2E9D9372" w14:textId="77777777" w:rsidR="00A02833" w:rsidRPr="00A02833" w:rsidRDefault="00A02833">
            <w:pPr>
              <w:rPr>
                <w:b/>
                <w:bCs/>
                <w:sz w:val="2"/>
                <w:szCs w:val="2"/>
              </w:rPr>
            </w:pPr>
          </w:p>
        </w:tc>
      </w:tr>
    </w:tbl>
    <w:p w14:paraId="16ABA4B9" w14:textId="2D8F75C2" w:rsidR="00A02833" w:rsidRPr="00A02833" w:rsidRDefault="00A02833" w:rsidP="00A02833">
      <w:pPr>
        <w:spacing w:before="240"/>
        <w:rPr>
          <w:sz w:val="28"/>
          <w:szCs w:val="28"/>
        </w:rPr>
      </w:pPr>
      <w:r w:rsidRPr="00A02833">
        <w:rPr>
          <w:sz w:val="28"/>
          <w:szCs w:val="28"/>
        </w:rPr>
        <w:t>Note méthodologique</w:t>
      </w:r>
    </w:p>
    <w:p w14:paraId="5395FC75" w14:textId="77777777" w:rsidR="00A02833" w:rsidRDefault="00A02833"/>
    <w:p w14:paraId="61416303" w14:textId="77777777" w:rsidR="00A02833" w:rsidRDefault="00A02833"/>
    <w:p w14:paraId="6CF09720" w14:textId="77777777" w:rsidR="00A02833" w:rsidRDefault="00A02833"/>
    <w:p w14:paraId="5C5EB958" w14:textId="77777777" w:rsidR="00BD23EB" w:rsidRDefault="00BD23EB"/>
    <w:p w14:paraId="1A09CC77" w14:textId="77777777" w:rsidR="00BD23EB" w:rsidRDefault="00BD23EB"/>
    <w:p w14:paraId="613BDD68" w14:textId="77777777" w:rsidR="00A02833" w:rsidRDefault="00A02833"/>
    <w:p w14:paraId="1B614ED3" w14:textId="77777777" w:rsidR="00A02833" w:rsidRDefault="00A02833"/>
    <w:p w14:paraId="7E490C80" w14:textId="77777777" w:rsidR="00A02833" w:rsidRDefault="00A02833"/>
    <w:p w14:paraId="5B050F08" w14:textId="4F68D5D6" w:rsidR="00A02833" w:rsidRDefault="00BD23EB">
      <w:r>
        <w:rPr>
          <w:noProof/>
        </w:rPr>
        <w:drawing>
          <wp:inline distT="0" distB="0" distL="0" distR="0" wp14:anchorId="5F61B4CC" wp14:editId="784247AE">
            <wp:extent cx="5760720" cy="2279015"/>
            <wp:effectExtent l="0" t="0" r="0" b="698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7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D080A" w14:textId="77777777" w:rsidR="00A02833" w:rsidRDefault="00A02833"/>
    <w:p w14:paraId="2E62D0D5" w14:textId="77777777" w:rsidR="00A02833" w:rsidRDefault="00A02833"/>
    <w:p w14:paraId="2D38087A" w14:textId="77777777" w:rsidR="00A02833" w:rsidRDefault="00A02833"/>
    <w:p w14:paraId="68665A51" w14:textId="77777777" w:rsidR="00A02833" w:rsidRDefault="00A02833"/>
    <w:p w14:paraId="5D6CB17A" w14:textId="77777777" w:rsidR="00A02833" w:rsidRDefault="00A02833"/>
    <w:p w14:paraId="62A4D86B" w14:textId="77777777" w:rsidR="00BD23EB" w:rsidRDefault="00BD23EB"/>
    <w:p w14:paraId="1092E1B4" w14:textId="77777777" w:rsidR="00BD23EB" w:rsidRDefault="00BD23EB"/>
    <w:p w14:paraId="70BF5C3B" w14:textId="77777777" w:rsidR="00BD23EB" w:rsidRDefault="00BD23EB"/>
    <w:p w14:paraId="3FD94262" w14:textId="77777777" w:rsidR="00A02833" w:rsidRDefault="00A02833"/>
    <w:p w14:paraId="4C8A5CD7" w14:textId="77777777" w:rsidR="00A02833" w:rsidRDefault="00A02833"/>
    <w:p w14:paraId="1884A151" w14:textId="78FA5200" w:rsidR="00A02833" w:rsidRPr="00A02833" w:rsidRDefault="00A02833" w:rsidP="00A02833">
      <w:pPr>
        <w:jc w:val="right"/>
        <w:rPr>
          <w:b/>
          <w:bCs/>
          <w:sz w:val="28"/>
          <w:szCs w:val="28"/>
        </w:rPr>
      </w:pPr>
      <w:r w:rsidRPr="00A02833">
        <w:rPr>
          <w:b/>
          <w:bCs/>
          <w:sz w:val="28"/>
          <w:szCs w:val="28"/>
        </w:rPr>
        <w:tab/>
      </w:r>
      <w:r w:rsidR="00942AA1">
        <w:rPr>
          <w:b/>
          <w:bCs/>
          <w:sz w:val="28"/>
          <w:szCs w:val="28"/>
        </w:rPr>
        <w:t xml:space="preserve">Jean EMIDIO - </w:t>
      </w:r>
      <w:r w:rsidRPr="00A02833">
        <w:rPr>
          <w:b/>
          <w:bCs/>
          <w:sz w:val="28"/>
          <w:szCs w:val="28"/>
        </w:rPr>
        <w:t>Janvier 2026</w:t>
      </w:r>
    </w:p>
    <w:p w14:paraId="0008DAAC" w14:textId="6EB9A643" w:rsidR="00A02833" w:rsidRDefault="00A02833" w:rsidP="00BD23EB"/>
    <w:p w14:paraId="64C6906F" w14:textId="130CF225" w:rsidR="00A02833" w:rsidRDefault="00A02833" w:rsidP="00A02833">
      <w:pPr>
        <w:jc w:val="right"/>
      </w:pPr>
    </w:p>
    <w:sectPr w:rsidR="00A02833" w:rsidSect="00A0283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28A"/>
    <w:rsid w:val="001408B5"/>
    <w:rsid w:val="008104B8"/>
    <w:rsid w:val="00942AA1"/>
    <w:rsid w:val="00A02833"/>
    <w:rsid w:val="00AE028A"/>
    <w:rsid w:val="00BD2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8844D7"/>
  <w15:chartTrackingRefBased/>
  <w15:docId w15:val="{4C110BA4-48F3-4190-9D16-3A9DBA29A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A028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EMIDIO</dc:creator>
  <cp:keywords/>
  <dc:description/>
  <cp:lastModifiedBy>Jean EMIDIO</cp:lastModifiedBy>
  <cp:revision>7</cp:revision>
  <dcterms:created xsi:type="dcterms:W3CDTF">2026-01-02T14:31:00Z</dcterms:created>
  <dcterms:modified xsi:type="dcterms:W3CDTF">2026-01-02T15:25:00Z</dcterms:modified>
</cp:coreProperties>
</file>