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SwiftConvert DOCX sample — hello conversion.</w:t>
      </w:r>
    </w:p>
  </w:body>
</w:document>
</file>