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241" w:rsidRDefault="00C64241">
      <w:r>
        <w:t xml:space="preserve">LA WCS : </w:t>
      </w:r>
    </w:p>
    <w:p w:rsidR="00185DF5" w:rsidRDefault="00AB4D2F">
      <w:r>
        <w:t xml:space="preserve">Tournée vers l’avenir, la </w:t>
      </w:r>
      <w:r w:rsidR="00185DF5" w:rsidRPr="00185DF5">
        <w:t xml:space="preserve">Wild Code </w:t>
      </w:r>
      <w:proofErr w:type="spellStart"/>
      <w:r w:rsidR="00185DF5" w:rsidRPr="00185DF5">
        <w:t>School</w:t>
      </w:r>
      <w:proofErr w:type="spellEnd"/>
      <w:r w:rsidR="00185DF5" w:rsidRPr="00185DF5">
        <w:t xml:space="preserve"> est un organisme </w:t>
      </w:r>
      <w:r>
        <w:t xml:space="preserve">de formation </w:t>
      </w:r>
      <w:r w:rsidR="00185DF5">
        <w:t>dédié aux métiers du numérique</w:t>
      </w:r>
      <w:r>
        <w:t xml:space="preserve"> créé en 2014</w:t>
      </w:r>
      <w:r w:rsidR="00185DF5">
        <w:t xml:space="preserve">. Quatre parcours sont proposés </w:t>
      </w:r>
      <w:r>
        <w:t xml:space="preserve">aux élèves </w:t>
      </w:r>
      <w:r w:rsidR="00185DF5">
        <w:t xml:space="preserve">à travers </w:t>
      </w:r>
      <w:r>
        <w:t>20 campus</w:t>
      </w:r>
      <w:r w:rsidR="000B28FD">
        <w:t>,</w:t>
      </w:r>
      <w:r>
        <w:t xml:space="preserve"> présents en France et en Europe. A Reims, les « </w:t>
      </w:r>
      <w:proofErr w:type="spellStart"/>
      <w:r>
        <w:t>Wilders</w:t>
      </w:r>
      <w:proofErr w:type="spellEnd"/>
      <w:r>
        <w:t> »  peuvent intégrer le parcours « Développeur Web et Web mobile », une formation intensive de 5 mois qui leur permettra d’apprendre un métier</w:t>
      </w:r>
      <w:r w:rsidR="000B28FD">
        <w:t xml:space="preserve"> devenu incontournable de nos jours et</w:t>
      </w:r>
      <w:r>
        <w:t xml:space="preserve"> de plus en plus recherché par les </w:t>
      </w:r>
      <w:r w:rsidR="000B28FD">
        <w:t xml:space="preserve">entreprises. </w:t>
      </w:r>
      <w:r>
        <w:t xml:space="preserve"> </w:t>
      </w:r>
    </w:p>
    <w:p w:rsidR="000B28FD" w:rsidRPr="00185DF5" w:rsidRDefault="000B28FD" w:rsidP="00624151">
      <w:r>
        <w:t xml:space="preserve">Intégrer la Wild, c’est intégrer </w:t>
      </w:r>
      <w:r w:rsidR="00624151">
        <w:t xml:space="preserve">son </w:t>
      </w:r>
      <w:r>
        <w:t>univers pouvant parfois sembler sauvage tant les découvertes</w:t>
      </w:r>
      <w:r w:rsidR="00624151">
        <w:t xml:space="preserve"> sont nombreuses et les repères parfois bouleversés. </w:t>
      </w:r>
      <w:r>
        <w:t>Mais pas d’inquiétude, l’accompagnement quotidien apporté aux élèves leur permet</w:t>
      </w:r>
      <w:r w:rsidR="00624151">
        <w:t xml:space="preserve">, à l’image d’une boussole, </w:t>
      </w:r>
      <w:r>
        <w:t>de ne jamais s’égarer</w:t>
      </w:r>
      <w:r w:rsidR="00624151">
        <w:t xml:space="preserve"> bien loin du chemin qui les mènera à l</w:t>
      </w:r>
      <w:r w:rsidR="00D0267F">
        <w:t>a</w:t>
      </w:r>
      <w:r w:rsidR="00624151">
        <w:t xml:space="preserve"> réussite !</w:t>
      </w:r>
    </w:p>
    <w:p w:rsidR="0039041A" w:rsidRDefault="00185DF5">
      <w:r>
        <w:t xml:space="preserve">La WILD CODE SCHOOL a </w:t>
      </w:r>
      <w:r w:rsidR="00C64241">
        <w:t xml:space="preserve">organisé </w:t>
      </w:r>
      <w:r>
        <w:t>ce 1</w:t>
      </w:r>
      <w:r w:rsidRPr="00185DF5">
        <w:rPr>
          <w:vertAlign w:val="superscript"/>
        </w:rPr>
        <w:t>er</w:t>
      </w:r>
      <w:r>
        <w:t xml:space="preserve"> mars 2021</w:t>
      </w:r>
      <w:r w:rsidR="0037532D">
        <w:t>,</w:t>
      </w:r>
      <w:r>
        <w:t xml:space="preserve"> </w:t>
      </w:r>
      <w:r w:rsidR="0091127E">
        <w:t>l</w:t>
      </w:r>
      <w:r>
        <w:t>a 9</w:t>
      </w:r>
      <w:r w:rsidRPr="00185DF5">
        <w:rPr>
          <w:vertAlign w:val="superscript"/>
        </w:rPr>
        <w:t>ème</w:t>
      </w:r>
      <w:r>
        <w:t xml:space="preserve"> rentrée de sa formation Développeur Web et Web mobile. La promo </w:t>
      </w:r>
      <w:proofErr w:type="spellStart"/>
      <w:r>
        <w:t>Insomniac</w:t>
      </w:r>
      <w:proofErr w:type="spellEnd"/>
      <w:r>
        <w:t xml:space="preserve"> </w:t>
      </w:r>
      <w:r w:rsidR="00AB4D2F">
        <w:t xml:space="preserve">a pu faire connaissance, rencontrer Romain (le formateur) et Clément (le campus manager) et découvrir les locaux, situés à deux pas de la gare Reims Centre. </w:t>
      </w:r>
    </w:p>
    <w:p w:rsidR="00AB4D2F" w:rsidRDefault="00AB4D2F">
      <w:r>
        <w:t xml:space="preserve">Cette première journée </w:t>
      </w:r>
      <w:r w:rsidR="00C64241">
        <w:t xml:space="preserve">a été </w:t>
      </w:r>
      <w:r>
        <w:t xml:space="preserve">l’occasion de </w:t>
      </w:r>
      <w:r w:rsidR="00C64241">
        <w:t xml:space="preserve">mettre en place les différents outils nécessaires à la formation qui se déroulera, au vu du contexte sanitaire actuel, à distance. </w:t>
      </w:r>
    </w:p>
    <w:p w:rsidR="009701D5" w:rsidRDefault="009701D5"/>
    <w:p w:rsidR="009701D5" w:rsidRDefault="009701D5">
      <w:r>
        <w:t xml:space="preserve">Coder sans chaussure : </w:t>
      </w:r>
    </w:p>
    <w:p w:rsidR="009701D5" w:rsidRDefault="009701D5" w:rsidP="007873D0">
      <w:r w:rsidRPr="009701D5">
        <w:t xml:space="preserve">A la Wild Code </w:t>
      </w:r>
      <w:proofErr w:type="spellStart"/>
      <w:r w:rsidRPr="009701D5">
        <w:t>School</w:t>
      </w:r>
      <w:proofErr w:type="spellEnd"/>
      <w:r w:rsidRPr="009701D5">
        <w:t>, on code sans chaussure! En eff</w:t>
      </w:r>
      <w:r>
        <w:t>et</w:t>
      </w:r>
      <w:r w:rsidR="000B28FD">
        <w:t xml:space="preserve"> cela peut paraître étrange de prime à bord mais</w:t>
      </w:r>
      <w:r>
        <w:t xml:space="preserve"> </w:t>
      </w:r>
      <w:r w:rsidR="000B28FD">
        <w:t xml:space="preserve">l’état d’esprit </w:t>
      </w:r>
      <w:r w:rsidR="00863454">
        <w:t>novateur</w:t>
      </w:r>
      <w:r w:rsidR="000B28FD">
        <w:t xml:space="preserve"> de l’école mise sur une philosophie simple : « Lorsque les pieds sont libérés, l’esprit l’est également ». </w:t>
      </w:r>
      <w:r w:rsidR="007873D0">
        <w:t>L</w:t>
      </w:r>
      <w:r w:rsidR="007873D0">
        <w:t>’école</w:t>
      </w:r>
      <w:r w:rsidR="007873D0">
        <w:t xml:space="preserve"> met un réel point d’honneur à mettre à l’aise ses élèves</w:t>
      </w:r>
      <w:r w:rsidR="007873D0">
        <w:t xml:space="preserve"> tout au long de leur formation. </w:t>
      </w:r>
    </w:p>
    <w:p w:rsidR="00863454" w:rsidRDefault="000B28FD" w:rsidP="00863454">
      <w:r>
        <w:t>A la maison ou dans les locaux, tous les élèves sont donc invités à troquer le</w:t>
      </w:r>
      <w:r w:rsidR="00F90514">
        <w:t>urs</w:t>
      </w:r>
      <w:r>
        <w:t xml:space="preserve"> chaussures contre </w:t>
      </w:r>
      <w:r w:rsidR="00F90514">
        <w:t>leurs</w:t>
      </w:r>
      <w:r>
        <w:t xml:space="preserve"> chaussons (ou leurs plus belles chaussettes) afin de se sentir le mieux possible et de sortir du cadre très formel du monde du travail traditionnel. </w:t>
      </w:r>
    </w:p>
    <w:p w:rsidR="00624151" w:rsidRDefault="00624151"/>
    <w:p w:rsidR="00624151" w:rsidRDefault="00624151">
      <w:r>
        <w:t xml:space="preserve">Une pédagogie inversée : </w:t>
      </w:r>
    </w:p>
    <w:p w:rsidR="00624151" w:rsidRDefault="00624151">
      <w:r>
        <w:t xml:space="preserve">La pédagogie prônée par l’école et mise en place par les formateurs est dite « inversée ». Cela ne vous dit peut-être rien mais dans les faits, c’est la meilleure manière d’apprendre. En effet, </w:t>
      </w:r>
      <w:r w:rsidR="005F5DB8">
        <w:t xml:space="preserve">les </w:t>
      </w:r>
      <w:r>
        <w:t xml:space="preserve">élèves sont d’abord confrontés </w:t>
      </w:r>
      <w:r w:rsidR="001C0911">
        <w:t xml:space="preserve">seuls </w:t>
      </w:r>
      <w:r>
        <w:t>aux pro</w:t>
      </w:r>
      <w:r w:rsidR="005F5DB8">
        <w:t xml:space="preserve">blématiques afin qu’ils puissent y réfléchir par eux-mêmes avant </w:t>
      </w:r>
      <w:r w:rsidR="001B78B7">
        <w:t>d</w:t>
      </w:r>
      <w:r w:rsidR="005F5DB8">
        <w:t>e recevoir des cours théoriques et ainsi les solutions et explications.</w:t>
      </w:r>
    </w:p>
    <w:p w:rsidR="005F5DB8" w:rsidRDefault="005F5DB8">
      <w:r>
        <w:t xml:space="preserve">Encore une fois, cela est directement inspiré du monde professionnel car être développeur implique d’être régulièrement face à l’inconnu et donc de faire preuve d’une certaine autonomie afin de trouver les réponses </w:t>
      </w:r>
      <w:r w:rsidR="00863454">
        <w:t>aux multiples</w:t>
      </w:r>
      <w:r>
        <w:t xml:space="preserve"> questions</w:t>
      </w:r>
      <w:r w:rsidR="004B483F">
        <w:t xml:space="preserve"> qui se poseront.</w:t>
      </w:r>
      <w:bookmarkStart w:id="0" w:name="_GoBack"/>
      <w:bookmarkEnd w:id="0"/>
      <w:r w:rsidR="004B483F">
        <w:t xml:space="preserve"> </w:t>
      </w:r>
    </w:p>
    <w:p w:rsidR="00863454" w:rsidRPr="009701D5" w:rsidRDefault="00863454">
      <w:r>
        <w:t>Les valeurs véhiculées par l’école sont l’envie de réussir, la créativité et le travail en équipe car ce sont celles qui permettent aux étudiants une intégration optimale au marché du travail.</w:t>
      </w:r>
    </w:p>
    <w:sectPr w:rsidR="00863454" w:rsidRPr="009701D5" w:rsidSect="00F26DB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F5"/>
    <w:rsid w:val="000B28FD"/>
    <w:rsid w:val="00185DF5"/>
    <w:rsid w:val="001B78B7"/>
    <w:rsid w:val="001C0911"/>
    <w:rsid w:val="0037532D"/>
    <w:rsid w:val="004B483F"/>
    <w:rsid w:val="005F5DB8"/>
    <w:rsid w:val="00624151"/>
    <w:rsid w:val="00625402"/>
    <w:rsid w:val="007873D0"/>
    <w:rsid w:val="00863454"/>
    <w:rsid w:val="0091127E"/>
    <w:rsid w:val="009701D5"/>
    <w:rsid w:val="00AB4D2F"/>
    <w:rsid w:val="00B740AE"/>
    <w:rsid w:val="00C64241"/>
    <w:rsid w:val="00D0267F"/>
    <w:rsid w:val="00F26DBE"/>
    <w:rsid w:val="00F4108A"/>
    <w:rsid w:val="00F90514"/>
    <w:rsid w:val="00FA4EC5"/>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3E6F12"/>
  <w14:defaultImageDpi w14:val="32767"/>
  <w15:chartTrackingRefBased/>
  <w15:docId w15:val="{DB34ED19-E1EC-E14D-ADF0-F5041177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421</Words>
  <Characters>2321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BRUN BASTIEN</dc:creator>
  <cp:keywords/>
  <dc:description/>
  <cp:lastModifiedBy>LE BRUN BASTIEN</cp:lastModifiedBy>
  <cp:revision>8</cp:revision>
  <dcterms:created xsi:type="dcterms:W3CDTF">2021-03-16T15:03:00Z</dcterms:created>
  <dcterms:modified xsi:type="dcterms:W3CDTF">2021-03-17T08:20:00Z</dcterms:modified>
</cp:coreProperties>
</file>