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0750C" w14:textId="08982265" w:rsidR="00A65089" w:rsidRDefault="00E30C2F" w:rsidP="00E30C2F">
      <w:pPr>
        <w:pStyle w:val="Title"/>
      </w:pPr>
      <w:proofErr w:type="spellStart"/>
      <w:r>
        <w:t>FidZulu</w:t>
      </w:r>
      <w:proofErr w:type="spellEnd"/>
      <w:r>
        <w:t xml:space="preserve"> Project</w:t>
      </w:r>
    </w:p>
    <w:p w14:paraId="502E63D0" w14:textId="3B16C38C" w:rsidR="00C93896" w:rsidRDefault="00C93896" w:rsidP="00E30C2F">
      <w:pPr>
        <w:pStyle w:val="Heading1"/>
      </w:pPr>
      <w:r>
        <w:t>Story</w:t>
      </w:r>
    </w:p>
    <w:p w14:paraId="7358A4E1" w14:textId="30566674" w:rsidR="00C93896" w:rsidRPr="00C93896" w:rsidRDefault="00C93896" w:rsidP="00C93896">
      <w:r>
        <w:t>Fidelity wants to develop a competitive service to Amazon.com</w:t>
      </w:r>
      <w:r w:rsidR="0045537A">
        <w:t xml:space="preserve">. For this </w:t>
      </w:r>
      <w:proofErr w:type="gramStart"/>
      <w:r w:rsidR="0045537A">
        <w:t>purpose</w:t>
      </w:r>
      <w:proofErr w:type="gramEnd"/>
      <w:r w:rsidR="0045537A">
        <w:t xml:space="preserve"> a SPA web application had to be developed utilizing node and Angular only.</w:t>
      </w:r>
    </w:p>
    <w:p w14:paraId="4F6C1F15" w14:textId="703584A3" w:rsidR="00E30C2F" w:rsidRDefault="00E30C2F" w:rsidP="00E30C2F">
      <w:pPr>
        <w:pStyle w:val="Heading1"/>
      </w:pPr>
      <w:r>
        <w:t>Scope</w:t>
      </w:r>
    </w:p>
    <w:p w14:paraId="456247C7" w14:textId="77777777" w:rsidR="00483726" w:rsidRDefault="00E30C2F" w:rsidP="00E30C2F">
      <w:r>
        <w:t xml:space="preserve">The </w:t>
      </w:r>
      <w:r w:rsidR="00FF1DC3">
        <w:t xml:space="preserve">scope for the </w:t>
      </w:r>
      <w:proofErr w:type="spellStart"/>
      <w:r w:rsidR="00FF1DC3">
        <w:t>F</w:t>
      </w:r>
      <w:r w:rsidR="00984374">
        <w:t>i</w:t>
      </w:r>
      <w:r w:rsidR="00FF1DC3">
        <w:t>dZulu</w:t>
      </w:r>
      <w:proofErr w:type="spellEnd"/>
      <w:r w:rsidR="00FF1DC3">
        <w:t xml:space="preserve"> project is to develop a web application </w:t>
      </w:r>
      <w:r w:rsidR="00984374">
        <w:t xml:space="preserve">which provide similar functionality as Amazon.com. For the first phase 6 </w:t>
      </w:r>
      <w:r w:rsidR="000C1601">
        <w:t>RESTful services, utilizing node.js and express, will be developed, each responsible for a certain data type</w:t>
      </w:r>
      <w:r w:rsidR="00483726">
        <w:t xml:space="preserve">. </w:t>
      </w:r>
    </w:p>
    <w:p w14:paraId="5A84818E" w14:textId="31553E84" w:rsidR="00E30C2F" w:rsidRDefault="00483726" w:rsidP="00E30C2F">
      <w:r>
        <w:t>Additionally, two restful services</w:t>
      </w:r>
      <w:r w:rsidR="00854648">
        <w:t xml:space="preserve"> will be developed which manage each </w:t>
      </w:r>
      <w:r w:rsidR="00A02D29">
        <w:t>3 of the services and provide a all through API for all the underlying functionality</w:t>
      </w:r>
      <w:r w:rsidR="00D6343E">
        <w:t>.</w:t>
      </w:r>
    </w:p>
    <w:p w14:paraId="2E4C2446" w14:textId="61C32E82" w:rsidR="00D6343E" w:rsidRDefault="00D6343E" w:rsidP="00E30C2F">
      <w:r>
        <w:t xml:space="preserve">For the front end an Angular application will be developed accessing the two RESTful services to receive </w:t>
      </w:r>
      <w:r w:rsidR="00C93896">
        <w:t>all the requested data</w:t>
      </w:r>
    </w:p>
    <w:p w14:paraId="17DC2A04" w14:textId="08F638F5" w:rsidR="00212266" w:rsidRDefault="004042F8" w:rsidP="00212266">
      <w:pPr>
        <w:pStyle w:val="Heading1"/>
      </w:pPr>
      <w:r>
        <w:t>Task for backend services</w:t>
      </w:r>
    </w:p>
    <w:p w14:paraId="68F3CC5E" w14:textId="68C8AD31" w:rsidR="004042F8" w:rsidRDefault="004042F8" w:rsidP="004042F8">
      <w:r>
        <w:t>Backend service will have to manage fol</w:t>
      </w:r>
      <w:r w:rsidR="004A0C89">
        <w:t>lowing data sets:</w:t>
      </w:r>
    </w:p>
    <w:p w14:paraId="75A925D6" w14:textId="3826D2C2" w:rsidR="004A0C89" w:rsidRDefault="00603FDB" w:rsidP="004A0C89">
      <w:pPr>
        <w:pStyle w:val="ListParagraph"/>
        <w:numPr>
          <w:ilvl w:val="0"/>
          <w:numId w:val="1"/>
        </w:numPr>
      </w:pPr>
      <w:r>
        <w:t>Bikes</w:t>
      </w:r>
    </w:p>
    <w:p w14:paraId="44703FAF" w14:textId="6420F989" w:rsidR="00603FDB" w:rsidRDefault="00603FDB" w:rsidP="004A0C89">
      <w:pPr>
        <w:pStyle w:val="ListParagraph"/>
        <w:numPr>
          <w:ilvl w:val="0"/>
          <w:numId w:val="1"/>
        </w:numPr>
      </w:pPr>
      <w:r>
        <w:t>Books</w:t>
      </w:r>
    </w:p>
    <w:p w14:paraId="6011F062" w14:textId="2AEC1B3E" w:rsidR="00603FDB" w:rsidRDefault="00603FDB" w:rsidP="004A0C89">
      <w:pPr>
        <w:pStyle w:val="ListParagraph"/>
        <w:numPr>
          <w:ilvl w:val="0"/>
          <w:numId w:val="1"/>
        </w:numPr>
      </w:pPr>
      <w:r>
        <w:t>DVDs</w:t>
      </w:r>
    </w:p>
    <w:p w14:paraId="3EDDF29D" w14:textId="72266454" w:rsidR="00603FDB" w:rsidRDefault="004E5049" w:rsidP="004A0C89">
      <w:pPr>
        <w:pStyle w:val="ListParagraph"/>
        <w:numPr>
          <w:ilvl w:val="0"/>
          <w:numId w:val="1"/>
        </w:numPr>
      </w:pPr>
      <w:r>
        <w:t>Food</w:t>
      </w:r>
    </w:p>
    <w:p w14:paraId="45E3E8EB" w14:textId="14C483BD" w:rsidR="004E5049" w:rsidRDefault="004E5049" w:rsidP="004A0C89">
      <w:pPr>
        <w:pStyle w:val="ListParagraph"/>
        <w:numPr>
          <w:ilvl w:val="0"/>
          <w:numId w:val="1"/>
        </w:numPr>
      </w:pPr>
      <w:r>
        <w:t>Laptops</w:t>
      </w:r>
    </w:p>
    <w:p w14:paraId="51FE9E8F" w14:textId="51DA19A1" w:rsidR="004E5049" w:rsidRDefault="004E5049" w:rsidP="004A0C89">
      <w:pPr>
        <w:pStyle w:val="ListParagraph"/>
        <w:numPr>
          <w:ilvl w:val="0"/>
          <w:numId w:val="1"/>
        </w:numPr>
      </w:pPr>
      <w:r>
        <w:t>Toys</w:t>
      </w:r>
    </w:p>
    <w:p w14:paraId="371613AD" w14:textId="5D62B60B" w:rsidR="004E5049" w:rsidRDefault="004E5049" w:rsidP="004E5049">
      <w:r>
        <w:t xml:space="preserve">Each service </w:t>
      </w:r>
      <w:r w:rsidR="00F77D3A">
        <w:t>must</w:t>
      </w:r>
      <w:r>
        <w:t xml:space="preserve"> provide at least two </w:t>
      </w:r>
      <w:r w:rsidR="00D91E74">
        <w:t>routes:</w:t>
      </w:r>
    </w:p>
    <w:p w14:paraId="483EBFD5" w14:textId="77777777" w:rsidR="00FE0C0D" w:rsidRDefault="00036EA0" w:rsidP="00D91E74">
      <w:pPr>
        <w:pStyle w:val="ListParagraph"/>
        <w:numPr>
          <w:ilvl w:val="0"/>
          <w:numId w:val="2"/>
        </w:numPr>
      </w:pPr>
      <w:r>
        <w:t>/</w:t>
      </w:r>
      <w:proofErr w:type="spellStart"/>
      <w:r w:rsidRPr="00C63B72">
        <w:rPr>
          <w:i/>
        </w:rPr>
        <w:t>servicename</w:t>
      </w:r>
      <w:proofErr w:type="spellEnd"/>
      <w:r>
        <w:t>/</w:t>
      </w:r>
      <w:r w:rsidR="00F6429C">
        <w:t>all</w:t>
      </w:r>
      <w:r w:rsidR="00586DD5">
        <w:t>/</w:t>
      </w:r>
      <w:r w:rsidR="009053D1">
        <w:t>&lt;location&gt;</w:t>
      </w:r>
      <w:r w:rsidR="006E2B27">
        <w:t xml:space="preserve"> </w:t>
      </w:r>
      <w:proofErr w:type="gramStart"/>
      <w:r w:rsidR="006E2B27">
        <w:t>…..</w:t>
      </w:r>
      <w:proofErr w:type="gramEnd"/>
      <w:r w:rsidR="006E2B27">
        <w:t xml:space="preserve"> with </w:t>
      </w:r>
      <w:proofErr w:type="spellStart"/>
      <w:r w:rsidR="006E2B27">
        <w:rPr>
          <w:i/>
        </w:rPr>
        <w:t>servicename</w:t>
      </w:r>
      <w:proofErr w:type="spellEnd"/>
      <w:r w:rsidR="006E2B27">
        <w:t xml:space="preserve"> </w:t>
      </w:r>
      <w:r w:rsidR="000C021A">
        <w:t xml:space="preserve">replaced with one of the above </w:t>
      </w:r>
      <w:proofErr w:type="gramStart"/>
      <w:r w:rsidR="00084A6B">
        <w:t>name</w:t>
      </w:r>
      <w:proofErr w:type="gramEnd"/>
      <w:r w:rsidR="00B75DFC">
        <w:t xml:space="preserve">, and return all the </w:t>
      </w:r>
      <w:r w:rsidR="009665CE">
        <w:t>items</w:t>
      </w:r>
      <w:r w:rsidR="009053D1">
        <w:t xml:space="preserve"> and </w:t>
      </w:r>
    </w:p>
    <w:p w14:paraId="10A4D32F" w14:textId="3190847B" w:rsidR="00DE0965" w:rsidRDefault="009053D1" w:rsidP="00FE0C0D">
      <w:pPr>
        <w:pStyle w:val="ListParagraph"/>
        <w:numPr>
          <w:ilvl w:val="1"/>
          <w:numId w:val="2"/>
        </w:numPr>
      </w:pPr>
      <w:r>
        <w:t xml:space="preserve">&lt;location&gt; </w:t>
      </w:r>
      <w:r w:rsidR="00FE0C0D">
        <w:t xml:space="preserve">to accept Raleigh and Durham which results in a price calculation </w:t>
      </w:r>
      <w:r w:rsidR="00684868">
        <w:t>adding sales taxes of 7.5% for Raleigh and 8% for Durham, respectively</w:t>
      </w:r>
      <w:r w:rsidR="00556FFC">
        <w:t>, before returning values</w:t>
      </w:r>
      <w:r w:rsidR="00684868">
        <w:t>.</w:t>
      </w:r>
    </w:p>
    <w:p w14:paraId="1F4FB3A8" w14:textId="076D8C1C" w:rsidR="00D91E74" w:rsidRDefault="0090335A" w:rsidP="00DE0965">
      <w:pPr>
        <w:pStyle w:val="ListParagraph"/>
        <w:numPr>
          <w:ilvl w:val="1"/>
          <w:numId w:val="2"/>
        </w:numPr>
      </w:pPr>
      <w:r>
        <w:t>an HTTP GET</w:t>
      </w:r>
    </w:p>
    <w:p w14:paraId="463CA325" w14:textId="27850D91" w:rsidR="00084A6B" w:rsidRDefault="00084A6B" w:rsidP="00D91E74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rPr>
          <w:i/>
        </w:rPr>
        <w:t>servicename</w:t>
      </w:r>
      <w:proofErr w:type="spellEnd"/>
      <w:r>
        <w:t>/</w:t>
      </w:r>
      <w:r w:rsidR="005F6D9B">
        <w:t xml:space="preserve">team </w:t>
      </w:r>
      <w:proofErr w:type="gramStart"/>
      <w:r w:rsidR="005F6D9B">
        <w:t>…..</w:t>
      </w:r>
      <w:proofErr w:type="gramEnd"/>
      <w:r w:rsidR="005F6D9B">
        <w:t xml:space="preserve"> </w:t>
      </w:r>
      <w:r w:rsidR="009665CE">
        <w:t xml:space="preserve">returns a json object with </w:t>
      </w:r>
      <w:r w:rsidR="003D5AA3">
        <w:t>team name and all team members names</w:t>
      </w:r>
    </w:p>
    <w:p w14:paraId="36664BCB" w14:textId="0D76759A" w:rsidR="00DE0965" w:rsidRDefault="00DE0965" w:rsidP="00DE0965">
      <w:pPr>
        <w:pStyle w:val="ListParagraph"/>
        <w:numPr>
          <w:ilvl w:val="1"/>
          <w:numId w:val="2"/>
        </w:numPr>
      </w:pPr>
      <w:r>
        <w:t>an HTTP GET</w:t>
      </w:r>
    </w:p>
    <w:p w14:paraId="16D3E8FE" w14:textId="148A5A08" w:rsidR="003D5AA3" w:rsidRDefault="003D5AA3" w:rsidP="003D5AA3">
      <w:pPr>
        <w:pStyle w:val="ListParagraph"/>
        <w:numPr>
          <w:ilvl w:val="1"/>
          <w:numId w:val="2"/>
        </w:numPr>
      </w:pPr>
      <w:r>
        <w:t xml:space="preserve">Structure: </w:t>
      </w:r>
      <w:proofErr w:type="gramStart"/>
      <w:r>
        <w:t>{ “</w:t>
      </w:r>
      <w:proofErr w:type="gramEnd"/>
      <w:r>
        <w:t>team”: “</w:t>
      </w:r>
      <w:r w:rsidR="00E10218">
        <w:rPr>
          <w:i/>
        </w:rPr>
        <w:t>string</w:t>
      </w:r>
      <w:r>
        <w:t xml:space="preserve">”, </w:t>
      </w:r>
      <w:r w:rsidR="00167FB6">
        <w:t>“</w:t>
      </w:r>
      <w:proofErr w:type="spellStart"/>
      <w:r w:rsidR="00167FB6">
        <w:t>member</w:t>
      </w:r>
      <w:r w:rsidR="00C9432E">
        <w:t>s</w:t>
      </w:r>
      <w:r w:rsidR="00E603E7">
        <w:t>Name</w:t>
      </w:r>
      <w:r w:rsidR="00C9432E">
        <w:t>s</w:t>
      </w:r>
      <w:proofErr w:type="spellEnd"/>
      <w:r w:rsidR="00E603E7">
        <w:t>”</w:t>
      </w:r>
      <w:r w:rsidR="00AA6840">
        <w:t>:</w:t>
      </w:r>
      <w:r w:rsidR="00A24603">
        <w:t>[</w:t>
      </w:r>
      <w:r w:rsidR="00AA6840">
        <w:t>”</w:t>
      </w:r>
      <w:r w:rsidR="00E10218">
        <w:rPr>
          <w:i/>
        </w:rPr>
        <w:t>string</w:t>
      </w:r>
      <w:r w:rsidR="00AA6840">
        <w:t>”</w:t>
      </w:r>
      <w:r w:rsidR="00E603E7">
        <w:t>]}</w:t>
      </w:r>
      <w:r w:rsidR="0090335A" w:rsidRPr="0090335A">
        <w:t xml:space="preserve"> </w:t>
      </w:r>
      <w:r w:rsidR="0090335A">
        <w:t xml:space="preserve"> </w:t>
      </w:r>
    </w:p>
    <w:p w14:paraId="79EA04DA" w14:textId="018296AA" w:rsidR="0090335A" w:rsidRDefault="0090335A" w:rsidP="0090335A">
      <w:pPr>
        <w:pStyle w:val="ListParagraph"/>
        <w:numPr>
          <w:ilvl w:val="0"/>
          <w:numId w:val="2"/>
        </w:numPr>
      </w:pPr>
      <w:r>
        <w:t>Optional /</w:t>
      </w:r>
      <w:proofErr w:type="spellStart"/>
      <w:r>
        <w:rPr>
          <w:i/>
        </w:rPr>
        <w:t>servicename</w:t>
      </w:r>
      <w:proofErr w:type="spellEnd"/>
      <w:r>
        <w:t>/</w:t>
      </w:r>
      <w:r w:rsidR="00DE0965">
        <w:t>add</w:t>
      </w:r>
    </w:p>
    <w:p w14:paraId="09DA9BE0" w14:textId="7FDE08FA" w:rsidR="00DE0965" w:rsidRDefault="00890ABE" w:rsidP="00DE0965">
      <w:pPr>
        <w:pStyle w:val="ListParagraph"/>
        <w:numPr>
          <w:ilvl w:val="1"/>
          <w:numId w:val="2"/>
        </w:numPr>
      </w:pPr>
      <w:r>
        <w:t>a</w:t>
      </w:r>
      <w:r w:rsidR="00DE0965">
        <w:t>n HTTP P</w:t>
      </w:r>
      <w:r>
        <w:t>OST</w:t>
      </w:r>
    </w:p>
    <w:p w14:paraId="43FDB28A" w14:textId="192A07B4" w:rsidR="00E603E7" w:rsidRDefault="00E603E7" w:rsidP="00E603E7"/>
    <w:p w14:paraId="7C7641FA" w14:textId="63725CB5" w:rsidR="008008D9" w:rsidRDefault="008008D9" w:rsidP="008008D9">
      <w:pPr>
        <w:pStyle w:val="Heading1"/>
      </w:pPr>
      <w:r>
        <w:lastRenderedPageBreak/>
        <w:t>Task for mid-tier services</w:t>
      </w:r>
    </w:p>
    <w:p w14:paraId="355B6CDD" w14:textId="7B9BAE30" w:rsidR="008008D9" w:rsidRDefault="008637C3" w:rsidP="008008D9">
      <w:r>
        <w:t>These two services have only one job: to provide access to the backend services and transport through the receiving and posting data</w:t>
      </w:r>
    </w:p>
    <w:p w14:paraId="1E76537D" w14:textId="7B7AB3AA" w:rsidR="00B90CE6" w:rsidRDefault="00B90CE6" w:rsidP="008008D9">
      <w:r>
        <w:t>The interfaces for those two services</w:t>
      </w:r>
      <w:r w:rsidR="00D7093F">
        <w:t xml:space="preserve"> (</w:t>
      </w:r>
      <w:proofErr w:type="spellStart"/>
      <w:r w:rsidR="00D7093F">
        <w:t>classA</w:t>
      </w:r>
      <w:proofErr w:type="spellEnd"/>
      <w:r w:rsidR="00D7093F">
        <w:t xml:space="preserve"> and </w:t>
      </w:r>
      <w:proofErr w:type="spellStart"/>
      <w:r w:rsidR="00D7093F">
        <w:t>classB</w:t>
      </w:r>
      <w:proofErr w:type="spellEnd"/>
      <w:r w:rsidR="00D7093F">
        <w:t>)</w:t>
      </w:r>
      <w:r>
        <w:t xml:space="preserve"> are:</w:t>
      </w:r>
    </w:p>
    <w:p w14:paraId="75431915" w14:textId="435C1E1F" w:rsidR="00B90CE6" w:rsidRDefault="00D10F90" w:rsidP="00B90CE6">
      <w:pPr>
        <w:pStyle w:val="ListParagraph"/>
        <w:numPr>
          <w:ilvl w:val="0"/>
          <w:numId w:val="3"/>
        </w:numPr>
      </w:pPr>
      <w:r>
        <w:t>/</w:t>
      </w:r>
      <w:proofErr w:type="spellStart"/>
      <w:r w:rsidR="000226EA">
        <w:t>classA</w:t>
      </w:r>
      <w:proofErr w:type="spellEnd"/>
      <w:r w:rsidR="00C40E3E">
        <w:t>/</w:t>
      </w:r>
      <w:proofErr w:type="spellStart"/>
      <w:r w:rsidR="00C40E3E" w:rsidRPr="00C63B72">
        <w:rPr>
          <w:i/>
        </w:rPr>
        <w:t>servicename</w:t>
      </w:r>
      <w:proofErr w:type="spellEnd"/>
      <w:r w:rsidR="00C40E3E">
        <w:t>/all</w:t>
      </w:r>
      <w:r w:rsidR="00BD005B">
        <w:t>/&lt;location&gt;</w:t>
      </w:r>
      <w:r w:rsidR="00765A2C">
        <w:t xml:space="preserve"> …. </w:t>
      </w:r>
      <w:proofErr w:type="spellStart"/>
      <w:r w:rsidR="00765A2C">
        <w:t>Retrieveing</w:t>
      </w:r>
      <w:proofErr w:type="spellEnd"/>
      <w:r w:rsidR="00765A2C">
        <w:t xml:space="preserve"> the appropriate data from service /</w:t>
      </w:r>
      <w:proofErr w:type="spellStart"/>
      <w:r w:rsidR="00765A2C">
        <w:rPr>
          <w:i/>
        </w:rPr>
        <w:t>servicename</w:t>
      </w:r>
      <w:proofErr w:type="spellEnd"/>
      <w:r w:rsidR="00765A2C">
        <w:t>/</w:t>
      </w:r>
    </w:p>
    <w:p w14:paraId="24C144D4" w14:textId="72025F78" w:rsidR="008468F7" w:rsidRDefault="008468F7" w:rsidP="00B90CE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classA</w:t>
      </w:r>
      <w:proofErr w:type="spellEnd"/>
      <w:r>
        <w:t>/</w:t>
      </w:r>
      <w:proofErr w:type="spellStart"/>
      <w:r w:rsidRPr="00C63B72">
        <w:rPr>
          <w:i/>
        </w:rPr>
        <w:t>servicename</w:t>
      </w:r>
      <w:proofErr w:type="spellEnd"/>
      <w:r>
        <w:t>/team … retrieving all appropriate team information</w:t>
      </w:r>
    </w:p>
    <w:p w14:paraId="60157162" w14:textId="0BA15640" w:rsidR="00D7093F" w:rsidRDefault="00D7093F" w:rsidP="00D7093F">
      <w:proofErr w:type="spellStart"/>
      <w:r>
        <w:t>classA</w:t>
      </w:r>
      <w:proofErr w:type="spellEnd"/>
      <w:r>
        <w:t xml:space="preserve"> covers:</w:t>
      </w:r>
      <w:r w:rsidR="00394C1F">
        <w:t xml:space="preserve"> </w:t>
      </w:r>
      <w:proofErr w:type="gramStart"/>
      <w:r w:rsidR="00394C1F">
        <w:t xml:space="preserve">   (</w:t>
      </w:r>
      <w:proofErr w:type="gramEnd"/>
      <w:r w:rsidR="00394C1F">
        <w:t>….. use port 3021)</w:t>
      </w:r>
    </w:p>
    <w:p w14:paraId="42799AC1" w14:textId="7699CEB4" w:rsidR="00D7093F" w:rsidRDefault="00D7093F" w:rsidP="00D7093F">
      <w:pPr>
        <w:pStyle w:val="ListParagraph"/>
        <w:numPr>
          <w:ilvl w:val="0"/>
          <w:numId w:val="4"/>
        </w:numPr>
      </w:pPr>
      <w:r>
        <w:t>Bike</w:t>
      </w:r>
      <w:r w:rsidR="00394C1F">
        <w:t xml:space="preserve">     </w:t>
      </w:r>
      <w:proofErr w:type="gramStart"/>
      <w:r w:rsidR="00394C1F">
        <w:t>…..</w:t>
      </w:r>
      <w:proofErr w:type="gramEnd"/>
      <w:r w:rsidR="00394C1F">
        <w:t xml:space="preserve"> use port 30</w:t>
      </w:r>
      <w:r w:rsidR="0034387F">
        <w:t>3</w:t>
      </w:r>
      <w:r w:rsidR="00394C1F">
        <w:t>1</w:t>
      </w:r>
    </w:p>
    <w:p w14:paraId="78474639" w14:textId="45CE0816" w:rsidR="00D7093F" w:rsidRDefault="00D7093F" w:rsidP="00D7093F">
      <w:pPr>
        <w:pStyle w:val="ListParagraph"/>
        <w:numPr>
          <w:ilvl w:val="0"/>
          <w:numId w:val="4"/>
        </w:numPr>
      </w:pPr>
      <w:r>
        <w:t>Food</w:t>
      </w:r>
      <w:r w:rsidR="00394C1F">
        <w:t xml:space="preserve">    </w:t>
      </w:r>
      <w:proofErr w:type="gramStart"/>
      <w:r w:rsidR="00394C1F">
        <w:t>…..</w:t>
      </w:r>
      <w:proofErr w:type="gramEnd"/>
      <w:r w:rsidR="00394C1F">
        <w:t xml:space="preserve"> use port 30</w:t>
      </w:r>
      <w:r w:rsidR="0034387F">
        <w:t>3</w:t>
      </w:r>
      <w:r w:rsidR="00394C1F">
        <w:t>2</w:t>
      </w:r>
    </w:p>
    <w:p w14:paraId="44FBF7A1" w14:textId="37E6D98B" w:rsidR="00D7093F" w:rsidRDefault="00D7093F" w:rsidP="00D7093F">
      <w:pPr>
        <w:pStyle w:val="ListParagraph"/>
        <w:numPr>
          <w:ilvl w:val="0"/>
          <w:numId w:val="4"/>
        </w:numPr>
      </w:pPr>
      <w:r>
        <w:t>Toys</w:t>
      </w:r>
      <w:r w:rsidR="00394C1F">
        <w:t xml:space="preserve">     </w:t>
      </w:r>
      <w:proofErr w:type="gramStart"/>
      <w:r w:rsidR="00394C1F">
        <w:t>…..</w:t>
      </w:r>
      <w:proofErr w:type="gramEnd"/>
      <w:r w:rsidR="00394C1F">
        <w:t xml:space="preserve"> use port 30</w:t>
      </w:r>
      <w:r w:rsidR="0034387F">
        <w:t>3</w:t>
      </w:r>
      <w:r w:rsidR="00394C1F">
        <w:t>3</w:t>
      </w:r>
    </w:p>
    <w:p w14:paraId="7D0B6D1B" w14:textId="1207A68D" w:rsidR="00D7093F" w:rsidRDefault="00D7093F" w:rsidP="00D7093F">
      <w:proofErr w:type="spellStart"/>
      <w:r>
        <w:t>classB</w:t>
      </w:r>
      <w:proofErr w:type="spellEnd"/>
      <w:r>
        <w:t xml:space="preserve"> covers</w:t>
      </w:r>
      <w:r w:rsidR="00394C1F">
        <w:t xml:space="preserve">: </w:t>
      </w:r>
      <w:proofErr w:type="gramStart"/>
      <w:r w:rsidR="00394C1F">
        <w:t xml:space="preserve">   (</w:t>
      </w:r>
      <w:proofErr w:type="gramEnd"/>
      <w:r w:rsidR="00394C1F">
        <w:t>….. use port 3022)</w:t>
      </w:r>
    </w:p>
    <w:p w14:paraId="37156918" w14:textId="2EFB7349" w:rsidR="00D7093F" w:rsidRDefault="00D7093F" w:rsidP="00D7093F">
      <w:pPr>
        <w:pStyle w:val="ListParagraph"/>
        <w:numPr>
          <w:ilvl w:val="0"/>
          <w:numId w:val="5"/>
        </w:numPr>
      </w:pPr>
      <w:r>
        <w:t>Books</w:t>
      </w:r>
      <w:r w:rsidR="00394C1F">
        <w:t xml:space="preserve">   </w:t>
      </w:r>
      <w:proofErr w:type="gramStart"/>
      <w:r w:rsidR="00394C1F">
        <w:t>…..</w:t>
      </w:r>
      <w:proofErr w:type="gramEnd"/>
      <w:r w:rsidR="00394C1F">
        <w:t xml:space="preserve"> use port 30</w:t>
      </w:r>
      <w:r w:rsidR="0034387F">
        <w:t>3</w:t>
      </w:r>
      <w:r w:rsidR="00394C1F">
        <w:t>4</w:t>
      </w:r>
    </w:p>
    <w:p w14:paraId="1B9F2FFD" w14:textId="4FB320B9" w:rsidR="00D7093F" w:rsidRDefault="00D7093F" w:rsidP="00D7093F">
      <w:pPr>
        <w:pStyle w:val="ListParagraph"/>
        <w:numPr>
          <w:ilvl w:val="0"/>
          <w:numId w:val="5"/>
        </w:numPr>
      </w:pPr>
      <w:r>
        <w:t>DVDs</w:t>
      </w:r>
      <w:r w:rsidR="00394C1F">
        <w:t xml:space="preserve">    </w:t>
      </w:r>
      <w:proofErr w:type="gramStart"/>
      <w:r w:rsidR="00394C1F">
        <w:t>…..</w:t>
      </w:r>
      <w:proofErr w:type="gramEnd"/>
      <w:r w:rsidR="00394C1F">
        <w:t xml:space="preserve"> use port 30</w:t>
      </w:r>
      <w:r w:rsidR="0034387F">
        <w:t>3</w:t>
      </w:r>
      <w:r w:rsidR="00394C1F">
        <w:t>5</w:t>
      </w:r>
    </w:p>
    <w:p w14:paraId="24986AD5" w14:textId="27E29CBF" w:rsidR="00D7093F" w:rsidRDefault="00097238" w:rsidP="00D7093F">
      <w:pPr>
        <w:pStyle w:val="ListParagraph"/>
        <w:numPr>
          <w:ilvl w:val="0"/>
          <w:numId w:val="5"/>
        </w:numPr>
      </w:pPr>
      <w:proofErr w:type="gramStart"/>
      <w:r>
        <w:t>Laptops</w:t>
      </w:r>
      <w:r w:rsidR="00394C1F">
        <w:t xml:space="preserve">  …..</w:t>
      </w:r>
      <w:proofErr w:type="gramEnd"/>
      <w:r w:rsidR="00394C1F">
        <w:t xml:space="preserve"> use port 30</w:t>
      </w:r>
      <w:r w:rsidR="0034387F">
        <w:t>3</w:t>
      </w:r>
      <w:r w:rsidR="00394C1F">
        <w:t>6</w:t>
      </w:r>
    </w:p>
    <w:p w14:paraId="3BA42560" w14:textId="2A776F18" w:rsidR="009773C2" w:rsidRDefault="009773C2" w:rsidP="009773C2">
      <w:r>
        <w:t xml:space="preserve">In order to make requests to </w:t>
      </w:r>
      <w:r w:rsidR="00DD5CC9">
        <w:t>other RESTful services</w:t>
      </w:r>
      <w:r w:rsidR="006C24E8">
        <w:t xml:space="preserve"> choose a </w:t>
      </w:r>
      <w:r w:rsidR="0058268C">
        <w:t>library from following choices:</w:t>
      </w:r>
    </w:p>
    <w:p w14:paraId="42EDB393" w14:textId="4CE43BE1" w:rsidR="0058268C" w:rsidRDefault="0058268C" w:rsidP="009773C2">
      <w:hyperlink r:id="rId5" w:history="1">
        <w:r>
          <w:rPr>
            <w:rStyle w:val="Hyperlink"/>
          </w:rPr>
          <w:t>https://www.twilio.com/blog/2017/08/http-requests-in-node-js.html</w:t>
        </w:r>
      </w:hyperlink>
    </w:p>
    <w:p w14:paraId="6ADA0166" w14:textId="31458170" w:rsidR="0058268C" w:rsidRDefault="0058268C" w:rsidP="009773C2">
      <w:r>
        <w:t xml:space="preserve">Library “Got” might be a </w:t>
      </w:r>
      <w:proofErr w:type="gramStart"/>
      <w:r>
        <w:t>sufficient</w:t>
      </w:r>
      <w:proofErr w:type="gramEnd"/>
      <w:r>
        <w:t xml:space="preserve"> library for this scenario</w:t>
      </w:r>
    </w:p>
    <w:p w14:paraId="5006C996" w14:textId="1BB9026F" w:rsidR="00097238" w:rsidRDefault="00097238" w:rsidP="00097238">
      <w:pPr>
        <w:pStyle w:val="Heading1"/>
      </w:pPr>
      <w:r>
        <w:t xml:space="preserve">Task </w:t>
      </w:r>
      <w:r w:rsidR="00295DA5">
        <w:t xml:space="preserve">for </w:t>
      </w:r>
      <w:r>
        <w:t xml:space="preserve">frontend </w:t>
      </w:r>
      <w:r w:rsidR="00295DA5">
        <w:t>development</w:t>
      </w:r>
    </w:p>
    <w:p w14:paraId="38D97541" w14:textId="1E65E77E" w:rsidR="00BB6429" w:rsidRDefault="00295DA5" w:rsidP="00295DA5">
      <w:r>
        <w:t xml:space="preserve">Develop angular application which allows to select each type of data set and display it </w:t>
      </w:r>
      <w:r w:rsidR="003C0D37">
        <w:t>together with the appropriate team information.</w:t>
      </w:r>
      <w:r w:rsidR="00974213">
        <w:t xml:space="preserve"> Use </w:t>
      </w:r>
      <w:proofErr w:type="spellStart"/>
      <w:r w:rsidR="00974213">
        <w:t>HTTPClient</w:t>
      </w:r>
      <w:proofErr w:type="spellEnd"/>
      <w:r w:rsidR="00974213">
        <w:t xml:space="preserve"> to access </w:t>
      </w:r>
      <w:r w:rsidR="00BB6429">
        <w:t>all data via the two mid-tier services.</w:t>
      </w:r>
    </w:p>
    <w:p w14:paraId="1554CAEB" w14:textId="43064674" w:rsidR="003C0D37" w:rsidRDefault="003C0D37" w:rsidP="00295DA5">
      <w:r>
        <w:t xml:space="preserve">Design decisions are made by the alpha </w:t>
      </w:r>
      <w:r w:rsidR="005E16B8">
        <w:t>angular team</w:t>
      </w:r>
    </w:p>
    <w:p w14:paraId="733EA977" w14:textId="77777777" w:rsidR="006824C8" w:rsidRDefault="006824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740D4E" w14:textId="473C66C0" w:rsidR="00D42F49" w:rsidRDefault="00D42F49" w:rsidP="00D42F49">
      <w:pPr>
        <w:pStyle w:val="Heading1"/>
      </w:pPr>
      <w:r>
        <w:lastRenderedPageBreak/>
        <w:t>Appendix</w:t>
      </w:r>
    </w:p>
    <w:p w14:paraId="5F3B0140" w14:textId="6728D959" w:rsidR="00D42F49" w:rsidRDefault="00D42F49" w:rsidP="00D42F49"/>
    <w:p w14:paraId="25270A58" w14:textId="146C9A25" w:rsidR="00BD2CC9" w:rsidRPr="00D42F49" w:rsidRDefault="004D3E8E" w:rsidP="00DF65E3">
      <w:pPr>
        <w:jc w:val="center"/>
      </w:pPr>
      <w:bookmarkStart w:id="0" w:name="_GoBack"/>
      <w:r>
        <w:rPr>
          <w:noProof/>
        </w:rPr>
        <w:drawing>
          <wp:inline distT="0" distB="0" distL="0" distR="0" wp14:anchorId="330D59FE" wp14:editId="73B7B45D">
            <wp:extent cx="4920911" cy="2801471"/>
            <wp:effectExtent l="152400" t="152400" r="356235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981" cy="2861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BD2CC9" w:rsidRPr="00D4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18D6"/>
    <w:multiLevelType w:val="hybridMultilevel"/>
    <w:tmpl w:val="03A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20AC4"/>
    <w:multiLevelType w:val="hybridMultilevel"/>
    <w:tmpl w:val="847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B14CE"/>
    <w:multiLevelType w:val="hybridMultilevel"/>
    <w:tmpl w:val="8880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0D78"/>
    <w:multiLevelType w:val="hybridMultilevel"/>
    <w:tmpl w:val="D16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E57D0"/>
    <w:multiLevelType w:val="hybridMultilevel"/>
    <w:tmpl w:val="0834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4B"/>
    <w:rsid w:val="000226EA"/>
    <w:rsid w:val="00036EA0"/>
    <w:rsid w:val="00084A6B"/>
    <w:rsid w:val="00097238"/>
    <w:rsid w:val="000C021A"/>
    <w:rsid w:val="000C1601"/>
    <w:rsid w:val="00167FB6"/>
    <w:rsid w:val="001747FA"/>
    <w:rsid w:val="00212266"/>
    <w:rsid w:val="00295DA5"/>
    <w:rsid w:val="0034387F"/>
    <w:rsid w:val="00394C1F"/>
    <w:rsid w:val="003C0D37"/>
    <w:rsid w:val="003D5AA3"/>
    <w:rsid w:val="004042F8"/>
    <w:rsid w:val="0045537A"/>
    <w:rsid w:val="00483726"/>
    <w:rsid w:val="004A0C89"/>
    <w:rsid w:val="004D3E8E"/>
    <w:rsid w:val="004E5049"/>
    <w:rsid w:val="00556FFC"/>
    <w:rsid w:val="0058268C"/>
    <w:rsid w:val="00586DD5"/>
    <w:rsid w:val="005E16B8"/>
    <w:rsid w:val="005F6D9B"/>
    <w:rsid w:val="00603FDB"/>
    <w:rsid w:val="006824C8"/>
    <w:rsid w:val="00684868"/>
    <w:rsid w:val="006C24E8"/>
    <w:rsid w:val="006E2B27"/>
    <w:rsid w:val="00765A2C"/>
    <w:rsid w:val="007B304B"/>
    <w:rsid w:val="008008D9"/>
    <w:rsid w:val="008468F7"/>
    <w:rsid w:val="00854648"/>
    <w:rsid w:val="008637C3"/>
    <w:rsid w:val="00890ABE"/>
    <w:rsid w:val="0090335A"/>
    <w:rsid w:val="009053D1"/>
    <w:rsid w:val="009665CE"/>
    <w:rsid w:val="00974213"/>
    <w:rsid w:val="009773C2"/>
    <w:rsid w:val="00984374"/>
    <w:rsid w:val="00A02D29"/>
    <w:rsid w:val="00A24603"/>
    <w:rsid w:val="00A65089"/>
    <w:rsid w:val="00AA6840"/>
    <w:rsid w:val="00B75DFC"/>
    <w:rsid w:val="00B90CE6"/>
    <w:rsid w:val="00BB6429"/>
    <w:rsid w:val="00BD005B"/>
    <w:rsid w:val="00BD2CC9"/>
    <w:rsid w:val="00C40E3E"/>
    <w:rsid w:val="00C63B72"/>
    <w:rsid w:val="00C93896"/>
    <w:rsid w:val="00C9432E"/>
    <w:rsid w:val="00D10F90"/>
    <w:rsid w:val="00D42F49"/>
    <w:rsid w:val="00D6343E"/>
    <w:rsid w:val="00D7093F"/>
    <w:rsid w:val="00D91E74"/>
    <w:rsid w:val="00DD5CC9"/>
    <w:rsid w:val="00DE0965"/>
    <w:rsid w:val="00DF65E3"/>
    <w:rsid w:val="00E10218"/>
    <w:rsid w:val="00E30C2F"/>
    <w:rsid w:val="00E603E7"/>
    <w:rsid w:val="00F6429C"/>
    <w:rsid w:val="00F77D3A"/>
    <w:rsid w:val="00FE0C0D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E01"/>
  <w15:chartTrackingRefBased/>
  <w15:docId w15:val="{5FC4675D-E8CC-4420-B418-CFF3FA4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0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C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2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wilio.com/blog/2017/08/http-requests-in-node-j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Ziegler</dc:creator>
  <cp:keywords/>
  <dc:description/>
  <cp:lastModifiedBy>Heinrich Ziegler</cp:lastModifiedBy>
  <cp:revision>70</cp:revision>
  <dcterms:created xsi:type="dcterms:W3CDTF">2019-03-28T17:39:00Z</dcterms:created>
  <dcterms:modified xsi:type="dcterms:W3CDTF">2019-04-01T16:59:00Z</dcterms:modified>
</cp:coreProperties>
</file>