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#2: Food API for recipes and food products. Allows a user to search for thousands of recipes and food products via a form and can return these recipes and items with pictures if available.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 initial idea for my capstone project is to have a register and login form for each user. Upon registering and logging in, each user will be able to use the application to generate a meal plan based on user specifications such as calorie targets, dietary restrictions and length of the meal plan (for a day or a week). Additionally, each user will be able to make comments about each recipe if they have made the dish. My last hope is for each user to have a respective wishlist where they can store recipes they want to make for later so the recipe is easier to find once they are ready to make the dish.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 target demographic would be people who are interested in learning to cook new recipes, people with weight-loss/-gain goals and people who want to expand their palate with new recipes. For this project I plan on using the “spoonacular API”.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want to have a database with a table for usernames and associated hashed passwords, a table for recipes and with an associated column for user wishlists and user recipes which will be linked to the users table via unique usernames.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