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AFEE0" w14:textId="72B2BB09" w:rsidR="002C55BA" w:rsidRDefault="00596CF3">
      <w:r w:rsidRPr="00596CF3">
        <w:drawing>
          <wp:inline distT="0" distB="0" distL="0" distR="0" wp14:anchorId="4DBE4194" wp14:editId="7E18A0D4">
            <wp:extent cx="5943600" cy="3357245"/>
            <wp:effectExtent l="0" t="0" r="0" b="0"/>
            <wp:docPr id="2032857132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7132" name="Picture 1" descr="A screenshot of a video gam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CF3"/>
    <w:rsid w:val="001D7404"/>
    <w:rsid w:val="002C55BA"/>
    <w:rsid w:val="00337B8C"/>
    <w:rsid w:val="0059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EC1D2"/>
  <w15:chartTrackingRefBased/>
  <w15:docId w15:val="{37355501-36C9-4937-9BB9-C5638A7B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C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C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C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C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C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C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C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C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C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C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C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Đăng Thụy</dc:creator>
  <cp:keywords/>
  <dc:description/>
  <cp:lastModifiedBy>Trần Nguyễn Đăng Thụy</cp:lastModifiedBy>
  <cp:revision>1</cp:revision>
  <dcterms:created xsi:type="dcterms:W3CDTF">2025-08-14T04:49:00Z</dcterms:created>
  <dcterms:modified xsi:type="dcterms:W3CDTF">2025-08-14T04:50:00Z</dcterms:modified>
</cp:coreProperties>
</file>