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D47E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 xml:space="preserve">Consultas básicas Tabla </w:t>
      </w:r>
      <w:proofErr w:type="spellStart"/>
      <w:r w:rsidRPr="00345F02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>VideoClub</w:t>
      </w:r>
      <w:proofErr w:type="spellEnd"/>
      <w:r w:rsidRPr="00345F02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 xml:space="preserve"> online</w:t>
      </w:r>
    </w:p>
    <w:p w14:paraId="3058949B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149C5F0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los campos Título, FECHAPUBLICACION de todas las películas, ordenado descendentemente por el Título.</w:t>
      </w:r>
    </w:p>
    <w:p w14:paraId="535619DF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</w:p>
    <w:p w14:paraId="292B52A9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163B7AE8" w14:textId="7E0EDE4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ORDER BY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2E6CD48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los campos Título, FECHAPUBLICACION y Género de todas las películas, ordenando ascendentemente por FECHAPUBLICACION y descendentemente por Género.</w:t>
      </w:r>
    </w:p>
    <w:p w14:paraId="0FA6C534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</w:p>
    <w:p w14:paraId="0BE808D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6B5E0311" w14:textId="5FA84612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ORDER BY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ASC,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0A8A110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campos Título, FECHAPUBLICACION, Género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y  Tipo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de todas las películas, ordenando ascendentemente por Tipo y Título.</w:t>
      </w:r>
    </w:p>
    <w:p w14:paraId="0BD5FA50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p.TIPOPELICULA</w:t>
      </w:r>
      <w:proofErr w:type="spellEnd"/>
    </w:p>
    <w:p w14:paraId="2AF07E0B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30378D00" w14:textId="67204190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ORDER BY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p.TIPOPELICULA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ASC,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ASC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E28F697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el Título y Género de las 7 últimas películas (en orden alfabético) del género Comedia.</w:t>
      </w:r>
    </w:p>
    <w:p w14:paraId="074470D5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</w:p>
    <w:p w14:paraId="67A948C9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</w:t>
      </w:r>
    </w:p>
    <w:p w14:paraId="645A23B4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g.CODIGOGENERO</w:t>
      </w:r>
      <w:proofErr w:type="spellEnd"/>
    </w:p>
    <w:p w14:paraId="7118A4AD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g.NOMBREGENERO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"Comedia"</w:t>
      </w:r>
    </w:p>
    <w:p w14:paraId="59727D74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ORDER BY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</w:t>
      </w:r>
    </w:p>
    <w:p w14:paraId="6488E488" w14:textId="1843A7AE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LIMIT 7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2B421E6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todos los campos de las películas cuyo género sea Drama o Comedia, ordenadas por </w:t>
      </w:r>
      <w:proofErr w:type="spell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genero</w:t>
      </w:r>
      <w:proofErr w:type="spell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.</w:t>
      </w:r>
    </w:p>
    <w:p w14:paraId="2A1F1078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SELECT p.*</w:t>
      </w:r>
    </w:p>
    <w:p w14:paraId="04C788A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</w:t>
      </w:r>
    </w:p>
    <w:p w14:paraId="75D296A7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g.CODIGOGENERO</w:t>
      </w:r>
      <w:proofErr w:type="spellEnd"/>
    </w:p>
    <w:p w14:paraId="2AEA8E03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g.NOMBREGENERO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IN("Comedia", "Drama")</w:t>
      </w:r>
    </w:p>
    <w:p w14:paraId="0385755C" w14:textId="0356E0FC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ORDER BY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1F40731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todos los campos de las películas cuyo precio esté entre 15 y 16, ordenadas por título.</w:t>
      </w:r>
    </w:p>
    <w:p w14:paraId="18C73E4C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SELECT p.*</w:t>
      </w:r>
    </w:p>
    <w:p w14:paraId="2EADA780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79C4A230" w14:textId="56FFB4B0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p.PRECIO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BETWEEN 15 AND 16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78EFEE8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lastRenderedPageBreak/>
        <w:t>Realiza una consulta que nos muestre todos los campos de las películas PUBLICADAS en el año 2017.</w:t>
      </w:r>
    </w:p>
    <w:p w14:paraId="7969F389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SELECT p.*</w:t>
      </w:r>
    </w:p>
    <w:p w14:paraId="70B0CA2C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13D5BA50" w14:textId="4949007B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 YEAR(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) = 2017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959531A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todos los campos de las películas PUBLICADAS en el mes de marzo del año 2017.</w:t>
      </w:r>
    </w:p>
    <w:p w14:paraId="273C93F2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SELECT p.*</w:t>
      </w:r>
    </w:p>
    <w:p w14:paraId="5A048055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79BC196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 YEAR(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) = 2017</w:t>
      </w:r>
    </w:p>
    <w:p w14:paraId="42D5BD39" w14:textId="4027DDDC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AND MONTH(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) = 3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CC91710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el Título de la película y al lado una columna donde aparezca 'Para niños' si el género es INFANTIL, o que aparezca 'Para adultos' en caso contrario. (El título de la nueva columna se llamará RECOMENDADA).</w:t>
      </w:r>
    </w:p>
    <w:p w14:paraId="553D633C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14:paraId="2F14E33E" w14:textId="77777777" w:rsidR="00345F02" w:rsidRPr="00345F02" w:rsidRDefault="00345F02" w:rsidP="00345F0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IF(</w:t>
      </w:r>
      <w:proofErr w:type="spellStart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g.NOMBREGENERO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"Infantil",</w:t>
      </w:r>
    </w:p>
    <w:p w14:paraId="4F5E9152" w14:textId="77777777" w:rsidR="00345F02" w:rsidRPr="00345F02" w:rsidRDefault="00345F02" w:rsidP="00345F0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"Para niños",</w:t>
      </w:r>
    </w:p>
    <w:p w14:paraId="79F9E1C9" w14:textId="77777777" w:rsidR="00345F02" w:rsidRPr="00345F02" w:rsidRDefault="00345F02" w:rsidP="00345F0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"Para adultos</w:t>
      </w:r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")AS</w:t>
      </w:r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Recomendada</w:t>
      </w:r>
    </w:p>
    <w:p w14:paraId="0257C48C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</w:t>
      </w:r>
    </w:p>
    <w:p w14:paraId="6986951B" w14:textId="7C1BF151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g.CODIGOGENERO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B1313E8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los Títulos de películas que empiezan por M o P.</w:t>
      </w:r>
    </w:p>
    <w:p w14:paraId="11253D13" w14:textId="0614502D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</w:p>
    <w:p w14:paraId="5CA4C7BC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388F5C3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"M%"</w:t>
      </w:r>
    </w:p>
    <w:p w14:paraId="55EFA916" w14:textId="6ED1EA3E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"P%"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63689EE" w14:textId="7BEEF8F5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de  películas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que acaben en la letra</w:t>
      </w:r>
      <w:r w:rsidRPr="00014F55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</w:t>
      </w: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S.</w:t>
      </w:r>
    </w:p>
    <w:p w14:paraId="53511BE2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</w:p>
    <w:p w14:paraId="69A78DD5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5556609A" w14:textId="5BF91153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"%S"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DC4D86C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de  películas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que contengan la palabra AMOR.</w:t>
      </w:r>
    </w:p>
    <w:p w14:paraId="4BCECFF9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</w:p>
    <w:p w14:paraId="580D63A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33AF9754" w14:textId="14B5534B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"%AMOR%"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D4E0F53" w14:textId="77777777" w:rsidR="00345F02" w:rsidRDefault="00345F02" w:rsidP="00345F02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</w:p>
    <w:p w14:paraId="71DB5B69" w14:textId="77777777" w:rsidR="00345F02" w:rsidRDefault="00345F02" w:rsidP="00345F02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color w:val="000000"/>
          <w:lang w:eastAsia="es-ES"/>
        </w:rPr>
      </w:pPr>
    </w:p>
    <w:p w14:paraId="724D4129" w14:textId="06AE901D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lastRenderedPageBreak/>
        <w:t xml:space="preserve">Realiza una consulta que nos muestre los Títulos y Géneros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de  películas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que tengan 4 caracteres en su título.</w:t>
      </w:r>
    </w:p>
    <w:p w14:paraId="7F4FB51F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</w:p>
    <w:p w14:paraId="2FE4686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18C9C552" w14:textId="6886719D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"M%"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FA3A559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y Géneros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de  películas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que tengan 4 caracteres en su título y sean de género Acción.</w:t>
      </w:r>
    </w:p>
    <w:p w14:paraId="5B3FC58E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g.NOMBREGENERO</w:t>
      </w:r>
      <w:proofErr w:type="spellEnd"/>
    </w:p>
    <w:p w14:paraId="388ABAF8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</w:t>
      </w:r>
    </w:p>
    <w:p w14:paraId="3D338287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REGEXP '^[A-Z]{4}$'</w:t>
      </w:r>
    </w:p>
    <w:p w14:paraId="7C2344FD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g.CODIGOGENERO</w:t>
      </w:r>
      <w:proofErr w:type="spellEnd"/>
    </w:p>
    <w:p w14:paraId="140AF08C" w14:textId="701A96D8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g.NOMBREGENERO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"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Accion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2BADA98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los Títulos de películas que tengan por lo menos un carácter numérico.</w:t>
      </w:r>
    </w:p>
    <w:p w14:paraId="2019A383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</w:p>
    <w:p w14:paraId="12A292AA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5560A161" w14:textId="01E12E79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REGEXP '[0-9]'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71BEDDD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y la fecha de publicación de las películas que empiezan por alguno de los siguientes caracteres: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C,D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,E,F,G,H </w:t>
      </w:r>
    </w:p>
    <w:p w14:paraId="35B1E853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</w:p>
    <w:p w14:paraId="052A8435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05813026" w14:textId="4B1EA6BE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REGEXP '[C-H]$'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820D4D5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y la fecha de publicación de las películas que empiezan por alguno de los siguientes caracteres: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C,D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,E,F,G,H,P,Q,R,S,T,U,V</w:t>
      </w:r>
    </w:p>
    <w:p w14:paraId="113C84C1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SELECT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</w:p>
    <w:p w14:paraId="59BDA81E" w14:textId="7777777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2E91BD9B" w14:textId="5BE77617" w:rsidR="00345F02" w:rsidRPr="00345F02" w:rsidRDefault="00345F02" w:rsidP="0034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REGEXP '[C-H]$' OR </w:t>
      </w:r>
      <w:proofErr w:type="spellStart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REGEXP '[P-V]$'</w:t>
      </w: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823AF10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que nos muestre los Títulos y la fecha de publicación de las películas que no terminen por alguno de los siguientes caracteres: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I,J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,K,L,M,N,O,P</w:t>
      </w:r>
    </w:p>
    <w:p w14:paraId="4FD17685" w14:textId="77777777" w:rsidR="00014F55" w:rsidRPr="00014F55" w:rsidRDefault="00345F02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</w:t>
      </w:r>
      <w:proofErr w:type="spellStart"/>
      <w:proofErr w:type="gramStart"/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p.FECHAPUBLICACION</w:t>
      </w:r>
      <w:proofErr w:type="spellEnd"/>
    </w:p>
    <w:p w14:paraId="31BCB930" w14:textId="77777777" w:rsidR="00014F55" w:rsidRPr="00014F55" w:rsidRDefault="00014F55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7BFFC4C9" w14:textId="30193D5B" w:rsidR="00345F02" w:rsidRPr="00345F02" w:rsidRDefault="00014F55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WHERE </w:t>
      </w:r>
      <w:proofErr w:type="spellStart"/>
      <w:proofErr w:type="gramStart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 REGEXP '%[I-P]'</w:t>
      </w:r>
      <w:r w:rsidR="00345F02"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E2D5A44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Realiza una consulta </w:t>
      </w:r>
      <w:proofErr w:type="gramStart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que  muestre</w:t>
      </w:r>
      <w:proofErr w:type="gramEnd"/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 xml:space="preserve"> los Títulos de  películas que no contengan la letra a.</w:t>
      </w:r>
    </w:p>
    <w:p w14:paraId="01577DB9" w14:textId="77777777" w:rsidR="00014F55" w:rsidRPr="00014F55" w:rsidRDefault="00345F02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</w:t>
      </w:r>
      <w:proofErr w:type="spellStart"/>
      <w:proofErr w:type="gramStart"/>
      <w:r w:rsidR="00014F55"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</w:p>
    <w:p w14:paraId="147ECF64" w14:textId="77777777" w:rsidR="00014F55" w:rsidRPr="00014F55" w:rsidRDefault="00014F55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FROM </w:t>
      </w:r>
      <w:proofErr w:type="spellStart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Peliculas</w:t>
      </w:r>
      <w:proofErr w:type="spellEnd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14:paraId="4CECB74C" w14:textId="5FE6F71C" w:rsidR="00345F02" w:rsidRPr="00345F02" w:rsidRDefault="00014F55" w:rsidP="0001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WHERE </w:t>
      </w:r>
      <w:proofErr w:type="spellStart"/>
      <w:proofErr w:type="gramStart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>p.TITULO</w:t>
      </w:r>
      <w:proofErr w:type="spellEnd"/>
      <w:proofErr w:type="gramEnd"/>
      <w:r w:rsidRPr="00014F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LIKE "%A%"</w:t>
      </w:r>
      <w:r w:rsidR="00345F02" w:rsidRPr="00345F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040BB39" w14:textId="77777777" w:rsidR="00345F02" w:rsidRPr="00345F02" w:rsidRDefault="00345F02" w:rsidP="00014F55">
      <w:pPr>
        <w:spacing w:after="0" w:line="240" w:lineRule="auto"/>
        <w:jc w:val="both"/>
        <w:textAlignment w:val="baseline"/>
        <w:rPr>
          <w:rFonts w:ascii="Decima Nova Pro" w:eastAsia="Times New Roman" w:hAnsi="Decima Nova Pro" w:cs="Times New Roman"/>
          <w:b/>
          <w:bCs/>
          <w:color w:val="000000"/>
          <w:lang w:eastAsia="es-ES"/>
        </w:rPr>
      </w:pPr>
      <w:r w:rsidRPr="00345F02">
        <w:rPr>
          <w:rFonts w:ascii="Decima Nova Pro" w:eastAsia="Times New Roman" w:hAnsi="Decima Nova Pro" w:cs="Times New Roman"/>
          <w:b/>
          <w:bCs/>
          <w:color w:val="000000"/>
          <w:lang w:eastAsia="es-ES"/>
        </w:rPr>
        <w:t>Realiza una consulta que nos muestre los Títulos y el género de las películas cuyo género sea TERROR, COMEDIA, INFANTIL ordenadas ascendentemente por el título.</w:t>
      </w:r>
    </w:p>
    <w:p w14:paraId="57A63BF0" w14:textId="3AA2D2F6" w:rsidR="004A272E" w:rsidRDefault="004A272E"/>
    <w:p w14:paraId="11891E5C" w14:textId="77777777" w:rsidR="00014F55" w:rsidRDefault="00014F55" w:rsidP="00014F55">
      <w:r>
        <w:t xml:space="preserve">SELECT </w:t>
      </w:r>
      <w:proofErr w:type="spellStart"/>
      <w:proofErr w:type="gramStart"/>
      <w:r>
        <w:t>p.TITULO</w:t>
      </w:r>
      <w:proofErr w:type="spellEnd"/>
      <w:proofErr w:type="gramEnd"/>
      <w:r>
        <w:t xml:space="preserve">, </w:t>
      </w:r>
      <w:proofErr w:type="spellStart"/>
      <w:r>
        <w:t>g.NOMBREGENERO</w:t>
      </w:r>
      <w:proofErr w:type="spellEnd"/>
    </w:p>
    <w:p w14:paraId="545E75B4" w14:textId="77777777" w:rsidR="00014F55" w:rsidRDefault="00014F55" w:rsidP="00014F55">
      <w:r>
        <w:t xml:space="preserve">FROM </w:t>
      </w:r>
      <w:proofErr w:type="spellStart"/>
      <w:r>
        <w:t>Peliculas</w:t>
      </w:r>
      <w:proofErr w:type="spellEnd"/>
      <w:r>
        <w:t xml:space="preserve"> p, </w:t>
      </w:r>
      <w:proofErr w:type="spellStart"/>
      <w:r>
        <w:t>Generos</w:t>
      </w:r>
      <w:proofErr w:type="spellEnd"/>
      <w:r>
        <w:t xml:space="preserve"> g</w:t>
      </w:r>
    </w:p>
    <w:p w14:paraId="46D662C4" w14:textId="77777777" w:rsidR="00014F55" w:rsidRDefault="00014F55" w:rsidP="00014F55">
      <w:r>
        <w:t xml:space="preserve">WHERE </w:t>
      </w:r>
      <w:proofErr w:type="spellStart"/>
      <w:proofErr w:type="gramStart"/>
      <w:r>
        <w:t>p.GENERO</w:t>
      </w:r>
      <w:proofErr w:type="spellEnd"/>
      <w:proofErr w:type="gramEnd"/>
      <w:r>
        <w:t xml:space="preserve"> = </w:t>
      </w:r>
      <w:proofErr w:type="spellStart"/>
      <w:r>
        <w:t>g.CODIGOGENERO</w:t>
      </w:r>
      <w:proofErr w:type="spellEnd"/>
    </w:p>
    <w:p w14:paraId="13840B2D" w14:textId="2997D405" w:rsidR="00014F55" w:rsidRDefault="00014F55" w:rsidP="00014F55">
      <w:r>
        <w:t xml:space="preserve">AND </w:t>
      </w:r>
      <w:proofErr w:type="spellStart"/>
      <w:proofErr w:type="gramStart"/>
      <w:r>
        <w:t>g.NOMBREGENERO</w:t>
      </w:r>
      <w:proofErr w:type="spellEnd"/>
      <w:proofErr w:type="gramEnd"/>
      <w:r>
        <w:t xml:space="preserve"> IN("Comedia", "Terror", "Infantil")</w:t>
      </w:r>
    </w:p>
    <w:sectPr w:rsidR="00014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9D3"/>
    <w:multiLevelType w:val="multilevel"/>
    <w:tmpl w:val="8146C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7309"/>
    <w:multiLevelType w:val="multilevel"/>
    <w:tmpl w:val="EFEE0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81D47"/>
    <w:multiLevelType w:val="multilevel"/>
    <w:tmpl w:val="E7A2F5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F4EE7"/>
    <w:multiLevelType w:val="multilevel"/>
    <w:tmpl w:val="85743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25EC8"/>
    <w:multiLevelType w:val="multilevel"/>
    <w:tmpl w:val="BB9E12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D42F1"/>
    <w:multiLevelType w:val="multilevel"/>
    <w:tmpl w:val="BAC464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316A6"/>
    <w:multiLevelType w:val="multilevel"/>
    <w:tmpl w:val="19866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F3216"/>
    <w:multiLevelType w:val="multilevel"/>
    <w:tmpl w:val="5AFE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874E3"/>
    <w:multiLevelType w:val="multilevel"/>
    <w:tmpl w:val="E8DAB0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87066"/>
    <w:multiLevelType w:val="multilevel"/>
    <w:tmpl w:val="A154A7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6D0E"/>
    <w:multiLevelType w:val="multilevel"/>
    <w:tmpl w:val="E4EE29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93D26"/>
    <w:multiLevelType w:val="multilevel"/>
    <w:tmpl w:val="51AE07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90F2D"/>
    <w:multiLevelType w:val="multilevel"/>
    <w:tmpl w:val="B22CC7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97575"/>
    <w:multiLevelType w:val="multilevel"/>
    <w:tmpl w:val="924CEC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F59C3"/>
    <w:multiLevelType w:val="multilevel"/>
    <w:tmpl w:val="9A5407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83BCE"/>
    <w:multiLevelType w:val="multilevel"/>
    <w:tmpl w:val="39CCA3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674D5"/>
    <w:multiLevelType w:val="multilevel"/>
    <w:tmpl w:val="9DC4E8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60B76"/>
    <w:multiLevelType w:val="multilevel"/>
    <w:tmpl w:val="B8CCDF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F469B"/>
    <w:multiLevelType w:val="multilevel"/>
    <w:tmpl w:val="D4FEA4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A4D02"/>
    <w:multiLevelType w:val="multilevel"/>
    <w:tmpl w:val="F0E2BCE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02"/>
    <w:rsid w:val="00014F55"/>
    <w:rsid w:val="00345F02"/>
    <w:rsid w:val="004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9886"/>
  <w15:chartTrackingRefBased/>
  <w15:docId w15:val="{1501F8C7-D1EB-4895-B4C3-828A962B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2022-01-31T21:06:00Z</dcterms:created>
  <dcterms:modified xsi:type="dcterms:W3CDTF">2022-01-31T21:15:00Z</dcterms:modified>
</cp:coreProperties>
</file>