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9359E" w14:textId="219D73AC" w:rsidR="004D0482" w:rsidRPr="00665AFD" w:rsidRDefault="00665AFD" w:rsidP="00665AFD">
      <w:pPr>
        <w:jc w:val="center"/>
        <w:rPr>
          <w:b/>
          <w:bCs/>
          <w:sz w:val="32"/>
          <w:szCs w:val="32"/>
          <w:u w:val="single"/>
        </w:rPr>
      </w:pPr>
      <w:r w:rsidRPr="00665AFD">
        <w:rPr>
          <w:b/>
          <w:bCs/>
          <w:sz w:val="32"/>
          <w:szCs w:val="32"/>
          <w:u w:val="single"/>
        </w:rPr>
        <w:t>Aplicación Ideal</w:t>
      </w:r>
    </w:p>
    <w:p w14:paraId="306B5D6F" w14:textId="3C786937" w:rsidR="00665AFD" w:rsidRDefault="00665AFD" w:rsidP="00665AFD">
      <w:pPr>
        <w:jc w:val="both"/>
        <w:rPr>
          <w:b/>
          <w:bCs/>
          <w:sz w:val="28"/>
          <w:szCs w:val="28"/>
        </w:rPr>
      </w:pPr>
      <w:r w:rsidRPr="00665AFD">
        <w:rPr>
          <w:b/>
          <w:bCs/>
          <w:sz w:val="28"/>
          <w:szCs w:val="28"/>
        </w:rPr>
        <w:t>Conceptos básicos</w:t>
      </w:r>
    </w:p>
    <w:p w14:paraId="726931CD" w14:textId="632FF448" w:rsidR="00665AFD" w:rsidRDefault="00665AFD" w:rsidP="00665AFD">
      <w:pPr>
        <w:jc w:val="both"/>
      </w:pPr>
      <w:r w:rsidRPr="00665AFD">
        <w:t>Mi aplicación tiene el objetivo de gestionar tanto la alimentación dentro del hogar como fuera</w:t>
      </w:r>
      <w:r w:rsidR="00D9383E">
        <w:t xml:space="preserve"> de este</w:t>
      </w:r>
      <w:r w:rsidRPr="00665AFD">
        <w:t>, para ello dispone de una serie de herramientas que permiten tanto reservar a distancia en un restaurante, organizar nuestros alimentos en casa, ver las mejores ofertas qué ofrecen los restaurantes o ver los restaurantes más cercanos.</w:t>
      </w:r>
    </w:p>
    <w:p w14:paraId="1836E9F3" w14:textId="2B1DB007" w:rsidR="00665AFD" w:rsidRDefault="00665AFD" w:rsidP="00665AFD">
      <w:pPr>
        <w:jc w:val="both"/>
      </w:pPr>
      <w:r>
        <w:rPr>
          <w:noProof/>
        </w:rPr>
        <w:drawing>
          <wp:inline distT="0" distB="0" distL="0" distR="0" wp14:anchorId="2CF6C4DA" wp14:editId="14CA63E8">
            <wp:extent cx="2139950" cy="4050030"/>
            <wp:effectExtent l="0" t="0" r="0" b="0"/>
            <wp:docPr id="2" name="Imagen 2" descr="Una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pantalla de un teléfono celular&#10;&#10;Descripción generada automá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5" r="44026"/>
                    <a:stretch/>
                  </pic:blipFill>
                  <pic:spPr bwMode="auto">
                    <a:xfrm>
                      <a:off x="0" y="0"/>
                      <a:ext cx="2139950" cy="405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24D0" w14:textId="77777777" w:rsidR="00665AFD" w:rsidRDefault="00665AFD" w:rsidP="00665AFD">
      <w:pPr>
        <w:jc w:val="both"/>
        <w:rPr>
          <w:b/>
          <w:bCs/>
          <w:sz w:val="28"/>
          <w:szCs w:val="28"/>
        </w:rPr>
      </w:pPr>
    </w:p>
    <w:p w14:paraId="27CFA6D9" w14:textId="77777777" w:rsidR="00665AFD" w:rsidRDefault="00665AFD" w:rsidP="00665AFD">
      <w:pPr>
        <w:jc w:val="both"/>
        <w:rPr>
          <w:b/>
          <w:bCs/>
          <w:sz w:val="28"/>
          <w:szCs w:val="28"/>
        </w:rPr>
      </w:pPr>
    </w:p>
    <w:p w14:paraId="05A95ED2" w14:textId="0EEFFD28" w:rsidR="00665AFD" w:rsidRDefault="00665AFD" w:rsidP="00665AFD">
      <w:pPr>
        <w:jc w:val="both"/>
      </w:pPr>
      <w:r w:rsidRPr="00665AFD">
        <w:rPr>
          <w:b/>
          <w:bCs/>
          <w:sz w:val="28"/>
          <w:szCs w:val="28"/>
        </w:rPr>
        <w:t>Herramientas</w:t>
      </w:r>
    </w:p>
    <w:p w14:paraId="3AF4CFBB" w14:textId="48913A78" w:rsidR="00665AFD" w:rsidRDefault="00665AFD" w:rsidP="00665AFD">
      <w:pPr>
        <w:jc w:val="both"/>
        <w:rPr>
          <w:sz w:val="24"/>
          <w:szCs w:val="24"/>
          <w:u w:val="single"/>
        </w:rPr>
      </w:pPr>
      <w:r w:rsidRPr="00665AFD">
        <w:rPr>
          <w:sz w:val="24"/>
          <w:szCs w:val="24"/>
          <w:u w:val="single"/>
        </w:rPr>
        <w:t>Ofertas</w:t>
      </w:r>
    </w:p>
    <w:p w14:paraId="067CF1ED" w14:textId="26F0343D" w:rsidR="00665AFD" w:rsidRDefault="00665AFD" w:rsidP="00665AFD">
      <w:pPr>
        <w:jc w:val="both"/>
      </w:pPr>
      <w:r w:rsidRPr="00665AFD">
        <w:t xml:space="preserve">Dentro del apartado de ofertas la aplicación analiza los mejores precios junto con las mejores calificaciones de cada </w:t>
      </w:r>
      <w:r>
        <w:t>uno</w:t>
      </w:r>
      <w:r w:rsidRPr="00665AFD">
        <w:t xml:space="preserve"> de los restaurantes, esto permite al usuario elegir el mejor restaurante en relación calidad</w:t>
      </w:r>
      <w:r>
        <w:t>/</w:t>
      </w:r>
      <w:r w:rsidRPr="00665AFD">
        <w:t>precio</w:t>
      </w:r>
      <w:r>
        <w:t>.</w:t>
      </w:r>
    </w:p>
    <w:p w14:paraId="6810DDF3" w14:textId="5D15A8C7" w:rsidR="00665AFD" w:rsidRPr="00665AFD" w:rsidRDefault="00665AFD" w:rsidP="00665AFD">
      <w:pPr>
        <w:jc w:val="both"/>
      </w:pPr>
      <w:r>
        <w:rPr>
          <w:noProof/>
        </w:rPr>
        <w:lastRenderedPageBreak/>
        <w:drawing>
          <wp:inline distT="0" distB="0" distL="0" distR="0" wp14:anchorId="22F8BAA7" wp14:editId="4AF348E2">
            <wp:extent cx="1746250" cy="3375025"/>
            <wp:effectExtent l="0" t="0" r="6350" b="0"/>
            <wp:docPr id="1" name="Imagen 1" descr="Pantalla de un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un computador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r="56727"/>
                    <a:stretch/>
                  </pic:blipFill>
                  <pic:spPr bwMode="auto">
                    <a:xfrm>
                      <a:off x="0" y="0"/>
                      <a:ext cx="1746250" cy="337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162C" w14:textId="77777777" w:rsidR="00665AFD" w:rsidRDefault="00665AFD" w:rsidP="00665AFD">
      <w:pPr>
        <w:jc w:val="both"/>
        <w:rPr>
          <w:sz w:val="24"/>
          <w:szCs w:val="24"/>
          <w:u w:val="single"/>
        </w:rPr>
      </w:pPr>
    </w:p>
    <w:p w14:paraId="52359093" w14:textId="644098F7" w:rsidR="00665AFD" w:rsidRDefault="00665AFD" w:rsidP="00665AFD">
      <w:pPr>
        <w:jc w:val="both"/>
        <w:rPr>
          <w:sz w:val="24"/>
          <w:szCs w:val="24"/>
          <w:u w:val="single"/>
        </w:rPr>
      </w:pPr>
      <w:r w:rsidRPr="00665AFD">
        <w:rPr>
          <w:sz w:val="24"/>
          <w:szCs w:val="24"/>
          <w:u w:val="single"/>
        </w:rPr>
        <w:t>Reservas</w:t>
      </w:r>
    </w:p>
    <w:p w14:paraId="4A161EB8" w14:textId="230F61FA" w:rsidR="00665AFD" w:rsidRDefault="00665AFD" w:rsidP="00665AFD">
      <w:pPr>
        <w:jc w:val="both"/>
      </w:pPr>
      <w:r w:rsidRPr="00665AFD">
        <w:t>Con esta herramienta el usuario tiene la capacidad</w:t>
      </w:r>
      <w:r w:rsidR="00D127C3" w:rsidRPr="00D127C3">
        <w:t xml:space="preserve"> de reservar a distancia o de ponerse en contacto con el restaurante de esta forma hacemos más accesible la reserva en restaurantes</w:t>
      </w:r>
      <w:r w:rsidR="00D127C3">
        <w:t xml:space="preserve">. </w:t>
      </w:r>
      <w:r w:rsidR="00D127C3" w:rsidRPr="00D127C3">
        <w:t>El usuario debe dar ciertos datos como son nombre</w:t>
      </w:r>
      <w:r w:rsidR="00D127C3">
        <w:t>,</w:t>
      </w:r>
      <w:r w:rsidR="00D127C3" w:rsidRPr="00D127C3">
        <w:t xml:space="preserve"> apellidos</w:t>
      </w:r>
      <w:r w:rsidR="00D127C3">
        <w:t>,</w:t>
      </w:r>
      <w:r w:rsidR="00D127C3" w:rsidRPr="00D127C3">
        <w:t xml:space="preserve"> teléfono</w:t>
      </w:r>
      <w:r w:rsidR="00D127C3">
        <w:t>,</w:t>
      </w:r>
      <w:r w:rsidR="00D127C3" w:rsidRPr="00D127C3">
        <w:t xml:space="preserve"> entre otros</w:t>
      </w:r>
      <w:r w:rsidR="00D127C3">
        <w:t>.</w:t>
      </w:r>
      <w:r w:rsidR="00D127C3" w:rsidRPr="00D127C3">
        <w:t xml:space="preserve"> luego se procede al </w:t>
      </w:r>
      <w:r w:rsidR="00D127C3">
        <w:t>pago</w:t>
      </w:r>
      <w:r w:rsidR="00D127C3" w:rsidRPr="00D127C3">
        <w:t xml:space="preserve"> de la reserva</w:t>
      </w:r>
      <w:r w:rsidR="00D127C3">
        <w:t>.</w:t>
      </w:r>
    </w:p>
    <w:p w14:paraId="727D2206" w14:textId="23E7DE73" w:rsidR="00D127C3" w:rsidRPr="00665AFD" w:rsidRDefault="00D127C3" w:rsidP="00665AFD">
      <w:pPr>
        <w:jc w:val="both"/>
      </w:pPr>
      <w:r>
        <w:rPr>
          <w:noProof/>
        </w:rPr>
        <w:drawing>
          <wp:inline distT="0" distB="0" distL="0" distR="0" wp14:anchorId="114DB70D" wp14:editId="0B9709D7">
            <wp:extent cx="2127250" cy="3375025"/>
            <wp:effectExtent l="0" t="0" r="6350" b="0"/>
            <wp:docPr id="3" name="Imagen 3" descr="Una pantalla de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pantalla de computador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07"/>
                    <a:stretch/>
                  </pic:blipFill>
                  <pic:spPr bwMode="auto">
                    <a:xfrm>
                      <a:off x="0" y="0"/>
                      <a:ext cx="2127250" cy="337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E4BC" w14:textId="77777777" w:rsidR="00D127C3" w:rsidRDefault="00D127C3" w:rsidP="00665AFD">
      <w:pPr>
        <w:jc w:val="both"/>
        <w:rPr>
          <w:sz w:val="24"/>
          <w:szCs w:val="24"/>
          <w:u w:val="single"/>
        </w:rPr>
      </w:pPr>
    </w:p>
    <w:p w14:paraId="2DBB19BB" w14:textId="202E7742" w:rsidR="00665AFD" w:rsidRDefault="00665AFD" w:rsidP="00665AFD">
      <w:pPr>
        <w:jc w:val="both"/>
        <w:rPr>
          <w:sz w:val="24"/>
          <w:szCs w:val="24"/>
          <w:u w:val="single"/>
        </w:rPr>
      </w:pPr>
      <w:r w:rsidRPr="00665AFD">
        <w:rPr>
          <w:sz w:val="24"/>
          <w:szCs w:val="24"/>
          <w:u w:val="single"/>
        </w:rPr>
        <w:lastRenderedPageBreak/>
        <w:t>Despensa</w:t>
      </w:r>
    </w:p>
    <w:p w14:paraId="5AC0C7FB" w14:textId="06CD2DCF" w:rsidR="00665AFD" w:rsidRDefault="00D127C3" w:rsidP="00665AFD">
      <w:pPr>
        <w:jc w:val="both"/>
      </w:pPr>
      <w:r w:rsidRPr="00D127C3">
        <w:t xml:space="preserve">Esta es la herramienta pensada para la organización de los alimentos que tenemos en </w:t>
      </w:r>
      <w:r w:rsidR="0080555E" w:rsidRPr="00D127C3">
        <w:t>casa,</w:t>
      </w:r>
      <w:r w:rsidRPr="00D127C3">
        <w:t xml:space="preserve"> así como la organización de las futuras compras respecto a los alimentos, esto se consigue gracias a dos listas, una de ellas se encarga de recoger los elementos que ya se han gastado y hace falta reponerlos, la otra lista por el contrario se encarga de llevar cuenta de los alimentos que aún no se han gastado</w:t>
      </w:r>
      <w:r>
        <w:t>.</w:t>
      </w:r>
      <w:r w:rsidRPr="00D127C3">
        <w:t xml:space="preserve"> </w:t>
      </w:r>
      <w:r>
        <w:t>C</w:t>
      </w:r>
      <w:r w:rsidRPr="00D127C3">
        <w:t>on esto se busca un consumo más responsable y el e</w:t>
      </w:r>
      <w:r>
        <w:t>v</w:t>
      </w:r>
      <w:r w:rsidRPr="00D127C3">
        <w:t>itar en la medida de lo posible el tirar alimentos a la basura</w:t>
      </w:r>
      <w:r>
        <w:t>.</w:t>
      </w:r>
    </w:p>
    <w:p w14:paraId="3ABDAA3A" w14:textId="761EC67B" w:rsidR="00D127C3" w:rsidRPr="00665AFD" w:rsidRDefault="00D127C3" w:rsidP="00665AFD">
      <w:pPr>
        <w:jc w:val="both"/>
      </w:pPr>
      <w:r>
        <w:rPr>
          <w:noProof/>
        </w:rPr>
        <w:drawing>
          <wp:inline distT="0" distB="0" distL="0" distR="0" wp14:anchorId="15B156F8" wp14:editId="7704EC42">
            <wp:extent cx="1731394" cy="2940050"/>
            <wp:effectExtent l="0" t="0" r="0" b="0"/>
            <wp:docPr id="4" name="Imagen 4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 con fondo negro&#10;&#10;Descripción generada automáticamente con confianza media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3" r="56021"/>
                    <a:stretch/>
                  </pic:blipFill>
                  <pic:spPr bwMode="auto">
                    <a:xfrm>
                      <a:off x="0" y="0"/>
                      <a:ext cx="1736425" cy="294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48B88" w14:textId="1224EB37" w:rsidR="00665AFD" w:rsidRDefault="00665AFD" w:rsidP="00665AFD">
      <w:pPr>
        <w:jc w:val="both"/>
        <w:rPr>
          <w:sz w:val="24"/>
          <w:szCs w:val="24"/>
          <w:u w:val="single"/>
        </w:rPr>
      </w:pPr>
      <w:r w:rsidRPr="00665AFD">
        <w:rPr>
          <w:sz w:val="24"/>
          <w:szCs w:val="24"/>
          <w:u w:val="single"/>
        </w:rPr>
        <w:t>Restaurantes más cercanos</w:t>
      </w:r>
    </w:p>
    <w:p w14:paraId="0884E426" w14:textId="736650C1" w:rsidR="00665AFD" w:rsidRDefault="00D127C3" w:rsidP="0080555E">
      <w:pPr>
        <w:jc w:val="both"/>
      </w:pPr>
      <w:r w:rsidRPr="00D127C3">
        <w:t>Como última herramienta esta aplicación cuenta con un servicio que permite al usuario conocer cuáles son los restaurantes más cercanos a su posición, con esto favorecemos a los pequeños negocios el poder visibilizarse ante un mayor público</w:t>
      </w:r>
      <w:r>
        <w:t>.</w:t>
      </w:r>
      <w:r w:rsidRPr="00D127C3">
        <w:t xml:space="preserve"> la aplicación </w:t>
      </w:r>
      <w:r w:rsidR="0080555E" w:rsidRPr="00D127C3">
        <w:t>analizará</w:t>
      </w:r>
      <w:r w:rsidRPr="00D127C3">
        <w:t xml:space="preserve"> los restaurantes más cercanos y los ordenará por proximidad</w:t>
      </w:r>
      <w:r>
        <w:t>.</w:t>
      </w:r>
    </w:p>
    <w:p w14:paraId="4F819FF3" w14:textId="0FAA53DF" w:rsidR="00D127C3" w:rsidRPr="00665AFD" w:rsidRDefault="00D127C3">
      <w:r>
        <w:rPr>
          <w:noProof/>
        </w:rPr>
        <w:drawing>
          <wp:inline distT="0" distB="0" distL="0" distR="0" wp14:anchorId="146045DD" wp14:editId="3E1EB8E1">
            <wp:extent cx="1803400" cy="2965450"/>
            <wp:effectExtent l="0" t="0" r="0" b="0"/>
            <wp:docPr id="5" name="Imagen 5" descr="Un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pantalla de un celular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78"/>
                    <a:stretch/>
                  </pic:blipFill>
                  <pic:spPr bwMode="auto">
                    <a:xfrm>
                      <a:off x="0" y="0"/>
                      <a:ext cx="18034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27C3" w:rsidRPr="00665A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FD"/>
    <w:rsid w:val="004D0482"/>
    <w:rsid w:val="00665AFD"/>
    <w:rsid w:val="0080555E"/>
    <w:rsid w:val="00D127C3"/>
    <w:rsid w:val="00D9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81D82"/>
  <w15:chartTrackingRefBased/>
  <w15:docId w15:val="{AD46A378-9E0C-4C9F-90D2-3A27DAAC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281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Tomas</dc:creator>
  <cp:keywords/>
  <dc:description/>
  <cp:lastModifiedBy>Daniel Tomas</cp:lastModifiedBy>
  <cp:revision>3</cp:revision>
  <dcterms:created xsi:type="dcterms:W3CDTF">2021-10-18T20:52:00Z</dcterms:created>
  <dcterms:modified xsi:type="dcterms:W3CDTF">2021-10-18T21:15:00Z</dcterms:modified>
</cp:coreProperties>
</file>