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SERVIDOR DHCP EN LINUX:</w:t>
      </w:r>
    </w:p>
    <w:p w:rsidR="00000000" w:rsidDel="00000000" w:rsidP="00000000" w:rsidRDefault="00000000" w:rsidRPr="00000000" w14:paraId="00000002">
      <w:pPr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ANTES DE CONFIGURAR LA TARJETA DE RED (MODO BRIDGE) PARA EL DHCP</w:t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COMANDOS BÁSICO: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EJECUTAR COMO SUPER ROOT: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sudo su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ACTUALIZAR S.O.: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apt-get update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apt-get upgrade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INSTALAR VMWARE TOOLS: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apt-get install open-vm-tools-desktop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# INSTALAR SSH: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sudo apt install ssh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COMANDOS PARA SSH: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systemctl status ssh (como se encuentra)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sudo systemctl start ssh (arrancar)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sudo systemctl stop ssh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HABILITAR FIREWALL: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sudo ufw enable (activar)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sudo ufw disable (desactivar)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HABILITAR SSH EN EL FIREWALL: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sudo ufw allow ssh (activar)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sudo ufw deny ssh (denegar la activación)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CONFIGURAR LA TARJETA DE RED (MODO BRIDGE) PARA EL DHCP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# INSTALAR </w:t>
      </w:r>
      <w:r w:rsidDel="00000000" w:rsidR="00000000" w:rsidRPr="00000000">
        <w:rPr>
          <w:b w:val="1"/>
          <w:i w:val="1"/>
          <w:rtl w:val="0"/>
        </w:rPr>
        <w:t xml:space="preserve">IFUPDOWN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sudo apt-get install ifupdown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# INSTALAR </w:t>
      </w:r>
      <w:r w:rsidDel="00000000" w:rsidR="00000000" w:rsidRPr="00000000">
        <w:rPr>
          <w:b w:val="1"/>
          <w:i w:val="1"/>
          <w:rtl w:val="0"/>
        </w:rPr>
        <w:t xml:space="preserve">NET-TOOLS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sudo apt install net-tools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# DESINSTALAR </w:t>
      </w:r>
      <w:r w:rsidDel="00000000" w:rsidR="00000000" w:rsidRPr="00000000">
        <w:rPr>
          <w:b w:val="1"/>
          <w:i w:val="1"/>
          <w:rtl w:val="0"/>
        </w:rPr>
        <w:t xml:space="preserve">NETPLAN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sudo apt purge netplan.io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sudo rm -rf /usr/share/netplan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sudo rm -rf /etc/netplan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# MOSTRAR TARJETAS EN ESTADO 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ip 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te dice las tarjetas que están levantadas, activas.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# MOSTRAR INFORMACIÓN DE TODAS LAS TARJETAS DE RED: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Ifconfig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Con este comando nos dice las tarjetas que tenemos, estén o no activas.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# ACTIVAR - DESACTIVAR TARJETA DE RED: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ifconfig ens33 up… así activamos las tarjetas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ifconfig ens33 down… así las desactivamos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# EDITAR ARCHIVO DE CONFIGURACIÓN DE TODAS LAS TARJETAS DE RED: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nano /etc/network/interfaces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# EJEMPLO DE ARCHIVO DE CONFIGURACIÓN DE LAS TARJETAS DE RED: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0" distT="0" distL="0" distR="0">
            <wp:extent cx="5396230" cy="39604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960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# REINICIAR SERVICIO DE RED: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sudo systemctl restart networking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# MOSTRAR ESTATUS DEL SERVICIO DE RED: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sudo systemctl status networking.service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CONFIGURAR SERVIDOR DHCP</w:t>
      </w:r>
    </w:p>
    <w:p w:rsidR="00000000" w:rsidDel="00000000" w:rsidP="00000000" w:rsidRDefault="00000000" w:rsidRPr="00000000" w14:paraId="0000005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# INSTALAR </w:t>
      </w:r>
      <w:r w:rsidDel="00000000" w:rsidR="00000000" w:rsidRPr="00000000">
        <w:rPr>
          <w:b w:val="1"/>
          <w:i w:val="1"/>
          <w:rtl w:val="0"/>
        </w:rPr>
        <w:t xml:space="preserve">SERVICIO DHCP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apt-get install isc-dhcp-server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# DETERMINAR LA/S TARJETA/S DE RED POR DONDE ESCUCHA DEL SERVIDOR DHCP: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nano /etc/default/isc-dhcp-server</w:t>
      </w:r>
    </w:p>
    <w:p w:rsidR="00000000" w:rsidDel="00000000" w:rsidP="00000000" w:rsidRDefault="00000000" w:rsidRPr="00000000" w14:paraId="00000059">
      <w:pPr>
        <w:shd w:fill="fafafa" w:val="clear"/>
        <w:spacing w:after="280" w:before="280" w:lineRule="auto"/>
        <w:rPr>
          <w:rFonts w:ascii="Arial" w:cs="Arial" w:eastAsia="Arial" w:hAnsi="Arial"/>
          <w:color w:val="545454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45454"/>
          <w:sz w:val="20"/>
          <w:szCs w:val="20"/>
        </w:rPr>
        <w:drawing>
          <wp:inline distB="0" distT="0" distL="0" distR="0">
            <wp:extent cx="5396230" cy="1231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# CONFIGURAR EL ARCHIVO dhcpd.conf: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nano /etc/dhcp/dhcpd.conf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</w:rPr>
        <w:drawing>
          <wp:inline distB="0" distT="0" distL="0" distR="0">
            <wp:extent cx="5396230" cy="119126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191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4545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4545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</w:rPr>
        <w:drawing>
          <wp:inline distB="0" distT="0" distL="0" distR="0">
            <wp:extent cx="5396230" cy="288480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84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54545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# COMANDOS SERVICIO DHCP: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# REINICIAR SERVICIO DHCP: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service isc-dhcp-server restart</w:t>
      </w:r>
      <w:r w:rsidDel="00000000" w:rsidR="00000000" w:rsidRPr="00000000">
        <w:rPr>
          <w:rtl w:val="0"/>
        </w:rPr>
        <w:t xml:space="preserve"> o /etc/init.d/isc-dhcp-server restart o systemctl restart isc-dhcp-server.service</w:t>
      </w:r>
    </w:p>
    <w:p w:rsidR="00000000" w:rsidDel="00000000" w:rsidP="00000000" w:rsidRDefault="00000000" w:rsidRPr="00000000" w14:paraId="00000065">
      <w:pP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# COMPROBAR ESTADO DEL SERVICIO DHCP</w:t>
      </w:r>
      <w:r w:rsidDel="00000000" w:rsidR="00000000" w:rsidRPr="00000000">
        <w:rPr>
          <w:b w:val="1"/>
          <w:i w:val="1"/>
          <w:rtl w:val="0"/>
        </w:rPr>
        <w:t xml:space="preserve">:</w:t>
      </w:r>
    </w:p>
    <w:p w:rsidR="00000000" w:rsidDel="00000000" w:rsidP="00000000" w:rsidRDefault="00000000" w:rsidRPr="00000000" w14:paraId="00000066">
      <w:pP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b w:val="1"/>
          <w:rtl w:val="0"/>
        </w:rPr>
        <w:t xml:space="preserve"># Ver Errores: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 xml:space="preserve">cat /var/log/syslog</w:t>
      </w:r>
    </w:p>
    <w:p w:rsidR="00000000" w:rsidDel="00000000" w:rsidP="00000000" w:rsidRDefault="00000000" w:rsidRPr="00000000" w14:paraId="00000069">
      <w:pP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b w:val="1"/>
          <w:rtl w:val="0"/>
        </w:rPr>
        <w:t xml:space="preserve"># Verificar que el proceso está en ejecución: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 xml:space="preserve">ps -ef | grep dhcp</w:t>
      </w:r>
    </w:p>
    <w:p w:rsidR="00000000" w:rsidDel="00000000" w:rsidP="00000000" w:rsidRDefault="00000000" w:rsidRPr="00000000" w14:paraId="0000006C">
      <w:pP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b w:val="1"/>
          <w:rtl w:val="0"/>
        </w:rPr>
        <w:t xml:space="preserve"># Comprobar que el servidor escucha por el puerto 67 y 68: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 xml:space="preserve">netstat -putona | grep :67</w:t>
      </w:r>
    </w:p>
    <w:p w:rsidR="00000000" w:rsidDel="00000000" w:rsidP="00000000" w:rsidRDefault="00000000" w:rsidRPr="00000000" w14:paraId="0000006F">
      <w:pP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 xml:space="preserve">netstat -putona | grep :68</w:t>
      </w:r>
    </w:p>
    <w:p w:rsidR="00000000" w:rsidDel="00000000" w:rsidP="00000000" w:rsidRDefault="00000000" w:rsidRPr="00000000" w14:paraId="00000071">
      <w:pP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b w:val="1"/>
          <w:rtl w:val="0"/>
        </w:rPr>
        <w:t xml:space="preserve"># Consultar el fichero de concesiones para comprobar que todavía no existe ninguna concesión: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 xml:space="preserve">cat /var/lib/dhcp/dhcpd.leases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CONF. NETPLAN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nano /etc/netplan/50-cloud-init.yaml</w:t>
        <w:tab/>
        <w:t xml:space="preserve">//NETPLAN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396230" cy="388747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887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netplan apply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