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FC6EC" w14:textId="64E5F182" w:rsidR="00710E6E" w:rsidRDefault="00012A5C">
      <w:r>
        <w:t>ETL Project</w:t>
      </w:r>
    </w:p>
    <w:p w14:paraId="646EF206" w14:textId="0F47BC4E" w:rsidR="00012A5C" w:rsidRDefault="00012A5C"/>
    <w:p w14:paraId="4E0FB3EF" w14:textId="23C94275" w:rsidR="00012A5C" w:rsidRDefault="00012A5C">
      <w:r>
        <w:t>Data Set: Kaggle Marvel VS DC IMDB Dataset</w:t>
      </w:r>
    </w:p>
    <w:p w14:paraId="7B073EE5" w14:textId="5FB5F1C5" w:rsidR="00012A5C" w:rsidRDefault="00012A5C">
      <w:hyperlink r:id="rId4" w:history="1">
        <w:r w:rsidRPr="001C580F">
          <w:rPr>
            <w:rStyle w:val="Hyperlink"/>
          </w:rPr>
          <w:t>https://www.kaggle.com/hetulmehta/marvel-vs-dc-imdb-dataset/download</w:t>
        </w:r>
      </w:hyperlink>
    </w:p>
    <w:p w14:paraId="3FD9E46B" w14:textId="45C0E271" w:rsidR="00012A5C" w:rsidRDefault="007A362F">
      <w:r>
        <w:t>The original data is in csv format, a screen shot for the data:</w:t>
      </w:r>
    </w:p>
    <w:p w14:paraId="13BBEBA9" w14:textId="23A9F1E9" w:rsidR="007A362F" w:rsidRDefault="007A362F">
      <w:r>
        <w:rPr>
          <w:noProof/>
        </w:rPr>
        <w:drawing>
          <wp:inline distT="0" distB="0" distL="0" distR="0" wp14:anchorId="71D3F1A0" wp14:editId="7AAB9617">
            <wp:extent cx="5943600" cy="24428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3BA4" w14:textId="2E352AD4" w:rsidR="007A362F" w:rsidRDefault="007A362F">
      <w:r>
        <w:t xml:space="preserve">First drop the columns have null value for Runtim, </w:t>
      </w:r>
      <w:r w:rsidRPr="007A362F">
        <w:t>IMDB_Score</w:t>
      </w:r>
      <w:r>
        <w:t xml:space="preserve"> and </w:t>
      </w:r>
      <w:r w:rsidRPr="007A362F">
        <w:t>USA_Gross</w:t>
      </w:r>
    </w:p>
    <w:p w14:paraId="547A700F" w14:textId="0118A3A3" w:rsidR="007A362F" w:rsidRDefault="007A362F">
      <w:r>
        <w:t>After drop those null values, the records is reduced from 1690 to 64</w:t>
      </w:r>
    </w:p>
    <w:p w14:paraId="1E13EB0C" w14:textId="0C58CBEE" w:rsidR="007A362F" w:rsidRDefault="007A362F">
      <w:r>
        <w:t>The run time column has value min at the right side, we remove that value and change it to numeric value</w:t>
      </w:r>
    </w:p>
    <w:p w14:paraId="45942A0D" w14:textId="33D66771" w:rsidR="007A362F" w:rsidRDefault="00A723D7">
      <w:r>
        <w:t>USA_Gross has M at the right side and $ at left side, remove those and convert it to numeric</w:t>
      </w:r>
    </w:p>
    <w:p w14:paraId="434B1A0A" w14:textId="4E070511" w:rsidR="00A723D7" w:rsidRDefault="00A723D7">
      <w:r>
        <w:t>A screenshot for the data we have so far</w:t>
      </w:r>
    </w:p>
    <w:p w14:paraId="7E5A3F41" w14:textId="17817BDB" w:rsidR="00A723D7" w:rsidRDefault="00A723D7">
      <w:r>
        <w:rPr>
          <w:noProof/>
        </w:rPr>
        <w:drawing>
          <wp:inline distT="0" distB="0" distL="0" distR="0" wp14:anchorId="5D792DBD" wp14:editId="6510BE0C">
            <wp:extent cx="5943600" cy="179578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60FB" w14:textId="04F227BF" w:rsidR="00A723D7" w:rsidRDefault="00A723D7">
      <w:r>
        <w:t xml:space="preserve">Base on those info, we generate a scatted plot for IMDB_Score vs USA_Gross, along with the movie name beside each datapoint as showed below. It’s kind related and has a linear relationship between the two. Also use red color to mark Marvel movie and blue color to mark DC movie, interestingly, Marvel </w:t>
      </w:r>
      <w:r>
        <w:lastRenderedPageBreak/>
        <w:t>movies seem have higher revenu</w:t>
      </w:r>
      <w:r w:rsidR="00EF053D">
        <w:t>e compare to DC movies, Marvel movies is in the top right section (higher rating, higher gross) where as DC movies are in the bottom half (all ratings, lower gross)</w:t>
      </w:r>
    </w:p>
    <w:p w14:paraId="02A917D4" w14:textId="2B94C800" w:rsidR="00A723D7" w:rsidRDefault="00A723D7">
      <w:r>
        <w:rPr>
          <w:noProof/>
        </w:rPr>
        <w:drawing>
          <wp:inline distT="0" distB="0" distL="0" distR="0" wp14:anchorId="05C97BEC" wp14:editId="2FD25A13">
            <wp:extent cx="5943600" cy="3552825"/>
            <wp:effectExtent l="0" t="0" r="0" b="952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DC96" w14:textId="58EB8355" w:rsidR="007A362F" w:rsidRDefault="007A362F"/>
    <w:p w14:paraId="5E1A2F84" w14:textId="5514BDC8" w:rsidR="00EF053D" w:rsidRDefault="00EF053D">
      <w:r>
        <w:t xml:space="preserve">Plot both IMDB_Score vs USA_Gross and Metascore, they have the similar linear relationship. </w:t>
      </w:r>
    </w:p>
    <w:p w14:paraId="73D0CA22" w14:textId="17C1883C" w:rsidR="00EF053D" w:rsidRDefault="00EF053D">
      <w:r>
        <w:rPr>
          <w:noProof/>
        </w:rPr>
        <w:drawing>
          <wp:inline distT="0" distB="0" distL="0" distR="0" wp14:anchorId="60657696" wp14:editId="6C948282">
            <wp:extent cx="3385067" cy="3295650"/>
            <wp:effectExtent l="0" t="0" r="635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159" cy="33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32D2" w14:textId="05F46AF4" w:rsidR="00EF053D" w:rsidRDefault="00EF053D">
      <w:r>
        <w:lastRenderedPageBreak/>
        <w:t>Generate histogram for IMDB_Score</w:t>
      </w:r>
      <w:r w:rsidR="00DE5407">
        <w:t>, from the diagram majority of movie among those 64 are in score 7, which is also the mean value. Drop column “Unname: 0”</w:t>
      </w:r>
    </w:p>
    <w:p w14:paraId="0D102E0E" w14:textId="0E8AD6A0" w:rsidR="00EF053D" w:rsidRDefault="00EF053D">
      <w:r>
        <w:rPr>
          <w:noProof/>
        </w:rPr>
        <w:drawing>
          <wp:inline distT="0" distB="0" distL="0" distR="0" wp14:anchorId="29D6BD33" wp14:editId="1F8E18EB">
            <wp:extent cx="5943600" cy="2836545"/>
            <wp:effectExtent l="0" t="0" r="0" b="190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F811" w14:textId="6D884B14" w:rsidR="005E2E59" w:rsidRDefault="00DE5407">
      <w:r>
        <w:rPr>
          <w:noProof/>
        </w:rPr>
        <w:drawing>
          <wp:inline distT="0" distB="0" distL="0" distR="0" wp14:anchorId="5B251DFC" wp14:editId="39FC415C">
            <wp:extent cx="2762250" cy="2085975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5E2E59">
        <w:t>Clean the year column by remove the right side ) , right strip any spaced and remove –</w:t>
      </w:r>
    </w:p>
    <w:p w14:paraId="272432C4" w14:textId="77777777" w:rsidR="005E2E59" w:rsidRDefault="005E2E59">
      <w:r>
        <w:t>After clean year, convert it to numeric value and ignore any string not able to convert</w:t>
      </w:r>
    </w:p>
    <w:p w14:paraId="0DC7196E" w14:textId="61BCF38A" w:rsidR="005E2E59" w:rsidRDefault="005E2E59">
      <w:r>
        <w:t xml:space="preserve">Generate histogram for year below. The one in 1980 is single digit, maybe the superman movie, as time goes by, more and more movies released, maybe a lot of series, as </w:t>
      </w:r>
      <w:r w:rsidR="00C367F3">
        <w:t>showed in the diagram, there are about 600 movies in 2020.</w:t>
      </w:r>
    </w:p>
    <w:p w14:paraId="7F586DC5" w14:textId="17AFB183" w:rsidR="00DE5407" w:rsidRDefault="005E2E59">
      <w:r>
        <w:rPr>
          <w:noProof/>
        </w:rPr>
        <w:lastRenderedPageBreak/>
        <w:drawing>
          <wp:inline distT="0" distB="0" distL="0" distR="0" wp14:anchorId="4A39BBD7" wp14:editId="3457DC83">
            <wp:extent cx="5943600" cy="2880995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E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5C"/>
    <w:rsid w:val="00012A5C"/>
    <w:rsid w:val="005E2E59"/>
    <w:rsid w:val="00710E6E"/>
    <w:rsid w:val="007A362F"/>
    <w:rsid w:val="00A723D7"/>
    <w:rsid w:val="00C367F3"/>
    <w:rsid w:val="00DE5407"/>
    <w:rsid w:val="00E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6719"/>
  <w15:chartTrackingRefBased/>
  <w15:docId w15:val="{F28041E5-356B-4935-B531-8CC8C613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hetulmehta/marvel-vs-dc-imdb-dataset/downloa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Jiao</dc:creator>
  <cp:keywords/>
  <dc:description/>
  <cp:lastModifiedBy>Calum Jiao</cp:lastModifiedBy>
  <cp:revision>2</cp:revision>
  <dcterms:created xsi:type="dcterms:W3CDTF">2021-07-13T02:32:00Z</dcterms:created>
  <dcterms:modified xsi:type="dcterms:W3CDTF">2021-07-13T03:29:00Z</dcterms:modified>
</cp:coreProperties>
</file>