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2A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Модель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, обрабатываемых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Pr="002E2856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sz w:val="20"/>
          <w:szCs w:val="20"/>
          <w:lang w:val="en-US"/>
        </w:rPr>
      </w:pPr>
      <w:r w:rsidRPr="00E23ECB">
        <w:rPr>
          <w:rFonts w:eastAsia="Times New Roman"/>
          <w:sz w:val="28"/>
          <w:szCs w:val="28"/>
          <w:lang w:val="en-US"/>
        </w:rPr>
        <w:t>«</w:t>
      </w:r>
      <w:r>
        <w:rPr>
          <w:rFonts w:eastAsia="Times New Roman"/>
          <w:sz w:val="28"/>
          <w:szCs w:val="28"/>
        </w:rPr>
        <w:t>Портал</w:t>
      </w:r>
      <w:r w:rsidRPr="00E23EC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ДПО</w:t>
      </w:r>
      <w:r w:rsidRPr="00E23ECB">
        <w:rPr>
          <w:rFonts w:eastAsia="Times New Roman"/>
          <w:sz w:val="28"/>
          <w:szCs w:val="28"/>
          <w:lang w:val="en-US"/>
        </w:rPr>
        <w:t>»</w:t>
      </w:r>
      <w:r w:rsidR="00E23ECB" w:rsidRPr="00E23ECB">
        <w:rPr>
          <w:rFonts w:eastAsia="Times New Roman"/>
          <w:sz w:val="28"/>
          <w:szCs w:val="28"/>
          <w:lang w:val="en-US"/>
        </w:rPr>
        <w:t xml:space="preserve"> </w:t>
      </w:r>
      <w:r w:rsidR="00E23ECB">
        <w:rPr>
          <w:rFonts w:eastAsia="Times New Roman"/>
          <w:sz w:val="28"/>
          <w:szCs w:val="28"/>
        </w:rPr>
        <w:t>и</w:t>
      </w:r>
      <w:r w:rsidR="00E23ECB" w:rsidRPr="00E23ECB">
        <w:rPr>
          <w:rFonts w:eastAsia="Times New Roman"/>
          <w:sz w:val="28"/>
          <w:szCs w:val="28"/>
          <w:lang w:val="en-US"/>
        </w:rPr>
        <w:t xml:space="preserve"> «</w:t>
      </w:r>
      <w:r w:rsidR="00E23ECB">
        <w:rPr>
          <w:rFonts w:eastAsia="Times New Roman"/>
          <w:sz w:val="28"/>
          <w:szCs w:val="28"/>
          <w:lang w:val="en-US"/>
        </w:rPr>
        <w:t>distance.learning.ru</w:t>
      </w:r>
      <w:r w:rsidR="00E23ECB" w:rsidRPr="00E23ECB">
        <w:rPr>
          <w:rFonts w:eastAsia="Times New Roman"/>
          <w:sz w:val="28"/>
          <w:szCs w:val="28"/>
          <w:lang w:val="en-US"/>
        </w:rPr>
        <w:t>»</w:t>
      </w:r>
    </w:p>
    <w:p w:rsidR="00690B2A" w:rsidRPr="00E23ECB" w:rsidRDefault="00690B2A" w:rsidP="00690B2A">
      <w:pPr>
        <w:spacing w:line="362" w:lineRule="exact"/>
        <w:rPr>
          <w:sz w:val="20"/>
          <w:szCs w:val="20"/>
          <w:lang w:val="en-US"/>
        </w:rPr>
      </w:pPr>
    </w:p>
    <w:p w:rsidR="00690B2A" w:rsidRDefault="00690B2A" w:rsidP="00690B2A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4.4.1. Уровень исходной защищённости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Default="00690B2A" w:rsidP="00690B2A">
      <w:pPr>
        <w:spacing w:line="256" w:lineRule="exact"/>
        <w:rPr>
          <w:sz w:val="20"/>
          <w:szCs w:val="20"/>
        </w:rPr>
      </w:pPr>
    </w:p>
    <w:p w:rsidR="00690B2A" w:rsidRPr="00E23ECB" w:rsidRDefault="00690B2A" w:rsidP="00690B2A">
      <w:pPr>
        <w:spacing w:line="24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Документом ФСТЭК России «Методика актуализации угроз </w:t>
      </w:r>
      <w:proofErr w:type="spellStart"/>
      <w:r>
        <w:rPr>
          <w:rFonts w:eastAsia="Times New Roman"/>
          <w:sz w:val="27"/>
          <w:szCs w:val="27"/>
        </w:rPr>
        <w:t>ПДн</w:t>
      </w:r>
      <w:proofErr w:type="spellEnd"/>
      <w:r>
        <w:rPr>
          <w:rFonts w:eastAsia="Times New Roman"/>
          <w:sz w:val="27"/>
          <w:szCs w:val="27"/>
        </w:rPr>
        <w:t xml:space="preserve">» вводится обобщенный показатель уровня исходной защищенности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, зависящий от технических и эксплуатационных характеристик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 «Портал ДПО»,</w:t>
      </w:r>
      <w:r w:rsidR="00E23ECB">
        <w:rPr>
          <w:rFonts w:eastAsia="Times New Roman"/>
          <w:sz w:val="27"/>
          <w:szCs w:val="27"/>
        </w:rPr>
        <w:t xml:space="preserve"> </w:t>
      </w:r>
      <w:r w:rsidR="00E23ECB" w:rsidRPr="00E23ECB">
        <w:rPr>
          <w:rFonts w:eastAsia="Times New Roman"/>
          <w:sz w:val="28"/>
          <w:szCs w:val="28"/>
        </w:rPr>
        <w:t>«</w:t>
      </w:r>
      <w:r w:rsidR="00E23ECB">
        <w:rPr>
          <w:rFonts w:eastAsia="Times New Roman"/>
          <w:sz w:val="28"/>
          <w:szCs w:val="28"/>
          <w:lang w:val="en-US"/>
        </w:rPr>
        <w:t>distance</w:t>
      </w:r>
      <w:r w:rsidR="00E23ECB" w:rsidRPr="00E23ECB">
        <w:rPr>
          <w:rFonts w:eastAsia="Times New Roman"/>
          <w:sz w:val="28"/>
          <w:szCs w:val="28"/>
        </w:rPr>
        <w:t>.</w:t>
      </w:r>
      <w:r w:rsidR="00E23ECB">
        <w:rPr>
          <w:rFonts w:eastAsia="Times New Roman"/>
          <w:sz w:val="28"/>
          <w:szCs w:val="28"/>
          <w:lang w:val="en-US"/>
        </w:rPr>
        <w:t>learning</w:t>
      </w:r>
      <w:r w:rsidR="00E23ECB" w:rsidRPr="00E23ECB">
        <w:rPr>
          <w:rFonts w:eastAsia="Times New Roman"/>
          <w:sz w:val="28"/>
          <w:szCs w:val="28"/>
        </w:rPr>
        <w:t>.</w:t>
      </w:r>
      <w:proofErr w:type="spellStart"/>
      <w:r w:rsidR="00E23ECB">
        <w:rPr>
          <w:rFonts w:eastAsia="Times New Roman"/>
          <w:sz w:val="28"/>
          <w:szCs w:val="28"/>
          <w:lang w:val="en-US"/>
        </w:rPr>
        <w:t>ru</w:t>
      </w:r>
      <w:proofErr w:type="spellEnd"/>
      <w:r w:rsidR="00E23ECB" w:rsidRPr="00E23ECB">
        <w:rPr>
          <w:rFonts w:eastAsia="Times New Roman"/>
          <w:sz w:val="28"/>
          <w:szCs w:val="28"/>
        </w:rPr>
        <w:t>»</w:t>
      </w:r>
    </w:p>
    <w:p w:rsidR="00690B2A" w:rsidRDefault="00690B2A" w:rsidP="00690B2A">
      <w:pPr>
        <w:spacing w:line="6" w:lineRule="exact"/>
        <w:rPr>
          <w:sz w:val="20"/>
          <w:szCs w:val="20"/>
        </w:rPr>
      </w:pPr>
    </w:p>
    <w:p w:rsidR="00690B2A" w:rsidRDefault="00690B2A" w:rsidP="00690B2A">
      <w:pPr>
        <w:spacing w:line="234" w:lineRule="auto"/>
        <w:ind w:right="2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(коэффициент Y1).</w:t>
      </w:r>
    </w:p>
    <w:p w:rsidR="00690B2A" w:rsidRDefault="00690B2A" w:rsidP="00690B2A">
      <w:pPr>
        <w:spacing w:line="2" w:lineRule="exact"/>
        <w:rPr>
          <w:sz w:val="20"/>
          <w:szCs w:val="20"/>
        </w:rPr>
      </w:pPr>
    </w:p>
    <w:p w:rsidR="00690B2A" w:rsidRDefault="005D6099" w:rsidP="00690B2A">
      <w:pPr>
        <w:numPr>
          <w:ilvl w:val="0"/>
          <w:numId w:val="1"/>
        </w:numPr>
        <w:tabs>
          <w:tab w:val="left" w:pos="1080"/>
        </w:tabs>
        <w:ind w:left="108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соответствии </w:t>
      </w:r>
      <w:r w:rsidR="00690B2A">
        <w:rPr>
          <w:rFonts w:eastAsia="Times New Roman"/>
          <w:sz w:val="28"/>
          <w:szCs w:val="28"/>
        </w:rPr>
        <w:t>с  заданными  критериями  оценки  определяется  уровень</w:t>
      </w:r>
    </w:p>
    <w:p w:rsidR="00690B2A" w:rsidRDefault="00690B2A" w:rsidP="00690B2A">
      <w:pPr>
        <w:spacing w:line="15" w:lineRule="exact"/>
        <w:rPr>
          <w:rFonts w:eastAsia="Times New Roman"/>
          <w:sz w:val="28"/>
          <w:szCs w:val="28"/>
        </w:rPr>
      </w:pPr>
    </w:p>
    <w:p w:rsidR="00690B2A" w:rsidRDefault="00690B2A" w:rsidP="00690B2A">
      <w:pPr>
        <w:spacing w:line="235" w:lineRule="auto"/>
        <w:ind w:right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</w:t>
      </w:r>
    </w:p>
    <w:p w:rsidR="00690B2A" w:rsidRDefault="00690B2A" w:rsidP="00690B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79D43C1" wp14:editId="573CFD42">
                <wp:simplePos x="0" y="0"/>
                <wp:positionH relativeFrom="column">
                  <wp:posOffset>5198110</wp:posOffset>
                </wp:positionH>
                <wp:positionV relativeFrom="paragraph">
                  <wp:posOffset>205105</wp:posOffset>
                </wp:positionV>
                <wp:extent cx="12700" cy="127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714790D" id="Shape 407" o:spid="_x0000_s1026" style="position:absolute;margin-left:409.3pt;margin-top:16.15pt;width:1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bMgwEAAAYDAAAOAAAAZHJzL2Uyb0RvYy54bWysUk1vGyEQvVfKf0Dc411bUVOtvM6hUXqJ&#10;WktJfwBmwYsKDJohXvvfZ8AfTZNb1D0ghnn7eO8Ny7t98GJnkBzEXs5nrRQmahhc3Pby9/PD9Tcp&#10;KKs4KA/R9PJgSN6trr4sp9SZBYzgB4OCSSJ1U+rlmHPqmob0aIKiGSQTuWkBg8pc4rYZUE3MHnyz&#10;aNuvzQQ4JARtiPj0/tiUq8pvrdH5l7VksvC9ZG25rljXTVmb1VJ1W1RpdPokQ31CRVAu8qUXqnuV&#10;lXhB94EqOI1AYPNMQ2jAWqdN9cBu5u07N0+jSqZ64XAoXWKi/0erf+7WKNzQy5v2VoqoAg+p3ivK&#10;AcczJeoY9ZTWWAxSegT9h7jR/NMpBZ0we4uhYNme2NesD5eszT4LzYfzxW3LA9HcOW4Lo+rOvyak&#10;/MNAEGXTS+RB1nzV7pHyEXqGVFXg3fDgvK8FbjffPYqdKkOvXzHC7PQXVtUfBRfpGxgOazy74rAr&#10;/vQwyjTf1rx/+3xXrwAAAP//AwBQSwMEFAAGAAgAAAAhABxXumPdAAAACQEAAA8AAABkcnMvZG93&#10;bnJldi54bWxMj8FOwzAMhu9Ie4fIk7ixdC2aqtJ0mpBAHODAhjinjdeWNk6VZGt5e8wJjv796ffn&#10;cr/YUVzRh96Rgu0mAYHUONNTq+Dj9HSXgwhRk9GjI1TwjQH21eqm1IVxM73j9RhbwSUUCq2gi3Eq&#10;pAxNh1aHjZuQeHd23urIo2+l8XrmcjvKNEl20uqe+EKnJ3zssBmOF6tgOEuah5fD61w/1yZ8vX36&#10;obFK3a6XwwOIiEv8g+FXn9WhYqfaXcgEMSrIt/mOUQVZmoFgIE8TDmoO7jOQVSn/f1D9AAAA//8D&#10;AFBLAQItABQABgAIAAAAIQC2gziS/gAAAOEBAAATAAAAAAAAAAAAAAAAAAAAAABbQ29udGVudF9U&#10;eXBlc10ueG1sUEsBAi0AFAAGAAgAAAAhADj9If/WAAAAlAEAAAsAAAAAAAAAAAAAAAAALwEAAF9y&#10;ZWxzLy5yZWxzUEsBAi0AFAAGAAgAAAAhAJh5FsyDAQAABgMAAA4AAAAAAAAAAAAAAAAALgIAAGRy&#10;cy9lMm9Eb2MueG1sUEsBAi0AFAAGAAgAAAAhABxXumPdAAAACQEAAA8AAAAAAAAAAAAAAAAA3Q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690B2A" w:rsidRDefault="00690B2A" w:rsidP="00690B2A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40"/>
        <w:gridCol w:w="520"/>
        <w:gridCol w:w="420"/>
        <w:gridCol w:w="1180"/>
        <w:gridCol w:w="1420"/>
        <w:gridCol w:w="580"/>
        <w:gridCol w:w="740"/>
        <w:gridCol w:w="1120"/>
        <w:gridCol w:w="720"/>
        <w:gridCol w:w="340"/>
        <w:gridCol w:w="100"/>
        <w:gridCol w:w="1620"/>
        <w:gridCol w:w="120"/>
        <w:gridCol w:w="30"/>
      </w:tblGrid>
      <w:tr w:rsidR="00690B2A" w:rsidTr="00CE3F72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8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020" w:type="dxa"/>
            <w:gridSpan w:val="8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5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09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 По  территориальному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локальная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CE3F72">
            <w:pPr>
              <w:spacing w:line="309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CE3F72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развернутая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размещению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пределах одного здания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4"/>
        </w:trPr>
        <w:tc>
          <w:tcPr>
            <w:tcW w:w="1680" w:type="dxa"/>
            <w:gridSpan w:val="3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имеющая</w:t>
            </w: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одноточечный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4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соединения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сетями</w:t>
            </w:r>
          </w:p>
        </w:tc>
        <w:tc>
          <w:tcPr>
            <w:tcW w:w="4580" w:type="dxa"/>
            <w:gridSpan w:val="5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выход в сеть общего пользования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5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общего пользования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встроенным</w:t>
            </w: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чтение, поиск;</w:t>
            </w: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(легальным) операциям с</w:t>
            </w:r>
          </w:p>
        </w:tc>
        <w:tc>
          <w:tcPr>
            <w:tcW w:w="3860" w:type="dxa"/>
            <w:gridSpan w:val="4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запись, удаление, сортировка;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записями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</w:t>
            </w: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модификация, передача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1"/>
        </w:trPr>
        <w:tc>
          <w:tcPr>
            <w:tcW w:w="1680" w:type="dxa"/>
            <w:gridSpan w:val="3"/>
            <w:vMerge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персональных данных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 По</w:t>
            </w:r>
          </w:p>
        </w:tc>
        <w:tc>
          <w:tcPr>
            <w:tcW w:w="212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разграничению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  к   которой   имеет   доступ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доступа к персональным</w:t>
            </w: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определенный</w:t>
            </w:r>
          </w:p>
        </w:tc>
        <w:tc>
          <w:tcPr>
            <w:tcW w:w="2920" w:type="dxa"/>
            <w:gridSpan w:val="4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перечень  сотрудников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данным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организации, являющейся владельцем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либо субъект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4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CE3F72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Интегрированная</w:t>
            </w: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соединений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другими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(организация использует несколько баз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базами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иных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при этом организация не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является</w:t>
            </w: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CE3F7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владельцем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всех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используемых баз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3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 По уровню обобщения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spacing w:line="313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CE3F72">
            <w:pPr>
              <w:spacing w:line="313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которой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данные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(обезличивания)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обезличиваются только при передаче 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другие организации и не обезличены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 предоставлении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CE3F7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пользователю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7. По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объему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не предоставляющая никакой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которые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3280" w:type="dxa"/>
            <w:gridSpan w:val="5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предоставляются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1"/>
        </w:trPr>
        <w:tc>
          <w:tcPr>
            <w:tcW w:w="3280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6"/>
        </w:trPr>
        <w:tc>
          <w:tcPr>
            <w:tcW w:w="16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сторонним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ectPr w:rsidR="00690B2A">
          <w:pgSz w:w="11900" w:h="16838"/>
          <w:pgMar w:top="700" w:right="626" w:bottom="382" w:left="1240" w:header="0" w:footer="0" w:gutter="0"/>
          <w:cols w:space="720" w:equalWidth="0">
            <w:col w:w="10040"/>
          </w:cols>
        </w:sectPr>
      </w:pPr>
    </w:p>
    <w:p w:rsidR="00690B2A" w:rsidRDefault="00690B2A" w:rsidP="002E2856">
      <w:pPr>
        <w:ind w:right="220"/>
        <w:rPr>
          <w:sz w:val="20"/>
          <w:szCs w:val="20"/>
        </w:rPr>
      </w:pPr>
      <w:bookmarkStart w:id="0" w:name="page145"/>
      <w:bookmarkEnd w:id="0"/>
    </w:p>
    <w:p w:rsidR="00690B2A" w:rsidRDefault="00690B2A" w:rsidP="00690B2A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-7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0"/>
        <w:gridCol w:w="2480"/>
        <w:gridCol w:w="4800"/>
        <w:gridCol w:w="120"/>
        <w:gridCol w:w="100"/>
        <w:gridCol w:w="1620"/>
        <w:gridCol w:w="120"/>
        <w:gridCol w:w="30"/>
      </w:tblGrid>
      <w:tr w:rsidR="00690B2A" w:rsidTr="00CB2787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3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960" w:type="dxa"/>
            <w:gridSpan w:val="3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48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160" w:type="dxa"/>
            <w:gridSpan w:val="2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09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пользователям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предварительной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обработки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pacing w:line="126" w:lineRule="exact"/>
        <w:rPr>
          <w:sz w:val="20"/>
          <w:szCs w:val="20"/>
        </w:rPr>
      </w:pPr>
    </w:p>
    <w:p w:rsidR="00690B2A" w:rsidRDefault="00690B2A" w:rsidP="00690B2A">
      <w:pPr>
        <w:spacing w:line="238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 совокупности полученных результатов уровень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ДПО»,</w:t>
      </w:r>
      <w:r w:rsidR="005D609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оценивается как средний, поскольку не менее 70% характеристик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(71%) соответствуют уровню «средний» или «высокий».</w:t>
      </w:r>
    </w:p>
    <w:p w:rsidR="00690B2A" w:rsidRDefault="00690B2A" w:rsidP="00690B2A">
      <w:pPr>
        <w:spacing w:line="14" w:lineRule="exact"/>
        <w:rPr>
          <w:sz w:val="20"/>
          <w:szCs w:val="20"/>
        </w:rPr>
      </w:pPr>
    </w:p>
    <w:p w:rsidR="00E23ECB" w:rsidRDefault="00690B2A" w:rsidP="002E2856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Согласно «Методики актуализации угроз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» ФСТЭК России, коэффициент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ДПО»,</w:t>
      </w:r>
      <w:r w:rsidR="002E2856">
        <w:rPr>
          <w:rFonts w:eastAsia="Times New Roman"/>
          <w:sz w:val="28"/>
          <w:szCs w:val="28"/>
        </w:rPr>
        <w:t xml:space="preserve"> </w:t>
      </w:r>
      <w:r w:rsidR="002E2856" w:rsidRPr="002E2856">
        <w:rPr>
          <w:rFonts w:eastAsia="Times New Roman"/>
          <w:sz w:val="28"/>
          <w:szCs w:val="28"/>
        </w:rPr>
        <w:t>«</w:t>
      </w:r>
      <w:r w:rsidR="002E2856">
        <w:rPr>
          <w:rFonts w:eastAsia="Times New Roman"/>
          <w:sz w:val="28"/>
          <w:szCs w:val="28"/>
          <w:lang w:val="en-US"/>
        </w:rPr>
        <w:t>distance</w:t>
      </w:r>
      <w:r w:rsidR="002E2856" w:rsidRPr="002E2856">
        <w:rPr>
          <w:rFonts w:eastAsia="Times New Roman"/>
          <w:sz w:val="28"/>
          <w:szCs w:val="28"/>
        </w:rPr>
        <w:t>.</w:t>
      </w:r>
      <w:r w:rsidR="002E2856">
        <w:rPr>
          <w:rFonts w:eastAsia="Times New Roman"/>
          <w:sz w:val="28"/>
          <w:szCs w:val="28"/>
          <w:lang w:val="en-US"/>
        </w:rPr>
        <w:t>learning</w:t>
      </w:r>
      <w:r w:rsidR="002E2856" w:rsidRPr="002E2856">
        <w:rPr>
          <w:rFonts w:eastAsia="Times New Roman"/>
          <w:sz w:val="28"/>
          <w:szCs w:val="28"/>
        </w:rPr>
        <w:t>.</w:t>
      </w:r>
      <w:proofErr w:type="spellStart"/>
      <w:r w:rsidR="002E2856">
        <w:rPr>
          <w:rFonts w:eastAsia="Times New Roman"/>
          <w:sz w:val="28"/>
          <w:szCs w:val="28"/>
          <w:lang w:val="en-US"/>
        </w:rPr>
        <w:t>ru</w:t>
      </w:r>
      <w:proofErr w:type="spellEnd"/>
      <w:r w:rsidR="002E2856" w:rsidRPr="002E2856">
        <w:rPr>
          <w:rFonts w:eastAsia="Times New Roman"/>
          <w:sz w:val="28"/>
          <w:szCs w:val="28"/>
        </w:rPr>
        <w:t>»</w:t>
      </w:r>
      <w:r w:rsidR="002E285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Y1=5.</w:t>
      </w:r>
    </w:p>
    <w:p w:rsidR="00E23ECB" w:rsidRDefault="00E23ECB" w:rsidP="00E23ECB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</w:p>
    <w:p w:rsidR="00425BAD" w:rsidRDefault="00425BAD" w:rsidP="00E23ECB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</w:p>
    <w:p w:rsidR="00425BAD" w:rsidRDefault="00425BAD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F6BF1" w:rsidRDefault="004F6BF1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F6BF1" w:rsidRDefault="004F6BF1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F6BF1" w:rsidRDefault="004F6BF1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F6BF1" w:rsidRDefault="004F6BF1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F6BF1" w:rsidRDefault="004F6BF1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F6BF1" w:rsidRDefault="004F6BF1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F6BF1" w:rsidRDefault="004F6BF1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F6BF1" w:rsidRDefault="004F6BF1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F6BF1" w:rsidRPr="00007A84" w:rsidRDefault="004F6BF1" w:rsidP="004F6BF1">
      <w:pPr>
        <w:jc w:val="center"/>
        <w:rPr>
          <w:sz w:val="24"/>
          <w:szCs w:val="24"/>
        </w:rPr>
      </w:pPr>
      <w:r w:rsidRPr="00007A84">
        <w:rPr>
          <w:sz w:val="24"/>
          <w:szCs w:val="24"/>
        </w:rPr>
        <w:t xml:space="preserve">Описание угроз безопасности </w:t>
      </w:r>
      <w:proofErr w:type="spellStart"/>
      <w:r w:rsidRPr="00007A84">
        <w:rPr>
          <w:sz w:val="24"/>
          <w:szCs w:val="24"/>
        </w:rPr>
        <w:t>ПДн</w:t>
      </w:r>
      <w:proofErr w:type="spellEnd"/>
    </w:p>
    <w:p w:rsidR="004F6BF1" w:rsidRPr="00007A84" w:rsidRDefault="004F6BF1" w:rsidP="004F6BF1">
      <w:pPr>
        <w:rPr>
          <w:sz w:val="24"/>
          <w:szCs w:val="24"/>
        </w:rPr>
      </w:pPr>
    </w:p>
    <w:tbl>
      <w:tblPr>
        <w:tblStyle w:val="TableGrid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75"/>
        <w:gridCol w:w="390"/>
        <w:gridCol w:w="1309"/>
        <w:gridCol w:w="281"/>
        <w:gridCol w:w="63"/>
        <w:gridCol w:w="33"/>
        <w:gridCol w:w="3531"/>
        <w:gridCol w:w="38"/>
        <w:gridCol w:w="308"/>
        <w:gridCol w:w="109"/>
        <w:gridCol w:w="2442"/>
        <w:gridCol w:w="44"/>
        <w:gridCol w:w="48"/>
        <w:gridCol w:w="2177"/>
        <w:gridCol w:w="29"/>
        <w:gridCol w:w="22"/>
        <w:gridCol w:w="1821"/>
      </w:tblGrid>
      <w:tr w:rsidR="00CD1F8F" w:rsidRPr="006657EE" w:rsidTr="00790E29">
        <w:trPr>
          <w:trHeight w:val="773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F6BF1" w:rsidRPr="006657EE" w:rsidRDefault="004F6BF1" w:rsidP="00790E29">
            <w:pPr>
              <w:spacing w:line="259" w:lineRule="auto"/>
              <w:jc w:val="both"/>
              <w:rPr>
                <w:b/>
              </w:rPr>
            </w:pPr>
            <w:r w:rsidRPr="006657EE">
              <w:rPr>
                <w:b/>
              </w:rPr>
              <w:t xml:space="preserve">Класс угроз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Источник угроз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Способ реализации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right="6"/>
              <w:jc w:val="both"/>
              <w:rPr>
                <w:b/>
              </w:rPr>
            </w:pPr>
            <w:r w:rsidRPr="006657EE">
              <w:rPr>
                <w:b/>
              </w:rPr>
              <w:t xml:space="preserve">Объект воздействия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Нарушаемые свойства ИБ </w:t>
            </w:r>
          </w:p>
        </w:tc>
        <w:tc>
          <w:tcPr>
            <w:tcW w:w="1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Вероятность реализации </w:t>
            </w:r>
          </w:p>
        </w:tc>
      </w:tr>
      <w:tr w:rsidR="004F6BF1" w:rsidRPr="006657EE" w:rsidTr="00790E29">
        <w:trPr>
          <w:trHeight w:val="570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Угрозы 1-го типа </w:t>
            </w:r>
          </w:p>
        </w:tc>
      </w:tr>
      <w:tr w:rsidR="00CD1F8F" w:rsidRPr="006657EE" w:rsidTr="00790E29">
        <w:trPr>
          <w:trHeight w:val="3233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</w:pPr>
            <w:r w:rsidRPr="006657EE">
              <w:t>1.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стандартных функций операционной системы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68"/>
            </w:pPr>
            <w:r w:rsidRPr="006657EE">
              <w:t xml:space="preserve">Доступ в операционную среду </w:t>
            </w:r>
            <w:proofErr w:type="spellStart"/>
            <w:r w:rsidRPr="006657EE">
              <w:t>ИСПДн</w:t>
            </w:r>
            <w:proofErr w:type="spellEnd"/>
            <w:r w:rsidRPr="006657EE">
              <w:t>, реализуемый при помощи эксплуатации Н</w:t>
            </w:r>
            <w:r w:rsidR="00790E29" w:rsidRPr="006657EE">
              <w:t>ДВ (уязвимостей системного ПО)</w:t>
            </w:r>
            <w:proofErr w:type="gramStart"/>
            <w:r w:rsidR="00790E29" w:rsidRPr="006657EE">
              <w:t>,</w:t>
            </w:r>
            <w:r w:rsidRPr="006657EE">
              <w:t>о</w:t>
            </w:r>
            <w:proofErr w:type="gramEnd"/>
            <w:r w:rsidRPr="006657EE">
              <w:t xml:space="preserve">существляемый при физическом доступе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или средствам ввода информации в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65" w:lineRule="auto"/>
              <w:jc w:val="both"/>
            </w:pPr>
            <w:proofErr w:type="gramStart"/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(АРМ </w:t>
            </w:r>
            <w:proofErr w:type="gramEnd"/>
          </w:p>
          <w:p w:rsidR="00790E29" w:rsidRPr="006657EE" w:rsidRDefault="004F6BF1" w:rsidP="00790E29">
            <w:pPr>
              <w:spacing w:after="37" w:line="250" w:lineRule="auto"/>
              <w:jc w:val="both"/>
            </w:pPr>
            <w:r w:rsidRPr="006657EE">
              <w:t xml:space="preserve">пользователей, 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) 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790E29">
            <w:pPr>
              <w:spacing w:after="37" w:line="250" w:lineRule="auto"/>
              <w:jc w:val="both"/>
            </w:pPr>
            <w:r w:rsidRPr="006657EE">
              <w:t xml:space="preserve">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</w:t>
            </w:r>
          </w:p>
          <w:p w:rsidR="004F6BF1" w:rsidRPr="006657EE" w:rsidRDefault="004F6BF1" w:rsidP="00790E29">
            <w:pPr>
              <w:tabs>
                <w:tab w:val="right" w:pos="2125"/>
              </w:tabs>
              <w:spacing w:line="259" w:lineRule="auto"/>
              <w:jc w:val="both"/>
            </w:pPr>
            <w:r w:rsidRPr="006657EE">
              <w:t xml:space="preserve">целостности и </w:t>
            </w:r>
          </w:p>
          <w:p w:rsidR="004F6BF1" w:rsidRPr="006657EE" w:rsidRDefault="004F6BF1" w:rsidP="00790E29">
            <w:pPr>
              <w:spacing w:after="19" w:line="259" w:lineRule="auto"/>
              <w:ind w:left="1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вероятность </w:t>
            </w:r>
          </w:p>
        </w:tc>
      </w:tr>
      <w:tr w:rsidR="004F6BF1" w:rsidRPr="006657EE" w:rsidTr="00790E29">
        <w:trPr>
          <w:trHeight w:val="3233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36" w:line="259" w:lineRule="auto"/>
              <w:ind w:hanging="708"/>
            </w:pPr>
            <w:r w:rsidRPr="006657EE">
              <w:t xml:space="preserve">Используется </w:t>
            </w:r>
            <w:proofErr w:type="gramStart"/>
            <w:r w:rsidRPr="006657EE">
              <w:t>лицензионное</w:t>
            </w:r>
            <w:proofErr w:type="gramEnd"/>
            <w:r w:rsidRPr="006657EE">
              <w:t xml:space="preserve"> системное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29" w:line="258" w:lineRule="auto"/>
              <w:ind w:hanging="708"/>
            </w:pPr>
            <w:proofErr w:type="gramStart"/>
            <w:r w:rsidRPr="006657EE">
              <w:t xml:space="preserve">На серверах, функционирующих под управлением ОС </w:t>
            </w:r>
            <w:proofErr w:type="spellStart"/>
            <w:r w:rsidRPr="006657EE">
              <w:t>Windows</w:t>
            </w:r>
            <w:proofErr w:type="spellEnd"/>
            <w:r w:rsidRPr="006657EE">
              <w:t xml:space="preserve">,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36" w:line="259" w:lineRule="auto"/>
              <w:ind w:hanging="708"/>
            </w:pPr>
            <w:r w:rsidRPr="006657EE">
              <w:t xml:space="preserve">Доступ в помещения, где расположены сервера, ограничен и контролируется.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4" w:line="276" w:lineRule="auto"/>
              <w:ind w:hanging="708"/>
            </w:pPr>
            <w:r w:rsidRPr="006657EE">
              <w:t xml:space="preserve">Идентификация и аутентификация осуществляется по доменным учетным записям и паролям. </w:t>
            </w:r>
          </w:p>
          <w:p w:rsidR="00790E29" w:rsidRPr="006657EE" w:rsidRDefault="004F6BF1" w:rsidP="006657EE">
            <w:pPr>
              <w:numPr>
                <w:ilvl w:val="0"/>
                <w:numId w:val="32"/>
              </w:numPr>
              <w:spacing w:line="283" w:lineRule="auto"/>
              <w:ind w:hanging="708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4F6BF1" w:rsidRPr="006657EE" w:rsidRDefault="004F6BF1" w:rsidP="00790E29">
            <w:pPr>
              <w:spacing w:line="283" w:lineRule="auto"/>
              <w:ind w:left="709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3"/>
              </w:numPr>
              <w:spacing w:after="36" w:line="259" w:lineRule="auto"/>
              <w:ind w:hanging="708"/>
            </w:pPr>
            <w:r w:rsidRPr="006657EE">
              <w:t xml:space="preserve">Не осуществляется настройка безопасности ОС на серверах. </w:t>
            </w:r>
          </w:p>
          <w:p w:rsidR="004F6BF1" w:rsidRPr="006657EE" w:rsidRDefault="004F6BF1" w:rsidP="006657EE">
            <w:pPr>
              <w:numPr>
                <w:ilvl w:val="0"/>
                <w:numId w:val="33"/>
              </w:numPr>
              <w:spacing w:line="259" w:lineRule="auto"/>
              <w:ind w:hanging="708"/>
            </w:pPr>
            <w:r w:rsidRPr="006657EE">
              <w:t xml:space="preserve"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</w:t>
            </w:r>
            <w:r w:rsidRPr="006657EE">
              <w:lastRenderedPageBreak/>
              <w:t>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790E29" w:rsidRPr="006657EE" w:rsidRDefault="00790E29" w:rsidP="006657EE">
            <w:pPr>
              <w:numPr>
                <w:ilvl w:val="0"/>
                <w:numId w:val="33"/>
              </w:numPr>
              <w:spacing w:line="259" w:lineRule="auto"/>
              <w:ind w:hanging="708"/>
            </w:pPr>
            <w:r w:rsidRPr="006657EE">
              <w:t>Требования парольной политики не настроены и не контролируются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</w:p>
        </w:tc>
        <w:tc>
          <w:tcPr>
            <w:tcW w:w="187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25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34" w:line="237" w:lineRule="auto"/>
            </w:pPr>
            <w:r w:rsidRPr="006657EE">
              <w:lastRenderedPageBreak/>
              <w:t>2.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специально </w:t>
            </w:r>
          </w:p>
          <w:p w:rsidR="004F6BF1" w:rsidRPr="006657EE" w:rsidRDefault="004F6BF1" w:rsidP="00790E29">
            <w:pPr>
              <w:tabs>
                <w:tab w:val="center" w:pos="627"/>
                <w:tab w:val="center" w:pos="1960"/>
              </w:tabs>
              <w:spacing w:after="31" w:line="259" w:lineRule="auto"/>
            </w:pPr>
            <w:r w:rsidRPr="006657EE">
              <w:rPr>
                <w:rFonts w:eastAsia="Calibri"/>
              </w:rPr>
              <w:tab/>
            </w:r>
            <w:proofErr w:type="gramStart"/>
            <w:r w:rsidR="00790E29" w:rsidRPr="006657EE">
              <w:t>созданных</w:t>
            </w:r>
            <w:proofErr w:type="gramEnd"/>
            <w:r w:rsidR="00790E29" w:rsidRPr="006657EE">
              <w:t xml:space="preserve"> </w:t>
            </w:r>
            <w:r w:rsidRPr="006657EE">
              <w:t xml:space="preserve">для </w:t>
            </w:r>
          </w:p>
          <w:p w:rsidR="004F6BF1" w:rsidRPr="006657EE" w:rsidRDefault="004F6BF1" w:rsidP="00790E29">
            <w:pPr>
              <w:spacing w:line="259" w:lineRule="auto"/>
            </w:pPr>
            <w:r w:rsidRPr="006657EE"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70"/>
            </w:pPr>
            <w:r w:rsidRPr="006657EE">
              <w:t xml:space="preserve">Реализуется путем эксплуатации НДВ в </w:t>
            </w:r>
            <w:proofErr w:type="gramStart"/>
            <w:r w:rsidRPr="006657EE">
              <w:t>системном</w:t>
            </w:r>
            <w:proofErr w:type="gramEnd"/>
            <w:r w:rsidRPr="006657EE">
              <w:t xml:space="preserve"> ПО 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E29" w:rsidRPr="006657EE" w:rsidRDefault="004F6BF1" w:rsidP="00790E29">
            <w:pPr>
              <w:spacing w:line="255" w:lineRule="auto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790E29">
            <w:pPr>
              <w:spacing w:line="255" w:lineRule="auto"/>
            </w:pPr>
            <w:r w:rsidRPr="006657EE">
              <w:t xml:space="preserve">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  <w:p w:rsidR="00790E29" w:rsidRPr="006657EE" w:rsidRDefault="004F6BF1" w:rsidP="00790E29">
            <w:pPr>
              <w:spacing w:after="20" w:line="263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790E29">
            <w:pPr>
              <w:spacing w:after="20" w:line="263" w:lineRule="auto"/>
            </w:pPr>
            <w:r w:rsidRPr="006657EE">
              <w:t xml:space="preserve">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</w:pPr>
            <w:r w:rsidRPr="006657EE">
              <w:t xml:space="preserve">конфиденциальности, </w:t>
            </w:r>
          </w:p>
          <w:p w:rsidR="004F6BF1" w:rsidRPr="006657EE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 w:rsidRPr="006657EE">
              <w:t xml:space="preserve">целостности и 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CD1F8F" w:rsidP="00790E29">
            <w:pPr>
              <w:spacing w:line="259" w:lineRule="auto"/>
              <w:ind w:left="1"/>
              <w:jc w:val="both"/>
            </w:pPr>
            <w:r w:rsidRPr="006657EE">
              <w:t>Низкая</w:t>
            </w:r>
            <w:r w:rsidR="004F6BF1" w:rsidRPr="006657EE">
              <w:t xml:space="preserve">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51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38" w:line="259" w:lineRule="auto"/>
              <w:ind w:right="67" w:hanging="708"/>
            </w:pPr>
            <w:r w:rsidRPr="006657EE">
              <w:t xml:space="preserve">Используется </w:t>
            </w:r>
            <w:proofErr w:type="gramStart"/>
            <w:r w:rsidRPr="006657EE">
              <w:t>лицензионное</w:t>
            </w:r>
            <w:proofErr w:type="gramEnd"/>
            <w:r w:rsidRPr="006657EE">
              <w:t xml:space="preserve"> системное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31" w:line="257" w:lineRule="auto"/>
              <w:ind w:right="67" w:hanging="708"/>
            </w:pPr>
            <w:proofErr w:type="gramStart"/>
            <w:r w:rsidRPr="006657EE">
              <w:t xml:space="preserve">На серверах, функционирующих под управлением ОС </w:t>
            </w:r>
            <w:proofErr w:type="spellStart"/>
            <w:r w:rsidRPr="006657EE">
              <w:t>Windows</w:t>
            </w:r>
            <w:proofErr w:type="spellEnd"/>
            <w:r w:rsidRPr="006657EE">
              <w:t xml:space="preserve">,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33" w:line="257" w:lineRule="auto"/>
              <w:ind w:right="67" w:hanging="708"/>
            </w:pPr>
            <w:r w:rsidRPr="006657EE">
              <w:t xml:space="preserve">На серверах установлено </w:t>
            </w:r>
            <w:proofErr w:type="gramStart"/>
            <w:r w:rsidRPr="006657EE">
              <w:t>антивирусное</w:t>
            </w:r>
            <w:proofErr w:type="gramEnd"/>
            <w:r w:rsidRPr="006657EE">
              <w:t xml:space="preserve"> ПО. Осуществляется регулярное обновление </w:t>
            </w:r>
            <w:proofErr w:type="gramStart"/>
            <w:r w:rsidRPr="006657EE">
              <w:t>антивирусного</w:t>
            </w:r>
            <w:proofErr w:type="gramEnd"/>
            <w:r w:rsidRPr="006657EE">
              <w:t xml:space="preserve"> ПО. Управление </w:t>
            </w:r>
            <w:proofErr w:type="gramStart"/>
            <w:r w:rsidRPr="006657EE">
              <w:t>антивирусным</w:t>
            </w:r>
            <w:proofErr w:type="gramEnd"/>
            <w:r w:rsidRPr="006657EE">
              <w:t xml:space="preserve"> ПО осуществляется централизовано.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5" w:line="276" w:lineRule="auto"/>
              <w:ind w:right="67" w:hanging="708"/>
            </w:pPr>
            <w:r w:rsidRPr="006657EE">
              <w:t xml:space="preserve">Идентификация и аутентификация осуществляется по доменным учетным записям и паролям. </w:t>
            </w:r>
          </w:p>
          <w:p w:rsidR="00790E29" w:rsidRPr="006657EE" w:rsidRDefault="004F6BF1" w:rsidP="006657EE">
            <w:pPr>
              <w:numPr>
                <w:ilvl w:val="0"/>
                <w:numId w:val="34"/>
              </w:numPr>
              <w:spacing w:line="283" w:lineRule="auto"/>
              <w:ind w:right="67" w:hanging="708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4F6BF1" w:rsidRPr="006657EE" w:rsidRDefault="004F6BF1" w:rsidP="00790E29">
            <w:pPr>
              <w:spacing w:line="283" w:lineRule="auto"/>
              <w:ind w:left="709" w:right="67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5"/>
              </w:numPr>
              <w:spacing w:after="35" w:line="259" w:lineRule="auto"/>
              <w:ind w:right="33" w:hanging="775"/>
            </w:pPr>
            <w:r w:rsidRPr="006657EE">
              <w:t xml:space="preserve">Не осуществляется настройка безопасности ОС на серверах. </w:t>
            </w:r>
          </w:p>
          <w:p w:rsidR="004F6BF1" w:rsidRPr="006657EE" w:rsidRDefault="004F6BF1" w:rsidP="006657EE">
            <w:pPr>
              <w:numPr>
                <w:ilvl w:val="0"/>
                <w:numId w:val="35"/>
              </w:numPr>
              <w:spacing w:line="259" w:lineRule="auto"/>
              <w:ind w:right="33" w:hanging="775"/>
            </w:pPr>
            <w:r w:rsidRPr="006657EE"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790E29" w:rsidRPr="006657EE" w:rsidRDefault="00790E29" w:rsidP="006657EE">
            <w:pPr>
              <w:numPr>
                <w:ilvl w:val="0"/>
                <w:numId w:val="35"/>
              </w:numPr>
              <w:spacing w:line="259" w:lineRule="auto"/>
              <w:ind w:right="33" w:hanging="775"/>
            </w:pPr>
            <w:r w:rsidRPr="006657EE">
              <w:t>Требования парольной политики не настроены и не контролируются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97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tabs>
                <w:tab w:val="center" w:pos="584"/>
                <w:tab w:val="center" w:pos="1893"/>
              </w:tabs>
              <w:spacing w:after="12" w:line="259" w:lineRule="auto"/>
            </w:pPr>
            <w:r w:rsidRPr="006657EE">
              <w:rPr>
                <w:rFonts w:eastAsia="Calibri"/>
              </w:rPr>
              <w:tab/>
            </w:r>
            <w:r w:rsidRPr="006657EE">
              <w:t>3.</w:t>
            </w:r>
            <w:r w:rsidRPr="006657EE">
              <w:rPr>
                <w:rFonts w:eastAsia="Arial"/>
              </w:rPr>
              <w:t xml:space="preserve"> </w:t>
            </w:r>
            <w:r w:rsidR="00790E29" w:rsidRPr="006657EE">
              <w:t xml:space="preserve">Угрозы </w:t>
            </w:r>
            <w:r w:rsidRPr="006657EE">
              <w:t xml:space="preserve">типа </w:t>
            </w:r>
          </w:p>
          <w:p w:rsidR="004F6BF1" w:rsidRPr="006657EE" w:rsidRDefault="00790E29" w:rsidP="00790E29">
            <w:pPr>
              <w:ind w:right="68"/>
            </w:pPr>
            <w:r w:rsidRPr="006657EE">
              <w:t xml:space="preserve">«Отказ  </w:t>
            </w:r>
            <w:r w:rsidR="004F6BF1" w:rsidRPr="006657EE">
              <w:t xml:space="preserve">в обслуживании», в том числе </w:t>
            </w:r>
          </w:p>
          <w:p w:rsidR="004F6BF1" w:rsidRPr="006657EE" w:rsidRDefault="004F6BF1" w:rsidP="00790E29">
            <w:pPr>
              <w:spacing w:line="259" w:lineRule="auto"/>
            </w:pPr>
            <w:r w:rsidRPr="006657EE">
              <w:t xml:space="preserve">использование известных уязвимостей </w:t>
            </w:r>
            <w:proofErr w:type="gramStart"/>
            <w:r w:rsidRPr="006657EE">
              <w:t>в</w:t>
            </w:r>
            <w:proofErr w:type="gramEnd"/>
            <w:r w:rsidRPr="006657EE">
              <w:t xml:space="preserve">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69"/>
              <w:jc w:val="both"/>
            </w:pPr>
            <w:r w:rsidRPr="006657EE">
              <w:t xml:space="preserve">Реализуется путем эксплуатации уязвимостей НДВ в </w:t>
            </w:r>
            <w:proofErr w:type="gramStart"/>
            <w:r w:rsidRPr="006657EE">
              <w:t>системном</w:t>
            </w:r>
            <w:proofErr w:type="gramEnd"/>
            <w:r w:rsidRPr="006657EE">
              <w:t xml:space="preserve">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-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 w:right="30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CD1F8F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</w:t>
            </w:r>
            <w:r w:rsidR="004F6BF1" w:rsidRPr="006657EE">
              <w:t xml:space="preserve">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2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after="38" w:line="259" w:lineRule="auto"/>
              <w:ind w:hanging="708"/>
            </w:pPr>
            <w:r w:rsidRPr="006657EE">
              <w:t xml:space="preserve">Используется </w:t>
            </w:r>
            <w:proofErr w:type="gramStart"/>
            <w:r w:rsidRPr="006657EE">
              <w:t>лицензионное</w:t>
            </w:r>
            <w:proofErr w:type="gramEnd"/>
            <w:r w:rsidRPr="006657EE">
              <w:t xml:space="preserve"> системное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after="3" w:line="277" w:lineRule="auto"/>
              <w:ind w:hanging="708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line="282" w:lineRule="auto"/>
              <w:ind w:hanging="708"/>
            </w:pPr>
            <w:r w:rsidRPr="006657EE">
              <w:t>В ЛВС используются только коммутаторы и маршрутизаторы (</w:t>
            </w:r>
            <w:proofErr w:type="spellStart"/>
            <w:r w:rsidRPr="006657EE">
              <w:t>хабы</w:t>
            </w:r>
            <w:proofErr w:type="spellEnd"/>
            <w:r w:rsidRPr="006657EE">
              <w:t xml:space="preserve"> не используются).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line="259" w:lineRule="auto"/>
              <w:ind w:hanging="708"/>
            </w:pPr>
            <w:proofErr w:type="gramStart"/>
            <w:r w:rsidRPr="006657EE">
              <w:t xml:space="preserve">На серверах, функционирующих под управлением ОС </w:t>
            </w:r>
            <w:proofErr w:type="spellStart"/>
            <w:r w:rsidRPr="006657EE">
              <w:t>Windows</w:t>
            </w:r>
            <w:proofErr w:type="spellEnd"/>
            <w:r w:rsidRPr="006657EE">
              <w:t xml:space="preserve">,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790E29" w:rsidRPr="006657EE" w:rsidRDefault="00790E29" w:rsidP="00790E29">
            <w:pPr>
              <w:spacing w:line="259" w:lineRule="auto"/>
              <w:ind w:left="709"/>
              <w:rPr>
                <w:b/>
              </w:rPr>
            </w:pPr>
            <w:proofErr w:type="spellStart"/>
            <w:r w:rsidRPr="006657EE">
              <w:rPr>
                <w:b/>
              </w:rPr>
              <w:t>Факторы</w:t>
            </w:r>
            <w:proofErr w:type="gramStart"/>
            <w:r w:rsidRPr="006657EE">
              <w:rPr>
                <w:b/>
              </w:rPr>
              <w:t>,п</w:t>
            </w:r>
            <w:proofErr w:type="gramEnd"/>
            <w:r w:rsidRPr="006657EE">
              <w:rPr>
                <w:b/>
              </w:rPr>
              <w:t>овышающие</w:t>
            </w:r>
            <w:proofErr w:type="spellEnd"/>
            <w:r w:rsidRPr="006657EE">
              <w:rPr>
                <w:b/>
              </w:rPr>
              <w:t xml:space="preserve"> вероятность реализации угрозы:</w:t>
            </w:r>
          </w:p>
          <w:p w:rsidR="00790E29" w:rsidRPr="006657EE" w:rsidRDefault="00790E29" w:rsidP="006657EE">
            <w:pPr>
              <w:pStyle w:val="a3"/>
              <w:numPr>
                <w:ilvl w:val="0"/>
                <w:numId w:val="42"/>
              </w:numPr>
              <w:spacing w:line="259" w:lineRule="auto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</w:t>
            </w:r>
            <w:proofErr w:type="gramStart"/>
            <w:r w:rsidRPr="006657EE">
              <w:t>для</w:t>
            </w:r>
            <w:proofErr w:type="gramEnd"/>
            <w:r w:rsidRPr="006657EE">
              <w:t>:</w:t>
            </w:r>
          </w:p>
          <w:p w:rsidR="00790E29" w:rsidRPr="006657EE" w:rsidRDefault="00790E29" w:rsidP="00790E29">
            <w:pPr>
              <w:pStyle w:val="a3"/>
              <w:spacing w:line="259" w:lineRule="auto"/>
              <w:ind w:left="1429"/>
            </w:pPr>
            <w:r w:rsidRPr="006657EE">
              <w:t xml:space="preserve">Системного </w:t>
            </w:r>
            <w:proofErr w:type="spellStart"/>
            <w:r w:rsidRPr="006657EE">
              <w:t>ПО</w:t>
            </w:r>
            <w:proofErr w:type="gramStart"/>
            <w:r w:rsidRPr="006657EE">
              <w:t>,с</w:t>
            </w:r>
            <w:proofErr w:type="gramEnd"/>
            <w:r w:rsidRPr="006657EE">
              <w:t>ервисов</w:t>
            </w:r>
            <w:proofErr w:type="spellEnd"/>
            <w:r w:rsidRPr="006657EE">
              <w:t xml:space="preserve"> и </w:t>
            </w:r>
            <w:proofErr w:type="spellStart"/>
            <w:r w:rsidRPr="006657EE">
              <w:t>служб,которые</w:t>
            </w:r>
            <w:proofErr w:type="spellEnd"/>
            <w:r w:rsidRPr="006657EE">
              <w:t xml:space="preserve"> закрывают известные и новые уязвимости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71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6BF1" w:rsidRPr="006657EE" w:rsidRDefault="004F6BF1" w:rsidP="00CD1F8F">
            <w:pPr>
              <w:spacing w:line="237" w:lineRule="auto"/>
            </w:pPr>
            <w:r w:rsidRPr="006657EE">
              <w:lastRenderedPageBreak/>
              <w:t>4.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</w:t>
            </w:r>
            <w:proofErr w:type="gramStart"/>
            <w:r w:rsidRPr="006657EE">
              <w:t>удаленного</w:t>
            </w:r>
            <w:proofErr w:type="gramEnd"/>
            <w:r w:rsidRPr="006657EE">
              <w:t xml:space="preserve"> </w:t>
            </w:r>
          </w:p>
          <w:p w:rsidR="004F6BF1" w:rsidRPr="006657EE" w:rsidRDefault="004F6BF1" w:rsidP="00CD1F8F">
            <w:pPr>
              <w:spacing w:line="259" w:lineRule="auto"/>
            </w:pPr>
            <w:r w:rsidRPr="006657EE">
              <w:t xml:space="preserve">запуска </w:t>
            </w:r>
          </w:p>
          <w:p w:rsidR="004F6BF1" w:rsidRPr="006657EE" w:rsidRDefault="004F6BF1" w:rsidP="00CD1F8F">
            <w:pPr>
              <w:spacing w:line="283" w:lineRule="auto"/>
            </w:pPr>
            <w:r w:rsidRPr="006657EE">
              <w:t xml:space="preserve">приложений, </w:t>
            </w:r>
            <w:r w:rsidRPr="006657EE">
              <w:tab/>
              <w:t xml:space="preserve">в том числе: </w:t>
            </w:r>
          </w:p>
          <w:p w:rsidR="004F6BF1" w:rsidRPr="006657EE" w:rsidRDefault="004F6BF1" w:rsidP="00CD1F8F">
            <w:pPr>
              <w:spacing w:after="1" w:line="276" w:lineRule="auto"/>
            </w:pPr>
            <w:r w:rsidRPr="006657EE">
              <w:t>- распространение файлов, содержащих несанкционированный исполняемый код;</w:t>
            </w:r>
          </w:p>
          <w:p w:rsidR="004F6BF1" w:rsidRPr="006657EE" w:rsidRDefault="004F6BF1" w:rsidP="00CD1F8F">
            <w:pPr>
              <w:spacing w:after="1" w:line="276" w:lineRule="auto"/>
            </w:pPr>
            <w:r w:rsidRPr="006657EE">
              <w:t xml:space="preserve"> - переполнение буфера  приложений серверов; </w:t>
            </w:r>
          </w:p>
          <w:p w:rsidR="004F6BF1" w:rsidRPr="006657EE" w:rsidRDefault="004F6BF1" w:rsidP="00CD1F8F">
            <w:pPr>
              <w:spacing w:line="259" w:lineRule="auto"/>
            </w:pPr>
            <w:r w:rsidRPr="006657EE">
              <w:t>- использование возможностей удаленного управления системой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CD1F8F">
            <w:pPr>
              <w:spacing w:after="54" w:line="237" w:lineRule="auto"/>
              <w:ind w:left="1"/>
            </w:pPr>
            <w:r w:rsidRPr="006657EE">
              <w:t>Реализуется путем эксплуатац</w:t>
            </w:r>
            <w:proofErr w:type="gramStart"/>
            <w:r w:rsidRPr="006657EE">
              <w:t>ии уя</w:t>
            </w:r>
            <w:proofErr w:type="gramEnd"/>
            <w:r w:rsidRPr="006657EE">
              <w:t xml:space="preserve">звимостей, вызванных </w:t>
            </w:r>
          </w:p>
          <w:p w:rsidR="004F6BF1" w:rsidRPr="006657EE" w:rsidRDefault="004F6BF1" w:rsidP="00CD1F8F">
            <w:pPr>
              <w:spacing w:line="259" w:lineRule="auto"/>
              <w:ind w:left="1"/>
            </w:pPr>
            <w:r w:rsidRPr="006657EE">
              <w:t xml:space="preserve">наличием НДВ в </w:t>
            </w:r>
            <w:proofErr w:type="gramStart"/>
            <w:r w:rsidRPr="006657EE">
              <w:t>системном</w:t>
            </w:r>
            <w:proofErr w:type="gramEnd"/>
            <w:r w:rsidRPr="006657EE">
              <w:t xml:space="preserve">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8F" w:rsidRPr="006657EE" w:rsidRDefault="004F6BF1" w:rsidP="00CD1F8F">
            <w:pPr>
              <w:spacing w:after="20" w:line="263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CD1F8F">
            <w:pPr>
              <w:spacing w:after="20" w:line="263" w:lineRule="auto"/>
            </w:pPr>
            <w:r w:rsidRPr="006657EE">
              <w:t xml:space="preserve">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CD1F8F">
            <w:pPr>
              <w:spacing w:line="259" w:lineRule="auto"/>
              <w:ind w:left="1"/>
            </w:pPr>
            <w:r w:rsidRPr="006657EE">
              <w:t xml:space="preserve">Нарушение </w:t>
            </w:r>
          </w:p>
          <w:p w:rsidR="004F6BF1" w:rsidRPr="006657EE" w:rsidRDefault="004F6BF1" w:rsidP="00CD1F8F">
            <w:pPr>
              <w:spacing w:line="259" w:lineRule="auto"/>
              <w:ind w:left="1"/>
            </w:pPr>
            <w:r w:rsidRPr="006657EE">
              <w:t xml:space="preserve">конфиденциальности, целостности </w:t>
            </w:r>
            <w:r w:rsidRPr="006657EE">
              <w:tab/>
              <w:t xml:space="preserve">и </w:t>
            </w:r>
          </w:p>
          <w:p w:rsidR="004F6BF1" w:rsidRPr="006657EE" w:rsidRDefault="004F6BF1" w:rsidP="00CD1F8F">
            <w:pPr>
              <w:spacing w:after="19" w:line="259" w:lineRule="auto"/>
              <w:ind w:left="1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CD1F8F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</w:t>
            </w:r>
            <w:r w:rsidR="004F6BF1" w:rsidRPr="006657EE">
              <w:t xml:space="preserve">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2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CD1F8F">
            <w:pPr>
              <w:spacing w:after="28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43"/>
              </w:numPr>
              <w:spacing w:after="36" w:line="259" w:lineRule="auto"/>
            </w:pPr>
            <w:r w:rsidRPr="006657EE">
              <w:t xml:space="preserve">Используется </w:t>
            </w:r>
            <w:proofErr w:type="gramStart"/>
            <w:r w:rsidRPr="006657EE">
              <w:t>лицензионное</w:t>
            </w:r>
            <w:proofErr w:type="gramEnd"/>
            <w:r w:rsidRPr="006657EE">
              <w:t xml:space="preserve"> системное ПО надежных производителей. </w:t>
            </w:r>
          </w:p>
          <w:p w:rsidR="00CD1F8F" w:rsidRPr="006657EE" w:rsidRDefault="00CD1F8F" w:rsidP="006657EE">
            <w:pPr>
              <w:numPr>
                <w:ilvl w:val="0"/>
                <w:numId w:val="43"/>
              </w:numPr>
              <w:spacing w:after="29" w:line="258" w:lineRule="auto"/>
            </w:pPr>
            <w:proofErr w:type="gramStart"/>
            <w:r w:rsidRPr="006657EE">
              <w:t>На части серверов</w:t>
            </w:r>
            <w:r w:rsidR="004F6BF1" w:rsidRPr="006657EE">
              <w:t xml:space="preserve"> 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CD1F8F" w:rsidRPr="006657EE" w:rsidRDefault="00CD1F8F" w:rsidP="006657EE">
            <w:pPr>
              <w:numPr>
                <w:ilvl w:val="0"/>
                <w:numId w:val="43"/>
              </w:numPr>
              <w:spacing w:line="279" w:lineRule="auto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CD1F8F" w:rsidRPr="006657EE" w:rsidRDefault="00CD1F8F" w:rsidP="006657EE">
            <w:pPr>
              <w:numPr>
                <w:ilvl w:val="0"/>
                <w:numId w:val="43"/>
              </w:numPr>
              <w:spacing w:after="29" w:line="258" w:lineRule="auto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>.</w:t>
            </w:r>
          </w:p>
          <w:p w:rsidR="00CD1F8F" w:rsidRPr="006657EE" w:rsidRDefault="00CD1F8F" w:rsidP="00CD1F8F">
            <w:pPr>
              <w:spacing w:after="29" w:line="258" w:lineRule="auto"/>
              <w:ind w:left="709"/>
              <w:rPr>
                <w:b/>
              </w:rPr>
            </w:pPr>
            <w:proofErr w:type="spellStart"/>
            <w:r w:rsidRPr="006657EE">
              <w:rPr>
                <w:b/>
              </w:rPr>
              <w:t>Факторы</w:t>
            </w:r>
            <w:proofErr w:type="gramStart"/>
            <w:r w:rsidRPr="006657EE">
              <w:rPr>
                <w:b/>
              </w:rPr>
              <w:t>,п</w:t>
            </w:r>
            <w:proofErr w:type="gramEnd"/>
            <w:r w:rsidRPr="006657EE">
              <w:rPr>
                <w:b/>
              </w:rPr>
              <w:t>овышающие</w:t>
            </w:r>
            <w:proofErr w:type="spellEnd"/>
            <w:r w:rsidRPr="006657EE">
              <w:rPr>
                <w:b/>
              </w:rPr>
              <w:t xml:space="preserve"> вероятность реализации угрозы:</w:t>
            </w:r>
          </w:p>
          <w:p w:rsidR="00CD1F8F" w:rsidRPr="006657EE" w:rsidRDefault="00CD1F8F" w:rsidP="006657EE">
            <w:pPr>
              <w:pStyle w:val="a3"/>
              <w:numPr>
                <w:ilvl w:val="0"/>
                <w:numId w:val="44"/>
              </w:numPr>
              <w:spacing w:after="29" w:line="258" w:lineRule="auto"/>
            </w:pPr>
            <w:proofErr w:type="gramStart"/>
            <w:r w:rsidRPr="006657EE">
              <w:t xml:space="preserve">На части серверов </w:t>
            </w:r>
            <w:r w:rsidRPr="006657EE">
              <w:t xml:space="preserve">не </w:t>
            </w:r>
            <w:r w:rsidRPr="006657EE">
              <w:t xml:space="preserve">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CD1F8F" w:rsidRPr="006657EE" w:rsidRDefault="00CD1F8F" w:rsidP="00CD1F8F">
            <w:pPr>
              <w:pStyle w:val="a3"/>
              <w:spacing w:after="29" w:line="258" w:lineRule="auto"/>
              <w:ind w:left="1069"/>
              <w:rPr>
                <w:lang w:val="en-US"/>
              </w:rPr>
            </w:pPr>
          </w:p>
          <w:p w:rsidR="00CD1F8F" w:rsidRPr="006657EE" w:rsidRDefault="00CD1F8F" w:rsidP="00CD1F8F">
            <w:pPr>
              <w:pStyle w:val="a3"/>
              <w:spacing w:after="29" w:line="258" w:lineRule="auto"/>
              <w:ind w:left="1069"/>
              <w:rPr>
                <w:lang w:val="en-US"/>
              </w:rPr>
            </w:pPr>
          </w:p>
          <w:p w:rsidR="00CD1F8F" w:rsidRPr="006657EE" w:rsidRDefault="00CD1F8F" w:rsidP="00CD1F8F">
            <w:pPr>
              <w:pStyle w:val="a3"/>
              <w:spacing w:after="29" w:line="258" w:lineRule="auto"/>
              <w:ind w:left="1069"/>
              <w:rPr>
                <w:lang w:val="en-US"/>
              </w:rPr>
            </w:pPr>
          </w:p>
          <w:p w:rsidR="00CD1F8F" w:rsidRPr="006657EE" w:rsidRDefault="00CD1F8F" w:rsidP="00CD1F8F">
            <w:pPr>
              <w:pStyle w:val="a3"/>
              <w:spacing w:after="29" w:line="258" w:lineRule="auto"/>
              <w:ind w:left="1069"/>
              <w:rPr>
                <w:lang w:val="en-US"/>
              </w:rPr>
            </w:pPr>
          </w:p>
          <w:p w:rsidR="004F6BF1" w:rsidRPr="006657EE" w:rsidRDefault="004F6BF1" w:rsidP="00CD1F8F">
            <w:pPr>
              <w:spacing w:line="259" w:lineRule="auto"/>
              <w:ind w:left="709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4F6BF1" w:rsidRPr="006657EE" w:rsidTr="00790E29">
        <w:trPr>
          <w:trHeight w:val="451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Угрозы 2-го типа </w:t>
            </w:r>
          </w:p>
        </w:tc>
      </w:tr>
      <w:tr w:rsidR="00CD1F8F" w:rsidRPr="006657EE" w:rsidTr="00790E29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right="68"/>
              <w:jc w:val="both"/>
            </w:pPr>
            <w:r w:rsidRPr="006657EE">
              <w:t>5.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стандартных функций </w:t>
            </w:r>
            <w:proofErr w:type="gramStart"/>
            <w:r w:rsidRPr="006657EE">
              <w:t>прикладного</w:t>
            </w:r>
            <w:proofErr w:type="gramEnd"/>
            <w:r w:rsidRPr="006657EE">
              <w:t xml:space="preserve"> ПО </w:t>
            </w: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</w:t>
            </w:r>
          </w:p>
        </w:tc>
        <w:tc>
          <w:tcPr>
            <w:tcW w:w="3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37" w:lineRule="auto"/>
              <w:ind w:left="1" w:right="68"/>
              <w:jc w:val="both"/>
            </w:pPr>
            <w:r w:rsidRPr="006657EE">
              <w:t xml:space="preserve">Доступ в операционную среду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, реализуемый при помощи эксплуатации НДВ </w:t>
            </w:r>
          </w:p>
          <w:p w:rsidR="004F6BF1" w:rsidRPr="006657EE" w:rsidRDefault="004F6BF1" w:rsidP="00790E29">
            <w:pPr>
              <w:spacing w:line="259" w:lineRule="auto"/>
              <w:ind w:left="1" w:right="68"/>
              <w:jc w:val="both"/>
            </w:pPr>
            <w:r w:rsidRPr="006657EE">
              <w:t xml:space="preserve">(уязвимостей прикладного ПО), </w:t>
            </w:r>
            <w:proofErr w:type="gramStart"/>
            <w:r w:rsidRPr="006657EE">
              <w:t>осуществляемый</w:t>
            </w:r>
            <w:proofErr w:type="gramEnd"/>
            <w:r w:rsidRPr="006657EE">
              <w:t xml:space="preserve"> при физическом доступе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или средствам ввода информации в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63" w:lineRule="auto"/>
              <w:jc w:val="both"/>
            </w:pPr>
            <w:proofErr w:type="gramStart"/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(АРМ </w:t>
            </w:r>
            <w:proofErr w:type="gramEnd"/>
          </w:p>
          <w:p w:rsidR="004F6BF1" w:rsidRPr="006657EE" w:rsidRDefault="004F6BF1" w:rsidP="00790E29">
            <w:pPr>
              <w:spacing w:after="43" w:line="250" w:lineRule="auto"/>
              <w:jc w:val="both"/>
            </w:pPr>
            <w:r w:rsidRPr="006657EE">
              <w:t xml:space="preserve">пользователей, 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) 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ППО, СУБД </w:t>
            </w:r>
          </w:p>
        </w:tc>
        <w:tc>
          <w:tcPr>
            <w:tcW w:w="2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целостности и </w:t>
            </w:r>
          </w:p>
          <w:p w:rsidR="004F6BF1" w:rsidRPr="006657EE" w:rsidRDefault="004F6BF1" w:rsidP="00790E29">
            <w:pPr>
              <w:spacing w:after="22" w:line="259" w:lineRule="auto"/>
              <w:ind w:left="1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вероятность </w:t>
            </w:r>
          </w:p>
        </w:tc>
      </w:tr>
      <w:tr w:rsidR="004F6BF1" w:rsidRPr="006657EE" w:rsidTr="00790E29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right="68"/>
              <w:jc w:val="both"/>
            </w:pPr>
          </w:p>
        </w:tc>
        <w:tc>
          <w:tcPr>
            <w:tcW w:w="104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7"/>
              </w:numPr>
              <w:spacing w:after="36" w:line="259" w:lineRule="auto"/>
              <w:ind w:hanging="708"/>
              <w:jc w:val="both"/>
            </w:pPr>
            <w:r w:rsidRPr="006657EE">
              <w:t xml:space="preserve">Используется </w:t>
            </w:r>
            <w:proofErr w:type="gramStart"/>
            <w:r w:rsidRPr="006657EE">
              <w:t>лицензионное</w:t>
            </w:r>
            <w:proofErr w:type="gramEnd"/>
            <w:r w:rsidRPr="006657EE">
              <w:t xml:space="preserve"> ПО надежных производителей. </w:t>
            </w:r>
          </w:p>
          <w:p w:rsidR="004F6BF1" w:rsidRPr="006657EE" w:rsidRDefault="003C2C3A" w:rsidP="006657EE">
            <w:pPr>
              <w:numPr>
                <w:ilvl w:val="0"/>
                <w:numId w:val="37"/>
              </w:numPr>
              <w:spacing w:after="31" w:line="257" w:lineRule="auto"/>
              <w:ind w:hanging="708"/>
              <w:jc w:val="both"/>
            </w:pPr>
            <w:proofErr w:type="gramStart"/>
            <w:r w:rsidRPr="006657EE">
              <w:t xml:space="preserve">На части серверов </w:t>
            </w:r>
            <w:r w:rsidR="004F6BF1" w:rsidRPr="006657EE">
              <w:t xml:space="preserve">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прикладного ПО, сервисов и служб, которые закрывают известные и новые уязвимости. </w:t>
            </w:r>
            <w:proofErr w:type="gramEnd"/>
          </w:p>
          <w:p w:rsidR="004F6BF1" w:rsidRPr="006657EE" w:rsidRDefault="004F6BF1" w:rsidP="006657EE">
            <w:pPr>
              <w:numPr>
                <w:ilvl w:val="0"/>
                <w:numId w:val="37"/>
              </w:numPr>
              <w:spacing w:after="35" w:line="259" w:lineRule="auto"/>
              <w:ind w:hanging="708"/>
              <w:jc w:val="both"/>
            </w:pPr>
            <w:r w:rsidRPr="006657EE">
              <w:t xml:space="preserve">Доступ в помещения, где расположены сервера, ограничен и контролируется. </w:t>
            </w:r>
          </w:p>
          <w:p w:rsidR="004F6BF1" w:rsidRPr="006657EE" w:rsidRDefault="004F6BF1" w:rsidP="006657EE">
            <w:pPr>
              <w:numPr>
                <w:ilvl w:val="0"/>
                <w:numId w:val="37"/>
              </w:numPr>
              <w:spacing w:after="2" w:line="278" w:lineRule="auto"/>
              <w:ind w:hanging="708"/>
              <w:jc w:val="both"/>
            </w:pPr>
            <w:r w:rsidRPr="006657EE">
              <w:t xml:space="preserve">Идентификация и аутентификация осуществляется по доменным учетным записям и паролям. </w:t>
            </w:r>
          </w:p>
          <w:p w:rsidR="00CD1F8F" w:rsidRPr="006657EE" w:rsidRDefault="00CD1F8F" w:rsidP="006657EE">
            <w:pPr>
              <w:numPr>
                <w:ilvl w:val="0"/>
                <w:numId w:val="37"/>
              </w:numPr>
              <w:spacing w:after="2" w:line="278" w:lineRule="auto"/>
              <w:ind w:hanging="708"/>
              <w:jc w:val="both"/>
            </w:pPr>
            <w:r w:rsidRPr="006657EE">
              <w:t xml:space="preserve">Обеспечивается разграничение доступа </w:t>
            </w:r>
            <w:proofErr w:type="spellStart"/>
            <w:r w:rsidRPr="006657EE">
              <w:t>пользовтелей</w:t>
            </w:r>
            <w:proofErr w:type="spellEnd"/>
            <w:r w:rsidRPr="006657EE">
              <w:t xml:space="preserve"> к </w:t>
            </w:r>
            <w:proofErr w:type="spellStart"/>
            <w:r w:rsidRPr="006657EE">
              <w:t>ИСПДн</w:t>
            </w:r>
            <w:proofErr w:type="spellEnd"/>
          </w:p>
          <w:p w:rsidR="004F6BF1" w:rsidRPr="006657EE" w:rsidRDefault="004F6BF1" w:rsidP="00790E29">
            <w:pPr>
              <w:spacing w:after="28"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CD1F8F" w:rsidRPr="006657EE" w:rsidRDefault="00CD1F8F" w:rsidP="006657EE">
            <w:pPr>
              <w:pStyle w:val="a3"/>
              <w:numPr>
                <w:ilvl w:val="0"/>
                <w:numId w:val="45"/>
              </w:numPr>
              <w:spacing w:after="29" w:line="258" w:lineRule="auto"/>
            </w:pPr>
            <w:proofErr w:type="gramStart"/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CD1F8F" w:rsidRPr="006657EE" w:rsidRDefault="00CD1F8F" w:rsidP="006657EE">
            <w:pPr>
              <w:pStyle w:val="a3"/>
              <w:numPr>
                <w:ilvl w:val="0"/>
                <w:numId w:val="45"/>
              </w:numPr>
              <w:spacing w:after="29" w:line="258" w:lineRule="auto"/>
            </w:pPr>
            <w:r w:rsidRPr="006657EE">
              <w:t>Требования парольной политики не настроены и не контролируются</w:t>
            </w:r>
          </w:p>
          <w:p w:rsidR="004F6BF1" w:rsidRPr="006657EE" w:rsidRDefault="004F6BF1" w:rsidP="00CD1F8F">
            <w:pPr>
              <w:ind w:left="1"/>
              <w:jc w:val="both"/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27479">
            <w:pPr>
              <w:spacing w:after="2" w:line="237" w:lineRule="auto"/>
            </w:pPr>
            <w:r w:rsidRPr="006657EE">
              <w:t>6.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</w:t>
            </w:r>
          </w:p>
          <w:p w:rsidR="004F6BF1" w:rsidRPr="006657EE" w:rsidRDefault="004F6BF1" w:rsidP="00727479">
            <w:pPr>
              <w:spacing w:line="259" w:lineRule="auto"/>
            </w:pPr>
            <w:r w:rsidRPr="006657EE">
              <w:t xml:space="preserve">специально </w:t>
            </w:r>
          </w:p>
          <w:p w:rsidR="004F6BF1" w:rsidRPr="006657EE" w:rsidRDefault="004F6BF1" w:rsidP="00727479">
            <w:pPr>
              <w:tabs>
                <w:tab w:val="center" w:pos="627"/>
                <w:tab w:val="center" w:pos="1960"/>
              </w:tabs>
              <w:spacing w:after="31" w:line="259" w:lineRule="auto"/>
            </w:pPr>
            <w:r w:rsidRPr="006657EE">
              <w:rPr>
                <w:rFonts w:eastAsia="Calibri"/>
              </w:rPr>
              <w:tab/>
            </w:r>
            <w:proofErr w:type="gramStart"/>
            <w:r w:rsidR="00727479" w:rsidRPr="006657EE">
              <w:t>созданных</w:t>
            </w:r>
            <w:proofErr w:type="gramEnd"/>
            <w:r w:rsidR="00727479" w:rsidRPr="006657EE">
              <w:t xml:space="preserve"> </w:t>
            </w:r>
            <w:r w:rsidRPr="006657EE">
              <w:t xml:space="preserve">для </w:t>
            </w:r>
          </w:p>
          <w:p w:rsidR="004F6BF1" w:rsidRPr="006657EE" w:rsidRDefault="004F6BF1" w:rsidP="00727479">
            <w:pPr>
              <w:spacing w:line="259" w:lineRule="auto"/>
            </w:pPr>
            <w:r w:rsidRPr="006657EE"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27479">
            <w:pPr>
              <w:spacing w:line="259" w:lineRule="auto"/>
              <w:ind w:left="1"/>
            </w:pPr>
            <w:r w:rsidRPr="006657EE">
              <w:t xml:space="preserve">Реализуется путем эксплуатации </w:t>
            </w:r>
          </w:p>
          <w:p w:rsidR="004F6BF1" w:rsidRPr="006657EE" w:rsidRDefault="004F6BF1" w:rsidP="00727479">
            <w:pPr>
              <w:tabs>
                <w:tab w:val="center" w:pos="289"/>
                <w:tab w:val="center" w:pos="1142"/>
                <w:tab w:val="center" w:pos="2426"/>
                <w:tab w:val="center" w:pos="3844"/>
              </w:tabs>
              <w:spacing w:after="34" w:line="259" w:lineRule="auto"/>
            </w:pPr>
            <w:r w:rsidRPr="006657EE">
              <w:rPr>
                <w:rFonts w:eastAsia="Calibri"/>
              </w:rPr>
              <w:tab/>
            </w:r>
            <w:r w:rsidR="00727479" w:rsidRPr="006657EE">
              <w:t xml:space="preserve">НДВ в </w:t>
            </w:r>
            <w:r w:rsidR="00727479" w:rsidRPr="006657EE">
              <w:tab/>
              <w:t xml:space="preserve">прикладном  </w:t>
            </w:r>
            <w:r w:rsidRPr="006657EE">
              <w:t xml:space="preserve">ПО </w:t>
            </w:r>
          </w:p>
          <w:p w:rsidR="004F6BF1" w:rsidRPr="006657EE" w:rsidRDefault="004F6BF1" w:rsidP="00727479">
            <w:pPr>
              <w:spacing w:line="259" w:lineRule="auto"/>
              <w:ind w:left="1"/>
            </w:pPr>
            <w:r w:rsidRPr="006657EE">
              <w:t xml:space="preserve">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27479">
            <w:pPr>
              <w:spacing w:line="255" w:lineRule="auto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  <w:p w:rsidR="004F6BF1" w:rsidRPr="006657EE" w:rsidRDefault="004F6BF1" w:rsidP="00727479">
            <w:pPr>
              <w:spacing w:after="26" w:line="263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целостности и </w:t>
            </w:r>
          </w:p>
          <w:p w:rsidR="004F6BF1" w:rsidRPr="006657EE" w:rsidRDefault="004F6BF1" w:rsidP="00790E29">
            <w:pPr>
              <w:spacing w:after="19" w:line="259" w:lineRule="auto"/>
              <w:ind w:left="1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" w:line="237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46"/>
              </w:numPr>
              <w:spacing w:after="36" w:line="259" w:lineRule="auto"/>
              <w:jc w:val="both"/>
            </w:pPr>
            <w:r w:rsidRPr="006657EE">
              <w:t xml:space="preserve">Используется </w:t>
            </w:r>
            <w:proofErr w:type="gramStart"/>
            <w:r w:rsidRPr="006657EE">
              <w:t>лицензионное</w:t>
            </w:r>
            <w:proofErr w:type="gramEnd"/>
            <w:r w:rsidRPr="006657EE">
              <w:t xml:space="preserve"> ПО надежных производителей. </w:t>
            </w:r>
          </w:p>
          <w:p w:rsidR="004F6BF1" w:rsidRPr="006657EE" w:rsidRDefault="00727479" w:rsidP="006657EE">
            <w:pPr>
              <w:numPr>
                <w:ilvl w:val="0"/>
                <w:numId w:val="46"/>
              </w:numPr>
              <w:spacing w:after="34" w:line="257" w:lineRule="auto"/>
              <w:jc w:val="both"/>
            </w:pPr>
            <w:proofErr w:type="gramStart"/>
            <w:r w:rsidRPr="006657EE">
              <w:t>На части серверов</w:t>
            </w:r>
            <w:r w:rsidR="004F6BF1" w:rsidRPr="006657EE">
              <w:t xml:space="preserve"> 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прикладного ПО, сервисов и служб, которые закрывают известные и новые уязвимости. </w:t>
            </w:r>
            <w:proofErr w:type="gramEnd"/>
          </w:p>
          <w:p w:rsidR="004F6BF1" w:rsidRPr="006657EE" w:rsidRDefault="004F6BF1" w:rsidP="006657EE">
            <w:pPr>
              <w:numPr>
                <w:ilvl w:val="0"/>
                <w:numId w:val="46"/>
              </w:numPr>
              <w:spacing w:after="4" w:line="276" w:lineRule="auto"/>
              <w:jc w:val="both"/>
            </w:pPr>
            <w:r w:rsidRPr="006657EE">
              <w:t>Идентификация и аутентифи</w:t>
            </w:r>
            <w:r w:rsidR="00727479" w:rsidRPr="006657EE">
              <w:t>кация осуществляется по локальным</w:t>
            </w:r>
            <w:r w:rsidRPr="006657EE">
              <w:t xml:space="preserve"> учетным записям и паролям. </w:t>
            </w:r>
          </w:p>
          <w:p w:rsidR="004F6BF1" w:rsidRPr="006657EE" w:rsidRDefault="004F6BF1" w:rsidP="006657EE">
            <w:pPr>
              <w:numPr>
                <w:ilvl w:val="0"/>
                <w:numId w:val="46"/>
              </w:numPr>
              <w:spacing w:after="33" w:line="259" w:lineRule="auto"/>
              <w:jc w:val="both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4F6BF1" w:rsidRPr="006657EE" w:rsidRDefault="004F6BF1" w:rsidP="0072747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>Факторы, повышающие вероятность реализации угрозы</w:t>
            </w:r>
            <w:r w:rsidR="00727479" w:rsidRPr="006657EE">
              <w:rPr>
                <w:b/>
              </w:rPr>
              <w:t>:</w:t>
            </w:r>
          </w:p>
          <w:p w:rsidR="005519F2" w:rsidRPr="006657EE" w:rsidRDefault="005519F2" w:rsidP="006657EE">
            <w:pPr>
              <w:pStyle w:val="a3"/>
              <w:numPr>
                <w:ilvl w:val="0"/>
                <w:numId w:val="47"/>
              </w:numPr>
              <w:spacing w:after="34" w:line="257" w:lineRule="auto"/>
              <w:jc w:val="both"/>
            </w:pPr>
            <w:proofErr w:type="gramStart"/>
            <w:r w:rsidRPr="006657EE">
              <w:t xml:space="preserve">На части серверов </w:t>
            </w:r>
            <w:r w:rsidRPr="006657EE">
              <w:t xml:space="preserve">не </w:t>
            </w:r>
            <w:r w:rsidRPr="006657EE">
              <w:t xml:space="preserve">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  <w:proofErr w:type="gramEnd"/>
          </w:p>
          <w:p w:rsidR="005519F2" w:rsidRPr="006657EE" w:rsidRDefault="005519F2" w:rsidP="006657EE">
            <w:pPr>
              <w:pStyle w:val="a3"/>
              <w:numPr>
                <w:ilvl w:val="0"/>
                <w:numId w:val="47"/>
              </w:numPr>
              <w:spacing w:after="34" w:line="257" w:lineRule="auto"/>
              <w:jc w:val="both"/>
            </w:pPr>
            <w:r w:rsidRPr="006657EE">
              <w:t>Требования парольной политики не настроены и не контролируются</w:t>
            </w:r>
          </w:p>
          <w:p w:rsidR="00727479" w:rsidRPr="006657EE" w:rsidRDefault="00727479" w:rsidP="005519F2">
            <w:pPr>
              <w:pStyle w:val="a3"/>
              <w:spacing w:line="259" w:lineRule="auto"/>
              <w:ind w:left="361"/>
              <w:jc w:val="both"/>
            </w:pPr>
          </w:p>
        </w:tc>
        <w:tc>
          <w:tcPr>
            <w:tcW w:w="187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97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tabs>
                <w:tab w:val="center" w:pos="584"/>
                <w:tab w:val="center" w:pos="1893"/>
              </w:tabs>
              <w:spacing w:after="12" w:line="259" w:lineRule="auto"/>
              <w:jc w:val="both"/>
            </w:pPr>
            <w:r w:rsidRPr="006657EE">
              <w:rPr>
                <w:rFonts w:eastAsia="Calibri"/>
              </w:rPr>
              <w:lastRenderedPageBreak/>
              <w:tab/>
            </w:r>
            <w:r w:rsidRPr="006657EE">
              <w:t>7.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</w:t>
            </w:r>
            <w:r w:rsidRPr="006657EE">
              <w:tab/>
              <w:t xml:space="preserve">типа </w:t>
            </w:r>
          </w:p>
          <w:p w:rsidR="004F6BF1" w:rsidRPr="006657EE" w:rsidRDefault="004F6BF1" w:rsidP="00790E29">
            <w:pPr>
              <w:ind w:right="68"/>
              <w:jc w:val="both"/>
            </w:pPr>
            <w:r w:rsidRPr="006657EE">
              <w:t xml:space="preserve">«Отказ </w:t>
            </w:r>
            <w:r w:rsidRPr="006657EE">
              <w:tab/>
              <w:t xml:space="preserve">в обслуживании», в том числе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использование известных уязвимостей </w:t>
            </w:r>
            <w:proofErr w:type="gramStart"/>
            <w:r w:rsidRPr="006657EE">
              <w:t>в</w:t>
            </w:r>
            <w:proofErr w:type="gramEnd"/>
            <w:r w:rsidRPr="006657EE">
              <w:t xml:space="preserve">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70"/>
              <w:jc w:val="both"/>
            </w:pPr>
            <w:r w:rsidRPr="006657EE">
              <w:t xml:space="preserve">Реализуется путем эксплуатации уязвимостей НДВ в </w:t>
            </w:r>
            <w:proofErr w:type="gramStart"/>
            <w:r w:rsidRPr="006657EE">
              <w:t>прикладном</w:t>
            </w:r>
            <w:proofErr w:type="gramEnd"/>
            <w:r w:rsidRPr="006657EE">
              <w:t xml:space="preserve">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 w:right="30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5519F2" w:rsidP="00790E29">
            <w:pPr>
              <w:spacing w:line="259" w:lineRule="auto"/>
              <w:ind w:left="1"/>
              <w:jc w:val="both"/>
            </w:pPr>
            <w:r w:rsidRPr="006657EE">
              <w:t>Средняя</w:t>
            </w:r>
            <w:r w:rsidR="004F6BF1" w:rsidRPr="006657EE">
              <w:t xml:space="preserve">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3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9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9"/>
              </w:numPr>
              <w:spacing w:after="36" w:line="259" w:lineRule="auto"/>
              <w:ind w:hanging="708"/>
              <w:jc w:val="both"/>
            </w:pPr>
            <w:r w:rsidRPr="006657EE">
              <w:t xml:space="preserve">Используется </w:t>
            </w:r>
            <w:proofErr w:type="gramStart"/>
            <w:r w:rsidRPr="006657EE">
              <w:t>лицензионное</w:t>
            </w:r>
            <w:proofErr w:type="gramEnd"/>
            <w:r w:rsidRPr="006657EE">
              <w:t xml:space="preserve">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9"/>
              </w:numPr>
              <w:spacing w:after="3" w:line="277" w:lineRule="auto"/>
              <w:ind w:hanging="708"/>
              <w:jc w:val="both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Pr="006657EE" w:rsidRDefault="004F6BF1" w:rsidP="006657EE">
            <w:pPr>
              <w:numPr>
                <w:ilvl w:val="0"/>
                <w:numId w:val="39"/>
              </w:numPr>
              <w:spacing w:line="282" w:lineRule="auto"/>
              <w:ind w:hanging="708"/>
              <w:jc w:val="both"/>
            </w:pPr>
            <w:r w:rsidRPr="006657EE">
              <w:t>В ЛВС используются только коммутаторы и маршрутизаторы (</w:t>
            </w:r>
            <w:proofErr w:type="spellStart"/>
            <w:r w:rsidRPr="006657EE">
              <w:t>хабы</w:t>
            </w:r>
            <w:proofErr w:type="spellEnd"/>
            <w:r w:rsidRPr="006657EE">
              <w:t xml:space="preserve"> не используются). </w:t>
            </w:r>
          </w:p>
          <w:p w:rsidR="005519F2" w:rsidRPr="006657EE" w:rsidRDefault="005519F2" w:rsidP="006657EE">
            <w:pPr>
              <w:numPr>
                <w:ilvl w:val="0"/>
                <w:numId w:val="39"/>
              </w:numPr>
              <w:spacing w:after="34" w:line="257" w:lineRule="auto"/>
              <w:ind w:hanging="708"/>
              <w:jc w:val="both"/>
            </w:pPr>
            <w:proofErr w:type="gramStart"/>
            <w:r w:rsidRPr="006657EE">
              <w:t xml:space="preserve">На части серверов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  <w:proofErr w:type="gramEnd"/>
          </w:p>
          <w:p w:rsidR="005519F2" w:rsidRPr="006657EE" w:rsidRDefault="005519F2" w:rsidP="005519F2">
            <w:pPr>
              <w:spacing w:line="282" w:lineRule="auto"/>
              <w:ind w:left="709"/>
              <w:jc w:val="both"/>
            </w:pPr>
          </w:p>
          <w:p w:rsidR="005519F2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5519F2" w:rsidRPr="006657EE" w:rsidRDefault="005519F2" w:rsidP="006657EE">
            <w:pPr>
              <w:numPr>
                <w:ilvl w:val="0"/>
                <w:numId w:val="38"/>
              </w:numPr>
              <w:spacing w:after="34" w:line="257" w:lineRule="auto"/>
              <w:ind w:hanging="708"/>
              <w:jc w:val="both"/>
            </w:pPr>
            <w:proofErr w:type="gramStart"/>
            <w:r w:rsidRPr="006657EE">
              <w:t xml:space="preserve">На части серверов </w:t>
            </w:r>
            <w:r w:rsidRPr="006657EE">
              <w:t xml:space="preserve">не </w:t>
            </w:r>
            <w:r w:rsidRPr="006657EE">
              <w:t xml:space="preserve">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  <w:proofErr w:type="gramEnd"/>
          </w:p>
          <w:p w:rsidR="003C2C3A" w:rsidRPr="006657EE" w:rsidRDefault="003C2C3A" w:rsidP="006657EE">
            <w:pPr>
              <w:numPr>
                <w:ilvl w:val="0"/>
                <w:numId w:val="38"/>
              </w:numPr>
              <w:spacing w:after="34" w:line="257" w:lineRule="auto"/>
              <w:ind w:hanging="708"/>
              <w:jc w:val="both"/>
            </w:pPr>
            <w:r w:rsidRPr="006657EE">
              <w:t>Средства анализа защищенности не используются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194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6BF1" w:rsidRPr="006657EE" w:rsidRDefault="004F6BF1" w:rsidP="003C2C3A">
            <w:pPr>
              <w:spacing w:line="239" w:lineRule="auto"/>
            </w:pPr>
            <w:r w:rsidRPr="006657EE">
              <w:t>8.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</w:t>
            </w:r>
            <w:proofErr w:type="gramStart"/>
            <w:r w:rsidRPr="006657EE">
              <w:t>удаленного</w:t>
            </w:r>
            <w:proofErr w:type="gramEnd"/>
            <w:r w:rsidRPr="006657EE">
              <w:t xml:space="preserve"> </w:t>
            </w:r>
          </w:p>
          <w:p w:rsidR="004F6BF1" w:rsidRPr="006657EE" w:rsidRDefault="004F6BF1" w:rsidP="003C2C3A">
            <w:pPr>
              <w:spacing w:line="259" w:lineRule="auto"/>
            </w:pPr>
            <w:r w:rsidRPr="006657EE">
              <w:t xml:space="preserve">запуска </w:t>
            </w:r>
          </w:p>
          <w:p w:rsidR="004F6BF1" w:rsidRPr="006657EE" w:rsidRDefault="004F6BF1" w:rsidP="003C2C3A">
            <w:pPr>
              <w:spacing w:line="282" w:lineRule="auto"/>
            </w:pPr>
            <w:r w:rsidRPr="006657EE">
              <w:t xml:space="preserve">приложений, </w:t>
            </w:r>
            <w:r w:rsidRPr="006657EE">
              <w:tab/>
              <w:t xml:space="preserve">в том числе: </w:t>
            </w:r>
          </w:p>
          <w:p w:rsidR="004F6BF1" w:rsidRPr="006657EE" w:rsidRDefault="004F6BF1" w:rsidP="003C2C3A">
            <w:pPr>
              <w:spacing w:after="10"/>
            </w:pPr>
            <w:r w:rsidRPr="006657EE">
              <w:t xml:space="preserve">- распространение файлов, содержащих несанкционированный исполняемый код; - </w:t>
            </w:r>
            <w:r w:rsidRPr="006657EE">
              <w:tab/>
              <w:t xml:space="preserve">переполнение буфера приложений серверов; </w:t>
            </w:r>
          </w:p>
          <w:p w:rsidR="004F6BF1" w:rsidRPr="006657EE" w:rsidRDefault="004F6BF1" w:rsidP="003C2C3A">
            <w:pPr>
              <w:spacing w:line="259" w:lineRule="auto"/>
            </w:pPr>
            <w:r w:rsidRPr="006657EE">
              <w:t xml:space="preserve">- </w:t>
            </w:r>
            <w:r w:rsidRPr="006657EE">
              <w:tab/>
              <w:t xml:space="preserve">использование возможностей удаленного управления системой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52" w:line="239" w:lineRule="auto"/>
              <w:ind w:left="1"/>
              <w:jc w:val="both"/>
            </w:pPr>
            <w:r w:rsidRPr="006657EE">
              <w:t>Реализуется путем эксплуатац</w:t>
            </w:r>
            <w:proofErr w:type="gramStart"/>
            <w:r w:rsidRPr="006657EE">
              <w:t>ии уя</w:t>
            </w:r>
            <w:proofErr w:type="gramEnd"/>
            <w:r w:rsidRPr="006657EE">
              <w:t xml:space="preserve">звимостей, вызванных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наличием НДВ в </w:t>
            </w:r>
            <w:proofErr w:type="gramStart"/>
            <w:r w:rsidRPr="006657EE">
              <w:t>прикладном</w:t>
            </w:r>
            <w:proofErr w:type="gramEnd"/>
            <w:r w:rsidRPr="006657EE">
              <w:t xml:space="preserve">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3C2C3A">
            <w:pPr>
              <w:spacing w:after="24" w:line="264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целостности и </w:t>
            </w:r>
          </w:p>
          <w:p w:rsidR="004F6BF1" w:rsidRPr="006657EE" w:rsidRDefault="004F6BF1" w:rsidP="00790E29">
            <w:pPr>
              <w:spacing w:after="19" w:line="259" w:lineRule="auto"/>
              <w:ind w:left="1"/>
              <w:jc w:val="both"/>
            </w:pPr>
            <w:r w:rsidRPr="006657EE">
              <w:t xml:space="preserve">доступности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3C2C3A" w:rsidP="00790E29">
            <w:pPr>
              <w:spacing w:line="259" w:lineRule="auto"/>
              <w:ind w:left="1"/>
              <w:jc w:val="both"/>
            </w:pPr>
            <w:r w:rsidRPr="006657EE">
              <w:t>Средняя</w:t>
            </w:r>
            <w:r w:rsidR="004F6BF1" w:rsidRPr="006657EE">
              <w:t xml:space="preserve">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14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30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40"/>
              </w:numPr>
              <w:spacing w:after="36" w:line="259" w:lineRule="auto"/>
              <w:ind w:hanging="708"/>
              <w:jc w:val="both"/>
            </w:pPr>
            <w:r w:rsidRPr="006657EE">
              <w:t xml:space="preserve">Используется </w:t>
            </w:r>
            <w:proofErr w:type="gramStart"/>
            <w:r w:rsidRPr="006657EE">
              <w:t>лицензионное</w:t>
            </w:r>
            <w:proofErr w:type="gramEnd"/>
            <w:r w:rsidRPr="006657EE">
              <w:t xml:space="preserve"> системное ПО надежных производителей. </w:t>
            </w:r>
          </w:p>
          <w:p w:rsidR="004F6BF1" w:rsidRPr="006657EE" w:rsidRDefault="003C2C3A" w:rsidP="006657EE">
            <w:pPr>
              <w:pStyle w:val="a3"/>
              <w:numPr>
                <w:ilvl w:val="0"/>
                <w:numId w:val="41"/>
              </w:numPr>
              <w:spacing w:after="28"/>
              <w:ind w:hanging="683"/>
              <w:jc w:val="both"/>
            </w:pPr>
            <w:proofErr w:type="gramStart"/>
            <w:r w:rsidRPr="006657EE">
              <w:t xml:space="preserve">На части серверов </w:t>
            </w:r>
            <w:r w:rsidR="004F6BF1" w:rsidRPr="006657EE">
              <w:t xml:space="preserve">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Pr="006657EE" w:rsidRDefault="004F6BF1" w:rsidP="006657EE">
            <w:pPr>
              <w:numPr>
                <w:ilvl w:val="0"/>
                <w:numId w:val="41"/>
              </w:numPr>
              <w:spacing w:after="2" w:line="278" w:lineRule="auto"/>
              <w:ind w:hanging="708"/>
              <w:jc w:val="both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Pr="006657EE" w:rsidRDefault="004F6BF1" w:rsidP="006657EE">
            <w:pPr>
              <w:numPr>
                <w:ilvl w:val="0"/>
                <w:numId w:val="41"/>
              </w:numPr>
              <w:spacing w:after="33" w:line="259" w:lineRule="auto"/>
              <w:ind w:hanging="708"/>
              <w:jc w:val="both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3C2C3A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bookmarkStart w:id="1" w:name="_GoBack"/>
            <w:r w:rsidRPr="006657EE">
              <w:rPr>
                <w:b/>
              </w:rPr>
              <w:lastRenderedPageBreak/>
              <w:t xml:space="preserve">Факторы, </w:t>
            </w:r>
            <w:r w:rsidRPr="006657EE">
              <w:rPr>
                <w:b/>
              </w:rPr>
              <w:tab/>
              <w:t xml:space="preserve">повышающие </w:t>
            </w:r>
            <w:r w:rsidRPr="006657EE">
              <w:rPr>
                <w:b/>
              </w:rPr>
              <w:tab/>
              <w:t xml:space="preserve">вероятность </w:t>
            </w:r>
            <w:r w:rsidRPr="006657EE">
              <w:rPr>
                <w:b/>
              </w:rPr>
              <w:tab/>
              <w:t xml:space="preserve">реализации </w:t>
            </w:r>
            <w:r w:rsidRPr="006657EE">
              <w:rPr>
                <w:b/>
              </w:rPr>
              <w:tab/>
              <w:t xml:space="preserve">угрозы: </w:t>
            </w:r>
          </w:p>
          <w:bookmarkEnd w:id="1"/>
          <w:p w:rsidR="003C2C3A" w:rsidRPr="006657EE" w:rsidRDefault="003C2C3A" w:rsidP="006657EE">
            <w:pPr>
              <w:pStyle w:val="a3"/>
              <w:numPr>
                <w:ilvl w:val="0"/>
                <w:numId w:val="48"/>
              </w:numPr>
              <w:spacing w:after="34" w:line="257" w:lineRule="auto"/>
              <w:jc w:val="both"/>
            </w:pPr>
            <w:proofErr w:type="gramStart"/>
            <w:r w:rsidRPr="006657EE">
              <w:t xml:space="preserve">На части серверов </w:t>
            </w:r>
            <w:r w:rsidRPr="006657EE">
              <w:t xml:space="preserve">не </w:t>
            </w:r>
            <w:r w:rsidRPr="006657EE">
              <w:t xml:space="preserve">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  <w:proofErr w:type="gramEnd"/>
          </w:p>
          <w:p w:rsidR="003C2C3A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ab/>
            </w:r>
          </w:p>
          <w:p w:rsidR="004F6BF1" w:rsidRPr="006657EE" w:rsidRDefault="003C2C3A" w:rsidP="006657EE">
            <w:pPr>
              <w:pStyle w:val="a3"/>
              <w:numPr>
                <w:ilvl w:val="0"/>
                <w:numId w:val="48"/>
              </w:numPr>
              <w:spacing w:line="259" w:lineRule="auto"/>
            </w:pPr>
            <w:r w:rsidRPr="006657EE">
              <w:t xml:space="preserve">средства </w:t>
            </w:r>
            <w:r w:rsidR="004F6BF1" w:rsidRPr="006657EE">
              <w:t>анализа защищенности не используются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449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lastRenderedPageBreak/>
              <w:t xml:space="preserve">Угрозы 3-го типа </w:t>
            </w:r>
          </w:p>
        </w:tc>
      </w:tr>
      <w:tr w:rsidR="00CD1F8F" w:rsidRPr="006657EE" w:rsidTr="00790E29">
        <w:tblPrEx>
          <w:tblCellMar>
            <w:top w:w="63" w:type="dxa"/>
            <w:bottom w:w="10" w:type="dxa"/>
          </w:tblCellMar>
        </w:tblPrEx>
        <w:trPr>
          <w:trHeight w:val="4843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>9.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утечки акустической (речевой) информации </w:t>
            </w:r>
          </w:p>
        </w:tc>
        <w:tc>
          <w:tcPr>
            <w:tcW w:w="1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3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46" w:lineRule="auto"/>
              <w:ind w:left="1" w:right="68"/>
              <w:jc w:val="both"/>
            </w:pPr>
            <w:r w:rsidRPr="006657EE">
              <w:t xml:space="preserve">Перехват акустической (речевой) информации с использованием аппаратуры, регистрирующей акустические </w:t>
            </w:r>
            <w:r w:rsidRPr="006657EE">
              <w:tab/>
              <w:t xml:space="preserve">и </w:t>
            </w:r>
            <w:proofErr w:type="spellStart"/>
            <w:proofErr w:type="gramStart"/>
            <w:r w:rsidRPr="006657EE">
              <w:t>вибро</w:t>
            </w:r>
            <w:proofErr w:type="spellEnd"/>
            <w:r w:rsidRPr="006657EE">
              <w:t>-акустические</w:t>
            </w:r>
            <w:proofErr w:type="gramEnd"/>
            <w:r w:rsidRPr="006657EE">
              <w:t xml:space="preserve"> волны, а также электромагнитные излучения, оптические и электрические сигналы, модулированные информативным акустическим сигналом. </w:t>
            </w:r>
          </w:p>
          <w:p w:rsidR="004F6BF1" w:rsidRPr="006657EE" w:rsidRDefault="004F6BF1" w:rsidP="00790E29">
            <w:pPr>
              <w:spacing w:after="53" w:line="237" w:lineRule="auto"/>
              <w:ind w:left="1" w:right="69"/>
              <w:jc w:val="both"/>
            </w:pPr>
            <w:r w:rsidRPr="006657EE">
              <w:t xml:space="preserve">Перехват акустической (речевой) информации с использованием специальных электронных устройств съема речевой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информации </w:t>
            </w:r>
          </w:p>
        </w:tc>
        <w:tc>
          <w:tcPr>
            <w:tcW w:w="2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6657EE">
            <w:pPr>
              <w:spacing w:line="259" w:lineRule="auto"/>
            </w:pPr>
            <w:r w:rsidRPr="006657EE">
              <w:t xml:space="preserve">Технические </w:t>
            </w:r>
          </w:p>
          <w:p w:rsidR="004F6BF1" w:rsidRPr="006657EE" w:rsidRDefault="004F6BF1" w:rsidP="006657EE">
            <w:pPr>
              <w:spacing w:after="7" w:line="259" w:lineRule="auto"/>
            </w:pPr>
            <w:r w:rsidRPr="006657EE">
              <w:t xml:space="preserve">средства обработки </w:t>
            </w:r>
          </w:p>
          <w:p w:rsidR="004F6BF1" w:rsidRPr="006657EE" w:rsidRDefault="004F6BF1" w:rsidP="006657EE">
            <w:pPr>
              <w:tabs>
                <w:tab w:val="center" w:pos="304"/>
                <w:tab w:val="center" w:pos="1939"/>
              </w:tabs>
              <w:spacing w:line="259" w:lineRule="auto"/>
            </w:pPr>
            <w:r w:rsidRPr="006657EE">
              <w:rPr>
                <w:rFonts w:eastAsia="Calibri"/>
              </w:rPr>
              <w:tab/>
            </w:r>
            <w:proofErr w:type="spellStart"/>
            <w:r w:rsidR="006657EE" w:rsidRPr="006657EE">
              <w:t>ПДн</w:t>
            </w:r>
            <w:proofErr w:type="spellEnd"/>
            <w:r w:rsidR="006657EE" w:rsidRPr="006657EE">
              <w:t xml:space="preserve">, </w:t>
            </w:r>
            <w:r w:rsidR="006657EE" w:rsidRPr="006657EE">
              <w:rPr>
                <w:lang w:val="en-US"/>
              </w:rPr>
              <w:t xml:space="preserve"> </w:t>
            </w:r>
            <w:r w:rsidRPr="006657EE">
              <w:t xml:space="preserve">ВТСС, </w:t>
            </w:r>
          </w:p>
          <w:p w:rsidR="004F6BF1" w:rsidRPr="006657EE" w:rsidRDefault="004F6BF1" w:rsidP="006657EE">
            <w:pPr>
              <w:spacing w:line="259" w:lineRule="auto"/>
            </w:pPr>
            <w:r w:rsidRPr="006657EE">
              <w:t xml:space="preserve">строительные конструкции, инженерно-технические коммуникации, персонал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Маловероятная вероятность </w:t>
            </w: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речевой (акустический) ввод/вывод информации </w:t>
            </w:r>
            <w:proofErr w:type="gramStart"/>
            <w:r w:rsidRPr="006657EE">
              <w:t>в</w:t>
            </w:r>
            <w:proofErr w:type="gramEnd"/>
            <w:r w:rsidRPr="006657EE">
              <w:t xml:space="preserve"> данной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не предусмотрен.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>10. Угрозы утечки видовой информации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Внешний нарушитель Внутренний нарушитель</w:t>
            </w:r>
          </w:p>
        </w:tc>
        <w:tc>
          <w:tcPr>
            <w:tcW w:w="36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 xml:space="preserve">Просмотр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с помощью оптических (</w:t>
            </w:r>
            <w:proofErr w:type="spellStart"/>
            <w:r w:rsidRPr="006657EE">
              <w:t>оптикоэлектронных</w:t>
            </w:r>
            <w:proofErr w:type="spellEnd"/>
            <w:r w:rsidRPr="006657EE">
              <w:t xml:space="preserve">) средств с экранов дисплеев и других средств отображения средств вычислительной техники, информационно-вычислительных комплексов, технических средств </w:t>
            </w:r>
            <w:r w:rsidRPr="006657EE">
              <w:lastRenderedPageBreak/>
              <w:t>обработки графической, видео и буквенно-цифровой информации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7EE" w:rsidRPr="006657EE" w:rsidRDefault="006657EE" w:rsidP="00790E29">
            <w:pPr>
              <w:ind w:left="1"/>
              <w:jc w:val="both"/>
            </w:pPr>
            <w:r w:rsidRPr="006657EE">
              <w:lastRenderedPageBreak/>
              <w:t xml:space="preserve">Технические средства обработки </w:t>
            </w:r>
          </w:p>
          <w:p w:rsidR="004F6BF1" w:rsidRPr="006657EE" w:rsidRDefault="006657EE" w:rsidP="00790E29">
            <w:pPr>
              <w:ind w:left="1"/>
              <w:jc w:val="both"/>
            </w:pPr>
            <w:proofErr w:type="spellStart"/>
            <w:r w:rsidRPr="006657EE">
              <w:t>ПДн</w:t>
            </w:r>
            <w:proofErr w:type="spellEnd"/>
            <w:r w:rsidRPr="006657EE">
              <w:t xml:space="preserve">, </w:t>
            </w:r>
            <w:r w:rsidR="004F6BF1" w:rsidRPr="006657EE">
              <w:t xml:space="preserve">помещения, персонал </w:t>
            </w:r>
            <w:proofErr w:type="spellStart"/>
            <w:r w:rsidR="004F6BF1" w:rsidRPr="006657EE"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Низкая вероятность</w:t>
            </w: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790E29">
            <w:pPr>
              <w:jc w:val="both"/>
            </w:pPr>
            <w:r w:rsidRPr="006657EE">
              <w:t xml:space="preserve">1. Доступ в помещения, где расположены сервера, ограничен и контролируется. </w:t>
            </w:r>
          </w:p>
          <w:p w:rsidR="004F6BF1" w:rsidRPr="006657EE" w:rsidRDefault="004F6BF1" w:rsidP="00790E29">
            <w:pPr>
              <w:jc w:val="both"/>
            </w:pPr>
            <w:r w:rsidRPr="006657EE">
              <w:t>2. Средства отображения информации в серверных помещениях защищены от визуального просмотра.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>Внешний нарушитель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Просмотр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с помощью специальных электронных устройств съема, внедренных в служебных помещениях или скрытно используемых физическими лицами при посещении ими служебных помещений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Технические средства обработки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, помещения, персонал </w:t>
            </w:r>
            <w:proofErr w:type="spellStart"/>
            <w:r w:rsidRPr="006657EE"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Низкая вероятность</w:t>
            </w: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>Применяемые защитные меры, снижающие вероятность и ущерб от реализации угрозы: доступ в помещения, где расположены сервера, ограничен и контролируется.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</w:tbl>
    <w:tbl>
      <w:tblPr>
        <w:tblStyle w:val="TableGrid1"/>
        <w:tblW w:w="15020" w:type="dxa"/>
        <w:tblInd w:w="-107" w:type="dxa"/>
        <w:tblCellMar>
          <w:top w:w="5" w:type="dxa"/>
          <w:left w:w="107" w:type="dxa"/>
          <w:bottom w:w="5" w:type="dxa"/>
          <w:right w:w="35" w:type="dxa"/>
        </w:tblCellMar>
        <w:tblLook w:val="04A0" w:firstRow="1" w:lastRow="0" w:firstColumn="1" w:lastColumn="0" w:noHBand="0" w:noVBand="1"/>
      </w:tblPr>
      <w:tblGrid>
        <w:gridCol w:w="2512"/>
        <w:gridCol w:w="1461"/>
        <w:gridCol w:w="3948"/>
        <w:gridCol w:w="3002"/>
        <w:gridCol w:w="2254"/>
        <w:gridCol w:w="1843"/>
      </w:tblGrid>
      <w:tr w:rsidR="004F6BF1" w:rsidRPr="006657EE" w:rsidTr="00790E29">
        <w:trPr>
          <w:trHeight w:val="974"/>
        </w:trPr>
        <w:tc>
          <w:tcPr>
            <w:tcW w:w="2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Pr="006657EE" w:rsidRDefault="004F6BF1" w:rsidP="00790E29">
            <w:pPr>
              <w:tabs>
                <w:tab w:val="center" w:pos="174"/>
                <w:tab w:val="center" w:pos="1151"/>
              </w:tabs>
              <w:spacing w:line="259" w:lineRule="auto"/>
              <w:jc w:val="both"/>
            </w:pPr>
            <w:r w:rsidRPr="006657EE">
              <w:rPr>
                <w:rFonts w:eastAsia="Calibri"/>
              </w:rPr>
              <w:tab/>
            </w:r>
            <w:r w:rsidRPr="006657EE">
              <w:t>11.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>утечки информации по каналам ПЭМИН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" w:line="237" w:lineRule="auto"/>
              <w:ind w:left="1"/>
              <w:jc w:val="both"/>
            </w:pPr>
            <w:r w:rsidRPr="006657EE">
              <w:t xml:space="preserve">Перехват техническими средствами побочных (не связанных с прямым функциональным значением элементов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)  информативных </w:t>
            </w:r>
          </w:p>
          <w:p w:rsidR="004F6BF1" w:rsidRPr="006657EE" w:rsidRDefault="004F6BF1" w:rsidP="00790E29">
            <w:pPr>
              <w:spacing w:after="51" w:line="237" w:lineRule="auto"/>
              <w:ind w:right="69"/>
              <w:jc w:val="both"/>
            </w:pPr>
            <w:r w:rsidRPr="006657EE">
              <w:t xml:space="preserve">электромагнитных полей электрических сигналов, возникающих при обработке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техническими средствами </w:t>
            </w:r>
          </w:p>
          <w:p w:rsidR="004F6BF1" w:rsidRPr="006657EE" w:rsidRDefault="004F6BF1" w:rsidP="00790E29">
            <w:pPr>
              <w:spacing w:line="259" w:lineRule="auto"/>
              <w:ind w:left="1" w:right="70"/>
              <w:jc w:val="both"/>
            </w:pPr>
            <w:proofErr w:type="spellStart"/>
            <w:r w:rsidRPr="006657EE">
              <w:t>ИСПДн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1" w:lineRule="auto"/>
              <w:ind w:right="69"/>
              <w:jc w:val="both"/>
            </w:pPr>
            <w:r w:rsidRPr="006657EE">
              <w:t>Инженерно</w:t>
            </w:r>
            <w:r w:rsidR="006657EE" w:rsidRPr="006657EE">
              <w:t>-</w:t>
            </w:r>
            <w:r w:rsidRPr="006657EE">
              <w:t xml:space="preserve">технические коммуникации (цепи электропитания, шины заземления и т.д.) Института </w:t>
            </w:r>
          </w:p>
          <w:p w:rsidR="004F6BF1" w:rsidRPr="006657EE" w:rsidRDefault="004F6BF1" w:rsidP="00790E29">
            <w:pPr>
              <w:spacing w:after="36" w:line="250" w:lineRule="auto"/>
              <w:ind w:right="69"/>
              <w:jc w:val="both"/>
            </w:pPr>
            <w:proofErr w:type="gramStart"/>
            <w:r w:rsidRPr="006657EE">
              <w:t xml:space="preserve">ВТСС (средства и системы охранной и пожарной сигнализации и </w:t>
            </w:r>
            <w:proofErr w:type="gramEnd"/>
          </w:p>
          <w:p w:rsidR="004F6BF1" w:rsidRPr="006657EE" w:rsidRDefault="004F6BF1" w:rsidP="00790E29">
            <w:pPr>
              <w:spacing w:after="7" w:line="259" w:lineRule="auto"/>
              <w:jc w:val="both"/>
            </w:pPr>
            <w:r w:rsidRPr="006657EE">
              <w:t xml:space="preserve">т.д.) Института </w:t>
            </w:r>
          </w:p>
          <w:p w:rsidR="004F6BF1" w:rsidRPr="006657EE" w:rsidRDefault="004F6BF1" w:rsidP="00790E29">
            <w:pPr>
              <w:spacing w:line="260" w:lineRule="auto"/>
              <w:jc w:val="both"/>
            </w:pPr>
            <w:r w:rsidRPr="006657EE">
              <w:t xml:space="preserve">Линии </w:t>
            </w:r>
            <w:r w:rsidRPr="006657EE">
              <w:tab/>
              <w:t xml:space="preserve">связи </w:t>
            </w:r>
            <w:r w:rsidRPr="006657EE">
              <w:tab/>
              <w:t xml:space="preserve">и передачи данных Технические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средства обработки </w:t>
            </w:r>
          </w:p>
          <w:p w:rsidR="004F6BF1" w:rsidRPr="006657EE" w:rsidRDefault="004F6BF1" w:rsidP="00790E29">
            <w:pPr>
              <w:spacing w:after="51" w:line="237" w:lineRule="auto"/>
              <w:jc w:val="both"/>
            </w:pPr>
            <w:proofErr w:type="spellStart"/>
            <w:proofErr w:type="gramStart"/>
            <w:r w:rsidRPr="006657EE">
              <w:t>ПДн</w:t>
            </w:r>
            <w:proofErr w:type="spellEnd"/>
            <w:r w:rsidRPr="006657EE">
              <w:t xml:space="preserve"> (рабочие станции, сервера и </w:t>
            </w:r>
            <w:proofErr w:type="gramEnd"/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>т.д.)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Низкая вероятность </w:t>
            </w:r>
          </w:p>
        </w:tc>
      </w:tr>
      <w:tr w:rsidR="004F6BF1" w:rsidRPr="006657EE" w:rsidTr="00790E29">
        <w:trPr>
          <w:trHeight w:val="974"/>
        </w:trPr>
        <w:tc>
          <w:tcPr>
            <w:tcW w:w="2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Pr="006657EE" w:rsidRDefault="004F6BF1" w:rsidP="00790E29">
            <w:pPr>
              <w:tabs>
                <w:tab w:val="center" w:pos="174"/>
                <w:tab w:val="center" w:pos="1151"/>
              </w:tabs>
              <w:jc w:val="both"/>
              <w:rPr>
                <w:rFonts w:eastAsia="Calibri"/>
              </w:rPr>
            </w:pPr>
          </w:p>
        </w:tc>
        <w:tc>
          <w:tcPr>
            <w:tcW w:w="10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Применяемые защитные меры, снижающие вероятность и ущерб от реализации угрозы: при обработке информации, основную опасность при реализации угрозы утечки по каналам ПЭМИН представляют утечки из-за наличия электромагнитных излучений монитора. Ввиду большого числа рабочих станция и другого оборудования, выделение необходимой информации из общей среды представляется маловероятным.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</w:tbl>
    <w:tbl>
      <w:tblPr>
        <w:tblStyle w:val="TableGrid"/>
        <w:tblW w:w="15741" w:type="dxa"/>
        <w:tblInd w:w="-107" w:type="dxa"/>
        <w:tblCellMar>
          <w:top w:w="60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112"/>
        <w:gridCol w:w="2331"/>
        <w:gridCol w:w="91"/>
        <w:gridCol w:w="1312"/>
        <w:gridCol w:w="85"/>
        <w:gridCol w:w="4722"/>
        <w:gridCol w:w="21"/>
        <w:gridCol w:w="3001"/>
        <w:gridCol w:w="2128"/>
        <w:gridCol w:w="126"/>
        <w:gridCol w:w="119"/>
        <w:gridCol w:w="1617"/>
        <w:gridCol w:w="76"/>
      </w:tblGrid>
      <w:tr w:rsidR="004F6BF1" w:rsidTr="00790E29">
        <w:trPr>
          <w:trHeight w:val="3875"/>
        </w:trPr>
        <w:tc>
          <w:tcPr>
            <w:tcW w:w="24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8" w:lineRule="auto"/>
              <w:ind w:right="67"/>
            </w:pPr>
            <w:r>
              <w:lastRenderedPageBreak/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Угрозы модификации базовой системы ввода/вывода (BIOS), перехвата управления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загрузкой, </w:t>
            </w:r>
          </w:p>
          <w:p w:rsidR="004F6BF1" w:rsidRDefault="004F6BF1" w:rsidP="00790E29">
            <w:pPr>
              <w:spacing w:after="34" w:line="238" w:lineRule="auto"/>
              <w:ind w:right="67"/>
            </w:pPr>
            <w:r>
              <w:t xml:space="preserve">перехвата или подбора паролей или идентификаторов, а также использование технологических паролей BIOS </w:t>
            </w:r>
          </w:p>
        </w:tc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 w:right="68"/>
            </w:pPr>
            <w:r>
              <w:t xml:space="preserve">Реализуются с использованием отчуждаемых носителей информации. Осуществляются перехват паролей или идентификаторов, модификация программного обеспечения базовой системы ввода-вывода (BIOS), перехват управления загрузкой с целью изменения необходимой технологической информации для получения НСД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47" w:lineRule="auto"/>
              <w:ind w:right="68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базовая система ввода-вывода (BIOS).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</w:p>
          <w:p w:rsidR="004F6BF1" w:rsidRDefault="004F6BF1" w:rsidP="00790E29">
            <w:pPr>
              <w:spacing w:line="259" w:lineRule="auto"/>
              <w:ind w:left="1"/>
            </w:pP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1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Низкая вероятность </w:t>
            </w:r>
          </w:p>
        </w:tc>
      </w:tr>
      <w:tr w:rsidR="004F6BF1" w:rsidTr="00790E29">
        <w:trPr>
          <w:trHeight w:val="194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14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" w:line="277" w:lineRule="auto"/>
              <w:ind w:left="1"/>
            </w:pPr>
            <w:r>
              <w:t xml:space="preserve">Применяемые защитные меры, снижающие вероятность угроз: доступ в помещения, где расположены сервера, ограничен и контролируется. </w:t>
            </w:r>
          </w:p>
          <w:p w:rsidR="004F6BF1" w:rsidRDefault="004F6BF1" w:rsidP="00790E29">
            <w:pPr>
              <w:spacing w:line="278" w:lineRule="auto"/>
              <w:ind w:left="1"/>
            </w:pPr>
            <w:r>
              <w:t xml:space="preserve">Факторы, повышающие вероятность реализации угрозы: аутентификация пользователей при доступе к BIOS не осуществляется.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  <w:tr w:rsidR="004F6BF1" w:rsidTr="00790E29">
        <w:tblPrEx>
          <w:tblCellMar>
            <w:top w:w="9" w:type="dxa"/>
            <w:left w:w="0" w:type="dxa"/>
            <w:bottom w:w="5" w:type="dxa"/>
            <w:right w:w="0" w:type="dxa"/>
          </w:tblCellMar>
        </w:tblPrEx>
        <w:trPr>
          <w:gridBefore w:val="1"/>
          <w:gridAfter w:val="1"/>
          <w:wBefore w:w="112" w:type="dxa"/>
          <w:wAfter w:w="76" w:type="dxa"/>
          <w:trHeight w:val="2911"/>
        </w:trPr>
        <w:tc>
          <w:tcPr>
            <w:tcW w:w="24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07" w:hanging="13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Угроза НСД с применением стандартных функций </w:t>
            </w:r>
          </w:p>
          <w:p w:rsidR="004F6BF1" w:rsidRDefault="004F6BF1" w:rsidP="00790E29">
            <w:pPr>
              <w:spacing w:line="259" w:lineRule="auto"/>
              <w:ind w:left="107"/>
            </w:pPr>
            <w:r>
              <w:t xml:space="preserve">операционной системы, СУБД, прикладной программы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08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08"/>
            </w:pPr>
            <w:r>
              <w:t xml:space="preserve">нарушите ль </w:t>
            </w:r>
          </w:p>
          <w:p w:rsidR="004F6BF1" w:rsidRDefault="004F6BF1" w:rsidP="00790E29">
            <w:pPr>
              <w:spacing w:line="259" w:lineRule="auto"/>
              <w:ind w:left="108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08"/>
            </w:pPr>
            <w:r>
              <w:t>нарушите</w:t>
            </w:r>
          </w:p>
          <w:p w:rsidR="004F6BF1" w:rsidRDefault="004F6BF1" w:rsidP="00790E29">
            <w:pPr>
              <w:spacing w:line="259" w:lineRule="auto"/>
              <w:ind w:left="108"/>
            </w:pPr>
            <w:r>
              <w:t xml:space="preserve">ль </w:t>
            </w:r>
          </w:p>
        </w:tc>
        <w:tc>
          <w:tcPr>
            <w:tcW w:w="4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8" w:lineRule="auto"/>
              <w:ind w:left="108" w:right="104"/>
            </w:pPr>
            <w:r>
              <w:t xml:space="preserve">Доступ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с использованием программных и программно-аппаратных сре</w:t>
            </w:r>
            <w:proofErr w:type="gramStart"/>
            <w:r>
              <w:t>дств вв</w:t>
            </w:r>
            <w:proofErr w:type="gramEnd"/>
            <w:r>
              <w:t xml:space="preserve">ода/вывода рабочих станций (серверов), входящих в состав </w:t>
            </w:r>
            <w:proofErr w:type="spellStart"/>
            <w:r>
              <w:t>ИСПДн</w:t>
            </w:r>
            <w:proofErr w:type="spellEnd"/>
            <w:r>
              <w:t xml:space="preserve">, осуществляемый при физическом доступе к </w:t>
            </w:r>
            <w:proofErr w:type="spellStart"/>
            <w:r>
              <w:t>ИСПДн</w:t>
            </w:r>
            <w:proofErr w:type="spellEnd"/>
            <w:r>
              <w:t xml:space="preserve"> или средствам ввода информации в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0" w:line="263" w:lineRule="auto"/>
              <w:ind w:left="107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ОС, </w:t>
            </w:r>
            <w:r>
              <w:tab/>
              <w:t xml:space="preserve">СУБД, прикладные системы. 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>Нарушение</w:t>
            </w:r>
          </w:p>
          <w:p w:rsidR="004F6BF1" w:rsidRDefault="004F6BF1" w:rsidP="00790E29">
            <w:pPr>
              <w:spacing w:line="259" w:lineRule="auto"/>
              <w:ind w:left="108" w:right="-85"/>
            </w:pPr>
            <w:r>
              <w:t xml:space="preserve">Конфиденциальности, целостности </w:t>
            </w:r>
          </w:p>
          <w:p w:rsidR="004F6BF1" w:rsidRDefault="004F6BF1" w:rsidP="00790E29">
            <w:pPr>
              <w:spacing w:after="20" w:line="259" w:lineRule="auto"/>
              <w:ind w:left="108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и </w:t>
            </w:r>
          </w:p>
        </w:tc>
        <w:tc>
          <w:tcPr>
            <w:tcW w:w="16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 xml:space="preserve">Высокая вероятность </w:t>
            </w:r>
          </w:p>
          <w:p w:rsidR="004F6BF1" w:rsidRDefault="004F6BF1" w:rsidP="00790E29">
            <w:pPr>
              <w:spacing w:line="259" w:lineRule="auto"/>
              <w:ind w:left="108"/>
            </w:pPr>
          </w:p>
          <w:p w:rsidR="004F6BF1" w:rsidRDefault="004F6BF1" w:rsidP="00790E29">
            <w:pPr>
              <w:spacing w:line="259" w:lineRule="auto"/>
              <w:ind w:left="108"/>
            </w:pPr>
          </w:p>
          <w:p w:rsidR="004F6BF1" w:rsidRDefault="004F6BF1" w:rsidP="00790E29">
            <w:pPr>
              <w:spacing w:line="259" w:lineRule="auto"/>
            </w:pPr>
          </w:p>
        </w:tc>
      </w:tr>
      <w:tr w:rsidR="004F6BF1" w:rsidTr="00790E29">
        <w:tblPrEx>
          <w:tblCellMar>
            <w:top w:w="9" w:type="dxa"/>
            <w:left w:w="0" w:type="dxa"/>
            <w:bottom w:w="5" w:type="dxa"/>
            <w:right w:w="0" w:type="dxa"/>
          </w:tblCellMar>
        </w:tblPrEx>
        <w:trPr>
          <w:gridBefore w:val="1"/>
          <w:gridAfter w:val="1"/>
          <w:wBefore w:w="112" w:type="dxa"/>
          <w:wAfter w:w="76" w:type="dxa"/>
          <w:trHeight w:val="2911"/>
        </w:trPr>
        <w:tc>
          <w:tcPr>
            <w:tcW w:w="2422" w:type="dxa"/>
            <w:gridSpan w:val="2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07"/>
            </w:pPr>
          </w:p>
        </w:tc>
        <w:tc>
          <w:tcPr>
            <w:tcW w:w="11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1. Используется </w:t>
            </w:r>
            <w:proofErr w:type="gramStart"/>
            <w:r>
              <w:t>лицензионное</w:t>
            </w:r>
            <w:proofErr w:type="gramEnd"/>
            <w:r>
              <w:t xml:space="preserve"> ПО надежных производителей.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2. </w:t>
            </w:r>
            <w:proofErr w:type="gramStart"/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790E29">
            <w:pPr>
              <w:spacing w:line="259" w:lineRule="auto"/>
            </w:pPr>
            <w:r>
              <w:t xml:space="preserve">3. Доступ в помещения, где расположены сервера, ограничен и контролируется.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4. Идентификация и аутентификация осуществляется по доменным учетным записям и паролям.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5. Пароли в открытом виде в </w:t>
            </w:r>
            <w:proofErr w:type="spellStart"/>
            <w:r>
              <w:t>ИСПДн</w:t>
            </w:r>
            <w:proofErr w:type="spellEnd"/>
            <w:r>
              <w:t xml:space="preserve"> не хранятся.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6. 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7. Пользователи не обладают административными правами на серверах.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1. </w:t>
            </w:r>
            <w:proofErr w:type="gramStart"/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790E29">
            <w:pPr>
              <w:spacing w:line="259" w:lineRule="auto"/>
            </w:pPr>
            <w:r>
              <w:t>2. Требования парольной политики не настроены и не контролируются.</w:t>
            </w:r>
          </w:p>
        </w:tc>
        <w:tc>
          <w:tcPr>
            <w:tcW w:w="161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</w:p>
        </w:tc>
      </w:tr>
    </w:tbl>
    <w:tbl>
      <w:tblPr>
        <w:tblStyle w:val="TableGrid1"/>
        <w:tblW w:w="15270" w:type="dxa"/>
        <w:tblInd w:w="-97" w:type="dxa"/>
        <w:tblCellMar>
          <w:top w:w="9" w:type="dxa"/>
          <w:bottom w:w="5" w:type="dxa"/>
        </w:tblCellMar>
        <w:tblLook w:val="04A0" w:firstRow="1" w:lastRow="0" w:firstColumn="1" w:lastColumn="0" w:noHBand="0" w:noVBand="1"/>
      </w:tblPr>
      <w:tblGrid>
        <w:gridCol w:w="2493"/>
        <w:gridCol w:w="1414"/>
        <w:gridCol w:w="4332"/>
        <w:gridCol w:w="2536"/>
        <w:gridCol w:w="2380"/>
        <w:gridCol w:w="2115"/>
      </w:tblGrid>
      <w:tr w:rsidR="004F6BF1" w:rsidTr="00790E29">
        <w:trPr>
          <w:trHeight w:val="1298"/>
        </w:trPr>
        <w:tc>
          <w:tcPr>
            <w:tcW w:w="2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37" w:lineRule="auto"/>
              <w:ind w:left="107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Угроза НСД с применением </w:t>
            </w:r>
          </w:p>
          <w:p w:rsidR="004F6BF1" w:rsidRDefault="004F6BF1" w:rsidP="00790E29">
            <w:pPr>
              <w:tabs>
                <w:tab w:val="center" w:pos="627"/>
                <w:tab w:val="center" w:pos="2102"/>
              </w:tabs>
              <w:spacing w:after="31" w:line="259" w:lineRule="auto"/>
            </w:pPr>
            <w:r>
              <w:t xml:space="preserve">специально </w:t>
            </w:r>
            <w:proofErr w:type="gramStart"/>
            <w:r>
              <w:t>созданных</w:t>
            </w:r>
            <w:proofErr w:type="gramEnd"/>
          </w:p>
          <w:p w:rsidR="004F6BF1" w:rsidRDefault="004F6BF1" w:rsidP="00790E29">
            <w:pPr>
              <w:tabs>
                <w:tab w:val="center" w:pos="627"/>
                <w:tab w:val="center" w:pos="2102"/>
              </w:tabs>
              <w:spacing w:after="31" w:line="259" w:lineRule="auto"/>
            </w:pPr>
            <w:r>
              <w:t>для этого программ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08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6" w:line="259" w:lineRule="auto"/>
              <w:ind w:left="108"/>
            </w:pPr>
            <w:r>
              <w:t xml:space="preserve">нарушитель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 w:right="105"/>
            </w:pPr>
            <w:r>
              <w:t xml:space="preserve">Реализуется путем эксплуатации вредоносного кода с целью получения доступа к программным средствам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: сервера приложений/БД 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 xml:space="preserve">Нарушение </w:t>
            </w:r>
          </w:p>
          <w:p w:rsidR="004F6BF1" w:rsidRDefault="004F6BF1" w:rsidP="00790E29">
            <w:pPr>
              <w:spacing w:after="37" w:line="237" w:lineRule="auto"/>
              <w:ind w:left="108"/>
            </w:pPr>
            <w:r>
              <w:t xml:space="preserve">конфиденциальности, </w:t>
            </w:r>
          </w:p>
          <w:p w:rsidR="004F6BF1" w:rsidRPr="005D1E3B" w:rsidRDefault="004F6BF1" w:rsidP="00790E29">
            <w:pPr>
              <w:tabs>
                <w:tab w:val="center" w:pos="842"/>
                <w:tab w:val="center" w:pos="2089"/>
              </w:tabs>
              <w:spacing w:line="259" w:lineRule="auto"/>
              <w:rPr>
                <w:b/>
              </w:rPr>
            </w:pPr>
            <w:r>
              <w:t xml:space="preserve">целостности и доступности </w:t>
            </w:r>
            <w:proofErr w:type="spellStart"/>
            <w:r>
              <w:t>ПДн</w:t>
            </w:r>
            <w:proofErr w:type="spellEnd"/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1298"/>
        </w:trPr>
        <w:tc>
          <w:tcPr>
            <w:tcW w:w="24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37" w:lineRule="auto"/>
              <w:ind w:left="107"/>
            </w:pPr>
          </w:p>
        </w:tc>
        <w:tc>
          <w:tcPr>
            <w:tcW w:w="10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36" w:line="259" w:lineRule="auto"/>
            </w:pPr>
            <w:r>
              <w:t xml:space="preserve">Используется </w:t>
            </w:r>
            <w:proofErr w:type="gramStart"/>
            <w:r>
              <w:t>лицензионное</w:t>
            </w:r>
            <w:proofErr w:type="gramEnd"/>
            <w:r>
              <w:t xml:space="preserve"> ПО надежных производителей.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5" w:line="278" w:lineRule="auto"/>
            </w:pPr>
            <w:proofErr w:type="gramStart"/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6657EE">
            <w:pPr>
              <w:numPr>
                <w:ilvl w:val="0"/>
                <w:numId w:val="2"/>
              </w:numPr>
              <w:spacing w:after="2" w:line="278" w:lineRule="auto"/>
            </w:pPr>
            <w:r>
              <w:t xml:space="preserve">Идентификация и аутентификация пользователей при входе в ОС на рабочих станциях осуществляется по доменным учетным записям и паролям.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33" w:line="259" w:lineRule="auto"/>
            </w:pPr>
            <w:r>
              <w:t xml:space="preserve">Пользователи не обладают административными правами на серверах.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5" w:line="278" w:lineRule="auto"/>
              <w:ind w:hanging="708"/>
              <w:jc w:val="both"/>
            </w:pPr>
            <w:proofErr w:type="gramStart"/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6657EE">
            <w:pPr>
              <w:numPr>
                <w:ilvl w:val="0"/>
                <w:numId w:val="3"/>
              </w:numPr>
              <w:spacing w:after="3" w:line="277" w:lineRule="auto"/>
              <w:ind w:hanging="708"/>
              <w:jc w:val="both"/>
            </w:pPr>
            <w:proofErr w:type="gramStart"/>
            <w:r>
              <w:t>Антивирусное</w:t>
            </w:r>
            <w:proofErr w:type="gramEnd"/>
            <w:r>
              <w:t xml:space="preserve">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3" w:line="277" w:lineRule="auto"/>
              <w:ind w:hanging="708"/>
              <w:jc w:val="both"/>
            </w:pPr>
            <w:r>
              <w:t xml:space="preserve">Излишнее ПО, не </w:t>
            </w:r>
            <w:proofErr w:type="gramStart"/>
            <w:r>
              <w:t>являющееся</w:t>
            </w:r>
            <w:proofErr w:type="gramEnd"/>
            <w:r>
              <w:t xml:space="preserve">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36" w:line="259" w:lineRule="auto"/>
              <w:ind w:hanging="708"/>
              <w:jc w:val="both"/>
            </w:pPr>
            <w:r>
              <w:lastRenderedPageBreak/>
              <w:t xml:space="preserve">Требования парольной политики не настроены и не контролируются. </w:t>
            </w:r>
          </w:p>
          <w:p w:rsidR="004F6BF1" w:rsidRDefault="004F6BF1" w:rsidP="00790E29">
            <w:pPr>
              <w:spacing w:line="259" w:lineRule="auto"/>
              <w:ind w:left="108"/>
            </w:pPr>
            <w:r>
              <w:t>Пользователи обладают правами локальных администраторов на своих рабочих станциях.</w:t>
            </w:r>
          </w:p>
        </w:tc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</w:p>
        </w:tc>
      </w:tr>
    </w:tbl>
    <w:tbl>
      <w:tblPr>
        <w:tblStyle w:val="TableGrid2"/>
        <w:tblW w:w="15270" w:type="dxa"/>
        <w:tblInd w:w="5" w:type="dxa"/>
        <w:tblCellMar>
          <w:top w:w="58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2122"/>
      </w:tblGrid>
      <w:tr w:rsidR="004F6BF1" w:rsidTr="00790E29">
        <w:trPr>
          <w:trHeight w:val="1942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59" w:lineRule="auto"/>
              <w:ind w:right="3"/>
            </w:pPr>
            <w:r>
              <w:lastRenderedPageBreak/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утечки информации путем преднамеренного копирования доступных </w:t>
            </w:r>
            <w:proofErr w:type="spellStart"/>
            <w:r>
              <w:t>ПДн</w:t>
            </w:r>
            <w:proofErr w:type="spellEnd"/>
            <w:r>
              <w:t xml:space="preserve"> на неучтенные (в том числе отчуждаемые) носители, а также печать неучтенных копий документов с </w:t>
            </w:r>
            <w:proofErr w:type="spellStart"/>
            <w:r>
              <w:t>ПДн</w:t>
            </w:r>
            <w:proofErr w:type="spellEnd"/>
            <w:r>
              <w:t xml:space="preserve"> на принтерах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proofErr w:type="spellStart"/>
            <w:proofErr w:type="gramStart"/>
            <w:r>
              <w:t>Внутренн</w:t>
            </w:r>
            <w:proofErr w:type="spellEnd"/>
            <w:r>
              <w:t xml:space="preserve"> </w:t>
            </w:r>
            <w:proofErr w:type="spellStart"/>
            <w:r>
              <w:t>ий</w:t>
            </w:r>
            <w:proofErr w:type="spellEnd"/>
            <w:proofErr w:type="gramEnd"/>
            <w:r>
              <w:t xml:space="preserve">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 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Внешний нарушитель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tabs>
                <w:tab w:val="center" w:pos="786"/>
                <w:tab w:val="center" w:pos="2749"/>
                <w:tab w:val="center" w:pos="4055"/>
              </w:tabs>
              <w:spacing w:after="12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Копирование </w:t>
            </w:r>
            <w:r>
              <w:tab/>
            </w:r>
            <w:proofErr w:type="gramStart"/>
            <w:r>
              <w:t>выгруженной</w:t>
            </w:r>
            <w:proofErr w:type="gramEnd"/>
            <w:r>
              <w:t xml:space="preserve"> </w:t>
            </w:r>
            <w:r>
              <w:tab/>
              <w:t xml:space="preserve">из </w:t>
            </w:r>
          </w:p>
          <w:p w:rsidR="004F6BF1" w:rsidRDefault="004F6BF1" w:rsidP="00790E29">
            <w:pPr>
              <w:tabs>
                <w:tab w:val="center" w:pos="463"/>
                <w:tab w:val="center" w:pos="2418"/>
                <w:tab w:val="center" w:pos="4048"/>
              </w:tabs>
              <w:spacing w:after="32" w:line="259" w:lineRule="auto"/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t>ИСПДн</w:t>
            </w:r>
            <w:proofErr w:type="spellEnd"/>
            <w:r>
              <w:t xml:space="preserve"> </w:t>
            </w:r>
            <w:r>
              <w:tab/>
              <w:t xml:space="preserve">информации </w:t>
            </w:r>
            <w:r>
              <w:tab/>
            </w:r>
            <w:proofErr w:type="gramStart"/>
            <w:r>
              <w:t>на</w:t>
            </w:r>
            <w:proofErr w:type="gramEnd"/>
            <w:r>
              <w:t xml:space="preserve">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отчуждаемые носители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7" w:line="263" w:lineRule="auto"/>
            </w:pPr>
            <w:r>
              <w:t xml:space="preserve">Программные средства </w:t>
            </w:r>
            <w:r>
              <w:tab/>
            </w:r>
            <w:proofErr w:type="spellStart"/>
            <w:r>
              <w:t>ИСПДн</w:t>
            </w:r>
            <w:proofErr w:type="spellEnd"/>
            <w:r>
              <w:t xml:space="preserve">: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ОС, </w:t>
            </w:r>
            <w:r>
              <w:tab/>
              <w:t xml:space="preserve">СУБД, прикладные системы.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  <w:proofErr w:type="spellStart"/>
            <w:proofErr w:type="gramStart"/>
            <w:r>
              <w:t>конфиденциальн</w:t>
            </w:r>
            <w:proofErr w:type="spellEnd"/>
            <w:r>
              <w:t xml:space="preserve"> ости</w:t>
            </w:r>
            <w:proofErr w:type="gramEnd"/>
            <w:r>
              <w:t xml:space="preserve">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1942"/>
        </w:trPr>
        <w:tc>
          <w:tcPr>
            <w:tcW w:w="25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59" w:lineRule="auto"/>
              <w:ind w:right="3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1. Доступ в помещения, где расположены сервера, ограничен и контролируется.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2. 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3. Идентификация и аутентификация пользователей осуществляется по локальным учетным записям и паролям.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4. Пользователи не обладают административными правами на серверах. Факторы, повышающие вероятность реализации угрозы: требования парольной политики не настроены и не контролируются.</w:t>
            </w:r>
          </w:p>
        </w:tc>
        <w:tc>
          <w:tcPr>
            <w:tcW w:w="2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tbl>
      <w:tblPr>
        <w:tblStyle w:val="TableGrid3"/>
        <w:tblW w:w="15270" w:type="dxa"/>
        <w:tblInd w:w="5" w:type="dxa"/>
        <w:tblCellMar>
          <w:top w:w="54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2122"/>
      </w:tblGrid>
      <w:tr w:rsidR="004F6BF1" w:rsidTr="00790E29">
        <w:trPr>
          <w:trHeight w:val="2264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6BF1" w:rsidRDefault="004F6BF1" w:rsidP="00790E29">
            <w:pPr>
              <w:spacing w:line="243" w:lineRule="auto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вредоносных </w:t>
            </w:r>
          </w:p>
          <w:p w:rsidR="004F6BF1" w:rsidRDefault="004F6BF1" w:rsidP="00790E29">
            <w:pPr>
              <w:tabs>
                <w:tab w:val="center" w:pos="576"/>
                <w:tab w:val="center" w:pos="2244"/>
              </w:tabs>
              <w:spacing w:line="259" w:lineRule="auto"/>
            </w:pPr>
            <w:r>
              <w:t xml:space="preserve">программ </w:t>
            </w:r>
            <w:proofErr w:type="gramStart"/>
            <w:r>
              <w:t>с</w:t>
            </w:r>
            <w:proofErr w:type="gramEnd"/>
            <w:r>
              <w:t xml:space="preserve"> </w:t>
            </w:r>
          </w:p>
          <w:p w:rsidR="004F6BF1" w:rsidRDefault="004F6BF1" w:rsidP="00790E29">
            <w:pPr>
              <w:spacing w:line="246" w:lineRule="auto"/>
            </w:pPr>
            <w:r>
              <w:t xml:space="preserve">использованием съемных носителей, а также в связи </w:t>
            </w:r>
            <w:r>
              <w:tab/>
            </w:r>
            <w:proofErr w:type="gramStart"/>
            <w:r>
              <w:t>с</w:t>
            </w:r>
            <w:proofErr w:type="gramEnd"/>
            <w:r>
              <w:t xml:space="preserve">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подключением </w:t>
            </w:r>
            <w:r>
              <w:lastRenderedPageBreak/>
              <w:t xml:space="preserve">стороннего оборудования (компьютеров, КПК, смартфонов, телефонов, фотоаппаратов, видеокамер, </w:t>
            </w:r>
            <w:proofErr w:type="spellStart"/>
            <w:r>
              <w:t>флэшдисков</w:t>
            </w:r>
            <w:proofErr w:type="spellEnd"/>
            <w:r>
              <w:t xml:space="preserve"> и иных устройств, в том числе </w:t>
            </w:r>
            <w:r>
              <w:tab/>
              <w:t xml:space="preserve">имеющих выход в беспроводные сети связи)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lastRenderedPageBreak/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 w:right="69"/>
            </w:pPr>
            <w:r>
              <w:t xml:space="preserve">Доступ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с использованием вредоносных программ, загруженных с использованием съемных носителей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7" w:line="263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ОС, </w:t>
            </w:r>
            <w:r>
              <w:tab/>
              <w:t xml:space="preserve">СУБД,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прикладные системы, 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36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after="37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after="3" w:line="277" w:lineRule="auto"/>
              <w:ind w:hanging="708"/>
            </w:pPr>
            <w:r>
              <w:t xml:space="preserve">Идентификация и аутентификация пользователей осуществляется по локальным учетным записям и паролям. 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line="283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5"/>
              </w:numPr>
              <w:spacing w:after="35" w:line="259" w:lineRule="auto"/>
              <w:ind w:hanging="708"/>
            </w:pPr>
            <w:r>
              <w:t xml:space="preserve">Требования парольной политики не настроены и не контролируются. </w:t>
            </w:r>
          </w:p>
          <w:p w:rsidR="004F6BF1" w:rsidRDefault="004F6BF1" w:rsidP="006657EE">
            <w:pPr>
              <w:numPr>
                <w:ilvl w:val="0"/>
                <w:numId w:val="5"/>
              </w:numPr>
              <w:spacing w:line="259" w:lineRule="auto"/>
              <w:ind w:hanging="708"/>
            </w:pPr>
            <w:proofErr w:type="gramStart"/>
            <w:r>
              <w:t>Антивирусное</w:t>
            </w:r>
            <w:proofErr w:type="gramEnd"/>
            <w:r>
              <w:t xml:space="preserve">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 </w:t>
            </w:r>
          </w:p>
        </w:tc>
        <w:tc>
          <w:tcPr>
            <w:tcW w:w="21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4"/>
        <w:tblW w:w="15020" w:type="dxa"/>
        <w:tblInd w:w="5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4518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tabs>
                <w:tab w:val="center" w:pos="174"/>
                <w:tab w:val="center" w:pos="1119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«Анализа сетевого трафика»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8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tabs>
                <w:tab w:val="center" w:pos="898"/>
                <w:tab w:val="center" w:pos="3563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Использование программ-</w:t>
            </w:r>
          </w:p>
          <w:p w:rsidR="004F6BF1" w:rsidRDefault="004F6BF1" w:rsidP="00790E29">
            <w:pPr>
              <w:spacing w:line="259" w:lineRule="auto"/>
              <w:ind w:left="1" w:right="69"/>
            </w:pPr>
            <w:r>
              <w:t>анализаторов пакетов (</w:t>
            </w:r>
            <w:proofErr w:type="spellStart"/>
            <w:r>
              <w:t>снифферов</w:t>
            </w:r>
            <w:proofErr w:type="spellEnd"/>
            <w:r>
              <w:t xml:space="preserve">) для перехвата </w:t>
            </w:r>
            <w:proofErr w:type="spellStart"/>
            <w:r>
              <w:t>ПДн</w:t>
            </w:r>
            <w:proofErr w:type="spellEnd"/>
            <w:r>
              <w:t xml:space="preserve"> (и иной конфиденциальной информации), а также для перехвата идентификаторов и паролей удаленного доступа (к сетевым службам)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6" w:line="263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t xml:space="preserve">Нарушение конфиденциальности: </w:t>
            </w:r>
          </w:p>
          <w:p w:rsidR="004F6BF1" w:rsidRDefault="004F6BF1" w:rsidP="00790E29">
            <w:pPr>
              <w:spacing w:line="238" w:lineRule="auto"/>
              <w:ind w:left="1" w:right="9"/>
            </w:pPr>
            <w:r>
              <w:t xml:space="preserve">исследование характеристик сетевого трафика, перехват передаваемых </w:t>
            </w:r>
          </w:p>
          <w:p w:rsidR="004F6BF1" w:rsidRDefault="004F6BF1" w:rsidP="00790E29">
            <w:pPr>
              <w:spacing w:after="33" w:line="238" w:lineRule="auto"/>
              <w:ind w:left="1"/>
            </w:pPr>
            <w:r>
              <w:t xml:space="preserve">данных, в том числе идентификаторов и паролей пользователей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29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30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5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6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5" w:line="259" w:lineRule="auto"/>
              <w:ind w:hanging="708"/>
            </w:pPr>
            <w:r>
              <w:t xml:space="preserve">Пользователи не обладают административными правами на серверах.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7"/>
              </w:numPr>
              <w:spacing w:after="3" w:line="276" w:lineRule="auto"/>
            </w:pPr>
            <w:r>
              <w:t xml:space="preserve">Излишнее ПО, не </w:t>
            </w:r>
            <w:proofErr w:type="gramStart"/>
            <w:r>
              <w:t>являющееся</w:t>
            </w:r>
            <w:proofErr w:type="gramEnd"/>
            <w:r>
              <w:t xml:space="preserve">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pStyle w:val="a3"/>
              <w:numPr>
                <w:ilvl w:val="0"/>
                <w:numId w:val="7"/>
              </w:numPr>
              <w:spacing w:line="259" w:lineRule="auto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5"/>
        <w:tblW w:w="15020" w:type="dxa"/>
        <w:tblInd w:w="-1" w:type="dxa"/>
        <w:tblCellMar>
          <w:top w:w="63" w:type="dxa"/>
          <w:left w:w="101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7415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6"/>
            </w:pPr>
            <w:r>
              <w:lastRenderedPageBreak/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сканирования сети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" w:line="237" w:lineRule="auto"/>
              <w:ind w:left="7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7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7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6" w:line="260" w:lineRule="auto"/>
              <w:ind w:left="7"/>
            </w:pPr>
            <w:r>
              <w:t xml:space="preserve">Передача </w:t>
            </w:r>
            <w:r>
              <w:tab/>
              <w:t xml:space="preserve">запросов </w:t>
            </w:r>
            <w:r>
              <w:tab/>
              <w:t xml:space="preserve">сетевым службам хостов </w:t>
            </w:r>
            <w:proofErr w:type="spellStart"/>
            <w:r>
              <w:t>ИСПДн</w:t>
            </w:r>
            <w:proofErr w:type="spellEnd"/>
            <w:r>
              <w:t xml:space="preserve"> и анализ ответов на них с целью: </w:t>
            </w:r>
          </w:p>
          <w:p w:rsidR="004F6BF1" w:rsidRDefault="004F6BF1" w:rsidP="006657EE">
            <w:pPr>
              <w:numPr>
                <w:ilvl w:val="0"/>
                <w:numId w:val="8"/>
              </w:numPr>
              <w:spacing w:after="58" w:line="252" w:lineRule="auto"/>
              <w:ind w:hanging="360"/>
              <w:jc w:val="both"/>
            </w:pPr>
            <w:r>
              <w:t xml:space="preserve">инвентаризации </w:t>
            </w:r>
            <w:r>
              <w:tab/>
              <w:t xml:space="preserve">сетевых ресурсов (поиск узлов сети, определение их адресов, типов ОС); </w:t>
            </w:r>
          </w:p>
          <w:p w:rsidR="004F6BF1" w:rsidRDefault="004F6BF1" w:rsidP="006657EE">
            <w:pPr>
              <w:numPr>
                <w:ilvl w:val="0"/>
                <w:numId w:val="8"/>
              </w:numPr>
              <w:spacing w:after="49" w:line="259" w:lineRule="auto"/>
              <w:ind w:hanging="360"/>
              <w:jc w:val="both"/>
            </w:pPr>
            <w:r>
              <w:t xml:space="preserve">выявления активных сетевых служб, используемых портов, версий программ (уязвимых); </w:t>
            </w:r>
          </w:p>
          <w:p w:rsidR="004F6BF1" w:rsidRDefault="004F6BF1" w:rsidP="006657EE">
            <w:pPr>
              <w:numPr>
                <w:ilvl w:val="0"/>
                <w:numId w:val="8"/>
              </w:numPr>
              <w:spacing w:after="49"/>
              <w:ind w:hanging="360"/>
              <w:jc w:val="both"/>
            </w:pPr>
            <w:r>
              <w:t xml:space="preserve">выявления неиспользуемых, но установленных сетевых служб </w:t>
            </w:r>
          </w:p>
          <w:p w:rsidR="004F6BF1" w:rsidRDefault="004F6BF1" w:rsidP="00790E29">
            <w:pPr>
              <w:spacing w:line="259" w:lineRule="auto"/>
              <w:ind w:left="360"/>
            </w:pPr>
            <w:r>
              <w:t xml:space="preserve">(уязвимых)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6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7"/>
            </w:pPr>
            <w:r>
              <w:t xml:space="preserve">Нарушение конфиденциальности: </w:t>
            </w:r>
          </w:p>
          <w:p w:rsidR="004F6BF1" w:rsidRDefault="004F6BF1" w:rsidP="00790E29">
            <w:pPr>
              <w:spacing w:line="238" w:lineRule="auto"/>
              <w:ind w:left="7" w:right="65"/>
            </w:pPr>
            <w:r>
              <w:t xml:space="preserve">определение протоколов, доступных портов сетевых служб, идентификаторов соединений, активных сетевых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 xml:space="preserve">сервисов,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 xml:space="preserve">идентификаторов и паролей пользователей. Нарушение доступности: возможен отказ в обслуживании сканируемых сетевых сервисов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after="38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line="284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</w:t>
            </w:r>
            <w:r>
              <w:lastRenderedPageBreak/>
              <w:t xml:space="preserve">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0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6657EE">
            <w:pPr>
              <w:numPr>
                <w:ilvl w:val="0"/>
                <w:numId w:val="10"/>
              </w:numPr>
              <w:spacing w:after="6" w:line="277" w:lineRule="auto"/>
              <w:ind w:hanging="708"/>
            </w:pPr>
            <w:r>
              <w:t xml:space="preserve">Излишнее ПО, не </w:t>
            </w:r>
            <w:proofErr w:type="gramStart"/>
            <w:r>
              <w:t>являющееся</w:t>
            </w:r>
            <w:proofErr w:type="gramEnd"/>
            <w:r>
              <w:t xml:space="preserve">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>Пользователи обладают правами локальных администраторов на своих рабочих станциях.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6"/>
        <w:tblW w:w="15020" w:type="dxa"/>
        <w:tblInd w:w="5" w:type="dxa"/>
        <w:tblCellMar>
          <w:top w:w="63" w:type="dxa"/>
          <w:left w:w="107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4196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lastRenderedPageBreak/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выявления паролей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proofErr w:type="spellStart"/>
            <w:proofErr w:type="gramStart"/>
            <w:r>
              <w:t>Внутренн</w:t>
            </w:r>
            <w:proofErr w:type="spellEnd"/>
            <w:r>
              <w:t xml:space="preserve"> </w:t>
            </w:r>
            <w:proofErr w:type="spellStart"/>
            <w:r>
              <w:t>ий</w:t>
            </w:r>
            <w:proofErr w:type="spellEnd"/>
            <w:proofErr w:type="gramEnd"/>
            <w:r>
              <w:t xml:space="preserve"> </w:t>
            </w:r>
          </w:p>
          <w:p w:rsidR="004F6BF1" w:rsidRDefault="004F6BF1" w:rsidP="00790E29">
            <w:pPr>
              <w:spacing w:line="271" w:lineRule="auto"/>
              <w:ind w:left="1"/>
            </w:pPr>
            <w:r>
              <w:t xml:space="preserve">нарушите 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>нарушите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proofErr w:type="gramStart"/>
            <w:r>
              <w:t xml:space="preserve">Перебор паролей (в том числе с использованием </w:t>
            </w:r>
            <w:proofErr w:type="gramEnd"/>
          </w:p>
          <w:p w:rsidR="004F6BF1" w:rsidRDefault="004F6BF1" w:rsidP="00790E29">
            <w:pPr>
              <w:spacing w:line="259" w:lineRule="auto"/>
              <w:ind w:left="1" w:right="67"/>
            </w:pPr>
            <w:r>
              <w:t xml:space="preserve">специализированного </w:t>
            </w:r>
            <w:proofErr w:type="gramStart"/>
            <w:r>
              <w:t>ПО</w:t>
            </w:r>
            <w:proofErr w:type="gramEnd"/>
            <w:r>
              <w:t xml:space="preserve">), </w:t>
            </w:r>
            <w:proofErr w:type="gramStart"/>
            <w:r>
              <w:t>установка</w:t>
            </w:r>
            <w:proofErr w:type="gramEnd"/>
            <w:r>
              <w:t xml:space="preserve"> вредоносных программ для перехвата паролей, подмена доверенного объекта сети (</w:t>
            </w:r>
            <w:proofErr w:type="spellStart"/>
            <w:r>
              <w:t>IPspoofing</w:t>
            </w:r>
            <w:proofErr w:type="spellEnd"/>
            <w:r>
              <w:t>), перехват пакетов (</w:t>
            </w:r>
            <w:proofErr w:type="spellStart"/>
            <w:r>
              <w:t>sniffing</w:t>
            </w:r>
            <w:proofErr w:type="spellEnd"/>
            <w:r>
              <w:t>). Взлом перехваченных в сети защищенных паролей (</w:t>
            </w:r>
            <w:proofErr w:type="spellStart"/>
            <w:r>
              <w:t>хэш</w:t>
            </w:r>
            <w:proofErr w:type="spellEnd"/>
            <w:r>
              <w:t xml:space="preserve">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r>
              <w:tab/>
            </w:r>
            <w:proofErr w:type="spellStart"/>
            <w:r>
              <w:t>ИСПДн</w:t>
            </w:r>
            <w:proofErr w:type="spellEnd"/>
            <w:r>
              <w:t xml:space="preserve"> (каналы </w:t>
            </w:r>
            <w:r>
              <w:tab/>
              <w:t xml:space="preserve">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proofErr w:type="spellStart"/>
            <w:r>
              <w:t>конфиденциальн</w:t>
            </w:r>
            <w:proofErr w:type="spellEnd"/>
          </w:p>
          <w:p w:rsidR="004F6BF1" w:rsidRDefault="004F6BF1" w:rsidP="00790E29">
            <w:pPr>
              <w:spacing w:after="7" w:line="259" w:lineRule="auto"/>
              <w:ind w:left="1"/>
            </w:pPr>
            <w:r>
              <w:t xml:space="preserve">ости, </w:t>
            </w:r>
          </w:p>
          <w:p w:rsidR="004F6BF1" w:rsidRDefault="004F6BF1" w:rsidP="00790E29">
            <w:pPr>
              <w:spacing w:line="239" w:lineRule="auto"/>
              <w:ind w:left="1" w:right="5"/>
            </w:pPr>
            <w:r>
              <w:t xml:space="preserve">целостности </w:t>
            </w:r>
            <w:r>
              <w:tab/>
              <w:t xml:space="preserve">и доступности </w:t>
            </w:r>
            <w:proofErr w:type="spellStart"/>
            <w:r>
              <w:t>ПДн</w:t>
            </w:r>
            <w:proofErr w:type="spellEnd"/>
            <w:r>
              <w:t xml:space="preserve">: выполнение любого </w:t>
            </w:r>
          </w:p>
          <w:p w:rsidR="004F6BF1" w:rsidRDefault="004F6BF1" w:rsidP="00790E29">
            <w:pPr>
              <w:spacing w:after="7" w:line="259" w:lineRule="auto"/>
              <w:ind w:left="1"/>
            </w:pPr>
            <w:r>
              <w:t xml:space="preserve">действия,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связанного </w:t>
            </w:r>
            <w:r>
              <w:tab/>
              <w:t xml:space="preserve">с получением </w:t>
            </w:r>
            <w:proofErr w:type="spellStart"/>
            <w:proofErr w:type="gramStart"/>
            <w:r>
              <w:t>несанкциониров</w:t>
            </w:r>
            <w:proofErr w:type="spellEnd"/>
            <w:r>
              <w:t xml:space="preserve"> </w:t>
            </w:r>
            <w:proofErr w:type="spellStart"/>
            <w:r>
              <w:t>анного</w:t>
            </w:r>
            <w:proofErr w:type="spellEnd"/>
            <w:proofErr w:type="gramEnd"/>
            <w:r>
              <w:t xml:space="preserve"> доступа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9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pStyle w:val="a3"/>
              <w:numPr>
                <w:ilvl w:val="0"/>
                <w:numId w:val="11"/>
              </w:numPr>
              <w:spacing w:line="259" w:lineRule="auto"/>
            </w:pPr>
            <w:r>
              <w:t>При осуществлении взаимодействия с сетью Интернет используются средства межсетевого экранирования.</w:t>
            </w:r>
          </w:p>
          <w:p w:rsidR="004F6BF1" w:rsidRDefault="004F6BF1" w:rsidP="006657EE">
            <w:pPr>
              <w:numPr>
                <w:ilvl w:val="0"/>
                <w:numId w:val="12"/>
              </w:numPr>
              <w:spacing w:after="36" w:line="259" w:lineRule="auto"/>
              <w:ind w:hanging="708"/>
            </w:pPr>
            <w:r>
              <w:t xml:space="preserve">Пароли хранятся в виде </w:t>
            </w:r>
            <w:proofErr w:type="spellStart"/>
            <w:r>
              <w:t>хэш</w:t>
            </w:r>
            <w:proofErr w:type="spellEnd"/>
            <w:r>
              <w:t xml:space="preserve">-сумм. </w:t>
            </w:r>
          </w:p>
          <w:p w:rsidR="004F6BF1" w:rsidRDefault="004F6BF1" w:rsidP="006657EE">
            <w:pPr>
              <w:numPr>
                <w:ilvl w:val="0"/>
                <w:numId w:val="12"/>
              </w:numPr>
              <w:spacing w:line="279" w:lineRule="auto"/>
              <w:ind w:hanging="708"/>
            </w:pPr>
            <w:r>
              <w:t xml:space="preserve">Осуществляются идентификация и аутентификация пользователей при входе в ОС по доменным учетным записям и паролям. </w:t>
            </w:r>
          </w:p>
          <w:p w:rsidR="004F6BF1" w:rsidRDefault="004F6BF1" w:rsidP="006657EE">
            <w:pPr>
              <w:numPr>
                <w:ilvl w:val="0"/>
                <w:numId w:val="12"/>
              </w:numPr>
              <w:spacing w:line="283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6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" w:line="277" w:lineRule="auto"/>
              <w:ind w:hanging="708"/>
            </w:pPr>
            <w:proofErr w:type="gramStart"/>
            <w:r>
              <w:t>Антивирусное</w:t>
            </w:r>
            <w:proofErr w:type="gramEnd"/>
            <w:r>
              <w:t xml:space="preserve">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1" w:line="278" w:lineRule="auto"/>
              <w:ind w:hanging="708"/>
            </w:pPr>
            <w:r>
              <w:lastRenderedPageBreak/>
              <w:t xml:space="preserve">Излишнее ПО, не </w:t>
            </w:r>
            <w:proofErr w:type="gramStart"/>
            <w:r>
              <w:t>являющееся</w:t>
            </w:r>
            <w:proofErr w:type="gramEnd"/>
            <w:r>
              <w:t xml:space="preserve">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5" w:line="259" w:lineRule="auto"/>
              <w:ind w:hanging="708"/>
            </w:pPr>
            <w:r>
              <w:t xml:space="preserve">Требования парольной политики не настроены и не контролируются.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5" w:line="259" w:lineRule="auto"/>
              <w:ind w:hanging="708"/>
            </w:pPr>
            <w:r>
              <w:t xml:space="preserve">Пользователи обладают правами администратора на рабочих станциях.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 xml:space="preserve">.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7"/>
        <w:tblW w:w="15020" w:type="dxa"/>
        <w:tblInd w:w="5" w:type="dxa"/>
        <w:tblCellMar>
          <w:top w:w="60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430"/>
        <w:gridCol w:w="1407"/>
        <w:gridCol w:w="4242"/>
        <w:gridCol w:w="2464"/>
        <w:gridCol w:w="2627"/>
        <w:gridCol w:w="1850"/>
      </w:tblGrid>
      <w:tr w:rsidR="004F6BF1" w:rsidTr="00790E29">
        <w:trPr>
          <w:trHeight w:val="3071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4" w:line="241" w:lineRule="auto"/>
            </w:pPr>
            <w:r>
              <w:lastRenderedPageBreak/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навязывания ложного маршрута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сети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9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Несанкционированное использование протоколов маршрутизации (RIP, OSPF, LSP, EIGRP) </w:t>
            </w:r>
            <w:r>
              <w:tab/>
              <w:t xml:space="preserve">и </w:t>
            </w:r>
            <w:r>
              <w:tab/>
              <w:t xml:space="preserve">управления </w:t>
            </w:r>
            <w:r>
              <w:tab/>
              <w:t xml:space="preserve">сетью (ICMP, </w:t>
            </w:r>
            <w:r>
              <w:tab/>
              <w:t xml:space="preserve">SNMP) </w:t>
            </w:r>
            <w:r>
              <w:tab/>
              <w:t xml:space="preserve">для внесения изменений в маршрутно-адресные таблицы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целостности </w:t>
            </w:r>
            <w:r>
              <w:tab/>
              <w:t>и доступности: несанкционированное изменение маршрутно-адресных данных, анализ и модификация передаваемых данных, навязывание ложных сообщений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3071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4" w:line="241" w:lineRule="auto"/>
            </w:pPr>
          </w:p>
        </w:tc>
        <w:tc>
          <w:tcPr>
            <w:tcW w:w="10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14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14"/>
              </w:numPr>
              <w:spacing w:after="36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4F6BF1" w:rsidRDefault="004F6BF1" w:rsidP="006657EE">
            <w:pPr>
              <w:numPr>
                <w:ilvl w:val="0"/>
                <w:numId w:val="14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790E29">
            <w:pPr>
              <w:spacing w:after="30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5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Излишнее ПО, не </w:t>
            </w:r>
            <w:proofErr w:type="gramStart"/>
            <w:r>
              <w:t>являющееся</w:t>
            </w:r>
            <w:proofErr w:type="gramEnd"/>
            <w:r>
              <w:t xml:space="preserve"> необходимым для реализации бизнес-процессов, не удалено с рабочих станций пользователей и серверов.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tbl>
      <w:tblPr>
        <w:tblStyle w:val="TableGrid8"/>
        <w:tblW w:w="15020" w:type="dxa"/>
        <w:tblInd w:w="5" w:type="dxa"/>
        <w:tblCellMar>
          <w:top w:w="63" w:type="dxa"/>
          <w:left w:w="107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511"/>
        <w:gridCol w:w="1418"/>
        <w:gridCol w:w="4390"/>
        <w:gridCol w:w="2548"/>
        <w:gridCol w:w="2282"/>
        <w:gridCol w:w="1871"/>
      </w:tblGrid>
      <w:tr w:rsidR="004F6BF1" w:rsidTr="00790E29">
        <w:trPr>
          <w:trHeight w:val="3191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lastRenderedPageBreak/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ложного объекта сети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3"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0" w:line="247" w:lineRule="auto"/>
              <w:ind w:left="1" w:right="69"/>
            </w:pPr>
            <w:r>
              <w:t xml:space="preserve">Перехват поискового запроса в протоколах удаленного поиска (ARP, DNS, WINS) - в сетях со стеком протоколов TCP/IP и выдача на него ложного ответа, использование которого приводит к требуемому изменению </w:t>
            </w:r>
            <w:proofErr w:type="gramStart"/>
            <w:r>
              <w:t>в</w:t>
            </w:r>
            <w:proofErr w:type="gramEnd"/>
            <w:r>
              <w:t xml:space="preserve">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маршрутно-адресных данных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spacing w:line="238" w:lineRule="auto"/>
              <w:ind w:left="1"/>
            </w:pPr>
            <w:r>
              <w:t xml:space="preserve">целостности </w:t>
            </w:r>
            <w:r>
              <w:tab/>
              <w:t xml:space="preserve">и доступности </w:t>
            </w:r>
            <w:proofErr w:type="spellStart"/>
            <w:r>
              <w:t>ПДн</w:t>
            </w:r>
            <w:proofErr w:type="spellEnd"/>
            <w:r>
              <w:t xml:space="preserve">: перехват и просмотр трафика, несанкционированный доступ </w:t>
            </w:r>
            <w:proofErr w:type="gramStart"/>
            <w:r>
              <w:t>к</w:t>
            </w:r>
            <w:proofErr w:type="gramEnd"/>
            <w:r>
              <w:t xml:space="preserve">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сетевым ресурсам, навязывание ложной информации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16"/>
              </w:numPr>
              <w:spacing w:after="35" w:line="259" w:lineRule="auto"/>
              <w:ind w:hanging="708"/>
            </w:pPr>
            <w:r>
              <w:t xml:space="preserve">Доступ в серверное помещение ограничен и контролируется.  </w:t>
            </w:r>
          </w:p>
          <w:p w:rsidR="004F6BF1" w:rsidRDefault="004F6BF1" w:rsidP="006657EE">
            <w:pPr>
              <w:numPr>
                <w:ilvl w:val="0"/>
                <w:numId w:val="16"/>
              </w:numPr>
              <w:spacing w:after="38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16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790E29">
            <w:pPr>
              <w:spacing w:after="28"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7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Излишнее ПО, не </w:t>
            </w:r>
            <w:proofErr w:type="gramStart"/>
            <w:r>
              <w:t>являющееся</w:t>
            </w:r>
            <w:proofErr w:type="gramEnd"/>
            <w:r>
              <w:t xml:space="preserve"> необходимым для реализации бизнес-процессов, не удалено с рабочих станций пользователей.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9"/>
        <w:tblW w:w="15020" w:type="dxa"/>
        <w:tblInd w:w="-72" w:type="dxa"/>
        <w:tblCellMar>
          <w:top w:w="63" w:type="dxa"/>
          <w:left w:w="3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5"/>
        <w:gridCol w:w="2551"/>
        <w:gridCol w:w="2270"/>
        <w:gridCol w:w="1872"/>
      </w:tblGrid>
      <w:tr w:rsidR="004F6BF1" w:rsidTr="00790E29">
        <w:trPr>
          <w:trHeight w:val="6131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tabs>
                <w:tab w:val="center" w:pos="251"/>
                <w:tab w:val="center" w:pos="1584"/>
              </w:tabs>
              <w:spacing w:after="12" w:line="259" w:lineRule="auto"/>
            </w:pPr>
            <w:r>
              <w:lastRenderedPageBreak/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Угрозы типа </w:t>
            </w:r>
          </w:p>
          <w:p w:rsidR="004F6BF1" w:rsidRDefault="004F6BF1" w:rsidP="00790E29">
            <w:pPr>
              <w:spacing w:after="46" w:line="259" w:lineRule="auto"/>
              <w:ind w:left="77"/>
            </w:pPr>
            <w:r>
              <w:t xml:space="preserve">«Отказ </w:t>
            </w:r>
            <w:r>
              <w:tab/>
              <w:t xml:space="preserve">в обслуживании», в том числе: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after="47" w:line="258" w:lineRule="auto"/>
              <w:ind w:hanging="360"/>
            </w:pPr>
            <w:r>
              <w:t xml:space="preserve">частичное использование ресурсов;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after="48" w:line="258" w:lineRule="auto"/>
              <w:ind w:hanging="360"/>
            </w:pPr>
            <w:r>
              <w:t xml:space="preserve">полное исчерпание ресурсов;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line="238" w:lineRule="auto"/>
              <w:ind w:hanging="360"/>
            </w:pPr>
            <w:r>
              <w:t xml:space="preserve">нарушение логической связности между </w:t>
            </w:r>
            <w:proofErr w:type="gramStart"/>
            <w:r>
              <w:t>техническими</w:t>
            </w:r>
            <w:proofErr w:type="gramEnd"/>
            <w:r>
              <w:t xml:space="preserve"> </w:t>
            </w:r>
          </w:p>
          <w:p w:rsidR="004F6BF1" w:rsidRDefault="004F6BF1" w:rsidP="00790E29">
            <w:pPr>
              <w:spacing w:after="24" w:line="275" w:lineRule="auto"/>
              <w:ind w:left="360"/>
            </w:pPr>
            <w:r>
              <w:t xml:space="preserve">средствами </w:t>
            </w:r>
            <w:proofErr w:type="spellStart"/>
            <w:r>
              <w:t>ИСПДн</w:t>
            </w:r>
            <w:proofErr w:type="spellEnd"/>
            <w:r>
              <w:t xml:space="preserve">;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 xml:space="preserve">использование </w:t>
            </w:r>
          </w:p>
          <w:p w:rsidR="004F6BF1" w:rsidRDefault="004F6BF1" w:rsidP="00790E29">
            <w:pPr>
              <w:tabs>
                <w:tab w:val="center" w:pos="818"/>
                <w:tab w:val="center" w:pos="231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ошибок в программах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78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78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Внешний </w:t>
            </w:r>
          </w:p>
          <w:p w:rsidR="004F6BF1" w:rsidRDefault="004F6BF1" w:rsidP="00790E29">
            <w:pPr>
              <w:spacing w:after="16" w:line="259" w:lineRule="auto"/>
              <w:ind w:left="78"/>
            </w:pPr>
            <w:r>
              <w:t xml:space="preserve">нарушитель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6657EE">
            <w:pPr>
              <w:numPr>
                <w:ilvl w:val="0"/>
                <w:numId w:val="19"/>
              </w:numPr>
              <w:spacing w:after="46" w:line="242" w:lineRule="auto"/>
              <w:ind w:right="69"/>
              <w:jc w:val="both"/>
            </w:pPr>
            <w:r>
              <w:t xml:space="preserve">привлечение части ресурсов </w:t>
            </w:r>
            <w:proofErr w:type="spellStart"/>
            <w:r>
              <w:t>ИСПДн</w:t>
            </w:r>
            <w:proofErr w:type="spellEnd"/>
            <w:r>
              <w:t xml:space="preserve"> на обработку пакетов, передаваемых злоумышленником со снижением пропускной способности каналов связи, производительности сетевых устройств, нарушением требований к времени обработки запросов; </w:t>
            </w:r>
          </w:p>
          <w:p w:rsidR="004F6BF1" w:rsidRDefault="004F6BF1" w:rsidP="006657EE">
            <w:pPr>
              <w:numPr>
                <w:ilvl w:val="0"/>
                <w:numId w:val="19"/>
              </w:numPr>
              <w:spacing w:after="41" w:line="246" w:lineRule="auto"/>
              <w:ind w:right="69"/>
              <w:jc w:val="both"/>
            </w:pPr>
            <w:r>
              <w:t xml:space="preserve">исчерпание ресурсов </w:t>
            </w:r>
            <w:proofErr w:type="spellStart"/>
            <w:r>
              <w:t>ИСПДн</w:t>
            </w:r>
            <w:proofErr w:type="spellEnd"/>
            <w:r>
              <w:t xml:space="preserve"> при обработке пакетов, передаваемых злоумышленником (занятие всей полосы пропускания каналов связи, переполнение очередей запросов на обслуживание); </w:t>
            </w:r>
          </w:p>
          <w:p w:rsidR="004F6BF1" w:rsidRDefault="004F6BF1" w:rsidP="00790E29">
            <w:pPr>
              <w:spacing w:after="19" w:line="261" w:lineRule="auto"/>
              <w:ind w:left="35" w:right="56"/>
            </w:pPr>
            <w:r>
              <w:t xml:space="preserve">передача нарушителем управляющих сообщений от имени сетевых устройств, приводящих к изменению маршрутно-адресных данных или идентификационной и </w:t>
            </w:r>
            <w:proofErr w:type="spellStart"/>
            <w:r>
              <w:t>аутентификационной</w:t>
            </w:r>
            <w:proofErr w:type="spellEnd"/>
            <w:r>
              <w:t xml:space="preserve"> информации; </w:t>
            </w:r>
          </w:p>
          <w:p w:rsidR="004F6BF1" w:rsidRDefault="004F6BF1" w:rsidP="006657EE">
            <w:pPr>
              <w:numPr>
                <w:ilvl w:val="0"/>
                <w:numId w:val="19"/>
              </w:numPr>
              <w:spacing w:line="259" w:lineRule="auto"/>
              <w:ind w:right="69"/>
              <w:jc w:val="both"/>
            </w:pPr>
            <w:r>
              <w:t>- передача пакетов с нестандартными атрибутами или имеющих длину, превышающую максимально допустимый размер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3" w:line="271" w:lineRule="auto"/>
              <w:ind w:left="78"/>
            </w:pPr>
            <w:r>
              <w:t xml:space="preserve">Нарушение доступности </w:t>
            </w:r>
            <w:r>
              <w:tab/>
              <w:t xml:space="preserve">за счет:  </w:t>
            </w:r>
          </w:p>
          <w:p w:rsidR="004F6BF1" w:rsidRDefault="004F6BF1" w:rsidP="00790E29">
            <w:pPr>
              <w:tabs>
                <w:tab w:val="center" w:pos="125"/>
                <w:tab w:val="center" w:pos="155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- снижения </w:t>
            </w:r>
          </w:p>
          <w:p w:rsidR="004F6BF1" w:rsidRDefault="004F6BF1" w:rsidP="00790E29">
            <w:pPr>
              <w:spacing w:after="20" w:line="248" w:lineRule="auto"/>
              <w:ind w:left="78"/>
            </w:pPr>
            <w:r>
              <w:t xml:space="preserve">пропускной способности каналов связи, производительности сетевых устройств; снижение производительности серверных приложений; - невозможности передачи сообщений из-за отсутствия доступа к среде передачи, отказ в установлении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соединения; </w:t>
            </w:r>
          </w:p>
          <w:p w:rsidR="004F6BF1" w:rsidRDefault="004F6BF1" w:rsidP="00790E29">
            <w:pPr>
              <w:spacing w:after="21" w:line="259" w:lineRule="auto"/>
              <w:ind w:left="1"/>
            </w:pPr>
            <w:r>
              <w:t xml:space="preserve">отказ </w:t>
            </w:r>
            <w:r>
              <w:tab/>
              <w:t xml:space="preserve">в предоставлении сервиса; </w:t>
            </w:r>
          </w:p>
          <w:p w:rsidR="004F6BF1" w:rsidRDefault="004F6BF1" w:rsidP="006657EE">
            <w:pPr>
              <w:numPr>
                <w:ilvl w:val="0"/>
                <w:numId w:val="20"/>
              </w:numPr>
              <w:spacing w:after="51" w:line="238" w:lineRule="auto"/>
            </w:pPr>
            <w:proofErr w:type="gramStart"/>
            <w:r>
              <w:t xml:space="preserve">невозможности передачи, сообщений (получения </w:t>
            </w:r>
            <w:proofErr w:type="gramEnd"/>
          </w:p>
          <w:p w:rsidR="004F6BF1" w:rsidRDefault="004F6BF1" w:rsidP="00790E29">
            <w:pPr>
              <w:tabs>
                <w:tab w:val="center" w:pos="371"/>
                <w:tab w:val="center" w:pos="1763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услуг) </w:t>
            </w:r>
            <w:proofErr w:type="gramStart"/>
            <w:r>
              <w:t>из-за</w:t>
            </w:r>
            <w:proofErr w:type="gramEnd"/>
            <w:r>
              <w:t xml:space="preserve"> </w:t>
            </w:r>
          </w:p>
          <w:p w:rsidR="004F6BF1" w:rsidRDefault="004F6BF1" w:rsidP="00790E29">
            <w:pPr>
              <w:spacing w:after="37" w:line="250" w:lineRule="auto"/>
              <w:ind w:left="1"/>
            </w:pPr>
            <w:r>
              <w:t xml:space="preserve">отсутствия </w:t>
            </w:r>
            <w:proofErr w:type="gramStart"/>
            <w:r>
              <w:t>корректных</w:t>
            </w:r>
            <w:proofErr w:type="gramEnd"/>
            <w:r>
              <w:t xml:space="preserve"> маршрутно-адресных </w:t>
            </w:r>
          </w:p>
          <w:p w:rsidR="004F6BF1" w:rsidRDefault="004F6BF1" w:rsidP="00790E29">
            <w:pPr>
              <w:spacing w:after="20" w:line="259" w:lineRule="auto"/>
              <w:ind w:left="1"/>
            </w:pPr>
            <w:r>
              <w:t xml:space="preserve">данных; </w:t>
            </w:r>
          </w:p>
          <w:p w:rsidR="004F6BF1" w:rsidRDefault="004F6BF1" w:rsidP="006657EE">
            <w:pPr>
              <w:numPr>
                <w:ilvl w:val="0"/>
                <w:numId w:val="20"/>
              </w:numPr>
              <w:spacing w:line="259" w:lineRule="auto"/>
            </w:pPr>
            <w:r>
              <w:t xml:space="preserve">нарушения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работоспособности сетевых устройств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4895"/>
        </w:trPr>
        <w:tc>
          <w:tcPr>
            <w:tcW w:w="25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tabs>
                <w:tab w:val="center" w:pos="251"/>
                <w:tab w:val="center" w:pos="1584"/>
              </w:tabs>
              <w:spacing w:after="12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1"/>
              </w:numPr>
              <w:spacing w:after="36" w:line="259" w:lineRule="auto"/>
              <w:ind w:hanging="708"/>
            </w:pPr>
            <w:r>
              <w:t xml:space="preserve">Используется </w:t>
            </w:r>
            <w:proofErr w:type="gramStart"/>
            <w:r>
              <w:t>лицензионное</w:t>
            </w:r>
            <w:proofErr w:type="gramEnd"/>
            <w:r>
              <w:t xml:space="preserve"> ПО надежных производителей. </w:t>
            </w:r>
          </w:p>
          <w:p w:rsidR="004F6BF1" w:rsidRDefault="004F6BF1" w:rsidP="006657EE">
            <w:pPr>
              <w:numPr>
                <w:ilvl w:val="0"/>
                <w:numId w:val="21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6657EE">
            <w:pPr>
              <w:numPr>
                <w:ilvl w:val="0"/>
                <w:numId w:val="21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790E29">
            <w:pPr>
              <w:spacing w:after="25" w:line="259" w:lineRule="auto"/>
              <w:ind w:left="253"/>
            </w:pPr>
            <w:proofErr w:type="gramStart"/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790E29">
            <w:pPr>
              <w:spacing w:after="30"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22"/>
              </w:numPr>
              <w:spacing w:after="4" w:line="277" w:lineRule="auto"/>
              <w:jc w:val="both"/>
            </w:pPr>
            <w:r>
              <w:t xml:space="preserve">Излишнее ПО, не </w:t>
            </w:r>
            <w:proofErr w:type="gramStart"/>
            <w:r>
              <w:t>являющееся</w:t>
            </w:r>
            <w:proofErr w:type="gramEnd"/>
            <w:r>
              <w:t xml:space="preserve">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22"/>
              </w:numPr>
              <w:spacing w:after="3" w:line="278" w:lineRule="auto"/>
              <w:jc w:val="both"/>
            </w:pPr>
            <w:proofErr w:type="gramStart"/>
            <w:r>
              <w:t>Антивирусное</w:t>
            </w:r>
            <w:proofErr w:type="gramEnd"/>
            <w:r>
              <w:t xml:space="preserve">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22"/>
              </w:numPr>
              <w:spacing w:after="2" w:line="278" w:lineRule="auto"/>
              <w:jc w:val="both"/>
            </w:pPr>
            <w:proofErr w:type="gramStart"/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790E29">
            <w:pPr>
              <w:spacing w:after="3" w:line="271" w:lineRule="auto"/>
              <w:ind w:left="78"/>
            </w:pPr>
            <w:r>
              <w:t>Не используется система обнаружения/предотвращения вторжений.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</w:p>
        </w:tc>
      </w:tr>
    </w:tbl>
    <w:tbl>
      <w:tblPr>
        <w:tblStyle w:val="TableGrid10"/>
        <w:tblW w:w="15020" w:type="dxa"/>
        <w:tblInd w:w="-72" w:type="dxa"/>
        <w:tblCellMar>
          <w:top w:w="61" w:type="dxa"/>
          <w:left w:w="30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3048"/>
        <w:gridCol w:w="1399"/>
        <w:gridCol w:w="4079"/>
        <w:gridCol w:w="2412"/>
        <w:gridCol w:w="2249"/>
        <w:gridCol w:w="1833"/>
      </w:tblGrid>
      <w:tr w:rsidR="004F6BF1" w:rsidTr="00790E29">
        <w:trPr>
          <w:trHeight w:val="3228"/>
        </w:trPr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after="64" w:line="248" w:lineRule="auto"/>
              <w:ind w:left="77" w:right="59"/>
            </w:pPr>
            <w:r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Угрозы удаленного запуска приложений, в том числе: </w:t>
            </w:r>
          </w:p>
          <w:p w:rsidR="004F6BF1" w:rsidRDefault="004F6BF1" w:rsidP="006657EE">
            <w:pPr>
              <w:numPr>
                <w:ilvl w:val="0"/>
                <w:numId w:val="23"/>
              </w:numPr>
              <w:spacing w:line="238" w:lineRule="auto"/>
              <w:ind w:hanging="360"/>
            </w:pPr>
            <w:r>
              <w:t xml:space="preserve">распространение файлов, содержащих </w:t>
            </w:r>
            <w:proofErr w:type="gramStart"/>
            <w:r>
              <w:t>несанкционированный</w:t>
            </w:r>
            <w:proofErr w:type="gramEnd"/>
            <w:r>
              <w:t xml:space="preserve"> </w:t>
            </w:r>
          </w:p>
          <w:p w:rsidR="004F6BF1" w:rsidRDefault="004F6BF1" w:rsidP="00790E29">
            <w:pPr>
              <w:spacing w:after="19" w:line="259" w:lineRule="auto"/>
              <w:ind w:right="123"/>
            </w:pPr>
            <w:r>
              <w:t xml:space="preserve">исполняемый код; </w:t>
            </w:r>
          </w:p>
          <w:p w:rsidR="004F6BF1" w:rsidRDefault="004F6BF1" w:rsidP="006657EE">
            <w:pPr>
              <w:numPr>
                <w:ilvl w:val="0"/>
                <w:numId w:val="23"/>
              </w:numPr>
              <w:spacing w:after="40" w:line="264" w:lineRule="auto"/>
              <w:ind w:hanging="360"/>
            </w:pPr>
            <w:r>
              <w:t xml:space="preserve">переполнение буфера приложений серверов; </w:t>
            </w:r>
          </w:p>
          <w:p w:rsidR="004F6BF1" w:rsidRDefault="004F6BF1" w:rsidP="00790E29">
            <w:pPr>
              <w:spacing w:line="259" w:lineRule="auto"/>
              <w:ind w:left="360"/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78"/>
            </w:pPr>
            <w:r>
              <w:t xml:space="preserve">нарушитель 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47" w:lineRule="auto"/>
              <w:ind w:left="78" w:right="69"/>
            </w:pPr>
            <w:r>
              <w:t xml:space="preserve">Реализуется путем эксплуатации уязвимостей, вызванных некорректными настройками операционной системы, СУБД, сетевых сервисов, </w:t>
            </w:r>
            <w:proofErr w:type="gramStart"/>
            <w:r>
              <w:t>прикладного</w:t>
            </w:r>
            <w:proofErr w:type="gramEnd"/>
            <w:r>
              <w:t xml:space="preserve"> ПО </w:t>
            </w:r>
          </w:p>
          <w:p w:rsidR="004F6BF1" w:rsidRDefault="004F6BF1" w:rsidP="00790E29">
            <w:pPr>
              <w:spacing w:line="259" w:lineRule="auto"/>
              <w:ind w:left="78" w:right="68"/>
            </w:pPr>
            <w:r>
              <w:t xml:space="preserve">Использование скрытых компонентов ("троянских" программ) либо штатных средств управления и администрирования компьютерных сетей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812"/>
                <w:tab w:val="center" w:pos="2059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22" w:line="259" w:lineRule="auto"/>
              <w:ind w:left="78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25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78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36" w:line="259" w:lineRule="auto"/>
              <w:ind w:hanging="708"/>
            </w:pPr>
            <w:r>
              <w:t xml:space="preserve">Используется </w:t>
            </w:r>
            <w:proofErr w:type="gramStart"/>
            <w:r>
              <w:t>лицензионное</w:t>
            </w:r>
            <w:proofErr w:type="gramEnd"/>
            <w:r>
              <w:t xml:space="preserve"> системное ПО надежных производителей.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2" w:line="278" w:lineRule="auto"/>
              <w:ind w:hanging="708"/>
            </w:pPr>
            <w:proofErr w:type="gramStart"/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6657EE">
            <w:pPr>
              <w:numPr>
                <w:ilvl w:val="0"/>
                <w:numId w:val="24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25"/>
              </w:numPr>
              <w:spacing w:after="6" w:line="277" w:lineRule="auto"/>
              <w:ind w:hanging="708"/>
              <w:jc w:val="both"/>
            </w:pPr>
            <w:r>
              <w:t xml:space="preserve">Излишнее ПО, не </w:t>
            </w:r>
            <w:proofErr w:type="gramStart"/>
            <w:r>
              <w:t>являющееся</w:t>
            </w:r>
            <w:proofErr w:type="gramEnd"/>
            <w:r>
              <w:t xml:space="preserve">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25"/>
              </w:numPr>
              <w:spacing w:after="3" w:line="277" w:lineRule="auto"/>
              <w:ind w:hanging="708"/>
              <w:jc w:val="both"/>
            </w:pPr>
            <w:proofErr w:type="gramStart"/>
            <w:r>
              <w:t>Антивирусное</w:t>
            </w:r>
            <w:proofErr w:type="gramEnd"/>
            <w:r>
              <w:t xml:space="preserve">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25"/>
              </w:numPr>
              <w:spacing w:after="2" w:line="278" w:lineRule="auto"/>
              <w:ind w:hanging="708"/>
              <w:jc w:val="both"/>
            </w:pPr>
            <w:proofErr w:type="gramStart"/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11"/>
        <w:tblW w:w="14986" w:type="dxa"/>
        <w:tblInd w:w="5" w:type="dxa"/>
        <w:tblCellMar>
          <w:top w:w="61" w:type="dxa"/>
          <w:left w:w="107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3079"/>
        <w:gridCol w:w="2552"/>
        <w:gridCol w:w="2835"/>
        <w:gridCol w:w="2409"/>
        <w:gridCol w:w="2268"/>
        <w:gridCol w:w="1843"/>
      </w:tblGrid>
      <w:tr w:rsidR="004F6BF1" w:rsidTr="00790E29">
        <w:trPr>
          <w:trHeight w:val="2266"/>
        </w:trPr>
        <w:tc>
          <w:tcPr>
            <w:tcW w:w="3079" w:type="dxa"/>
            <w:tcBorders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5" w:lineRule="auto"/>
              <w:ind w:left="1"/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5" w:lineRule="auto"/>
              <w:ind w:left="1"/>
            </w:pPr>
            <w:r>
              <w:t xml:space="preserve">Внешний нарушитель. </w:t>
            </w:r>
          </w:p>
          <w:p w:rsidR="004F6BF1" w:rsidRDefault="004F6BF1" w:rsidP="00790E29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Реализуется путем эксплуатации </w:t>
            </w:r>
            <w:proofErr w:type="spellStart"/>
            <w:r>
              <w:t>web</w:t>
            </w:r>
            <w:proofErr w:type="spellEnd"/>
            <w:r>
              <w:t xml:space="preserve">-уязвимостей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>Высокая вероятность</w:t>
            </w:r>
          </w:p>
        </w:tc>
      </w:tr>
      <w:tr w:rsidR="004F6BF1" w:rsidTr="00790E29">
        <w:trPr>
          <w:trHeight w:val="2266"/>
        </w:trPr>
        <w:tc>
          <w:tcPr>
            <w:tcW w:w="3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5" w:lineRule="auto"/>
              <w:ind w:left="1"/>
            </w:pPr>
          </w:p>
        </w:tc>
        <w:tc>
          <w:tcPr>
            <w:tcW w:w="1006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6"/>
              </w:numPr>
              <w:spacing w:after="3" w:line="278" w:lineRule="auto"/>
              <w:ind w:hanging="175"/>
              <w:jc w:val="both"/>
            </w:pPr>
            <w:proofErr w:type="gramStart"/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6657EE">
            <w:pPr>
              <w:numPr>
                <w:ilvl w:val="0"/>
                <w:numId w:val="26"/>
              </w:numPr>
              <w:spacing w:after="4" w:line="277" w:lineRule="auto"/>
              <w:ind w:hanging="175"/>
              <w:jc w:val="both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27"/>
              </w:numPr>
              <w:spacing w:after="30" w:line="258" w:lineRule="auto"/>
              <w:ind w:hanging="175"/>
              <w:jc w:val="both"/>
            </w:pPr>
            <w:r>
              <w:t xml:space="preserve">Информационные системы построены при помощи открытых платформ, при разработке не </w:t>
            </w:r>
            <w:r>
              <w:lastRenderedPageBreak/>
              <w:t>учитывались требования безопасного программирования. Системы защиты класса WAF (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firewall</w:t>
            </w:r>
            <w:proofErr w:type="spellEnd"/>
            <w:r>
              <w:t xml:space="preserve">) не применяются. </w:t>
            </w:r>
          </w:p>
          <w:p w:rsidR="004F6BF1" w:rsidRDefault="004F6BF1" w:rsidP="006657EE">
            <w:pPr>
              <w:numPr>
                <w:ilvl w:val="0"/>
                <w:numId w:val="27"/>
              </w:numPr>
              <w:spacing w:after="3" w:line="277" w:lineRule="auto"/>
              <w:ind w:hanging="175"/>
              <w:jc w:val="both"/>
            </w:pPr>
            <w:proofErr w:type="gramStart"/>
            <w:r>
              <w:t>Антивирусное</w:t>
            </w:r>
            <w:proofErr w:type="gramEnd"/>
            <w:r>
              <w:t xml:space="preserve">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28"/>
              </w:numPr>
              <w:spacing w:after="29" w:line="258" w:lineRule="auto"/>
              <w:ind w:hanging="708"/>
              <w:jc w:val="both"/>
            </w:pPr>
            <w:proofErr w:type="gramStart"/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 Информационные системы построены при помощи открытых платформ, при разработке не учитывались требования безопасного программирования.</w:t>
            </w:r>
            <w:proofErr w:type="gramEnd"/>
            <w:r>
              <w:t xml:space="preserve"> Системы защиты класса WAF (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firewall</w:t>
            </w:r>
            <w:proofErr w:type="spellEnd"/>
            <w:r>
              <w:t xml:space="preserve">) не применяются. </w:t>
            </w:r>
          </w:p>
          <w:p w:rsidR="004F6BF1" w:rsidRDefault="004F6BF1" w:rsidP="006657EE">
            <w:pPr>
              <w:numPr>
                <w:ilvl w:val="0"/>
                <w:numId w:val="28"/>
              </w:numPr>
              <w:spacing w:after="36" w:line="259" w:lineRule="auto"/>
              <w:ind w:hanging="708"/>
              <w:jc w:val="both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 xml:space="preserve">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Отсканированные документы, которые прикрепляют кандидаты в систему «mioo.ru», доступны по внешней ссылке без авторизации любому лицу, знающему ее.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tbl>
      <w:tblPr>
        <w:tblStyle w:val="TableGrid12"/>
        <w:tblW w:w="15020" w:type="dxa"/>
        <w:tblInd w:w="5" w:type="dxa"/>
        <w:tblCellMar>
          <w:top w:w="61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3552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lastRenderedPageBreak/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по сети вредоносных программ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44" w:lineRule="auto"/>
              <w:ind w:left="1" w:right="69"/>
            </w:pPr>
            <w:r>
              <w:t xml:space="preserve">Реализуется через почтовый или файловый обмен. Запись кода вредоносного ПО в код других программ с целью получения управления при запуске зараженных файлов, создание файлов-двойников </w:t>
            </w:r>
            <w:proofErr w:type="gramStart"/>
            <w:r>
              <w:t>для</w:t>
            </w:r>
            <w:proofErr w:type="gramEnd"/>
            <w:r>
              <w:t xml:space="preserve"> легального </w:t>
            </w:r>
          </w:p>
          <w:p w:rsidR="004F6BF1" w:rsidRDefault="004F6BF1" w:rsidP="00790E29">
            <w:pPr>
              <w:spacing w:after="53" w:line="238" w:lineRule="auto"/>
              <w:ind w:left="1" w:right="68"/>
            </w:pPr>
            <w:r>
              <w:t xml:space="preserve">ПО, копирование кода вредоносной программы в каталоги для последующего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запуска пользователем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29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9"/>
              </w:numPr>
              <w:spacing w:after="38" w:line="259" w:lineRule="auto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29"/>
              </w:numPr>
              <w:spacing w:line="278" w:lineRule="auto"/>
            </w:pPr>
            <w:proofErr w:type="gramStart"/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790E29">
            <w:pPr>
              <w:spacing w:after="3" w:line="278" w:lineRule="auto"/>
              <w:ind w:left="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790E29">
            <w:pPr>
              <w:spacing w:line="259" w:lineRule="auto"/>
              <w:ind w:left="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t>Антивирусное</w:t>
            </w:r>
            <w:proofErr w:type="gramEnd"/>
            <w:r>
              <w:t xml:space="preserve">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  <w:tr w:rsidR="004F6BF1" w:rsidTr="00790E29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71" w:lineRule="auto"/>
              <w:ind w:left="1"/>
            </w:pPr>
            <w:r>
              <w:t xml:space="preserve">Внешний нарушитель, </w:t>
            </w:r>
          </w:p>
          <w:p w:rsidR="004F6BF1" w:rsidRDefault="004F6BF1" w:rsidP="00790E29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5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>Реализуется путем эксплуатац</w:t>
            </w:r>
            <w:proofErr w:type="gramStart"/>
            <w:r>
              <w:t>ии уя</w:t>
            </w:r>
            <w:proofErr w:type="gramEnd"/>
            <w:r>
              <w:t xml:space="preserve">звимостей, </w:t>
            </w:r>
            <w:r>
              <w:tab/>
              <w:t>вызванных некорректными настройками операционной системы, СУБД или сетевых сервисов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конфиденциальности, </w:t>
            </w:r>
          </w:p>
          <w:p w:rsidR="004F6BF1" w:rsidRDefault="004F6BF1" w:rsidP="00790E29">
            <w:pPr>
              <w:tabs>
                <w:tab w:val="right" w:pos="2125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>Высокая вероятность</w:t>
            </w:r>
          </w:p>
        </w:tc>
      </w:tr>
      <w:tr w:rsidR="004F6BF1" w:rsidTr="00790E29">
        <w:trPr>
          <w:trHeight w:val="331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30"/>
              </w:numPr>
              <w:spacing w:after="38" w:line="259" w:lineRule="auto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30"/>
              </w:numPr>
              <w:spacing w:line="278" w:lineRule="auto"/>
            </w:pPr>
            <w:proofErr w:type="gramStart"/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  <w:proofErr w:type="gramEnd"/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31"/>
              </w:numPr>
              <w:spacing w:after="6" w:line="275" w:lineRule="auto"/>
              <w:jc w:val="both"/>
            </w:pPr>
            <w:r>
              <w:t xml:space="preserve">Не осуществляется настройка безопасности ОС на рабочих станциях пользователей и серверах. </w:t>
            </w:r>
          </w:p>
          <w:p w:rsidR="004F6BF1" w:rsidRDefault="004F6BF1" w:rsidP="006657EE">
            <w:pPr>
              <w:numPr>
                <w:ilvl w:val="0"/>
                <w:numId w:val="31"/>
              </w:numPr>
              <w:spacing w:after="1" w:line="279" w:lineRule="auto"/>
              <w:jc w:val="both"/>
            </w:pPr>
            <w:proofErr w:type="gramStart"/>
            <w:r>
              <w:t>Антивирусное</w:t>
            </w:r>
            <w:proofErr w:type="gramEnd"/>
            <w:r>
              <w:t xml:space="preserve">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790E29">
            <w:pPr>
              <w:spacing w:line="259" w:lineRule="auto"/>
              <w:ind w:left="1"/>
            </w:pPr>
            <w:proofErr w:type="gramStart"/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</w:t>
            </w:r>
            <w:proofErr w:type="gramEnd"/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sectPr w:rsidR="004F6BF1" w:rsidRPr="004F6BF1" w:rsidSect="00CE3F72">
      <w:pgSz w:w="16838" w:h="11906" w:orient="landscape"/>
      <w:pgMar w:top="567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A30"/>
    <w:multiLevelType w:val="hybridMultilevel"/>
    <w:tmpl w:val="B8285564"/>
    <w:lvl w:ilvl="0" w:tplc="314819B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1CD0A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A2F8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A448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0FBE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0D7D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087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4EEA8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0A201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7650B8"/>
    <w:multiLevelType w:val="hybridMultilevel"/>
    <w:tmpl w:val="C91CC6B0"/>
    <w:lvl w:ilvl="0" w:tplc="EB42D14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8BB6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262F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B224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4EB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3E45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5699E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8012A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96400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2A51DD2"/>
    <w:multiLevelType w:val="hybridMultilevel"/>
    <w:tmpl w:val="923442A4"/>
    <w:lvl w:ilvl="0" w:tplc="76ECC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6712BB"/>
    <w:multiLevelType w:val="hybridMultilevel"/>
    <w:tmpl w:val="638A2D4E"/>
    <w:lvl w:ilvl="0" w:tplc="7FB492A6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AA95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34EDD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C8D0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48839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ED71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095B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9AA93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F8B6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74F1993"/>
    <w:multiLevelType w:val="hybridMultilevel"/>
    <w:tmpl w:val="8B1E9C3C"/>
    <w:lvl w:ilvl="0" w:tplc="1F1CBB7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28605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FC0C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8658E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58A13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C292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CEA53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3493C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42F6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A022D75"/>
    <w:multiLevelType w:val="hybridMultilevel"/>
    <w:tmpl w:val="44001ECC"/>
    <w:lvl w:ilvl="0" w:tplc="E0F0F7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48E6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E8E1B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7865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B2638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44295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605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2E9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EE5C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A563C09"/>
    <w:multiLevelType w:val="hybridMultilevel"/>
    <w:tmpl w:val="E82EC3D8"/>
    <w:lvl w:ilvl="0" w:tplc="D9F8834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AAF5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7497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687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422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04268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F0E0A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6CF7D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4686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CCA60C3"/>
    <w:multiLevelType w:val="hybridMultilevel"/>
    <w:tmpl w:val="BF12B67C"/>
    <w:lvl w:ilvl="0" w:tplc="25A6C400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1EDCA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14EB4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2267E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D8A0A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B23A2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06A1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EC815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66B54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47A4916"/>
    <w:multiLevelType w:val="hybridMultilevel"/>
    <w:tmpl w:val="52086064"/>
    <w:lvl w:ilvl="0" w:tplc="3B36E85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>
    <w:nsid w:val="157C6159"/>
    <w:multiLevelType w:val="hybridMultilevel"/>
    <w:tmpl w:val="52C6F080"/>
    <w:lvl w:ilvl="0" w:tplc="6F42D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94D64E2"/>
    <w:multiLevelType w:val="hybridMultilevel"/>
    <w:tmpl w:val="DB249FD4"/>
    <w:lvl w:ilvl="0" w:tplc="357E9F0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6C066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12574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C078E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B428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8C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F4F2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8476B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9AA0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B7A4B62"/>
    <w:multiLevelType w:val="hybridMultilevel"/>
    <w:tmpl w:val="707CCF0C"/>
    <w:lvl w:ilvl="0" w:tplc="846CB91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30466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58EF7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C249C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888C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30240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E4B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44FD8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A095F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BC92FB2"/>
    <w:multiLevelType w:val="hybridMultilevel"/>
    <w:tmpl w:val="EA78BC16"/>
    <w:lvl w:ilvl="0" w:tplc="3888192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DE7CB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1E4B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8A03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6CED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8EBDA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5A227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A883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6A1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EB369E6"/>
    <w:multiLevelType w:val="hybridMultilevel"/>
    <w:tmpl w:val="F61AE65E"/>
    <w:lvl w:ilvl="0" w:tplc="27541D3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6A6ED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04EC0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FEA02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908EA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D63B7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34C7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767B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DC8A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FE67567"/>
    <w:multiLevelType w:val="hybridMultilevel"/>
    <w:tmpl w:val="5E9C01B6"/>
    <w:lvl w:ilvl="0" w:tplc="1EC4BDB6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D810B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2AEDF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5E993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FE1D4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8C1E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FC474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F6F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A048C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FAF11D1"/>
    <w:multiLevelType w:val="hybridMultilevel"/>
    <w:tmpl w:val="8A80E1EC"/>
    <w:lvl w:ilvl="0" w:tplc="CC2424DC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4DB4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DAED0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5EF2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E2BEF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324CA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254A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7EDA6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1E987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2290E54"/>
    <w:multiLevelType w:val="hybridMultilevel"/>
    <w:tmpl w:val="5EC4FFA0"/>
    <w:lvl w:ilvl="0" w:tplc="CC906A7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7">
    <w:nsid w:val="33AD2C75"/>
    <w:multiLevelType w:val="hybridMultilevel"/>
    <w:tmpl w:val="7FA42A68"/>
    <w:lvl w:ilvl="0" w:tplc="2AE04C5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6A9F2A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E4F24A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A4A38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3AAA7C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8E9D78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676F4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E6D47E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EAFB22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689644D"/>
    <w:multiLevelType w:val="hybridMultilevel"/>
    <w:tmpl w:val="5D948182"/>
    <w:lvl w:ilvl="0" w:tplc="F698DE6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B87C6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36256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325D3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2B30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CCE3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96F49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B8B36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6BBE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7F16497"/>
    <w:multiLevelType w:val="hybridMultilevel"/>
    <w:tmpl w:val="89A89D16"/>
    <w:lvl w:ilvl="0" w:tplc="CA2EB9B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FE82F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969DC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4C71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E012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5A69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DAEB7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A8655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AE58D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8E15E0F"/>
    <w:multiLevelType w:val="hybridMultilevel"/>
    <w:tmpl w:val="6CE64952"/>
    <w:lvl w:ilvl="0" w:tplc="5A64015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09E8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CE5C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0923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8FF0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0E290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2EEE7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560B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641A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B5E3B20"/>
    <w:multiLevelType w:val="hybridMultilevel"/>
    <w:tmpl w:val="1A4C2522"/>
    <w:lvl w:ilvl="0" w:tplc="D6F619F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7A20C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DAB92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B8BE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3CCE2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70A44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98F66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0ED9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3A71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3F07ACC3"/>
    <w:multiLevelType w:val="hybridMultilevel"/>
    <w:tmpl w:val="A6661BAA"/>
    <w:lvl w:ilvl="0" w:tplc="A53A1936">
      <w:start w:val="1"/>
      <w:numFmt w:val="bullet"/>
      <w:lvlText w:val="В"/>
      <w:lvlJc w:val="left"/>
    </w:lvl>
    <w:lvl w:ilvl="1" w:tplc="8BE43832">
      <w:numFmt w:val="decimal"/>
      <w:lvlText w:val=""/>
      <w:lvlJc w:val="left"/>
    </w:lvl>
    <w:lvl w:ilvl="2" w:tplc="631A3816">
      <w:numFmt w:val="decimal"/>
      <w:lvlText w:val=""/>
      <w:lvlJc w:val="left"/>
    </w:lvl>
    <w:lvl w:ilvl="3" w:tplc="06A06440">
      <w:numFmt w:val="decimal"/>
      <w:lvlText w:val=""/>
      <w:lvlJc w:val="left"/>
    </w:lvl>
    <w:lvl w:ilvl="4" w:tplc="8562963A">
      <w:numFmt w:val="decimal"/>
      <w:lvlText w:val=""/>
      <w:lvlJc w:val="left"/>
    </w:lvl>
    <w:lvl w:ilvl="5" w:tplc="97CA8E70">
      <w:numFmt w:val="decimal"/>
      <w:lvlText w:val=""/>
      <w:lvlJc w:val="left"/>
    </w:lvl>
    <w:lvl w:ilvl="6" w:tplc="F5184BF0">
      <w:numFmt w:val="decimal"/>
      <w:lvlText w:val=""/>
      <w:lvlJc w:val="left"/>
    </w:lvl>
    <w:lvl w:ilvl="7" w:tplc="AD9CA9C6">
      <w:numFmt w:val="decimal"/>
      <w:lvlText w:val=""/>
      <w:lvlJc w:val="left"/>
    </w:lvl>
    <w:lvl w:ilvl="8" w:tplc="A7C83B5A">
      <w:numFmt w:val="decimal"/>
      <w:lvlText w:val=""/>
      <w:lvlJc w:val="left"/>
    </w:lvl>
  </w:abstractNum>
  <w:abstractNum w:abstractNumId="23">
    <w:nsid w:val="3FD512A7"/>
    <w:multiLevelType w:val="hybridMultilevel"/>
    <w:tmpl w:val="92123504"/>
    <w:lvl w:ilvl="0" w:tplc="68C27606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47A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0224D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522E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2F47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36D4F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E95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C86CB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0A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4B520CF"/>
    <w:multiLevelType w:val="hybridMultilevel"/>
    <w:tmpl w:val="D2A6E0CE"/>
    <w:lvl w:ilvl="0" w:tplc="DF14B46A">
      <w:start w:val="1"/>
      <w:numFmt w:val="decimal"/>
      <w:lvlText w:val="%1.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0AAB3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6ABE1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7044C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282E0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086A6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6679E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3433E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D869A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59D57B1"/>
    <w:multiLevelType w:val="hybridMultilevel"/>
    <w:tmpl w:val="DDEC5C16"/>
    <w:lvl w:ilvl="0" w:tplc="14D693DE">
      <w:start w:val="1"/>
      <w:numFmt w:val="decimal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1A75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C642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8911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58369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C849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1A9F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5C9F5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DC6C0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8714FBB"/>
    <w:multiLevelType w:val="hybridMultilevel"/>
    <w:tmpl w:val="FC6087E8"/>
    <w:lvl w:ilvl="0" w:tplc="341A154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DEA7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84667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E4DA9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8401A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C0F0E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6EE8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80F49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949D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96C7378"/>
    <w:multiLevelType w:val="hybridMultilevel"/>
    <w:tmpl w:val="3354A1B2"/>
    <w:lvl w:ilvl="0" w:tplc="D7BC08C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80DC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4CF3F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832F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AD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3A911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634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6D0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2091F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9D702F9"/>
    <w:multiLevelType w:val="hybridMultilevel"/>
    <w:tmpl w:val="8306EA60"/>
    <w:lvl w:ilvl="0" w:tplc="01A0ADCC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104B9C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786670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24C4C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CCB4A4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A67358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B43AB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2C4A66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480AFA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4D89367C"/>
    <w:multiLevelType w:val="hybridMultilevel"/>
    <w:tmpl w:val="F366435C"/>
    <w:lvl w:ilvl="0" w:tplc="A2344CDE">
      <w:start w:val="1"/>
      <w:numFmt w:val="bullet"/>
      <w:lvlText w:val="-"/>
      <w:lvlJc w:val="left"/>
      <w:pPr>
        <w:ind w:left="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C42E98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505990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20659E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A4885A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5C3972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BEF046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260E0E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D00C3E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0DE09E2"/>
    <w:multiLevelType w:val="hybridMultilevel"/>
    <w:tmpl w:val="BF90AA52"/>
    <w:lvl w:ilvl="0" w:tplc="784EBBDA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88E56E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AAC20C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DE40DC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1AD1FE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6ADDDA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25C16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05514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8AC97E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18E683C"/>
    <w:multiLevelType w:val="hybridMultilevel"/>
    <w:tmpl w:val="2334F76A"/>
    <w:lvl w:ilvl="0" w:tplc="533A504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909BB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5480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8A5D2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AC4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7829F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007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64E0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86AF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4131304"/>
    <w:multiLevelType w:val="hybridMultilevel"/>
    <w:tmpl w:val="7D1AB1D8"/>
    <w:lvl w:ilvl="0" w:tplc="21ECD19A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E635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AAFE9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6B5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90682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4410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C47D5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69F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0A6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584B731D"/>
    <w:multiLevelType w:val="hybridMultilevel"/>
    <w:tmpl w:val="20C0B406"/>
    <w:lvl w:ilvl="0" w:tplc="654C69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4">
    <w:nsid w:val="589104D0"/>
    <w:multiLevelType w:val="hybridMultilevel"/>
    <w:tmpl w:val="90EC2742"/>
    <w:lvl w:ilvl="0" w:tplc="670A77C0">
      <w:start w:val="1"/>
      <w:numFmt w:val="decimal"/>
      <w:lvlText w:val="%1.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7E2C4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364CE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25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EC670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427BE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E2A53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7E56E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88ADB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5AD578A4"/>
    <w:multiLevelType w:val="hybridMultilevel"/>
    <w:tmpl w:val="1F183222"/>
    <w:lvl w:ilvl="0" w:tplc="93D6EAB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70D23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26248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14E6E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C32A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862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E623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0816C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6DD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AF41594"/>
    <w:multiLevelType w:val="hybridMultilevel"/>
    <w:tmpl w:val="FC3C33B2"/>
    <w:lvl w:ilvl="0" w:tplc="A41660C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29C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CAD96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E0046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52794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E0C7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2A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E71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E639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65A6713"/>
    <w:multiLevelType w:val="hybridMultilevel"/>
    <w:tmpl w:val="28BE4D48"/>
    <w:lvl w:ilvl="0" w:tplc="3CA60C8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7A636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045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DAFBA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E60F0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C47BE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7E7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DA281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FC2E1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D5A73F6"/>
    <w:multiLevelType w:val="hybridMultilevel"/>
    <w:tmpl w:val="548E3B1E"/>
    <w:lvl w:ilvl="0" w:tplc="478072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>
    <w:nsid w:val="71424848"/>
    <w:multiLevelType w:val="hybridMultilevel"/>
    <w:tmpl w:val="84C01F42"/>
    <w:lvl w:ilvl="0" w:tplc="ABA43F70">
      <w:start w:val="4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CF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F83D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C1BC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0A96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7EF2D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7EE0D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0A35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7C36A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715E798D"/>
    <w:multiLevelType w:val="hybridMultilevel"/>
    <w:tmpl w:val="548E3B1E"/>
    <w:lvl w:ilvl="0" w:tplc="478072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>
    <w:nsid w:val="741F146F"/>
    <w:multiLevelType w:val="hybridMultilevel"/>
    <w:tmpl w:val="26E0E346"/>
    <w:lvl w:ilvl="0" w:tplc="7FB6F464">
      <w:start w:val="1"/>
      <w:numFmt w:val="decimal"/>
      <w:lvlText w:val="%1.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34876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5E216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0E3A0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0E583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4E3D8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3CE47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90B95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D0A9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5551082"/>
    <w:multiLevelType w:val="hybridMultilevel"/>
    <w:tmpl w:val="F21CDCE2"/>
    <w:lvl w:ilvl="0" w:tplc="7DA6BD5A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2CFC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D82B0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A238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4CBC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12D93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5C0F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3C6E1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CD8F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B30255F"/>
    <w:multiLevelType w:val="hybridMultilevel"/>
    <w:tmpl w:val="ABAEA346"/>
    <w:lvl w:ilvl="0" w:tplc="67721D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4204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52C26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60C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9CA4E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18A5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424D6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0486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222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7B887346"/>
    <w:multiLevelType w:val="hybridMultilevel"/>
    <w:tmpl w:val="21D8A20C"/>
    <w:lvl w:ilvl="0" w:tplc="2E86454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490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CCC3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0A4C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6894C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E016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64C39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BCD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DA36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D5E47D2"/>
    <w:multiLevelType w:val="hybridMultilevel"/>
    <w:tmpl w:val="6292F9B6"/>
    <w:lvl w:ilvl="0" w:tplc="08644F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F7B705C"/>
    <w:multiLevelType w:val="hybridMultilevel"/>
    <w:tmpl w:val="6E2E7A46"/>
    <w:lvl w:ilvl="0" w:tplc="3CC8408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20FA5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28A1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C118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3E97D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4E75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50936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ACA8E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14858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7FED7FA1"/>
    <w:multiLevelType w:val="hybridMultilevel"/>
    <w:tmpl w:val="A68CE338"/>
    <w:lvl w:ilvl="0" w:tplc="9FCE4D78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A7C0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031B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96E0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38E08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CCEA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C1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4A785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EEBB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3"/>
  </w:num>
  <w:num w:numId="3">
    <w:abstractNumId w:val="11"/>
  </w:num>
  <w:num w:numId="4">
    <w:abstractNumId w:val="10"/>
  </w:num>
  <w:num w:numId="5">
    <w:abstractNumId w:val="19"/>
  </w:num>
  <w:num w:numId="6">
    <w:abstractNumId w:val="37"/>
  </w:num>
  <w:num w:numId="7">
    <w:abstractNumId w:val="41"/>
  </w:num>
  <w:num w:numId="8">
    <w:abstractNumId w:val="17"/>
  </w:num>
  <w:num w:numId="9">
    <w:abstractNumId w:val="1"/>
  </w:num>
  <w:num w:numId="10">
    <w:abstractNumId w:val="35"/>
  </w:num>
  <w:num w:numId="11">
    <w:abstractNumId w:val="8"/>
  </w:num>
  <w:num w:numId="12">
    <w:abstractNumId w:val="42"/>
  </w:num>
  <w:num w:numId="13">
    <w:abstractNumId w:val="5"/>
  </w:num>
  <w:num w:numId="14">
    <w:abstractNumId w:val="46"/>
  </w:num>
  <w:num w:numId="15">
    <w:abstractNumId w:val="21"/>
  </w:num>
  <w:num w:numId="16">
    <w:abstractNumId w:val="4"/>
  </w:num>
  <w:num w:numId="17">
    <w:abstractNumId w:val="18"/>
  </w:num>
  <w:num w:numId="18">
    <w:abstractNumId w:val="28"/>
  </w:num>
  <w:num w:numId="19">
    <w:abstractNumId w:val="29"/>
  </w:num>
  <w:num w:numId="20">
    <w:abstractNumId w:val="7"/>
  </w:num>
  <w:num w:numId="21">
    <w:abstractNumId w:val="12"/>
  </w:num>
  <w:num w:numId="22">
    <w:abstractNumId w:val="25"/>
  </w:num>
  <w:num w:numId="23">
    <w:abstractNumId w:val="30"/>
  </w:num>
  <w:num w:numId="24">
    <w:abstractNumId w:val="26"/>
  </w:num>
  <w:num w:numId="25">
    <w:abstractNumId w:val="13"/>
  </w:num>
  <w:num w:numId="26">
    <w:abstractNumId w:val="24"/>
  </w:num>
  <w:num w:numId="27">
    <w:abstractNumId w:val="34"/>
  </w:num>
  <w:num w:numId="28">
    <w:abstractNumId w:val="39"/>
  </w:num>
  <w:num w:numId="29">
    <w:abstractNumId w:val="14"/>
  </w:num>
  <w:num w:numId="30">
    <w:abstractNumId w:val="15"/>
  </w:num>
  <w:num w:numId="31">
    <w:abstractNumId w:val="32"/>
  </w:num>
  <w:num w:numId="32">
    <w:abstractNumId w:val="0"/>
  </w:num>
  <w:num w:numId="33">
    <w:abstractNumId w:val="44"/>
  </w:num>
  <w:num w:numId="34">
    <w:abstractNumId w:val="27"/>
  </w:num>
  <w:num w:numId="35">
    <w:abstractNumId w:val="23"/>
  </w:num>
  <w:num w:numId="36">
    <w:abstractNumId w:val="6"/>
  </w:num>
  <w:num w:numId="37">
    <w:abstractNumId w:val="36"/>
  </w:num>
  <w:num w:numId="38">
    <w:abstractNumId w:val="43"/>
  </w:num>
  <w:num w:numId="39">
    <w:abstractNumId w:val="20"/>
  </w:num>
  <w:num w:numId="40">
    <w:abstractNumId w:val="31"/>
  </w:num>
  <w:num w:numId="41">
    <w:abstractNumId w:val="47"/>
  </w:num>
  <w:num w:numId="42">
    <w:abstractNumId w:val="45"/>
  </w:num>
  <w:num w:numId="43">
    <w:abstractNumId w:val="2"/>
  </w:num>
  <w:num w:numId="44">
    <w:abstractNumId w:val="40"/>
  </w:num>
  <w:num w:numId="45">
    <w:abstractNumId w:val="38"/>
  </w:num>
  <w:num w:numId="46">
    <w:abstractNumId w:val="16"/>
  </w:num>
  <w:num w:numId="47">
    <w:abstractNumId w:val="3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84"/>
    <w:rsid w:val="00175B46"/>
    <w:rsid w:val="00275AAB"/>
    <w:rsid w:val="002E2856"/>
    <w:rsid w:val="003C2C3A"/>
    <w:rsid w:val="00425BAD"/>
    <w:rsid w:val="004F12F9"/>
    <w:rsid w:val="004F6BF1"/>
    <w:rsid w:val="00520FC0"/>
    <w:rsid w:val="005519F2"/>
    <w:rsid w:val="005D1E3B"/>
    <w:rsid w:val="005D6099"/>
    <w:rsid w:val="006657EE"/>
    <w:rsid w:val="00690B2A"/>
    <w:rsid w:val="00727479"/>
    <w:rsid w:val="00790E29"/>
    <w:rsid w:val="00852E84"/>
    <w:rsid w:val="00A35B8E"/>
    <w:rsid w:val="00A82932"/>
    <w:rsid w:val="00BA2F61"/>
    <w:rsid w:val="00C23334"/>
    <w:rsid w:val="00CB2787"/>
    <w:rsid w:val="00CD1F8F"/>
    <w:rsid w:val="00CE3F72"/>
    <w:rsid w:val="00D5496F"/>
    <w:rsid w:val="00E2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2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25BA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75B46"/>
    <w:pPr>
      <w:ind w:left="720"/>
      <w:contextualSpacing/>
    </w:pPr>
  </w:style>
  <w:style w:type="table" w:customStyle="1" w:styleId="TableGrid5">
    <w:name w:val="TableGrid5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2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25BA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75B46"/>
    <w:pPr>
      <w:ind w:left="720"/>
      <w:contextualSpacing/>
    </w:pPr>
  </w:style>
  <w:style w:type="table" w:customStyle="1" w:styleId="TableGrid5">
    <w:name w:val="TableGrid5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25</Pages>
  <Words>5227</Words>
  <Characters>29800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9</cp:revision>
  <dcterms:created xsi:type="dcterms:W3CDTF">2020-06-13T20:00:00Z</dcterms:created>
  <dcterms:modified xsi:type="dcterms:W3CDTF">2020-06-16T14:17:00Z</dcterms:modified>
</cp:coreProperties>
</file>