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1FD4" w:rsidRDefault="00961FD4" w:rsidP="00961FD4">
      <w:r>
        <w:t>ДОГОВОР КУПЛИ-ПРОДАЖИ ЗЕМЕЛЬНОГО УЧАСТКА</w:t>
      </w:r>
    </w:p>
    <w:p w:rsidR="00961FD4" w:rsidRDefault="00961FD4" w:rsidP="00961FD4"/>
    <w:p w:rsidR="00961FD4" w:rsidRDefault="00961FD4" w:rsidP="00961FD4">
      <w:r>
        <w:t>г. {Город заключения договора}</w:t>
      </w:r>
    </w:p>
    <w:p w:rsidR="00961FD4" w:rsidRDefault="00961FD4" w:rsidP="00961FD4">
      <w:r>
        <w:t>«{Число прописью}» {Месяц прописью} {Год прописью} года</w:t>
      </w:r>
    </w:p>
    <w:p w:rsidR="00961FD4" w:rsidRDefault="00961FD4" w:rsidP="00961FD4"/>
    <w:p w:rsidR="00961FD4" w:rsidRDefault="00961FD4" w:rsidP="00961FD4">
      <w:r>
        <w:t>Гражданин</w:t>
      </w:r>
      <w:r w:rsidR="00DB1A60">
        <w:t xml:space="preserve"> </w:t>
      </w:r>
      <w:r>
        <w:t>РФ:</w:t>
      </w:r>
    </w:p>
    <w:p w:rsidR="00961FD4" w:rsidRPr="00961FD4" w:rsidRDefault="00961FD4" w:rsidP="00961FD4">
      <w:r>
        <w:t>ФИО Продавца: {ФИО п</w:t>
      </w:r>
      <w:r w:rsidR="006D0217">
        <w:t>родавца</w:t>
      </w:r>
      <w:r>
        <w:t>}, пол</w:t>
      </w:r>
      <w:r w:rsidR="001115E0">
        <w:t xml:space="preserve"> </w:t>
      </w:r>
      <w:r w:rsidRPr="00961FD4">
        <w:t>{</w:t>
      </w:r>
      <w:r>
        <w:t>пол</w:t>
      </w:r>
      <w:r w:rsidR="006D0217">
        <w:t xml:space="preserve"> продавца</w:t>
      </w:r>
      <w:r w:rsidRPr="00961FD4">
        <w:t>}</w:t>
      </w:r>
    </w:p>
    <w:p w:rsidR="00961FD4" w:rsidRDefault="00961FD4" w:rsidP="00961FD4">
      <w:r>
        <w:t>Паспорт: серия {</w:t>
      </w:r>
      <w:r w:rsidR="006D0217">
        <w:t>паспорт продавца</w:t>
      </w:r>
      <w:r>
        <w:t>}, выдан {кем выдан</w:t>
      </w:r>
      <w:r w:rsidR="006D0217">
        <w:t xml:space="preserve"> продавца</w:t>
      </w:r>
      <w:r>
        <w:t>} {дата выдачи</w:t>
      </w:r>
      <w:r w:rsidR="006D0217">
        <w:t xml:space="preserve"> продавца</w:t>
      </w:r>
      <w:r>
        <w:t>}</w:t>
      </w:r>
    </w:p>
    <w:p w:rsidR="00961FD4" w:rsidRDefault="00961FD4" w:rsidP="00961FD4">
      <w:r>
        <w:t>Адрес регистрации: {адрес</w:t>
      </w:r>
      <w:r w:rsidR="006D0217">
        <w:t xml:space="preserve"> продавца</w:t>
      </w:r>
      <w:r>
        <w:t>}</w:t>
      </w:r>
    </w:p>
    <w:p w:rsidR="00961FD4" w:rsidRDefault="00961FD4" w:rsidP="00961FD4"/>
    <w:p w:rsidR="00961FD4" w:rsidRDefault="00961FD4" w:rsidP="00961FD4">
      <w:r>
        <w:t>и</w:t>
      </w:r>
    </w:p>
    <w:p w:rsidR="00961FD4" w:rsidRDefault="00961FD4" w:rsidP="00961FD4"/>
    <w:p w:rsidR="00961FD4" w:rsidRDefault="00961FD4" w:rsidP="00961FD4">
      <w:r>
        <w:t>Гражданин(ка) РФ:</w:t>
      </w:r>
    </w:p>
    <w:p w:rsidR="00961FD4" w:rsidRDefault="00961FD4" w:rsidP="00961FD4">
      <w:r>
        <w:t xml:space="preserve">ФИО Покупателя: {ФИО </w:t>
      </w:r>
      <w:r w:rsidR="006D0217">
        <w:t>покупателя</w:t>
      </w:r>
      <w:r>
        <w:t>}, пол</w:t>
      </w:r>
      <w:r w:rsidR="001115E0">
        <w:t xml:space="preserve"> </w:t>
      </w:r>
      <w:r>
        <w:t>{пол</w:t>
      </w:r>
      <w:r w:rsidR="006D0217" w:rsidRPr="006D0217">
        <w:t xml:space="preserve"> </w:t>
      </w:r>
      <w:r w:rsidR="006D0217">
        <w:t>покупателя</w:t>
      </w:r>
      <w:r>
        <w:t>}</w:t>
      </w:r>
    </w:p>
    <w:p w:rsidR="00961FD4" w:rsidRDefault="00961FD4" w:rsidP="00961FD4">
      <w:r>
        <w:t>Паспорт: серия {</w:t>
      </w:r>
      <w:r w:rsidR="004B692E">
        <w:t>паспорт покупателя</w:t>
      </w:r>
      <w:r>
        <w:t>}, выдан {кем выдан</w:t>
      </w:r>
      <w:r w:rsidR="006D0217">
        <w:t xml:space="preserve"> покупателя</w:t>
      </w:r>
      <w:r>
        <w:t>} {дата выдачи</w:t>
      </w:r>
      <w:r w:rsidR="006D0217">
        <w:t xml:space="preserve"> покупателя</w:t>
      </w:r>
      <w:r>
        <w:t>}</w:t>
      </w:r>
    </w:p>
    <w:p w:rsidR="00961FD4" w:rsidRDefault="00961FD4" w:rsidP="00961FD4">
      <w:r>
        <w:t>Адрес регистрации: {адрес</w:t>
      </w:r>
      <w:r w:rsidR="006D0217">
        <w:t xml:space="preserve"> покупателя</w:t>
      </w:r>
      <w:r>
        <w:t>}</w:t>
      </w:r>
    </w:p>
    <w:p w:rsidR="00961FD4" w:rsidRDefault="00961FD4" w:rsidP="00961FD4"/>
    <w:p w:rsidR="00961FD4" w:rsidRDefault="00961FD4" w:rsidP="00961FD4">
      <w:r>
        <w:t>заключили настоящий договор:</w:t>
      </w:r>
    </w:p>
    <w:p w:rsidR="00961FD4" w:rsidRDefault="00961FD4" w:rsidP="00961FD4"/>
    <w:p w:rsidR="00961FD4" w:rsidRDefault="00961FD4" w:rsidP="00961FD4">
      <w:r>
        <w:t>1. ПРЕДМЕТ ДОГОВОРА</w:t>
      </w:r>
    </w:p>
    <w:p w:rsidR="00961FD4" w:rsidRDefault="00961FD4" w:rsidP="00961FD4">
      <w:r>
        <w:t>1.1. Продавец продает земельный участок:</w:t>
      </w:r>
    </w:p>
    <w:p w:rsidR="00961FD4" w:rsidRDefault="00961FD4" w:rsidP="00961FD4">
      <w:r>
        <w:t>Кадастровый номер: {номер}</w:t>
      </w:r>
    </w:p>
    <w:p w:rsidR="00961FD4" w:rsidRDefault="00961FD4" w:rsidP="00961FD4">
      <w:r>
        <w:t>Адрес: {полный адрес}</w:t>
      </w:r>
    </w:p>
    <w:p w:rsidR="00961FD4" w:rsidRDefault="00961FD4" w:rsidP="00961FD4">
      <w:r>
        <w:t>Площадь: {</w:t>
      </w:r>
      <w:proofErr w:type="spellStart"/>
      <w:proofErr w:type="gramStart"/>
      <w:r>
        <w:t>кв.м</w:t>
      </w:r>
      <w:proofErr w:type="spellEnd"/>
      <w:proofErr w:type="gramEnd"/>
      <w:r>
        <w:t>}</w:t>
      </w:r>
    </w:p>
    <w:p w:rsidR="00961FD4" w:rsidRDefault="00961FD4" w:rsidP="00961FD4">
      <w:r>
        <w:t>Категория земель: {категория}</w:t>
      </w:r>
    </w:p>
    <w:p w:rsidR="00961FD4" w:rsidRDefault="00961FD4" w:rsidP="00961FD4">
      <w:r>
        <w:t>Разрешенное использование: {вид использования}</w:t>
      </w:r>
    </w:p>
    <w:p w:rsidR="00961FD4" w:rsidRDefault="00961FD4" w:rsidP="00961FD4">
      <w:r>
        <w:t>Документ-основание: {наименование документа} № {номер} от {дата}</w:t>
      </w:r>
    </w:p>
    <w:p w:rsidR="00961FD4" w:rsidRDefault="00961FD4" w:rsidP="00961FD4">
      <w:r>
        <w:t>Регистрация права: № {номер} от {дата}</w:t>
      </w:r>
    </w:p>
    <w:p w:rsidR="00961FD4" w:rsidRDefault="00961FD4" w:rsidP="00961FD4"/>
    <w:p w:rsidR="00961FD4" w:rsidRDefault="00961FD4" w:rsidP="00961FD4">
      <w:r>
        <w:t>2. ЦЕНА И РАСЧЕТЫ</w:t>
      </w:r>
    </w:p>
    <w:p w:rsidR="00961FD4" w:rsidRDefault="00961FD4" w:rsidP="00961FD4">
      <w:r>
        <w:t>2.1. Цена: {цифрами} {прописью} рублей</w:t>
      </w:r>
    </w:p>
    <w:p w:rsidR="00961FD4" w:rsidRDefault="00961FD4" w:rsidP="00961FD4">
      <w:r>
        <w:t>2.2. Оплата произведена до подписания</w:t>
      </w:r>
    </w:p>
    <w:p w:rsidR="00961FD4" w:rsidRDefault="00961FD4" w:rsidP="00961FD4"/>
    <w:p w:rsidR="00961FD4" w:rsidRDefault="00961FD4" w:rsidP="00961FD4">
      <w:r>
        <w:t>3. ПЕРЕДАЧА УЧАСТКА</w:t>
      </w:r>
    </w:p>
    <w:p w:rsidR="00961FD4" w:rsidRDefault="00961FD4" w:rsidP="00961FD4">
      <w:r>
        <w:t>3.1. Участок передается в момент подписания</w:t>
      </w:r>
    </w:p>
    <w:p w:rsidR="00961FD4" w:rsidRDefault="00961FD4" w:rsidP="00961FD4">
      <w:r>
        <w:t>3.2. Право переходит после регистрации</w:t>
      </w:r>
    </w:p>
    <w:p w:rsidR="00961FD4" w:rsidRDefault="00961FD4" w:rsidP="00961FD4"/>
    <w:p w:rsidR="00961FD4" w:rsidRDefault="00961FD4" w:rsidP="00961FD4">
      <w:r>
        <w:t>4. ОБЯЗАННОСТИ СТОРОН</w:t>
      </w:r>
    </w:p>
    <w:p w:rsidR="00961FD4" w:rsidRDefault="00961FD4" w:rsidP="00961FD4">
      <w:r>
        <w:t>4.1. Продавец гарантирует отсутствие обременений</w:t>
      </w:r>
    </w:p>
    <w:p w:rsidR="00961FD4" w:rsidRDefault="00961FD4" w:rsidP="00961FD4">
      <w:r>
        <w:t>4.2. Покупатель принимает участок как есть</w:t>
      </w:r>
    </w:p>
    <w:p w:rsidR="00961FD4" w:rsidRDefault="00961FD4" w:rsidP="00961FD4"/>
    <w:p w:rsidR="00961FD4" w:rsidRDefault="00961FD4" w:rsidP="00961FD4">
      <w:r>
        <w:t>5. ЗАКЛЮЧИТЕЛЬНЫЕ ПОЛОЖЕНИЯ</w:t>
      </w:r>
    </w:p>
    <w:p w:rsidR="00961FD4" w:rsidRDefault="00961FD4" w:rsidP="00961FD4">
      <w:r>
        <w:t>5.1. Споры решаются в суде</w:t>
      </w:r>
    </w:p>
    <w:p w:rsidR="00961FD4" w:rsidRDefault="00961FD4" w:rsidP="00961FD4">
      <w:r>
        <w:t>5.2. Договор в 3 экземплярах</w:t>
      </w:r>
    </w:p>
    <w:p w:rsidR="00961FD4" w:rsidRDefault="00961FD4" w:rsidP="00961FD4"/>
    <w:p w:rsidR="00961FD4" w:rsidRDefault="00961FD4" w:rsidP="00961FD4">
      <w:r>
        <w:t>ПОДПИСИ СТОРОН:</w:t>
      </w:r>
    </w:p>
    <w:p w:rsidR="00961FD4" w:rsidRDefault="00961FD4" w:rsidP="00961FD4"/>
    <w:p w:rsidR="00961FD4" w:rsidRDefault="00961FD4" w:rsidP="00961FD4">
      <w:r>
        <w:t>Продавец: _________________/{ФИО}/</w:t>
      </w:r>
    </w:p>
    <w:p w:rsidR="00961FD4" w:rsidRDefault="00961FD4" w:rsidP="00961FD4">
      <w:r>
        <w:t>Покупатель: _________________/{ФИО}/</w:t>
      </w:r>
    </w:p>
    <w:sectPr w:rsidR="0096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D4"/>
    <w:rsid w:val="00087E52"/>
    <w:rsid w:val="001115E0"/>
    <w:rsid w:val="00135DD9"/>
    <w:rsid w:val="004B692E"/>
    <w:rsid w:val="00517096"/>
    <w:rsid w:val="006D0217"/>
    <w:rsid w:val="00961FD4"/>
    <w:rsid w:val="009F018B"/>
    <w:rsid w:val="00C4799F"/>
    <w:rsid w:val="00D12FB5"/>
    <w:rsid w:val="00D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B458E"/>
  <w15:chartTrackingRefBased/>
  <w15:docId w15:val="{C07160AA-0C36-414C-824E-A3C621C0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1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1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1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1F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1F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1F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1F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1F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1F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1F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1F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1F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1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1F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1F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turpal</dc:creator>
  <cp:keywords/>
  <dc:description/>
  <cp:lastModifiedBy>turpal</cp:lastModifiedBy>
  <cp:revision>5</cp:revision>
  <dcterms:created xsi:type="dcterms:W3CDTF">2025-06-22T14:45:00Z</dcterms:created>
  <dcterms:modified xsi:type="dcterms:W3CDTF">2025-07-01T13:45:00Z</dcterms:modified>
</cp:coreProperties>
</file>