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705A3" w14:textId="3EB5D088" w:rsidR="00321E77" w:rsidRDefault="00EA1343" w:rsidP="00EA1343">
      <w:pPr>
        <w:rPr>
          <w:sz w:val="32"/>
          <w:szCs w:val="32"/>
          <w:lang w:val="en-US"/>
        </w:rPr>
      </w:pPr>
      <w:bookmarkStart w:id="0" w:name="_Hlk214343267"/>
      <w:r w:rsidRPr="00EA1343">
        <w:rPr>
          <w:sz w:val="32"/>
          <w:szCs w:val="32"/>
          <w:lang w:val="en-US"/>
        </w:rPr>
        <w:t xml:space="preserve">Môn: </w:t>
      </w:r>
      <w:r w:rsidRPr="00EA1343">
        <w:rPr>
          <w:sz w:val="32"/>
          <w:szCs w:val="32"/>
          <w:lang w:val="en-US"/>
        </w:rPr>
        <w:tab/>
        <w:t>Lập trình đa nền tảng</w:t>
      </w:r>
      <w:r w:rsidRPr="00EA1343">
        <w:rPr>
          <w:sz w:val="32"/>
          <w:szCs w:val="32"/>
          <w:lang w:val="en-US"/>
        </w:rPr>
        <w:br/>
        <w:t xml:space="preserve">Tên: </w:t>
      </w:r>
      <w:r w:rsidRPr="00EA1343">
        <w:rPr>
          <w:sz w:val="32"/>
          <w:szCs w:val="32"/>
          <w:lang w:val="en-US"/>
        </w:rPr>
        <w:tab/>
      </w:r>
      <w:r w:rsidRPr="00EA1343">
        <w:rPr>
          <w:sz w:val="32"/>
          <w:szCs w:val="32"/>
          <w:lang w:val="en-US"/>
        </w:rPr>
        <w:tab/>
        <w:t>Nguyễn Thành Danh</w:t>
      </w:r>
      <w:r w:rsidRPr="00EA1343">
        <w:rPr>
          <w:sz w:val="32"/>
          <w:szCs w:val="32"/>
          <w:lang w:val="en-US"/>
        </w:rPr>
        <w:br/>
        <w:t xml:space="preserve">MSSV: </w:t>
      </w:r>
      <w:r w:rsidRPr="00EA1343">
        <w:rPr>
          <w:sz w:val="32"/>
          <w:szCs w:val="32"/>
          <w:lang w:val="en-US"/>
        </w:rPr>
        <w:tab/>
        <w:t>1150080046</w:t>
      </w:r>
    </w:p>
    <w:bookmarkEnd w:id="0"/>
    <w:p w14:paraId="32FF7ABD" w14:textId="30B316F9" w:rsidR="00EA1343" w:rsidRDefault="00EA1343" w:rsidP="00EA1343">
      <w:pPr>
        <w:rPr>
          <w:sz w:val="32"/>
          <w:szCs w:val="32"/>
          <w:lang w:val="en-US"/>
        </w:rPr>
      </w:pPr>
      <w:r w:rsidRPr="00EA1343">
        <w:rPr>
          <w:sz w:val="32"/>
          <w:szCs w:val="32"/>
          <w:lang w:val="en-US"/>
        </w:rPr>
        <w:t xml:space="preserve">Lab: </w:t>
      </w:r>
      <w:r w:rsidRPr="00EA1343">
        <w:rPr>
          <w:sz w:val="32"/>
          <w:szCs w:val="32"/>
          <w:lang w:val="en-US"/>
        </w:rPr>
        <w:tab/>
      </w:r>
      <w:r w:rsidRPr="00EA1343">
        <w:rPr>
          <w:sz w:val="32"/>
          <w:szCs w:val="32"/>
          <w:lang w:val="en-US"/>
        </w:rPr>
        <w:tab/>
        <w:t>Thực hành Lab0</w:t>
      </w:r>
      <w:r w:rsidR="00CC1F08">
        <w:rPr>
          <w:sz w:val="32"/>
          <w:szCs w:val="32"/>
          <w:lang w:val="en-US"/>
        </w:rPr>
        <w:t>3</w:t>
      </w:r>
    </w:p>
    <w:p w14:paraId="750A16C7" w14:textId="6CB417BC" w:rsidR="00270625" w:rsidRDefault="00854972" w:rsidP="00854972">
      <w:pPr>
        <w:rPr>
          <w:lang w:val="en-US"/>
        </w:rPr>
      </w:pPr>
      <w:r w:rsidRPr="00854972">
        <w:rPr>
          <w:lang w:val="en-US"/>
        </w:rPr>
        <w:t>Bài tập 1: Trong bài luyện tập 1, viết code cho phép xoay ngang hoặc không. Khi người dùng</w:t>
      </w:r>
      <w:r>
        <w:rPr>
          <w:lang w:val="en-US"/>
        </w:rPr>
        <w:t xml:space="preserve"> </w:t>
      </w:r>
      <w:r w:rsidRPr="00854972">
        <w:rPr>
          <w:lang w:val="en-US"/>
        </w:rPr>
        <w:t>nhấn Off thì không cho quay ngang màn hình</w:t>
      </w:r>
    </w:p>
    <w:p w14:paraId="1FCA3A99" w14:textId="77777777" w:rsidR="00854972" w:rsidRDefault="00854972" w:rsidP="00854972">
      <w:pPr>
        <w:rPr>
          <w:lang w:val="en-US"/>
        </w:rPr>
      </w:pPr>
    </w:p>
    <w:p w14:paraId="4D7C8A36" w14:textId="40C281E3" w:rsidR="00854972" w:rsidRDefault="00854972" w:rsidP="00854972">
      <w:pPr>
        <w:rPr>
          <w:lang w:val="en-US"/>
        </w:rPr>
      </w:pPr>
      <w:r>
        <w:rPr>
          <w:lang w:val="en-US"/>
        </w:rPr>
        <w:t>Baitap1Activity.java:</w:t>
      </w:r>
    </w:p>
    <w:p w14:paraId="0FC29568" w14:textId="1BF21636" w:rsidR="00854972" w:rsidRDefault="00854972" w:rsidP="00854972">
      <w:pPr>
        <w:pStyle w:val="code"/>
        <w:spacing w:line="240" w:lineRule="auto"/>
        <w:ind w:left="720"/>
      </w:pPr>
      <w:r w:rsidRPr="00854972">
        <w:t>public class Baitap1Activity extends AppCompatActivity {</w:t>
      </w:r>
      <w:r w:rsidRPr="00854972">
        <w:br/>
      </w:r>
      <w:r w:rsidRPr="00854972">
        <w:br/>
        <w:t xml:space="preserve">    private Switch swRotate;</w:t>
      </w:r>
      <w:r w:rsidRPr="00854972">
        <w:br/>
      </w:r>
      <w:r w:rsidRPr="00854972">
        <w:br/>
        <w:t xml:space="preserve">    @Override</w:t>
      </w:r>
      <w:r w:rsidRPr="00854972">
        <w:br/>
        <w:t xml:space="preserve">    protected void onCreate(Bundle savedInstanceState) {</w:t>
      </w:r>
      <w:r w:rsidRPr="00854972">
        <w:br/>
        <w:t xml:space="preserve">        super.onCreate(savedInstanceState);</w:t>
      </w:r>
      <w:r w:rsidRPr="00854972">
        <w:br/>
        <w:t xml:space="preserve">        setContentView(R.layout.</w:t>
      </w:r>
      <w:r w:rsidRPr="00854972">
        <w:rPr>
          <w:i/>
          <w:iCs/>
        </w:rPr>
        <w:t>activity_baitap1</w:t>
      </w:r>
      <w:r w:rsidRPr="00854972">
        <w:t>);</w:t>
      </w:r>
      <w:r w:rsidRPr="00854972">
        <w:br/>
      </w:r>
      <w:r w:rsidRPr="00854972">
        <w:br/>
        <w:t xml:space="preserve">        initViews();</w:t>
      </w:r>
      <w:r w:rsidRPr="00854972">
        <w:br/>
        <w:t xml:space="preserve">    }</w:t>
      </w:r>
      <w:r w:rsidRPr="00854972">
        <w:br/>
      </w:r>
      <w:r w:rsidRPr="00854972">
        <w:br/>
        <w:t xml:space="preserve">    private void initViews() {</w:t>
      </w:r>
      <w:r w:rsidRPr="00854972">
        <w:br/>
        <w:t xml:space="preserve">        swRotate = findViewById(R.id.</w:t>
      </w:r>
      <w:r w:rsidRPr="00854972">
        <w:rPr>
          <w:i/>
          <w:iCs/>
        </w:rPr>
        <w:t>sw_rotate</w:t>
      </w:r>
      <w:r w:rsidRPr="00854972">
        <w:t>);</w:t>
      </w:r>
      <w:r w:rsidRPr="00854972">
        <w:br/>
      </w:r>
      <w:r w:rsidRPr="00854972">
        <w:br/>
        <w:t xml:space="preserve">        swRotate.setOnCheckedChangeListener((buttonView, isChecked) -&gt; {</w:t>
      </w:r>
      <w:r w:rsidRPr="00854972">
        <w:br/>
        <w:t xml:space="preserve">            if (isChecked) {</w:t>
      </w:r>
      <w:r w:rsidRPr="00854972">
        <w:br/>
        <w:t xml:space="preserve">                setRequestedOrientation(ActivityInfo.</w:t>
      </w:r>
      <w:r w:rsidRPr="00854972">
        <w:rPr>
          <w:i/>
          <w:iCs/>
        </w:rPr>
        <w:t>SCREEN_ORIENTATION_UNSPECIFIED</w:t>
      </w:r>
      <w:r w:rsidRPr="00854972">
        <w:t>);</w:t>
      </w:r>
      <w:r w:rsidRPr="00854972">
        <w:br/>
        <w:t xml:space="preserve">            } else {</w:t>
      </w:r>
      <w:r w:rsidRPr="00854972">
        <w:br/>
        <w:t xml:space="preserve">                setRequestedOrientation(ActivityInfo.</w:t>
      </w:r>
      <w:r w:rsidRPr="00854972">
        <w:rPr>
          <w:i/>
          <w:iCs/>
        </w:rPr>
        <w:t>SCREEN_ORIENTATION_PORTRAIT</w:t>
      </w:r>
      <w:r w:rsidRPr="00854972">
        <w:t>);</w:t>
      </w:r>
      <w:r w:rsidRPr="00854972">
        <w:br/>
        <w:t xml:space="preserve">            }</w:t>
      </w:r>
      <w:r w:rsidRPr="00854972">
        <w:br/>
        <w:t xml:space="preserve">        });</w:t>
      </w:r>
      <w:r w:rsidRPr="00854972">
        <w:br/>
        <w:t xml:space="preserve">    }</w:t>
      </w:r>
      <w:r w:rsidRPr="00854972">
        <w:br/>
        <w:t>}</w:t>
      </w:r>
    </w:p>
    <w:p w14:paraId="20D743F0" w14:textId="77777777" w:rsidR="00854972" w:rsidRDefault="00854972" w:rsidP="00854972">
      <w:pPr>
        <w:pStyle w:val="code"/>
        <w:spacing w:line="240" w:lineRule="auto"/>
      </w:pPr>
    </w:p>
    <w:p w14:paraId="3FCF18AE" w14:textId="5F171356" w:rsidR="00854972" w:rsidRPr="00700B59" w:rsidRDefault="00854972" w:rsidP="00854972">
      <w:pPr>
        <w:rPr>
          <w:lang w:val="en-US"/>
        </w:rPr>
      </w:pPr>
      <w:r w:rsidRPr="00854972">
        <w:t>SCREEN_ORIENTATION_UNSPECIFIED</w:t>
      </w:r>
      <w:r>
        <w:rPr>
          <w:lang w:val="en-US"/>
        </w:rPr>
        <w:t xml:space="preserve">: </w:t>
      </w:r>
      <w:r w:rsidRPr="00854972">
        <w:t xml:space="preserve">Cho phép xoay ngang/dọc tùy theo </w:t>
      </w:r>
      <w:r w:rsidR="00700B59">
        <w:rPr>
          <w:lang w:val="en-US"/>
        </w:rPr>
        <w:t>thiết bị</w:t>
      </w:r>
    </w:p>
    <w:p w14:paraId="50BBD8D8" w14:textId="3041E9AE" w:rsidR="00854972" w:rsidRDefault="00854972" w:rsidP="00854972">
      <w:pPr>
        <w:rPr>
          <w:lang w:val="en-US"/>
        </w:rPr>
      </w:pPr>
      <w:r w:rsidRPr="00854972">
        <w:t>SCREEN_ORIENTATION_PORTRAIT</w:t>
      </w:r>
      <w:r>
        <w:rPr>
          <w:lang w:val="en-US"/>
        </w:rPr>
        <w:t xml:space="preserve">: </w:t>
      </w:r>
      <w:r w:rsidRPr="00854972">
        <w:t>Khóa màn hình ở chế độ dọc</w:t>
      </w:r>
    </w:p>
    <w:p w14:paraId="069D4CC6" w14:textId="77777777" w:rsidR="00854972" w:rsidRPr="00854972" w:rsidRDefault="00854972" w:rsidP="00854972">
      <w:pPr>
        <w:rPr>
          <w:lang w:val="en-US"/>
        </w:rPr>
      </w:pPr>
    </w:p>
    <w:p w14:paraId="6CAF2D32" w14:textId="77777777" w:rsidR="00854972" w:rsidRDefault="00854972" w:rsidP="00854972">
      <w:pPr>
        <w:pStyle w:val="code"/>
        <w:spacing w:line="240" w:lineRule="auto"/>
      </w:pPr>
    </w:p>
    <w:p w14:paraId="2B2296F3" w14:textId="77777777" w:rsidR="00854972" w:rsidRPr="00854972" w:rsidRDefault="00854972" w:rsidP="00854972"/>
    <w:p w14:paraId="35D32DC2" w14:textId="77777777" w:rsidR="00854972" w:rsidRDefault="00854972" w:rsidP="00854972">
      <w:pPr>
        <w:rPr>
          <w:lang w:val="en-US"/>
        </w:rPr>
      </w:pPr>
      <w:r>
        <w:rPr>
          <w:lang w:val="en-US"/>
        </w:rPr>
        <w:t xml:space="preserve">Thiết kế layout đơn giản: </w:t>
      </w:r>
    </w:p>
    <w:p w14:paraId="20E4F290" w14:textId="138D7BCD" w:rsidR="00854972" w:rsidRDefault="00854972" w:rsidP="00854972">
      <w:pPr>
        <w:rPr>
          <w:lang w:val="en-US"/>
        </w:rPr>
      </w:pPr>
      <w:r>
        <w:rPr>
          <w:lang w:val="en-US"/>
        </w:rPr>
        <w:t>activity_baitap1.xml:</w:t>
      </w:r>
    </w:p>
    <w:p w14:paraId="4500321F" w14:textId="77777777" w:rsidR="00854972" w:rsidRPr="00854972" w:rsidRDefault="00854972" w:rsidP="00854972">
      <w:pPr>
        <w:pStyle w:val="code"/>
        <w:spacing w:line="240" w:lineRule="auto"/>
      </w:pPr>
      <w:r w:rsidRPr="00854972">
        <w:t>&lt;ImageView</w:t>
      </w:r>
      <w:r w:rsidRPr="00854972">
        <w:br/>
        <w:t xml:space="preserve">    android:layout_width="200dp"</w:t>
      </w:r>
      <w:r w:rsidRPr="00854972">
        <w:br/>
        <w:t xml:space="preserve">    android:layout_height="100dp"</w:t>
      </w:r>
      <w:r w:rsidRPr="00854972">
        <w:br/>
        <w:t xml:space="preserve">    android:layout_gravity="center"</w:t>
      </w:r>
      <w:r w:rsidRPr="00854972">
        <w:br/>
        <w:t xml:space="preserve">    android:src="@drawable/ic_splash"</w:t>
      </w:r>
      <w:r w:rsidRPr="00854972">
        <w:br/>
        <w:t xml:space="preserve">    android:contentDescription="Logo" /&gt;</w:t>
      </w:r>
      <w:r w:rsidRPr="00854972">
        <w:br/>
      </w:r>
      <w:r w:rsidRPr="00854972">
        <w:br/>
        <w:t>&lt;Switch</w:t>
      </w:r>
      <w:r w:rsidRPr="00854972">
        <w:br/>
        <w:t xml:space="preserve">    android:id="@+id/sw_rotate"</w:t>
      </w:r>
      <w:r w:rsidRPr="00854972">
        <w:br/>
        <w:t xml:space="preserve">    android:layout_width="wrap_content"</w:t>
      </w:r>
      <w:r w:rsidRPr="00854972">
        <w:br/>
        <w:t xml:space="preserve">    android:layout_height="wrap_content"</w:t>
      </w:r>
      <w:r w:rsidRPr="00854972">
        <w:br/>
        <w:t xml:space="preserve">    android:layout_gravity="bottom|center_horizontal"</w:t>
      </w:r>
      <w:r w:rsidRPr="00854972">
        <w:br/>
        <w:t xml:space="preserve">    android:layout_marginBottom="120dp"</w:t>
      </w:r>
      <w:r w:rsidRPr="00854972">
        <w:br/>
        <w:t xml:space="preserve">    android:text="Cho phép xoay ngang"</w:t>
      </w:r>
      <w:r w:rsidRPr="00854972">
        <w:br/>
        <w:t xml:space="preserve">    android:textSize="18sp"</w:t>
      </w:r>
      <w:r w:rsidRPr="00854972">
        <w:br/>
        <w:t xml:space="preserve">    android:checked="true" /&gt;</w:t>
      </w:r>
    </w:p>
    <w:p w14:paraId="6CD0EF39" w14:textId="77777777" w:rsidR="00854972" w:rsidRDefault="00854972" w:rsidP="00854972">
      <w:pPr>
        <w:rPr>
          <w:lang w:val="en-US"/>
        </w:rPr>
      </w:pPr>
    </w:p>
    <w:p w14:paraId="264A5B7A" w14:textId="53C532CB" w:rsidR="00854972" w:rsidRDefault="00854972" w:rsidP="00854972">
      <w:pPr>
        <w:rPr>
          <w:lang w:val="en-US"/>
        </w:rPr>
      </w:pPr>
      <w:r>
        <w:rPr>
          <w:lang w:val="en-US"/>
        </w:rPr>
        <w:t>DEMO kết quả:</w:t>
      </w:r>
    </w:p>
    <w:p w14:paraId="7D277D16" w14:textId="603E9D92" w:rsidR="00854972" w:rsidRDefault="00854972" w:rsidP="00854972">
      <w:pPr>
        <w:rPr>
          <w:lang w:val="en-US"/>
        </w:rPr>
      </w:pPr>
      <w:r>
        <w:rPr>
          <w:lang w:val="en-US"/>
        </w:rPr>
        <w:t>Cho phép xoay ngang (màn hình xoay theo)</w:t>
      </w:r>
    </w:p>
    <w:p w14:paraId="10111C95" w14:textId="3F05F16E" w:rsidR="00854972" w:rsidRDefault="00854972" w:rsidP="00854972">
      <w:pPr>
        <w:rPr>
          <w:lang w:val="en-US"/>
        </w:rPr>
      </w:pPr>
      <w:r w:rsidRPr="00854972">
        <w:rPr>
          <w:noProof/>
          <w:lang w:val="en-US"/>
        </w:rPr>
        <w:lastRenderedPageBreak/>
        <w:drawing>
          <wp:inline distT="0" distB="0" distL="0" distR="0" wp14:anchorId="620BDDDA" wp14:editId="6166AC0C">
            <wp:extent cx="3556000" cy="8439785"/>
            <wp:effectExtent l="0" t="0" r="6350" b="0"/>
            <wp:docPr id="2072653662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53662" name="Picture 1" descr="A screenshot of a video gam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843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44C94" w14:textId="376A25AA" w:rsidR="00854972" w:rsidRDefault="00854972" w:rsidP="00854972">
      <w:pPr>
        <w:rPr>
          <w:lang w:val="en-US"/>
        </w:rPr>
      </w:pPr>
      <w:r w:rsidRPr="00854972">
        <w:rPr>
          <w:noProof/>
          <w:lang w:val="en-US"/>
        </w:rPr>
        <w:lastRenderedPageBreak/>
        <w:drawing>
          <wp:inline distT="0" distB="0" distL="0" distR="0" wp14:anchorId="7E33C86A" wp14:editId="29DDAA96">
            <wp:extent cx="6151880" cy="5654040"/>
            <wp:effectExtent l="0" t="0" r="1270" b="3810"/>
            <wp:docPr id="12387328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32849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65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8315" w14:textId="77777777" w:rsidR="00854972" w:rsidRDefault="00854972" w:rsidP="00854972">
      <w:pPr>
        <w:rPr>
          <w:lang w:val="en-US"/>
        </w:rPr>
      </w:pPr>
    </w:p>
    <w:p w14:paraId="522D7870" w14:textId="1C1AD02C" w:rsidR="00854972" w:rsidRDefault="00854972" w:rsidP="00854972">
      <w:pPr>
        <w:rPr>
          <w:lang w:val="en-US"/>
        </w:rPr>
      </w:pPr>
      <w:r>
        <w:rPr>
          <w:lang w:val="en-US"/>
        </w:rPr>
        <w:t>Khoá màn hình ở chế độ dọc:</w:t>
      </w:r>
    </w:p>
    <w:p w14:paraId="5C2D8089" w14:textId="33D2A4F3" w:rsidR="00854972" w:rsidRDefault="00854972" w:rsidP="00854972">
      <w:pPr>
        <w:rPr>
          <w:lang w:val="en-US"/>
        </w:rPr>
      </w:pPr>
      <w:r w:rsidRPr="00854972">
        <w:rPr>
          <w:noProof/>
          <w:lang w:val="en-US"/>
        </w:rPr>
        <w:lastRenderedPageBreak/>
        <w:drawing>
          <wp:inline distT="0" distB="0" distL="0" distR="0" wp14:anchorId="330EC636" wp14:editId="04B6BF73">
            <wp:extent cx="6151880" cy="5937885"/>
            <wp:effectExtent l="0" t="0" r="1270" b="5715"/>
            <wp:docPr id="786987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8768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93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1E224" w14:textId="77777777" w:rsidR="00854972" w:rsidRDefault="00854972" w:rsidP="00854972">
      <w:pPr>
        <w:rPr>
          <w:lang w:val="en-US"/>
        </w:rPr>
      </w:pPr>
    </w:p>
    <w:p w14:paraId="0DAA930A" w14:textId="2BD16655" w:rsidR="00854972" w:rsidRDefault="00854972" w:rsidP="00854972">
      <w:pPr>
        <w:rPr>
          <w:lang w:val="en-US"/>
        </w:rPr>
      </w:pPr>
      <w:r w:rsidRPr="00854972">
        <w:rPr>
          <w:noProof/>
          <w:lang w:val="en-US"/>
        </w:rPr>
        <w:lastRenderedPageBreak/>
        <w:drawing>
          <wp:inline distT="0" distB="0" distL="0" distR="0" wp14:anchorId="1B4F8B2C" wp14:editId="4D63A98B">
            <wp:extent cx="6151880" cy="5824220"/>
            <wp:effectExtent l="0" t="0" r="1270" b="5080"/>
            <wp:docPr id="1152886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8695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582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31A9" w14:textId="16687427" w:rsidR="00854972" w:rsidRDefault="00854972">
      <w:pPr>
        <w:spacing w:line="278" w:lineRule="auto"/>
        <w:rPr>
          <w:lang w:val="en-US"/>
        </w:rPr>
      </w:pPr>
      <w:r>
        <w:rPr>
          <w:lang w:val="en-US"/>
        </w:rPr>
        <w:br w:type="page"/>
      </w:r>
    </w:p>
    <w:p w14:paraId="403CC094" w14:textId="6D315307" w:rsidR="00854972" w:rsidRDefault="00854972" w:rsidP="00854972">
      <w:pPr>
        <w:rPr>
          <w:lang w:val="en-US"/>
        </w:rPr>
      </w:pPr>
      <w:r w:rsidRPr="00854972">
        <w:lastRenderedPageBreak/>
        <w:t>Bài tập 2: Sử dụng các kiến thức đã giới thiệu ở phần đa ngữ ở trên, thiết kế chương trình cho phép chọn các ngôn ngữ như sau:</w:t>
      </w:r>
    </w:p>
    <w:p w14:paraId="0AB7D6C0" w14:textId="3801250E" w:rsidR="00854972" w:rsidRDefault="00BB3343" w:rsidP="00854972">
      <w:pPr>
        <w:rPr>
          <w:lang w:val="en-US"/>
        </w:rPr>
      </w:pPr>
      <w:r>
        <w:rPr>
          <w:lang w:val="en-US"/>
        </w:rPr>
        <w:t>Baitap2Activity:</w:t>
      </w:r>
    </w:p>
    <w:p w14:paraId="470687AC" w14:textId="77777777" w:rsidR="00BB3343" w:rsidRPr="00BB3343" w:rsidRDefault="00BB3343" w:rsidP="00BB3343">
      <w:pPr>
        <w:pStyle w:val="code"/>
        <w:spacing w:line="240" w:lineRule="auto"/>
      </w:pPr>
      <w:r w:rsidRPr="00BB3343">
        <w:t>public class Baitap2Activity extends AppCompatActivity {</w:t>
      </w:r>
      <w:r w:rsidRPr="00BB3343">
        <w:br/>
      </w:r>
      <w:r w:rsidRPr="00BB3343">
        <w:br/>
        <w:t xml:space="preserve">    private TextView tvVi, tvEn, tvFr;</w:t>
      </w:r>
      <w:r w:rsidRPr="00BB3343">
        <w:br/>
      </w:r>
      <w:r w:rsidRPr="00BB3343">
        <w:br/>
        <w:t xml:space="preserve">    @Override</w:t>
      </w:r>
      <w:r w:rsidRPr="00BB3343">
        <w:br/>
        <w:t xml:space="preserve">    protected void onCreate(Bundle savedInstanceState) {</w:t>
      </w:r>
      <w:r w:rsidRPr="00BB3343">
        <w:br/>
        <w:t xml:space="preserve">        super.onCreate(savedInstanceState);</w:t>
      </w:r>
      <w:r w:rsidRPr="00BB3343">
        <w:br/>
        <w:t xml:space="preserve">        setContentView(R.layout.</w:t>
      </w:r>
      <w:r w:rsidRPr="00BB3343">
        <w:rPr>
          <w:i/>
          <w:iCs/>
        </w:rPr>
        <w:t>activity_baitap2</w:t>
      </w:r>
      <w:r w:rsidRPr="00BB3343">
        <w:t>);</w:t>
      </w:r>
      <w:r w:rsidRPr="00BB3343">
        <w:br/>
      </w:r>
      <w:r w:rsidRPr="00BB3343">
        <w:br/>
        <w:t xml:space="preserve">        tvVi = findViewById(R.id.</w:t>
      </w:r>
      <w:r w:rsidRPr="00BB3343">
        <w:rPr>
          <w:i/>
          <w:iCs/>
        </w:rPr>
        <w:t>tv_vi</w:t>
      </w:r>
      <w:r w:rsidRPr="00BB3343">
        <w:t>);</w:t>
      </w:r>
      <w:r w:rsidRPr="00BB3343">
        <w:br/>
        <w:t xml:space="preserve">        tvEn = findViewById(R.id.</w:t>
      </w:r>
      <w:r w:rsidRPr="00BB3343">
        <w:rPr>
          <w:i/>
          <w:iCs/>
        </w:rPr>
        <w:t>tv_en</w:t>
      </w:r>
      <w:r w:rsidRPr="00BB3343">
        <w:t>);</w:t>
      </w:r>
      <w:r w:rsidRPr="00BB3343">
        <w:br/>
        <w:t xml:space="preserve">        tvFr = findViewById(R.id.</w:t>
      </w:r>
      <w:r w:rsidRPr="00BB3343">
        <w:rPr>
          <w:i/>
          <w:iCs/>
        </w:rPr>
        <w:t>tv_fr</w:t>
      </w:r>
      <w:r w:rsidRPr="00BB3343">
        <w:t>);</w:t>
      </w:r>
      <w:r w:rsidRPr="00BB3343">
        <w:br/>
      </w:r>
      <w:r w:rsidRPr="00BB3343">
        <w:br/>
        <w:t xml:space="preserve">        tvVi.setOnClickListener(v -&gt; setLocale("vi"));</w:t>
      </w:r>
      <w:r w:rsidRPr="00BB3343">
        <w:br/>
        <w:t xml:space="preserve">        tvEn.setOnClickListener(v -&gt; setLocale("en"));</w:t>
      </w:r>
      <w:r w:rsidRPr="00BB3343">
        <w:br/>
        <w:t xml:space="preserve">        tvFr.setOnClickListener(v -&gt; setLocale("fr"));</w:t>
      </w:r>
      <w:r w:rsidRPr="00BB3343">
        <w:br/>
        <w:t xml:space="preserve">    }</w:t>
      </w:r>
      <w:r w:rsidRPr="00BB3343">
        <w:br/>
      </w:r>
      <w:r w:rsidRPr="00BB3343">
        <w:br/>
        <w:t xml:space="preserve">    @Override</w:t>
      </w:r>
      <w:r w:rsidRPr="00BB3343">
        <w:br/>
        <w:t xml:space="preserve">    public boolean onCreateOptionsMenu(Menu menu) {</w:t>
      </w:r>
      <w:r w:rsidRPr="00BB3343">
        <w:br/>
        <w:t xml:space="preserve">        getMenuInflater().inflate(R.menu.</w:t>
      </w:r>
      <w:r w:rsidRPr="00BB3343">
        <w:rPr>
          <w:i/>
          <w:iCs/>
        </w:rPr>
        <w:t>menu_language</w:t>
      </w:r>
      <w:r w:rsidRPr="00BB3343">
        <w:t>, menu);</w:t>
      </w:r>
      <w:r w:rsidRPr="00BB3343">
        <w:br/>
        <w:t xml:space="preserve">        return true;</w:t>
      </w:r>
      <w:r w:rsidRPr="00BB3343">
        <w:br/>
        <w:t xml:space="preserve">    }</w:t>
      </w:r>
      <w:r w:rsidRPr="00BB3343">
        <w:br/>
      </w:r>
      <w:r w:rsidRPr="00BB3343">
        <w:br/>
        <w:t xml:space="preserve">    @Override</w:t>
      </w:r>
      <w:r w:rsidRPr="00BB3343">
        <w:br/>
        <w:t xml:space="preserve">    public boolean onOptionsItemSelected(MenuItem item) {</w:t>
      </w:r>
      <w:r w:rsidRPr="00BB3343">
        <w:br/>
        <w:t xml:space="preserve">        int id = item.getItemId();</w:t>
      </w:r>
      <w:r w:rsidRPr="00BB3343">
        <w:br/>
      </w:r>
      <w:r w:rsidRPr="00BB3343">
        <w:br/>
        <w:t xml:space="preserve">        if (id == R.id.</w:t>
      </w:r>
      <w:r w:rsidRPr="00BB3343">
        <w:rPr>
          <w:i/>
          <w:iCs/>
        </w:rPr>
        <w:t>menu_vietnam</w:t>
      </w:r>
      <w:r w:rsidRPr="00BB3343">
        <w:t>) {</w:t>
      </w:r>
      <w:r w:rsidRPr="00BB3343">
        <w:br/>
        <w:t xml:space="preserve">            setLocale("vi");</w:t>
      </w:r>
      <w:r w:rsidRPr="00BB3343">
        <w:br/>
        <w:t xml:space="preserve">            return true;</w:t>
      </w:r>
      <w:r w:rsidRPr="00BB3343">
        <w:br/>
        <w:t xml:space="preserve">        } else if (id == R.id.</w:t>
      </w:r>
      <w:r w:rsidRPr="00BB3343">
        <w:rPr>
          <w:i/>
          <w:iCs/>
        </w:rPr>
        <w:t>menu_english</w:t>
      </w:r>
      <w:r w:rsidRPr="00BB3343">
        <w:t>) {</w:t>
      </w:r>
      <w:r w:rsidRPr="00BB3343">
        <w:br/>
        <w:t xml:space="preserve">            setLocale("en");</w:t>
      </w:r>
      <w:r w:rsidRPr="00BB3343">
        <w:br/>
        <w:t xml:space="preserve">            return true;</w:t>
      </w:r>
      <w:r w:rsidRPr="00BB3343">
        <w:br/>
        <w:t xml:space="preserve">        } else if (id == R.id.</w:t>
      </w:r>
      <w:r w:rsidRPr="00BB3343">
        <w:rPr>
          <w:i/>
          <w:iCs/>
        </w:rPr>
        <w:t>menu_french</w:t>
      </w:r>
      <w:r w:rsidRPr="00BB3343">
        <w:t>) {</w:t>
      </w:r>
      <w:r w:rsidRPr="00BB3343">
        <w:br/>
        <w:t xml:space="preserve">            setLocale("fr");</w:t>
      </w:r>
      <w:r w:rsidRPr="00BB3343">
        <w:br/>
        <w:t xml:space="preserve">            return true;</w:t>
      </w:r>
      <w:r w:rsidRPr="00BB3343">
        <w:br/>
        <w:t xml:space="preserve">        }</w:t>
      </w:r>
      <w:r w:rsidRPr="00BB3343">
        <w:br/>
        <w:t xml:space="preserve">        return super.onOptionsItemSelected(item);</w:t>
      </w:r>
      <w:r w:rsidRPr="00BB3343">
        <w:br/>
        <w:t xml:space="preserve">    }</w:t>
      </w:r>
      <w:r w:rsidRPr="00BB3343">
        <w:br/>
      </w:r>
      <w:r w:rsidRPr="00BB3343">
        <w:br/>
        <w:t xml:space="preserve">    private void setLocale(String lang) {</w:t>
      </w:r>
      <w:r w:rsidRPr="00BB3343">
        <w:br/>
        <w:t xml:space="preserve">        Locale locale = new Locale(lang);</w:t>
      </w:r>
      <w:r w:rsidRPr="00BB3343">
        <w:br/>
        <w:t xml:space="preserve">        Locale.</w:t>
      </w:r>
      <w:r w:rsidRPr="00BB3343">
        <w:rPr>
          <w:i/>
          <w:iCs/>
        </w:rPr>
        <w:t>setDefault</w:t>
      </w:r>
      <w:r w:rsidRPr="00BB3343">
        <w:t>(locale);</w:t>
      </w:r>
      <w:r w:rsidRPr="00BB3343">
        <w:br/>
        <w:t xml:space="preserve">        Configuration config = new Configuration();</w:t>
      </w:r>
      <w:r w:rsidRPr="00BB3343">
        <w:br/>
        <w:t xml:space="preserve">        config.setLocale(locale);</w:t>
      </w:r>
      <w:r w:rsidRPr="00BB3343">
        <w:br/>
      </w:r>
      <w:r w:rsidRPr="00BB3343">
        <w:lastRenderedPageBreak/>
        <w:t xml:space="preserve">        getResources().updateConfiguration(config, getResources().getDisplayMetrics());</w:t>
      </w:r>
      <w:r w:rsidRPr="00BB3343">
        <w:br/>
        <w:t xml:space="preserve">        recreate();</w:t>
      </w:r>
      <w:r w:rsidRPr="00BB3343">
        <w:br/>
        <w:t xml:space="preserve">    }</w:t>
      </w:r>
      <w:r w:rsidRPr="00BB3343">
        <w:br/>
        <w:t>}</w:t>
      </w:r>
    </w:p>
    <w:p w14:paraId="1442A6F4" w14:textId="77777777" w:rsidR="00BB3343" w:rsidRDefault="00BB3343" w:rsidP="00BB3343">
      <w:pPr>
        <w:pStyle w:val="code"/>
      </w:pPr>
    </w:p>
    <w:p w14:paraId="3CDB108F" w14:textId="1CAA8CAC" w:rsidR="00BB3343" w:rsidRDefault="00BB3343" w:rsidP="00BB3343">
      <w:pPr>
        <w:rPr>
          <w:lang w:val="en-US"/>
        </w:rPr>
      </w:pPr>
      <w:r>
        <w:rPr>
          <w:lang w:val="en-US"/>
        </w:rPr>
        <w:t xml:space="preserve">hàm </w:t>
      </w:r>
      <w:proofErr w:type="gramStart"/>
      <w:r w:rsidRPr="00BB3343">
        <w:t>onOptionsItemSelected(</w:t>
      </w:r>
      <w:proofErr w:type="gramEnd"/>
      <w:r w:rsidRPr="00BB3343">
        <w:t>MenuItem item)</w:t>
      </w:r>
      <w:r>
        <w:rPr>
          <w:lang w:val="en-US"/>
        </w:rPr>
        <w:t xml:space="preserve"> xử lý </w:t>
      </w:r>
      <w:r w:rsidRPr="00BB3343">
        <w:t>sự kiện khi người dùng chọn một mục trong menu</w:t>
      </w:r>
      <w:r>
        <w:rPr>
          <w:lang w:val="en-US"/>
        </w:rPr>
        <w:t>.</w:t>
      </w:r>
    </w:p>
    <w:p w14:paraId="27285737" w14:textId="07BA6C36" w:rsidR="00BB3343" w:rsidRDefault="00BB3343" w:rsidP="00BB3343">
      <w:pPr>
        <w:rPr>
          <w:lang w:val="en-US"/>
        </w:rPr>
      </w:pPr>
      <w:r>
        <w:rPr>
          <w:lang w:val="en-US"/>
        </w:rPr>
        <w:t xml:space="preserve">Ví dụ khi người dùng chọn ngôn ngữ Tiếng Việt thì </w:t>
      </w:r>
      <w:proofErr w:type="gramStart"/>
      <w:r w:rsidRPr="00BB3343">
        <w:rPr>
          <w:color w:val="EE0000"/>
        </w:rPr>
        <w:t>item.getItemId</w:t>
      </w:r>
      <w:proofErr w:type="gramEnd"/>
      <w:r w:rsidRPr="00BB3343">
        <w:rPr>
          <w:color w:val="EE0000"/>
        </w:rPr>
        <w:t>()</w:t>
      </w:r>
      <w:r>
        <w:rPr>
          <w:color w:val="EE0000"/>
          <w:lang w:val="en-US"/>
        </w:rPr>
        <w:t xml:space="preserve"> </w:t>
      </w:r>
      <w:r w:rsidRPr="00BB3343">
        <w:t>lấy ID của mục menu mà người dùng vừa chọn.</w:t>
      </w:r>
      <w:r>
        <w:rPr>
          <w:lang w:val="en-US"/>
        </w:rPr>
        <w:t xml:space="preserve"> </w:t>
      </w:r>
      <w:r w:rsidRPr="00BB3343">
        <w:t>So sánh ID đó với các ID định nghĩa trong file menu.xm</w:t>
      </w:r>
      <w:r>
        <w:rPr>
          <w:lang w:val="en-US"/>
        </w:rPr>
        <w:t xml:space="preserve">l, cụ thể là </w:t>
      </w:r>
      <w:r w:rsidRPr="00BB3343">
        <w:t>menu_vi</w:t>
      </w:r>
      <w:r>
        <w:rPr>
          <w:lang w:val="en-US"/>
        </w:rPr>
        <w:t xml:space="preserve">. Gọi hàm </w:t>
      </w:r>
      <w:proofErr w:type="gramStart"/>
      <w:r>
        <w:rPr>
          <w:lang w:val="en-US"/>
        </w:rPr>
        <w:t>setLocate(</w:t>
      </w:r>
      <w:proofErr w:type="gramEnd"/>
      <w:r>
        <w:rPr>
          <w:lang w:val="en-US"/>
        </w:rPr>
        <w:t>) để đổi sang ngôn ngữ Tiếng Việt.</w:t>
      </w:r>
    </w:p>
    <w:p w14:paraId="776D245A" w14:textId="77777777" w:rsidR="00BB3343" w:rsidRDefault="00BB3343" w:rsidP="00BB3343">
      <w:pPr>
        <w:rPr>
          <w:lang w:val="en-US"/>
        </w:rPr>
      </w:pPr>
    </w:p>
    <w:p w14:paraId="140335C2" w14:textId="24816A8A" w:rsidR="00BB3343" w:rsidRDefault="00BB3343" w:rsidP="00BB3343">
      <w:pPr>
        <w:rPr>
          <w:lang w:val="en-US"/>
        </w:rPr>
      </w:pPr>
      <w:r>
        <w:rPr>
          <w:lang w:val="en-US"/>
        </w:rPr>
        <w:t xml:space="preserve">Tạo các file values-vi/strings.xml, values-fr/strings.xml để </w:t>
      </w:r>
      <w:r w:rsidRPr="00BB3343">
        <w:t>lưu trữ</w:t>
      </w:r>
      <w:r>
        <w:rPr>
          <w:lang w:val="en-US"/>
        </w:rPr>
        <w:t xml:space="preserve"> các</w:t>
      </w:r>
      <w:r w:rsidRPr="00BB3343">
        <w:t xml:space="preserve"> văn bản</w:t>
      </w:r>
      <w:r>
        <w:rPr>
          <w:lang w:val="en-US"/>
        </w:rPr>
        <w:t xml:space="preserve"> tuỳ theo ngôn ngữ.</w:t>
      </w:r>
      <w:r w:rsidR="00D11C4B">
        <w:rPr>
          <w:lang w:val="en-US"/>
        </w:rPr>
        <w:br/>
      </w:r>
    </w:p>
    <w:p w14:paraId="376B939E" w14:textId="0E4D2793" w:rsidR="00D11C4B" w:rsidRDefault="00D11C4B" w:rsidP="00BB3343">
      <w:pPr>
        <w:rPr>
          <w:lang w:val="en-US"/>
        </w:rPr>
      </w:pPr>
      <w:r>
        <w:rPr>
          <w:lang w:val="en-US"/>
        </w:rPr>
        <w:t>Cách tạo folder values-vi, values-fr</w:t>
      </w:r>
    </w:p>
    <w:p w14:paraId="27FB7F2D" w14:textId="77777777" w:rsidR="00D11C4B" w:rsidRDefault="00D11C4B" w:rsidP="00BB3343">
      <w:pPr>
        <w:rPr>
          <w:lang w:val="en-US"/>
        </w:rPr>
      </w:pPr>
      <w:r>
        <w:rPr>
          <w:lang w:val="en-US"/>
        </w:rPr>
        <w:t>Chuột phải vào res -&gt; new -&gt; Android Resource Directory.</w:t>
      </w:r>
      <w:r>
        <w:rPr>
          <w:lang w:val="en-US"/>
        </w:rPr>
        <w:br/>
        <w:t>Resource type chọn values</w:t>
      </w:r>
      <w:r>
        <w:rPr>
          <w:lang w:val="en-US"/>
        </w:rPr>
        <w:br/>
        <w:t>Available qualifiers: chọn Locate sau đó chọn theo ngôn ngữ vi (Tiếng Việt)/ fr (Tiếng Pháp)</w:t>
      </w:r>
    </w:p>
    <w:p w14:paraId="52C6B839" w14:textId="77777777" w:rsidR="00D11C4B" w:rsidRDefault="00D11C4B" w:rsidP="00BB3343">
      <w:pPr>
        <w:rPr>
          <w:lang w:val="en-US"/>
        </w:rPr>
      </w:pPr>
      <w:r>
        <w:rPr>
          <w:lang w:val="en-US"/>
        </w:rPr>
        <w:t>OK. Sau đó tạo các file strings.xml trong các folder values ấy. Cuối cùng là tạo các văn bản.</w:t>
      </w:r>
      <w:r>
        <w:rPr>
          <w:lang w:val="en-US"/>
        </w:rPr>
        <w:br/>
      </w:r>
    </w:p>
    <w:p w14:paraId="5578A742" w14:textId="77777777" w:rsidR="00D11C4B" w:rsidRDefault="00D11C4B" w:rsidP="00BB3343">
      <w:pPr>
        <w:rPr>
          <w:lang w:val="en-US"/>
        </w:rPr>
      </w:pPr>
      <w:r>
        <w:rPr>
          <w:lang w:val="en-US"/>
        </w:rPr>
        <w:t>Values-vi/strings.xml:</w:t>
      </w:r>
    </w:p>
    <w:p w14:paraId="4D1A52F9" w14:textId="77777777" w:rsidR="00D11C4B" w:rsidRPr="00D11C4B" w:rsidRDefault="00D11C4B" w:rsidP="00D11C4B">
      <w:pPr>
        <w:pStyle w:val="code"/>
        <w:spacing w:line="240" w:lineRule="auto"/>
      </w:pPr>
      <w:r w:rsidRPr="00D11C4B">
        <w:t>&lt;resources&gt;</w:t>
      </w:r>
      <w:r w:rsidRPr="00D11C4B">
        <w:br/>
        <w:t xml:space="preserve">    &lt;string name="app_name"&gt;Ứng dụng đa ngôn ngữ&lt;/string&gt;</w:t>
      </w:r>
      <w:r w:rsidRPr="00D11C4B">
        <w:br/>
        <w:t xml:space="preserve">    &lt;string name="welcome"&gt;Xin chào&lt;/string&gt;</w:t>
      </w:r>
      <w:r w:rsidRPr="00D11C4B">
        <w:br/>
        <w:t xml:space="preserve">    &lt;string name="email"&gt;Email&lt;/string&gt;</w:t>
      </w:r>
      <w:r w:rsidRPr="00D11C4B">
        <w:br/>
        <w:t xml:space="preserve">    &lt;string name="password"&gt;Mật khẩu&lt;/string&gt;</w:t>
      </w:r>
      <w:r w:rsidRPr="00D11C4B">
        <w:br/>
        <w:t xml:space="preserve">    &lt;string name="login"&gt;ĐĂNG NHẬP&lt;/string&gt;</w:t>
      </w:r>
      <w:r w:rsidRPr="00D11C4B">
        <w:br/>
        <w:t xml:space="preserve">    &lt;string name="no_account"&gt;Không có tài khoản. Vui lòng đăng ký&lt;/string&gt;</w:t>
      </w:r>
      <w:r w:rsidRPr="00D11C4B">
        <w:br/>
        <w:t xml:space="preserve">    &lt;string name="lang_vi"&gt;Tiếng Việt&lt;/string&gt;</w:t>
      </w:r>
      <w:r w:rsidRPr="00D11C4B">
        <w:br/>
        <w:t xml:space="preserve">    &lt;string name="lang_en"&gt;English&lt;/string&gt;</w:t>
      </w:r>
      <w:r w:rsidRPr="00D11C4B">
        <w:br/>
        <w:t xml:space="preserve">    &lt;string name="lang_fr"&gt;Français&lt;/string&gt;</w:t>
      </w:r>
      <w:r w:rsidRPr="00D11C4B">
        <w:br/>
        <w:t>&lt;/resources&gt;</w:t>
      </w:r>
    </w:p>
    <w:p w14:paraId="38D274E7" w14:textId="25E8224D" w:rsidR="00D11C4B" w:rsidRDefault="00D11C4B" w:rsidP="00D11C4B">
      <w:pPr>
        <w:pStyle w:val="code"/>
      </w:pPr>
      <w:r>
        <w:t xml:space="preserve"> </w:t>
      </w:r>
    </w:p>
    <w:p w14:paraId="54BA074A" w14:textId="77777777" w:rsidR="00D11C4B" w:rsidRDefault="00D11C4B" w:rsidP="00D11C4B">
      <w:pPr>
        <w:pStyle w:val="code"/>
      </w:pPr>
    </w:p>
    <w:p w14:paraId="13589473" w14:textId="6C5673FF" w:rsidR="00D11C4B" w:rsidRDefault="00D11C4B" w:rsidP="00D11C4B">
      <w:pPr>
        <w:rPr>
          <w:lang w:val="en-US"/>
        </w:rPr>
      </w:pPr>
      <w:r>
        <w:rPr>
          <w:lang w:val="en-US"/>
        </w:rPr>
        <w:lastRenderedPageBreak/>
        <w:t>Values-fr/strings.xml:</w:t>
      </w:r>
    </w:p>
    <w:p w14:paraId="4873B576" w14:textId="77777777" w:rsidR="00D11C4B" w:rsidRPr="00D11C4B" w:rsidRDefault="00D11C4B" w:rsidP="00D11C4B">
      <w:pPr>
        <w:pStyle w:val="code"/>
        <w:spacing w:line="240" w:lineRule="auto"/>
      </w:pPr>
      <w:r w:rsidRPr="00D11C4B">
        <w:t>&lt;resources&gt;</w:t>
      </w:r>
      <w:r w:rsidRPr="00D11C4B">
        <w:br/>
        <w:t xml:space="preserve">    &lt;string name="app_name"&gt;Application Multilingue&lt;/string&gt;</w:t>
      </w:r>
      <w:r w:rsidRPr="00D11C4B">
        <w:br/>
        <w:t xml:space="preserve">    &lt;string name="welcome"&gt;accueil&lt;/string&gt;</w:t>
      </w:r>
      <w:r w:rsidRPr="00D11C4B">
        <w:br/>
        <w:t xml:space="preserve">    &lt;string name="email"&gt;adresse e-mail&lt;/string&gt;</w:t>
      </w:r>
      <w:r w:rsidRPr="00D11C4B">
        <w:br/>
        <w:t xml:space="preserve">    &lt;string name="password"&gt;mot de passe&lt;/string&gt;</w:t>
      </w:r>
      <w:r w:rsidRPr="00D11C4B">
        <w:br/>
        <w:t xml:space="preserve">    &lt;string name="login"&gt;CONNEXION&lt;/string&gt;</w:t>
      </w:r>
      <w:r w:rsidRPr="00D11C4B">
        <w:br/>
        <w:t xml:space="preserve">    &lt;string name="no_account"&gt;Ne pas avoir un compte? signer&lt;/string&gt;</w:t>
      </w:r>
      <w:r w:rsidRPr="00D11C4B">
        <w:br/>
        <w:t xml:space="preserve">    &lt;string name="lang_vi"&gt;Tiếng Việt&lt;/string&gt;</w:t>
      </w:r>
      <w:r w:rsidRPr="00D11C4B">
        <w:br/>
        <w:t xml:space="preserve">    &lt;string name="lang_en"&gt;English&lt;/string&gt;</w:t>
      </w:r>
      <w:r w:rsidRPr="00D11C4B">
        <w:br/>
        <w:t xml:space="preserve">    &lt;string name="lang_fr"&gt;Français&lt;/string&gt;</w:t>
      </w:r>
      <w:r w:rsidRPr="00D11C4B">
        <w:br/>
        <w:t>&lt;/resources&gt;</w:t>
      </w:r>
    </w:p>
    <w:p w14:paraId="4698B298" w14:textId="77777777" w:rsidR="00D11C4B" w:rsidRDefault="00D11C4B" w:rsidP="00D11C4B">
      <w:pPr>
        <w:pStyle w:val="code"/>
      </w:pPr>
    </w:p>
    <w:p w14:paraId="188CA4AC" w14:textId="77694D7F" w:rsidR="00D11C4B" w:rsidRDefault="00D11C4B" w:rsidP="00D11C4B">
      <w:pPr>
        <w:rPr>
          <w:lang w:val="en-US"/>
        </w:rPr>
      </w:pPr>
      <w:r>
        <w:rPr>
          <w:lang w:val="en-US"/>
        </w:rPr>
        <w:t>Layout 3 nút ngôn ngữ:</w:t>
      </w:r>
    </w:p>
    <w:p w14:paraId="3A11CADE" w14:textId="6D61722B" w:rsidR="00BB3343" w:rsidRDefault="00D11C4B" w:rsidP="00D11C4B">
      <w:pPr>
        <w:pStyle w:val="code"/>
        <w:spacing w:line="240" w:lineRule="auto"/>
      </w:pPr>
      <w:r w:rsidRPr="00D11C4B">
        <w:t>&lt;LinearLayout</w:t>
      </w:r>
      <w:r w:rsidRPr="00D11C4B">
        <w:br/>
        <w:t xml:space="preserve">    android:layout_width="wrap_content"</w:t>
      </w:r>
      <w:r w:rsidRPr="00D11C4B">
        <w:br/>
        <w:t xml:space="preserve">    android:layout_height="wrap_content"</w:t>
      </w:r>
      <w:r w:rsidRPr="00D11C4B">
        <w:br/>
        <w:t xml:space="preserve">    android:layout_gravity="center_horizontal"</w:t>
      </w:r>
      <w:r w:rsidRPr="00D11C4B">
        <w:br/>
        <w:t xml:space="preserve">    android:orientation="horizontal"&gt;</w:t>
      </w:r>
      <w:r w:rsidRPr="00D11C4B">
        <w:br/>
      </w:r>
      <w:r w:rsidRPr="00D11C4B">
        <w:br/>
        <w:t xml:space="preserve">    &lt;TextView</w:t>
      </w:r>
      <w:r w:rsidRPr="00D11C4B">
        <w:br/>
        <w:t xml:space="preserve">        android:id="@+id/tv_vi"</w:t>
      </w:r>
      <w:r w:rsidRPr="00D11C4B">
        <w:br/>
        <w:t xml:space="preserve">        android:layout_width="wrap_content"</w:t>
      </w:r>
      <w:r w:rsidRPr="00D11C4B">
        <w:br/>
        <w:t xml:space="preserve">        android:layout_height="wrap_content"</w:t>
      </w:r>
      <w:r w:rsidRPr="00D11C4B">
        <w:br/>
        <w:t xml:space="preserve">        android:text="@string/lang_vi"</w:t>
      </w:r>
      <w:r w:rsidRPr="00D11C4B">
        <w:br/>
        <w:t xml:space="preserve">        android:textColor="#FFFFFF"</w:t>
      </w:r>
      <w:r w:rsidRPr="00D11C4B">
        <w:br/>
        <w:t xml:space="preserve">        android:textSize="16sp"</w:t>
      </w:r>
      <w:r w:rsidRPr="00D11C4B">
        <w:br/>
        <w:t xml:space="preserve">        android:padding="12dp"/&gt;</w:t>
      </w:r>
      <w:r w:rsidRPr="00D11C4B">
        <w:br/>
      </w:r>
      <w:r w:rsidRPr="00D11C4B">
        <w:br/>
        <w:t xml:space="preserve">    &lt;TextView</w:t>
      </w:r>
      <w:r w:rsidRPr="00D11C4B">
        <w:br/>
        <w:t xml:space="preserve">        android:id="@+id/tv_en"</w:t>
      </w:r>
      <w:r w:rsidRPr="00D11C4B">
        <w:br/>
        <w:t xml:space="preserve">        android:layout_width="wrap_content"</w:t>
      </w:r>
      <w:r w:rsidRPr="00D11C4B">
        <w:br/>
        <w:t xml:space="preserve">        android:layout_height="wrap_content"</w:t>
      </w:r>
      <w:r w:rsidRPr="00D11C4B">
        <w:br/>
        <w:t xml:space="preserve">        android:text="@string/lang_en"</w:t>
      </w:r>
      <w:r w:rsidRPr="00D11C4B">
        <w:br/>
        <w:t xml:space="preserve">        android:textColor="#FFFFFF"</w:t>
      </w:r>
      <w:r w:rsidRPr="00D11C4B">
        <w:br/>
        <w:t xml:space="preserve">        android:textSize="16sp"</w:t>
      </w:r>
      <w:r w:rsidRPr="00D11C4B">
        <w:br/>
        <w:t xml:space="preserve">        android:padding="12dp"/&gt;</w:t>
      </w:r>
      <w:r w:rsidRPr="00D11C4B">
        <w:br/>
      </w:r>
      <w:r w:rsidRPr="00D11C4B">
        <w:br/>
        <w:t xml:space="preserve">    &lt;TextView</w:t>
      </w:r>
      <w:r w:rsidRPr="00D11C4B">
        <w:br/>
        <w:t xml:space="preserve">        android:id="@+id/tv_fr"</w:t>
      </w:r>
      <w:r w:rsidRPr="00D11C4B">
        <w:br/>
        <w:t xml:space="preserve">        android:layout_width="wrap_content"</w:t>
      </w:r>
      <w:r w:rsidRPr="00D11C4B">
        <w:br/>
        <w:t xml:space="preserve">        android:layout_height="wrap_content"</w:t>
      </w:r>
      <w:r w:rsidRPr="00D11C4B">
        <w:br/>
        <w:t xml:space="preserve">        android:text="@string/lang_fr"</w:t>
      </w:r>
      <w:r w:rsidRPr="00D11C4B">
        <w:br/>
        <w:t xml:space="preserve">        android:textColor="#FFFFFF"</w:t>
      </w:r>
      <w:r w:rsidRPr="00D11C4B">
        <w:br/>
        <w:t xml:space="preserve">        android:textSize="16sp"</w:t>
      </w:r>
      <w:r w:rsidRPr="00D11C4B">
        <w:br/>
        <w:t xml:space="preserve">        android:padding="12dp"/&gt;</w:t>
      </w:r>
      <w:r w:rsidRPr="00D11C4B">
        <w:br/>
        <w:t>&lt;/LinearLayout&gt;</w:t>
      </w:r>
    </w:p>
    <w:p w14:paraId="5C775AF3" w14:textId="69E911C3" w:rsidR="00BB3343" w:rsidRDefault="00BB3343" w:rsidP="00BB3343">
      <w:pPr>
        <w:rPr>
          <w:lang w:val="en-US"/>
        </w:rPr>
      </w:pPr>
      <w:r>
        <w:rPr>
          <w:lang w:val="en-US"/>
        </w:rPr>
        <w:lastRenderedPageBreak/>
        <w:t>DEMO kết quả:</w:t>
      </w:r>
    </w:p>
    <w:p w14:paraId="1B491898" w14:textId="654AC5B1" w:rsidR="00BB3343" w:rsidRDefault="00BB3343" w:rsidP="00BB3343">
      <w:pPr>
        <w:rPr>
          <w:lang w:val="en-US"/>
        </w:rPr>
      </w:pPr>
      <w:r>
        <w:rPr>
          <w:lang w:val="en-US"/>
        </w:rPr>
        <w:t>Tiếng Anh (mặc định khi chạy app):</w:t>
      </w:r>
    </w:p>
    <w:p w14:paraId="59B4DF1D" w14:textId="64CB08AF" w:rsidR="00BB3343" w:rsidRDefault="00BB3343" w:rsidP="00BB3343">
      <w:pPr>
        <w:rPr>
          <w:lang w:val="en-US"/>
        </w:rPr>
      </w:pPr>
      <w:r w:rsidRPr="00BB3343">
        <w:rPr>
          <w:noProof/>
          <w:lang w:val="en-US"/>
        </w:rPr>
        <w:drawing>
          <wp:inline distT="0" distB="0" distL="0" distR="0" wp14:anchorId="6C291F17" wp14:editId="496C7670">
            <wp:extent cx="5363548" cy="7477125"/>
            <wp:effectExtent l="0" t="0" r="8890" b="0"/>
            <wp:docPr id="439519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190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8190" cy="748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168C" w14:textId="2E8F9A8D" w:rsidR="00BB3343" w:rsidRDefault="00BB3343" w:rsidP="00BB3343">
      <w:pPr>
        <w:rPr>
          <w:lang w:val="en-US"/>
        </w:rPr>
      </w:pPr>
      <w:r>
        <w:rPr>
          <w:lang w:val="en-US"/>
        </w:rPr>
        <w:lastRenderedPageBreak/>
        <w:t>Tiếng Việt:</w:t>
      </w:r>
    </w:p>
    <w:p w14:paraId="78AE6C6A" w14:textId="3A41183A" w:rsidR="00BB3343" w:rsidRDefault="00BB3343" w:rsidP="00BB3343">
      <w:pPr>
        <w:rPr>
          <w:lang w:val="en-US"/>
        </w:rPr>
      </w:pPr>
      <w:r w:rsidRPr="00BB3343">
        <w:rPr>
          <w:noProof/>
          <w:lang w:val="en-US"/>
        </w:rPr>
        <w:drawing>
          <wp:inline distT="0" distB="0" distL="0" distR="0" wp14:anchorId="6E4B3904" wp14:editId="0C724CD1">
            <wp:extent cx="5423204" cy="7600950"/>
            <wp:effectExtent l="0" t="0" r="6350" b="0"/>
            <wp:docPr id="28614146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41469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1637" cy="76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C986" w14:textId="77777777" w:rsidR="00BB3343" w:rsidRDefault="00BB3343" w:rsidP="00BB3343">
      <w:pPr>
        <w:rPr>
          <w:lang w:val="en-US"/>
        </w:rPr>
      </w:pPr>
    </w:p>
    <w:p w14:paraId="3C70AADA" w14:textId="581FFCE8" w:rsidR="00BB3343" w:rsidRDefault="00BB3343" w:rsidP="00BB3343">
      <w:pPr>
        <w:rPr>
          <w:lang w:val="en-US"/>
        </w:rPr>
      </w:pPr>
      <w:r>
        <w:rPr>
          <w:lang w:val="en-US"/>
        </w:rPr>
        <w:lastRenderedPageBreak/>
        <w:t>Tiếng Pháp:</w:t>
      </w:r>
    </w:p>
    <w:p w14:paraId="62CEECD5" w14:textId="68EFABED" w:rsidR="00BB3343" w:rsidRDefault="00BB3343" w:rsidP="00BB3343">
      <w:pPr>
        <w:rPr>
          <w:lang w:val="en-US"/>
        </w:rPr>
      </w:pPr>
      <w:r w:rsidRPr="00BB3343">
        <w:rPr>
          <w:noProof/>
          <w:lang w:val="en-US"/>
        </w:rPr>
        <w:drawing>
          <wp:inline distT="0" distB="0" distL="0" distR="0" wp14:anchorId="4DA38DA5" wp14:editId="7C44A2C8">
            <wp:extent cx="5753100" cy="8065020"/>
            <wp:effectExtent l="0" t="0" r="0" b="0"/>
            <wp:docPr id="1051435860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435860" name="Picture 1" descr="A screenshot of a login for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4359" cy="806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343" w:rsidSect="00902526">
      <w:pgSz w:w="12240" w:h="15840" w:code="1"/>
      <w:pgMar w:top="1411" w:right="851" w:bottom="1138" w:left="1701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7248"/>
    <w:multiLevelType w:val="multilevel"/>
    <w:tmpl w:val="2142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F6262"/>
    <w:multiLevelType w:val="multilevel"/>
    <w:tmpl w:val="2CCA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5760DC"/>
    <w:multiLevelType w:val="hybridMultilevel"/>
    <w:tmpl w:val="5E64BD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B5356E"/>
    <w:multiLevelType w:val="hybridMultilevel"/>
    <w:tmpl w:val="D528FE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DC4861"/>
    <w:multiLevelType w:val="hybridMultilevel"/>
    <w:tmpl w:val="FE384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703BD5"/>
    <w:multiLevelType w:val="hybridMultilevel"/>
    <w:tmpl w:val="31D07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46563A"/>
    <w:multiLevelType w:val="hybridMultilevel"/>
    <w:tmpl w:val="74E4CD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3435AF"/>
    <w:multiLevelType w:val="hybridMultilevel"/>
    <w:tmpl w:val="7788F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65458A"/>
    <w:multiLevelType w:val="hybridMultilevel"/>
    <w:tmpl w:val="FB3A61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DC70F8"/>
    <w:multiLevelType w:val="multilevel"/>
    <w:tmpl w:val="5EB2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6C1111"/>
    <w:multiLevelType w:val="hybridMultilevel"/>
    <w:tmpl w:val="D0A84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958298">
    <w:abstractNumId w:val="3"/>
  </w:num>
  <w:num w:numId="2" w16cid:durableId="662120947">
    <w:abstractNumId w:val="8"/>
  </w:num>
  <w:num w:numId="3" w16cid:durableId="1764715343">
    <w:abstractNumId w:val="0"/>
  </w:num>
  <w:num w:numId="4" w16cid:durableId="110318354">
    <w:abstractNumId w:val="1"/>
  </w:num>
  <w:num w:numId="5" w16cid:durableId="1487894061">
    <w:abstractNumId w:val="6"/>
  </w:num>
  <w:num w:numId="6" w16cid:durableId="1481732816">
    <w:abstractNumId w:val="9"/>
  </w:num>
  <w:num w:numId="7" w16cid:durableId="892421301">
    <w:abstractNumId w:val="2"/>
  </w:num>
  <w:num w:numId="8" w16cid:durableId="1147093679">
    <w:abstractNumId w:val="10"/>
  </w:num>
  <w:num w:numId="9" w16cid:durableId="557400504">
    <w:abstractNumId w:val="7"/>
  </w:num>
  <w:num w:numId="10" w16cid:durableId="1174690112">
    <w:abstractNumId w:val="5"/>
  </w:num>
  <w:num w:numId="11" w16cid:durableId="15873770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117"/>
    <w:rsid w:val="0002633C"/>
    <w:rsid w:val="00107C1F"/>
    <w:rsid w:val="001B2DA1"/>
    <w:rsid w:val="00270625"/>
    <w:rsid w:val="00285D81"/>
    <w:rsid w:val="002D2562"/>
    <w:rsid w:val="002F0B1F"/>
    <w:rsid w:val="002F6117"/>
    <w:rsid w:val="00321E77"/>
    <w:rsid w:val="00325D18"/>
    <w:rsid w:val="0032690B"/>
    <w:rsid w:val="00393644"/>
    <w:rsid w:val="003A38EE"/>
    <w:rsid w:val="004B7362"/>
    <w:rsid w:val="00500178"/>
    <w:rsid w:val="0052046E"/>
    <w:rsid w:val="00523F90"/>
    <w:rsid w:val="005A1902"/>
    <w:rsid w:val="006302A3"/>
    <w:rsid w:val="00664E5D"/>
    <w:rsid w:val="00700B59"/>
    <w:rsid w:val="00854972"/>
    <w:rsid w:val="00902526"/>
    <w:rsid w:val="00A05157"/>
    <w:rsid w:val="00B9780D"/>
    <w:rsid w:val="00BB3343"/>
    <w:rsid w:val="00C7532C"/>
    <w:rsid w:val="00CC1F08"/>
    <w:rsid w:val="00D11C4B"/>
    <w:rsid w:val="00DC7A26"/>
    <w:rsid w:val="00DC7C1B"/>
    <w:rsid w:val="00E0435C"/>
    <w:rsid w:val="00E15984"/>
    <w:rsid w:val="00E4274B"/>
    <w:rsid w:val="00E65365"/>
    <w:rsid w:val="00E846BE"/>
    <w:rsid w:val="00EA1343"/>
    <w:rsid w:val="00F16A04"/>
    <w:rsid w:val="00FC7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20AA5"/>
  <w15:chartTrackingRefBased/>
  <w15:docId w15:val="{97C8D47F-F761-47C6-ABE0-8649BB4EB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8EE"/>
    <w:pPr>
      <w:spacing w:line="360" w:lineRule="auto"/>
    </w:pPr>
    <w:rPr>
      <w:rFonts w:ascii="Times New Roman" w:hAnsi="Times New Roman"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6117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117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11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11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11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11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11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11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11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11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11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117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117"/>
    <w:rPr>
      <w:rFonts w:eastAsiaTheme="majorEastAsia" w:cstheme="majorBidi"/>
      <w:i/>
      <w:iCs/>
      <w:color w:val="0F4761" w:themeColor="accent1" w:themeShade="BF"/>
      <w:sz w:val="26"/>
      <w:szCs w:val="22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117"/>
    <w:rPr>
      <w:rFonts w:eastAsiaTheme="majorEastAsia" w:cstheme="majorBidi"/>
      <w:color w:val="0F4761" w:themeColor="accent1" w:themeShade="BF"/>
      <w:sz w:val="26"/>
      <w:szCs w:val="22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117"/>
    <w:rPr>
      <w:rFonts w:eastAsiaTheme="majorEastAsia" w:cstheme="majorBidi"/>
      <w:i/>
      <w:iCs/>
      <w:color w:val="595959" w:themeColor="text1" w:themeTint="A6"/>
      <w:sz w:val="26"/>
      <w:szCs w:val="22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117"/>
    <w:rPr>
      <w:rFonts w:eastAsiaTheme="majorEastAsia" w:cstheme="majorBidi"/>
      <w:color w:val="595959" w:themeColor="text1" w:themeTint="A6"/>
      <w:sz w:val="26"/>
      <w:szCs w:val="22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117"/>
    <w:rPr>
      <w:rFonts w:eastAsiaTheme="majorEastAsia" w:cstheme="majorBidi"/>
      <w:i/>
      <w:iCs/>
      <w:color w:val="272727" w:themeColor="text1" w:themeTint="D8"/>
      <w:sz w:val="26"/>
      <w:szCs w:val="22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117"/>
    <w:rPr>
      <w:rFonts w:eastAsiaTheme="majorEastAsia" w:cstheme="majorBidi"/>
      <w:color w:val="272727" w:themeColor="text1" w:themeTint="D8"/>
      <w:sz w:val="26"/>
      <w:szCs w:val="22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2F6117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117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11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117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2F6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117"/>
    <w:rPr>
      <w:rFonts w:asciiTheme="majorHAnsi" w:hAnsiTheme="majorHAnsi"/>
      <w:i/>
      <w:iCs/>
      <w:color w:val="404040" w:themeColor="text1" w:themeTint="BF"/>
      <w:sz w:val="26"/>
      <w:szCs w:val="22"/>
      <w:lang w:val="vi-VN"/>
    </w:rPr>
  </w:style>
  <w:style w:type="paragraph" w:styleId="ListParagraph">
    <w:name w:val="List Paragraph"/>
    <w:basedOn w:val="Normal"/>
    <w:uiPriority w:val="34"/>
    <w:qFormat/>
    <w:rsid w:val="002F6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117"/>
    <w:rPr>
      <w:rFonts w:asciiTheme="majorHAnsi" w:hAnsiTheme="majorHAnsi"/>
      <w:i/>
      <w:iCs/>
      <w:color w:val="0F4761" w:themeColor="accent1" w:themeShade="BF"/>
      <w:sz w:val="26"/>
      <w:szCs w:val="22"/>
      <w:lang w:val="vi-VN"/>
    </w:rPr>
  </w:style>
  <w:style w:type="character" w:styleId="IntenseReference">
    <w:name w:val="Intense Reference"/>
    <w:basedOn w:val="DefaultParagraphFont"/>
    <w:uiPriority w:val="32"/>
    <w:qFormat/>
    <w:rsid w:val="002F6117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E4274B"/>
    <w:rPr>
      <w:color w:val="EE0000"/>
      <w:sz w:val="22"/>
      <w:lang w:val="en-US"/>
    </w:rPr>
  </w:style>
  <w:style w:type="character" w:customStyle="1" w:styleId="codeChar">
    <w:name w:val="code Char"/>
    <w:basedOn w:val="DefaultParagraphFont"/>
    <w:link w:val="code"/>
    <w:rsid w:val="00E4274B"/>
    <w:rPr>
      <w:rFonts w:ascii="Times New Roman" w:hAnsi="Times New Roman"/>
      <w:color w:val="EE0000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A134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A1343"/>
    <w:rPr>
      <w:rFonts w:ascii="Consolas" w:hAnsi="Consolas"/>
      <w:sz w:val="20"/>
      <w:szCs w:val="20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1604D0-1D37-4EC2-A7EF-6A9F3A7AD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12</Pages>
  <Words>932</Words>
  <Characters>5316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 Nguyễn</dc:creator>
  <cp:keywords/>
  <dc:description/>
  <cp:lastModifiedBy>Danh Nguyễn</cp:lastModifiedBy>
  <cp:revision>12</cp:revision>
  <dcterms:created xsi:type="dcterms:W3CDTF">2025-11-04T02:04:00Z</dcterms:created>
  <dcterms:modified xsi:type="dcterms:W3CDTF">2025-11-18T00:28:00Z</dcterms:modified>
</cp:coreProperties>
</file>