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6447B" w14:textId="77777777" w:rsidR="008B6CAF" w:rsidRDefault="00000000">
      <w:pPr>
        <w:spacing w:before="500" w:after="80"/>
        <w:jc w:val="center"/>
      </w:pPr>
      <w:r>
        <w:rPr>
          <w:b/>
          <w:bCs/>
          <w:sz w:val="28"/>
          <w:szCs w:val="28"/>
        </w:rPr>
        <w:t>AN TOÀN HỆ THỐNG THÔNG TIN</w:t>
      </w:r>
    </w:p>
    <w:p w14:paraId="140DD4D0" w14:textId="77777777" w:rsidR="008B6CAF" w:rsidRDefault="00000000">
      <w:pPr>
        <w:spacing w:after="40"/>
        <w:jc w:val="center"/>
      </w:pPr>
      <w:r>
        <w:rPr>
          <w:b/>
          <w:bCs/>
        </w:rPr>
        <w:t>BÁO CÁO THỰC HÀNH - LAB 7</w:t>
      </w:r>
    </w:p>
    <w:p w14:paraId="71A9F6E5" w14:textId="77777777" w:rsidR="008B6CAF" w:rsidRDefault="00000000">
      <w:pPr>
        <w:spacing w:after="400"/>
        <w:jc w:val="center"/>
      </w:pPr>
      <w:r>
        <w:rPr>
          <w:b/>
          <w:bCs/>
          <w:sz w:val="32"/>
          <w:szCs w:val="32"/>
        </w:rPr>
        <w:t>XÂY DỰNG CHÍNH SÁCH WEB PROTECTION TRÊN pfSense + WEB PROXY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8B6CAF" w14:paraId="09923CB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20719D0A" w14:textId="77777777" w:rsidR="008B6CAF" w:rsidRDefault="00000000">
            <w:r>
              <w:rPr>
                <w:b/>
                <w:bCs/>
                <w:sz w:val="22"/>
                <w:szCs w:val="22"/>
              </w:rPr>
              <w:t>Họ và tên</w:t>
            </w:r>
          </w:p>
        </w:tc>
        <w:tc>
          <w:tcPr>
            <w:tcW w:w="7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1A24733" w14:textId="77777777" w:rsidR="008B6CAF" w:rsidRDefault="00000000">
            <w:r>
              <w:rPr>
                <w:sz w:val="22"/>
                <w:szCs w:val="22"/>
              </w:rPr>
              <w:t>Nguyễn Thành Danh</w:t>
            </w:r>
          </w:p>
        </w:tc>
      </w:tr>
      <w:tr w:rsidR="008B6CAF" w14:paraId="0273282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4A2FA2AD" w14:textId="77777777" w:rsidR="008B6CAF" w:rsidRDefault="00000000">
            <w:r>
              <w:rPr>
                <w:b/>
                <w:bCs/>
                <w:sz w:val="22"/>
                <w:szCs w:val="22"/>
              </w:rPr>
              <w:t>Mã sinh viên</w:t>
            </w:r>
          </w:p>
        </w:tc>
        <w:tc>
          <w:tcPr>
            <w:tcW w:w="7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080A629" w14:textId="77777777" w:rsidR="008B6CAF" w:rsidRDefault="00000000">
            <w:r>
              <w:rPr>
                <w:sz w:val="22"/>
                <w:szCs w:val="22"/>
              </w:rPr>
              <w:t>1150080046</w:t>
            </w:r>
          </w:p>
        </w:tc>
      </w:tr>
      <w:tr w:rsidR="008B6CAF" w14:paraId="3BDBCF5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16D8D915" w14:textId="77777777" w:rsidR="008B6CAF" w:rsidRDefault="00000000">
            <w:r>
              <w:rPr>
                <w:b/>
                <w:bCs/>
                <w:sz w:val="22"/>
                <w:szCs w:val="22"/>
              </w:rPr>
              <w:t>Lớp</w:t>
            </w:r>
          </w:p>
        </w:tc>
        <w:tc>
          <w:tcPr>
            <w:tcW w:w="7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80CBDD8" w14:textId="77777777" w:rsidR="008B6CAF" w:rsidRDefault="00000000">
            <w:r>
              <w:rPr>
                <w:sz w:val="22"/>
                <w:szCs w:val="22"/>
              </w:rPr>
              <w:t>11THMT</w:t>
            </w:r>
          </w:p>
        </w:tc>
      </w:tr>
    </w:tbl>
    <w:p w14:paraId="7AAD8468" w14:textId="5AC3E8A5" w:rsidR="008B6CAF" w:rsidRDefault="008B6CAF"/>
    <w:p w14:paraId="6DBD8124" w14:textId="77777777" w:rsidR="008B6CAF" w:rsidRDefault="00000000">
      <w:pPr>
        <w:pStyle w:val="Heading1"/>
        <w:spacing w:before="240" w:after="120"/>
      </w:pPr>
      <w:r>
        <w:rPr>
          <w:b/>
          <w:bCs/>
        </w:rPr>
        <w:t>A. Tổng quan</w:t>
      </w:r>
    </w:p>
    <w:p w14:paraId="1A10298F" w14:textId="77777777" w:rsidR="008B6CAF" w:rsidRDefault="00000000">
      <w:pPr>
        <w:pStyle w:val="Heading2"/>
        <w:spacing w:before="180" w:after="100"/>
      </w:pPr>
      <w:r>
        <w:rPr>
          <w:b/>
          <w:bCs/>
          <w:sz w:val="28"/>
          <w:szCs w:val="28"/>
        </w:rPr>
        <w:t>1. Mục tiêu</w:t>
      </w:r>
    </w:p>
    <w:p w14:paraId="79170094" w14:textId="77777777" w:rsidR="008B6CAF" w:rsidRDefault="00000000">
      <w:pPr>
        <w:spacing w:after="120" w:line="360" w:lineRule="auto"/>
        <w:ind w:firstLine="720"/>
      </w:pPr>
      <w:r>
        <w:t>Bài tập trung vào Web Protection: xây dựng chính sách truy cập website, phân loại/chặn/cảnh báo theo nhóm nội dung, giới hạn truy cập, quét virus khi tải file, giới hạn kích thước download, mở khóa tạm thời và xử lý HTTPS inspection. LAB 7 KHÔNG cài Squid trực tiếp trên pfSense.</w:t>
      </w:r>
    </w:p>
    <w:p w14:paraId="027E1F5C" w14:textId="77777777" w:rsidR="008B6CAF" w:rsidRDefault="00000000">
      <w:pPr>
        <w:spacing w:after="120" w:line="360" w:lineRule="auto"/>
        <w:ind w:firstLine="720"/>
      </w:pPr>
      <w:r>
        <w:t>Lý do: Netgate đã đánh dấu các package Squid, SquidGuard, Lightsquid trên pfSense là deprecated do nhiều lỗ hổng upstream chưa vá. Vì vậy Web Proxy chạy trên một VM Ubuntu Server riêng; pfSense chỉ làm firewall/gateway và ép client đi qua proxy. Qua đó phân biệt rõ firewall L3/L4 và proxy lọc nội dung L7.</w:t>
      </w:r>
    </w:p>
    <w:p w14:paraId="3B85CDFC" w14:textId="77777777" w:rsidR="008B6CAF" w:rsidRDefault="00000000">
      <w:pPr>
        <w:pStyle w:val="Heading2"/>
        <w:spacing w:before="180" w:after="100"/>
      </w:pPr>
      <w:r>
        <w:rPr>
          <w:b/>
          <w:bCs/>
          <w:sz w:val="28"/>
          <w:szCs w:val="28"/>
        </w:rPr>
        <w:t>2. So sánh chức năng Sophos và pfSense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800"/>
      </w:tblGrid>
      <w:tr w:rsidR="008B6CAF" w14:paraId="250AA95A"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173C13EB" w14:textId="77777777" w:rsidR="008B6CAF" w:rsidRDefault="00000000">
            <w:r>
              <w:rPr>
                <w:b/>
                <w:bCs/>
                <w:sz w:val="22"/>
                <w:szCs w:val="22"/>
              </w:rPr>
              <w:t>Sophos</w:t>
            </w:r>
          </w:p>
        </w:tc>
        <w:tc>
          <w:tcPr>
            <w:tcW w:w="36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76D4E0E8" w14:textId="77777777" w:rsidR="008B6CAF" w:rsidRDefault="00000000">
            <w:r>
              <w:rPr>
                <w:b/>
                <w:bCs/>
                <w:sz w:val="22"/>
                <w:szCs w:val="22"/>
              </w:rPr>
              <w:t>pfSense + Web Proxy</w:t>
            </w:r>
          </w:p>
        </w:tc>
        <w:tc>
          <w:tcPr>
            <w:tcW w:w="28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5FC50982" w14:textId="77777777" w:rsidR="008B6CAF" w:rsidRDefault="00000000">
            <w:r>
              <w:rPr>
                <w:b/>
                <w:bCs/>
                <w:sz w:val="22"/>
                <w:szCs w:val="22"/>
              </w:rPr>
              <w:t>Mức tương đương</w:t>
            </w:r>
          </w:p>
        </w:tc>
      </w:tr>
      <w:tr w:rsidR="008B6CAF" w14:paraId="4CC48CD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50FB578" w14:textId="77777777" w:rsidR="008B6CAF" w:rsidRDefault="00000000">
            <w:r>
              <w:rPr>
                <w:sz w:val="22"/>
                <w:szCs w:val="22"/>
              </w:rPr>
              <w:t>Chỉ cho Web + Email</w:t>
            </w:r>
          </w:p>
        </w:tc>
        <w:tc>
          <w:tcPr>
            <w:tcW w:w="3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6B172EA" w14:textId="77777777" w:rsidR="008B6CAF" w:rsidRDefault="00000000">
            <w:r>
              <w:rPr>
                <w:sz w:val="22"/>
                <w:szCs w:val="22"/>
              </w:rPr>
              <w:t>pfSense firewall rules theo port</w:t>
            </w:r>
          </w:p>
        </w:tc>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0926F4C" w14:textId="77777777" w:rsidR="008B6CAF" w:rsidRDefault="00000000">
            <w:r>
              <w:rPr>
                <w:sz w:val="22"/>
                <w:szCs w:val="22"/>
              </w:rPr>
              <w:t>Tương đương trực tiếp</w:t>
            </w:r>
          </w:p>
        </w:tc>
      </w:tr>
      <w:tr w:rsidR="008B6CAF" w14:paraId="34A41FE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B5C63A9" w14:textId="77777777" w:rsidR="008B6CAF" w:rsidRDefault="00000000">
            <w:r>
              <w:rPr>
                <w:sz w:val="22"/>
                <w:szCs w:val="22"/>
              </w:rPr>
              <w:t>Chặn Job Search</w:t>
            </w:r>
          </w:p>
        </w:tc>
        <w:tc>
          <w:tcPr>
            <w:tcW w:w="3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268036B" w14:textId="77777777" w:rsidR="008B6CAF" w:rsidRDefault="00000000">
            <w:r>
              <w:rPr>
                <w:sz w:val="22"/>
                <w:szCs w:val="22"/>
              </w:rPr>
              <w:t>E2Guardian domain list</w:t>
            </w:r>
          </w:p>
        </w:tc>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B57DC1D" w14:textId="77777777" w:rsidR="008B6CAF" w:rsidRDefault="00000000">
            <w:r>
              <w:rPr>
                <w:sz w:val="22"/>
                <w:szCs w:val="22"/>
              </w:rPr>
              <w:t>Tương đương theo danh sách</w:t>
            </w:r>
          </w:p>
        </w:tc>
      </w:tr>
      <w:tr w:rsidR="008B6CAF" w14:paraId="231A8E7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76797F7" w14:textId="77777777" w:rsidR="008B6CAF" w:rsidRDefault="00000000">
            <w:r>
              <w:rPr>
                <w:sz w:val="22"/>
                <w:szCs w:val="22"/>
              </w:rPr>
              <w:t>Cảnh báo Weapons/Politics/Religion</w:t>
            </w:r>
          </w:p>
        </w:tc>
        <w:tc>
          <w:tcPr>
            <w:tcW w:w="3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C3D8C0F" w14:textId="77777777" w:rsidR="008B6CAF" w:rsidRDefault="00000000">
            <w:r>
              <w:rPr>
                <w:sz w:val="22"/>
                <w:szCs w:val="22"/>
              </w:rPr>
              <w:t>E2Guardian temporary bypass</w:t>
            </w:r>
          </w:p>
        </w:tc>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0331787" w14:textId="77777777" w:rsidR="008B6CAF" w:rsidRDefault="00000000">
            <w:r>
              <w:rPr>
                <w:sz w:val="22"/>
                <w:szCs w:val="22"/>
              </w:rPr>
              <w:t>Tương đương về hành vi cảnh báo</w:t>
            </w:r>
          </w:p>
        </w:tc>
      </w:tr>
      <w:tr w:rsidR="008B6CAF" w14:paraId="1984D2C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CD7CE02" w14:textId="77777777" w:rsidR="008B6CAF" w:rsidRDefault="00000000">
            <w:r>
              <w:rPr>
                <w:sz w:val="22"/>
                <w:szCs w:val="22"/>
              </w:rPr>
              <w:t>Education không cảnh báo</w:t>
            </w:r>
          </w:p>
        </w:tc>
        <w:tc>
          <w:tcPr>
            <w:tcW w:w="3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E0702B7" w14:textId="77777777" w:rsidR="008B6CAF" w:rsidRDefault="00000000">
            <w:r>
              <w:rPr>
                <w:sz w:val="22"/>
                <w:szCs w:val="22"/>
              </w:rPr>
              <w:t>E2Guardian exception list</w:t>
            </w:r>
          </w:p>
        </w:tc>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DFFCDBE" w14:textId="77777777" w:rsidR="008B6CAF" w:rsidRDefault="00000000">
            <w:r>
              <w:rPr>
                <w:sz w:val="22"/>
                <w:szCs w:val="22"/>
              </w:rPr>
              <w:t>Tương đương</w:t>
            </w:r>
          </w:p>
        </w:tc>
      </w:tr>
      <w:tr w:rsidR="008B6CAF" w14:paraId="67B20F1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7962310" w14:textId="77777777" w:rsidR="008B6CAF" w:rsidRDefault="00000000">
            <w:r>
              <w:rPr>
                <w:sz w:val="22"/>
                <w:szCs w:val="22"/>
              </w:rPr>
              <w:t>Quét virus download</w:t>
            </w:r>
          </w:p>
        </w:tc>
        <w:tc>
          <w:tcPr>
            <w:tcW w:w="3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5CBD455" w14:textId="77777777" w:rsidR="008B6CAF" w:rsidRDefault="00000000">
            <w:r>
              <w:rPr>
                <w:sz w:val="22"/>
                <w:szCs w:val="22"/>
              </w:rPr>
              <w:t>E2Guardian + ClamAV</w:t>
            </w:r>
          </w:p>
        </w:tc>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79DB193" w14:textId="77777777" w:rsidR="008B6CAF" w:rsidRDefault="00000000">
            <w:r>
              <w:rPr>
                <w:sz w:val="22"/>
                <w:szCs w:val="22"/>
              </w:rPr>
              <w:t>Tương đương HTTP; HTTPS cần MITM</w:t>
            </w:r>
          </w:p>
        </w:tc>
      </w:tr>
      <w:tr w:rsidR="008B6CAF" w14:paraId="6AC907C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4F907FF" w14:textId="77777777" w:rsidR="008B6CAF" w:rsidRDefault="00000000">
            <w:r>
              <w:rPr>
                <w:sz w:val="22"/>
                <w:szCs w:val="22"/>
              </w:rPr>
              <w:t>HTTPS inspection</w:t>
            </w:r>
          </w:p>
        </w:tc>
        <w:tc>
          <w:tcPr>
            <w:tcW w:w="3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0B48F09" w14:textId="77777777" w:rsidR="008B6CAF" w:rsidRDefault="00000000">
            <w:r>
              <w:rPr>
                <w:sz w:val="22"/>
                <w:szCs w:val="22"/>
              </w:rPr>
              <w:t>E2Guardian SSL MITM + CA lab</w:t>
            </w:r>
          </w:p>
        </w:tc>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9E03E76" w14:textId="77777777" w:rsidR="008B6CAF" w:rsidRDefault="00000000">
            <w:r>
              <w:rPr>
                <w:sz w:val="22"/>
                <w:szCs w:val="22"/>
              </w:rPr>
              <w:t>Tương đương nguyên lý, chỉ dùng trong lab</w:t>
            </w:r>
          </w:p>
        </w:tc>
      </w:tr>
    </w:tbl>
    <w:p w14:paraId="3D3D9353" w14:textId="77777777" w:rsidR="008B6CAF" w:rsidRDefault="00000000">
      <w:pPr>
        <w:spacing w:after="160"/>
        <w:jc w:val="center"/>
      </w:pPr>
      <w:r>
        <w:rPr>
          <w:i/>
          <w:iCs/>
        </w:rPr>
        <w:t>Bảng 1. Ánh xạ chức năng Sophos sang pfSense + Web Proxy.</w:t>
      </w:r>
    </w:p>
    <w:p w14:paraId="7E49AC31" w14:textId="77777777" w:rsidR="008B6CAF" w:rsidRDefault="00000000">
      <w:pPr>
        <w:pStyle w:val="Heading2"/>
        <w:spacing w:before="180" w:after="100"/>
      </w:pPr>
      <w:r>
        <w:rPr>
          <w:b/>
          <w:bCs/>
          <w:sz w:val="28"/>
          <w:szCs w:val="28"/>
        </w:rPr>
        <w:t>3. Quy định an toàn</w:t>
      </w:r>
    </w:p>
    <w:p w14:paraId="6B5FDA38" w14:textId="77777777" w:rsidR="008B6CAF" w:rsidRDefault="00000000">
      <w:pPr>
        <w:spacing w:after="120" w:line="360" w:lineRule="auto"/>
        <w:ind w:firstLine="720"/>
      </w:pPr>
      <w:r>
        <w:t xml:space="preserve">HTTPS inspection chỉ được áp dụng trên các máy ảo LAB do sinh viên kiểm soát, và tuyệt đối không import CA của LAB 7 vào máy cá nhân dùng hàng ngày. Proxy LAB 7 cũng không được dùng để giải mã lưu lượng của tài khoản thật, ngân hàng, email cá nhân hay bất kỳ dữ liệu nhạy cảm nào. Các website thuộc nhóm Job, Politics, Weapons hay Geo trong bài đều được mô phỏng </w:t>
      </w:r>
      <w:r>
        <w:lastRenderedPageBreak/>
        <w:t>bằng domain .lab7.test nên không cần truy cập website thật, và file EICAR dùng để kiểm thử chỉ là chuỗi kiểm thử antivirus chuẩn, hoàn toàn không phải mã độc.</w:t>
      </w:r>
    </w:p>
    <w:p w14:paraId="57439173" w14:textId="77777777" w:rsidR="008B6CAF" w:rsidRDefault="00000000">
      <w:pPr>
        <w:pStyle w:val="Heading1"/>
        <w:spacing w:before="240" w:after="120"/>
      </w:pPr>
      <w:r>
        <w:rPr>
          <w:b/>
          <w:bCs/>
        </w:rPr>
        <w:t>B. Kiến trúc Lab 7 và tài nguyên</w:t>
      </w:r>
    </w:p>
    <w:p w14:paraId="562FD366" w14:textId="77777777" w:rsidR="008B6CAF" w:rsidRDefault="00000000">
      <w:pPr>
        <w:spacing w:after="120" w:line="360" w:lineRule="auto"/>
        <w:ind w:firstLine="720"/>
      </w:pPr>
      <w:r>
        <w:t>Lab 7 kế thừa môi trường Lab 6 (pfSense-LAB6, DC01, Client-A, Client-B, DMZ-WEB) và bổ sung một máy WEB-PROXY chạy Squid + E2Guardian + ClamAV. Client-A/B không được kết nối trực tiếp web ra ngoài mà phải đi qua proxy 10.6.0.30:8080.</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2800"/>
      </w:tblGrid>
      <w:tr w:rsidR="008B6CAF" w14:paraId="741C3658"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03CDDC1B" w14:textId="77777777" w:rsidR="008B6CAF" w:rsidRDefault="00000000">
            <w:r>
              <w:rPr>
                <w:b/>
                <w:bCs/>
                <w:sz w:val="22"/>
                <w:szCs w:val="22"/>
              </w:rPr>
              <w:t>Thành phần</w:t>
            </w:r>
          </w:p>
        </w:tc>
        <w:tc>
          <w:tcPr>
            <w:tcW w:w="36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0B81A871" w14:textId="77777777" w:rsidR="008B6CAF" w:rsidRDefault="00000000">
            <w:r>
              <w:rPr>
                <w:b/>
                <w:bCs/>
                <w:sz w:val="22"/>
                <w:szCs w:val="22"/>
              </w:rPr>
              <w:t>IP / mạng</w:t>
            </w:r>
          </w:p>
        </w:tc>
        <w:tc>
          <w:tcPr>
            <w:tcW w:w="28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0827A61C" w14:textId="77777777" w:rsidR="008B6CAF" w:rsidRDefault="00000000">
            <w:r>
              <w:rPr>
                <w:b/>
                <w:bCs/>
                <w:sz w:val="22"/>
                <w:szCs w:val="22"/>
              </w:rPr>
              <w:t>Vai trò</w:t>
            </w:r>
          </w:p>
        </w:tc>
      </w:tr>
      <w:tr w:rsidR="008B6CAF" w14:paraId="6710402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95DB451" w14:textId="77777777" w:rsidR="008B6CAF" w:rsidRDefault="00000000">
            <w:r>
              <w:rPr>
                <w:sz w:val="22"/>
                <w:szCs w:val="22"/>
              </w:rPr>
              <w:t>pfSense-LAB6</w:t>
            </w:r>
          </w:p>
        </w:tc>
        <w:tc>
          <w:tcPr>
            <w:tcW w:w="3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ADB8C6D" w14:textId="77777777" w:rsidR="008B6CAF" w:rsidRDefault="00000000">
            <w:r>
              <w:rPr>
                <w:sz w:val="22"/>
                <w:szCs w:val="22"/>
              </w:rPr>
              <w:t>MGMT 192.168.56.254; LAN 10.6.0.1; DMZ 172.16.6.1</w:t>
            </w:r>
          </w:p>
        </w:tc>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3A6F4F5" w14:textId="77777777" w:rsidR="008B6CAF" w:rsidRDefault="00000000">
            <w:r>
              <w:rPr>
                <w:sz w:val="22"/>
                <w:szCs w:val="22"/>
              </w:rPr>
              <w:t>Firewall/gateway, ép proxy</w:t>
            </w:r>
          </w:p>
        </w:tc>
      </w:tr>
      <w:tr w:rsidR="008B6CAF" w14:paraId="004FC3E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57A20C2" w14:textId="77777777" w:rsidR="008B6CAF" w:rsidRDefault="00000000">
            <w:r>
              <w:rPr>
                <w:sz w:val="22"/>
                <w:szCs w:val="22"/>
              </w:rPr>
              <w:t>DC01</w:t>
            </w:r>
          </w:p>
        </w:tc>
        <w:tc>
          <w:tcPr>
            <w:tcW w:w="3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947B7B2" w14:textId="77777777" w:rsidR="008B6CAF" w:rsidRDefault="00000000">
            <w:r>
              <w:rPr>
                <w:sz w:val="22"/>
                <w:szCs w:val="22"/>
              </w:rPr>
              <w:t>10.6.0.10/24</w:t>
            </w:r>
          </w:p>
        </w:tc>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F5F265D" w14:textId="77777777" w:rsidR="008B6CAF" w:rsidRDefault="00000000">
            <w:r>
              <w:rPr>
                <w:sz w:val="22"/>
                <w:szCs w:val="22"/>
              </w:rPr>
              <w:t>AD/DNS, tạo bản ghi lab7.test</w:t>
            </w:r>
          </w:p>
        </w:tc>
      </w:tr>
      <w:tr w:rsidR="008B6CAF" w14:paraId="01617B0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F1B7A85" w14:textId="77777777" w:rsidR="008B6CAF" w:rsidRDefault="00000000">
            <w:r>
              <w:rPr>
                <w:sz w:val="22"/>
                <w:szCs w:val="22"/>
              </w:rPr>
              <w:t>Client-A / Client-B</w:t>
            </w:r>
          </w:p>
        </w:tc>
        <w:tc>
          <w:tcPr>
            <w:tcW w:w="3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C37EEA0" w14:textId="77777777" w:rsidR="008B6CAF" w:rsidRDefault="00000000">
            <w:r>
              <w:rPr>
                <w:sz w:val="22"/>
                <w:szCs w:val="22"/>
              </w:rPr>
              <w:t>10.6.0.21 / 10.6.0.22</w:t>
            </w:r>
          </w:p>
        </w:tc>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8CA3BB5" w14:textId="77777777" w:rsidR="008B6CAF" w:rsidRDefault="00000000">
            <w:r>
              <w:rPr>
                <w:sz w:val="22"/>
                <w:szCs w:val="22"/>
              </w:rPr>
              <w:t>Máy người dùng, dùng proxy</w:t>
            </w:r>
          </w:p>
        </w:tc>
      </w:tr>
      <w:tr w:rsidR="008B6CAF" w14:paraId="74845BF3"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B98128" w14:textId="77777777" w:rsidR="008B6CAF" w:rsidRDefault="00000000">
            <w:r>
              <w:rPr>
                <w:sz w:val="22"/>
                <w:szCs w:val="22"/>
              </w:rPr>
              <w:t>WEB-PROXY</w:t>
            </w:r>
          </w:p>
        </w:tc>
        <w:tc>
          <w:tcPr>
            <w:tcW w:w="3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E9C8531" w14:textId="77777777" w:rsidR="008B6CAF" w:rsidRDefault="00000000">
            <w:r>
              <w:rPr>
                <w:sz w:val="22"/>
                <w:szCs w:val="22"/>
              </w:rPr>
              <w:t>10.6.0.30/24, GW 10.6.0.1, DNS 10.6.0.10</w:t>
            </w:r>
          </w:p>
        </w:tc>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5AE8DD7" w14:textId="77777777" w:rsidR="008B6CAF" w:rsidRDefault="00000000">
            <w:r>
              <w:rPr>
                <w:sz w:val="22"/>
                <w:szCs w:val="22"/>
              </w:rPr>
              <w:t>Ubuntu 24.04: E2Guardian 8080 -&gt; Squid 3128 -&gt; ClamAV</w:t>
            </w:r>
          </w:p>
        </w:tc>
      </w:tr>
      <w:tr w:rsidR="008B6CAF" w14:paraId="50A23EE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4C87A3B" w14:textId="77777777" w:rsidR="008B6CAF" w:rsidRDefault="00000000">
            <w:r>
              <w:rPr>
                <w:sz w:val="22"/>
                <w:szCs w:val="22"/>
              </w:rPr>
              <w:t>DMZ-WEB</w:t>
            </w:r>
          </w:p>
        </w:tc>
        <w:tc>
          <w:tcPr>
            <w:tcW w:w="3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A05F423" w14:textId="77777777" w:rsidR="008B6CAF" w:rsidRDefault="00000000">
            <w:r>
              <w:rPr>
                <w:sz w:val="22"/>
                <w:szCs w:val="22"/>
              </w:rPr>
              <w:t>172.16.6.10/24</w:t>
            </w:r>
          </w:p>
        </w:tc>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173C03B" w14:textId="77777777" w:rsidR="008B6CAF" w:rsidRDefault="00000000">
            <w:r>
              <w:rPr>
                <w:sz w:val="22"/>
                <w:szCs w:val="22"/>
              </w:rPr>
              <w:t>Nginx, 13 website mô phỏng .lab7.test</w:t>
            </w:r>
          </w:p>
        </w:tc>
      </w:tr>
    </w:tbl>
    <w:p w14:paraId="7B54B302" w14:textId="77777777" w:rsidR="008B6CAF" w:rsidRDefault="00000000">
      <w:pPr>
        <w:spacing w:after="160"/>
        <w:jc w:val="center"/>
      </w:pPr>
      <w:r>
        <w:rPr>
          <w:i/>
          <w:iCs/>
        </w:rPr>
        <w:t>Bảng 2. Thành phần và địa chỉ IP của Lab 7.</w:t>
      </w:r>
    </w:p>
    <w:p w14:paraId="7B643FC5" w14:textId="77777777" w:rsidR="008B6CAF" w:rsidRDefault="00000000">
      <w:pPr>
        <w:spacing w:after="120" w:line="360" w:lineRule="auto"/>
        <w:ind w:firstLine="720"/>
      </w:pPr>
      <w:r>
        <w:t>Luồng Web: Client-A/B -&gt; E2Guardian (10.6.0.30:8080, lọc URL/nội dung, cảnh báo, AV) -&gt; Squid (127.0.0.1:3128, forward) -&gt; ra web. Squid chỉ nghe localhost để client không bỏ qua lớp E2Guardian.</w:t>
      </w:r>
    </w:p>
    <w:p w14:paraId="4FEF6612" w14:textId="77777777" w:rsidR="008B6CAF" w:rsidRDefault="00000000">
      <w:pPr>
        <w:spacing w:after="120" w:line="360" w:lineRule="auto"/>
        <w:ind w:firstLine="720"/>
      </w:pPr>
      <w:r>
        <w:t>Vì toàn bộ website .lab7.test được phục vụ nội bộ và trỏ về cùng một máy, kết quả của bài luôn lặp lại được và không phụ thuộc Internet, rất thuận tiện cho việc kiểm chứng chính sách lọc web.</w:t>
      </w:r>
    </w:p>
    <w:p w14:paraId="2E2BA3F8" w14:textId="77777777" w:rsidR="008B6CAF" w:rsidRDefault="00000000">
      <w:pPr>
        <w:pStyle w:val="Heading1"/>
        <w:spacing w:before="240" w:after="120"/>
      </w:pPr>
      <w:r>
        <w:rPr>
          <w:b/>
          <w:bCs/>
        </w:rPr>
        <w:t>C. Chuẩn bị WEB-PROXY và website mô phỏng</w:t>
      </w:r>
    </w:p>
    <w:p w14:paraId="5B3E3C5B" w14:textId="77777777" w:rsidR="008B6CAF" w:rsidRDefault="00000000">
      <w:pPr>
        <w:pStyle w:val="Heading2"/>
        <w:spacing w:before="180" w:after="100"/>
      </w:pPr>
      <w:r>
        <w:rPr>
          <w:b/>
          <w:bCs/>
          <w:sz w:val="28"/>
          <w:szCs w:val="28"/>
        </w:rPr>
        <w:t>1. Dựng WEB-PROXY</w:t>
      </w:r>
    </w:p>
    <w:p w14:paraId="7D9E5209" w14:textId="77777777" w:rsidR="008B6CAF" w:rsidRDefault="00000000">
      <w:pPr>
        <w:spacing w:after="120" w:line="360" w:lineRule="auto"/>
        <w:ind w:firstLine="720"/>
      </w:pPr>
      <w:r>
        <w:t>Trước tiên tạo một máy ảo Ubuntu Server 24.04 LTS tên WEB-PROXY với 2 GB RAM, 2 vCPU và đĩa 20 GB, gắn một card Internal Network cùng dải LAN với các máy khác. Sau khi cài hệ điều hành, đặt địa chỉ IP tĩnh 10.6.0.30/24, Gateway 10.6.0.1 và DNS 10.6.0.10, rồi ping tới 10.6.0.1 và 10.6.0.10 để xác nhận mạng thông trước khi tiếp tục. Khi mạng đã ổn, cài các gói proxy và antivirus cần thiết bằng lệnh sau:</w:t>
      </w:r>
    </w:p>
    <w:p w14:paraId="3DBE2173" w14:textId="77777777" w:rsidR="008B6CAF" w:rsidRDefault="00000000">
      <w:pPr>
        <w:pBdr>
          <w:left w:val="single" w:sz="12" w:space="6" w:color="BFBFBF"/>
        </w:pBdr>
        <w:shd w:val="clear" w:color="auto" w:fill="F2F2F2"/>
        <w:spacing w:before="50" w:after="60" w:line="264" w:lineRule="auto"/>
      </w:pPr>
      <w:r>
        <w:rPr>
          <w:sz w:val="22"/>
          <w:szCs w:val="22"/>
        </w:rPr>
        <w:t>sudo apt update</w:t>
      </w:r>
      <w:r>
        <w:rPr>
          <w:sz w:val="22"/>
          <w:szCs w:val="22"/>
        </w:rPr>
        <w:br/>
        <w:t>sudo apt install -y squid e2guardian clamav clamav-daemon curl openssl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400"/>
      </w:tblGrid>
      <w:tr w:rsidR="008B6CAF" w14:paraId="597E3C85"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42160E1F" w14:textId="77777777" w:rsidR="008B6CAF" w:rsidRDefault="00000000">
            <w:r>
              <w:rPr>
                <w:b/>
                <w:bCs/>
                <w:sz w:val="22"/>
                <w:szCs w:val="22"/>
              </w:rPr>
              <w:t>Dịch vụ</w:t>
            </w:r>
          </w:p>
        </w:tc>
        <w:tc>
          <w:tcPr>
            <w:tcW w:w="26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632890D4" w14:textId="77777777" w:rsidR="008B6CAF" w:rsidRDefault="00000000">
            <w:r>
              <w:rPr>
                <w:b/>
                <w:bCs/>
                <w:sz w:val="22"/>
                <w:szCs w:val="22"/>
              </w:rPr>
              <w:t>Địa chỉ nghe</w:t>
            </w:r>
          </w:p>
        </w:tc>
        <w:tc>
          <w:tcPr>
            <w:tcW w:w="44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2648FF7E" w14:textId="77777777" w:rsidR="008B6CAF" w:rsidRDefault="00000000">
            <w:r>
              <w:rPr>
                <w:b/>
                <w:bCs/>
                <w:sz w:val="22"/>
                <w:szCs w:val="22"/>
              </w:rPr>
              <w:t>Vai trò</w:t>
            </w:r>
          </w:p>
        </w:tc>
      </w:tr>
      <w:tr w:rsidR="008B6CAF" w14:paraId="1AD1EEF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E4998D" w14:textId="77777777" w:rsidR="008B6CAF" w:rsidRDefault="00000000">
            <w:r>
              <w:rPr>
                <w:sz w:val="22"/>
                <w:szCs w:val="22"/>
              </w:rPr>
              <w:t>E2Guardian</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EE38AE5" w14:textId="77777777" w:rsidR="008B6CAF" w:rsidRDefault="00000000">
            <w:r>
              <w:rPr>
                <w:sz w:val="22"/>
                <w:szCs w:val="22"/>
              </w:rPr>
              <w:t>10.6.0.30:8080</w:t>
            </w:r>
          </w:p>
        </w:tc>
        <w:tc>
          <w:tcPr>
            <w:tcW w:w="4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A543068" w14:textId="77777777" w:rsidR="008B6CAF" w:rsidRDefault="00000000">
            <w:r>
              <w:rPr>
                <w:sz w:val="22"/>
                <w:szCs w:val="22"/>
              </w:rPr>
              <w:t>Điểm proxy client; lọc URL/nội dung, cảnh báo, AV</w:t>
            </w:r>
          </w:p>
        </w:tc>
      </w:tr>
      <w:tr w:rsidR="008B6CAF" w14:paraId="70D1662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2C9EDED" w14:textId="77777777" w:rsidR="008B6CAF" w:rsidRDefault="00000000">
            <w:r>
              <w:rPr>
                <w:sz w:val="22"/>
                <w:szCs w:val="22"/>
              </w:rPr>
              <w:lastRenderedPageBreak/>
              <w:t>Squid</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7B94F4D" w14:textId="77777777" w:rsidR="008B6CAF" w:rsidRDefault="00000000">
            <w:r>
              <w:rPr>
                <w:sz w:val="22"/>
                <w:szCs w:val="22"/>
              </w:rPr>
              <w:t>127.0.0.1:3128</w:t>
            </w:r>
          </w:p>
        </w:tc>
        <w:tc>
          <w:tcPr>
            <w:tcW w:w="4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B240B47" w14:textId="77777777" w:rsidR="008B6CAF" w:rsidRDefault="00000000">
            <w:r>
              <w:rPr>
                <w:sz w:val="22"/>
                <w:szCs w:val="22"/>
              </w:rPr>
              <w:t>Upstream forward proxy; chỉ localhost dùng được</w:t>
            </w:r>
          </w:p>
        </w:tc>
      </w:tr>
      <w:tr w:rsidR="008B6CAF" w14:paraId="31D0AE3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C48CB53" w14:textId="77777777" w:rsidR="008B6CAF" w:rsidRDefault="00000000">
            <w:r>
              <w:rPr>
                <w:sz w:val="22"/>
                <w:szCs w:val="22"/>
              </w:rPr>
              <w:t>ClamAV daemon</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FACEB04" w14:textId="77777777" w:rsidR="008B6CAF" w:rsidRDefault="00000000">
            <w:r>
              <w:rPr>
                <w:sz w:val="22"/>
                <w:szCs w:val="22"/>
              </w:rPr>
              <w:t>Local socket</w:t>
            </w:r>
          </w:p>
        </w:tc>
        <w:tc>
          <w:tcPr>
            <w:tcW w:w="4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7C0FDAD" w14:textId="77777777" w:rsidR="008B6CAF" w:rsidRDefault="00000000">
            <w:r>
              <w:rPr>
                <w:sz w:val="22"/>
                <w:szCs w:val="22"/>
              </w:rPr>
              <w:t>Quét đối tượng do E2Guardian chuyển tới</w:t>
            </w:r>
          </w:p>
        </w:tc>
      </w:tr>
    </w:tbl>
    <w:p w14:paraId="2DB74733" w14:textId="77777777" w:rsidR="008B6CAF" w:rsidRDefault="00000000">
      <w:pPr>
        <w:spacing w:after="160"/>
        <w:jc w:val="center"/>
      </w:pPr>
      <w:r>
        <w:rPr>
          <w:i/>
          <w:iCs/>
        </w:rPr>
        <w:t>Bảng 3. Luồng E2Guardian -&gt; Squid -&gt; ClamAV trên WEB-PROXY.</w:t>
      </w:r>
    </w:p>
    <w:p w14:paraId="6B33283F" w14:textId="77777777" w:rsidR="008B6CAF" w:rsidRDefault="00000000">
      <w:pPr>
        <w:pStyle w:val="Heading2"/>
        <w:spacing w:before="180" w:after="100"/>
      </w:pPr>
      <w:r>
        <w:rPr>
          <w:b/>
          <w:bCs/>
          <w:sz w:val="28"/>
          <w:szCs w:val="28"/>
        </w:rPr>
        <w:t>2. Website mô phỏng tại DMZ-WEB</w:t>
      </w:r>
    </w:p>
    <w:p w14:paraId="249BE5FC" w14:textId="77777777" w:rsidR="008B6CAF" w:rsidRDefault="00000000">
      <w:pPr>
        <w:spacing w:after="120" w:line="360" w:lineRule="auto"/>
        <w:ind w:firstLine="720"/>
      </w:pPr>
      <w:r>
        <w:t>Chạy script setup tạo các virtual host Nginx; tất cả FQDN .lab7.test trỏ về 172.16.6.10 nên kết quả độc lập Internet và lặp lại được.</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000"/>
      </w:tblGrid>
      <w:tr w:rsidR="008B6CAF" w14:paraId="00C42D59"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0BD2BA02" w14:textId="77777777" w:rsidR="008B6CAF" w:rsidRDefault="00000000">
            <w:r>
              <w:rPr>
                <w:b/>
                <w:bCs/>
                <w:sz w:val="22"/>
                <w:szCs w:val="22"/>
              </w:rPr>
              <w:t>FQDN</w:t>
            </w:r>
          </w:p>
        </w:tc>
        <w:tc>
          <w:tcPr>
            <w:tcW w:w="40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2E36A0D1" w14:textId="77777777" w:rsidR="008B6CAF" w:rsidRDefault="00000000">
            <w:r>
              <w:rPr>
                <w:b/>
                <w:bCs/>
                <w:sz w:val="22"/>
                <w:szCs w:val="22"/>
              </w:rPr>
              <w:t>Kỳ vọng policy</w:t>
            </w:r>
          </w:p>
        </w:tc>
      </w:tr>
      <w:tr w:rsidR="008B6CAF" w14:paraId="1CB8AF9B"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10C6463" w14:textId="77777777" w:rsidR="008B6CAF" w:rsidRDefault="00000000">
            <w:r>
              <w:rPr>
                <w:sz w:val="22"/>
                <w:szCs w:val="22"/>
              </w:rPr>
              <w:t>normal.lab7.test</w:t>
            </w:r>
          </w:p>
        </w:tc>
        <w:tc>
          <w:tcPr>
            <w:tcW w:w="4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373CE28" w14:textId="77777777" w:rsidR="008B6CAF" w:rsidRDefault="00000000">
            <w:r>
              <w:rPr>
                <w:sz w:val="22"/>
                <w:szCs w:val="22"/>
              </w:rPr>
              <w:t>Allow</w:t>
            </w:r>
          </w:p>
        </w:tc>
      </w:tr>
      <w:tr w:rsidR="008B6CAF" w14:paraId="496D3F6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4359B15" w14:textId="77777777" w:rsidR="008B6CAF" w:rsidRDefault="00000000">
            <w:r>
              <w:rPr>
                <w:sz w:val="22"/>
                <w:szCs w:val="22"/>
              </w:rPr>
              <w:t>china.lab7.test / mideast.lab7.test</w:t>
            </w:r>
          </w:p>
        </w:tc>
        <w:tc>
          <w:tcPr>
            <w:tcW w:w="4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78B634C" w14:textId="77777777" w:rsidR="008B6CAF" w:rsidRDefault="00000000">
            <w:r>
              <w:rPr>
                <w:sz w:val="22"/>
                <w:szCs w:val="22"/>
              </w:rPr>
              <w:t>Hard block (Geo-Sim)</w:t>
            </w:r>
          </w:p>
        </w:tc>
      </w:tr>
      <w:tr w:rsidR="008B6CAF" w14:paraId="1697D787"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F259E90" w14:textId="77777777" w:rsidR="008B6CAF" w:rsidRDefault="00000000">
            <w:r>
              <w:rPr>
                <w:sz w:val="22"/>
                <w:szCs w:val="22"/>
              </w:rPr>
              <w:t>jobs.lab7.test</w:t>
            </w:r>
          </w:p>
        </w:tc>
        <w:tc>
          <w:tcPr>
            <w:tcW w:w="4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1410634" w14:textId="77777777" w:rsidR="008B6CAF" w:rsidRDefault="00000000">
            <w:r>
              <w:rPr>
                <w:sz w:val="22"/>
                <w:szCs w:val="22"/>
              </w:rPr>
              <w:t>Hard block (Job Search)</w:t>
            </w:r>
          </w:p>
        </w:tc>
      </w:tr>
      <w:tr w:rsidR="008B6CAF" w14:paraId="2AFB7E3B"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341954" w14:textId="77777777" w:rsidR="008B6CAF" w:rsidRDefault="00000000">
            <w:r>
              <w:rPr>
                <w:sz w:val="22"/>
                <w:szCs w:val="22"/>
              </w:rPr>
              <w:t>weapons / politics / religion / streaming.lab7.test</w:t>
            </w:r>
          </w:p>
        </w:tc>
        <w:tc>
          <w:tcPr>
            <w:tcW w:w="4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BBC89B4" w14:textId="77777777" w:rsidR="008B6CAF" w:rsidRDefault="00000000">
            <w:r>
              <w:rPr>
                <w:sz w:val="22"/>
                <w:szCs w:val="22"/>
              </w:rPr>
              <w:t>Warning / temporary bypass</w:t>
            </w:r>
          </w:p>
        </w:tc>
      </w:tr>
      <w:tr w:rsidR="008B6CAF" w14:paraId="00359666"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D266DFC" w14:textId="77777777" w:rsidR="008B6CAF" w:rsidRDefault="00000000">
            <w:r>
              <w:rPr>
                <w:sz w:val="22"/>
                <w:szCs w:val="22"/>
              </w:rPr>
              <w:t>education.lab7.test</w:t>
            </w:r>
          </w:p>
        </w:tc>
        <w:tc>
          <w:tcPr>
            <w:tcW w:w="4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6561A24" w14:textId="77777777" w:rsidR="008B6CAF" w:rsidRDefault="00000000">
            <w:r>
              <w:rPr>
                <w:sz w:val="22"/>
                <w:szCs w:val="22"/>
              </w:rPr>
              <w:t>Allow (Education)</w:t>
            </w:r>
          </w:p>
        </w:tc>
      </w:tr>
      <w:tr w:rsidR="008B6CAF" w14:paraId="0F9B6ECD"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2D766D4" w14:textId="77777777" w:rsidR="008B6CAF" w:rsidRDefault="00000000">
            <w:r>
              <w:rPr>
                <w:sz w:val="22"/>
                <w:szCs w:val="22"/>
              </w:rPr>
              <w:t>entertainment / games.lab7.test</w:t>
            </w:r>
          </w:p>
        </w:tc>
        <w:tc>
          <w:tcPr>
            <w:tcW w:w="4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C908718" w14:textId="77777777" w:rsidR="008B6CAF" w:rsidRDefault="00000000">
            <w:r>
              <w:rPr>
                <w:sz w:val="22"/>
                <w:szCs w:val="22"/>
              </w:rPr>
              <w:t>Scheduled</w:t>
            </w:r>
          </w:p>
        </w:tc>
      </w:tr>
      <w:tr w:rsidR="008B6CAF" w14:paraId="4571AF7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8F66219" w14:textId="77777777" w:rsidR="008B6CAF" w:rsidRDefault="00000000">
            <w:r>
              <w:rPr>
                <w:sz w:val="22"/>
                <w:szCs w:val="22"/>
              </w:rPr>
              <w:t>blockedgame.lab7.test</w:t>
            </w:r>
          </w:p>
        </w:tc>
        <w:tc>
          <w:tcPr>
            <w:tcW w:w="4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F1E38B0" w14:textId="77777777" w:rsidR="008B6CAF" w:rsidRDefault="00000000">
            <w:r>
              <w:rPr>
                <w:sz w:val="22"/>
                <w:szCs w:val="22"/>
              </w:rPr>
              <w:t>Hard block</w:t>
            </w:r>
          </w:p>
        </w:tc>
      </w:tr>
      <w:tr w:rsidR="008B6CAF" w14:paraId="6EA006AC"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5649DD4" w14:textId="77777777" w:rsidR="008B6CAF" w:rsidRDefault="00000000">
            <w:r>
              <w:rPr>
                <w:sz w:val="22"/>
                <w:szCs w:val="22"/>
              </w:rPr>
              <w:t>download.lab7.test</w:t>
            </w:r>
          </w:p>
        </w:tc>
        <w:tc>
          <w:tcPr>
            <w:tcW w:w="4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00799B1" w14:textId="77777777" w:rsidR="008B6CAF" w:rsidRDefault="00000000">
            <w:r>
              <w:rPr>
                <w:sz w:val="22"/>
                <w:szCs w:val="22"/>
              </w:rPr>
              <w:t>Allow kèm AV/size control</w:t>
            </w:r>
          </w:p>
        </w:tc>
      </w:tr>
    </w:tbl>
    <w:p w14:paraId="0C2CD991" w14:textId="77777777" w:rsidR="008B6CAF" w:rsidRDefault="00000000">
      <w:pPr>
        <w:spacing w:after="160"/>
        <w:jc w:val="center"/>
      </w:pPr>
      <w:r>
        <w:rPr>
          <w:i/>
          <w:iCs/>
        </w:rPr>
        <w:t>Bảng 4. Danh sách website mô phỏng và policy kỳ vọng.</w:t>
      </w:r>
    </w:p>
    <w:p w14:paraId="2FA34480" w14:textId="77777777" w:rsidR="008B6CAF" w:rsidRDefault="00000000">
      <w:pPr>
        <w:pStyle w:val="Heading2"/>
        <w:spacing w:before="180" w:after="100"/>
      </w:pPr>
      <w:r>
        <w:rPr>
          <w:b/>
          <w:bCs/>
          <w:sz w:val="28"/>
          <w:szCs w:val="28"/>
        </w:rPr>
        <w:t>3. DNS lab7.test và cấu hình proxy trình duyệt</w:t>
      </w:r>
    </w:p>
    <w:p w14:paraId="2587BE84" w14:textId="77777777" w:rsidR="008B6CAF" w:rsidRDefault="00000000">
      <w:pPr>
        <w:spacing w:after="120" w:line="360" w:lineRule="auto"/>
        <w:ind w:firstLine="720"/>
      </w:pPr>
      <w:r>
        <w:t>Trên DC01 tạo các bản ghi A cho những tên miền .lab7.test và cho tất cả trỏ về 172.16.6.10, hoặc chạy sẵn script Add-LAB7-DNS.ps1 trong bộ tài nguyên. Sau đó trên Client-A và Client-B, cấu hình Manual Proxy với HTTP proxy là 10.6.0.30 và cổng 8080, rồi truy cập thử http://normal.lab7.test để kiểm tra đường đi qua proxy đã thông.</w:t>
      </w:r>
    </w:p>
    <w:p w14:paraId="63A48386" w14:textId="77777777" w:rsidR="008B6CAF" w:rsidRDefault="00000000">
      <w:pPr>
        <w:spacing w:before="60" w:after="20"/>
        <w:jc w:val="center"/>
      </w:pPr>
      <w:r>
        <w:rPr>
          <w:noProof/>
        </w:rPr>
        <w:drawing>
          <wp:inline distT="0" distB="0" distL="0" distR="0" wp14:anchorId="704A0FA9" wp14:editId="6447C180">
            <wp:extent cx="45720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571750"/>
                    </a:xfrm>
                    <a:prstGeom prst="rect">
                      <a:avLst/>
                    </a:prstGeom>
                  </pic:spPr>
                </pic:pic>
              </a:graphicData>
            </a:graphic>
          </wp:inline>
        </w:drawing>
      </w:r>
    </w:p>
    <w:p w14:paraId="3956A703" w14:textId="77777777" w:rsidR="008B6CAF" w:rsidRDefault="00000000">
      <w:pPr>
        <w:spacing w:after="160"/>
        <w:jc w:val="center"/>
      </w:pPr>
      <w:r>
        <w:rPr>
          <w:i/>
          <w:iCs/>
        </w:rPr>
        <w:t>Ảnh 1. WEB-PROXY (10.6.0.30): E2Guardian nghe cổng 8080, Squid 127.0.0.1:3128, Nginx cổng 80, ba dịch vụ đều active.</w:t>
      </w:r>
    </w:p>
    <w:p w14:paraId="4C51F72E" w14:textId="77777777" w:rsidR="008B6CAF" w:rsidRDefault="00000000">
      <w:pPr>
        <w:pStyle w:val="Heading1"/>
        <w:spacing w:before="240" w:after="120"/>
      </w:pPr>
      <w:r>
        <w:rPr>
          <w:b/>
          <w:bCs/>
        </w:rPr>
        <w:t>D. Cấu hình pfSense ép lưu lượng Web qua proxy</w:t>
      </w:r>
    </w:p>
    <w:p w14:paraId="7F84786C" w14:textId="77777777" w:rsidR="008B6CAF" w:rsidRDefault="00000000">
      <w:pPr>
        <w:pStyle w:val="Heading2"/>
        <w:spacing w:before="180" w:after="100"/>
      </w:pPr>
      <w:r>
        <w:rPr>
          <w:b/>
          <w:bCs/>
          <w:sz w:val="28"/>
          <w:szCs w:val="28"/>
        </w:rPr>
        <w:lastRenderedPageBreak/>
        <w:t>1. Tạo Alias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000"/>
      </w:tblGrid>
      <w:tr w:rsidR="008B6CAF" w14:paraId="435D112B"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180CC9D6" w14:textId="77777777" w:rsidR="008B6CAF" w:rsidRDefault="00000000">
            <w:r>
              <w:rPr>
                <w:b/>
                <w:bCs/>
                <w:sz w:val="22"/>
                <w:szCs w:val="22"/>
              </w:rPr>
              <w:t>Alias</w:t>
            </w:r>
          </w:p>
        </w:tc>
        <w:tc>
          <w:tcPr>
            <w:tcW w:w="16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3DA7E14C" w14:textId="77777777" w:rsidR="008B6CAF" w:rsidRDefault="00000000">
            <w:r>
              <w:rPr>
                <w:b/>
                <w:bCs/>
                <w:sz w:val="22"/>
                <w:szCs w:val="22"/>
              </w:rPr>
              <w:t>Loại</w:t>
            </w:r>
          </w:p>
        </w:tc>
        <w:tc>
          <w:tcPr>
            <w:tcW w:w="50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6C7AF02E" w14:textId="77777777" w:rsidR="008B6CAF" w:rsidRDefault="00000000">
            <w:r>
              <w:rPr>
                <w:b/>
                <w:bCs/>
                <w:sz w:val="22"/>
                <w:szCs w:val="22"/>
              </w:rPr>
              <w:t>Thành viên</w:t>
            </w:r>
          </w:p>
        </w:tc>
      </w:tr>
      <w:tr w:rsidR="008B6CAF" w14:paraId="4CDEC77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4686D38" w14:textId="77777777" w:rsidR="008B6CAF" w:rsidRDefault="00000000">
            <w:r>
              <w:rPr>
                <w:sz w:val="22"/>
                <w:szCs w:val="22"/>
              </w:rPr>
              <w:t>LAB7_CLIENTS</w:t>
            </w:r>
          </w:p>
        </w:tc>
        <w:tc>
          <w:tcPr>
            <w:tcW w:w="1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532EBF1" w14:textId="77777777" w:rsidR="008B6CAF" w:rsidRDefault="00000000">
            <w:r>
              <w:rPr>
                <w:sz w:val="22"/>
                <w:szCs w:val="22"/>
              </w:rPr>
              <w:t>Host(s)</w:t>
            </w:r>
          </w:p>
        </w:tc>
        <w:tc>
          <w:tcPr>
            <w:tcW w:w="5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D9233EC" w14:textId="77777777" w:rsidR="008B6CAF" w:rsidRDefault="00000000">
            <w:r>
              <w:rPr>
                <w:sz w:val="22"/>
                <w:szCs w:val="22"/>
              </w:rPr>
              <w:t>10.6.0.21, 10.6.0.22</w:t>
            </w:r>
          </w:p>
        </w:tc>
      </w:tr>
      <w:tr w:rsidR="008B6CAF" w14:paraId="797F26B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997EFB0" w14:textId="77777777" w:rsidR="008B6CAF" w:rsidRDefault="00000000">
            <w:r>
              <w:rPr>
                <w:sz w:val="22"/>
                <w:szCs w:val="22"/>
              </w:rPr>
              <w:t>LAB7_PROXY</w:t>
            </w:r>
          </w:p>
        </w:tc>
        <w:tc>
          <w:tcPr>
            <w:tcW w:w="1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4D2EE47" w14:textId="77777777" w:rsidR="008B6CAF" w:rsidRDefault="00000000">
            <w:r>
              <w:rPr>
                <w:sz w:val="22"/>
                <w:szCs w:val="22"/>
              </w:rPr>
              <w:t>Host</w:t>
            </w:r>
          </w:p>
        </w:tc>
        <w:tc>
          <w:tcPr>
            <w:tcW w:w="5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B0C1499" w14:textId="77777777" w:rsidR="008B6CAF" w:rsidRDefault="00000000">
            <w:r>
              <w:rPr>
                <w:sz w:val="22"/>
                <w:szCs w:val="22"/>
              </w:rPr>
              <w:t>10.6.0.30</w:t>
            </w:r>
          </w:p>
        </w:tc>
      </w:tr>
      <w:tr w:rsidR="008B6CAF" w14:paraId="7B64241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DFC50D6" w14:textId="77777777" w:rsidR="008B6CAF" w:rsidRDefault="00000000">
            <w:r>
              <w:rPr>
                <w:sz w:val="22"/>
                <w:szCs w:val="22"/>
              </w:rPr>
              <w:t>WEB_PORTS</w:t>
            </w:r>
          </w:p>
        </w:tc>
        <w:tc>
          <w:tcPr>
            <w:tcW w:w="1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3B5D105" w14:textId="77777777" w:rsidR="008B6CAF" w:rsidRDefault="00000000">
            <w:r>
              <w:rPr>
                <w:sz w:val="22"/>
                <w:szCs w:val="22"/>
              </w:rPr>
              <w:t>Port(s)</w:t>
            </w:r>
          </w:p>
        </w:tc>
        <w:tc>
          <w:tcPr>
            <w:tcW w:w="5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1209E43" w14:textId="77777777" w:rsidR="008B6CAF" w:rsidRDefault="00000000">
            <w:r>
              <w:rPr>
                <w:sz w:val="22"/>
                <w:szCs w:val="22"/>
              </w:rPr>
              <w:t>80, 443</w:t>
            </w:r>
          </w:p>
        </w:tc>
      </w:tr>
      <w:tr w:rsidR="008B6CAF" w14:paraId="192ED49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BCA5A14" w14:textId="77777777" w:rsidR="008B6CAF" w:rsidRDefault="00000000">
            <w:r>
              <w:rPr>
                <w:sz w:val="22"/>
                <w:szCs w:val="22"/>
              </w:rPr>
              <w:t>MAIL_PORTS</w:t>
            </w:r>
          </w:p>
        </w:tc>
        <w:tc>
          <w:tcPr>
            <w:tcW w:w="1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CEEA0AF" w14:textId="77777777" w:rsidR="008B6CAF" w:rsidRDefault="00000000">
            <w:r>
              <w:rPr>
                <w:sz w:val="22"/>
                <w:szCs w:val="22"/>
              </w:rPr>
              <w:t>Port(s)</w:t>
            </w:r>
          </w:p>
        </w:tc>
        <w:tc>
          <w:tcPr>
            <w:tcW w:w="5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997373C" w14:textId="77777777" w:rsidR="008B6CAF" w:rsidRDefault="00000000">
            <w:r>
              <w:rPr>
                <w:sz w:val="22"/>
                <w:szCs w:val="22"/>
              </w:rPr>
              <w:t>25, 465, 587, 110, 995, 143, 993</w:t>
            </w:r>
          </w:p>
        </w:tc>
      </w:tr>
    </w:tbl>
    <w:p w14:paraId="349E4586" w14:textId="77777777" w:rsidR="008B6CAF" w:rsidRDefault="00000000">
      <w:pPr>
        <w:spacing w:after="160"/>
        <w:jc w:val="center"/>
      </w:pPr>
      <w:r>
        <w:rPr>
          <w:i/>
          <w:iCs/>
        </w:rPr>
        <w:t>Bảng 5. Alias dùng cho ruleset Lab 7.</w:t>
      </w:r>
    </w:p>
    <w:p w14:paraId="36DE0703" w14:textId="77777777" w:rsidR="008B6CAF" w:rsidRDefault="00000000">
      <w:pPr>
        <w:pStyle w:val="Heading2"/>
        <w:spacing w:before="180" w:after="100"/>
      </w:pPr>
      <w:r>
        <w:rPr>
          <w:b/>
          <w:bCs/>
          <w:sz w:val="28"/>
          <w:szCs w:val="28"/>
        </w:rPr>
        <w:t>2. Ruleset tối thiểu trên LAN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2400"/>
        <w:gridCol w:w="2000"/>
        <w:gridCol w:w="2400"/>
      </w:tblGrid>
      <w:tr w:rsidR="008B6CAF" w14:paraId="3A9D6BF5"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7EBFD60D" w14:textId="77777777" w:rsidR="008B6CAF" w:rsidRDefault="00000000">
            <w:r>
              <w:rPr>
                <w:b/>
                <w:bCs/>
                <w:sz w:val="22"/>
                <w:szCs w:val="22"/>
              </w:rPr>
              <w:t>Thứ tự</w:t>
            </w:r>
          </w:p>
        </w:tc>
        <w:tc>
          <w:tcPr>
            <w:tcW w:w="15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2083BA5E" w14:textId="77777777" w:rsidR="008B6CAF" w:rsidRDefault="00000000">
            <w:r>
              <w:rPr>
                <w:b/>
                <w:bCs/>
                <w:sz w:val="22"/>
                <w:szCs w:val="22"/>
              </w:rPr>
              <w:t>Action</w:t>
            </w:r>
          </w:p>
        </w:tc>
        <w:tc>
          <w:tcPr>
            <w:tcW w:w="24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7891758C" w14:textId="77777777" w:rsidR="008B6CAF" w:rsidRDefault="00000000">
            <w:r>
              <w:rPr>
                <w:b/>
                <w:bCs/>
                <w:sz w:val="22"/>
                <w:szCs w:val="22"/>
              </w:rPr>
              <w:t>Source</w:t>
            </w:r>
          </w:p>
        </w:tc>
        <w:tc>
          <w:tcPr>
            <w:tcW w:w="20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7F576E0C" w14:textId="77777777" w:rsidR="008B6CAF" w:rsidRDefault="00000000">
            <w:r>
              <w:rPr>
                <w:b/>
                <w:bCs/>
                <w:sz w:val="22"/>
                <w:szCs w:val="22"/>
              </w:rPr>
              <w:t>Destination</w:t>
            </w:r>
          </w:p>
        </w:tc>
        <w:tc>
          <w:tcPr>
            <w:tcW w:w="24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5825BBAB" w14:textId="77777777" w:rsidR="008B6CAF" w:rsidRDefault="00000000">
            <w:r>
              <w:rPr>
                <w:b/>
                <w:bCs/>
                <w:sz w:val="22"/>
                <w:szCs w:val="22"/>
              </w:rPr>
              <w:t>Port / Ý nghĩa</w:t>
            </w:r>
          </w:p>
        </w:tc>
      </w:tr>
      <w:tr w:rsidR="008B6CAF" w14:paraId="15862E7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44371DE" w14:textId="77777777" w:rsidR="008B6CAF" w:rsidRDefault="00000000">
            <w:r>
              <w:rPr>
                <w:sz w:val="22"/>
                <w:szCs w:val="22"/>
              </w:rPr>
              <w:t>1</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A741FA6" w14:textId="77777777" w:rsidR="008B6CAF" w:rsidRDefault="00000000">
            <w:r>
              <w:rPr>
                <w:sz w:val="22"/>
                <w:szCs w:val="22"/>
              </w:rPr>
              <w:t>Pass</w:t>
            </w:r>
          </w:p>
        </w:tc>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3EF0085" w14:textId="77777777" w:rsidR="008B6CAF" w:rsidRDefault="00000000">
            <w:r>
              <w:rPr>
                <w:sz w:val="22"/>
                <w:szCs w:val="22"/>
              </w:rPr>
              <w:t>LAN net</w:t>
            </w:r>
          </w:p>
        </w:tc>
        <w:tc>
          <w:tcPr>
            <w:tcW w:w="2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2F3A04C" w14:textId="77777777" w:rsidR="008B6CAF" w:rsidRDefault="00000000">
            <w:r>
              <w:rPr>
                <w:sz w:val="22"/>
                <w:szCs w:val="22"/>
              </w:rPr>
              <w:t>10.6.0.10</w:t>
            </w:r>
          </w:p>
        </w:tc>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7593D01" w14:textId="77777777" w:rsidR="008B6CAF" w:rsidRDefault="00000000">
            <w:r>
              <w:rPr>
                <w:sz w:val="22"/>
                <w:szCs w:val="22"/>
              </w:rPr>
              <w:t>TCP/UDP 53 - DNS về DC01</w:t>
            </w:r>
          </w:p>
        </w:tc>
      </w:tr>
      <w:tr w:rsidR="008B6CAF" w14:paraId="19BA156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7B0CF83" w14:textId="77777777" w:rsidR="008B6CAF" w:rsidRDefault="00000000">
            <w:r>
              <w:rPr>
                <w:sz w:val="22"/>
                <w:szCs w:val="22"/>
              </w:rPr>
              <w:t>2</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515B759" w14:textId="77777777" w:rsidR="008B6CAF" w:rsidRDefault="00000000">
            <w:r>
              <w:rPr>
                <w:sz w:val="22"/>
                <w:szCs w:val="22"/>
              </w:rPr>
              <w:t>Pass</w:t>
            </w:r>
          </w:p>
        </w:tc>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D27943F" w14:textId="77777777" w:rsidR="008B6CAF" w:rsidRDefault="00000000">
            <w:r>
              <w:rPr>
                <w:sz w:val="22"/>
                <w:szCs w:val="22"/>
              </w:rPr>
              <w:t>LAB7_CLIENTS</w:t>
            </w:r>
          </w:p>
        </w:tc>
        <w:tc>
          <w:tcPr>
            <w:tcW w:w="2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26EF03C" w14:textId="77777777" w:rsidR="008B6CAF" w:rsidRDefault="00000000">
            <w:r>
              <w:rPr>
                <w:sz w:val="22"/>
                <w:szCs w:val="22"/>
              </w:rPr>
              <w:t>LAB7_PROXY</w:t>
            </w:r>
          </w:p>
        </w:tc>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502DBE1" w14:textId="77777777" w:rsidR="008B6CAF" w:rsidRDefault="00000000">
            <w:r>
              <w:rPr>
                <w:sz w:val="22"/>
                <w:szCs w:val="22"/>
              </w:rPr>
              <w:t>TCP 8080 - client dùng E2Guardian</w:t>
            </w:r>
          </w:p>
        </w:tc>
      </w:tr>
      <w:tr w:rsidR="008B6CAF" w14:paraId="118F099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2D452B6" w14:textId="77777777" w:rsidR="008B6CAF" w:rsidRDefault="00000000">
            <w:r>
              <w:rPr>
                <w:sz w:val="22"/>
                <w:szCs w:val="22"/>
              </w:rPr>
              <w:t>3</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675C35D" w14:textId="77777777" w:rsidR="008B6CAF" w:rsidRDefault="00000000">
            <w:r>
              <w:rPr>
                <w:sz w:val="22"/>
                <w:szCs w:val="22"/>
              </w:rPr>
              <w:t>Pass</w:t>
            </w:r>
          </w:p>
        </w:tc>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ED4D048" w14:textId="77777777" w:rsidR="008B6CAF" w:rsidRDefault="00000000">
            <w:r>
              <w:rPr>
                <w:sz w:val="22"/>
                <w:szCs w:val="22"/>
              </w:rPr>
              <w:t>LAN net</w:t>
            </w:r>
          </w:p>
        </w:tc>
        <w:tc>
          <w:tcPr>
            <w:tcW w:w="2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547199E" w14:textId="77777777" w:rsidR="008B6CAF" w:rsidRDefault="00000000">
            <w:r>
              <w:rPr>
                <w:sz w:val="22"/>
                <w:szCs w:val="22"/>
              </w:rPr>
              <w:t>Any</w:t>
            </w:r>
          </w:p>
        </w:tc>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3AEBCD4" w14:textId="77777777" w:rsidR="008B6CAF" w:rsidRDefault="00000000">
            <w:r>
              <w:rPr>
                <w:sz w:val="22"/>
                <w:szCs w:val="22"/>
              </w:rPr>
              <w:t>MAIL_PORTS - email theo yêu cầu gốc</w:t>
            </w:r>
          </w:p>
        </w:tc>
      </w:tr>
      <w:tr w:rsidR="008B6CAF" w14:paraId="7102E9D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76F3048" w14:textId="77777777" w:rsidR="008B6CAF" w:rsidRDefault="00000000">
            <w:r>
              <w:rPr>
                <w:sz w:val="22"/>
                <w:szCs w:val="22"/>
              </w:rPr>
              <w:t>4</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F9C18DE" w14:textId="77777777" w:rsidR="008B6CAF" w:rsidRDefault="00000000">
            <w:r>
              <w:rPr>
                <w:sz w:val="22"/>
                <w:szCs w:val="22"/>
              </w:rPr>
              <w:t>Block</w:t>
            </w:r>
          </w:p>
        </w:tc>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272C6E7" w14:textId="77777777" w:rsidR="008B6CAF" w:rsidRDefault="00000000">
            <w:r>
              <w:rPr>
                <w:sz w:val="22"/>
                <w:szCs w:val="22"/>
              </w:rPr>
              <w:t>LAB7_CLIENTS</w:t>
            </w:r>
          </w:p>
        </w:tc>
        <w:tc>
          <w:tcPr>
            <w:tcW w:w="2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84565FB" w14:textId="77777777" w:rsidR="008B6CAF" w:rsidRDefault="00000000">
            <w:r>
              <w:rPr>
                <w:sz w:val="22"/>
                <w:szCs w:val="22"/>
              </w:rPr>
              <w:t>Any</w:t>
            </w:r>
          </w:p>
        </w:tc>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96634C3" w14:textId="77777777" w:rsidR="008B6CAF" w:rsidRDefault="00000000">
            <w:r>
              <w:rPr>
                <w:sz w:val="22"/>
                <w:szCs w:val="22"/>
              </w:rPr>
              <w:t>WEB_PORTS - chặn web trực tiếp (chống bypass)</w:t>
            </w:r>
          </w:p>
        </w:tc>
      </w:tr>
      <w:tr w:rsidR="008B6CAF" w14:paraId="3DB4FC3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7D2B900" w14:textId="77777777" w:rsidR="008B6CAF" w:rsidRDefault="00000000">
            <w:r>
              <w:rPr>
                <w:sz w:val="22"/>
                <w:szCs w:val="22"/>
              </w:rPr>
              <w:t>5</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A0FF644" w14:textId="77777777" w:rsidR="008B6CAF" w:rsidRDefault="00000000">
            <w:r>
              <w:rPr>
                <w:sz w:val="22"/>
                <w:szCs w:val="22"/>
              </w:rPr>
              <w:t>Pass</w:t>
            </w:r>
          </w:p>
        </w:tc>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1674A33" w14:textId="77777777" w:rsidR="008B6CAF" w:rsidRDefault="00000000">
            <w:r>
              <w:rPr>
                <w:sz w:val="22"/>
                <w:szCs w:val="22"/>
              </w:rPr>
              <w:t>LAB7_PROXY</w:t>
            </w:r>
          </w:p>
        </w:tc>
        <w:tc>
          <w:tcPr>
            <w:tcW w:w="2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296428C" w14:textId="77777777" w:rsidR="008B6CAF" w:rsidRDefault="00000000">
            <w:r>
              <w:rPr>
                <w:sz w:val="22"/>
                <w:szCs w:val="22"/>
              </w:rPr>
              <w:t>Any</w:t>
            </w:r>
          </w:p>
        </w:tc>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983BB4B" w14:textId="77777777" w:rsidR="008B6CAF" w:rsidRDefault="00000000">
            <w:r>
              <w:rPr>
                <w:sz w:val="22"/>
                <w:szCs w:val="22"/>
              </w:rPr>
              <w:t>WEB_PORTS - cho proxy đi HTTP/HTTPS</w:t>
            </w:r>
          </w:p>
        </w:tc>
      </w:tr>
      <w:tr w:rsidR="008B6CAF" w14:paraId="022D6C0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33BDCBC" w14:textId="77777777" w:rsidR="008B6CAF" w:rsidRDefault="00000000">
            <w:r>
              <w:rPr>
                <w:sz w:val="22"/>
                <w:szCs w:val="22"/>
              </w:rPr>
              <w:t>6</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A8FF895" w14:textId="77777777" w:rsidR="008B6CAF" w:rsidRDefault="00000000">
            <w:r>
              <w:rPr>
                <w:sz w:val="22"/>
                <w:szCs w:val="22"/>
              </w:rPr>
              <w:t>Pass</w:t>
            </w:r>
          </w:p>
        </w:tc>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0402F44" w14:textId="77777777" w:rsidR="008B6CAF" w:rsidRDefault="00000000">
            <w:r>
              <w:rPr>
                <w:sz w:val="22"/>
                <w:szCs w:val="22"/>
              </w:rPr>
              <w:t>LAB7_PROXY</w:t>
            </w:r>
          </w:p>
        </w:tc>
        <w:tc>
          <w:tcPr>
            <w:tcW w:w="2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96213F3" w14:textId="77777777" w:rsidR="008B6CAF" w:rsidRDefault="00000000">
            <w:r>
              <w:rPr>
                <w:sz w:val="22"/>
                <w:szCs w:val="22"/>
              </w:rPr>
              <w:t>172.16.6.10</w:t>
            </w:r>
          </w:p>
        </w:tc>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2A43FB9" w14:textId="77777777" w:rsidR="008B6CAF" w:rsidRDefault="00000000">
            <w:r>
              <w:rPr>
                <w:sz w:val="22"/>
                <w:szCs w:val="22"/>
              </w:rPr>
              <w:t>TCP 80 - proxy vào site test DMZ</w:t>
            </w:r>
          </w:p>
        </w:tc>
      </w:tr>
      <w:tr w:rsidR="008B6CAF" w14:paraId="3E10E8F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3954D5D" w14:textId="77777777" w:rsidR="008B6CAF" w:rsidRDefault="00000000">
            <w:r>
              <w:rPr>
                <w:sz w:val="22"/>
                <w:szCs w:val="22"/>
              </w:rPr>
              <w:t>7</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1C5AAF3" w14:textId="77777777" w:rsidR="008B6CAF" w:rsidRDefault="00000000">
            <w:r>
              <w:rPr>
                <w:sz w:val="22"/>
                <w:szCs w:val="22"/>
              </w:rPr>
              <w:t>Block</w:t>
            </w:r>
          </w:p>
        </w:tc>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73C05AC" w14:textId="77777777" w:rsidR="008B6CAF" w:rsidRDefault="00000000">
            <w:r>
              <w:rPr>
                <w:sz w:val="22"/>
                <w:szCs w:val="22"/>
              </w:rPr>
              <w:t>LAN net</w:t>
            </w:r>
          </w:p>
        </w:tc>
        <w:tc>
          <w:tcPr>
            <w:tcW w:w="2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4B23F59" w14:textId="77777777" w:rsidR="008B6CAF" w:rsidRDefault="00000000">
            <w:r>
              <w:rPr>
                <w:sz w:val="22"/>
                <w:szCs w:val="22"/>
              </w:rPr>
              <w:t>Any</w:t>
            </w:r>
          </w:p>
        </w:tc>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5350515" w14:textId="77777777" w:rsidR="008B6CAF" w:rsidRDefault="00000000">
            <w:r>
              <w:rPr>
                <w:sz w:val="22"/>
                <w:szCs w:val="22"/>
              </w:rPr>
              <w:t>Any - explicit deny cuối ruleset</w:t>
            </w:r>
          </w:p>
        </w:tc>
      </w:tr>
    </w:tbl>
    <w:p w14:paraId="29C652FA" w14:textId="77777777" w:rsidR="008B6CAF" w:rsidRDefault="00000000">
      <w:pPr>
        <w:spacing w:after="160"/>
        <w:jc w:val="center"/>
      </w:pPr>
      <w:r>
        <w:rPr>
          <w:i/>
          <w:iCs/>
        </w:rPr>
        <w:t>Bảng 6. Ruleset LAN ép client đi qua proxy. Thứ tự rule là một phần của đáp án (first-match).</w:t>
      </w:r>
    </w:p>
    <w:p w14:paraId="386A1557" w14:textId="77777777" w:rsidR="008B6CAF" w:rsidRDefault="00000000">
      <w:pPr>
        <w:spacing w:after="120" w:line="360" w:lineRule="auto"/>
        <w:ind w:firstLine="720"/>
      </w:pPr>
      <w:r>
        <w:t>Sau khi đổi rule: Apply Changes và Reset States khi kiểm thử lại một luồng cũ. pfSense là stateful nên state cũ có thể làm tưởng rule mới không hiệu lực.</w:t>
      </w:r>
    </w:p>
    <w:p w14:paraId="58C1803F" w14:textId="77777777" w:rsidR="008B6CAF" w:rsidRDefault="00000000">
      <w:pPr>
        <w:spacing w:after="120" w:line="360" w:lineRule="auto"/>
        <w:ind w:firstLine="720"/>
      </w:pPr>
      <w:r>
        <w:t>Ruleset trên được cấu hình trên tab LAN của pfSense-Lab6 theo đúng thứ tự ưu tiên ở bảng. Nguyên tắc cốt lõi là chặn Client-A và Client-B truy cập web trực tiếp ở cổng 80 và 443, đồng thời chỉ cho máy WEB-PROXY đi ra web, nhờ đó mọi lưu lượng web của client buộc phải đi qua E2Guardian.</w:t>
      </w:r>
    </w:p>
    <w:p w14:paraId="1261E255" w14:textId="77777777" w:rsidR="008B6CAF" w:rsidRDefault="00000000">
      <w:pPr>
        <w:pStyle w:val="Heading2"/>
        <w:spacing w:before="180" w:after="100"/>
      </w:pPr>
      <w:r>
        <w:rPr>
          <w:b/>
          <w:bCs/>
          <w:sz w:val="28"/>
          <w:szCs w:val="28"/>
        </w:rPr>
        <w:t>3. Kiểm thử chống bypass</w:t>
      </w:r>
    </w:p>
    <w:p w14:paraId="50348A81" w14:textId="77777777" w:rsidR="008B6CAF" w:rsidRDefault="00000000">
      <w:pPr>
        <w:spacing w:after="120" w:line="360" w:lineRule="auto"/>
        <w:ind w:firstLine="720"/>
      </w:pPr>
      <w:r>
        <w:t>Để chứng minh cơ chế chống bypass, trước hết giữ nguyên proxy trên trình duyệt và truy cập http://normal.lab7.test thì phải vào được bình thường. Sau đó tắt proxy trên trình duyệt rồi thử truy cập web HTTP/HTTPS trực tiếp, lúc này Client-A và Client-B phải bị pfSense chặn ở cổng 80/443, cho thấy người dùng không thể lách qua lớp Web Protection bằng cách bỏ cấu hình proxy.</w:t>
      </w:r>
    </w:p>
    <w:p w14:paraId="0AB2567A" w14:textId="77777777" w:rsidR="008B6CAF" w:rsidRDefault="00000000">
      <w:pPr>
        <w:spacing w:after="120" w:line="360" w:lineRule="auto"/>
        <w:ind w:firstLine="720"/>
      </w:pPr>
      <w:r>
        <w:t>Khi còn giữ proxy, trình duyệt truy cập normal.lab7.test bình thường. Nếu tắt proxy trong trình duyệt rồi thử vào web, pfSense sẽ chặn ngay ở cổng 80 và 443, cho thấy người dùng không thể lách qua lớp Web Protection bằng cách bỏ cấu hình proxy.</w:t>
      </w:r>
    </w:p>
    <w:p w14:paraId="76AC311A" w14:textId="77777777" w:rsidR="008B6CAF" w:rsidRDefault="00000000">
      <w:pPr>
        <w:pStyle w:val="Heading1"/>
        <w:spacing w:before="240" w:after="120"/>
      </w:pPr>
      <w:r>
        <w:rPr>
          <w:b/>
          <w:bCs/>
        </w:rPr>
        <w:lastRenderedPageBreak/>
        <w:t>E. Xây dựng chính sách Web</w:t>
      </w:r>
    </w:p>
    <w:p w14:paraId="46E4A7C8" w14:textId="77777777" w:rsidR="008B6CAF" w:rsidRDefault="00000000">
      <w:pPr>
        <w:pStyle w:val="Heading2"/>
        <w:spacing w:before="180" w:after="100"/>
      </w:pPr>
      <w:r>
        <w:rPr>
          <w:b/>
          <w:bCs/>
          <w:sz w:val="28"/>
          <w:szCs w:val="28"/>
        </w:rPr>
        <w:t>1. Hard block - không cho bypass</w:t>
      </w:r>
    </w:p>
    <w:p w14:paraId="4D058EE1" w14:textId="77777777" w:rsidR="008B6CAF" w:rsidRDefault="00000000">
      <w:pPr>
        <w:spacing w:after="120" w:line="360" w:lineRule="auto"/>
        <w:ind w:firstLine="720"/>
      </w:pPr>
      <w:r>
        <w:t>Đưa china.lab7.test, mideast.lab7.test, jobs.lab7.test và blockedgame.lab7.test vào danh sách block, đồng thời đưa vào non-bypass list để không thể dùng temporary bypass. Người dùng gặp trang block và không có nút mở tạm.</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200"/>
      </w:tblGrid>
      <w:tr w:rsidR="008B6CAF" w14:paraId="107109FE"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694724CE" w14:textId="77777777" w:rsidR="008B6CAF" w:rsidRDefault="00000000">
            <w:r>
              <w:rPr>
                <w:b/>
                <w:bCs/>
                <w:sz w:val="22"/>
                <w:szCs w:val="22"/>
              </w:rPr>
              <w:t>Nhóm</w:t>
            </w:r>
          </w:p>
        </w:tc>
        <w:tc>
          <w:tcPr>
            <w:tcW w:w="26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695BCF38" w14:textId="77777777" w:rsidR="008B6CAF" w:rsidRDefault="00000000">
            <w:r>
              <w:rPr>
                <w:b/>
                <w:bCs/>
                <w:sz w:val="22"/>
                <w:szCs w:val="22"/>
              </w:rPr>
              <w:t>Domain mẫu</w:t>
            </w:r>
          </w:p>
        </w:tc>
        <w:tc>
          <w:tcPr>
            <w:tcW w:w="22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02299620" w14:textId="77777777" w:rsidR="008B6CAF" w:rsidRDefault="00000000">
            <w:r>
              <w:rPr>
                <w:b/>
                <w:bCs/>
                <w:sz w:val="22"/>
                <w:szCs w:val="22"/>
              </w:rPr>
              <w:t>Kết quả</w:t>
            </w:r>
          </w:p>
        </w:tc>
      </w:tr>
      <w:tr w:rsidR="008B6CAF" w14:paraId="552A16D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B9909E0" w14:textId="77777777" w:rsidR="008B6CAF" w:rsidRDefault="00000000">
            <w:r>
              <w:rPr>
                <w:sz w:val="22"/>
                <w:szCs w:val="22"/>
              </w:rPr>
              <w:t>Geo-Sim China</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91CB47D" w14:textId="77777777" w:rsidR="008B6CAF" w:rsidRDefault="00000000">
            <w:r>
              <w:rPr>
                <w:sz w:val="22"/>
                <w:szCs w:val="22"/>
              </w:rPr>
              <w:t>china.lab7.test</w:t>
            </w:r>
          </w:p>
        </w:tc>
        <w:tc>
          <w:tcPr>
            <w:tcW w:w="2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D44D847" w14:textId="77777777" w:rsidR="008B6CAF" w:rsidRDefault="00000000">
            <w:r>
              <w:rPr>
                <w:sz w:val="22"/>
                <w:szCs w:val="22"/>
              </w:rPr>
              <w:t>Block</w:t>
            </w:r>
          </w:p>
        </w:tc>
      </w:tr>
      <w:tr w:rsidR="008B6CAF" w14:paraId="3D9756E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ABA8062" w14:textId="77777777" w:rsidR="008B6CAF" w:rsidRDefault="00000000">
            <w:r>
              <w:rPr>
                <w:sz w:val="22"/>
                <w:szCs w:val="22"/>
              </w:rPr>
              <w:t>Geo-Sim Middle East</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FDC005F" w14:textId="77777777" w:rsidR="008B6CAF" w:rsidRDefault="00000000">
            <w:r>
              <w:rPr>
                <w:sz w:val="22"/>
                <w:szCs w:val="22"/>
              </w:rPr>
              <w:t>mideast.lab7.test</w:t>
            </w:r>
          </w:p>
        </w:tc>
        <w:tc>
          <w:tcPr>
            <w:tcW w:w="2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607355E" w14:textId="77777777" w:rsidR="008B6CAF" w:rsidRDefault="00000000">
            <w:r>
              <w:rPr>
                <w:sz w:val="22"/>
                <w:szCs w:val="22"/>
              </w:rPr>
              <w:t>Block</w:t>
            </w:r>
          </w:p>
        </w:tc>
      </w:tr>
      <w:tr w:rsidR="008B6CAF" w14:paraId="2D85A8D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1EDAA24" w14:textId="77777777" w:rsidR="008B6CAF" w:rsidRDefault="00000000">
            <w:r>
              <w:rPr>
                <w:sz w:val="22"/>
                <w:szCs w:val="22"/>
              </w:rPr>
              <w:t>Job Search</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5A51932" w14:textId="77777777" w:rsidR="008B6CAF" w:rsidRDefault="00000000">
            <w:r>
              <w:rPr>
                <w:sz w:val="22"/>
                <w:szCs w:val="22"/>
              </w:rPr>
              <w:t>jobs.lab7.test</w:t>
            </w:r>
          </w:p>
        </w:tc>
        <w:tc>
          <w:tcPr>
            <w:tcW w:w="2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9C45F37" w14:textId="77777777" w:rsidR="008B6CAF" w:rsidRDefault="00000000">
            <w:r>
              <w:rPr>
                <w:sz w:val="22"/>
                <w:szCs w:val="22"/>
              </w:rPr>
              <w:t>Block</w:t>
            </w:r>
          </w:p>
        </w:tc>
      </w:tr>
      <w:tr w:rsidR="008B6CAF" w14:paraId="566F842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BAAC3C6" w14:textId="77777777" w:rsidR="008B6CAF" w:rsidRDefault="00000000">
            <w:r>
              <w:rPr>
                <w:sz w:val="22"/>
                <w:szCs w:val="22"/>
              </w:rPr>
              <w:t>Specific Game</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1257F4F" w14:textId="77777777" w:rsidR="008B6CAF" w:rsidRDefault="00000000">
            <w:r>
              <w:rPr>
                <w:sz w:val="22"/>
                <w:szCs w:val="22"/>
              </w:rPr>
              <w:t>blockedgame.lab7.test</w:t>
            </w:r>
          </w:p>
        </w:tc>
        <w:tc>
          <w:tcPr>
            <w:tcW w:w="2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691E79E" w14:textId="77777777" w:rsidR="008B6CAF" w:rsidRDefault="00000000">
            <w:r>
              <w:rPr>
                <w:sz w:val="22"/>
                <w:szCs w:val="22"/>
              </w:rPr>
              <w:t>Block</w:t>
            </w:r>
          </w:p>
        </w:tc>
      </w:tr>
    </w:tbl>
    <w:p w14:paraId="0F2D6114" w14:textId="77777777" w:rsidR="008B6CAF" w:rsidRDefault="00000000">
      <w:pPr>
        <w:spacing w:after="160"/>
        <w:jc w:val="center"/>
      </w:pPr>
      <w:r>
        <w:rPr>
          <w:i/>
          <w:iCs/>
        </w:rPr>
        <w:t>Bảng 7. Nhóm hard block.</w:t>
      </w:r>
    </w:p>
    <w:p w14:paraId="5AF1E360" w14:textId="77777777" w:rsidR="008B6CAF" w:rsidRDefault="00000000">
      <w:pPr>
        <w:spacing w:before="60" w:after="20"/>
        <w:jc w:val="center"/>
      </w:pPr>
      <w:r>
        <w:rPr>
          <w:noProof/>
        </w:rPr>
        <w:drawing>
          <wp:inline distT="0" distB="0" distL="0" distR="0" wp14:anchorId="2FD73620" wp14:editId="6E442F4E">
            <wp:extent cx="4572000" cy="2571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571750"/>
                    </a:xfrm>
                    <a:prstGeom prst="rect">
                      <a:avLst/>
                    </a:prstGeom>
                  </pic:spPr>
                </pic:pic>
              </a:graphicData>
            </a:graphic>
          </wp:inline>
        </w:drawing>
      </w:r>
    </w:p>
    <w:p w14:paraId="0CACD30A" w14:textId="77777777" w:rsidR="008B6CAF" w:rsidRDefault="00000000">
      <w:pPr>
        <w:spacing w:after="160"/>
        <w:jc w:val="center"/>
      </w:pPr>
      <w:r>
        <w:rPr>
          <w:i/>
          <w:iCs/>
        </w:rPr>
        <w:t>Ảnh 2. Truy cập qua proxy: china, mideast, jobs, blockedgame đều bị E2Guardian từ chối (Access Denied); normal và education được cho qua.</w:t>
      </w:r>
    </w:p>
    <w:p w14:paraId="5D28CF18" w14:textId="77777777" w:rsidR="008B6CAF" w:rsidRDefault="00000000">
      <w:pPr>
        <w:pStyle w:val="Heading2"/>
        <w:spacing w:before="180" w:after="100"/>
      </w:pPr>
      <w:r>
        <w:rPr>
          <w:b/>
          <w:bCs/>
          <w:sz w:val="28"/>
          <w:szCs w:val="28"/>
        </w:rPr>
        <w:t>2. Warning / temporary bypass</w:t>
      </w:r>
    </w:p>
    <w:p w14:paraId="019DA8DC" w14:textId="77777777" w:rsidR="008B6CAF" w:rsidRDefault="00000000">
      <w:pPr>
        <w:spacing w:after="120" w:line="360" w:lineRule="auto"/>
        <w:ind w:firstLine="720"/>
      </w:pPr>
      <w:r>
        <w:t>Đặt weapons.lab7.test, politics.lab7.test, religion.lab7.test và streaming.lab7.test vào danh sách bị chặn nhưng không nằm trong non-bypass list; trong cấu hình đặt bypass = 300 (giây). Khi gặp trang cảnh báo, người dùng xác nhận để mở tạm 5 phút. Đây là hành vi tương đương warning/Proceed của Sophos mà không dùng mật khẩu manager yếu dùng chung.</w:t>
      </w:r>
    </w:p>
    <w:p w14:paraId="1863AAEF" w14:textId="77777777" w:rsidR="008B6CAF" w:rsidRDefault="00000000">
      <w:pPr>
        <w:spacing w:before="60" w:after="20"/>
        <w:jc w:val="center"/>
      </w:pPr>
      <w:r>
        <w:rPr>
          <w:noProof/>
        </w:rPr>
        <w:lastRenderedPageBreak/>
        <w:drawing>
          <wp:inline distT="0" distB="0" distL="0" distR="0" wp14:anchorId="48D7C0B1" wp14:editId="18081BCC">
            <wp:extent cx="4572000" cy="2571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571750"/>
                    </a:xfrm>
                    <a:prstGeom prst="rect">
                      <a:avLst/>
                    </a:prstGeom>
                  </pic:spPr>
                </pic:pic>
              </a:graphicData>
            </a:graphic>
          </wp:inline>
        </w:drawing>
      </w:r>
    </w:p>
    <w:p w14:paraId="42A15057" w14:textId="77777777" w:rsidR="008B6CAF" w:rsidRDefault="00000000">
      <w:pPr>
        <w:spacing w:after="160"/>
        <w:jc w:val="center"/>
      </w:pPr>
      <w:r>
        <w:rPr>
          <w:i/>
          <w:iCs/>
        </w:rPr>
        <w:t>Ảnh 3. Với bypass = 300, các site weapons, politics, religion, streaming bị chặn nhưng kèm lựa chọn Temporary Bypass trong 5 phút.</w:t>
      </w:r>
    </w:p>
    <w:p w14:paraId="419403D1" w14:textId="77777777" w:rsidR="008B6CAF" w:rsidRDefault="00000000">
      <w:pPr>
        <w:pStyle w:val="Heading2"/>
        <w:spacing w:before="180" w:after="100"/>
      </w:pPr>
      <w:r>
        <w:rPr>
          <w:b/>
          <w:bCs/>
          <w:sz w:val="28"/>
          <w:szCs w:val="28"/>
        </w:rPr>
        <w:t>3. Exception / whitelist</w:t>
      </w:r>
    </w:p>
    <w:p w14:paraId="666341CA" w14:textId="77777777" w:rsidR="008B6CAF" w:rsidRDefault="00000000">
      <w:pPr>
        <w:spacing w:after="120" w:line="360" w:lineRule="auto"/>
        <w:ind w:firstLine="720"/>
      </w:pPr>
      <w:r>
        <w:t>normal.lab7.test, education.lab7.test và download.lab7.test nằm trong exception list. Education luôn được phép và không có cảnh báo. Download site vẫn được truy cập nhưng file bên trong phải chịu AV/size policy (thực hiện ở phần sau của bài).</w:t>
      </w:r>
    </w:p>
    <w:p w14:paraId="08DFCC8F" w14:textId="77777777" w:rsidR="008B6CAF" w:rsidRDefault="00000000">
      <w:pPr>
        <w:spacing w:after="120" w:line="360" w:lineRule="auto"/>
        <w:ind w:firstLine="720"/>
      </w:pPr>
      <w:r>
        <w:t>Riêng education.lab7.test nằm trong exceptionsitelist nên luôn được truy cập bình thường và không hiện cảnh báo, như đã thấy ở Ảnh 2 phía trên.</w:t>
      </w:r>
    </w:p>
    <w:p w14:paraId="0CB74C30" w14:textId="77777777" w:rsidR="008B6CAF" w:rsidRDefault="00000000">
      <w:pPr>
        <w:pStyle w:val="Heading2"/>
        <w:spacing w:before="180" w:after="100"/>
      </w:pPr>
      <w:r>
        <w:rPr>
          <w:b/>
          <w:bCs/>
          <w:sz w:val="28"/>
          <w:szCs w:val="28"/>
        </w:rPr>
        <w:t>4. Tùy biến trang block</w:t>
      </w:r>
    </w:p>
    <w:p w14:paraId="6EF296CA" w14:textId="77777777" w:rsidR="008B6CAF" w:rsidRDefault="00000000">
      <w:pPr>
        <w:spacing w:after="120" w:line="360" w:lineRule="auto"/>
        <w:ind w:firstLine="720"/>
      </w:pPr>
      <w:r>
        <w:t>E2Guardian với reportinglevel = 3 dùng HTML template. Có thể tùy biến tiêu đề, màu sắc, thông tin liên hệ của trang block nhưng không thay đổi logic filter. Ảnh minh chứng phải cho thấy trang block của chính môi trường Lab 7.</w:t>
      </w:r>
    </w:p>
    <w:p w14:paraId="6B8FBCEA" w14:textId="77777777" w:rsidR="008B6CAF" w:rsidRDefault="00000000">
      <w:pPr>
        <w:pStyle w:val="Heading1"/>
        <w:spacing w:before="240" w:after="120"/>
      </w:pPr>
      <w:r>
        <w:rPr>
          <w:b/>
          <w:bCs/>
        </w:rPr>
        <w:t>F. Kiểm thử theo kịch bản</w:t>
      </w:r>
    </w:p>
    <w:p w14:paraId="044F4ED4" w14:textId="77777777" w:rsidR="008B6CAF" w:rsidRDefault="00000000">
      <w:pPr>
        <w:spacing w:after="120" w:line="360" w:lineRule="auto"/>
        <w:ind w:firstLine="720"/>
      </w:pPr>
      <w:r>
        <w:t>Mỗi kịch bản cần: ảnh policy/list/rule, ảnh trình duyệt hoặc lệnh kiểm thử, và 1-2 câu giải thích vì sao kết quả xuất hiện.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000"/>
      </w:tblGrid>
      <w:tr w:rsidR="008B6CAF" w14:paraId="7010AAE1"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718FCB31" w14:textId="77777777" w:rsidR="008B6CAF" w:rsidRDefault="00000000">
            <w:r>
              <w:rPr>
                <w:b/>
                <w:bCs/>
                <w:sz w:val="22"/>
                <w:szCs w:val="22"/>
              </w:rPr>
              <w:t>Kịch bản</w:t>
            </w:r>
          </w:p>
        </w:tc>
        <w:tc>
          <w:tcPr>
            <w:tcW w:w="32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34730F23" w14:textId="77777777" w:rsidR="008B6CAF" w:rsidRDefault="00000000">
            <w:r>
              <w:rPr>
                <w:b/>
                <w:bCs/>
                <w:sz w:val="22"/>
                <w:szCs w:val="22"/>
              </w:rPr>
              <w:t>Đích kiểm thử</w:t>
            </w:r>
          </w:p>
        </w:tc>
        <w:tc>
          <w:tcPr>
            <w:tcW w:w="30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3D1880C4" w14:textId="77777777" w:rsidR="008B6CAF" w:rsidRDefault="00000000">
            <w:r>
              <w:rPr>
                <w:b/>
                <w:bCs/>
                <w:sz w:val="22"/>
                <w:szCs w:val="22"/>
              </w:rPr>
              <w:t>Kết quả bắt buộc</w:t>
            </w:r>
          </w:p>
        </w:tc>
      </w:tr>
      <w:tr w:rsidR="008B6CAF" w14:paraId="10D636D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A78651C" w14:textId="77777777" w:rsidR="008B6CAF" w:rsidRDefault="00000000">
            <w:r>
              <w:rPr>
                <w:sz w:val="22"/>
                <w:szCs w:val="22"/>
              </w:rPr>
              <w:t>1. Baseline - web bình thường</w:t>
            </w:r>
          </w:p>
        </w:tc>
        <w:tc>
          <w:tcPr>
            <w:tcW w:w="3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7CBC841" w14:textId="77777777" w:rsidR="008B6CAF" w:rsidRDefault="00000000">
            <w:r>
              <w:rPr>
                <w:sz w:val="22"/>
                <w:szCs w:val="22"/>
              </w:rPr>
              <w:t>normal.lab7.test</w:t>
            </w:r>
          </w:p>
        </w:tc>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FCE1A5D" w14:textId="77777777" w:rsidR="008B6CAF" w:rsidRDefault="00000000">
            <w:r>
              <w:rPr>
                <w:sz w:val="22"/>
                <w:szCs w:val="22"/>
              </w:rPr>
              <w:t>Qua proxy thành công; tắt proxy thì direct web bị pfSense chặn</w:t>
            </w:r>
          </w:p>
        </w:tc>
      </w:tr>
      <w:tr w:rsidR="008B6CAF" w14:paraId="2D0284B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5024314" w14:textId="77777777" w:rsidR="008B6CAF" w:rsidRDefault="00000000">
            <w:r>
              <w:rPr>
                <w:sz w:val="22"/>
                <w:szCs w:val="22"/>
              </w:rPr>
              <w:t>2. Geo-Sim</w:t>
            </w:r>
          </w:p>
        </w:tc>
        <w:tc>
          <w:tcPr>
            <w:tcW w:w="3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2D4047F" w14:textId="77777777" w:rsidR="008B6CAF" w:rsidRDefault="00000000">
            <w:r>
              <w:rPr>
                <w:sz w:val="22"/>
                <w:szCs w:val="22"/>
              </w:rPr>
              <w:t>china.lab7.test + mideast.lab7.test</w:t>
            </w:r>
          </w:p>
        </w:tc>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BD58BF" w14:textId="77777777" w:rsidR="008B6CAF" w:rsidRDefault="00000000">
            <w:r>
              <w:rPr>
                <w:sz w:val="22"/>
                <w:szCs w:val="22"/>
              </w:rPr>
              <w:t>Hard block; không có temporary bypass</w:t>
            </w:r>
          </w:p>
        </w:tc>
      </w:tr>
      <w:tr w:rsidR="008B6CAF" w14:paraId="4A7BD0F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4A9EE1E" w14:textId="77777777" w:rsidR="008B6CAF" w:rsidRDefault="00000000">
            <w:r>
              <w:rPr>
                <w:sz w:val="22"/>
                <w:szCs w:val="22"/>
              </w:rPr>
              <w:t>3. Job Search</w:t>
            </w:r>
          </w:p>
        </w:tc>
        <w:tc>
          <w:tcPr>
            <w:tcW w:w="3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620D0FD" w14:textId="77777777" w:rsidR="008B6CAF" w:rsidRDefault="00000000">
            <w:r>
              <w:rPr>
                <w:sz w:val="22"/>
                <w:szCs w:val="22"/>
              </w:rPr>
              <w:t>jobs.lab7.test</w:t>
            </w:r>
          </w:p>
        </w:tc>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3FE3675" w14:textId="77777777" w:rsidR="008B6CAF" w:rsidRDefault="00000000">
            <w:r>
              <w:rPr>
                <w:sz w:val="22"/>
                <w:szCs w:val="22"/>
              </w:rPr>
              <w:t>Hard block</w:t>
            </w:r>
          </w:p>
        </w:tc>
      </w:tr>
      <w:tr w:rsidR="008B6CAF" w14:paraId="6DA04D5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B0D5361" w14:textId="77777777" w:rsidR="008B6CAF" w:rsidRDefault="00000000">
            <w:r>
              <w:rPr>
                <w:sz w:val="22"/>
                <w:szCs w:val="22"/>
              </w:rPr>
              <w:t>4. Warning content</w:t>
            </w:r>
          </w:p>
        </w:tc>
        <w:tc>
          <w:tcPr>
            <w:tcW w:w="3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9445F12" w14:textId="77777777" w:rsidR="008B6CAF" w:rsidRDefault="00000000">
            <w:r>
              <w:rPr>
                <w:sz w:val="22"/>
                <w:szCs w:val="22"/>
              </w:rPr>
              <w:t>weapons / politics / religion.lab7.test</w:t>
            </w:r>
          </w:p>
        </w:tc>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EFFFD2B" w14:textId="77777777" w:rsidR="008B6CAF" w:rsidRDefault="00000000">
            <w:r>
              <w:rPr>
                <w:sz w:val="22"/>
                <w:szCs w:val="22"/>
              </w:rPr>
              <w:t>Hiện trang cảnh báo; temporary bypass chỉ hiệu lực ngắn hạn</w:t>
            </w:r>
          </w:p>
        </w:tc>
      </w:tr>
      <w:tr w:rsidR="008B6CAF" w14:paraId="7924A5A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9C3B9AE" w14:textId="77777777" w:rsidR="008B6CAF" w:rsidRDefault="00000000">
            <w:r>
              <w:rPr>
                <w:sz w:val="22"/>
                <w:szCs w:val="22"/>
              </w:rPr>
              <w:t>5. Education</w:t>
            </w:r>
          </w:p>
        </w:tc>
        <w:tc>
          <w:tcPr>
            <w:tcW w:w="3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4B70F2C" w14:textId="77777777" w:rsidR="008B6CAF" w:rsidRDefault="00000000">
            <w:r>
              <w:rPr>
                <w:sz w:val="22"/>
                <w:szCs w:val="22"/>
              </w:rPr>
              <w:t>education.lab7.test</w:t>
            </w:r>
          </w:p>
        </w:tc>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DCDBEFD" w14:textId="77777777" w:rsidR="008B6CAF" w:rsidRDefault="00000000">
            <w:r>
              <w:rPr>
                <w:sz w:val="22"/>
                <w:szCs w:val="22"/>
              </w:rPr>
              <w:t>Truy cập bình thường, không cảnh báo</w:t>
            </w:r>
          </w:p>
        </w:tc>
      </w:tr>
    </w:tbl>
    <w:p w14:paraId="0DF31AC3" w14:textId="77777777" w:rsidR="008B6CAF" w:rsidRDefault="00000000">
      <w:pPr>
        <w:spacing w:after="160"/>
        <w:jc w:val="center"/>
      </w:pPr>
      <w:r>
        <w:rPr>
          <w:i/>
          <w:iCs/>
        </w:rPr>
        <w:t>Bảng 8. Các kịch bản kiểm thử (phần đã làm).</w:t>
      </w:r>
    </w:p>
    <w:p w14:paraId="42565553" w14:textId="77777777" w:rsidR="008B6CAF" w:rsidRDefault="00000000">
      <w:pPr>
        <w:spacing w:before="60" w:after="20"/>
        <w:jc w:val="center"/>
      </w:pPr>
      <w:r>
        <w:rPr>
          <w:noProof/>
        </w:rPr>
        <w:lastRenderedPageBreak/>
        <w:drawing>
          <wp:inline distT="0" distB="0" distL="0" distR="0" wp14:anchorId="0A1F1E41" wp14:editId="66D85F7B">
            <wp:extent cx="4572000" cy="2571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571750"/>
                    </a:xfrm>
                    <a:prstGeom prst="rect">
                      <a:avLst/>
                    </a:prstGeom>
                  </pic:spPr>
                </pic:pic>
              </a:graphicData>
            </a:graphic>
          </wp:inline>
        </w:drawing>
      </w:r>
    </w:p>
    <w:p w14:paraId="05142A9F" w14:textId="77777777" w:rsidR="008B6CAF" w:rsidRDefault="00000000">
      <w:pPr>
        <w:spacing w:after="160"/>
        <w:jc w:val="center"/>
      </w:pPr>
      <w:r>
        <w:rPr>
          <w:i/>
          <w:iCs/>
        </w:rPr>
        <w:t>Ảnh 4. E2Guardian access.log: các site bị chặn ghi DENIED Blocked site, các site cho phép ghi TRUSTED với mã 200.</w:t>
      </w:r>
    </w:p>
    <w:p w14:paraId="71B3C497" w14:textId="77777777" w:rsidR="008B6CAF" w:rsidRDefault="00000000">
      <w:pPr>
        <w:pStyle w:val="Heading1"/>
        <w:spacing w:before="240" w:after="120"/>
      </w:pPr>
      <w:r>
        <w:rPr>
          <w:b/>
          <w:bCs/>
        </w:rPr>
        <w:t>H. Logging và xử lý sự cố</w:t>
      </w:r>
    </w:p>
    <w:p w14:paraId="1889C2DA" w14:textId="77777777" w:rsidR="008B6CAF" w:rsidRDefault="00000000">
      <w:pPr>
        <w:spacing w:after="120" w:line="360" w:lineRule="auto"/>
        <w:ind w:firstLine="720"/>
      </w:pPr>
      <w:r>
        <w:t>Đối chiếu ít nhất ba nguồn log: Firewall log pfSense (luồng có qua firewall không), E2Guardian access.log (category/block reason), và Squid access.log (proxy upstream). Nếu browser báo lỗi nhưng không có log E2Guardian, kiểm tra trước client có thực sự dùng proxy 10.6.0.30:8080 hay không.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8B6CAF" w14:paraId="2D3EFBC6"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7804F18B" w14:textId="77777777" w:rsidR="008B6CAF" w:rsidRDefault="00000000">
            <w:r>
              <w:rPr>
                <w:b/>
                <w:bCs/>
                <w:sz w:val="22"/>
                <w:szCs w:val="22"/>
              </w:rPr>
              <w:t>Nguồn log</w:t>
            </w:r>
          </w:p>
        </w:tc>
        <w:tc>
          <w:tcPr>
            <w:tcW w:w="6200" w:type="dxa"/>
            <w:tcBorders>
              <w:top w:val="single" w:sz="4" w:space="0" w:color="BFBFBF"/>
              <w:left w:val="single" w:sz="4" w:space="0" w:color="BFBFBF"/>
              <w:bottom w:val="single" w:sz="4" w:space="0" w:color="BFBFBF"/>
              <w:right w:val="single" w:sz="4" w:space="0" w:color="BFBFBF"/>
            </w:tcBorders>
            <w:shd w:val="clear" w:color="auto" w:fill="D9D9D9"/>
            <w:tcMar>
              <w:top w:w="40" w:type="dxa"/>
              <w:left w:w="80" w:type="dxa"/>
              <w:bottom w:w="40" w:type="dxa"/>
              <w:right w:w="80" w:type="dxa"/>
            </w:tcMar>
          </w:tcPr>
          <w:p w14:paraId="70B36538" w14:textId="77777777" w:rsidR="008B6CAF" w:rsidRDefault="00000000">
            <w:r>
              <w:rPr>
                <w:b/>
                <w:bCs/>
                <w:sz w:val="22"/>
                <w:szCs w:val="22"/>
              </w:rPr>
              <w:t>Đường dẫn / vị trí</w:t>
            </w:r>
          </w:p>
        </w:tc>
      </w:tr>
      <w:tr w:rsidR="008B6CAF" w14:paraId="535CAB7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44D9A18" w14:textId="77777777" w:rsidR="008B6CAF" w:rsidRDefault="00000000">
            <w:r>
              <w:rPr>
                <w:sz w:val="22"/>
                <w:szCs w:val="22"/>
              </w:rPr>
              <w:t>pfSense Firewall</w:t>
            </w:r>
          </w:p>
        </w:tc>
        <w:tc>
          <w:tcPr>
            <w:tcW w:w="6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01D6948" w14:textId="77777777" w:rsidR="008B6CAF" w:rsidRDefault="00000000">
            <w:r>
              <w:rPr>
                <w:sz w:val="22"/>
                <w:szCs w:val="22"/>
              </w:rPr>
              <w:t>Status -&gt; System Logs -&gt; Firewall</w:t>
            </w:r>
          </w:p>
        </w:tc>
      </w:tr>
      <w:tr w:rsidR="008B6CAF" w14:paraId="7EBDF0B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52B2344" w14:textId="77777777" w:rsidR="008B6CAF" w:rsidRDefault="00000000">
            <w:r>
              <w:rPr>
                <w:sz w:val="22"/>
                <w:szCs w:val="22"/>
              </w:rPr>
              <w:t>E2Guardian</w:t>
            </w:r>
          </w:p>
        </w:tc>
        <w:tc>
          <w:tcPr>
            <w:tcW w:w="6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2F4A72C" w14:textId="77777777" w:rsidR="008B6CAF" w:rsidRDefault="00000000">
            <w:r>
              <w:rPr>
                <w:sz w:val="22"/>
                <w:szCs w:val="22"/>
              </w:rPr>
              <w:t>/var/log/e2guardian/access.log</w:t>
            </w:r>
          </w:p>
        </w:tc>
      </w:tr>
      <w:tr w:rsidR="008B6CAF" w14:paraId="692F949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7C78880" w14:textId="77777777" w:rsidR="008B6CAF" w:rsidRDefault="00000000">
            <w:r>
              <w:rPr>
                <w:sz w:val="22"/>
                <w:szCs w:val="22"/>
              </w:rPr>
              <w:t>Squid</w:t>
            </w:r>
          </w:p>
        </w:tc>
        <w:tc>
          <w:tcPr>
            <w:tcW w:w="6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CCC6AF2" w14:textId="77777777" w:rsidR="008B6CAF" w:rsidRDefault="00000000">
            <w:r>
              <w:rPr>
                <w:sz w:val="22"/>
                <w:szCs w:val="22"/>
              </w:rPr>
              <w:t>/var/log/squid/access.log</w:t>
            </w:r>
          </w:p>
        </w:tc>
      </w:tr>
      <w:tr w:rsidR="008B6CAF" w14:paraId="6592742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164340E" w14:textId="77777777" w:rsidR="008B6CAF" w:rsidRDefault="00000000">
            <w:r>
              <w:rPr>
                <w:sz w:val="22"/>
                <w:szCs w:val="22"/>
              </w:rPr>
              <w:t>ClamAV</w:t>
            </w:r>
          </w:p>
        </w:tc>
        <w:tc>
          <w:tcPr>
            <w:tcW w:w="6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C2DD6B3" w14:textId="77777777" w:rsidR="008B6CAF" w:rsidRDefault="00000000">
            <w:r>
              <w:rPr>
                <w:sz w:val="22"/>
                <w:szCs w:val="22"/>
              </w:rPr>
              <w:t>journalctl -u clamav-daemon</w:t>
            </w:r>
          </w:p>
        </w:tc>
      </w:tr>
    </w:tbl>
    <w:p w14:paraId="3E7F0849" w14:textId="77777777" w:rsidR="008B6CAF" w:rsidRDefault="00000000">
      <w:pPr>
        <w:spacing w:after="160"/>
        <w:jc w:val="center"/>
      </w:pPr>
      <w:r>
        <w:rPr>
          <w:i/>
          <w:iCs/>
        </w:rPr>
        <w:t>Bảng 9. Các nguồn log cần đối chiếu.</w:t>
      </w:r>
    </w:p>
    <w:p w14:paraId="2A6DA59F" w14:textId="77777777" w:rsidR="008B6CAF" w:rsidRDefault="00000000">
      <w:pPr>
        <w:pStyle w:val="Heading1"/>
        <w:spacing w:before="240" w:after="120"/>
      </w:pPr>
      <w:r>
        <w:rPr>
          <w:b/>
          <w:bCs/>
        </w:rPr>
        <w:t>I. Câu hỏi phân tích</w:t>
      </w:r>
    </w:p>
    <w:p w14:paraId="4B779B14" w14:textId="77777777" w:rsidR="008B6CAF" w:rsidRDefault="00000000">
      <w:pPr>
        <w:spacing w:before="120" w:after="40"/>
      </w:pPr>
      <w:r>
        <w:rPr>
          <w:b/>
          <w:bCs/>
        </w:rPr>
        <w:t>1. Vì sao Lab 7 không cài Squid/SquidGuard trực tiếp trên pfSense?</w:t>
      </w:r>
    </w:p>
    <w:p w14:paraId="468531B2" w14:textId="77777777" w:rsidR="008B6CAF" w:rsidRDefault="00000000">
      <w:pPr>
        <w:spacing w:after="120" w:line="360" w:lineRule="auto"/>
        <w:ind w:firstLine="720"/>
      </w:pPr>
      <w:r>
        <w:t>Vì Netgate đã đánh dấu các package này deprecated do lỗ hổng upstream chưa vá và khuyến nghị gỡ; nên proxy chạy trên VM Ubuntu riêng, pfSense chỉ làm firewall/gateway.</w:t>
      </w:r>
    </w:p>
    <w:p w14:paraId="7ED054EC" w14:textId="77777777" w:rsidR="008B6CAF" w:rsidRDefault="00000000">
      <w:pPr>
        <w:spacing w:before="120" w:after="40"/>
      </w:pPr>
      <w:r>
        <w:rPr>
          <w:b/>
          <w:bCs/>
        </w:rPr>
        <w:t>2. Firewall pfSense và Web Proxy khác nhau ở lớp nào và loại thông tin nào có thể kiểm tra?</w:t>
      </w:r>
    </w:p>
    <w:p w14:paraId="1956EB15" w14:textId="77777777" w:rsidR="008B6CAF" w:rsidRDefault="00000000">
      <w:pPr>
        <w:spacing w:after="120" w:line="360" w:lineRule="auto"/>
        <w:ind w:firstLine="720"/>
      </w:pPr>
      <w:r>
        <w:t>pfSense lọc ở L3/L4 (IP, port, giao thức), chỉ biết địa chỉ/cổng. Web Proxy lọc ở L7 (URL, tên miền, nội dung), biết được trang nào, loại file, nên chặn/cảnh báo theo nội dung được.</w:t>
      </w:r>
    </w:p>
    <w:p w14:paraId="36853628" w14:textId="77777777" w:rsidR="008B6CAF" w:rsidRDefault="00000000">
      <w:pPr>
        <w:spacing w:before="120" w:after="40"/>
      </w:pPr>
      <w:r>
        <w:rPr>
          <w:b/>
          <w:bCs/>
        </w:rPr>
        <w:t>3. Vì sao phải block direct TCP/80,443 từ Client-A/B khi đã cấu hình proxy?</w:t>
      </w:r>
    </w:p>
    <w:p w14:paraId="2F7B78D8" w14:textId="77777777" w:rsidR="008B6CAF" w:rsidRDefault="00000000">
      <w:pPr>
        <w:spacing w:after="120" w:line="360" w:lineRule="auto"/>
        <w:ind w:firstLine="720"/>
      </w:pPr>
      <w:r>
        <w:t>Vì nếu không chặn, người dùng chỉ cần tắt proxy trong trình duyệt là ra web thẳng, bỏ qua lớp Web Protection. Chặn direct ép mọi truy cập web phải qua proxy.</w:t>
      </w:r>
    </w:p>
    <w:p w14:paraId="2ED7C7EB" w14:textId="77777777" w:rsidR="008B6CAF" w:rsidRDefault="00000000">
      <w:pPr>
        <w:spacing w:before="120" w:after="40"/>
      </w:pPr>
      <w:r>
        <w:rPr>
          <w:b/>
          <w:bCs/>
        </w:rPr>
        <w:t>4. Vì sao hostname/category filtering của website Internet thật có thể không ổn định nếu chỉ dựa vào IP?</w:t>
      </w:r>
    </w:p>
    <w:p w14:paraId="271D46DB" w14:textId="77777777" w:rsidR="008B6CAF" w:rsidRDefault="00000000">
      <w:pPr>
        <w:spacing w:after="120" w:line="360" w:lineRule="auto"/>
        <w:ind w:firstLine="720"/>
      </w:pPr>
      <w:r>
        <w:lastRenderedPageBreak/>
        <w:t>Vì một tên miền thật có thể đổi IP liên tục, dùng CDN nhiều IP, hoặc nhiều site chung một IP; lọc theo IP dễ sai/sót. Lọc theo tên miền/URL ở L7 chính xác hơn.</w:t>
      </w:r>
    </w:p>
    <w:p w14:paraId="29341A26" w14:textId="77777777" w:rsidR="008B6CAF" w:rsidRDefault="00000000">
      <w:pPr>
        <w:spacing w:before="120" w:after="40"/>
      </w:pPr>
      <w:r>
        <w:rPr>
          <w:b/>
          <w:bCs/>
        </w:rPr>
        <w:t>5. Temporary bypass khác hard block ở điểm nào?</w:t>
      </w:r>
    </w:p>
    <w:p w14:paraId="4EDBEE6F" w14:textId="77777777" w:rsidR="008B6CAF" w:rsidRDefault="00000000">
      <w:pPr>
        <w:spacing w:after="120" w:line="360" w:lineRule="auto"/>
        <w:ind w:firstLine="720"/>
      </w:pPr>
      <w:r>
        <w:t>Hard block chặn hẳn, không cho qua. Temporary bypass hiện trang cảnh báo, người dùng bấm xác nhận thì được vào tạm trong thời gian ngắn rồi lại bị chặn.</w:t>
      </w:r>
    </w:p>
    <w:p w14:paraId="6656EEDD" w14:textId="77777777" w:rsidR="008B6CAF" w:rsidRDefault="00000000">
      <w:pPr>
        <w:spacing w:before="120" w:after="40"/>
      </w:pPr>
      <w:r>
        <w:rPr>
          <w:b/>
          <w:bCs/>
        </w:rPr>
        <w:t>6. Vì sao EICAR qua HTTPS không thể quét nội dung nếu không có SSL MITM?</w:t>
      </w:r>
    </w:p>
    <w:p w14:paraId="30168C9F" w14:textId="77777777" w:rsidR="008B6CAF" w:rsidRDefault="00000000">
      <w:pPr>
        <w:spacing w:after="120" w:line="360" w:lineRule="auto"/>
        <w:ind w:firstLine="720"/>
      </w:pPr>
      <w:r>
        <w:t>Vì HTTPS mã hóa nội dung; proxy chỉ thấy luồng mã hóa, không đọc được file để quét. Phải bật SSL MITM (giải mã trung gian) thì mới quét được nội dung.</w:t>
      </w:r>
    </w:p>
    <w:p w14:paraId="6C1D7EA9" w14:textId="77777777" w:rsidR="008B6CAF" w:rsidRDefault="00000000">
      <w:pPr>
        <w:spacing w:before="120" w:after="40"/>
      </w:pPr>
      <w:r>
        <w:rPr>
          <w:b/>
          <w:bCs/>
        </w:rPr>
        <w:t>7. CA dùng cho HTTPS inspection tạo ra rủi ro gì nếu private key bị lộ?</w:t>
      </w:r>
    </w:p>
    <w:p w14:paraId="4290FD80" w14:textId="77777777" w:rsidR="008B6CAF" w:rsidRDefault="00000000">
      <w:pPr>
        <w:spacing w:after="120" w:line="360" w:lineRule="auto"/>
        <w:ind w:firstLine="720"/>
      </w:pPr>
      <w:r>
        <w:t>Nếu lộ private key CA, kẻ xấu có thể giả mạo bất kỳ website HTTPS nào mà client vẫn tin tưởng, giải mã/nghe lén lưu lượng. Vì vậy không để private key rời khỏi máy proxy.</w:t>
      </w:r>
    </w:p>
    <w:p w14:paraId="4F59E4C0" w14:textId="77777777" w:rsidR="008B6CAF" w:rsidRDefault="00000000">
      <w:pPr>
        <w:spacing w:before="120" w:after="40"/>
      </w:pPr>
      <w:r>
        <w:rPr>
          <w:b/>
          <w:bCs/>
        </w:rPr>
        <w:t>8. maxcontentfilecachescansize có phải luôn là hard download-size limit không? Giải thích.</w:t>
      </w:r>
    </w:p>
    <w:p w14:paraId="46A97E01" w14:textId="77777777" w:rsidR="008B6CAF" w:rsidRDefault="00000000">
      <w:pPr>
        <w:spacing w:after="120" w:line="360" w:lineRule="auto"/>
        <w:ind w:firstLine="720"/>
      </w:pPr>
      <w:r>
        <w:t>Không. Nó chỉ giới hạn kích thước đối tượng được đưa vào cache/quét, không phải lúc nào cũng là cơ chế từ chối theo kích thước. Muốn chặn cứng theo size cần ACL size của Squid (reply_body_max_size).</w:t>
      </w:r>
    </w:p>
    <w:p w14:paraId="6F53C78C" w14:textId="77777777" w:rsidR="008B6CAF" w:rsidRDefault="00000000">
      <w:pPr>
        <w:spacing w:before="120" w:after="40"/>
      </w:pPr>
      <w:r>
        <w:rPr>
          <w:b/>
          <w:bCs/>
        </w:rPr>
        <w:t>9. Vì sao Schedule 60 phút không đồng nghĩa với daily category quota của Sophos?</w:t>
      </w:r>
    </w:p>
    <w:p w14:paraId="7C1B483B" w14:textId="77777777" w:rsidR="008B6CAF" w:rsidRDefault="00000000">
      <w:pPr>
        <w:spacing w:after="120" w:line="360" w:lineRule="auto"/>
        <w:ind w:firstLine="720"/>
      </w:pPr>
      <w:r>
        <w:t>Schedule 60 phút là cửa sổ thời gian cố định (cho/chặn theo khung giờ), còn daily quota là tổng thời gian tích lũy trong ngày bất kể giờ nào; hai cơ chế khác nhau nên phải gọi đúng tên là time-window policy.</w:t>
      </w:r>
    </w:p>
    <w:p w14:paraId="3DAF01BC" w14:textId="77777777" w:rsidR="008B6CAF" w:rsidRDefault="00000000">
      <w:pPr>
        <w:spacing w:before="120" w:after="40"/>
      </w:pPr>
      <w:r>
        <w:rPr>
          <w:b/>
          <w:bCs/>
        </w:rPr>
        <w:t>10. Khi browser lỗi nhưng E2Guardian không có log, giả thuyết đầu tiên cần kiểm tra là gì?</w:t>
      </w:r>
    </w:p>
    <w:p w14:paraId="7DE25E56" w14:textId="77777777" w:rsidR="008B6CAF" w:rsidRDefault="00000000">
      <w:pPr>
        <w:spacing w:after="120" w:line="360" w:lineRule="auto"/>
        <w:ind w:firstLine="720"/>
      </w:pPr>
      <w:r>
        <w:t>Kiểm tra client có thực sự đang dùng proxy 10.6.0.30:8080 không; không có log nghĩa là lưu lượng chưa tới E2Guardian (sai cấu hình proxy trình duyệt hoặc bị chặn trước đó).</w:t>
      </w:r>
    </w:p>
    <w:sectPr w:rsidR="008B6CAF">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C11C1"/>
    <w:multiLevelType w:val="hybridMultilevel"/>
    <w:tmpl w:val="887A3904"/>
    <w:lvl w:ilvl="0" w:tplc="D3E20672" w:tentative="1">
      <w:start w:val="1"/>
      <w:numFmt w:val="bullet"/>
      <w:lvlText w:val="-"/>
      <w:lvlJc w:val="left"/>
      <w:pPr>
        <w:ind w:left="460" w:hanging="260"/>
      </w:pPr>
    </w:lvl>
    <w:lvl w:ilvl="1" w:tplc="AC6EA38E">
      <w:numFmt w:val="decimal"/>
      <w:lvlText w:val=""/>
      <w:lvlJc w:val="left"/>
    </w:lvl>
    <w:lvl w:ilvl="2" w:tplc="FA5C5910">
      <w:numFmt w:val="decimal"/>
      <w:lvlText w:val=""/>
      <w:lvlJc w:val="left"/>
    </w:lvl>
    <w:lvl w:ilvl="3" w:tplc="2B6AF17A">
      <w:numFmt w:val="decimal"/>
      <w:lvlText w:val=""/>
      <w:lvlJc w:val="left"/>
    </w:lvl>
    <w:lvl w:ilvl="4" w:tplc="6FC6711A">
      <w:numFmt w:val="decimal"/>
      <w:lvlText w:val=""/>
      <w:lvlJc w:val="left"/>
    </w:lvl>
    <w:lvl w:ilvl="5" w:tplc="69E84304">
      <w:numFmt w:val="decimal"/>
      <w:lvlText w:val=""/>
      <w:lvlJc w:val="left"/>
    </w:lvl>
    <w:lvl w:ilvl="6" w:tplc="872AF9AA">
      <w:numFmt w:val="decimal"/>
      <w:lvlText w:val=""/>
      <w:lvlJc w:val="left"/>
    </w:lvl>
    <w:lvl w:ilvl="7" w:tplc="8E06F33A">
      <w:numFmt w:val="decimal"/>
      <w:lvlText w:val=""/>
      <w:lvlJc w:val="left"/>
    </w:lvl>
    <w:lvl w:ilvl="8" w:tplc="86BC5716">
      <w:numFmt w:val="decimal"/>
      <w:lvlText w:val=""/>
      <w:lvlJc w:val="left"/>
    </w:lvl>
  </w:abstractNum>
  <w:abstractNum w:abstractNumId="1" w15:restartNumberingAfterBreak="0">
    <w:nsid w:val="4ED345C6"/>
    <w:multiLevelType w:val="hybridMultilevel"/>
    <w:tmpl w:val="7C4E1CFE"/>
    <w:lvl w:ilvl="0" w:tplc="AE963DCE" w:tentative="1">
      <w:start w:val="1"/>
      <w:numFmt w:val="bullet"/>
      <w:lvlText w:val="●"/>
      <w:lvlJc w:val="left"/>
      <w:pPr>
        <w:ind w:left="720" w:hanging="360"/>
      </w:pPr>
    </w:lvl>
    <w:lvl w:ilvl="1" w:tplc="835E278C" w:tentative="1">
      <w:start w:val="1"/>
      <w:numFmt w:val="bullet"/>
      <w:lvlText w:val="○"/>
      <w:lvlJc w:val="left"/>
      <w:pPr>
        <w:ind w:left="1440" w:hanging="360"/>
      </w:pPr>
    </w:lvl>
    <w:lvl w:ilvl="2" w:tplc="7B1C6E6C" w:tentative="1">
      <w:start w:val="1"/>
      <w:numFmt w:val="bullet"/>
      <w:lvlText w:val="■"/>
      <w:lvlJc w:val="left"/>
      <w:pPr>
        <w:ind w:left="2160" w:hanging="360"/>
      </w:pPr>
    </w:lvl>
    <w:lvl w:ilvl="3" w:tplc="B06A4986" w:tentative="1">
      <w:start w:val="1"/>
      <w:numFmt w:val="bullet"/>
      <w:lvlText w:val="●"/>
      <w:lvlJc w:val="left"/>
      <w:pPr>
        <w:ind w:left="2880" w:hanging="360"/>
      </w:pPr>
    </w:lvl>
    <w:lvl w:ilvl="4" w:tplc="0E32E068" w:tentative="1">
      <w:start w:val="1"/>
      <w:numFmt w:val="bullet"/>
      <w:lvlText w:val="○"/>
      <w:lvlJc w:val="left"/>
      <w:pPr>
        <w:ind w:left="3600" w:hanging="360"/>
      </w:pPr>
    </w:lvl>
    <w:lvl w:ilvl="5" w:tplc="A98C0472" w:tentative="1">
      <w:start w:val="1"/>
      <w:numFmt w:val="bullet"/>
      <w:lvlText w:val="■"/>
      <w:lvlJc w:val="left"/>
      <w:pPr>
        <w:ind w:left="4320" w:hanging="360"/>
      </w:pPr>
    </w:lvl>
    <w:lvl w:ilvl="6" w:tplc="F88466F8" w:tentative="1">
      <w:start w:val="1"/>
      <w:numFmt w:val="bullet"/>
      <w:lvlText w:val="●"/>
      <w:lvlJc w:val="left"/>
      <w:pPr>
        <w:ind w:left="5040" w:hanging="360"/>
      </w:pPr>
    </w:lvl>
    <w:lvl w:ilvl="7" w:tplc="D25CD4D4" w:tentative="1">
      <w:start w:val="1"/>
      <w:numFmt w:val="bullet"/>
      <w:lvlText w:val="●"/>
      <w:lvlJc w:val="left"/>
      <w:pPr>
        <w:ind w:left="5760" w:hanging="360"/>
      </w:pPr>
    </w:lvl>
    <w:lvl w:ilvl="8" w:tplc="5E7C20B6" w:tentative="1">
      <w:start w:val="1"/>
      <w:numFmt w:val="bullet"/>
      <w:lvlText w:val="●"/>
      <w:lvlJc w:val="left"/>
      <w:pPr>
        <w:ind w:left="6480" w:hanging="360"/>
      </w:pPr>
    </w:lvl>
  </w:abstractNum>
  <w:num w:numId="1" w16cid:durableId="2907183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CAF"/>
    <w:rsid w:val="00582809"/>
    <w:rsid w:val="008A3C88"/>
    <w:rsid w:val="008B6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D4ACA"/>
  <w15:docId w15:val="{0561FC51-5B65-4A94-B3F7-70DC81265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sz w:val="32"/>
      <w:szCs w:val="32"/>
    </w:rPr>
  </w:style>
  <w:style w:type="paragraph" w:styleId="Heading2">
    <w:name w:val="heading 2"/>
    <w:basedOn w:val="Normal"/>
    <w:next w:val="Normal"/>
    <w:uiPriority w:val="9"/>
    <w:unhideWhenUsed/>
    <w:qFormat/>
    <w:pPr>
      <w:outlineLvl w:val="1"/>
    </w:pPr>
    <w:rPr>
      <w:sz w:val="26"/>
      <w:szCs w:val="26"/>
    </w:rPr>
  </w:style>
  <w:style w:type="paragraph" w:styleId="Heading3">
    <w:name w:val="heading 3"/>
    <w:basedOn w:val="Normal"/>
    <w:next w:val="Normal"/>
    <w:uiPriority w:val="9"/>
    <w:semiHidden/>
    <w:unhideWhenUsed/>
    <w:qFormat/>
    <w:pPr>
      <w:outlineLvl w:val="2"/>
    </w:pPr>
  </w:style>
  <w:style w:type="paragraph" w:styleId="Heading4">
    <w:name w:val="heading 4"/>
    <w:basedOn w:val="Normal"/>
    <w:next w:val="Normal"/>
    <w:uiPriority w:val="9"/>
    <w:semiHidden/>
    <w:unhideWhenUsed/>
    <w:qFormat/>
    <w:pPr>
      <w:outlineLvl w:val="3"/>
    </w:pPr>
    <w:rPr>
      <w:i/>
      <w:iCs/>
    </w:rPr>
  </w:style>
  <w:style w:type="paragraph" w:styleId="Heading5">
    <w:name w:val="heading 5"/>
    <w:basedOn w:val="Normal"/>
    <w:next w:val="Normal"/>
    <w:uiPriority w:val="9"/>
    <w:semiHidden/>
    <w:unhideWhenUsed/>
    <w:qFormat/>
    <w:pPr>
      <w:outlineLvl w:val="4"/>
    </w:pPr>
  </w:style>
  <w:style w:type="paragraph" w:styleId="Heading6">
    <w:name w:val="heading 6"/>
    <w:basedOn w:val="Normal"/>
    <w:next w:val="Normal"/>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1885</Words>
  <Characters>10745</Characters>
  <Application>Microsoft Office Word</Application>
  <DocSecurity>0</DocSecurity>
  <Lines>89</Lines>
  <Paragraphs>25</Paragraphs>
  <ScaleCrop>false</ScaleCrop>
  <Company/>
  <LinksUpToDate>false</LinksUpToDate>
  <CharactersWithSpaces>12605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Thanh Danh</dc:creator>
  <cp:lastModifiedBy>Danh Nguyễn</cp:lastModifiedBy>
  <cp:revision>2</cp:revision>
  <dcterms:created xsi:type="dcterms:W3CDTF">2026-10-21T22:09:00Z</dcterms:created>
  <dcterms:modified xsi:type="dcterms:W3CDTF">2026-10-21T22:45:00Z</dcterms:modified>
</cp:coreProperties>
</file>